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447A" w:rsidRPr="00E3447A" w:rsidRDefault="00E3447A" w:rsidP="00E3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первого прогона по уже готовой истории нужно «откатить» маркеры прогресса и запустить демоны в правильном порядке с минимальными паузами.</w:t>
      </w:r>
    </w:p>
    <w:p w:rsidR="00E3447A" w:rsidRPr="00E3447A" w:rsidRDefault="00E3447A" w:rsidP="00E34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44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1. Подготовка маркеров прогресса</w:t>
      </w:r>
    </w:p>
    <w:p w:rsidR="00E3447A" w:rsidRDefault="00E3447A" w:rsidP="00E344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Очистить старые сигналы/ордера/сделки (чтобы не мешали тесту):</w:t>
      </w:r>
    </w:p>
    <w:p w:rsidR="00F57745" w:rsidRPr="00F57745" w:rsidRDefault="00F57745" w:rsidP="00F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******************************</w:t>
      </w:r>
    </w:p>
    <w:p w:rsidR="00F57745" w:rsidRPr="00F57745" w:rsidRDefault="00F57745" w:rsidP="00F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DELETE FROM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bar_state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WHERE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service_name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('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datafeed_aggregator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', '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strategy_runner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');</w:t>
      </w:r>
    </w:p>
    <w:p w:rsidR="00F57745" w:rsidRPr="00F57745" w:rsidRDefault="00F57745" w:rsidP="00F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TRUNCATE TABLE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live_signals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live_orders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live_trades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live_positions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live_errors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RESTART IDENTITY;</w:t>
      </w:r>
    </w:p>
    <w:p w:rsidR="00F57745" w:rsidRPr="00F57745" w:rsidRDefault="00F57745" w:rsidP="00F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TRUNCATE TABLE </w:t>
      </w:r>
      <w:proofErr w:type="spellStart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account_state</w:t>
      </w:r>
      <w:proofErr w:type="spellEnd"/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RESTART IDENTITY;</w:t>
      </w:r>
      <w:bookmarkStart w:id="0" w:name="_GoBack"/>
      <w:bookmarkEnd w:id="0"/>
    </w:p>
    <w:p w:rsidR="00F57745" w:rsidRPr="00E3447A" w:rsidRDefault="00F57745" w:rsidP="00F577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577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******************************</w:t>
      </w: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TRUNCATE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live_signals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live_orders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live_trades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live_positions</w:t>
      </w:r>
      <w:proofErr w:type="spellEnd"/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RESTART IDENTITY CASCADE;</w:t>
      </w: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bar_state</w:t>
      </w:r>
      <w:proofErr w:type="spellEnd"/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SET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last_bar_timestamp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NULL,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now(</w:t>
      </w:r>
      <w:proofErr w:type="gram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service_name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'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strategy_runner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';</w:t>
      </w: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UPDATE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trading_control</w:t>
      </w:r>
      <w:proofErr w:type="spellEnd"/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SET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allow_trading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true,</w:t>
      </w: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allow_new_positions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true,</w:t>
      </w:r>
    </w:p>
    <w:p w:rsidR="00B143FD" w:rsidRPr="00B143FD" w:rsidRDefault="00B143FD" w:rsidP="00B143FD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  <w:proofErr w:type="spell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now(</w:t>
      </w:r>
      <w:proofErr w:type="gramEnd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E3447A" w:rsidRPr="00E3447A" w:rsidRDefault="00B143FD" w:rsidP="00B143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WHERE id = </w:t>
      </w:r>
      <w:proofErr w:type="gramStart"/>
      <w:r w:rsidRPr="00B143FD">
        <w:rPr>
          <w:rFonts w:ascii="Courier New" w:eastAsia="Times New Roman" w:hAnsi="Courier New" w:cs="Courier New"/>
          <w:sz w:val="20"/>
          <w:szCs w:val="20"/>
          <w:lang w:val="en-US" w:eastAsia="ru-RU"/>
        </w:rPr>
        <w:t>1;</w:t>
      </w:r>
      <w:r w:rsidR="00E3447A" w:rsidRPr="00E344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</w:t>
      </w:r>
      <w:proofErr w:type="gramEnd"/>
      <w:r w:rsidR="00E3447A" w:rsidRPr="00E344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2. Настройка демонов (ускорение прогона)</w:t>
      </w:r>
    </w:p>
    <w:p w:rsidR="00E3447A" w:rsidRPr="00E3447A" w:rsidRDefault="00E3447A" w:rsidP="00E3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В файлах демонов временно уменьшить паузы:</w:t>
      </w:r>
    </w:p>
    <w:p w:rsidR="00E3447A" w:rsidRPr="00E3447A" w:rsidRDefault="00E3447A" w:rsidP="00E34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strategy_runner.py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POLL_INTERVAL_SECONDS = 0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3447A" w:rsidRPr="00E3447A" w:rsidRDefault="00E3447A" w:rsidP="00E34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execution_engine.py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POLL_INTERVAL_SECONDS = 0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3447A" w:rsidRPr="00E3447A" w:rsidRDefault="00E3447A" w:rsidP="00E344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fake_broker.py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POLL_INTERVAL_SECONDS = 0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1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3447A" w:rsidRPr="00E3447A" w:rsidRDefault="00E3447A" w:rsidP="00E3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прогон истории будет максимально быстрым.</w:t>
      </w:r>
    </w:p>
    <w:p w:rsidR="00E3447A" w:rsidRPr="00E3447A" w:rsidRDefault="00E3447A" w:rsidP="00E34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44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3. Порядок запуска</w:t>
      </w:r>
    </w:p>
    <w:p w:rsidR="00E3447A" w:rsidRPr="00E3447A" w:rsidRDefault="00E3447A" w:rsidP="00E34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4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StrategyRunner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Запустить первым: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python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demons/strategy_runner.py</w:t>
      </w:r>
    </w:p>
    <w:p w:rsidR="00E3447A" w:rsidRPr="00E3447A" w:rsidRDefault="00E3447A" w:rsidP="00E344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пройдёт по всем барам в </w:t>
      </w:r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candles_5m/...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каждому ТФ, где есть стратегии) и начнёт заполнять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live_signals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всей истории.</w:t>
      </w:r>
    </w:p>
    <w:p w:rsidR="00E3447A" w:rsidRPr="00E3447A" w:rsidRDefault="00E3447A" w:rsidP="00E34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4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ExecutionEngine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Запустить вторым: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python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demons/execution_engine.py</w:t>
      </w:r>
    </w:p>
    <w:p w:rsidR="00E3447A" w:rsidRPr="00E3447A" w:rsidRDefault="00E3447A" w:rsidP="00E344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начнёт подхватывать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live_signals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processed</w:t>
      </w:r>
      <w:proofErr w:type="spellEnd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сразу считать риск и создавать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live_orders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447A" w:rsidRPr="00E3447A" w:rsidRDefault="00E3447A" w:rsidP="00E34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4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FakeBroker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Запустить третьим: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>python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  <w:t xml:space="preserve"> demons/fake_broker.py</w:t>
      </w:r>
    </w:p>
    <w:p w:rsidR="00E3447A" w:rsidRPr="00E3447A" w:rsidRDefault="00E3447A" w:rsidP="00E344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будет брать </w:t>
      </w:r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ордера из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live_orders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«исполнять» их по </w:t>
      </w:r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candles_1m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писать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live_trades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обновлять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live_positions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account_state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447A" w:rsidRPr="00E3447A" w:rsidRDefault="00E3447A" w:rsidP="00E344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health_monitor.py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опционально, для наблюдения: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bash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python demons/health_monitor.py</w:t>
      </w:r>
    </w:p>
    <w:p w:rsidR="00E3447A" w:rsidRPr="00E3447A" w:rsidRDefault="00E3447A" w:rsidP="00E344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прогон истории не влияет, только пишет </w:t>
      </w:r>
      <w:proofErr w:type="spellStart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может менять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trading_control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таймаутах.</w:t>
      </w:r>
    </w:p>
    <w:p w:rsidR="00E3447A" w:rsidRPr="00E3447A" w:rsidRDefault="00E3447A" w:rsidP="00E344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3447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Шаг 4. Как понять, что прогон завершён</w:t>
      </w:r>
    </w:p>
    <w:p w:rsidR="00E3447A" w:rsidRPr="00E3447A" w:rsidRDefault="00E3447A" w:rsidP="00E3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proofErr w:type="spellStart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Runner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дойдёт до конца истории:</w:t>
      </w:r>
    </w:p>
    <w:p w:rsidR="00E3447A" w:rsidRPr="00E3447A" w:rsidRDefault="00E3447A" w:rsidP="00E34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bar_state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ТФ появится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last_bar_timestamp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равный максимальным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timestamp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соответствующих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candles_xx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447A" w:rsidRPr="00E3447A" w:rsidRDefault="00E3447A" w:rsidP="00E34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live_signals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заполнена, и </w:t>
      </w:r>
      <w:proofErr w:type="spellStart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ExecutionEngine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 временем пометит все строки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processed</w:t>
      </w:r>
      <w:proofErr w:type="spellEnd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3447A" w:rsidRPr="00E3447A" w:rsidRDefault="00E3447A" w:rsidP="00E344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live_orders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либо </w:t>
      </w:r>
      <w:proofErr w:type="gramStart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статуса</w:t>
      </w:r>
      <w:proofErr w:type="gram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FILLED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REJECTED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fake_broker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перестанет находить </w:t>
      </w:r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ордера.</w:t>
      </w:r>
    </w:p>
    <w:p w:rsidR="00E3447A" w:rsidRPr="00E3447A" w:rsidRDefault="00E3447A" w:rsidP="00E3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проверить: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proofErr w:type="spellEnd"/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ru-RU"/>
        </w:rPr>
      </w:pP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-- Проверить, что сигналов без обработки не осталось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SELECT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gram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count(</w:t>
      </w:r>
      <w:proofErr w:type="gramEnd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*)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FROM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live_signals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WHERE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processed = false;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--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Проверить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бар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>-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состояние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lastRenderedPageBreak/>
        <w:t>SELECT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*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FROM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bar_state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WHERE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service_name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= </w:t>
      </w:r>
      <w:r w:rsidRPr="00E3447A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proofErr w:type="spellStart"/>
      <w:r w:rsidRPr="00E3447A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strategy_runner</w:t>
      </w:r>
      <w:proofErr w:type="spellEnd"/>
      <w:r w:rsidRPr="00E3447A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;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--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Проверить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,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что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нет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новых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i/>
          <w:iCs/>
          <w:color w:val="8E908C"/>
          <w:sz w:val="20"/>
          <w:szCs w:val="20"/>
          <w:lang w:eastAsia="ru-RU"/>
        </w:rPr>
        <w:t>ордеров</w:t>
      </w:r>
    </w:p>
    <w:p w:rsidR="00E3447A" w:rsidRPr="00E3447A" w:rsidRDefault="00E3447A" w:rsidP="00E34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</w:pP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SELECT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gram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count(</w:t>
      </w:r>
      <w:proofErr w:type="gramEnd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*)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FROM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proofErr w:type="spellStart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live_orders</w:t>
      </w:r>
      <w:proofErr w:type="spellEnd"/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WHERE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</w:t>
      </w:r>
      <w:r w:rsidRPr="00E3447A">
        <w:rPr>
          <w:rFonts w:ascii="inherit" w:eastAsia="Times New Roman" w:hAnsi="inherit" w:cs="Courier New"/>
          <w:b/>
          <w:bCs/>
          <w:color w:val="8959A8"/>
          <w:sz w:val="20"/>
          <w:szCs w:val="20"/>
          <w:lang w:val="en-US" w:eastAsia="ru-RU"/>
        </w:rPr>
        <w:t>status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 xml:space="preserve"> = </w:t>
      </w:r>
      <w:r w:rsidRPr="00E3447A">
        <w:rPr>
          <w:rFonts w:ascii="inherit" w:eastAsia="Times New Roman" w:hAnsi="inherit" w:cs="Courier New"/>
          <w:color w:val="718C00"/>
          <w:sz w:val="20"/>
          <w:szCs w:val="20"/>
          <w:lang w:val="en-US" w:eastAsia="ru-RU"/>
        </w:rPr>
        <w:t>'NEW'</w:t>
      </w:r>
      <w:r w:rsidRPr="00E3447A">
        <w:rPr>
          <w:rFonts w:ascii="inherit" w:eastAsia="Times New Roman" w:hAnsi="inherit" w:cs="Courier New"/>
          <w:color w:val="4D4D4C"/>
          <w:sz w:val="20"/>
          <w:szCs w:val="20"/>
          <w:lang w:val="en-US" w:eastAsia="ru-RU"/>
        </w:rPr>
        <w:t>;</w:t>
      </w:r>
    </w:p>
    <w:p w:rsidR="00E3447A" w:rsidRPr="00E3447A" w:rsidRDefault="00E3447A" w:rsidP="00E344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везде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нули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timestamps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3447A">
        <w:rPr>
          <w:rFonts w:ascii="Courier New" w:eastAsia="Times New Roman" w:hAnsi="Courier New" w:cs="Courier New"/>
          <w:sz w:val="20"/>
          <w:szCs w:val="20"/>
          <w:lang w:val="en-US" w:eastAsia="ru-RU"/>
        </w:rPr>
        <w:t>bar_state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упёрлись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конец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исторический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прогон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Runner → Execution → </w:t>
      </w:r>
      <w:proofErr w:type="spellStart"/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FakeBroker</w:t>
      </w:r>
      <w:proofErr w:type="spellEnd"/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завершён</w:t>
      </w:r>
      <w:r w:rsidRPr="00E34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E3447A" w:rsidRPr="00E3447A" w:rsidRDefault="00E3447A" w:rsidP="00E3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в последующие</w:t>
      </w:r>
    </w:p>
    <w:p w:rsidR="00E3447A" w:rsidRPr="00E3447A" w:rsidRDefault="00E3447A" w:rsidP="00E344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44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Проверьте источники</w:t>
      </w:r>
    </w:p>
    <w:p w:rsidR="00E3447A" w:rsidRPr="00E3447A" w:rsidRDefault="00E3447A" w:rsidP="00E344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E3447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https://ppl-ai-file-upload.s3.amazonaws.com/web/direct-files/attachments/148181912/64af571d-1428-4e42-882c-6aff14a13afc/datafeed_aggregator.py</w:t>
        </w:r>
      </w:hyperlink>
    </w:p>
    <w:p w:rsidR="00453CBD" w:rsidRDefault="002C3455"/>
    <w:sectPr w:rsidR="00453C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AB3FCE"/>
    <w:multiLevelType w:val="multilevel"/>
    <w:tmpl w:val="1DAE25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21528"/>
    <w:multiLevelType w:val="multilevel"/>
    <w:tmpl w:val="9C9CA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58119A"/>
    <w:multiLevelType w:val="multilevel"/>
    <w:tmpl w:val="0736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002D5"/>
    <w:multiLevelType w:val="multilevel"/>
    <w:tmpl w:val="B2306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30747"/>
    <w:multiLevelType w:val="multilevel"/>
    <w:tmpl w:val="D58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C1913"/>
    <w:multiLevelType w:val="multilevel"/>
    <w:tmpl w:val="5FE67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A90135"/>
    <w:multiLevelType w:val="multilevel"/>
    <w:tmpl w:val="E5EE6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47A"/>
    <w:rsid w:val="002C3455"/>
    <w:rsid w:val="00324972"/>
    <w:rsid w:val="0054363B"/>
    <w:rsid w:val="00B143FD"/>
    <w:rsid w:val="00B25563"/>
    <w:rsid w:val="00E3447A"/>
    <w:rsid w:val="00F5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9E9FC"/>
  <w15:chartTrackingRefBased/>
  <w15:docId w15:val="{6A3BB24F-630A-424D-8E10-0D7686D78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344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3447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y-2">
    <w:name w:val="my-2"/>
    <w:basedOn w:val="a"/>
    <w:rsid w:val="00E34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344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3447A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3447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E3447A"/>
  </w:style>
  <w:style w:type="character" w:customStyle="1" w:styleId="relative">
    <w:name w:val="relative"/>
    <w:basedOn w:val="a0"/>
    <w:rsid w:val="00E3447A"/>
  </w:style>
  <w:style w:type="character" w:styleId="a3">
    <w:name w:val="Strong"/>
    <w:basedOn w:val="a0"/>
    <w:uiPriority w:val="22"/>
    <w:qFormat/>
    <w:rsid w:val="00E3447A"/>
    <w:rPr>
      <w:b/>
      <w:bCs/>
    </w:rPr>
  </w:style>
  <w:style w:type="character" w:styleId="a4">
    <w:name w:val="Hyperlink"/>
    <w:basedOn w:val="a0"/>
    <w:uiPriority w:val="99"/>
    <w:semiHidden/>
    <w:unhideWhenUsed/>
    <w:rsid w:val="00E344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77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23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579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94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08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0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8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323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7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0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0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21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45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8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6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85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7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96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75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376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41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0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71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52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3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2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3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1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10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2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4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20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4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6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87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pl-ai-file-upload.s3.amazonaws.com/web/direct-files/attachments/148181912/64af571d-1428-4e42-882c-6aff14a13afc/datafeed_aggregator.p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4</cp:revision>
  <dcterms:created xsi:type="dcterms:W3CDTF">2025-12-12T16:07:00Z</dcterms:created>
  <dcterms:modified xsi:type="dcterms:W3CDTF">2025-12-12T20:35:00Z</dcterms:modified>
</cp:coreProperties>
</file>