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8A" w:rsidRPr="00D56100" w:rsidRDefault="006C671A">
      <w:pPr>
        <w:rPr>
          <w:b/>
        </w:rPr>
      </w:pPr>
      <w:r w:rsidRPr="00D56100">
        <w:rPr>
          <w:b/>
        </w:rPr>
        <w:t>AT2</w:t>
      </w:r>
      <w:r w:rsidR="00193079">
        <w:rPr>
          <w:b/>
        </w:rPr>
        <w:t>_</w:t>
      </w:r>
      <w:r w:rsidR="003119E2">
        <w:rPr>
          <w:b/>
        </w:rPr>
        <w:t>R13_</w:t>
      </w:r>
      <w:bookmarkStart w:id="0" w:name="_GoBack"/>
      <w:bookmarkEnd w:id="0"/>
      <w:r w:rsidR="00193079">
        <w:rPr>
          <w:b/>
        </w:rPr>
        <w:t>R14</w:t>
      </w:r>
      <w:r w:rsidRPr="00D56100">
        <w:rPr>
          <w:b/>
        </w:rPr>
        <w:t xml:space="preserve"> – </w:t>
      </w:r>
      <w:proofErr w:type="spellStart"/>
      <w:r w:rsidRPr="00D56100">
        <w:rPr>
          <w:b/>
        </w:rPr>
        <w:t>Css</w:t>
      </w:r>
      <w:proofErr w:type="spellEnd"/>
      <w:r w:rsidRPr="00D56100">
        <w:rPr>
          <w:b/>
        </w:rPr>
        <w:t xml:space="preserve"> </w:t>
      </w:r>
      <w:proofErr w:type="spellStart"/>
      <w:r w:rsidRPr="00D56100">
        <w:rPr>
          <w:b/>
        </w:rPr>
        <w:t>Animations</w:t>
      </w:r>
      <w:proofErr w:type="spellEnd"/>
      <w:r w:rsidRPr="00D56100">
        <w:rPr>
          <w:b/>
        </w:rPr>
        <w:t xml:space="preserve"> </w:t>
      </w:r>
    </w:p>
    <w:p w:rsidR="00D56100" w:rsidRP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 xml:space="preserve">Criação de um Site sobre </w:t>
      </w:r>
      <w:proofErr w:type="gramStart"/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Setembro</w:t>
      </w:r>
      <w:proofErr w:type="gramEnd"/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 xml:space="preserve"> Amarelo</w:t>
      </w:r>
    </w:p>
    <w:p w:rsidR="00D56100" w:rsidRP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Objetivo: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Desenvolver um site informativo sobre </w:t>
      </w:r>
      <w:proofErr w:type="gram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Setembro</w:t>
      </w:r>
      <w:proofErr w:type="gram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Amarelo, mês de prevenção ao suicídio, utilizando HTML, CSS com </w:t>
      </w:r>
      <w:proofErr w:type="spell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Flexbox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, e animações.</w:t>
      </w:r>
    </w:p>
    <w:p w:rsidR="00D56100" w:rsidRP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Instruções:</w:t>
      </w:r>
    </w:p>
    <w:p w:rsidR="00D56100" w:rsidRPr="00D56100" w:rsidRDefault="00D56100" w:rsidP="00D5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Estrutura do Site:</w:t>
      </w:r>
    </w:p>
    <w:p w:rsidR="00D56100" w:rsidRP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O site deve ter pelo menos </w:t>
      </w:r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>estas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seções:</w:t>
      </w:r>
    </w:p>
    <w:p w:rsidR="00D56100" w:rsidRDefault="00D56100" w:rsidP="00D561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Home: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Introdução ao </w:t>
      </w:r>
      <w:proofErr w:type="gram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Setembro</w:t>
      </w:r>
      <w:proofErr w:type="gram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Amarelo.</w:t>
      </w:r>
    </w:p>
    <w:p w:rsidR="00D56100" w:rsidRPr="00D56100" w:rsidRDefault="00D56100" w:rsidP="00D561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Sessões</w:t>
      </w: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: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>Carrossel – slides de imagens, informações</w:t>
      </w: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– sintomas e alertas</w:t>
      </w: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, Dicas de Recursos e Contato, Depoimentos de usuários, 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Formulário para apoio e recursos</w:t>
      </w: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>.</w:t>
      </w:r>
    </w:p>
    <w:p w:rsidR="00D56100" w:rsidRDefault="00D56100" w:rsidP="00D561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Informações:</w:t>
      </w: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Dados sobre a prevenção ao suicídio.</w:t>
      </w:r>
    </w:p>
    <w:p w:rsidR="00D56100" w:rsidRPr="00D56100" w:rsidRDefault="00D56100" w:rsidP="00D5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Estilização com CSS:</w:t>
      </w:r>
    </w:p>
    <w:p w:rsidR="00D56100" w:rsidRP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Utilize </w:t>
      </w:r>
      <w:proofErr w:type="spellStart"/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Flexbox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para organizar os layouts das seções de forma responsiva.</w:t>
      </w:r>
    </w:p>
    <w:p w:rsidR="00D56100" w:rsidRP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O design deve ser atraente e acessível, com cores que remetam à campanha (tons de amarelo).</w:t>
      </w:r>
    </w:p>
    <w:p w:rsidR="00D56100" w:rsidRPr="00D56100" w:rsidRDefault="00D56100" w:rsidP="00D5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Animações:</w:t>
      </w:r>
    </w:p>
    <w:p w:rsidR="00D56100" w:rsidRP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Inclua animações em elementos como botões e transições entre seções. Utilize as propriedades </w:t>
      </w:r>
      <w:proofErr w:type="spellStart"/>
      <w:r w:rsidRPr="00D56100">
        <w:rPr>
          <w:rFonts w:ascii="Courier New" w:eastAsia="Times New Roman" w:hAnsi="Courier New" w:cs="Courier New"/>
          <w:sz w:val="16"/>
          <w:szCs w:val="16"/>
          <w:lang w:eastAsia="pt-BR"/>
        </w:rPr>
        <w:t>transition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e </w:t>
      </w:r>
      <w:proofErr w:type="spellStart"/>
      <w:r w:rsidRPr="00D56100">
        <w:rPr>
          <w:rFonts w:ascii="Courier New" w:eastAsia="Times New Roman" w:hAnsi="Courier New" w:cs="Courier New"/>
          <w:sz w:val="16"/>
          <w:szCs w:val="16"/>
          <w:lang w:eastAsia="pt-BR"/>
        </w:rPr>
        <w:t>animation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para criar efeitos sutis que melhorem a experiência do usuário.</w:t>
      </w:r>
    </w:p>
    <w:p w:rsidR="00D56100" w:rsidRPr="00D56100" w:rsidRDefault="00D56100" w:rsidP="00D56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Acessibilidade:</w:t>
      </w:r>
    </w:p>
    <w:p w:rsid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Garanta que seu site seja acessível, utilizando </w:t>
      </w:r>
      <w:proofErr w:type="spell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tags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apropriadas e contrastes adequados.</w:t>
      </w:r>
    </w:p>
    <w:p w:rsidR="00D56100" w:rsidRPr="00D56100" w:rsidRDefault="00D56100" w:rsidP="00193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 xml:space="preserve">Após </w:t>
      </w:r>
      <w:r w:rsidR="00193079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 construção d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 págin</w:t>
      </w:r>
      <w:r w:rsidR="00193079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a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:</w:t>
      </w:r>
    </w:p>
    <w:p w:rsidR="00D56100" w:rsidRPr="00D56100" w:rsidRDefault="00D56100" w:rsidP="00D561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pt-BR"/>
        </w:rPr>
        <w:t>Após construirmos a home</w:t>
      </w:r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proofErr w:type="spellStart"/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>page</w:t>
      </w:r>
      <w:proofErr w:type="spellEnd"/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(página principal) como um ‘norte’ para o que vocês devem fazer, oriento a irem criando mais páginas (que podem ser contidas dentro de uma </w:t>
      </w:r>
      <w:proofErr w:type="spellStart"/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>navbar</w:t>
      </w:r>
      <w:proofErr w:type="spellEnd"/>
      <w:r w:rsidR="00193079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, por exemplo). </w:t>
      </w:r>
    </w:p>
    <w:p w:rsidR="00D56100" w:rsidRP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Critérios de Avaliação:</w:t>
      </w:r>
    </w:p>
    <w:p w:rsidR="00D56100" w:rsidRPr="00D56100" w:rsidRDefault="00D56100" w:rsidP="00D5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Estrutura e organização do código.</w:t>
      </w:r>
    </w:p>
    <w:p w:rsidR="00D56100" w:rsidRPr="00D56100" w:rsidRDefault="00D56100" w:rsidP="00D5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Utilização correta de </w:t>
      </w:r>
      <w:proofErr w:type="spell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Flexbox</w:t>
      </w:r>
      <w:proofErr w:type="spellEnd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e animações.</w:t>
      </w:r>
    </w:p>
    <w:p w:rsidR="00D56100" w:rsidRPr="00D56100" w:rsidRDefault="00D56100" w:rsidP="00D5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Criatividade e estética do design.</w:t>
      </w:r>
    </w:p>
    <w:p w:rsidR="00D56100" w:rsidRPr="00D56100" w:rsidRDefault="00D56100" w:rsidP="00D561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Clareza e relevância das informações apresentadas.</w:t>
      </w:r>
    </w:p>
    <w:p w:rsidR="00D56100" w:rsidRP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Recursos:</w:t>
      </w:r>
    </w:p>
    <w:p w:rsidR="00D56100" w:rsidRPr="00D56100" w:rsidRDefault="00D56100" w:rsidP="00D56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Documentação </w:t>
      </w:r>
      <w:proofErr w:type="spellStart"/>
      <w:r w:rsidRPr="00D56100">
        <w:rPr>
          <w:rFonts w:ascii="Times New Roman" w:eastAsia="Times New Roman" w:hAnsi="Times New Roman" w:cs="Times New Roman"/>
          <w:sz w:val="16"/>
          <w:szCs w:val="16"/>
          <w:lang w:eastAsia="pt-BR"/>
        </w:rPr>
        <w:t>Flexbox</w:t>
      </w:r>
      <w:proofErr w:type="spellEnd"/>
    </w:p>
    <w:p w:rsidR="00D56100" w:rsidRDefault="00D56100" w:rsidP="00D561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hyperlink r:id="rId5" w:tgtFrame="_new" w:history="1">
        <w:r w:rsidRPr="00D56100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pt-BR"/>
          </w:rPr>
          <w:t xml:space="preserve">MDN Web </w:t>
        </w:r>
        <w:proofErr w:type="spellStart"/>
        <w:r w:rsidRPr="00D56100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pt-BR"/>
          </w:rPr>
          <w:t>Docs</w:t>
        </w:r>
        <w:proofErr w:type="spellEnd"/>
        <w:r w:rsidRPr="00D56100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pt-BR"/>
          </w:rPr>
          <w:t xml:space="preserve"> - Animações</w:t>
        </w:r>
      </w:hyperlink>
    </w:p>
    <w:p w:rsidR="00D56100" w:rsidRDefault="00D56100" w:rsidP="00D5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D56100" w:rsidRPr="00D56100" w:rsidRDefault="00D56100" w:rsidP="00D561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6C671A" w:rsidRDefault="006C671A"/>
    <w:sectPr w:rsidR="006C6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97B"/>
    <w:multiLevelType w:val="multilevel"/>
    <w:tmpl w:val="1F0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0ADE"/>
    <w:multiLevelType w:val="multilevel"/>
    <w:tmpl w:val="47E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55726"/>
    <w:multiLevelType w:val="multilevel"/>
    <w:tmpl w:val="2B5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A"/>
    <w:rsid w:val="000A1B8A"/>
    <w:rsid w:val="00193079"/>
    <w:rsid w:val="003119E2"/>
    <w:rsid w:val="005041D9"/>
    <w:rsid w:val="006C671A"/>
    <w:rsid w:val="00D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1917"/>
  <w15:chartTrackingRefBased/>
  <w15:docId w15:val="{BA6020DA-5DDE-46F5-BECA-511816E2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610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61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56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CSS/CSS_Anim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Karen Silva Salvato</dc:creator>
  <cp:keywords/>
  <dc:description/>
  <cp:lastModifiedBy>Carla Karen Silva Salvato</cp:lastModifiedBy>
  <cp:revision>2</cp:revision>
  <dcterms:created xsi:type="dcterms:W3CDTF">2024-09-25T10:45:00Z</dcterms:created>
  <dcterms:modified xsi:type="dcterms:W3CDTF">2024-09-25T11:30:00Z</dcterms:modified>
</cp:coreProperties>
</file>