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ED0B" w14:textId="77777777" w:rsidR="009D5306" w:rsidRDefault="009D5306" w:rsidP="007E4100">
      <w:pPr>
        <w:rPr>
          <w:rFonts w:asciiTheme="minorBidi" w:eastAsia="Times New Roman" w:hAnsiTheme="minorBidi" w:hint="cs"/>
          <w:b/>
          <w:bCs/>
          <w:rtl/>
        </w:rPr>
      </w:pPr>
    </w:p>
    <w:p w14:paraId="7AD0ADAC" w14:textId="076EAEC2" w:rsidR="00B97841" w:rsidRPr="00887ECB" w:rsidRDefault="00D903D0" w:rsidP="007E4100">
      <w:pPr>
        <w:rPr>
          <w:rFonts w:asciiTheme="minorBidi" w:eastAsia="Times New Roman" w:hAnsiTheme="minorBidi"/>
          <w:b/>
          <w:bCs/>
          <w:rtl/>
        </w:rPr>
      </w:pPr>
      <w:r>
        <w:rPr>
          <w:noProof/>
        </w:rPr>
        <w:drawing>
          <wp:anchor distT="0" distB="0" distL="114300" distR="114300" simplePos="0" relativeHeight="251658244" behindDoc="0" locked="0" layoutInCell="1" allowOverlap="1" wp14:anchorId="7D3636AC" wp14:editId="2B7E0F0E">
            <wp:simplePos x="0" y="0"/>
            <wp:positionH relativeFrom="margin">
              <wp:align>center</wp:align>
            </wp:positionH>
            <wp:positionV relativeFrom="paragraph">
              <wp:posOffset>0</wp:posOffset>
            </wp:positionV>
            <wp:extent cx="3458210" cy="774065"/>
            <wp:effectExtent l="0" t="0" r="0" b="698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3458210" cy="774065"/>
                    </a:xfrm>
                    <a:prstGeom prst="rect">
                      <a:avLst/>
                    </a:prstGeom>
                    <a:ln/>
                  </pic:spPr>
                </pic:pic>
              </a:graphicData>
            </a:graphic>
            <wp14:sizeRelH relativeFrom="margin">
              <wp14:pctWidth>0</wp14:pctWidth>
            </wp14:sizeRelH>
          </wp:anchor>
        </w:drawing>
      </w:r>
    </w:p>
    <w:p w14:paraId="47FE8E08" w14:textId="4A0ED5F9" w:rsidR="00B97841" w:rsidRPr="00887ECB" w:rsidRDefault="00B97841" w:rsidP="007E4100">
      <w:pPr>
        <w:rPr>
          <w:rFonts w:asciiTheme="minorBidi" w:eastAsia="Times New Roman" w:hAnsiTheme="minorBidi"/>
          <w:b/>
          <w:bCs/>
        </w:rPr>
      </w:pPr>
    </w:p>
    <w:p w14:paraId="6E09DC2F" w14:textId="56BB122B" w:rsidR="00B97841" w:rsidRPr="00887ECB" w:rsidRDefault="00B97841" w:rsidP="007E4100">
      <w:pPr>
        <w:rPr>
          <w:rFonts w:asciiTheme="minorBidi" w:eastAsia="Times New Roman" w:hAnsiTheme="minorBidi" w:hint="cs"/>
          <w:b/>
          <w:bCs/>
          <w:rtl/>
        </w:rPr>
      </w:pPr>
    </w:p>
    <w:p w14:paraId="3A11A8A6" w14:textId="665F774D" w:rsidR="00B97841" w:rsidRPr="00887ECB" w:rsidRDefault="00B97841" w:rsidP="007E4100">
      <w:pPr>
        <w:rPr>
          <w:rFonts w:asciiTheme="minorBidi" w:eastAsia="Times New Roman" w:hAnsiTheme="minorBidi"/>
          <w:b/>
          <w:bCs/>
        </w:rPr>
      </w:pPr>
    </w:p>
    <w:p w14:paraId="0378263C" w14:textId="77777777" w:rsidR="00B97841" w:rsidRPr="00887ECB" w:rsidRDefault="00B97841" w:rsidP="00456CA1">
      <w:pPr>
        <w:ind w:left="0"/>
        <w:rPr>
          <w:rFonts w:asciiTheme="minorBidi" w:eastAsia="Times New Roman" w:hAnsiTheme="minorBidi"/>
          <w:b/>
          <w:bCs/>
        </w:rPr>
      </w:pPr>
    </w:p>
    <w:p w14:paraId="71F00E9B" w14:textId="77777777" w:rsidR="00B97841" w:rsidRPr="00887ECB" w:rsidRDefault="00B97841" w:rsidP="007E4100">
      <w:pPr>
        <w:rPr>
          <w:rFonts w:asciiTheme="minorBidi" w:eastAsia="Times New Roman" w:hAnsiTheme="minorBidi"/>
          <w:b/>
          <w:bCs/>
        </w:rPr>
      </w:pPr>
    </w:p>
    <w:p w14:paraId="5A2478FD" w14:textId="13969328" w:rsidR="00592750" w:rsidRDefault="00592750" w:rsidP="00EE2192">
      <w:pPr>
        <w:jc w:val="center"/>
        <w:rPr>
          <w:rFonts w:asciiTheme="minorBidi" w:eastAsia="Times New Roman" w:hAnsiTheme="minorBidi"/>
          <w:b/>
          <w:bCs/>
          <w:sz w:val="24"/>
          <w:szCs w:val="24"/>
        </w:rPr>
      </w:pPr>
      <w:r w:rsidRPr="00592750">
        <w:rPr>
          <w:rFonts w:asciiTheme="minorBidi" w:eastAsia="Times New Roman" w:hAnsiTheme="minorBidi"/>
          <w:b/>
          <w:bCs/>
          <w:sz w:val="24"/>
          <w:szCs w:val="24"/>
        </w:rPr>
        <w:t>Software Engineering Department</w:t>
      </w:r>
    </w:p>
    <w:p w14:paraId="36340759" w14:textId="77777777" w:rsidR="00456CA1" w:rsidRPr="00592750" w:rsidRDefault="00456CA1" w:rsidP="00976E62">
      <w:pPr>
        <w:ind w:left="0"/>
        <w:rPr>
          <w:rFonts w:asciiTheme="minorBidi" w:eastAsia="Times New Roman" w:hAnsiTheme="minorBidi"/>
          <w:b/>
          <w:bCs/>
          <w:sz w:val="24"/>
          <w:szCs w:val="24"/>
        </w:rPr>
      </w:pPr>
    </w:p>
    <w:p w14:paraId="3FDAF107" w14:textId="4E2B1ABA" w:rsidR="00592750" w:rsidRPr="00592750" w:rsidRDefault="000F43C8" w:rsidP="00EE2192">
      <w:pPr>
        <w:jc w:val="center"/>
        <w:rPr>
          <w:rFonts w:asciiTheme="minorBidi" w:eastAsia="Times New Roman" w:hAnsiTheme="minorBidi"/>
          <w:b/>
          <w:bCs/>
          <w:sz w:val="24"/>
          <w:szCs w:val="24"/>
        </w:rPr>
      </w:pPr>
      <w:r w:rsidRPr="00456CA1">
        <w:rPr>
          <w:rFonts w:asciiTheme="minorBidi" w:eastAsia="Times New Roman" w:hAnsiTheme="minorBidi"/>
          <w:b/>
          <w:bCs/>
          <w:sz w:val="24"/>
          <w:szCs w:val="24"/>
        </w:rPr>
        <w:t>Capstone</w:t>
      </w:r>
      <w:r w:rsidR="00592750" w:rsidRPr="00592750">
        <w:rPr>
          <w:rFonts w:asciiTheme="minorBidi" w:eastAsia="Times New Roman" w:hAnsiTheme="minorBidi"/>
          <w:b/>
          <w:bCs/>
          <w:sz w:val="24"/>
          <w:szCs w:val="24"/>
        </w:rPr>
        <w:t xml:space="preserve"> Project – Phase A (61998)</w:t>
      </w:r>
    </w:p>
    <w:p w14:paraId="06292566" w14:textId="77777777" w:rsidR="00B97841" w:rsidRDefault="00B97841" w:rsidP="00EE2192">
      <w:pPr>
        <w:jc w:val="center"/>
        <w:rPr>
          <w:rFonts w:asciiTheme="minorBidi" w:eastAsia="Times New Roman" w:hAnsiTheme="minorBidi"/>
          <w:b/>
          <w:bCs/>
        </w:rPr>
      </w:pPr>
    </w:p>
    <w:p w14:paraId="38AF1019" w14:textId="77777777" w:rsidR="00637CA2" w:rsidRDefault="00637CA2" w:rsidP="00637CA2">
      <w:pPr>
        <w:rPr>
          <w:rFonts w:asciiTheme="minorBidi" w:eastAsia="Times New Roman" w:hAnsiTheme="minorBidi"/>
          <w:b/>
          <w:bCs/>
        </w:rPr>
      </w:pPr>
    </w:p>
    <w:p w14:paraId="7C1676B2" w14:textId="77777777" w:rsidR="00456CA1" w:rsidRDefault="00456CA1" w:rsidP="00637CA2">
      <w:pPr>
        <w:rPr>
          <w:rFonts w:asciiTheme="minorBidi" w:eastAsia="Times New Roman" w:hAnsiTheme="minorBidi"/>
          <w:b/>
          <w:bCs/>
        </w:rPr>
      </w:pPr>
    </w:p>
    <w:p w14:paraId="034385CB" w14:textId="77777777" w:rsidR="00637CA2" w:rsidRPr="00887ECB" w:rsidRDefault="00637CA2" w:rsidP="00637CA2">
      <w:pPr>
        <w:rPr>
          <w:rFonts w:asciiTheme="minorBidi" w:eastAsia="Times New Roman" w:hAnsiTheme="minorBidi"/>
          <w:b/>
          <w:bCs/>
        </w:rPr>
      </w:pPr>
    </w:p>
    <w:p w14:paraId="3FDE8526" w14:textId="77777777" w:rsidR="00456CA1" w:rsidRPr="00887ECB" w:rsidRDefault="00456CA1" w:rsidP="00637CA2">
      <w:pPr>
        <w:rPr>
          <w:rFonts w:asciiTheme="minorBidi" w:eastAsia="Times New Roman" w:hAnsiTheme="minorBidi"/>
          <w:b/>
          <w:bCs/>
        </w:rPr>
      </w:pPr>
    </w:p>
    <w:p w14:paraId="6BE5BC80" w14:textId="77777777" w:rsidR="00B97841" w:rsidRPr="00887ECB" w:rsidRDefault="00B97841" w:rsidP="007E4100">
      <w:pPr>
        <w:rPr>
          <w:rFonts w:asciiTheme="minorBidi" w:eastAsia="Times New Roman" w:hAnsiTheme="minorBidi"/>
          <w:b/>
          <w:bCs/>
        </w:rPr>
      </w:pPr>
    </w:p>
    <w:p w14:paraId="175D7D91" w14:textId="255377C2" w:rsidR="00B97841" w:rsidRPr="00456CA1" w:rsidRDefault="75D881DB" w:rsidP="00456CA1">
      <w:pPr>
        <w:jc w:val="center"/>
        <w:rPr>
          <w:rFonts w:asciiTheme="minorBidi" w:eastAsia="Times New Roman" w:hAnsiTheme="minorBidi"/>
          <w:b/>
          <w:bCs/>
          <w:sz w:val="72"/>
          <w:szCs w:val="72"/>
        </w:rPr>
      </w:pPr>
      <w:r w:rsidRPr="00637CA2">
        <w:rPr>
          <w:rFonts w:asciiTheme="minorBidi" w:eastAsia="Times New Roman" w:hAnsiTheme="minorBidi"/>
          <w:b/>
          <w:bCs/>
          <w:sz w:val="72"/>
          <w:szCs w:val="72"/>
        </w:rPr>
        <w:t>Predictive Failure Detection in CT Systems</w:t>
      </w:r>
    </w:p>
    <w:p w14:paraId="379DD68B" w14:textId="77777777" w:rsidR="00B97841" w:rsidRPr="00887ECB" w:rsidRDefault="00B97841" w:rsidP="007E4100">
      <w:pPr>
        <w:rPr>
          <w:rFonts w:asciiTheme="minorBidi" w:eastAsia="Times New Roman" w:hAnsiTheme="minorBidi"/>
          <w:b/>
          <w:bCs/>
        </w:rPr>
      </w:pPr>
    </w:p>
    <w:p w14:paraId="6088F1CA" w14:textId="77777777" w:rsidR="00456CA1" w:rsidRDefault="00456CA1" w:rsidP="007E4100">
      <w:pPr>
        <w:rPr>
          <w:rFonts w:asciiTheme="minorBidi" w:eastAsia="Times New Roman" w:hAnsiTheme="minorBidi"/>
          <w:b/>
          <w:bCs/>
        </w:rPr>
      </w:pPr>
    </w:p>
    <w:p w14:paraId="03890C05" w14:textId="77777777" w:rsidR="00456CA1" w:rsidRDefault="00456CA1" w:rsidP="001D36AD">
      <w:pPr>
        <w:ind w:left="0"/>
        <w:rPr>
          <w:rFonts w:asciiTheme="minorBidi" w:eastAsia="Times New Roman" w:hAnsiTheme="minorBidi"/>
          <w:b/>
          <w:bCs/>
        </w:rPr>
      </w:pPr>
    </w:p>
    <w:p w14:paraId="54E5548A" w14:textId="77777777" w:rsidR="00456CA1" w:rsidRDefault="00456CA1" w:rsidP="007E4100">
      <w:pPr>
        <w:rPr>
          <w:rFonts w:asciiTheme="minorBidi" w:eastAsia="Times New Roman" w:hAnsiTheme="minorBidi"/>
          <w:b/>
          <w:bCs/>
        </w:rPr>
      </w:pPr>
    </w:p>
    <w:p w14:paraId="4F630FF4" w14:textId="77777777" w:rsidR="00B97841" w:rsidRPr="00887ECB" w:rsidRDefault="00B97841" w:rsidP="00413E4F">
      <w:pPr>
        <w:ind w:left="0"/>
        <w:rPr>
          <w:rFonts w:asciiTheme="minorBidi" w:eastAsia="Times New Roman" w:hAnsiTheme="minorBidi"/>
          <w:b/>
          <w:bCs/>
        </w:rPr>
      </w:pPr>
    </w:p>
    <w:p w14:paraId="7CADD2C4" w14:textId="612DB9E1" w:rsidR="00F921CD" w:rsidRPr="00456CA1" w:rsidRDefault="00A95C68" w:rsidP="00456CA1">
      <w:pPr>
        <w:jc w:val="center"/>
        <w:rPr>
          <w:rFonts w:asciiTheme="minorBidi" w:eastAsia="Times New Roman" w:hAnsiTheme="minorBidi"/>
          <w:b/>
          <w:bCs/>
          <w:sz w:val="32"/>
          <w:szCs w:val="32"/>
        </w:rPr>
      </w:pPr>
      <w:r w:rsidRPr="00456CA1">
        <w:rPr>
          <w:rFonts w:asciiTheme="minorBidi" w:eastAsia="Times New Roman" w:hAnsiTheme="minorBidi"/>
          <w:b/>
          <w:bCs/>
          <w:sz w:val="32"/>
          <w:szCs w:val="32"/>
        </w:rPr>
        <w:t>26-1-D-31</w:t>
      </w:r>
    </w:p>
    <w:p w14:paraId="66215E3B" w14:textId="77777777" w:rsidR="00456CA1" w:rsidRDefault="00456CA1" w:rsidP="00456CA1">
      <w:pPr>
        <w:jc w:val="center"/>
        <w:rPr>
          <w:rFonts w:asciiTheme="minorBidi" w:eastAsia="Times New Roman" w:hAnsiTheme="minorBidi"/>
          <w:b/>
          <w:bCs/>
          <w:sz w:val="28"/>
          <w:szCs w:val="28"/>
        </w:rPr>
      </w:pPr>
    </w:p>
    <w:p w14:paraId="3D780DBF" w14:textId="77777777" w:rsidR="00413E4F" w:rsidRDefault="00413E4F" w:rsidP="00456CA1">
      <w:pPr>
        <w:jc w:val="center"/>
        <w:rPr>
          <w:rFonts w:asciiTheme="minorBidi" w:eastAsia="Times New Roman" w:hAnsiTheme="minorBidi"/>
          <w:b/>
          <w:bCs/>
          <w:sz w:val="28"/>
          <w:szCs w:val="28"/>
        </w:rPr>
      </w:pPr>
    </w:p>
    <w:p w14:paraId="0E55928A" w14:textId="6B1C5BB1" w:rsidR="00B22C87" w:rsidRPr="00456CA1" w:rsidRDefault="00B22C87" w:rsidP="00456CA1">
      <w:pPr>
        <w:jc w:val="center"/>
        <w:rPr>
          <w:rFonts w:asciiTheme="minorBidi" w:eastAsia="Times New Roman" w:hAnsiTheme="minorBidi"/>
          <w:b/>
          <w:bCs/>
          <w:sz w:val="28"/>
          <w:szCs w:val="28"/>
        </w:rPr>
      </w:pPr>
      <w:r w:rsidRPr="00456CA1">
        <w:rPr>
          <w:rFonts w:asciiTheme="minorBidi" w:eastAsia="Times New Roman" w:hAnsiTheme="minorBidi"/>
          <w:b/>
          <w:bCs/>
          <w:sz w:val="28"/>
          <w:szCs w:val="28"/>
        </w:rPr>
        <w:t>Students:</w:t>
      </w:r>
    </w:p>
    <w:p w14:paraId="414B84C9" w14:textId="686E1691" w:rsidR="00B22C87" w:rsidRPr="0054511B" w:rsidRDefault="00B22C87" w:rsidP="00456CA1">
      <w:pPr>
        <w:jc w:val="center"/>
        <w:rPr>
          <w:rFonts w:asciiTheme="minorBidi" w:eastAsia="Times New Roman" w:hAnsiTheme="minorBidi"/>
          <w:sz w:val="28"/>
          <w:szCs w:val="28"/>
        </w:rPr>
      </w:pPr>
      <w:r w:rsidRPr="0054511B">
        <w:rPr>
          <w:rFonts w:asciiTheme="minorBidi" w:eastAsia="Times New Roman" w:hAnsiTheme="minorBidi"/>
          <w:sz w:val="28"/>
          <w:szCs w:val="28"/>
        </w:rPr>
        <w:t>Anat Rutman</w:t>
      </w:r>
    </w:p>
    <w:p w14:paraId="4A779F8B" w14:textId="1295618A" w:rsidR="00B22C87" w:rsidRPr="0054511B" w:rsidRDefault="00B22C87" w:rsidP="00456CA1">
      <w:pPr>
        <w:jc w:val="center"/>
        <w:rPr>
          <w:rFonts w:asciiTheme="minorBidi" w:eastAsia="Times New Roman" w:hAnsiTheme="minorBidi"/>
          <w:sz w:val="28"/>
          <w:szCs w:val="28"/>
        </w:rPr>
      </w:pPr>
      <w:r w:rsidRPr="0054511B">
        <w:rPr>
          <w:rFonts w:asciiTheme="minorBidi" w:eastAsia="Times New Roman" w:hAnsiTheme="minorBidi"/>
          <w:sz w:val="28"/>
          <w:szCs w:val="28"/>
        </w:rPr>
        <w:t>Iris Kanter</w:t>
      </w:r>
    </w:p>
    <w:p w14:paraId="2834C7FE" w14:textId="77777777" w:rsidR="00B22C87" w:rsidRPr="00456CA1" w:rsidRDefault="00B22C87" w:rsidP="00456CA1">
      <w:pPr>
        <w:jc w:val="center"/>
        <w:rPr>
          <w:rFonts w:asciiTheme="minorBidi" w:eastAsia="Times New Roman" w:hAnsiTheme="minorBidi"/>
          <w:b/>
          <w:bCs/>
          <w:sz w:val="28"/>
          <w:szCs w:val="28"/>
        </w:rPr>
      </w:pPr>
    </w:p>
    <w:p w14:paraId="0C934C1E" w14:textId="0E82E483" w:rsidR="00B22C87" w:rsidRPr="00456CA1" w:rsidRDefault="00B22C87" w:rsidP="00456CA1">
      <w:pPr>
        <w:jc w:val="center"/>
        <w:rPr>
          <w:rFonts w:asciiTheme="minorBidi" w:eastAsia="Times New Roman" w:hAnsiTheme="minorBidi"/>
          <w:b/>
          <w:bCs/>
          <w:sz w:val="28"/>
          <w:szCs w:val="28"/>
        </w:rPr>
      </w:pPr>
      <w:r w:rsidRPr="00456CA1">
        <w:rPr>
          <w:rFonts w:asciiTheme="minorBidi" w:eastAsia="Times New Roman" w:hAnsiTheme="minorBidi"/>
          <w:b/>
          <w:bCs/>
          <w:sz w:val="28"/>
          <w:szCs w:val="28"/>
        </w:rPr>
        <w:t>Advisor:</w:t>
      </w:r>
    </w:p>
    <w:p w14:paraId="65E9EBFA" w14:textId="6E7E9E61" w:rsidR="00B22C87" w:rsidRPr="0054511B" w:rsidRDefault="00B22C87" w:rsidP="00456CA1">
      <w:pPr>
        <w:jc w:val="center"/>
        <w:rPr>
          <w:rFonts w:asciiTheme="minorBidi" w:eastAsia="Times New Roman" w:hAnsiTheme="minorBidi"/>
          <w:sz w:val="28"/>
          <w:szCs w:val="28"/>
        </w:rPr>
      </w:pPr>
      <w:r w:rsidRPr="0054511B">
        <w:rPr>
          <w:rFonts w:asciiTheme="minorBidi" w:eastAsia="Times New Roman" w:hAnsiTheme="minorBidi"/>
          <w:sz w:val="28"/>
          <w:szCs w:val="28"/>
        </w:rPr>
        <w:t>Dr. Reuven Cohen</w:t>
      </w:r>
    </w:p>
    <w:p w14:paraId="29081891" w14:textId="77777777" w:rsidR="001D36AD" w:rsidRDefault="001D36AD" w:rsidP="00456CA1">
      <w:pPr>
        <w:jc w:val="center"/>
        <w:rPr>
          <w:rFonts w:asciiTheme="minorBidi" w:eastAsia="Times New Roman" w:hAnsiTheme="minorBidi"/>
          <w:b/>
          <w:bCs/>
          <w:sz w:val="28"/>
          <w:szCs w:val="28"/>
        </w:rPr>
      </w:pPr>
    </w:p>
    <w:p w14:paraId="2C5493D5" w14:textId="6354F810" w:rsidR="001D36AD" w:rsidRDefault="001D36AD" w:rsidP="00456CA1">
      <w:pPr>
        <w:jc w:val="center"/>
        <w:rPr>
          <w:rFonts w:asciiTheme="minorBidi" w:eastAsia="Times New Roman" w:hAnsiTheme="minorBidi"/>
          <w:b/>
          <w:bCs/>
          <w:sz w:val="28"/>
          <w:szCs w:val="28"/>
        </w:rPr>
      </w:pPr>
      <w:r>
        <w:rPr>
          <w:rFonts w:asciiTheme="minorBidi" w:eastAsia="Times New Roman" w:hAnsiTheme="minorBidi"/>
          <w:b/>
          <w:bCs/>
          <w:sz w:val="28"/>
          <w:szCs w:val="28"/>
        </w:rPr>
        <w:t>Co-Advisor from Philips:</w:t>
      </w:r>
    </w:p>
    <w:p w14:paraId="75D81C51" w14:textId="3124C698" w:rsidR="001D36AD" w:rsidRPr="00EA5D48" w:rsidRDefault="001D36AD" w:rsidP="00456CA1">
      <w:pPr>
        <w:jc w:val="center"/>
        <w:rPr>
          <w:rFonts w:asciiTheme="minorBidi" w:eastAsia="Times New Roman" w:hAnsiTheme="minorBidi"/>
          <w:sz w:val="28"/>
          <w:szCs w:val="28"/>
        </w:rPr>
      </w:pPr>
      <w:r w:rsidRPr="00EA5D48">
        <w:rPr>
          <w:rFonts w:asciiTheme="minorBidi" w:eastAsia="Times New Roman" w:hAnsiTheme="minorBidi"/>
          <w:sz w:val="28"/>
          <w:szCs w:val="28"/>
        </w:rPr>
        <w:t>Michael Bikman</w:t>
      </w:r>
    </w:p>
    <w:p w14:paraId="2711C48F" w14:textId="77777777" w:rsidR="00B22C87" w:rsidRPr="00456CA1" w:rsidRDefault="00B22C87" w:rsidP="00456CA1">
      <w:pPr>
        <w:jc w:val="center"/>
        <w:rPr>
          <w:rFonts w:asciiTheme="minorBidi" w:eastAsia="Times New Roman" w:hAnsiTheme="minorBidi"/>
          <w:b/>
          <w:bCs/>
          <w:sz w:val="28"/>
          <w:szCs w:val="28"/>
        </w:rPr>
      </w:pPr>
    </w:p>
    <w:p w14:paraId="0F439A6F" w14:textId="6EEFDD9A" w:rsidR="00B22C87" w:rsidRPr="00456CA1" w:rsidRDefault="00B22C87" w:rsidP="00456CA1">
      <w:pPr>
        <w:jc w:val="center"/>
        <w:rPr>
          <w:rFonts w:asciiTheme="minorBidi" w:eastAsia="Times New Roman" w:hAnsiTheme="minorBidi"/>
          <w:b/>
          <w:bCs/>
          <w:sz w:val="28"/>
          <w:szCs w:val="28"/>
        </w:rPr>
      </w:pPr>
      <w:r w:rsidRPr="00456CA1">
        <w:rPr>
          <w:rFonts w:asciiTheme="minorBidi" w:eastAsia="Times New Roman" w:hAnsiTheme="minorBidi"/>
          <w:b/>
          <w:bCs/>
          <w:sz w:val="28"/>
          <w:szCs w:val="28"/>
        </w:rPr>
        <w:t>Link to GitHub:</w:t>
      </w:r>
    </w:p>
    <w:p w14:paraId="6DFC2E43" w14:textId="07477734" w:rsidR="009F3761" w:rsidRPr="00413E4F" w:rsidRDefault="00974883" w:rsidP="00413E4F">
      <w:pPr>
        <w:jc w:val="center"/>
        <w:rPr>
          <w:rFonts w:asciiTheme="minorBidi" w:eastAsia="Times New Roman" w:hAnsiTheme="minorBidi"/>
          <w:sz w:val="28"/>
          <w:szCs w:val="28"/>
        </w:rPr>
      </w:pPr>
      <w:r w:rsidRPr="00EA5D48">
        <w:rPr>
          <w:rFonts w:asciiTheme="minorBidi" w:eastAsia="Times New Roman" w:hAnsiTheme="minorBidi"/>
          <w:sz w:val="28"/>
          <w:szCs w:val="28"/>
        </w:rPr>
        <w:t>https://github.com/anatrut/AI-Based-Analysis-and-Fault-Prediction-System-for-CT-Scanners-Project</w:t>
      </w:r>
    </w:p>
    <w:sdt>
      <w:sdtPr>
        <w:rPr>
          <w:rFonts w:asciiTheme="minorHAnsi" w:eastAsiaTheme="minorEastAsia" w:hAnsiTheme="minorHAnsi" w:cstheme="minorBidi"/>
          <w:color w:val="auto"/>
          <w:sz w:val="22"/>
          <w:szCs w:val="22"/>
          <w:lang w:bidi="he-IL"/>
          <w14:ligatures w14:val="standardContextual"/>
        </w:rPr>
        <w:id w:val="337275118"/>
        <w:docPartObj>
          <w:docPartGallery w:val="Table of Contents"/>
          <w:docPartUnique/>
        </w:docPartObj>
      </w:sdtPr>
      <w:sdtEndPr>
        <w:rPr>
          <w:b/>
          <w:bCs/>
        </w:rPr>
      </w:sdtEndPr>
      <w:sdtContent>
        <w:p w14:paraId="013FAC7A" w14:textId="22BEBAB3" w:rsidR="00500B0F" w:rsidRPr="00CE0749" w:rsidRDefault="00500B0F" w:rsidP="0012378E">
          <w:pPr>
            <w:pStyle w:val="TOCHeading"/>
            <w:rPr>
              <w:rFonts w:asciiTheme="minorBidi" w:hAnsiTheme="minorBidi" w:cstheme="minorBidi"/>
              <w:color w:val="000000" w:themeColor="text1"/>
            </w:rPr>
          </w:pPr>
          <w:r w:rsidRPr="00CE0749">
            <w:rPr>
              <w:rFonts w:asciiTheme="minorBidi" w:hAnsiTheme="minorBidi" w:cstheme="minorBidi"/>
              <w:color w:val="000000" w:themeColor="text1"/>
            </w:rPr>
            <w:t>Contents</w:t>
          </w:r>
        </w:p>
        <w:p w14:paraId="63DCDE30" w14:textId="5F10202B" w:rsidR="0012378E" w:rsidRDefault="00F61951"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r>
            <w:rPr>
              <w:b/>
              <w:bCs/>
              <w:caps/>
              <w:smallCaps w:val="0"/>
              <w:sz w:val="24"/>
            </w:rPr>
            <w:fldChar w:fldCharType="begin"/>
          </w:r>
          <w:r>
            <w:rPr>
              <w:b/>
              <w:bCs/>
              <w:caps/>
              <w:smallCaps w:val="0"/>
              <w:sz w:val="24"/>
            </w:rPr>
            <w:instrText xml:space="preserve"> TOC \o "1-4" \h \z \u </w:instrText>
          </w:r>
          <w:r>
            <w:rPr>
              <w:b/>
              <w:bCs/>
              <w:caps/>
              <w:smallCaps w:val="0"/>
              <w:sz w:val="24"/>
            </w:rPr>
            <w:fldChar w:fldCharType="separate"/>
          </w:r>
          <w:hyperlink w:anchor="_Toc221563508" w:history="1">
            <w:r w:rsidR="0012378E" w:rsidRPr="00BA42C5">
              <w:rPr>
                <w:rStyle w:val="Hyperlink"/>
                <w:rFonts w:eastAsia="Arial"/>
                <w:b/>
                <w:bCs/>
                <w:noProof/>
                <w14:ligatures w14:val="none"/>
              </w:rPr>
              <w:t>Abstract</w:t>
            </w:r>
            <w:r w:rsidR="0012378E">
              <w:rPr>
                <w:noProof/>
                <w:webHidden/>
                <w:rtl/>
              </w:rPr>
              <w:tab/>
            </w:r>
            <w:r w:rsidR="0012378E">
              <w:rPr>
                <w:noProof/>
                <w:webHidden/>
                <w:rtl/>
              </w:rPr>
              <w:fldChar w:fldCharType="begin"/>
            </w:r>
            <w:r w:rsidR="0012378E">
              <w:rPr>
                <w:noProof/>
                <w:webHidden/>
                <w:rtl/>
              </w:rPr>
              <w:instrText xml:space="preserve"> </w:instrText>
            </w:r>
            <w:r w:rsidR="0012378E">
              <w:rPr>
                <w:noProof/>
                <w:webHidden/>
              </w:rPr>
              <w:instrText>PAGEREF</w:instrText>
            </w:r>
            <w:r w:rsidR="0012378E">
              <w:rPr>
                <w:noProof/>
                <w:webHidden/>
                <w:rtl/>
              </w:rPr>
              <w:instrText xml:space="preserve"> _</w:instrText>
            </w:r>
            <w:r w:rsidR="0012378E">
              <w:rPr>
                <w:noProof/>
                <w:webHidden/>
              </w:rPr>
              <w:instrText>Toc221563508 \h</w:instrText>
            </w:r>
            <w:r w:rsidR="0012378E">
              <w:rPr>
                <w:noProof/>
                <w:webHidden/>
                <w:rtl/>
              </w:rPr>
              <w:instrText xml:space="preserve"> </w:instrText>
            </w:r>
            <w:r w:rsidR="0012378E">
              <w:rPr>
                <w:noProof/>
                <w:webHidden/>
                <w:rtl/>
              </w:rPr>
            </w:r>
            <w:r w:rsidR="0012378E">
              <w:rPr>
                <w:noProof/>
                <w:webHidden/>
                <w:rtl/>
              </w:rPr>
              <w:fldChar w:fldCharType="separate"/>
            </w:r>
            <w:r w:rsidR="0012378E">
              <w:rPr>
                <w:noProof/>
                <w:webHidden/>
                <w:rtl/>
              </w:rPr>
              <w:t>3</w:t>
            </w:r>
            <w:r w:rsidR="0012378E">
              <w:rPr>
                <w:noProof/>
                <w:webHidden/>
                <w:rtl/>
              </w:rPr>
              <w:fldChar w:fldCharType="end"/>
            </w:r>
          </w:hyperlink>
        </w:p>
        <w:p w14:paraId="2B44B64C" w14:textId="3CC4DA6C"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09" w:history="1">
            <w:r w:rsidRPr="00BA42C5">
              <w:rPr>
                <w:rStyle w:val="Hyperlink"/>
                <w:rFonts w:ascii="Arial" w:eastAsia="Arial" w:hAnsi="Arial" w:cs="Arial"/>
                <w:noProof/>
              </w:rPr>
              <w:t>1.</w:t>
            </w:r>
            <w:r w:rsidRPr="00BA42C5">
              <w:rPr>
                <w:rStyle w:val="Hyperlink"/>
                <w:rFonts w:ascii="Arial" w:eastAsia="Arial" w:hAnsi="Arial" w:cs="Arial"/>
                <w:noProof/>
                <w14:ligatures w14:val="none"/>
              </w:rPr>
              <w:t xml:space="preserve">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Toc221563509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61259CE" w14:textId="765BEF19"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10" w:history="1">
            <w:r w:rsidRPr="00BA42C5">
              <w:rPr>
                <w:rStyle w:val="Hyperlink"/>
                <w:rFonts w:eastAsia="Times New Roman"/>
                <w:noProof/>
              </w:rPr>
              <w:t>1.1. Existing Solutions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90BDF4C" w14:textId="070F9B8D"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11" w:history="1">
            <w:r w:rsidRPr="00BA42C5">
              <w:rPr>
                <w:rStyle w:val="Hyperlink"/>
                <w:rFonts w:eastAsia="Times New Roman"/>
                <w:noProof/>
              </w:rPr>
              <w:t>1.2. Stakeholders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7822793" w14:textId="2F1298CD"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12" w:history="1">
            <w:r w:rsidRPr="00BA42C5">
              <w:rPr>
                <w:rStyle w:val="Hyperlink"/>
                <w:rFonts w:eastAsia="Times New Roman"/>
                <w:noProof/>
              </w:rPr>
              <w:t>2. Literature Review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734F863" w14:textId="04962859"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13" w:history="1">
            <w:r w:rsidRPr="00BA42C5">
              <w:rPr>
                <w:rStyle w:val="Hyperlink"/>
                <w:rFonts w:eastAsia="Times New Roman"/>
                <w:noProof/>
              </w:rPr>
              <w:t>3. Expected Achievements: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629BA77" w14:textId="1F6CF7FA"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14" w:history="1">
            <w:r w:rsidRPr="00BA42C5">
              <w:rPr>
                <w:rStyle w:val="Hyperlink"/>
                <w:rFonts w:eastAsia="Times New Roman"/>
                <w:noProof/>
              </w:rPr>
              <w:t>3.1. Outcomes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9E35288" w14:textId="57119F4C"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15" w:history="1">
            <w:r w:rsidRPr="00BA42C5">
              <w:rPr>
                <w:rStyle w:val="Hyperlink"/>
                <w:rFonts w:eastAsia="Times New Roman"/>
                <w:noProof/>
              </w:rPr>
              <w:t>3.2. Unique Features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0E1E314" w14:textId="0D47010A"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16" w:history="1">
            <w:r w:rsidRPr="00BA42C5">
              <w:rPr>
                <w:rStyle w:val="Hyperlink"/>
                <w:rFonts w:eastAsia="Times New Roman"/>
                <w:noProof/>
              </w:rPr>
              <w:t>3.2.1. Log-Based, Multimode Predictive Maintenance Engine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4D14E88" w14:textId="206B2950"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17" w:history="1">
            <w:r w:rsidRPr="00BA42C5">
              <w:rPr>
                <w:rStyle w:val="Hyperlink"/>
                <w:rFonts w:eastAsia="Times New Roman"/>
                <w:noProof/>
              </w:rPr>
              <w:t>3.2.2. Hybrid Feature Learning from CT Event Logs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CBE9032" w14:textId="4A58EA7D"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18" w:history="1">
            <w:r w:rsidRPr="00BA42C5">
              <w:rPr>
                <w:rStyle w:val="Hyperlink"/>
                <w:rFonts w:eastAsia="Times New Roman"/>
                <w:noProof/>
              </w:rPr>
              <w:t>3.2.3. Integrated Fault Detection, Classification, and Failure Probability Estimation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5AEB15F" w14:textId="3F818C75"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19" w:history="1">
            <w:r w:rsidRPr="00BA42C5">
              <w:rPr>
                <w:rStyle w:val="Hyperlink"/>
                <w:rFonts w:eastAsia="Times New Roman"/>
                <w:noProof/>
              </w:rPr>
              <w:t>3.2.4. Handling Class Imbalance and Rare Faults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Toc221563519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9D74FDE" w14:textId="6D358277"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20" w:history="1">
            <w:r w:rsidRPr="00BA42C5">
              <w:rPr>
                <w:rStyle w:val="Hyperlink"/>
                <w:rFonts w:eastAsia="Times New Roman"/>
                <w:noProof/>
              </w:rPr>
              <w:t>3.2.5. Fleet-Level Analytics, Benchmarking, and Digital-Twin Capability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41FE6FF" w14:textId="4525BB81"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21" w:history="1">
            <w:r w:rsidRPr="00BA42C5">
              <w:rPr>
                <w:rStyle w:val="Hyperlink"/>
                <w:rFonts w:eastAsia="Times New Roman"/>
                <w:noProof/>
              </w:rPr>
              <w:t>3.2.6. Explainability, Visualization, and Human-in-the-Loop Feedback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6ED74F7" w14:textId="682D2A9F"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22" w:history="1">
            <w:r w:rsidRPr="00BA42C5">
              <w:rPr>
                <w:rStyle w:val="Hyperlink"/>
                <w:rFonts w:eastAsia="Times New Roman"/>
                <w:noProof/>
              </w:rPr>
              <w:t>3.2.7. Methodological and Educational Contribution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EAD07A3" w14:textId="63744EEA"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23" w:history="1">
            <w:r w:rsidRPr="00BA42C5">
              <w:rPr>
                <w:rStyle w:val="Hyperlink"/>
                <w:rFonts w:eastAsia="Times New Roman"/>
                <w:noProof/>
              </w:rPr>
              <w:t>4. Criteria for Success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F0AE53B" w14:textId="4393B8D1"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24" w:history="1">
            <w:r w:rsidRPr="00BA42C5">
              <w:rPr>
                <w:rStyle w:val="Hyperlink"/>
                <w:rFonts w:eastAsia="Times New Roman"/>
                <w:noProof/>
              </w:rPr>
              <w:t>4.1. Predictive Performance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00913B9" w14:textId="6CF8866B"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25" w:history="1">
            <w:r w:rsidRPr="00BA42C5">
              <w:rPr>
                <w:rStyle w:val="Hyperlink"/>
                <w:rFonts w:eastAsia="Times New Roman"/>
                <w:noProof/>
              </w:rPr>
              <w:t>4.2. Robustness and Generalization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74693D2" w14:textId="44D68A1E"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26" w:history="1">
            <w:r w:rsidRPr="00BA42C5">
              <w:rPr>
                <w:rStyle w:val="Hyperlink"/>
                <w:rFonts w:eastAsia="Times New Roman"/>
                <w:noProof/>
              </w:rPr>
              <w:t>4.3. Scalability, Maintainability, and Integration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9A1C38B" w14:textId="6C83B7AE"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27" w:history="1">
            <w:r w:rsidRPr="00BA42C5">
              <w:rPr>
                <w:rStyle w:val="Hyperlink"/>
                <w:rFonts w:eastAsia="Times New Roman"/>
                <w:noProof/>
              </w:rPr>
              <w:t>4.4. Knowledge and Methodology Outcomes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DD786AF" w14:textId="3CF4694B"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28" w:history="1">
            <w:r w:rsidRPr="00BA42C5">
              <w:rPr>
                <w:rStyle w:val="Hyperlink"/>
                <w:rFonts w:eastAsia="Times New Roman"/>
                <w:noProof/>
              </w:rPr>
              <w:t>5. Engineering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056C396" w14:textId="2A5E0CE6"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29" w:history="1">
            <w:r w:rsidRPr="00BA42C5">
              <w:rPr>
                <w:rStyle w:val="Hyperlink"/>
                <w:rFonts w:eastAsia="Times New Roman"/>
                <w:noProof/>
              </w:rPr>
              <w:t>5.1. Process – Development Approach and Workflow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Toc221563529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B9A2D6F" w14:textId="2625C2F6"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30" w:history="1">
            <w:r w:rsidRPr="00BA42C5">
              <w:rPr>
                <w:rStyle w:val="Hyperlink"/>
                <w:rFonts w:eastAsia="Times New Roman"/>
                <w:noProof/>
              </w:rPr>
              <w:t>5.2. Overall Development Methodology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4CDA9EE" w14:textId="6EC61494"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1" w:history="1">
            <w:r w:rsidRPr="00BA42C5">
              <w:rPr>
                <w:rStyle w:val="Hyperlink"/>
                <w:noProof/>
              </w:rPr>
              <w:t>5.2.1. Problem and Stakeholder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50FCE88D" w14:textId="511C5269"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2" w:history="1">
            <w:r w:rsidRPr="00BA42C5">
              <w:rPr>
                <w:rStyle w:val="Hyperlink"/>
                <w:noProof/>
              </w:rPr>
              <w:t>5.2.2. Data Understanding and Acquisition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17241F1" w14:textId="79287054"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3" w:history="1">
            <w:r w:rsidRPr="00BA42C5">
              <w:rPr>
                <w:rStyle w:val="Hyperlink"/>
                <w:noProof/>
              </w:rPr>
              <w:t>5.2.3. Data Preparation and Log Normalization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Toc221563533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758706C" w14:textId="47E9180A"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4" w:history="1">
            <w:r w:rsidRPr="00BA42C5">
              <w:rPr>
                <w:rStyle w:val="Hyperlink"/>
                <w:noProof/>
              </w:rPr>
              <w:t>5.2.4. Multimode Operation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6DDD014" w14:textId="078EA661"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5" w:history="1">
            <w:r w:rsidRPr="00BA42C5">
              <w:rPr>
                <w:rStyle w:val="Hyperlink"/>
                <w:noProof/>
              </w:rPr>
              <w:t>5.2.5. Feature Engineering and Sequence Representation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68457DF" w14:textId="198EB421"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6" w:history="1">
            <w:r w:rsidRPr="00BA42C5">
              <w:rPr>
                <w:rStyle w:val="Hyperlink"/>
                <w:noProof/>
              </w:rPr>
              <w:t>5.2.6. Modeling – Initial ML Baselines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E2BE039" w14:textId="46F20C08"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7" w:history="1">
            <w:r w:rsidRPr="00BA42C5">
              <w:rPr>
                <w:rStyle w:val="Hyperlink"/>
                <w:noProof/>
              </w:rPr>
              <w:t>5.2.7. Modeling – Advanced Sequence and Deep Learning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445DF38" w14:textId="608012B8"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8" w:history="1">
            <w:r w:rsidRPr="00BA42C5">
              <w:rPr>
                <w:rStyle w:val="Hyperlink"/>
                <w:noProof/>
              </w:rPr>
              <w:t>5.2.8. Evaluation and Error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791527E" w14:textId="3CE0D944"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39" w:history="1">
            <w:r w:rsidRPr="00BA42C5">
              <w:rPr>
                <w:rStyle w:val="Hyperlink"/>
                <w:noProof/>
              </w:rPr>
              <w:t>5.2.9. Architecture and System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Toc221563539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D167BDF" w14:textId="1282003F"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40" w:history="1">
            <w:r w:rsidRPr="00BA42C5">
              <w:rPr>
                <w:rStyle w:val="Hyperlink"/>
                <w:noProof/>
              </w:rPr>
              <w:t>5.2.10. Prototype Implementation and Pilot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29AFA85" w14:textId="40DFCF4E"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41" w:history="1">
            <w:r w:rsidRPr="00BA42C5">
              <w:rPr>
                <w:rStyle w:val="Hyperlink"/>
                <w:noProof/>
              </w:rPr>
              <w:t>5.2.11. Iterative Refinement and Scaling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E89985C" w14:textId="35BE053C"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42" w:history="1">
            <w:r w:rsidRPr="00BA42C5">
              <w:rPr>
                <w:rStyle w:val="Hyperlink"/>
                <w:rFonts w:eastAsia="Times New Roman"/>
                <w:noProof/>
              </w:rPr>
              <w:t>5.3. Work Completed So Far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FA6C54E" w14:textId="644F0480"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43" w:history="1">
            <w:r w:rsidRPr="00BA42C5">
              <w:rPr>
                <w:rStyle w:val="Hyperlink"/>
                <w:rFonts w:eastAsia="Times New Roman"/>
                <w:noProof/>
              </w:rPr>
              <w:t>5.3.1. Baseline Random Forest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BEC30E7" w14:textId="4E4C205A"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44" w:history="1">
            <w:r w:rsidRPr="00BA42C5">
              <w:rPr>
                <w:rStyle w:val="Hyperlink"/>
                <w:rFonts w:eastAsia="Times New Roman"/>
                <w:noProof/>
              </w:rPr>
              <w:t>5.3.2. Planned Future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F1CF997" w14:textId="67DEEE54"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45" w:history="1">
            <w:r w:rsidRPr="00BA42C5">
              <w:rPr>
                <w:rStyle w:val="Hyperlink"/>
                <w:rFonts w:eastAsia="Times New Roman"/>
                <w:noProof/>
              </w:rPr>
              <w:t>5.3.3. Constraints and Challenges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59FF071" w14:textId="7579A062"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46" w:history="1">
            <w:r w:rsidRPr="00BA42C5">
              <w:rPr>
                <w:rStyle w:val="Hyperlink"/>
                <w:rFonts w:eastAsia="Times New Roman"/>
                <w:noProof/>
              </w:rPr>
              <w:t>6. The Product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3D8100C" w14:textId="77266B57"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47" w:history="1">
            <w:r w:rsidRPr="00BA42C5">
              <w:rPr>
                <w:rStyle w:val="Hyperlink"/>
                <w:rFonts w:eastAsia="Times New Roman"/>
                <w:noProof/>
              </w:rPr>
              <w:t>6.1.</w:t>
            </w:r>
            <w:r w:rsidRPr="00BA42C5">
              <w:rPr>
                <w:rStyle w:val="Hyperlink"/>
                <w:noProof/>
              </w:rPr>
              <w:t xml:space="preserve"> </w:t>
            </w:r>
            <w:r w:rsidRPr="00BA42C5">
              <w:rPr>
                <w:rStyle w:val="Hyperlink"/>
                <w:rFonts w:eastAsia="Times New Roman"/>
                <w:noProof/>
              </w:rPr>
              <w:t>High level 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2EC4C89" w14:textId="0DE9D880"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48" w:history="1">
            <w:r w:rsidRPr="00BA42C5">
              <w:rPr>
                <w:rStyle w:val="Hyperlink"/>
                <w:rFonts w:eastAsia="Times New Roman"/>
                <w:noProof/>
              </w:rPr>
              <w:t>6.2. Algorithms and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E411C1B" w14:textId="6D339B7A"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49" w:history="1">
            <w:r w:rsidRPr="00BA42C5">
              <w:rPr>
                <w:rStyle w:val="Hyperlink"/>
                <w:rFonts w:eastAsia="Times New Roman"/>
                <w:noProof/>
              </w:rPr>
              <w:t>6.2.1. Log Parsing and Template Extraction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Toc221563549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2E006B5" w14:textId="149DB2D0"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0" w:history="1">
            <w:r w:rsidRPr="00BA42C5">
              <w:rPr>
                <w:rStyle w:val="Hyperlink"/>
                <w:rFonts w:eastAsia="Times New Roman"/>
                <w:noProof/>
              </w:rPr>
              <w:t>6.2.2. Feature Engineering and Time-Series Representation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76E31DC" w14:textId="6A2775B6"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1" w:history="1">
            <w:r w:rsidRPr="00BA42C5">
              <w:rPr>
                <w:rStyle w:val="Hyperlink"/>
                <w:rFonts w:eastAsia="Times New Roman"/>
                <w:noProof/>
              </w:rPr>
              <w:t>6.2.3. Prediction Models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97B922C" w14:textId="3801B75C"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2" w:history="1">
            <w:r w:rsidRPr="00BA42C5">
              <w:rPr>
                <w:rStyle w:val="Hyperlink"/>
                <w:rFonts w:eastAsia="Times New Roman"/>
                <w:noProof/>
              </w:rPr>
              <w:t>6.2.4. Targets and Outputs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24A3863E" w14:textId="2A5650F5"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3" w:history="1">
            <w:r w:rsidRPr="00BA42C5">
              <w:rPr>
                <w:rStyle w:val="Hyperlink"/>
                <w:rFonts w:eastAsia="Times New Roman"/>
                <w:noProof/>
              </w:rPr>
              <w:t>6.2.5. Data Structures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3061AD59" w14:textId="7E49714D" w:rsidR="0012378E" w:rsidRDefault="0012378E" w:rsidP="0012378E">
          <w:pPr>
            <w:pStyle w:val="TOC4"/>
            <w:tabs>
              <w:tab w:val="right" w:leader="dot" w:pos="9016"/>
            </w:tabs>
            <w:bidi w:val="0"/>
            <w:rPr>
              <w:rFonts w:eastAsiaTheme="minorEastAsia" w:cstheme="minorBidi"/>
              <w:noProof/>
              <w:kern w:val="2"/>
              <w:sz w:val="24"/>
              <w:szCs w:val="24"/>
              <w:rtl/>
              <w:lang w:val="en-IL" w:eastAsia="en-IL"/>
            </w:rPr>
          </w:pPr>
          <w:hyperlink w:anchor="_Toc221563554" w:history="1">
            <w:r w:rsidRPr="00BA42C5">
              <w:rPr>
                <w:rStyle w:val="Hyperlink"/>
                <w:rFonts w:asciiTheme="minorBidi" w:eastAsia="Times New Roman" w:hAnsiTheme="minorBidi"/>
                <w:noProof/>
              </w:rPr>
              <w:t>6.2.5.1. Core Entities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Toc221563554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2E440B58" w14:textId="464E4DFE"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55" w:history="1">
            <w:r w:rsidRPr="00BA42C5">
              <w:rPr>
                <w:rStyle w:val="Hyperlink"/>
                <w:rFonts w:eastAsia="Times New Roman"/>
                <w:noProof/>
              </w:rPr>
              <w:t>6.3. User Interface – Conceptual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Toc221563555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3740AE9" w14:textId="034322D2"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6" w:history="1">
            <w:r w:rsidRPr="00BA42C5">
              <w:rPr>
                <w:rStyle w:val="Hyperlink"/>
                <w:rFonts w:eastAsia="Times New Roman"/>
                <w:noProof/>
              </w:rPr>
              <w:t>6.3.1. Main Dashboard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Toc221563556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15D33B41" w14:textId="04EEF2D3"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7" w:history="1">
            <w:r w:rsidRPr="00BA42C5">
              <w:rPr>
                <w:rStyle w:val="Hyperlink"/>
                <w:rFonts w:eastAsia="Times New Roman"/>
                <w:noProof/>
              </w:rPr>
              <w:t>6.3.2. Scanner Detail 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Toc221563557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394DF57" w14:textId="62A96629"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58" w:history="1">
            <w:r w:rsidRPr="00BA42C5">
              <w:rPr>
                <w:rStyle w:val="Hyperlink"/>
                <w:rFonts w:eastAsia="Times New Roman"/>
                <w:noProof/>
              </w:rPr>
              <w:t>6.4.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Toc221563558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6148E552" w14:textId="67FAACF6"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59" w:history="1">
            <w:r w:rsidRPr="00BA42C5">
              <w:rPr>
                <w:rStyle w:val="Hyperlink"/>
                <w:rFonts w:eastAsia="Times New Roman"/>
                <w:noProof/>
              </w:rPr>
              <w:t>6.4.1. Functional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Toc221563559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4925707" w14:textId="699661D5" w:rsidR="0012378E" w:rsidRDefault="0012378E" w:rsidP="0012378E">
          <w:pPr>
            <w:pStyle w:val="TOC3"/>
            <w:tabs>
              <w:tab w:val="right" w:leader="dot" w:pos="9016"/>
            </w:tabs>
            <w:bidi w:val="0"/>
            <w:jc w:val="left"/>
            <w:rPr>
              <w:rFonts w:asciiTheme="minorHAnsi" w:eastAsiaTheme="minorEastAsia" w:hAnsiTheme="minorHAnsi" w:cstheme="minorBidi"/>
              <w:iCs w:val="0"/>
              <w:noProof/>
              <w:kern w:val="2"/>
              <w:sz w:val="24"/>
              <w:szCs w:val="24"/>
              <w:rtl/>
              <w:lang w:val="en-IL" w:eastAsia="en-IL"/>
            </w:rPr>
          </w:pPr>
          <w:hyperlink w:anchor="_Toc221563560" w:history="1">
            <w:r w:rsidRPr="00BA42C5">
              <w:rPr>
                <w:rStyle w:val="Hyperlink"/>
                <w:rFonts w:eastAsia="Times New Roman"/>
                <w:noProof/>
              </w:rPr>
              <w:t>6.4.2. Non-functional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Toc221563560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D217206" w14:textId="6F39C27E"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61" w:history="1">
            <w:r w:rsidRPr="00BA42C5">
              <w:rPr>
                <w:rStyle w:val="Hyperlink"/>
                <w:rFonts w:eastAsia="Times New Roman"/>
                <w:noProof/>
              </w:rPr>
              <w:t>7. Diagrams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72018C9" w14:textId="63034E24"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62" w:history="1">
            <w:r w:rsidRPr="00BA42C5">
              <w:rPr>
                <w:rStyle w:val="Hyperlink"/>
                <w:rFonts w:eastAsia="Times New Roman"/>
                <w:noProof/>
              </w:rPr>
              <w:t>7.1.</w:t>
            </w:r>
            <w:r w:rsidRPr="00BA42C5">
              <w:rPr>
                <w:rStyle w:val="Hyperlink"/>
                <w:noProof/>
              </w:rPr>
              <w:t xml:space="preserve"> </w:t>
            </w:r>
            <w:r w:rsidRPr="00BA42C5">
              <w:rPr>
                <w:rStyle w:val="Hyperlink"/>
                <w:rFonts w:eastAsia="Times New Roman"/>
                <w:noProof/>
              </w:rPr>
              <w:t>Use Case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Toc221563562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563B13C" w14:textId="09158BCF"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63" w:history="1">
            <w:r w:rsidRPr="00BA42C5">
              <w:rPr>
                <w:rStyle w:val="Hyperlink"/>
                <w:rFonts w:eastAsia="Times New Roman"/>
                <w:noProof/>
              </w:rPr>
              <w:t>7.2.</w:t>
            </w:r>
            <w:r w:rsidRPr="00BA42C5">
              <w:rPr>
                <w:rStyle w:val="Hyperlink"/>
                <w:noProof/>
              </w:rPr>
              <w:t xml:space="preserve"> </w:t>
            </w:r>
            <w:r w:rsidRPr="00BA42C5">
              <w:rPr>
                <w:rStyle w:val="Hyperlink"/>
                <w:rFonts w:eastAsia="Times New Roman"/>
                <w:noProof/>
              </w:rPr>
              <w:t>Backend Activity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Toc221563563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C9318F2" w14:textId="3812404D"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64" w:history="1">
            <w:r w:rsidRPr="00BA42C5">
              <w:rPr>
                <w:rStyle w:val="Hyperlink"/>
                <w:rFonts w:eastAsia="Times New Roman"/>
                <w:noProof/>
              </w:rPr>
              <w:t>7.3. Frontend Activity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Toc221563564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4230E710" w14:textId="518A9185"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65" w:history="1">
            <w:r w:rsidRPr="00BA42C5">
              <w:rPr>
                <w:rStyle w:val="Hyperlink"/>
                <w:rFonts w:eastAsia="Times New Roman"/>
                <w:noProof/>
              </w:rPr>
              <w:t>8. Verification and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Toc221563565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691D20E9" w14:textId="53FA82EB"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66" w:history="1">
            <w:r w:rsidRPr="00BA42C5">
              <w:rPr>
                <w:rStyle w:val="Hyperlink"/>
                <w:rFonts w:eastAsia="Times New Roman"/>
                <w:noProof/>
              </w:rPr>
              <w:t>8.1. Verification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Toc221563566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D846B28" w14:textId="01C8D99B" w:rsidR="0012378E" w:rsidRDefault="0012378E" w:rsidP="0012378E">
          <w:pPr>
            <w:pStyle w:val="TOC2"/>
            <w:tabs>
              <w:tab w:val="right" w:leader="dot" w:pos="9016"/>
            </w:tabs>
            <w:bidi w:val="0"/>
            <w:jc w:val="left"/>
            <w:rPr>
              <w:rFonts w:asciiTheme="minorHAnsi" w:eastAsiaTheme="minorEastAsia" w:hAnsiTheme="minorHAnsi" w:cstheme="minorBidi"/>
              <w:smallCaps w:val="0"/>
              <w:noProof/>
              <w:kern w:val="2"/>
              <w:sz w:val="24"/>
              <w:szCs w:val="24"/>
              <w:rtl/>
              <w:lang w:val="en-IL" w:eastAsia="en-IL"/>
            </w:rPr>
          </w:pPr>
          <w:hyperlink w:anchor="_Toc221563567" w:history="1">
            <w:r w:rsidRPr="00BA42C5">
              <w:rPr>
                <w:rStyle w:val="Hyperlink"/>
                <w:rFonts w:eastAsia="Times New Roman"/>
                <w:noProof/>
              </w:rPr>
              <w:t>8.2.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Toc221563567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C0F8F35" w14:textId="6380FCDB"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68" w:history="1">
            <w:r w:rsidRPr="00BA42C5">
              <w:rPr>
                <w:rStyle w:val="Hyperlink"/>
                <w:rFonts w:eastAsia="Times New Roman"/>
                <w:noProof/>
              </w:rPr>
              <w:t>9. Terms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BF5CE80" w14:textId="20F10F85" w:rsidR="0012378E" w:rsidRDefault="0012378E" w:rsidP="0012378E">
          <w:pPr>
            <w:pStyle w:val="TOC1"/>
            <w:tabs>
              <w:tab w:val="right" w:leader="dot" w:pos="9016"/>
            </w:tabs>
            <w:bidi w:val="0"/>
            <w:jc w:val="left"/>
            <w:rPr>
              <w:rFonts w:asciiTheme="minorHAnsi" w:eastAsiaTheme="minorEastAsia" w:hAnsiTheme="minorHAnsi" w:cstheme="minorBidi"/>
              <w:b w:val="0"/>
              <w:bCs w:val="0"/>
              <w:caps w:val="0"/>
              <w:noProof/>
              <w:kern w:val="2"/>
              <w:szCs w:val="24"/>
              <w:rtl/>
              <w:lang w:val="en-IL" w:eastAsia="en-IL"/>
            </w:rPr>
          </w:pPr>
          <w:hyperlink w:anchor="_Toc221563569" w:history="1">
            <w:r w:rsidRPr="00BA42C5">
              <w:rPr>
                <w:rStyle w:val="Hyperlink"/>
                <w:rFonts w:eastAsia="Times New Roman"/>
                <w:noProof/>
              </w:rPr>
              <w:t>10. 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Toc221563569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02C86C1C" w14:textId="1FFFF438" w:rsidR="00500B0F" w:rsidRDefault="00F61951" w:rsidP="0012378E">
          <w:r>
            <w:rPr>
              <w:rFonts w:asciiTheme="minorBidi" w:hAnsiTheme="minorBidi" w:cs="Times New Roman"/>
              <w:b/>
              <w:bCs/>
              <w:caps/>
              <w:smallCaps/>
              <w:sz w:val="24"/>
              <w:szCs w:val="20"/>
            </w:rPr>
            <w:fldChar w:fldCharType="end"/>
          </w:r>
        </w:p>
      </w:sdtContent>
    </w:sdt>
    <w:p w14:paraId="7F9577CD" w14:textId="6DB30D85" w:rsidR="009A5937" w:rsidRDefault="009A5937" w:rsidP="009A5937">
      <w:pPr>
        <w:ind w:left="0"/>
        <w:rPr>
          <w:rFonts w:asciiTheme="minorBidi" w:eastAsia="Times New Roman" w:hAnsiTheme="minorBidi"/>
          <w:b/>
          <w:bCs/>
        </w:rPr>
      </w:pPr>
    </w:p>
    <w:p w14:paraId="380F5063" w14:textId="77777777" w:rsidR="009F3761" w:rsidRDefault="009F3761" w:rsidP="007E4100">
      <w:pPr>
        <w:rPr>
          <w:rFonts w:asciiTheme="minorBidi" w:eastAsia="Times New Roman" w:hAnsiTheme="minorBidi"/>
          <w:b/>
          <w:bCs/>
        </w:rPr>
      </w:pPr>
    </w:p>
    <w:p w14:paraId="0F47B62C" w14:textId="77777777" w:rsidR="009F3761" w:rsidRDefault="009F3761" w:rsidP="007E4100">
      <w:pPr>
        <w:rPr>
          <w:rFonts w:asciiTheme="minorBidi" w:eastAsia="Times New Roman" w:hAnsiTheme="minorBidi"/>
          <w:b/>
          <w:bCs/>
        </w:rPr>
      </w:pPr>
    </w:p>
    <w:p w14:paraId="07A6F449" w14:textId="77777777" w:rsidR="009F3761" w:rsidRDefault="009F3761" w:rsidP="007E4100">
      <w:pPr>
        <w:rPr>
          <w:rFonts w:asciiTheme="minorBidi" w:eastAsia="Times New Roman" w:hAnsiTheme="minorBidi"/>
          <w:b/>
          <w:bCs/>
        </w:rPr>
      </w:pPr>
    </w:p>
    <w:p w14:paraId="468DC3CA" w14:textId="77777777" w:rsidR="009F3761" w:rsidRDefault="009F3761" w:rsidP="007E4100">
      <w:pPr>
        <w:rPr>
          <w:rFonts w:asciiTheme="minorBidi" w:eastAsia="Times New Roman" w:hAnsiTheme="minorBidi"/>
          <w:b/>
          <w:bCs/>
        </w:rPr>
      </w:pPr>
    </w:p>
    <w:p w14:paraId="6C2E73E9" w14:textId="77777777" w:rsidR="009F3761" w:rsidRDefault="009F3761" w:rsidP="007E4100">
      <w:pPr>
        <w:rPr>
          <w:rFonts w:asciiTheme="minorBidi" w:eastAsia="Times New Roman" w:hAnsiTheme="minorBidi"/>
          <w:b/>
          <w:bCs/>
        </w:rPr>
      </w:pPr>
    </w:p>
    <w:p w14:paraId="1E7D3CEE" w14:textId="77777777" w:rsidR="009F3761" w:rsidRDefault="009F3761" w:rsidP="007E4100">
      <w:pPr>
        <w:rPr>
          <w:rFonts w:asciiTheme="minorBidi" w:eastAsia="Times New Roman" w:hAnsiTheme="minorBidi"/>
          <w:b/>
          <w:bCs/>
        </w:rPr>
      </w:pPr>
    </w:p>
    <w:p w14:paraId="547B3EFC" w14:textId="77777777" w:rsidR="009F3761" w:rsidRDefault="009F3761" w:rsidP="007E4100">
      <w:pPr>
        <w:rPr>
          <w:rFonts w:asciiTheme="minorBidi" w:eastAsia="Times New Roman" w:hAnsiTheme="minorBidi"/>
          <w:b/>
          <w:bCs/>
        </w:rPr>
      </w:pPr>
    </w:p>
    <w:p w14:paraId="16FC949C" w14:textId="77777777" w:rsidR="009F3761" w:rsidRDefault="009F3761" w:rsidP="007E4100">
      <w:pPr>
        <w:rPr>
          <w:rFonts w:asciiTheme="minorBidi" w:eastAsia="Times New Roman" w:hAnsiTheme="minorBidi"/>
          <w:b/>
          <w:bCs/>
        </w:rPr>
      </w:pPr>
    </w:p>
    <w:p w14:paraId="442A166F" w14:textId="77777777" w:rsidR="009F3761" w:rsidRDefault="009F3761" w:rsidP="007E4100">
      <w:pPr>
        <w:rPr>
          <w:rFonts w:asciiTheme="minorBidi" w:eastAsia="Times New Roman" w:hAnsiTheme="minorBidi"/>
          <w:b/>
          <w:bCs/>
        </w:rPr>
      </w:pPr>
    </w:p>
    <w:p w14:paraId="55553C1F" w14:textId="77777777" w:rsidR="009F3761" w:rsidRDefault="009F3761" w:rsidP="007E4100">
      <w:pPr>
        <w:rPr>
          <w:rFonts w:asciiTheme="minorBidi" w:eastAsia="Times New Roman" w:hAnsiTheme="minorBidi"/>
          <w:b/>
          <w:bCs/>
        </w:rPr>
      </w:pPr>
    </w:p>
    <w:p w14:paraId="3A2D79BD" w14:textId="77777777" w:rsidR="009F3761" w:rsidRDefault="009F3761" w:rsidP="007E4100">
      <w:pPr>
        <w:rPr>
          <w:rFonts w:asciiTheme="minorBidi" w:eastAsia="Times New Roman" w:hAnsiTheme="minorBidi"/>
          <w:b/>
          <w:bCs/>
        </w:rPr>
      </w:pPr>
    </w:p>
    <w:p w14:paraId="1CA03D6F" w14:textId="77777777" w:rsidR="009F3761" w:rsidRDefault="009F3761" w:rsidP="007E4100">
      <w:pPr>
        <w:rPr>
          <w:rFonts w:asciiTheme="minorBidi" w:eastAsia="Times New Roman" w:hAnsiTheme="minorBidi"/>
          <w:b/>
          <w:bCs/>
        </w:rPr>
      </w:pPr>
    </w:p>
    <w:p w14:paraId="1A7542B2" w14:textId="77777777" w:rsidR="009F3761" w:rsidRDefault="009F3761" w:rsidP="007E4100">
      <w:pPr>
        <w:rPr>
          <w:rFonts w:asciiTheme="minorBidi" w:eastAsia="Times New Roman" w:hAnsiTheme="minorBidi"/>
          <w:b/>
          <w:bCs/>
        </w:rPr>
      </w:pPr>
    </w:p>
    <w:p w14:paraId="6B1C72B0" w14:textId="77777777" w:rsidR="009F3761" w:rsidRDefault="009F3761" w:rsidP="007E4100">
      <w:pPr>
        <w:rPr>
          <w:rFonts w:asciiTheme="minorBidi" w:eastAsia="Times New Roman" w:hAnsiTheme="minorBidi"/>
          <w:b/>
          <w:bCs/>
        </w:rPr>
      </w:pPr>
    </w:p>
    <w:p w14:paraId="789E1322" w14:textId="77777777" w:rsidR="009F3761" w:rsidRDefault="009F3761" w:rsidP="007E4100">
      <w:pPr>
        <w:rPr>
          <w:rFonts w:asciiTheme="minorBidi" w:eastAsia="Times New Roman" w:hAnsiTheme="minorBidi"/>
          <w:b/>
          <w:bCs/>
        </w:rPr>
      </w:pPr>
    </w:p>
    <w:p w14:paraId="32358144" w14:textId="77777777" w:rsidR="009F3761" w:rsidRDefault="009F3761" w:rsidP="007E4100">
      <w:pPr>
        <w:rPr>
          <w:rFonts w:asciiTheme="minorBidi" w:eastAsia="Times New Roman" w:hAnsiTheme="minorBidi"/>
          <w:b/>
          <w:bCs/>
        </w:rPr>
      </w:pPr>
    </w:p>
    <w:p w14:paraId="090AB35F" w14:textId="77777777" w:rsidR="009F3761" w:rsidRDefault="009F3761" w:rsidP="007E4100">
      <w:pPr>
        <w:rPr>
          <w:rFonts w:asciiTheme="minorBidi" w:eastAsia="Times New Roman" w:hAnsiTheme="minorBidi"/>
          <w:b/>
          <w:bCs/>
        </w:rPr>
      </w:pPr>
    </w:p>
    <w:p w14:paraId="7EF205DD" w14:textId="77777777" w:rsidR="009F3761" w:rsidRDefault="009F3761" w:rsidP="007E4100">
      <w:pPr>
        <w:rPr>
          <w:rFonts w:asciiTheme="minorBidi" w:eastAsia="Times New Roman" w:hAnsiTheme="minorBidi"/>
          <w:b/>
          <w:bCs/>
        </w:rPr>
      </w:pPr>
    </w:p>
    <w:p w14:paraId="692AD339" w14:textId="77777777" w:rsidR="009F3761" w:rsidRDefault="009F3761" w:rsidP="007E4100">
      <w:pPr>
        <w:rPr>
          <w:rFonts w:asciiTheme="minorBidi" w:eastAsia="Times New Roman" w:hAnsiTheme="minorBidi"/>
          <w:b/>
          <w:bCs/>
        </w:rPr>
      </w:pPr>
    </w:p>
    <w:p w14:paraId="3E9B4F36" w14:textId="77777777" w:rsidR="009F3761" w:rsidRDefault="009F3761" w:rsidP="007E4100">
      <w:pPr>
        <w:rPr>
          <w:rFonts w:asciiTheme="minorBidi" w:eastAsia="Times New Roman" w:hAnsiTheme="minorBidi"/>
          <w:b/>
          <w:bCs/>
        </w:rPr>
      </w:pPr>
    </w:p>
    <w:p w14:paraId="4CAD71BD" w14:textId="77777777" w:rsidR="009F3761" w:rsidRDefault="009F3761" w:rsidP="007E4100">
      <w:pPr>
        <w:rPr>
          <w:rFonts w:asciiTheme="minorBidi" w:eastAsia="Times New Roman" w:hAnsiTheme="minorBidi"/>
          <w:b/>
          <w:bCs/>
        </w:rPr>
      </w:pPr>
    </w:p>
    <w:p w14:paraId="2842B220" w14:textId="77777777" w:rsidR="009F3761" w:rsidRDefault="009F3761" w:rsidP="007E4100">
      <w:pPr>
        <w:rPr>
          <w:rFonts w:asciiTheme="minorBidi" w:eastAsia="Times New Roman" w:hAnsiTheme="minorBidi"/>
          <w:b/>
          <w:bCs/>
        </w:rPr>
      </w:pPr>
    </w:p>
    <w:p w14:paraId="3618420D" w14:textId="77777777" w:rsidR="009F3761" w:rsidRDefault="009F3761" w:rsidP="007E4100">
      <w:pPr>
        <w:rPr>
          <w:rFonts w:asciiTheme="minorBidi" w:eastAsia="Times New Roman" w:hAnsiTheme="minorBidi"/>
          <w:b/>
          <w:bCs/>
        </w:rPr>
      </w:pPr>
    </w:p>
    <w:p w14:paraId="40290426" w14:textId="77777777" w:rsidR="009F3761" w:rsidRDefault="009F3761" w:rsidP="007E4100">
      <w:pPr>
        <w:rPr>
          <w:rFonts w:asciiTheme="minorBidi" w:eastAsia="Times New Roman" w:hAnsiTheme="minorBidi"/>
          <w:b/>
          <w:bCs/>
        </w:rPr>
      </w:pPr>
    </w:p>
    <w:p w14:paraId="58107311" w14:textId="77777777" w:rsidR="009F3761" w:rsidRDefault="009F3761" w:rsidP="007E4100">
      <w:pPr>
        <w:rPr>
          <w:rFonts w:asciiTheme="minorBidi" w:eastAsia="Times New Roman" w:hAnsiTheme="minorBidi"/>
          <w:b/>
          <w:bCs/>
        </w:rPr>
      </w:pPr>
    </w:p>
    <w:p w14:paraId="5038E87A" w14:textId="77777777" w:rsidR="009F3761" w:rsidRDefault="009F3761" w:rsidP="007E4100">
      <w:pPr>
        <w:rPr>
          <w:rFonts w:asciiTheme="minorBidi" w:eastAsia="Times New Roman" w:hAnsiTheme="minorBidi"/>
          <w:b/>
          <w:bCs/>
        </w:rPr>
      </w:pPr>
    </w:p>
    <w:p w14:paraId="464F0A65" w14:textId="77777777" w:rsidR="0012378E" w:rsidRDefault="0012378E" w:rsidP="007E4100">
      <w:pPr>
        <w:rPr>
          <w:rFonts w:asciiTheme="minorBidi" w:eastAsia="Times New Roman" w:hAnsiTheme="minorBidi"/>
          <w:b/>
          <w:bCs/>
        </w:rPr>
      </w:pPr>
    </w:p>
    <w:p w14:paraId="1DDA3377" w14:textId="77777777" w:rsidR="0012378E" w:rsidRDefault="0012378E" w:rsidP="007E4100">
      <w:pPr>
        <w:rPr>
          <w:rFonts w:asciiTheme="minorBidi" w:eastAsia="Times New Roman" w:hAnsiTheme="minorBidi"/>
          <w:b/>
          <w:bCs/>
        </w:rPr>
      </w:pPr>
    </w:p>
    <w:p w14:paraId="11D8AAE5" w14:textId="77777777" w:rsidR="0012378E" w:rsidRDefault="0012378E" w:rsidP="007E4100">
      <w:pPr>
        <w:rPr>
          <w:rFonts w:asciiTheme="minorBidi" w:eastAsia="Times New Roman" w:hAnsiTheme="minorBidi"/>
          <w:b/>
          <w:bCs/>
        </w:rPr>
      </w:pPr>
    </w:p>
    <w:p w14:paraId="468347FF" w14:textId="77777777" w:rsidR="0012378E" w:rsidRDefault="0012378E" w:rsidP="007E4100">
      <w:pPr>
        <w:rPr>
          <w:rFonts w:asciiTheme="minorBidi" w:eastAsia="Times New Roman" w:hAnsiTheme="minorBidi"/>
          <w:b/>
          <w:bCs/>
        </w:rPr>
      </w:pPr>
    </w:p>
    <w:p w14:paraId="53D15A40" w14:textId="77777777" w:rsidR="0012378E" w:rsidRDefault="0012378E" w:rsidP="007E4100">
      <w:pPr>
        <w:rPr>
          <w:rFonts w:asciiTheme="minorBidi" w:eastAsia="Times New Roman" w:hAnsiTheme="minorBidi"/>
          <w:b/>
          <w:bCs/>
        </w:rPr>
      </w:pPr>
    </w:p>
    <w:p w14:paraId="4A538C19" w14:textId="77777777" w:rsidR="0012378E" w:rsidRDefault="0012378E" w:rsidP="007E4100">
      <w:pPr>
        <w:rPr>
          <w:rFonts w:asciiTheme="minorBidi" w:eastAsia="Times New Roman" w:hAnsiTheme="minorBidi"/>
          <w:b/>
          <w:bCs/>
        </w:rPr>
      </w:pPr>
    </w:p>
    <w:p w14:paraId="65B38848" w14:textId="77777777" w:rsidR="0012378E" w:rsidRDefault="0012378E" w:rsidP="007E4100">
      <w:pPr>
        <w:rPr>
          <w:rFonts w:asciiTheme="minorBidi" w:eastAsia="Times New Roman" w:hAnsiTheme="minorBidi"/>
          <w:b/>
          <w:bCs/>
        </w:rPr>
      </w:pPr>
    </w:p>
    <w:p w14:paraId="56A8ECA6" w14:textId="77777777" w:rsidR="0012378E" w:rsidRDefault="0012378E" w:rsidP="007E4100">
      <w:pPr>
        <w:rPr>
          <w:rFonts w:asciiTheme="minorBidi" w:eastAsia="Times New Roman" w:hAnsiTheme="minorBidi"/>
          <w:b/>
          <w:bCs/>
        </w:rPr>
      </w:pPr>
    </w:p>
    <w:p w14:paraId="6922F9E0" w14:textId="77777777" w:rsidR="0012378E" w:rsidRDefault="0012378E" w:rsidP="007E4100">
      <w:pPr>
        <w:rPr>
          <w:rFonts w:asciiTheme="minorBidi" w:eastAsia="Times New Roman" w:hAnsiTheme="minorBidi"/>
          <w:b/>
          <w:bCs/>
        </w:rPr>
      </w:pPr>
    </w:p>
    <w:p w14:paraId="2BA6C11A" w14:textId="77777777" w:rsidR="009F3761" w:rsidRDefault="009F3761" w:rsidP="007E4100">
      <w:pPr>
        <w:rPr>
          <w:rFonts w:asciiTheme="minorBidi" w:eastAsia="Times New Roman" w:hAnsiTheme="minorBidi"/>
          <w:b/>
          <w:bCs/>
        </w:rPr>
      </w:pPr>
    </w:p>
    <w:p w14:paraId="4E64A905" w14:textId="77777777" w:rsidR="009F3761" w:rsidRDefault="009F3761" w:rsidP="007E4100">
      <w:pPr>
        <w:rPr>
          <w:rFonts w:asciiTheme="minorBidi" w:eastAsia="Times New Roman" w:hAnsiTheme="minorBidi"/>
          <w:b/>
          <w:bCs/>
        </w:rPr>
      </w:pPr>
    </w:p>
    <w:p w14:paraId="6B2DD3B0" w14:textId="77777777" w:rsidR="00F921CD" w:rsidRPr="00887ECB" w:rsidRDefault="00F921CD" w:rsidP="007673DC">
      <w:pPr>
        <w:ind w:left="0"/>
        <w:rPr>
          <w:rFonts w:asciiTheme="minorBidi" w:hAnsiTheme="minorBidi"/>
        </w:rPr>
      </w:pPr>
    </w:p>
    <w:p w14:paraId="59BE8BAE" w14:textId="3386501E" w:rsidR="003E3C46" w:rsidRPr="00637CA2" w:rsidRDefault="75D881DB" w:rsidP="00005DF4">
      <w:pPr>
        <w:pStyle w:val="Heading2"/>
        <w:spacing w:before="400" w:after="160" w:line="276" w:lineRule="auto"/>
        <w:ind w:right="-10"/>
        <w:jc w:val="center"/>
        <w:rPr>
          <w:rFonts w:asciiTheme="minorBidi" w:eastAsia="Arial" w:hAnsiTheme="minorBidi" w:cstheme="minorBidi"/>
          <w:b/>
          <w:bCs/>
          <w:color w:val="auto"/>
          <w:sz w:val="22"/>
          <w:szCs w:val="22"/>
          <w14:ligatures w14:val="none"/>
        </w:rPr>
      </w:pPr>
      <w:bookmarkStart w:id="0" w:name="_Toc216530164"/>
      <w:bookmarkStart w:id="1" w:name="_Toc216530944"/>
      <w:bookmarkStart w:id="2" w:name="_Toc216531388"/>
      <w:bookmarkStart w:id="3" w:name="_Toc217731437"/>
      <w:bookmarkStart w:id="4" w:name="_Toc217731795"/>
      <w:bookmarkStart w:id="5" w:name="_Toc217733151"/>
      <w:bookmarkStart w:id="6" w:name="_Toc217733330"/>
      <w:bookmarkStart w:id="7" w:name="_Toc221563508"/>
      <w:r w:rsidRPr="00637CA2">
        <w:rPr>
          <w:rFonts w:asciiTheme="minorBidi" w:eastAsia="Arial" w:hAnsiTheme="minorBidi" w:cstheme="minorBidi"/>
          <w:b/>
          <w:bCs/>
          <w:color w:val="auto"/>
          <w:sz w:val="22"/>
          <w:szCs w:val="22"/>
          <w14:ligatures w14:val="none"/>
        </w:rPr>
        <w:lastRenderedPageBreak/>
        <w:t>Abstract</w:t>
      </w:r>
      <w:bookmarkEnd w:id="0"/>
      <w:bookmarkEnd w:id="1"/>
      <w:bookmarkEnd w:id="2"/>
      <w:bookmarkEnd w:id="3"/>
      <w:bookmarkEnd w:id="4"/>
      <w:bookmarkEnd w:id="5"/>
      <w:bookmarkEnd w:id="6"/>
      <w:bookmarkEnd w:id="7"/>
    </w:p>
    <w:p w14:paraId="17718126" w14:textId="77777777" w:rsidR="00BE3114" w:rsidRPr="008C60D0" w:rsidRDefault="00BE3114" w:rsidP="00BE3114">
      <w:pPr>
        <w:rPr>
          <w:rFonts w:asciiTheme="minorBidi" w:eastAsia="Times New Roman" w:hAnsiTheme="minorBidi"/>
        </w:rPr>
      </w:pPr>
      <w:r w:rsidRPr="00BE3114">
        <w:rPr>
          <w:rFonts w:asciiTheme="minorBidi" w:eastAsia="Times New Roman" w:hAnsiTheme="minorBidi"/>
        </w:rPr>
        <w:t xml:space="preserve">This </w:t>
      </w:r>
      <w:r w:rsidRPr="008C60D0">
        <w:rPr>
          <w:rFonts w:asciiTheme="minorBidi" w:eastAsia="Times New Roman" w:hAnsiTheme="minorBidi"/>
        </w:rPr>
        <w:t>project focuses on developing a predictive maintenance system for Computed Tomography (CT) scanners using operational log analysis and machine learning. CT scanners generate extensive streams of time-stamped logs reflecting hardware state, calibration activity, environmental conditions, and software behavior. While these logs contain valuable diagnostic signals, their sheer volume and heterogeneity make manual interpretation ineffective, causing failures to be detected only once performance has already degraded. Current approaches such as threshold alerts or manual log inspection lack the ability to recognize subtle temporal patterns that preceded breakdowns, leading to unexpected downtime and costly service interventions.</w:t>
      </w:r>
    </w:p>
    <w:p w14:paraId="78745B87" w14:textId="7A759F4C" w:rsidR="00BE3114" w:rsidRPr="00BE3114" w:rsidRDefault="00BE3114" w:rsidP="00BE3114">
      <w:pPr>
        <w:rPr>
          <w:rFonts w:asciiTheme="minorBidi" w:eastAsia="Times New Roman" w:hAnsiTheme="minorBidi"/>
        </w:rPr>
      </w:pPr>
      <w:r w:rsidRPr="008C60D0">
        <w:rPr>
          <w:rFonts w:asciiTheme="minorBidi" w:eastAsia="Times New Roman" w:hAnsiTheme="minorBidi"/>
        </w:rPr>
        <w:t>The proposed system utilizes an automated pipeline that preprocesses raw logs, extracts behavioral features, and models temporal sequences using deep learning architectures including LSTM, Transformers, or autoencoder-based anomaly detection. By learning recurrent failure signatures across subsystems, the model</w:t>
      </w:r>
      <w:r w:rsidRPr="00BE3114">
        <w:rPr>
          <w:rFonts w:asciiTheme="minorBidi" w:eastAsia="Times New Roman" w:hAnsiTheme="minorBidi"/>
        </w:rPr>
        <w:t xml:space="preserve"> aims to generate early-warning alerts hours or days before malfunction, while highlighting the most relevant contributing patterns.</w:t>
      </w:r>
    </w:p>
    <w:p w14:paraId="2878B95F" w14:textId="1C858257" w:rsidR="00BE3114" w:rsidRPr="008B2FB3" w:rsidRDefault="00BE3114" w:rsidP="00BE3114">
      <w:pPr>
        <w:rPr>
          <w:rFonts w:asciiTheme="minorBidi" w:eastAsia="Times New Roman" w:hAnsiTheme="minorBidi"/>
        </w:rPr>
      </w:pPr>
      <w:r w:rsidRPr="00BE3114">
        <w:rPr>
          <w:rFonts w:asciiTheme="minorBidi" w:eastAsia="Times New Roman" w:hAnsiTheme="minorBidi"/>
        </w:rPr>
        <w:t xml:space="preserve">This solution supports proactive maintenance for service engineers, provides R&amp;D teams with insights into fault evolution, and improves availability for healthcare facilities. By combining log-driven analytics with modern deep learning methods, the project seeks to transform CT maintenance from reactive to </w:t>
      </w:r>
      <w:r w:rsidR="007E0A1B" w:rsidRPr="007E0A1B">
        <w:rPr>
          <w:rFonts w:asciiTheme="minorBidi" w:eastAsia="Times New Roman" w:hAnsiTheme="minorBidi"/>
        </w:rPr>
        <w:t>proactive</w:t>
      </w:r>
      <w:r w:rsidRPr="00BE3114">
        <w:rPr>
          <w:rFonts w:asciiTheme="minorBidi" w:eastAsia="Times New Roman" w:hAnsiTheme="minorBidi"/>
        </w:rPr>
        <w:t>, reducing downtime and improving clinical workflow reliability.</w:t>
      </w:r>
    </w:p>
    <w:p w14:paraId="59F912D3" w14:textId="76CCFF7A" w:rsidR="003E3C46" w:rsidRPr="00887ECB" w:rsidRDefault="75D881DB" w:rsidP="0011059D">
      <w:pPr>
        <w:pStyle w:val="Heading1"/>
        <w:numPr>
          <w:ilvl w:val="0"/>
          <w:numId w:val="40"/>
        </w:numPr>
        <w:spacing w:before="400" w:after="120" w:line="276" w:lineRule="auto"/>
        <w:ind w:right="-10"/>
        <w:rPr>
          <w:rFonts w:asciiTheme="minorBidi" w:hAnsiTheme="minorBidi" w:cstheme="minorBidi"/>
          <w:color w:val="000000" w:themeColor="text1"/>
          <w:sz w:val="22"/>
          <w:szCs w:val="22"/>
        </w:rPr>
      </w:pPr>
      <w:bookmarkStart w:id="8" w:name="_Toc216530165"/>
      <w:bookmarkStart w:id="9" w:name="_Toc216530945"/>
      <w:bookmarkStart w:id="10" w:name="_Toc216531389"/>
      <w:bookmarkStart w:id="11" w:name="_Toc217731438"/>
      <w:bookmarkStart w:id="12" w:name="_Toc217731796"/>
      <w:bookmarkStart w:id="13" w:name="_Toc217733152"/>
      <w:bookmarkStart w:id="14" w:name="_Toc217733331"/>
      <w:bookmarkStart w:id="15" w:name="_Toc221563509"/>
      <w:r w:rsidRPr="0086225A">
        <w:rPr>
          <w:rFonts w:ascii="Arial" w:eastAsia="Arial" w:hAnsi="Arial" w:cs="Arial"/>
          <w:color w:val="auto"/>
          <w14:ligatures w14:val="none"/>
        </w:rPr>
        <w:t>Introduction</w:t>
      </w:r>
      <w:bookmarkEnd w:id="8"/>
      <w:bookmarkEnd w:id="9"/>
      <w:bookmarkEnd w:id="10"/>
      <w:bookmarkEnd w:id="11"/>
      <w:bookmarkEnd w:id="12"/>
      <w:bookmarkEnd w:id="13"/>
      <w:bookmarkEnd w:id="14"/>
      <w:bookmarkEnd w:id="15"/>
    </w:p>
    <w:p w14:paraId="7559B226" w14:textId="77777777" w:rsidR="0040271B" w:rsidRPr="0040271B" w:rsidRDefault="0040271B" w:rsidP="00E92D4E">
      <w:pPr>
        <w:rPr>
          <w:rFonts w:asciiTheme="minorBidi" w:hAnsiTheme="minorBidi"/>
        </w:rPr>
      </w:pPr>
      <w:r w:rsidRPr="0040271B">
        <w:rPr>
          <w:rFonts w:asciiTheme="minorBidi" w:hAnsiTheme="minorBidi"/>
        </w:rPr>
        <w:t>Modern CT scanners are complex electromechanical systems composed of hardware assemblies, integrated sensors, control software and real-time processing units. During routine operation, they continuously generate massive streams of time-stamped logs that document mechanical activity</w:t>
      </w:r>
      <w:r w:rsidR="00781389">
        <w:rPr>
          <w:rFonts w:asciiTheme="minorBidi" w:hAnsiTheme="minorBidi"/>
        </w:rPr>
        <w:t>.</w:t>
      </w:r>
      <w:r w:rsidR="00781389" w:rsidRPr="00770292">
        <w:rPr>
          <w:rFonts w:asciiTheme="minorBidi" w:hAnsiTheme="minorBidi"/>
        </w:rPr>
        <w:t xml:space="preserve"> For</w:t>
      </w:r>
      <w:r w:rsidR="00770292" w:rsidRPr="00770292">
        <w:rPr>
          <w:rFonts w:asciiTheme="minorBidi" w:hAnsiTheme="minorBidi"/>
        </w:rPr>
        <w:t xml:space="preserve"> example,</w:t>
      </w:r>
      <w:r w:rsidR="00E92D4E" w:rsidRPr="00F17961">
        <w:rPr>
          <w:rFonts w:asciiTheme="minorBidi" w:hAnsiTheme="minorBidi"/>
        </w:rPr>
        <w:t xml:space="preserve"> gantry rotation speed</w:t>
      </w:r>
      <w:r w:rsidR="00BB753B">
        <w:rPr>
          <w:rFonts w:asciiTheme="minorBidi" w:hAnsiTheme="minorBidi"/>
        </w:rPr>
        <w:t xml:space="preserve"> that</w:t>
      </w:r>
      <w:r w:rsidR="00E92D4E" w:rsidRPr="00F17961">
        <w:rPr>
          <w:rFonts w:asciiTheme="minorBidi" w:hAnsiTheme="minorBidi"/>
        </w:rPr>
        <w:t xml:space="preserve"> </w:t>
      </w:r>
      <w:r w:rsidR="00007A1E" w:rsidRPr="00007A1E">
        <w:rPr>
          <w:rFonts w:asciiTheme="minorBidi" w:hAnsiTheme="minorBidi"/>
        </w:rPr>
        <w:t>refers</w:t>
      </w:r>
      <w:r w:rsidR="00E92D4E" w:rsidRPr="00F17961">
        <w:rPr>
          <w:rFonts w:asciiTheme="minorBidi" w:hAnsiTheme="minorBidi"/>
        </w:rPr>
        <w:t xml:space="preserve"> to </w:t>
      </w:r>
      <w:r w:rsidR="00C9107F" w:rsidRPr="00C9107F">
        <w:rPr>
          <w:rFonts w:asciiTheme="minorBidi" w:hAnsiTheme="minorBidi"/>
        </w:rPr>
        <w:t>the speed that</w:t>
      </w:r>
      <w:r w:rsidR="00E92D4E" w:rsidRPr="00F17961">
        <w:rPr>
          <w:rFonts w:asciiTheme="minorBidi" w:hAnsiTheme="minorBidi"/>
        </w:rPr>
        <w:t xml:space="preserve"> the CT’s rotating circular frame moves around the patient during image acquisition, and tube output, which indicates the radiation level generated by the X-ray tube etc.</w:t>
      </w:r>
      <w:r w:rsidR="00A81CA1" w:rsidRPr="00A81CA1">
        <w:rPr>
          <w:rFonts w:asciiTheme="minorBidi" w:hAnsiTheme="minorBidi"/>
          <w14:ligatures w14:val="none"/>
        </w:rPr>
        <w:t xml:space="preserve"> </w:t>
      </w:r>
      <w:r w:rsidR="00A81CA1" w:rsidRPr="00A81CA1">
        <w:rPr>
          <w:rFonts w:asciiTheme="minorBidi" w:hAnsiTheme="minorBidi"/>
        </w:rPr>
        <w:t xml:space="preserve">In </w:t>
      </w:r>
      <w:r w:rsidR="00C27C89" w:rsidRPr="00A81CA1">
        <w:rPr>
          <w:rFonts w:asciiTheme="minorBidi" w:hAnsiTheme="minorBidi"/>
        </w:rPr>
        <w:t>addition,</w:t>
      </w:r>
      <w:r w:rsidR="00A81CA1" w:rsidRPr="00A81CA1">
        <w:rPr>
          <w:rFonts w:asciiTheme="minorBidi" w:hAnsiTheme="minorBidi"/>
        </w:rPr>
        <w:t xml:space="preserve"> the logs documents</w:t>
      </w:r>
      <w:r w:rsidRPr="00F17961">
        <w:rPr>
          <w:rFonts w:asciiTheme="minorBidi" w:hAnsiTheme="minorBidi"/>
        </w:rPr>
        <w:t xml:space="preserve"> </w:t>
      </w:r>
      <w:r w:rsidRPr="0040271B">
        <w:rPr>
          <w:rFonts w:asciiTheme="minorBidi" w:hAnsiTheme="minorBidi"/>
        </w:rPr>
        <w:t xml:space="preserve">calibration procedures, software events, error messages, environmental measurements and interactions among subsystems. These logs quickly accumulate to millions of entries per scanner and contain subtle </w:t>
      </w:r>
      <w:r w:rsidR="005A5CB9" w:rsidRPr="0040271B">
        <w:rPr>
          <w:rFonts w:asciiTheme="minorBidi" w:hAnsiTheme="minorBidi"/>
        </w:rPr>
        <w:t>behavioral</w:t>
      </w:r>
      <w:r w:rsidRPr="0040271B">
        <w:rPr>
          <w:rFonts w:asciiTheme="minorBidi" w:hAnsiTheme="minorBidi"/>
        </w:rPr>
        <w:t xml:space="preserve"> patterns that may reflect early stages of component degradation. However, manual interpretation is extremely challenging: early indicators of malfunction are sparse and inconsistent, log patterns differ across models, firmware versions and operating environments, and weak pre-failure signatures are easily masked by operational noise. As a result, most CT failures are detected only after they have already degraded system performance, leading to calibration failures, image quality issues, unexpected stoppages and full downtime with significant clinical and economic impact. Ambiguous and heterogeneous failure signatures also limit the ability of R&amp;D teams to understand fault evolution, identify recurrent mechanisms or validate design changes across product lines.</w:t>
      </w:r>
    </w:p>
    <w:p w14:paraId="0D144A2D" w14:textId="77777777" w:rsidR="0040271B" w:rsidRPr="0040271B" w:rsidRDefault="0040271B" w:rsidP="0040271B">
      <w:pPr>
        <w:rPr>
          <w:rFonts w:asciiTheme="minorBidi" w:hAnsiTheme="minorBidi"/>
        </w:rPr>
      </w:pPr>
    </w:p>
    <w:p w14:paraId="63EE3D6F" w14:textId="77777777" w:rsidR="00C030CB" w:rsidRDefault="00C030CB" w:rsidP="00C030CB">
      <w:pPr>
        <w:rPr>
          <w:rFonts w:asciiTheme="minorBidi" w:hAnsiTheme="minorBidi"/>
        </w:rPr>
      </w:pPr>
      <w:r>
        <w:rPr>
          <w:rFonts w:asciiTheme="minorBidi" w:hAnsiTheme="minorBidi"/>
        </w:rPr>
        <w:t xml:space="preserve">This project addresses that diagnostic gap by developing an AI-based predictive maintenance framework that identifies pre-failure signatures in CT operational logs before faults occur. The system implements an automated end-to-end pipeline that continuously ingests raw logs from multiple CT models. It parses and normalizes heterogeneous formats, segments events into chunks of scanners with their operating mode (idle, </w:t>
      </w:r>
      <w:r>
        <w:rPr>
          <w:rFonts w:asciiTheme="minorBidi" w:hAnsiTheme="minorBidi"/>
        </w:rPr>
        <w:lastRenderedPageBreak/>
        <w:t xml:space="preserve">calibration, scan, maintenance), and extracts both statistical features and sequence representations. </w:t>
      </w:r>
    </w:p>
    <w:p w14:paraId="45B7A8D6" w14:textId="4DA466D7" w:rsidR="00C030CB" w:rsidRDefault="00C27C89" w:rsidP="00C030CB">
      <w:pPr>
        <w:rPr>
          <w:rFonts w:asciiTheme="minorBidi" w:hAnsiTheme="minorBidi"/>
        </w:rPr>
      </w:pPr>
      <w:r>
        <w:rPr>
          <w:rFonts w:asciiTheme="minorBidi" w:hAnsiTheme="minorBidi"/>
        </w:rPr>
        <w:t>First,</w:t>
      </w:r>
      <w:r w:rsidR="00C030CB">
        <w:rPr>
          <w:rFonts w:asciiTheme="minorBidi" w:hAnsiTheme="minorBidi"/>
        </w:rPr>
        <w:t xml:space="preserve"> we’ll train and compare the performance of classical models such as  tree-based </w:t>
      </w:r>
      <w:r>
        <w:rPr>
          <w:rFonts w:asciiTheme="minorBidi" w:hAnsiTheme="minorBidi"/>
        </w:rPr>
        <w:t>classifiers, and</w:t>
      </w:r>
      <w:r w:rsidR="00C030CB">
        <w:rPr>
          <w:rFonts w:asciiTheme="minorBidi" w:hAnsiTheme="minorBidi"/>
        </w:rPr>
        <w:t xml:space="preserve"> deep sequence models such as LSTM/Transformer architectures and autoencoder-based anomaly detection, for learning recurrent failure patterns across key subsystems. The models will output risk scores and estimated time-to-failure over a prediction horizon of several days, enabling early warning alerts and highlighting the most relevant contributing patterns.</w:t>
      </w:r>
    </w:p>
    <w:p w14:paraId="31D4E798" w14:textId="77777777" w:rsidR="00C030CB" w:rsidRDefault="00C030CB" w:rsidP="00C030CB">
      <w:pPr>
        <w:rPr>
          <w:rFonts w:asciiTheme="minorBidi" w:hAnsiTheme="minorBidi"/>
        </w:rPr>
      </w:pPr>
      <w:r>
        <w:rPr>
          <w:rFonts w:asciiTheme="minorBidi" w:hAnsiTheme="minorBidi"/>
        </w:rPr>
        <w:t xml:space="preserve"> A dashboard will present fleet-level risk overviews, per-scanner risk trends, event timelines and explanation views for service and R&amp;D engineers. </w:t>
      </w:r>
    </w:p>
    <w:p w14:paraId="4FC5817E" w14:textId="77777777" w:rsidR="00C030CB" w:rsidRDefault="00C030CB" w:rsidP="00C030CB">
      <w:pPr>
        <w:rPr>
          <w:rFonts w:asciiTheme="minorBidi" w:hAnsiTheme="minorBidi"/>
        </w:rPr>
      </w:pPr>
      <w:bookmarkStart w:id="16" w:name="_Toc216530166"/>
      <w:bookmarkStart w:id="17" w:name="_Toc216530946"/>
      <w:bookmarkStart w:id="18" w:name="_Toc216531390"/>
      <w:bookmarkStart w:id="19" w:name="_Toc217731439"/>
      <w:bookmarkStart w:id="20" w:name="_Toc217731797"/>
      <w:bookmarkStart w:id="21" w:name="_Toc217733153"/>
      <w:bookmarkStart w:id="22" w:name="_Toc217733332"/>
      <w:r>
        <w:rPr>
          <w:rFonts w:asciiTheme="minorBidi" w:hAnsiTheme="minorBidi"/>
        </w:rPr>
        <w:t>The framework will be evaluated on a multi-scanner, multi-site CT log dataset, split by scanner and time into training, validation and held-out test sets to ensure realistic generalization, with target criteria including high fault detection and coverage within a 3–7-day horizon, controlled false alarm rates and scalable performance on very large log volumes. By combining log-driven analytics, robust data engineering and modern deep learning, the project aims to transform CT maintenance from reactive troubleshooting to proactive, data-driven fault prevention, improving scanner availability and clinical workflow reliability.</w:t>
      </w:r>
    </w:p>
    <w:p w14:paraId="3E1FD5B9" w14:textId="30BAEDC1" w:rsidR="003E3C46" w:rsidRPr="00520205" w:rsidRDefault="75D881DB" w:rsidP="007E4100">
      <w:pPr>
        <w:pStyle w:val="Heading2"/>
        <w:numPr>
          <w:ilvl w:val="1"/>
          <w:numId w:val="3"/>
        </w:numPr>
        <w:rPr>
          <w:rFonts w:asciiTheme="minorBidi" w:eastAsia="Times New Roman" w:hAnsiTheme="minorBidi" w:cstheme="minorBidi"/>
          <w:color w:val="000000" w:themeColor="text1"/>
          <w:sz w:val="28"/>
          <w:szCs w:val="28"/>
        </w:rPr>
      </w:pPr>
      <w:bookmarkStart w:id="23" w:name="_Toc216530167"/>
      <w:bookmarkStart w:id="24" w:name="_Toc216530947"/>
      <w:bookmarkStart w:id="25" w:name="_Toc216531391"/>
      <w:bookmarkStart w:id="26" w:name="_Toc217731440"/>
      <w:bookmarkStart w:id="27" w:name="_Toc217731798"/>
      <w:bookmarkStart w:id="28" w:name="_Toc217733154"/>
      <w:bookmarkStart w:id="29" w:name="_Toc217733333"/>
      <w:bookmarkStart w:id="30" w:name="_Toc221563510"/>
      <w:bookmarkEnd w:id="16"/>
      <w:bookmarkEnd w:id="17"/>
      <w:bookmarkEnd w:id="18"/>
      <w:bookmarkEnd w:id="19"/>
      <w:bookmarkEnd w:id="20"/>
      <w:bookmarkEnd w:id="21"/>
      <w:bookmarkEnd w:id="22"/>
      <w:r w:rsidRPr="00520205">
        <w:rPr>
          <w:rFonts w:asciiTheme="minorBidi" w:eastAsia="Times New Roman" w:hAnsiTheme="minorBidi" w:cstheme="minorBidi"/>
          <w:color w:val="000000" w:themeColor="text1"/>
          <w:sz w:val="28"/>
          <w:szCs w:val="28"/>
        </w:rPr>
        <w:t>Existing Solutions</w:t>
      </w:r>
      <w:bookmarkEnd w:id="23"/>
      <w:bookmarkEnd w:id="24"/>
      <w:bookmarkEnd w:id="25"/>
      <w:bookmarkEnd w:id="26"/>
      <w:bookmarkEnd w:id="27"/>
      <w:bookmarkEnd w:id="28"/>
      <w:bookmarkEnd w:id="29"/>
      <w:bookmarkEnd w:id="30"/>
    </w:p>
    <w:p w14:paraId="3AB2F228" w14:textId="77777777" w:rsidR="00AA4518" w:rsidRPr="00AA4518" w:rsidRDefault="00AA4518" w:rsidP="00AA4518">
      <w:pPr>
        <w:rPr>
          <w:rFonts w:asciiTheme="minorBidi" w:eastAsia="Times New Roman" w:hAnsiTheme="minorBidi"/>
        </w:rPr>
      </w:pPr>
      <w:r w:rsidRPr="00AA4518">
        <w:rPr>
          <w:rFonts w:asciiTheme="minorBidi" w:eastAsia="Times New Roman" w:hAnsiTheme="minorBidi"/>
        </w:rPr>
        <w:t>Current solutions for CT maintenance rely mainly on vendor-provided monitoring tools and threshold-based alert systems. These platforms detect faults only after abnormal values cross predefined limits, making them effective for immediate failure reporting but insufficient for early prediction. Manual log inspection is commonly used by service engineers, yet it is time-consuming, requires expert knowledge, and cannot analyze long-term temporal patterns hidden within large log streams.</w:t>
      </w:r>
    </w:p>
    <w:p w14:paraId="6AF31C2A" w14:textId="5D8B573E" w:rsidR="003E3C46" w:rsidRPr="00887ECB" w:rsidRDefault="00AA4518" w:rsidP="00FA38B2">
      <w:pPr>
        <w:rPr>
          <w:rFonts w:asciiTheme="minorBidi" w:hAnsiTheme="minorBidi"/>
        </w:rPr>
      </w:pPr>
      <w:r w:rsidRPr="00AA4518">
        <w:rPr>
          <w:rFonts w:asciiTheme="minorBidi" w:eastAsia="Times New Roman" w:hAnsiTheme="minorBidi"/>
        </w:rPr>
        <w:t>Academic work in predictive maintenance has explored machine-learning approaches for medical equipment and industrial systems; however, most studies focus on specific components (e.g., X-ray tube degradation) or use high-level operational metrics rather than full raw logs. To date, no existing solution offers a comprehensive model that learns temporal behavior directly from CT event logs to predict failures proactively</w:t>
      </w:r>
      <w:r>
        <w:rPr>
          <w:rFonts w:asciiTheme="minorBidi" w:eastAsia="Times New Roman" w:hAnsiTheme="minorBidi"/>
        </w:rPr>
        <w:t>,</w:t>
      </w:r>
      <w:r w:rsidRPr="00AA4518">
        <w:rPr>
          <w:rFonts w:asciiTheme="minorBidi" w:eastAsia="Times New Roman" w:hAnsiTheme="minorBidi"/>
        </w:rPr>
        <w:t xml:space="preserve"> leaving a clear gap that the proposed system aims to address.</w:t>
      </w:r>
    </w:p>
    <w:p w14:paraId="3B34E392" w14:textId="232176EF" w:rsidR="003E3C46" w:rsidRPr="00520205" w:rsidRDefault="75D881DB" w:rsidP="007E4100">
      <w:pPr>
        <w:pStyle w:val="Heading2"/>
        <w:numPr>
          <w:ilvl w:val="1"/>
          <w:numId w:val="3"/>
        </w:numPr>
        <w:rPr>
          <w:rFonts w:asciiTheme="minorBidi" w:eastAsia="Times New Roman" w:hAnsiTheme="minorBidi" w:cstheme="minorBidi"/>
          <w:color w:val="000000" w:themeColor="text1"/>
          <w:sz w:val="28"/>
          <w:szCs w:val="28"/>
        </w:rPr>
      </w:pPr>
      <w:bookmarkStart w:id="31" w:name="_Toc216530169"/>
      <w:bookmarkStart w:id="32" w:name="_Toc216530949"/>
      <w:bookmarkStart w:id="33" w:name="_Toc216531393"/>
      <w:bookmarkStart w:id="34" w:name="_Toc217731442"/>
      <w:bookmarkStart w:id="35" w:name="_Toc217731800"/>
      <w:bookmarkStart w:id="36" w:name="_Toc217733156"/>
      <w:bookmarkStart w:id="37" w:name="_Toc217733335"/>
      <w:bookmarkStart w:id="38" w:name="_Toc221563511"/>
      <w:r w:rsidRPr="00520205">
        <w:rPr>
          <w:rFonts w:asciiTheme="minorBidi" w:eastAsia="Times New Roman" w:hAnsiTheme="minorBidi" w:cstheme="minorBidi"/>
          <w:color w:val="000000" w:themeColor="text1"/>
          <w:sz w:val="28"/>
          <w:szCs w:val="28"/>
        </w:rPr>
        <w:t>Stakeholders</w:t>
      </w:r>
      <w:bookmarkEnd w:id="31"/>
      <w:bookmarkEnd w:id="32"/>
      <w:bookmarkEnd w:id="33"/>
      <w:bookmarkEnd w:id="34"/>
      <w:bookmarkEnd w:id="35"/>
      <w:bookmarkEnd w:id="36"/>
      <w:bookmarkEnd w:id="37"/>
      <w:bookmarkEnd w:id="38"/>
    </w:p>
    <w:p w14:paraId="53704748" w14:textId="481B3557" w:rsidR="003E3C46" w:rsidRPr="00CD77FF" w:rsidRDefault="75D881DB" w:rsidP="007E4100">
      <w:pPr>
        <w:rPr>
          <w:rFonts w:asciiTheme="minorBidi" w:eastAsia="Times New Roman" w:hAnsiTheme="minorBidi"/>
        </w:rPr>
      </w:pPr>
      <w:r w:rsidRPr="00887ECB">
        <w:rPr>
          <w:rFonts w:asciiTheme="minorBidi" w:eastAsia="Times New Roman" w:hAnsiTheme="minorBidi"/>
        </w:rPr>
        <w:t xml:space="preserve">Service engineers play a central role in maintaining CT systems, and a predictive maintenance framework directly enhances their workflow. Early alerts allow engineers to investigate emerging issues before they escalate, reducing </w:t>
      </w:r>
      <w:proofErr w:type="gramStart"/>
      <w:r w:rsidRPr="00887ECB">
        <w:rPr>
          <w:rFonts w:asciiTheme="minorBidi" w:eastAsia="Times New Roman" w:hAnsiTheme="minorBidi"/>
        </w:rPr>
        <w:t>the</w:t>
      </w:r>
      <w:proofErr w:type="gramEnd"/>
      <w:r w:rsidRPr="00887ECB">
        <w:rPr>
          <w:rFonts w:asciiTheme="minorBidi" w:eastAsia="Times New Roman" w:hAnsiTheme="minorBidi"/>
        </w:rPr>
        <w:t xml:space="preserve"> dependence on emergency interventions. CT R&amp;D engineers</w:t>
      </w:r>
      <w:r w:rsidR="00CD77FF">
        <w:rPr>
          <w:rFonts w:asciiTheme="minorBidi" w:eastAsia="Times New Roman" w:hAnsiTheme="minorBidi"/>
        </w:rPr>
        <w:t xml:space="preserve"> can</w:t>
      </w:r>
      <w:r w:rsidRPr="00887ECB">
        <w:rPr>
          <w:rFonts w:asciiTheme="minorBidi" w:eastAsia="Times New Roman" w:hAnsiTheme="minorBidi"/>
        </w:rPr>
        <w:t xml:space="preserve"> also benefit significantly from the proposed system. </w:t>
      </w:r>
      <w:r w:rsidR="00CD77FF">
        <w:rPr>
          <w:rFonts w:asciiTheme="minorBidi" w:eastAsia="Times New Roman" w:hAnsiTheme="minorBidi"/>
        </w:rPr>
        <w:t xml:space="preserve">They </w:t>
      </w:r>
      <w:r w:rsidRPr="00887ECB">
        <w:rPr>
          <w:rFonts w:asciiTheme="minorBidi" w:eastAsia="Times New Roman" w:hAnsiTheme="minorBidi"/>
        </w:rPr>
        <w:t>can identify recurrent failure modes, study degradation trends and understand the operational context that leads to specific malfunctions</w:t>
      </w:r>
      <w:r w:rsidR="00E62E5A">
        <w:rPr>
          <w:rFonts w:asciiTheme="minorBidi" w:eastAsia="Times New Roman" w:hAnsiTheme="minorBidi"/>
        </w:rPr>
        <w:t xml:space="preserve"> </w:t>
      </w:r>
      <w:r w:rsidRPr="00887ECB">
        <w:rPr>
          <w:rFonts w:asciiTheme="minorBidi" w:eastAsia="Times New Roman" w:hAnsiTheme="minorBidi"/>
        </w:rPr>
        <w:t>changes more accurately.</w:t>
      </w:r>
    </w:p>
    <w:p w14:paraId="5512DE4C" w14:textId="557766B9" w:rsidR="003E3C46" w:rsidRPr="00887ECB" w:rsidRDefault="75D881DB" w:rsidP="007E4100">
      <w:pPr>
        <w:rPr>
          <w:rFonts w:asciiTheme="minorBidi" w:hAnsiTheme="minorBidi"/>
        </w:rPr>
      </w:pPr>
      <w:r w:rsidRPr="00887ECB">
        <w:rPr>
          <w:rFonts w:asciiTheme="minorBidi" w:eastAsia="Times New Roman" w:hAnsiTheme="minorBidi"/>
        </w:rPr>
        <w:t xml:space="preserve">Healthcare facilities </w:t>
      </w:r>
      <w:r w:rsidR="002F05ED">
        <w:rPr>
          <w:rFonts w:asciiTheme="minorBidi" w:eastAsia="Times New Roman" w:hAnsiTheme="minorBidi"/>
        </w:rPr>
        <w:t>can have r</w:t>
      </w:r>
      <w:r w:rsidRPr="00887ECB">
        <w:rPr>
          <w:rFonts w:asciiTheme="minorBidi" w:eastAsia="Times New Roman" w:hAnsiTheme="minorBidi"/>
        </w:rPr>
        <w:t>educed scanner downtime</w:t>
      </w:r>
      <w:r w:rsidR="002F05ED">
        <w:rPr>
          <w:rFonts w:asciiTheme="minorBidi" w:eastAsia="Times New Roman" w:hAnsiTheme="minorBidi"/>
        </w:rPr>
        <w:t>,</w:t>
      </w:r>
      <w:r w:rsidRPr="00887ECB">
        <w:rPr>
          <w:rFonts w:asciiTheme="minorBidi" w:eastAsia="Times New Roman" w:hAnsiTheme="minorBidi"/>
        </w:rPr>
        <w:t xml:space="preserve"> </w:t>
      </w:r>
      <w:r w:rsidR="00BF1590">
        <w:rPr>
          <w:rFonts w:asciiTheme="minorBidi" w:eastAsia="Times New Roman" w:hAnsiTheme="minorBidi"/>
        </w:rPr>
        <w:t>that will</w:t>
      </w:r>
      <w:r w:rsidRPr="00887ECB">
        <w:rPr>
          <w:rFonts w:asciiTheme="minorBidi" w:eastAsia="Times New Roman" w:hAnsiTheme="minorBidi"/>
        </w:rPr>
        <w:t xml:space="preserve"> increase patient throughput and </w:t>
      </w:r>
      <w:r w:rsidR="00BF1590">
        <w:rPr>
          <w:rFonts w:asciiTheme="minorBidi" w:eastAsia="Times New Roman" w:hAnsiTheme="minorBidi"/>
        </w:rPr>
        <w:t xml:space="preserve">will </w:t>
      </w:r>
      <w:r w:rsidRPr="00887ECB">
        <w:rPr>
          <w:rFonts w:asciiTheme="minorBidi" w:eastAsia="Times New Roman" w:hAnsiTheme="minorBidi"/>
        </w:rPr>
        <w:t xml:space="preserve">minimize disruptions to scheduling. </w:t>
      </w:r>
    </w:p>
    <w:p w14:paraId="17C52567" w14:textId="7DB4C1A4" w:rsidR="003E3C46" w:rsidRPr="00887ECB" w:rsidRDefault="75D881DB" w:rsidP="007E4100">
      <w:pPr>
        <w:rPr>
          <w:rFonts w:asciiTheme="minorBidi" w:hAnsiTheme="minorBidi"/>
        </w:rPr>
      </w:pPr>
      <w:r w:rsidRPr="00887ECB">
        <w:rPr>
          <w:rFonts w:asciiTheme="minorBidi" w:eastAsia="Times New Roman" w:hAnsiTheme="minorBidi"/>
        </w:rPr>
        <w:t>Ultimately, patients</w:t>
      </w:r>
      <w:r w:rsidR="00BA7C38">
        <w:rPr>
          <w:rFonts w:asciiTheme="minorBidi" w:eastAsia="Times New Roman" w:hAnsiTheme="minorBidi"/>
        </w:rPr>
        <w:t xml:space="preserve"> will</w:t>
      </w:r>
      <w:r w:rsidRPr="00887ECB">
        <w:rPr>
          <w:rFonts w:asciiTheme="minorBidi" w:eastAsia="Times New Roman" w:hAnsiTheme="minorBidi"/>
        </w:rPr>
        <w:t xml:space="preserve"> benefit from a more reliable and consistent scanning environment. Predictive maintenance reduces delays, decreases the likelihood of repeat scans caused by technical failures and supports a smoother clinical workflow. By minimizing equipment-related interruptions, the overall patient experience and quality of care are significantly enhanced.</w:t>
      </w:r>
    </w:p>
    <w:p w14:paraId="033527AA" w14:textId="68291EE6" w:rsidR="003E3C46" w:rsidRPr="003B699B" w:rsidRDefault="75D881DB" w:rsidP="003B699B">
      <w:pPr>
        <w:pStyle w:val="Heading1"/>
        <w:numPr>
          <w:ilvl w:val="0"/>
          <w:numId w:val="3"/>
        </w:numPr>
        <w:rPr>
          <w:rFonts w:asciiTheme="minorBidi" w:eastAsia="Times New Roman" w:hAnsiTheme="minorBidi" w:cstheme="minorBidi"/>
          <w:color w:val="000000" w:themeColor="text1"/>
        </w:rPr>
      </w:pPr>
      <w:bookmarkStart w:id="39" w:name="_Toc216530178"/>
      <w:bookmarkStart w:id="40" w:name="_Toc216530958"/>
      <w:bookmarkStart w:id="41" w:name="_Toc216531402"/>
      <w:bookmarkStart w:id="42" w:name="_Toc217731450"/>
      <w:bookmarkStart w:id="43" w:name="_Toc217731808"/>
      <w:bookmarkStart w:id="44" w:name="_Toc217733164"/>
      <w:bookmarkStart w:id="45" w:name="_Toc217733343"/>
      <w:bookmarkStart w:id="46" w:name="_Toc221563512"/>
      <w:r w:rsidRPr="003B699B">
        <w:rPr>
          <w:rFonts w:asciiTheme="minorBidi" w:eastAsia="Times New Roman" w:hAnsiTheme="minorBidi" w:cstheme="minorBidi"/>
          <w:color w:val="000000" w:themeColor="text1"/>
        </w:rPr>
        <w:lastRenderedPageBreak/>
        <w:t>Literature Review</w:t>
      </w:r>
      <w:bookmarkEnd w:id="39"/>
      <w:bookmarkEnd w:id="40"/>
      <w:bookmarkEnd w:id="41"/>
      <w:bookmarkEnd w:id="42"/>
      <w:bookmarkEnd w:id="43"/>
      <w:bookmarkEnd w:id="44"/>
      <w:bookmarkEnd w:id="45"/>
      <w:bookmarkEnd w:id="46"/>
    </w:p>
    <w:p w14:paraId="5B4EBDA0" w14:textId="655D7175" w:rsidR="00460A35" w:rsidRPr="00135A48" w:rsidRDefault="00460A35" w:rsidP="00135A48">
      <w:pPr>
        <w:rPr>
          <w:rFonts w:asciiTheme="minorBidi" w:eastAsia="Times New Roman" w:hAnsiTheme="minorBidi"/>
        </w:rPr>
      </w:pPr>
      <w:r w:rsidRPr="00135A48">
        <w:rPr>
          <w:rFonts w:asciiTheme="minorBidi" w:eastAsia="Times New Roman" w:hAnsiTheme="minorBidi"/>
        </w:rPr>
        <w:t>Predictive maintenance and failure prediction using machine learning have been widely investigated across domains where complex systems generate continuous operational data. Zhang et al. [1]</w:t>
      </w:r>
      <w:r w:rsidR="007137E0">
        <w:rPr>
          <w:rFonts w:asciiTheme="minorBidi" w:eastAsia="Times New Roman" w:hAnsiTheme="minorBidi"/>
        </w:rPr>
        <w:t>(2018)</w:t>
      </w:r>
      <w:r w:rsidRPr="00135A48">
        <w:rPr>
          <w:rFonts w:asciiTheme="minorBidi" w:eastAsia="Times New Roman" w:hAnsiTheme="minorBidi"/>
        </w:rPr>
        <w:t xml:space="preserve"> address failure prediction in hard disk drives using SMART </w:t>
      </w:r>
      <w:r w:rsidR="004174FE">
        <w:rPr>
          <w:rFonts w:asciiTheme="minorBidi" w:eastAsia="Times New Roman" w:hAnsiTheme="minorBidi"/>
        </w:rPr>
        <w:t>platform, by</w:t>
      </w:r>
      <w:r w:rsidRPr="00135A48">
        <w:rPr>
          <w:rFonts w:asciiTheme="minorBidi" w:eastAsia="Times New Roman" w:hAnsiTheme="minorBidi"/>
        </w:rPr>
        <w:t xml:space="preserve"> monitoring attributes and </w:t>
      </w:r>
      <w:r w:rsidR="004174FE">
        <w:rPr>
          <w:rFonts w:asciiTheme="minorBidi" w:eastAsia="Times New Roman" w:hAnsiTheme="minorBidi"/>
        </w:rPr>
        <w:t>using</w:t>
      </w:r>
      <w:r w:rsidRPr="00135A48">
        <w:rPr>
          <w:rFonts w:asciiTheme="minorBidi" w:eastAsia="Times New Roman" w:hAnsiTheme="minorBidi"/>
        </w:rPr>
        <w:t xml:space="preserve"> a Part-Voting Random Forest approach that improves reliability by allowing different decision trees to specialize in different subsets of similar samples. Their work highlights two key challenges common to real-world failure prediction: strong class imbalance and heterogeneity across device families. They demonstrate that adaptive ensemble strategies can maintain high failure detection rates while keeping false alarm rates low, emphasizing the importance of model robustness and practical lead time for maintenance planning.</w:t>
      </w:r>
    </w:p>
    <w:p w14:paraId="76CD7B76" w14:textId="7E2CE6C1" w:rsidR="00460A35" w:rsidRPr="00135A48" w:rsidRDefault="00460A35" w:rsidP="00135A48">
      <w:pPr>
        <w:rPr>
          <w:rFonts w:asciiTheme="minorBidi" w:eastAsia="Times New Roman" w:hAnsiTheme="minorBidi"/>
        </w:rPr>
      </w:pPr>
      <w:r w:rsidRPr="00135A48">
        <w:rPr>
          <w:rFonts w:asciiTheme="minorBidi" w:eastAsia="Times New Roman" w:hAnsiTheme="minorBidi"/>
        </w:rPr>
        <w:t>In the domain of log-based system monitoring, Hadadi et al. [2]</w:t>
      </w:r>
      <w:r w:rsidR="007137E0">
        <w:rPr>
          <w:rFonts w:asciiTheme="minorBidi" w:eastAsia="Times New Roman" w:hAnsiTheme="minorBidi"/>
        </w:rPr>
        <w:t>(</w:t>
      </w:r>
      <w:r w:rsidR="00C1776F">
        <w:rPr>
          <w:rFonts w:asciiTheme="minorBidi" w:eastAsia="Times New Roman" w:hAnsiTheme="minorBidi"/>
        </w:rPr>
        <w:t>2024)</w:t>
      </w:r>
      <w:r w:rsidRPr="00135A48">
        <w:rPr>
          <w:rFonts w:asciiTheme="minorBidi" w:eastAsia="Times New Roman" w:hAnsiTheme="minorBidi"/>
        </w:rPr>
        <w:t xml:space="preserve"> </w:t>
      </w:r>
      <w:proofErr w:type="gramStart"/>
      <w:r w:rsidRPr="00135A48">
        <w:rPr>
          <w:rFonts w:asciiTheme="minorBidi" w:eastAsia="Times New Roman" w:hAnsiTheme="minorBidi"/>
        </w:rPr>
        <w:t>provide</w:t>
      </w:r>
      <w:proofErr w:type="gramEnd"/>
      <w:r w:rsidRPr="00135A48">
        <w:rPr>
          <w:rFonts w:asciiTheme="minorBidi" w:eastAsia="Times New Roman" w:hAnsiTheme="minorBidi"/>
        </w:rPr>
        <w:t xml:space="preserve"> a systematic evaluation of deep learning methods for </w:t>
      </w:r>
      <w:proofErr w:type="gramStart"/>
      <w:r w:rsidRPr="00135A48">
        <w:rPr>
          <w:rFonts w:asciiTheme="minorBidi" w:eastAsia="Times New Roman" w:hAnsiTheme="minorBidi"/>
        </w:rPr>
        <w:t>failure prediction</w:t>
      </w:r>
      <w:proofErr w:type="gramEnd"/>
      <w:r w:rsidRPr="00135A48">
        <w:rPr>
          <w:rFonts w:asciiTheme="minorBidi" w:eastAsia="Times New Roman" w:hAnsiTheme="minorBidi"/>
        </w:rPr>
        <w:t xml:space="preserve"> from system logs. They </w:t>
      </w:r>
      <w:r w:rsidR="00B63CA8" w:rsidRPr="00B63CA8">
        <w:rPr>
          <w:rFonts w:asciiTheme="minorBidi" w:eastAsia="Times New Roman" w:hAnsiTheme="minorBidi"/>
        </w:rPr>
        <w:t>describe</w:t>
      </w:r>
      <w:r w:rsidRPr="00135A48">
        <w:rPr>
          <w:rFonts w:asciiTheme="minorBidi" w:eastAsia="Times New Roman" w:hAnsiTheme="minorBidi"/>
        </w:rPr>
        <w:t xml:space="preserve"> the problem as a two-stage pipeline consisting of log embedding and sequence modeling, comparing multiple embedding techniques and neural architectures such as LSTM, BiLSTM, CNN, and Transformers. Their study shows that predictive performance depends not only on the model architecture but also heavily on dataset characteristics such as size and failure proportion. By introducing a controlled data synthesis strategy, they highlight how variations in data distribution influence model behavior, </w:t>
      </w:r>
      <w:proofErr w:type="gramStart"/>
      <w:r w:rsidR="00A46A0F" w:rsidRPr="00A46A0F">
        <w:rPr>
          <w:rFonts w:asciiTheme="minorBidi" w:eastAsia="Times New Roman" w:hAnsiTheme="minorBidi"/>
        </w:rPr>
        <w:t>This</w:t>
      </w:r>
      <w:proofErr w:type="gramEnd"/>
      <w:r w:rsidR="00A46A0F" w:rsidRPr="00A46A0F">
        <w:rPr>
          <w:rFonts w:asciiTheme="minorBidi" w:eastAsia="Times New Roman" w:hAnsiTheme="minorBidi"/>
        </w:rPr>
        <w:t xml:space="preserve"> highlights how important it is to carefully clean</w:t>
      </w:r>
      <w:r w:rsidRPr="00135A48">
        <w:rPr>
          <w:rFonts w:asciiTheme="minorBidi" w:eastAsia="Times New Roman" w:hAnsiTheme="minorBidi"/>
        </w:rPr>
        <w:t xml:space="preserve"> the </w:t>
      </w:r>
      <w:r w:rsidR="00A46A0F" w:rsidRPr="00A46A0F">
        <w:rPr>
          <w:rFonts w:asciiTheme="minorBidi" w:eastAsia="Times New Roman" w:hAnsiTheme="minorBidi"/>
        </w:rPr>
        <w:t>data</w:t>
      </w:r>
      <w:r w:rsidRPr="00135A48">
        <w:rPr>
          <w:rFonts w:asciiTheme="minorBidi" w:eastAsia="Times New Roman" w:hAnsiTheme="minorBidi"/>
        </w:rPr>
        <w:t xml:space="preserve"> and </w:t>
      </w:r>
      <w:r w:rsidR="00A46A0F" w:rsidRPr="00A46A0F">
        <w:rPr>
          <w:rFonts w:asciiTheme="minorBidi" w:eastAsia="Times New Roman" w:hAnsiTheme="minorBidi"/>
        </w:rPr>
        <w:t>learn good data representations when building</w:t>
      </w:r>
      <w:r w:rsidRPr="00135A48">
        <w:rPr>
          <w:rFonts w:asciiTheme="minorBidi" w:eastAsia="Times New Roman" w:hAnsiTheme="minorBidi"/>
        </w:rPr>
        <w:t xml:space="preserve"> log-based prediction systems.</w:t>
      </w:r>
    </w:p>
    <w:p w14:paraId="440663FD" w14:textId="20ADA8DB" w:rsidR="00460A35" w:rsidRPr="00135A48" w:rsidRDefault="00460A35" w:rsidP="00135A48">
      <w:pPr>
        <w:rPr>
          <w:rFonts w:asciiTheme="minorBidi" w:eastAsia="Times New Roman" w:hAnsiTheme="minorBidi"/>
        </w:rPr>
      </w:pPr>
      <w:r w:rsidRPr="00135A48">
        <w:rPr>
          <w:rFonts w:asciiTheme="minorBidi" w:eastAsia="Times New Roman" w:hAnsiTheme="minorBidi"/>
        </w:rPr>
        <w:t>Vargas et al. [3]</w:t>
      </w:r>
      <w:r w:rsidR="00C1776F">
        <w:rPr>
          <w:rFonts w:asciiTheme="minorBidi" w:eastAsia="Times New Roman" w:hAnsiTheme="minorBidi"/>
        </w:rPr>
        <w:t>(2023)</w:t>
      </w:r>
      <w:r w:rsidRPr="00135A48">
        <w:rPr>
          <w:rFonts w:asciiTheme="minorBidi" w:eastAsia="Times New Roman" w:hAnsiTheme="minorBidi"/>
        </w:rPr>
        <w:t xml:space="preserve"> explore feature learning from event-log-derived time series using convolutional kernel methods, specifically MiniROCKET and HYDRA. Instead of relying on heavy deep learning architectures or manual feature engineering, their approach applies fast random convolutional transformations followed by a linear classifier. Their results show that such lightweight feature extraction methods can outperform both deep neural baselines and traditional machine learning models in certain predictive maintenance tasks. Importantly, they also describe integrating their model into a container-based decision support system, demonstrating a clear path from research to operational deployment.</w:t>
      </w:r>
    </w:p>
    <w:p w14:paraId="4436C025" w14:textId="3BF6252F" w:rsidR="00460A35" w:rsidRPr="00135A48" w:rsidRDefault="00460A35" w:rsidP="00135A48">
      <w:pPr>
        <w:rPr>
          <w:rFonts w:asciiTheme="minorBidi" w:eastAsia="Times New Roman" w:hAnsiTheme="minorBidi"/>
        </w:rPr>
      </w:pPr>
      <w:r w:rsidRPr="00135A48">
        <w:rPr>
          <w:rFonts w:asciiTheme="minorBidi" w:eastAsia="Times New Roman" w:hAnsiTheme="minorBidi"/>
        </w:rPr>
        <w:t>Focusing specifically on medical imaging equipment, Zhou et al. [4]</w:t>
      </w:r>
      <w:r w:rsidR="00C1776F">
        <w:rPr>
          <w:rFonts w:asciiTheme="minorBidi" w:eastAsia="Times New Roman" w:hAnsiTheme="minorBidi"/>
        </w:rPr>
        <w:t>(2024)</w:t>
      </w:r>
      <w:r w:rsidRPr="00135A48">
        <w:rPr>
          <w:rFonts w:asciiTheme="minorBidi" w:eastAsia="Times New Roman" w:hAnsiTheme="minorBidi"/>
        </w:rPr>
        <w:t xml:space="preserve"> develop a predictive maintenance model for CT systems aimed at predicting tube arcing events. Their approach combines symbolic time-series representation techniques with gradient boosting (LightGBM) and addresses practical challenges such as irregular sampling and missing data through interpolation and Piecewise Aggregate Approximation (PAA). Their findings show that certain physical indicators, such as oil temperature, play a significant role in predicting abnormal tube behavior, illustrating the value of combining domain knowledge with machine learning in medical equipment monitoring.</w:t>
      </w:r>
    </w:p>
    <w:p w14:paraId="0376201D" w14:textId="080BAF28" w:rsidR="00460A35" w:rsidRPr="00135A48" w:rsidRDefault="00460A35" w:rsidP="00135A48">
      <w:pPr>
        <w:rPr>
          <w:rFonts w:asciiTheme="minorBidi" w:eastAsia="Times New Roman" w:hAnsiTheme="minorBidi"/>
        </w:rPr>
      </w:pPr>
      <w:r w:rsidRPr="00135A48">
        <w:rPr>
          <w:rFonts w:asciiTheme="minorBidi" w:eastAsia="Times New Roman" w:hAnsiTheme="minorBidi"/>
        </w:rPr>
        <w:t>Pomšár et al. [5]</w:t>
      </w:r>
      <w:r w:rsidR="00C1776F">
        <w:rPr>
          <w:rFonts w:asciiTheme="minorBidi" w:eastAsia="Times New Roman" w:hAnsiTheme="minorBidi"/>
        </w:rPr>
        <w:t>(2025)</w:t>
      </w:r>
      <w:r w:rsidRPr="00135A48">
        <w:rPr>
          <w:rFonts w:asciiTheme="minorBidi" w:eastAsia="Times New Roman" w:hAnsiTheme="minorBidi"/>
        </w:rPr>
        <w:t xml:space="preserve"> also study CT equipment, concentrating on classification of X-ray tube failures using operational data collected from a large fleet of scanners. They extract statistical, autoregressive, and wavelet-based features and compare classical machine learning models with deep learning approaches, including 1D CNNs and LSTMs. Their results indicate that sequence models, particularly LSTMs, can effectively capture temporal degradation patterns and achieve high recall for faulty cases, demonstrating the feasibility of AI-driven diagnostics for critical CT components.</w:t>
      </w:r>
    </w:p>
    <w:p w14:paraId="4774C7DB" w14:textId="77777777" w:rsidR="00E51B5B" w:rsidRPr="00135A48" w:rsidRDefault="00E51B5B" w:rsidP="00135A48">
      <w:pPr>
        <w:rPr>
          <w:rFonts w:asciiTheme="minorBidi" w:eastAsia="Times New Roman" w:hAnsiTheme="minorBidi"/>
        </w:rPr>
      </w:pPr>
    </w:p>
    <w:p w14:paraId="65BAB5C0" w14:textId="64457646" w:rsidR="00460A35" w:rsidRPr="00135A48" w:rsidRDefault="00C74C5C" w:rsidP="00135A48">
      <w:pPr>
        <w:rPr>
          <w:rFonts w:asciiTheme="minorBidi" w:eastAsia="Times New Roman" w:hAnsiTheme="minorBidi"/>
        </w:rPr>
      </w:pPr>
      <w:r w:rsidRPr="00C74C5C">
        <w:rPr>
          <w:rFonts w:asciiTheme="minorBidi" w:eastAsia="Times New Roman" w:hAnsiTheme="minorBidi"/>
        </w:rPr>
        <w:t>In summary</w:t>
      </w:r>
      <w:r w:rsidR="00460A35" w:rsidRPr="00135A48">
        <w:rPr>
          <w:rFonts w:asciiTheme="minorBidi" w:eastAsia="Times New Roman" w:hAnsiTheme="minorBidi"/>
        </w:rPr>
        <w:t xml:space="preserve">, these studies show that failure prediction from operational data requires careful handling of imbalance, robust feature representation, and models capable of learning temporal patterns. Prior research has validated both ensemble tree-based methods and deep sequence models, as well as efficient convolutional-kernel feature extraction techniques, across domains ranging from storage systems and software logs to </w:t>
      </w:r>
      <w:r w:rsidR="00460A35" w:rsidRPr="00135A48">
        <w:rPr>
          <w:rFonts w:asciiTheme="minorBidi" w:eastAsia="Times New Roman" w:hAnsiTheme="minorBidi"/>
        </w:rPr>
        <w:lastRenderedPageBreak/>
        <w:t xml:space="preserve">industrial equipment and CT scanners. However, while CT-focused studies often target specific components such as X-ray tubes, there </w:t>
      </w:r>
      <w:r>
        <w:rPr>
          <w:rFonts w:asciiTheme="minorBidi" w:eastAsia="Times New Roman" w:hAnsiTheme="minorBidi"/>
        </w:rPr>
        <w:t>is</w:t>
      </w:r>
      <w:r w:rsidR="00460A35" w:rsidRPr="00135A48">
        <w:rPr>
          <w:rFonts w:asciiTheme="minorBidi" w:eastAsia="Times New Roman" w:hAnsiTheme="minorBidi"/>
        </w:rPr>
        <w:t xml:space="preserve"> a need for broader system-level analysis of continuous CT operational logs, motivating further research into comprehensive, log-based predictive maintenance frameworks for medical imaging systems.</w:t>
      </w:r>
    </w:p>
    <w:p w14:paraId="3FBC27E0" w14:textId="5D0CB59A" w:rsidR="00ED65FF" w:rsidRPr="00CF3628" w:rsidRDefault="00CF3628" w:rsidP="003B699B">
      <w:pPr>
        <w:pStyle w:val="Heading1"/>
        <w:numPr>
          <w:ilvl w:val="0"/>
          <w:numId w:val="3"/>
        </w:numPr>
        <w:rPr>
          <w:rFonts w:asciiTheme="minorBidi" w:eastAsia="Times New Roman" w:hAnsiTheme="minorBidi" w:cstheme="minorBidi"/>
          <w:color w:val="000000" w:themeColor="text1"/>
        </w:rPr>
      </w:pPr>
      <w:r>
        <w:rPr>
          <w:rFonts w:asciiTheme="minorBidi" w:eastAsia="Times New Roman" w:hAnsiTheme="minorBidi" w:cstheme="minorBidi"/>
          <w:color w:val="000000" w:themeColor="text1"/>
        </w:rPr>
        <w:t xml:space="preserve"> </w:t>
      </w:r>
      <w:bookmarkStart w:id="47" w:name="_Toc217731451"/>
      <w:bookmarkStart w:id="48" w:name="_Toc217731809"/>
      <w:bookmarkStart w:id="49" w:name="_Toc217733165"/>
      <w:bookmarkStart w:id="50" w:name="_Toc217733344"/>
      <w:bookmarkStart w:id="51" w:name="_Toc221563513"/>
      <w:r w:rsidR="00ED65FF" w:rsidRPr="00CF3628">
        <w:rPr>
          <w:rFonts w:asciiTheme="minorBidi" w:eastAsia="Times New Roman" w:hAnsiTheme="minorBidi" w:cstheme="minorBidi"/>
          <w:color w:val="000000" w:themeColor="text1"/>
        </w:rPr>
        <w:t>Expected Achievements:</w:t>
      </w:r>
      <w:bookmarkEnd w:id="47"/>
      <w:bookmarkEnd w:id="48"/>
      <w:bookmarkEnd w:id="49"/>
      <w:bookmarkEnd w:id="50"/>
      <w:bookmarkEnd w:id="51"/>
    </w:p>
    <w:p w14:paraId="3052A3B4" w14:textId="77777777" w:rsidR="00ED65FF" w:rsidRPr="00520205" w:rsidRDefault="00ED65FF" w:rsidP="00BB605A">
      <w:pPr>
        <w:pStyle w:val="Heading2"/>
        <w:numPr>
          <w:ilvl w:val="1"/>
          <w:numId w:val="3"/>
        </w:numPr>
        <w:rPr>
          <w:rFonts w:asciiTheme="minorBidi" w:eastAsia="Times New Roman" w:hAnsiTheme="minorBidi" w:cstheme="minorBidi"/>
          <w:color w:val="000000" w:themeColor="text1"/>
          <w:sz w:val="28"/>
          <w:szCs w:val="28"/>
        </w:rPr>
      </w:pPr>
      <w:bookmarkStart w:id="52" w:name="_Toc217731452"/>
      <w:bookmarkStart w:id="53" w:name="_Toc217731810"/>
      <w:bookmarkStart w:id="54" w:name="_Toc217733166"/>
      <w:bookmarkStart w:id="55" w:name="_Toc217733345"/>
      <w:bookmarkStart w:id="56" w:name="_Toc221563514"/>
      <w:r w:rsidRPr="00520205">
        <w:rPr>
          <w:rFonts w:asciiTheme="minorBidi" w:eastAsia="Times New Roman" w:hAnsiTheme="minorBidi" w:cstheme="minorBidi"/>
          <w:color w:val="000000" w:themeColor="text1"/>
          <w:sz w:val="28"/>
          <w:szCs w:val="28"/>
        </w:rPr>
        <w:t>Outcomes</w:t>
      </w:r>
      <w:bookmarkEnd w:id="52"/>
      <w:bookmarkEnd w:id="53"/>
      <w:bookmarkEnd w:id="54"/>
      <w:bookmarkEnd w:id="55"/>
      <w:bookmarkEnd w:id="56"/>
    </w:p>
    <w:p w14:paraId="6D5EF65F" w14:textId="414813E3"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We anticipate that the CT Fault Prediction Project will deliver a robust, AI-driven predictive maintenance system capable of continuously analyzing large-scale, time-based CT scanner logs and forecasting failures before they cause downtime. The system will </w:t>
      </w:r>
      <w:r w:rsidR="003B0415" w:rsidRPr="003B0415">
        <w:rPr>
          <w:rFonts w:asciiTheme="minorBidi" w:eastAsia="Times New Roman" w:hAnsiTheme="minorBidi"/>
        </w:rPr>
        <w:t>be trained on</w:t>
      </w:r>
      <w:r w:rsidRPr="00ED65FF">
        <w:rPr>
          <w:rFonts w:asciiTheme="minorBidi" w:eastAsia="Times New Roman" w:hAnsiTheme="minorBidi"/>
        </w:rPr>
        <w:t xml:space="preserve"> normal and abnormal behavior patterns from historical data, </w:t>
      </w:r>
      <w:r w:rsidR="00DD6622">
        <w:rPr>
          <w:rFonts w:asciiTheme="minorBidi" w:eastAsia="Times New Roman" w:hAnsiTheme="minorBidi"/>
        </w:rPr>
        <w:t>will</w:t>
      </w:r>
      <w:r w:rsidRPr="00ED65FF">
        <w:rPr>
          <w:rFonts w:asciiTheme="minorBidi" w:eastAsia="Times New Roman" w:hAnsiTheme="minorBidi"/>
        </w:rPr>
        <w:t xml:space="preserve"> monitor live logs in near real time, and </w:t>
      </w:r>
      <w:r w:rsidR="00DD6622">
        <w:rPr>
          <w:rFonts w:asciiTheme="minorBidi" w:eastAsia="Times New Roman" w:hAnsiTheme="minorBidi"/>
        </w:rPr>
        <w:t xml:space="preserve">will </w:t>
      </w:r>
      <w:r w:rsidRPr="00ED65FF">
        <w:rPr>
          <w:rFonts w:asciiTheme="minorBidi" w:eastAsia="Times New Roman" w:hAnsiTheme="minorBidi"/>
        </w:rPr>
        <w:t>generate early-warning alerts with an actionable prediction horizon (e.g., days before a critical fault). By doing so, it will enable service teams to plan interventions proactively, reduce emergency visits, and improve scanner availability and throughput in clinical environments.</w:t>
      </w:r>
    </w:p>
    <w:p w14:paraId="6F1E8D60" w14:textId="3F0880C4" w:rsidR="00ED65FF" w:rsidRPr="00ED65FF" w:rsidRDefault="004F2071" w:rsidP="00ED65FF">
      <w:pPr>
        <w:spacing w:after="160"/>
        <w:rPr>
          <w:rFonts w:asciiTheme="minorBidi" w:eastAsia="Times New Roman" w:hAnsiTheme="minorBidi"/>
        </w:rPr>
      </w:pPr>
      <w:r>
        <w:rPr>
          <w:rFonts w:asciiTheme="minorBidi" w:eastAsia="Times New Roman" w:hAnsiTheme="minorBidi"/>
        </w:rPr>
        <w:t>The</w:t>
      </w:r>
      <w:r w:rsidR="00ED65FF" w:rsidRPr="00ED65FF">
        <w:rPr>
          <w:rFonts w:asciiTheme="minorBidi" w:eastAsia="Times New Roman" w:hAnsiTheme="minorBidi"/>
        </w:rPr>
        <w:t xml:space="preserve"> outcome is a </w:t>
      </w:r>
      <w:r w:rsidR="00ED65FF" w:rsidRPr="00ED65FF">
        <w:rPr>
          <w:rFonts w:asciiTheme="minorBidi" w:eastAsia="Times New Roman" w:hAnsiTheme="minorBidi"/>
          <w:b/>
          <w:bCs/>
        </w:rPr>
        <w:t>log-based, sensor-agnostic monitoring framework</w:t>
      </w:r>
      <w:r w:rsidR="00ED65FF" w:rsidRPr="00ED65FF">
        <w:rPr>
          <w:rFonts w:asciiTheme="minorBidi" w:eastAsia="Times New Roman" w:hAnsiTheme="minorBidi"/>
        </w:rPr>
        <w:t xml:space="preserve"> tailored specifically to CT scanners. Modern CT systems already generate massive volumes of event logs and software messages; the system will exploit these existing logs rather than requiring new hardware or additional sensors, making deployment feasible across large installed fleets and multiple system generations.</w:t>
      </w:r>
    </w:p>
    <w:p w14:paraId="02228740" w14:textId="61FBCDBF"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The project is also expected to produce a </w:t>
      </w:r>
      <w:r w:rsidRPr="00ED65FF">
        <w:rPr>
          <w:rFonts w:asciiTheme="minorBidi" w:eastAsia="Times New Roman" w:hAnsiTheme="minorBidi"/>
          <w:b/>
          <w:bCs/>
        </w:rPr>
        <w:t>full data-driven fault diagnosis pipeline</w:t>
      </w:r>
      <w:r w:rsidRPr="00ED65FF">
        <w:rPr>
          <w:rFonts w:asciiTheme="minorBidi" w:eastAsia="Times New Roman" w:hAnsiTheme="minorBidi"/>
        </w:rPr>
        <w:t>: from data ingestion and preprocessing, through operating-mode identification and anomaly detection, to fault cause classification and failure probability estimation. Inspired by methodologies for multimode continuous processes, the system will explicitly recognize th</w:t>
      </w:r>
      <w:r w:rsidR="00FE536E">
        <w:rPr>
          <w:rFonts w:asciiTheme="minorBidi" w:eastAsia="Times New Roman" w:hAnsiTheme="minorBidi"/>
        </w:rPr>
        <w:t>e</w:t>
      </w:r>
      <w:r w:rsidRPr="00ED65FF">
        <w:rPr>
          <w:rFonts w:asciiTheme="minorBidi" w:eastAsia="Times New Roman" w:hAnsiTheme="minorBidi"/>
        </w:rPr>
        <w:t xml:space="preserve"> CT scanners operate in multiple modes (e.g., boot, warm-up, calibration, scanning, standby, error recovery) and th</w:t>
      </w:r>
      <w:r w:rsidR="007C5DB0">
        <w:rPr>
          <w:rFonts w:asciiTheme="minorBidi" w:eastAsia="Times New Roman" w:hAnsiTheme="minorBidi"/>
        </w:rPr>
        <w:t>e</w:t>
      </w:r>
      <w:r w:rsidRPr="00ED65FF">
        <w:rPr>
          <w:rFonts w:asciiTheme="minorBidi" w:eastAsia="Times New Roman" w:hAnsiTheme="minorBidi"/>
        </w:rPr>
        <w:t xml:space="preserve"> patterns </w:t>
      </w:r>
      <w:r w:rsidR="00F57467">
        <w:rPr>
          <w:rFonts w:asciiTheme="minorBidi" w:eastAsia="Times New Roman" w:hAnsiTheme="minorBidi"/>
        </w:rPr>
        <w:t>will</w:t>
      </w:r>
      <w:r w:rsidRPr="00ED65FF">
        <w:rPr>
          <w:rFonts w:asciiTheme="minorBidi" w:eastAsia="Times New Roman" w:hAnsiTheme="minorBidi"/>
        </w:rPr>
        <w:t xml:space="preserve"> be interpreted within the correct mode context to avoid false alarms.</w:t>
      </w:r>
    </w:p>
    <w:p w14:paraId="01AB60F8"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Beyond operational benefits, the project aims to generate </w:t>
      </w:r>
      <w:r w:rsidRPr="00ED65FF">
        <w:rPr>
          <w:rFonts w:asciiTheme="minorBidi" w:eastAsia="Times New Roman" w:hAnsiTheme="minorBidi"/>
          <w:b/>
          <w:bCs/>
        </w:rPr>
        <w:t>organizational and scientific outcomes</w:t>
      </w:r>
      <w:r w:rsidRPr="00ED65FF">
        <w:rPr>
          <w:rFonts w:asciiTheme="minorBidi" w:eastAsia="Times New Roman" w:hAnsiTheme="minorBidi"/>
        </w:rPr>
        <w:t>:</w:t>
      </w:r>
    </w:p>
    <w:p w14:paraId="26B3BED9" w14:textId="77777777" w:rsidR="00ED65FF" w:rsidRPr="00ED65FF" w:rsidRDefault="00ED65FF" w:rsidP="00ED65FF">
      <w:pPr>
        <w:numPr>
          <w:ilvl w:val="0"/>
          <w:numId w:val="5"/>
        </w:numPr>
        <w:spacing w:after="160"/>
        <w:rPr>
          <w:rFonts w:asciiTheme="minorBidi" w:eastAsia="Times New Roman" w:hAnsiTheme="minorBidi"/>
        </w:rPr>
      </w:pPr>
      <w:r w:rsidRPr="00ED65FF">
        <w:rPr>
          <w:rFonts w:asciiTheme="minorBidi" w:eastAsia="Times New Roman" w:hAnsiTheme="minorBidi"/>
        </w:rPr>
        <w:t>A curated, anonymized CT-log dataset suitable for internal research and future model improvement.</w:t>
      </w:r>
    </w:p>
    <w:p w14:paraId="58AD5082" w14:textId="14110749" w:rsidR="00ED65FF" w:rsidRPr="00ED65FF" w:rsidRDefault="00ED65FF" w:rsidP="00ED65FF">
      <w:pPr>
        <w:numPr>
          <w:ilvl w:val="0"/>
          <w:numId w:val="5"/>
        </w:numPr>
        <w:spacing w:after="160"/>
        <w:rPr>
          <w:rFonts w:asciiTheme="minorBidi" w:eastAsia="Times New Roman" w:hAnsiTheme="minorBidi"/>
        </w:rPr>
      </w:pPr>
      <w:r w:rsidRPr="00ED65FF">
        <w:rPr>
          <w:rFonts w:asciiTheme="minorBidi" w:eastAsia="Times New Roman" w:hAnsiTheme="minorBidi"/>
        </w:rPr>
        <w:t>Benchmark evaluations of traditional ML models (e.g., Random Forests) versus deep learning architectures (LSTM, CNN, transformers) for CT log–based failure prediction, following systematic evaluation practices.</w:t>
      </w:r>
    </w:p>
    <w:p w14:paraId="0BF680F1" w14:textId="7E31EABF" w:rsidR="00ED65FF" w:rsidRPr="00ED65FF" w:rsidRDefault="00ED65FF" w:rsidP="00ED65FF">
      <w:pPr>
        <w:numPr>
          <w:ilvl w:val="0"/>
          <w:numId w:val="5"/>
        </w:numPr>
        <w:spacing w:after="160"/>
        <w:rPr>
          <w:rFonts w:asciiTheme="minorBidi" w:eastAsia="Times New Roman" w:hAnsiTheme="minorBidi"/>
        </w:rPr>
      </w:pPr>
      <w:r w:rsidRPr="00ED65FF">
        <w:rPr>
          <w:rFonts w:asciiTheme="minorBidi" w:eastAsia="Times New Roman" w:hAnsiTheme="minorBidi"/>
        </w:rPr>
        <w:t xml:space="preserve">Internal guidelines </w:t>
      </w:r>
      <w:r w:rsidR="00316761" w:rsidRPr="00316761">
        <w:rPr>
          <w:rFonts w:asciiTheme="minorBidi" w:eastAsia="Times New Roman" w:hAnsiTheme="minorBidi"/>
        </w:rPr>
        <w:t>regarding</w:t>
      </w:r>
      <w:r w:rsidRPr="00ED65FF">
        <w:rPr>
          <w:rFonts w:asciiTheme="minorBidi" w:eastAsia="Times New Roman" w:hAnsiTheme="minorBidi"/>
        </w:rPr>
        <w:t xml:space="preserve"> data quality, log design, and monitoring strategies that can inform future CT software and hardware design.</w:t>
      </w:r>
    </w:p>
    <w:p w14:paraId="0ABD5EBE"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Ultimately, the system is expected to support a measurable reduction in unplanned downtime, faster root-cause analysis, and improved service quality for hospitals and imaging centers using CT scanners.</w:t>
      </w:r>
    </w:p>
    <w:p w14:paraId="1DE8538D" w14:textId="77777777" w:rsidR="00ED65FF" w:rsidRPr="00ED65FF" w:rsidRDefault="00ED65FF" w:rsidP="00FA38B2">
      <w:pPr>
        <w:spacing w:after="160"/>
        <w:ind w:left="0"/>
        <w:rPr>
          <w:rFonts w:asciiTheme="minorBidi" w:eastAsia="Times New Roman" w:hAnsiTheme="minorBidi"/>
        </w:rPr>
      </w:pPr>
    </w:p>
    <w:p w14:paraId="74DA085C" w14:textId="77777777" w:rsidR="00ED65FF" w:rsidRPr="00520205" w:rsidRDefault="00ED65FF" w:rsidP="00BB605A">
      <w:pPr>
        <w:pStyle w:val="Heading2"/>
        <w:numPr>
          <w:ilvl w:val="1"/>
          <w:numId w:val="3"/>
        </w:numPr>
        <w:rPr>
          <w:rFonts w:asciiTheme="minorBidi" w:eastAsia="Times New Roman" w:hAnsiTheme="minorBidi" w:cstheme="minorBidi"/>
          <w:color w:val="000000" w:themeColor="text1"/>
          <w:sz w:val="28"/>
          <w:szCs w:val="28"/>
        </w:rPr>
      </w:pPr>
      <w:bookmarkStart w:id="57" w:name="_Toc217731453"/>
      <w:bookmarkStart w:id="58" w:name="_Toc217731811"/>
      <w:bookmarkStart w:id="59" w:name="_Toc217733167"/>
      <w:bookmarkStart w:id="60" w:name="_Toc217733346"/>
      <w:bookmarkStart w:id="61" w:name="_Toc221563515"/>
      <w:r w:rsidRPr="00520205">
        <w:rPr>
          <w:rFonts w:asciiTheme="minorBidi" w:eastAsia="Times New Roman" w:hAnsiTheme="minorBidi" w:cstheme="minorBidi"/>
          <w:color w:val="000000" w:themeColor="text1"/>
          <w:sz w:val="28"/>
          <w:szCs w:val="28"/>
        </w:rPr>
        <w:lastRenderedPageBreak/>
        <w:t>Unique Features</w:t>
      </w:r>
      <w:bookmarkEnd w:id="57"/>
      <w:bookmarkEnd w:id="58"/>
      <w:bookmarkEnd w:id="59"/>
      <w:bookmarkEnd w:id="60"/>
      <w:bookmarkEnd w:id="61"/>
    </w:p>
    <w:p w14:paraId="6B7F9DD7" w14:textId="4F38B3A5"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62" w:name="_Toc217731454"/>
      <w:bookmarkStart w:id="63" w:name="_Toc217731812"/>
      <w:bookmarkStart w:id="64" w:name="_Toc217733168"/>
      <w:bookmarkStart w:id="65" w:name="_Toc217733347"/>
      <w:bookmarkStart w:id="66" w:name="_Toc221563516"/>
      <w:r w:rsidRPr="00520205">
        <w:rPr>
          <w:rFonts w:asciiTheme="minorBidi" w:eastAsia="Times New Roman" w:hAnsiTheme="minorBidi" w:cstheme="minorBidi"/>
          <w:color w:val="000000" w:themeColor="text1"/>
        </w:rPr>
        <w:t>Log-Based, Multimode Predictive Maintenance Engine</w:t>
      </w:r>
      <w:bookmarkEnd w:id="62"/>
      <w:bookmarkEnd w:id="63"/>
      <w:bookmarkEnd w:id="64"/>
      <w:bookmarkEnd w:id="65"/>
      <w:bookmarkEnd w:id="66"/>
    </w:p>
    <w:p w14:paraId="19D73B04" w14:textId="4AD22397" w:rsidR="00ED65FF" w:rsidRPr="00ED65FF" w:rsidRDefault="00DD3F8C" w:rsidP="00ED65FF">
      <w:pPr>
        <w:spacing w:after="160"/>
        <w:rPr>
          <w:rFonts w:asciiTheme="minorBidi" w:eastAsia="Times New Roman" w:hAnsiTheme="minorBidi"/>
        </w:rPr>
      </w:pPr>
      <w:r>
        <w:rPr>
          <w:rFonts w:asciiTheme="minorBidi" w:eastAsia="Times New Roman" w:hAnsiTheme="minorBidi"/>
        </w:rPr>
        <w:t>T</w:t>
      </w:r>
      <w:r w:rsidR="00ED65FF" w:rsidRPr="00ED65FF">
        <w:rPr>
          <w:rFonts w:asciiTheme="minorBidi" w:eastAsia="Times New Roman" w:hAnsiTheme="minorBidi"/>
        </w:rPr>
        <w:t xml:space="preserve">he core of the project will be a log-based predictive maintenance engine that treats CT scanners as </w:t>
      </w:r>
      <w:r w:rsidR="00ED65FF" w:rsidRPr="00ED65FF">
        <w:rPr>
          <w:rFonts w:asciiTheme="minorBidi" w:eastAsia="Times New Roman" w:hAnsiTheme="minorBidi"/>
          <w:b/>
          <w:bCs/>
        </w:rPr>
        <w:t xml:space="preserve">multimode continuous </w:t>
      </w:r>
      <w:proofErr w:type="spellStart"/>
      <w:r w:rsidR="00ED65FF" w:rsidRPr="00ED65FF">
        <w:rPr>
          <w:rFonts w:asciiTheme="minorBidi" w:eastAsia="Times New Roman" w:hAnsiTheme="minorBidi"/>
          <w:b/>
          <w:bCs/>
        </w:rPr>
        <w:t>processes</w:t>
      </w:r>
      <w:r w:rsidR="00ED65FF" w:rsidRPr="00ED65FF">
        <w:rPr>
          <w:rFonts w:asciiTheme="minorBidi" w:eastAsia="Times New Roman" w:hAnsiTheme="minorBidi"/>
        </w:rPr>
        <w:t>.the</w:t>
      </w:r>
      <w:proofErr w:type="spellEnd"/>
      <w:r w:rsidR="00ED65FF" w:rsidRPr="00ED65FF">
        <w:rPr>
          <w:rFonts w:asciiTheme="minorBidi" w:eastAsia="Times New Roman" w:hAnsiTheme="minorBidi"/>
        </w:rPr>
        <w:t xml:space="preserve"> engine will:</w:t>
      </w:r>
    </w:p>
    <w:p w14:paraId="70FFD04F" w14:textId="77777777" w:rsidR="00ED65FF" w:rsidRPr="00ED65FF" w:rsidRDefault="00ED65FF" w:rsidP="00ED65FF">
      <w:pPr>
        <w:numPr>
          <w:ilvl w:val="0"/>
          <w:numId w:val="6"/>
        </w:numPr>
        <w:spacing w:after="160"/>
        <w:rPr>
          <w:rFonts w:asciiTheme="minorBidi" w:eastAsia="Times New Roman" w:hAnsiTheme="minorBidi"/>
        </w:rPr>
      </w:pPr>
      <w:r w:rsidRPr="00ED65FF">
        <w:rPr>
          <w:rFonts w:asciiTheme="minorBidi" w:eastAsia="Times New Roman" w:hAnsiTheme="minorBidi"/>
        </w:rPr>
        <w:t>Automatically segment CT operation into modes (e.g., idle, calibration, patient setup, scan acquisition, reconstruction, QA/maintenance), using clustering and state-based modeling.</w:t>
      </w:r>
    </w:p>
    <w:p w14:paraId="20E747F5" w14:textId="5C6937BA" w:rsidR="00ED65FF" w:rsidRPr="00ED65FF" w:rsidRDefault="00ED65FF" w:rsidP="00ED65FF">
      <w:pPr>
        <w:numPr>
          <w:ilvl w:val="0"/>
          <w:numId w:val="6"/>
        </w:numPr>
        <w:spacing w:after="160"/>
        <w:rPr>
          <w:rFonts w:asciiTheme="minorBidi" w:eastAsia="Times New Roman" w:hAnsiTheme="minorBidi"/>
        </w:rPr>
      </w:pPr>
      <w:r w:rsidRPr="00ED65FF">
        <w:rPr>
          <w:rFonts w:asciiTheme="minorBidi" w:eastAsia="Times New Roman" w:hAnsiTheme="minorBidi"/>
        </w:rPr>
        <w:t xml:space="preserve">Learn </w:t>
      </w:r>
      <w:r w:rsidR="00DD3F8C">
        <w:rPr>
          <w:rFonts w:asciiTheme="minorBidi" w:eastAsia="Times New Roman" w:hAnsiTheme="minorBidi"/>
        </w:rPr>
        <w:t>the</w:t>
      </w:r>
      <w:r w:rsidRPr="00ED65FF">
        <w:rPr>
          <w:rFonts w:asciiTheme="minorBidi" w:eastAsia="Times New Roman" w:hAnsiTheme="minorBidi"/>
        </w:rPr>
        <w:t xml:space="preserve"> “normal behavior” models per mode to avoid mixing fundamentally different operating patterns.</w:t>
      </w:r>
    </w:p>
    <w:p w14:paraId="63C05326" w14:textId="77777777" w:rsidR="00ED65FF" w:rsidRPr="00ED65FF" w:rsidRDefault="00ED65FF" w:rsidP="00ED65FF">
      <w:pPr>
        <w:numPr>
          <w:ilvl w:val="0"/>
          <w:numId w:val="6"/>
        </w:numPr>
        <w:spacing w:after="160"/>
        <w:rPr>
          <w:rFonts w:asciiTheme="minorBidi" w:eastAsia="Times New Roman" w:hAnsiTheme="minorBidi"/>
        </w:rPr>
      </w:pPr>
      <w:r w:rsidRPr="00ED65FF">
        <w:rPr>
          <w:rFonts w:asciiTheme="minorBidi" w:eastAsia="Times New Roman" w:hAnsiTheme="minorBidi"/>
        </w:rPr>
        <w:t>Detect deviations that are meaningful within each mode (e.g., a certain error sequence in calibration may be critical, while the same pattern during shutdown might be benign).</w:t>
      </w:r>
    </w:p>
    <w:p w14:paraId="6442CE24"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This multimode awareness will be a key differentiator compared to generic anomaly detectors, enabling more precise and context-aware fault prediction for CT scanners.</w:t>
      </w:r>
    </w:p>
    <w:p w14:paraId="71EB2626" w14:textId="77777777" w:rsidR="00ED65FF" w:rsidRPr="00ED65FF" w:rsidRDefault="00ED65FF" w:rsidP="00ED65FF">
      <w:pPr>
        <w:spacing w:after="160"/>
        <w:rPr>
          <w:rFonts w:asciiTheme="minorBidi" w:eastAsia="Times New Roman" w:hAnsiTheme="minorBidi"/>
        </w:rPr>
      </w:pPr>
    </w:p>
    <w:p w14:paraId="65236F4C" w14:textId="22BC9861"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67" w:name="_Toc217731455"/>
      <w:bookmarkStart w:id="68" w:name="_Toc217731813"/>
      <w:bookmarkStart w:id="69" w:name="_Toc217733169"/>
      <w:bookmarkStart w:id="70" w:name="_Toc217733348"/>
      <w:bookmarkStart w:id="71" w:name="_Toc221563517"/>
      <w:r w:rsidRPr="00520205">
        <w:rPr>
          <w:rFonts w:asciiTheme="minorBidi" w:eastAsia="Times New Roman" w:hAnsiTheme="minorBidi" w:cstheme="minorBidi"/>
          <w:color w:val="000000" w:themeColor="text1"/>
        </w:rPr>
        <w:t>Hybrid Feature Learning from CT Event Logs</w:t>
      </w:r>
      <w:bookmarkEnd w:id="67"/>
      <w:bookmarkEnd w:id="68"/>
      <w:bookmarkEnd w:id="69"/>
      <w:bookmarkEnd w:id="70"/>
      <w:bookmarkEnd w:id="71"/>
    </w:p>
    <w:p w14:paraId="1B719B3E"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The system will incorporate advanced </w:t>
      </w:r>
      <w:r w:rsidRPr="00ED65FF">
        <w:rPr>
          <w:rFonts w:asciiTheme="minorBidi" w:eastAsia="Times New Roman" w:hAnsiTheme="minorBidi"/>
          <w:b/>
          <w:bCs/>
        </w:rPr>
        <w:t>feature learning techniques for temporal log data</w:t>
      </w:r>
      <w:r w:rsidRPr="00ED65FF">
        <w:rPr>
          <w:rFonts w:asciiTheme="minorBidi" w:eastAsia="Times New Roman" w:hAnsiTheme="minorBidi"/>
        </w:rPr>
        <w:t>, combining ideas from convolutional kernels, time-series classification, and deep sequence models:</w:t>
      </w:r>
    </w:p>
    <w:p w14:paraId="705D4AD3" w14:textId="77777777" w:rsidR="00ED65FF" w:rsidRPr="00ED65FF" w:rsidRDefault="00ED65FF" w:rsidP="00ED65FF">
      <w:pPr>
        <w:numPr>
          <w:ilvl w:val="0"/>
          <w:numId w:val="7"/>
        </w:numPr>
        <w:spacing w:after="160"/>
        <w:rPr>
          <w:rFonts w:asciiTheme="minorBidi" w:eastAsia="Times New Roman" w:hAnsiTheme="minorBidi"/>
        </w:rPr>
      </w:pPr>
      <w:r w:rsidRPr="00ED65FF">
        <w:rPr>
          <w:rFonts w:asciiTheme="minorBidi" w:eastAsia="Times New Roman" w:hAnsiTheme="minorBidi"/>
        </w:rPr>
        <w:t>Use sliding or session-based windows to convert raw event streams into multivariate time-series or log-sequence representations per scanner and time interval.</w:t>
      </w:r>
    </w:p>
    <w:p w14:paraId="460C6E6C" w14:textId="746E6D29" w:rsidR="00ED65FF" w:rsidRPr="00ED65FF" w:rsidRDefault="00ED65FF" w:rsidP="00ED65FF">
      <w:pPr>
        <w:numPr>
          <w:ilvl w:val="0"/>
          <w:numId w:val="7"/>
        </w:numPr>
        <w:spacing w:after="160"/>
        <w:rPr>
          <w:rFonts w:asciiTheme="minorBidi" w:eastAsia="Times New Roman" w:hAnsiTheme="minorBidi"/>
        </w:rPr>
      </w:pPr>
      <w:r w:rsidRPr="00ED65FF">
        <w:rPr>
          <w:rFonts w:asciiTheme="minorBidi" w:eastAsia="Times New Roman" w:hAnsiTheme="minorBidi"/>
        </w:rPr>
        <w:t xml:space="preserve">Apply convolutional kernel methods to extract discriminative features from log sequences with minimal manual </w:t>
      </w:r>
      <w:r w:rsidR="008C0D9F" w:rsidRPr="008C0D9F">
        <w:rPr>
          <w:rFonts w:asciiTheme="minorBidi" w:eastAsia="Times New Roman" w:hAnsiTheme="minorBidi"/>
        </w:rPr>
        <w:t>intervention</w:t>
      </w:r>
      <w:r w:rsidRPr="00ED65FF">
        <w:rPr>
          <w:rFonts w:asciiTheme="minorBidi" w:eastAsia="Times New Roman" w:hAnsiTheme="minorBidi"/>
        </w:rPr>
        <w:t>.</w:t>
      </w:r>
    </w:p>
    <w:p w14:paraId="65F5031E" w14:textId="702D7912" w:rsidR="00ED65FF" w:rsidRPr="00ED65FF" w:rsidRDefault="00ED65FF" w:rsidP="00ED65FF">
      <w:pPr>
        <w:numPr>
          <w:ilvl w:val="0"/>
          <w:numId w:val="7"/>
        </w:numPr>
        <w:spacing w:after="160"/>
        <w:rPr>
          <w:rFonts w:asciiTheme="minorBidi" w:eastAsia="Times New Roman" w:hAnsiTheme="minorBidi"/>
        </w:rPr>
      </w:pPr>
      <w:r w:rsidRPr="00ED65FF">
        <w:rPr>
          <w:rFonts w:asciiTheme="minorBidi" w:eastAsia="Times New Roman" w:hAnsiTheme="minorBidi"/>
        </w:rPr>
        <w:t>Explore deep encoders to capture long-range and non-linear dependencies in CT behavior.</w:t>
      </w:r>
    </w:p>
    <w:p w14:paraId="03858698"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This hybrid approach—combining fast kernel-based feature extraction with powerful sequence models—will be designed to handle extremely large log volumes and complex fault patterns while remaining computationally feasible for deployment.</w:t>
      </w:r>
    </w:p>
    <w:p w14:paraId="34892FE3" w14:textId="77777777" w:rsidR="00ED65FF" w:rsidRPr="00ED65FF" w:rsidRDefault="00ED65FF" w:rsidP="00ED65FF">
      <w:pPr>
        <w:spacing w:after="160"/>
        <w:rPr>
          <w:rFonts w:asciiTheme="minorBidi" w:eastAsia="Times New Roman" w:hAnsiTheme="minorBidi"/>
        </w:rPr>
      </w:pPr>
    </w:p>
    <w:p w14:paraId="0DFEF9ED" w14:textId="5DB230A4"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72" w:name="_Toc217731456"/>
      <w:bookmarkStart w:id="73" w:name="_Toc217731814"/>
      <w:bookmarkStart w:id="74" w:name="_Toc217733170"/>
      <w:bookmarkStart w:id="75" w:name="_Toc217733349"/>
      <w:bookmarkStart w:id="76" w:name="_Toc221563518"/>
      <w:r w:rsidRPr="00520205">
        <w:rPr>
          <w:rFonts w:asciiTheme="minorBidi" w:eastAsia="Times New Roman" w:hAnsiTheme="minorBidi" w:cstheme="minorBidi"/>
          <w:color w:val="000000" w:themeColor="text1"/>
        </w:rPr>
        <w:t>Integrated Fault Detection, Classification, and Failure Probability Estimation</w:t>
      </w:r>
      <w:bookmarkEnd w:id="72"/>
      <w:bookmarkEnd w:id="73"/>
      <w:bookmarkEnd w:id="74"/>
      <w:bookmarkEnd w:id="75"/>
      <w:bookmarkEnd w:id="76"/>
    </w:p>
    <w:p w14:paraId="09C6A024" w14:textId="77777777" w:rsid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Rather than only flagging “anomalies”, the platform is expected to provide a </w:t>
      </w:r>
      <w:r w:rsidRPr="00ED65FF">
        <w:rPr>
          <w:rFonts w:asciiTheme="minorBidi" w:eastAsia="Times New Roman" w:hAnsiTheme="minorBidi"/>
          <w:b/>
          <w:bCs/>
        </w:rPr>
        <w:t>three-level diagnostic capability</w:t>
      </w:r>
      <w:r w:rsidRPr="00ED65FF">
        <w:rPr>
          <w:rFonts w:asciiTheme="minorBidi" w:eastAsia="Times New Roman" w:hAnsiTheme="minorBidi"/>
        </w:rPr>
        <w:t>:</w:t>
      </w:r>
    </w:p>
    <w:p w14:paraId="61D96535" w14:textId="77777777" w:rsidR="00C55711" w:rsidRDefault="00C55711" w:rsidP="00C55711">
      <w:pPr>
        <w:pStyle w:val="ListParagraph"/>
        <w:numPr>
          <w:ilvl w:val="0"/>
          <w:numId w:val="42"/>
        </w:numPr>
        <w:spacing w:after="160"/>
        <w:rPr>
          <w:rFonts w:asciiTheme="minorBidi" w:eastAsia="Times New Roman" w:hAnsiTheme="minorBidi"/>
        </w:rPr>
      </w:pPr>
      <w:r w:rsidRPr="00C55711">
        <w:rPr>
          <w:rFonts w:asciiTheme="minorBidi" w:eastAsia="Times New Roman" w:hAnsiTheme="minorBidi"/>
          <w:b/>
          <w:bCs/>
        </w:rPr>
        <w:t>Fault Detection</w:t>
      </w:r>
      <w:r w:rsidRPr="00C55711">
        <w:rPr>
          <w:rFonts w:asciiTheme="minorBidi" w:eastAsia="Times New Roman" w:hAnsiTheme="minorBidi"/>
        </w:rPr>
        <w:t xml:space="preserve"> – Early anomaly identification in CT logs</w:t>
      </w:r>
    </w:p>
    <w:p w14:paraId="7A7FFCA1" w14:textId="42CD68DE" w:rsidR="00A5669B" w:rsidRPr="0083284A" w:rsidRDefault="00C55711" w:rsidP="0083284A">
      <w:pPr>
        <w:pStyle w:val="ListParagraph"/>
        <w:spacing w:after="160"/>
        <w:ind w:left="581"/>
        <w:rPr>
          <w:rFonts w:asciiTheme="minorBidi" w:eastAsia="Times New Roman" w:hAnsiTheme="minorBidi"/>
        </w:rPr>
      </w:pPr>
      <w:r w:rsidRPr="00C55711">
        <w:rPr>
          <w:rFonts w:asciiTheme="minorBidi" w:eastAsia="Times New Roman" w:hAnsiTheme="minorBidi"/>
        </w:rPr>
        <w:t>The model will monitor operational logs continuously using statistical and sequence-based anomaly detectors to identify deviations from normal scanner behavior during both stable operation and state transitions.</w:t>
      </w:r>
    </w:p>
    <w:p w14:paraId="632A6E45" w14:textId="748973FE" w:rsidR="00A5669B" w:rsidRDefault="00C55711" w:rsidP="00A5669B">
      <w:pPr>
        <w:pStyle w:val="ListParagraph"/>
        <w:numPr>
          <w:ilvl w:val="0"/>
          <w:numId w:val="42"/>
        </w:numPr>
        <w:spacing w:after="160"/>
        <w:rPr>
          <w:rFonts w:asciiTheme="minorBidi" w:eastAsia="Times New Roman" w:hAnsiTheme="minorBidi"/>
        </w:rPr>
      </w:pPr>
      <w:r w:rsidRPr="00A5669B">
        <w:rPr>
          <w:rFonts w:asciiTheme="minorBidi" w:eastAsia="Times New Roman" w:hAnsiTheme="minorBidi"/>
          <w:b/>
          <w:bCs/>
        </w:rPr>
        <w:t>Fault Classification</w:t>
      </w:r>
      <w:r w:rsidRPr="00A5669B">
        <w:rPr>
          <w:rFonts w:asciiTheme="minorBidi" w:eastAsia="Times New Roman" w:hAnsiTheme="minorBidi"/>
        </w:rPr>
        <w:t xml:space="preserve"> – Assigning the likely fault type once detected</w:t>
      </w:r>
    </w:p>
    <w:p w14:paraId="150D02F5" w14:textId="1B8A8F3E" w:rsidR="0034799E" w:rsidRPr="0083284A" w:rsidRDefault="00C55711" w:rsidP="0083284A">
      <w:pPr>
        <w:pStyle w:val="ListParagraph"/>
        <w:spacing w:after="160"/>
        <w:ind w:left="581"/>
        <w:rPr>
          <w:rFonts w:asciiTheme="minorBidi" w:eastAsia="Times New Roman" w:hAnsiTheme="minorBidi"/>
        </w:rPr>
      </w:pPr>
      <w:r w:rsidRPr="00A5669B">
        <w:rPr>
          <w:rFonts w:asciiTheme="minorBidi" w:eastAsia="Times New Roman" w:hAnsiTheme="minorBidi"/>
        </w:rPr>
        <w:lastRenderedPageBreak/>
        <w:t>After an anomaly is detected, supervised models will classify the problem into fault categories (e.g., gantry motion, tube degradation, cooling failure, software/communication errors).</w:t>
      </w:r>
    </w:p>
    <w:p w14:paraId="2A4B00DD" w14:textId="009D587B" w:rsidR="00112BED" w:rsidRPr="00F232E9" w:rsidRDefault="00C55711" w:rsidP="00112BED">
      <w:pPr>
        <w:pStyle w:val="ListParagraph"/>
        <w:numPr>
          <w:ilvl w:val="0"/>
          <w:numId w:val="42"/>
        </w:numPr>
        <w:spacing w:after="160"/>
        <w:rPr>
          <w:rFonts w:asciiTheme="minorBidi" w:eastAsia="Times New Roman" w:hAnsiTheme="minorBidi"/>
          <w:b/>
          <w:bCs/>
        </w:rPr>
      </w:pPr>
      <w:r w:rsidRPr="00F232E9">
        <w:rPr>
          <w:rFonts w:asciiTheme="minorBidi" w:eastAsia="Times New Roman" w:hAnsiTheme="minorBidi"/>
          <w:b/>
          <w:bCs/>
        </w:rPr>
        <w:t>Failure Probability / Remaining Useful Life (RUL) Prediction</w:t>
      </w:r>
    </w:p>
    <w:p w14:paraId="585E860E" w14:textId="14B6212C" w:rsidR="00C55711" w:rsidRPr="00ED65FF" w:rsidRDefault="00C55711" w:rsidP="008F1B85">
      <w:pPr>
        <w:pStyle w:val="ListParagraph"/>
        <w:spacing w:after="160"/>
        <w:ind w:left="581"/>
        <w:rPr>
          <w:rFonts w:asciiTheme="minorBidi" w:eastAsia="Times New Roman" w:hAnsiTheme="minorBidi"/>
        </w:rPr>
      </w:pPr>
      <w:r w:rsidRPr="00112BED">
        <w:rPr>
          <w:rFonts w:asciiTheme="minorBidi" w:eastAsia="Times New Roman" w:hAnsiTheme="minorBidi"/>
        </w:rPr>
        <w:t>By analyzing event recurrence, severity and temporal trends, the system estimates likelihood of failure within defined horizons (e.g., 24 / 72 / 168 hours) and produces risk scores or RUL curves.</w:t>
      </w:r>
    </w:p>
    <w:p w14:paraId="628AB074"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This unified view will support both </w:t>
      </w:r>
      <w:r w:rsidRPr="00ED65FF">
        <w:rPr>
          <w:rFonts w:asciiTheme="minorBidi" w:eastAsia="Times New Roman" w:hAnsiTheme="minorBidi"/>
          <w:b/>
          <w:bCs/>
        </w:rPr>
        <w:t>short-term actions</w:t>
      </w:r>
      <w:r w:rsidRPr="00ED65FF">
        <w:rPr>
          <w:rFonts w:asciiTheme="minorBidi" w:eastAsia="Times New Roman" w:hAnsiTheme="minorBidi"/>
        </w:rPr>
        <w:t xml:space="preserve"> (urgent technician dispatch) and </w:t>
      </w:r>
      <w:r w:rsidRPr="00ED65FF">
        <w:rPr>
          <w:rFonts w:asciiTheme="minorBidi" w:eastAsia="Times New Roman" w:hAnsiTheme="minorBidi"/>
          <w:b/>
          <w:bCs/>
        </w:rPr>
        <w:t>medium-term planning</w:t>
      </w:r>
      <w:r w:rsidRPr="00ED65FF">
        <w:rPr>
          <w:rFonts w:asciiTheme="minorBidi" w:eastAsia="Times New Roman" w:hAnsiTheme="minorBidi"/>
        </w:rPr>
        <w:t xml:space="preserve"> (scheduling preventive maintenance, spare-parts logistics, and scanner rotation across sites).</w:t>
      </w:r>
    </w:p>
    <w:p w14:paraId="7DA04A9F" w14:textId="77777777" w:rsidR="00ED65FF" w:rsidRPr="00ED65FF" w:rsidRDefault="00ED65FF" w:rsidP="00ED65FF">
      <w:pPr>
        <w:spacing w:after="160"/>
        <w:rPr>
          <w:rFonts w:asciiTheme="minorBidi" w:eastAsia="Times New Roman" w:hAnsiTheme="minorBidi"/>
        </w:rPr>
      </w:pPr>
    </w:p>
    <w:p w14:paraId="095BB8F7" w14:textId="37EF4DE5"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77" w:name="_Toc217731457"/>
      <w:bookmarkStart w:id="78" w:name="_Toc217731815"/>
      <w:bookmarkStart w:id="79" w:name="_Toc217733171"/>
      <w:bookmarkStart w:id="80" w:name="_Toc217733350"/>
      <w:bookmarkStart w:id="81" w:name="_Toc221563519"/>
      <w:r w:rsidRPr="00520205">
        <w:rPr>
          <w:rFonts w:asciiTheme="minorBidi" w:eastAsia="Times New Roman" w:hAnsiTheme="minorBidi" w:cstheme="minorBidi"/>
          <w:color w:val="000000" w:themeColor="text1"/>
        </w:rPr>
        <w:t>Handling Class Imbalance and Rare Faults</w:t>
      </w:r>
      <w:bookmarkEnd w:id="77"/>
      <w:bookmarkEnd w:id="78"/>
      <w:bookmarkEnd w:id="79"/>
      <w:bookmarkEnd w:id="80"/>
      <w:bookmarkEnd w:id="81"/>
    </w:p>
    <w:p w14:paraId="1ED3914E"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Real CT fleets typically exhibit strong label imbalance: most time periods are healthy, while true failures are rare and diverse. The system will incorporate several mechanisms from the literature to address this challenge:</w:t>
      </w:r>
    </w:p>
    <w:p w14:paraId="357A324E" w14:textId="7E3AE8C2" w:rsidR="00ED65FF" w:rsidRPr="00ED65FF" w:rsidRDefault="00ED65FF" w:rsidP="00ED65FF">
      <w:pPr>
        <w:numPr>
          <w:ilvl w:val="0"/>
          <w:numId w:val="9"/>
        </w:numPr>
        <w:spacing w:after="160"/>
        <w:rPr>
          <w:rFonts w:asciiTheme="minorBidi" w:eastAsia="Times New Roman" w:hAnsiTheme="minorBidi"/>
        </w:rPr>
      </w:pPr>
      <w:r w:rsidRPr="00ED65FF">
        <w:rPr>
          <w:rFonts w:asciiTheme="minorBidi" w:eastAsia="Times New Roman" w:hAnsiTheme="minorBidi"/>
          <w:b/>
          <w:bCs/>
        </w:rPr>
        <w:t>Cost-sensitive learning and weighted losses</w:t>
      </w:r>
      <w:r w:rsidRPr="00ED65FF">
        <w:rPr>
          <w:rFonts w:asciiTheme="minorBidi" w:eastAsia="Times New Roman" w:hAnsiTheme="minorBidi"/>
        </w:rPr>
        <w:t xml:space="preserve"> for classification models to avoid bias toward predicting “no fault”.</w:t>
      </w:r>
      <w:r w:rsidR="003E1D72">
        <w:rPr>
          <w:rFonts w:asciiTheme="minorBidi" w:eastAsia="Times New Roman" w:hAnsiTheme="minorBidi"/>
        </w:rPr>
        <w:t xml:space="preserve"> </w:t>
      </w:r>
      <w:proofErr w:type="gramStart"/>
      <w:r w:rsidR="003E1D72" w:rsidRPr="003E1D72">
        <w:rPr>
          <w:rFonts w:asciiTheme="minorBidi" w:eastAsia="Times New Roman" w:hAnsiTheme="minorBidi"/>
        </w:rPr>
        <w:t>This shifts</w:t>
      </w:r>
      <w:proofErr w:type="gramEnd"/>
      <w:r w:rsidR="003E1D72" w:rsidRPr="003E1D72">
        <w:rPr>
          <w:rFonts w:asciiTheme="minorBidi" w:eastAsia="Times New Roman" w:hAnsiTheme="minorBidi"/>
        </w:rPr>
        <w:t xml:space="preserve"> training away from the trivial “always healthy” prediction and makes the classifier more sensitive to rare pre-failure patterns.</w:t>
      </w:r>
    </w:p>
    <w:p w14:paraId="2BE8B36D" w14:textId="4910AFA2" w:rsidR="00ED65FF" w:rsidRPr="00ED65FF" w:rsidRDefault="00ED65FF" w:rsidP="00ED65FF">
      <w:pPr>
        <w:numPr>
          <w:ilvl w:val="0"/>
          <w:numId w:val="9"/>
        </w:numPr>
        <w:spacing w:after="160"/>
        <w:rPr>
          <w:rFonts w:asciiTheme="minorBidi" w:eastAsia="Times New Roman" w:hAnsiTheme="minorBidi"/>
        </w:rPr>
      </w:pPr>
      <w:r w:rsidRPr="00ED65FF">
        <w:rPr>
          <w:rFonts w:asciiTheme="minorBidi" w:eastAsia="Times New Roman" w:hAnsiTheme="minorBidi"/>
          <w:b/>
          <w:bCs/>
        </w:rPr>
        <w:t>Resampling strategies</w:t>
      </w:r>
      <w:r w:rsidRPr="00ED65FF">
        <w:rPr>
          <w:rFonts w:asciiTheme="minorBidi" w:eastAsia="Times New Roman" w:hAnsiTheme="minorBidi"/>
        </w:rPr>
        <w:t xml:space="preserve"> e.g., cluster-based under-sampling of healthy intervals, oversampling of rare faults inspired by part-voting random forest approaches used for HDDs.</w:t>
      </w:r>
    </w:p>
    <w:p w14:paraId="19383551" w14:textId="77777777" w:rsidR="00ED65FF" w:rsidRPr="00ED65FF" w:rsidRDefault="00ED65FF" w:rsidP="00ED65FF">
      <w:pPr>
        <w:numPr>
          <w:ilvl w:val="0"/>
          <w:numId w:val="9"/>
        </w:numPr>
        <w:spacing w:after="160"/>
        <w:rPr>
          <w:rFonts w:asciiTheme="minorBidi" w:eastAsia="Times New Roman" w:hAnsiTheme="minorBidi"/>
        </w:rPr>
      </w:pPr>
      <w:r w:rsidRPr="00ED65FF">
        <w:rPr>
          <w:rFonts w:asciiTheme="minorBidi" w:eastAsia="Times New Roman" w:hAnsiTheme="minorBidi"/>
          <w:b/>
          <w:bCs/>
        </w:rPr>
        <w:t>Ensemble methods</w:t>
      </w:r>
      <w:r w:rsidRPr="00ED65FF">
        <w:rPr>
          <w:rFonts w:asciiTheme="minorBidi" w:eastAsia="Times New Roman" w:hAnsiTheme="minorBidi"/>
        </w:rPr>
        <w:t xml:space="preserve"> that combine multiple specialized models focusing on different failure modes or time horizons, ensuring that rare but critical failure mechanisms are also captured.</w:t>
      </w:r>
    </w:p>
    <w:p w14:paraId="1C621A4D"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These mechanisms will help the system achieve high </w:t>
      </w:r>
      <w:r w:rsidRPr="00ED65FF">
        <w:rPr>
          <w:rFonts w:asciiTheme="minorBidi" w:eastAsia="Times New Roman" w:hAnsiTheme="minorBidi"/>
          <w:b/>
          <w:bCs/>
        </w:rPr>
        <w:t>Fault Detection Rate (FDR)</w:t>
      </w:r>
      <w:r w:rsidRPr="00ED65FF">
        <w:rPr>
          <w:rFonts w:asciiTheme="minorBidi" w:eastAsia="Times New Roman" w:hAnsiTheme="minorBidi"/>
        </w:rPr>
        <w:t xml:space="preserve"> while controlling the </w:t>
      </w:r>
      <w:r w:rsidRPr="00ED65FF">
        <w:rPr>
          <w:rFonts w:asciiTheme="minorBidi" w:eastAsia="Times New Roman" w:hAnsiTheme="minorBidi"/>
          <w:b/>
          <w:bCs/>
        </w:rPr>
        <w:t>False Alarm Rate (</w:t>
      </w:r>
      <w:proofErr w:type="gramStart"/>
      <w:r w:rsidRPr="00ED65FF">
        <w:rPr>
          <w:rFonts w:asciiTheme="minorBidi" w:eastAsia="Times New Roman" w:hAnsiTheme="minorBidi"/>
          <w:b/>
          <w:bCs/>
        </w:rPr>
        <w:t>FAR)</w:t>
      </w:r>
      <w:r w:rsidRPr="00ED65FF">
        <w:rPr>
          <w:rFonts w:asciiTheme="minorBidi" w:eastAsia="Times New Roman" w:hAnsiTheme="minorBidi"/>
        </w:rPr>
        <w:t>,</w:t>
      </w:r>
      <w:proofErr w:type="gramEnd"/>
      <w:r w:rsidRPr="00ED65FF">
        <w:rPr>
          <w:rFonts w:asciiTheme="minorBidi" w:eastAsia="Times New Roman" w:hAnsiTheme="minorBidi"/>
        </w:rPr>
        <w:t xml:space="preserve"> even under heavy imbalance.</w:t>
      </w:r>
    </w:p>
    <w:p w14:paraId="2838B124" w14:textId="77777777" w:rsidR="00ED65FF" w:rsidRPr="00ED65FF" w:rsidRDefault="00ED65FF" w:rsidP="00931ACF">
      <w:pPr>
        <w:spacing w:after="160"/>
        <w:ind w:left="0"/>
        <w:rPr>
          <w:rFonts w:asciiTheme="minorBidi" w:eastAsia="Times New Roman" w:hAnsiTheme="minorBidi"/>
        </w:rPr>
      </w:pPr>
    </w:p>
    <w:p w14:paraId="21F077D7" w14:textId="19F7DD89"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82" w:name="_Toc217731459"/>
      <w:bookmarkStart w:id="83" w:name="_Toc217731817"/>
      <w:bookmarkStart w:id="84" w:name="_Toc217733173"/>
      <w:bookmarkStart w:id="85" w:name="_Toc217733352"/>
      <w:bookmarkStart w:id="86" w:name="_Toc221563520"/>
      <w:r w:rsidRPr="00520205">
        <w:rPr>
          <w:rFonts w:asciiTheme="minorBidi" w:eastAsia="Times New Roman" w:hAnsiTheme="minorBidi" w:cstheme="minorBidi"/>
          <w:color w:val="000000" w:themeColor="text1"/>
        </w:rPr>
        <w:t>Fleet-Level Analytics, Benchmarking, and Digital-Twin Capability</w:t>
      </w:r>
      <w:bookmarkEnd w:id="82"/>
      <w:bookmarkEnd w:id="83"/>
      <w:bookmarkEnd w:id="84"/>
      <w:bookmarkEnd w:id="85"/>
      <w:bookmarkEnd w:id="86"/>
    </w:p>
    <w:p w14:paraId="21322AB4"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The system will not only analyze single scanners in isolation, but also provide </w:t>
      </w:r>
      <w:r w:rsidRPr="00ED65FF">
        <w:rPr>
          <w:rFonts w:asciiTheme="minorBidi" w:eastAsia="Times New Roman" w:hAnsiTheme="minorBidi"/>
          <w:b/>
          <w:bCs/>
        </w:rPr>
        <w:t>fleet-level analytics</w:t>
      </w:r>
      <w:r w:rsidRPr="00ED65FF">
        <w:rPr>
          <w:rFonts w:asciiTheme="minorBidi" w:eastAsia="Times New Roman" w:hAnsiTheme="minorBidi"/>
        </w:rPr>
        <w:t>:</w:t>
      </w:r>
    </w:p>
    <w:p w14:paraId="1C9D0CB1" w14:textId="77777777" w:rsidR="00ED65FF" w:rsidRPr="00ED65FF" w:rsidRDefault="00ED65FF" w:rsidP="00ED65FF">
      <w:pPr>
        <w:numPr>
          <w:ilvl w:val="0"/>
          <w:numId w:val="11"/>
        </w:numPr>
        <w:spacing w:after="160"/>
        <w:rPr>
          <w:rFonts w:asciiTheme="minorBidi" w:eastAsia="Times New Roman" w:hAnsiTheme="minorBidi"/>
        </w:rPr>
      </w:pPr>
      <w:r w:rsidRPr="00ED65FF">
        <w:rPr>
          <w:rFonts w:asciiTheme="minorBidi" w:eastAsia="Times New Roman" w:hAnsiTheme="minorBidi"/>
        </w:rPr>
        <w:t>Comparative dashboards showing failure rates, predicted risk levels, and operational patterns across sites, scanner models, and configurations.</w:t>
      </w:r>
    </w:p>
    <w:p w14:paraId="4FFC98D9" w14:textId="18F7D47C" w:rsidR="00ED65FF" w:rsidRPr="00ED65FF" w:rsidRDefault="00ED65FF" w:rsidP="00ED65FF">
      <w:pPr>
        <w:numPr>
          <w:ilvl w:val="0"/>
          <w:numId w:val="11"/>
        </w:numPr>
        <w:spacing w:after="160"/>
        <w:rPr>
          <w:rFonts w:asciiTheme="minorBidi" w:eastAsia="Times New Roman" w:hAnsiTheme="minorBidi"/>
        </w:rPr>
      </w:pPr>
      <w:r w:rsidRPr="00ED65FF">
        <w:rPr>
          <w:rFonts w:asciiTheme="minorBidi" w:eastAsia="Times New Roman" w:hAnsiTheme="minorBidi"/>
        </w:rPr>
        <w:t>Identification of systemic issues</w:t>
      </w:r>
      <w:r w:rsidR="00442DCF">
        <w:rPr>
          <w:rFonts w:asciiTheme="minorBidi" w:eastAsia="Times New Roman" w:hAnsiTheme="minorBidi"/>
        </w:rPr>
        <w:t xml:space="preserve"> – </w:t>
      </w:r>
      <w:r w:rsidRPr="00ED65FF">
        <w:rPr>
          <w:rFonts w:asciiTheme="minorBidi" w:eastAsia="Times New Roman" w:hAnsiTheme="minorBidi"/>
        </w:rPr>
        <w:t>e.g., specific software versions, hardware configurations, or environmental conditions associated with increased failure risk</w:t>
      </w:r>
      <w:r w:rsidR="00442DCF">
        <w:rPr>
          <w:rFonts w:asciiTheme="minorBidi" w:eastAsia="Times New Roman" w:hAnsiTheme="minorBidi"/>
        </w:rPr>
        <w:t xml:space="preserve"> – </w:t>
      </w:r>
      <w:r w:rsidRPr="00ED65FF">
        <w:rPr>
          <w:rFonts w:asciiTheme="minorBidi" w:eastAsia="Times New Roman" w:hAnsiTheme="minorBidi"/>
        </w:rPr>
        <w:t>using statistical and explainable ML analyses.</w:t>
      </w:r>
    </w:p>
    <w:p w14:paraId="28809FAA" w14:textId="77777777" w:rsidR="00ED65FF" w:rsidRPr="00ED65FF" w:rsidRDefault="00ED65FF" w:rsidP="00ED65FF">
      <w:pPr>
        <w:numPr>
          <w:ilvl w:val="0"/>
          <w:numId w:val="11"/>
        </w:numPr>
        <w:spacing w:after="160"/>
        <w:rPr>
          <w:rFonts w:asciiTheme="minorBidi" w:eastAsia="Times New Roman" w:hAnsiTheme="minorBidi"/>
        </w:rPr>
      </w:pPr>
      <w:r w:rsidRPr="00ED65FF">
        <w:rPr>
          <w:rFonts w:asciiTheme="minorBidi" w:eastAsia="Times New Roman" w:hAnsiTheme="minorBidi"/>
        </w:rPr>
        <w:t>Long-term vision: integration with digital-twin concepts, where statistical or simulation models of CT subsystems are continuously updated from logs and used to run “what-if” scenarios (e.g., changing duty cycles, scan protocols, or maintenance schedules).</w:t>
      </w:r>
    </w:p>
    <w:p w14:paraId="697A06A3"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This fleet perspective will support strategic decisions for product improvement, warranty policies, and future CT platform design.</w:t>
      </w:r>
    </w:p>
    <w:p w14:paraId="095D78CE" w14:textId="77777777" w:rsidR="00ED65FF" w:rsidRPr="00ED65FF" w:rsidRDefault="00ED65FF" w:rsidP="00ED65FF">
      <w:pPr>
        <w:spacing w:after="160"/>
        <w:rPr>
          <w:rFonts w:asciiTheme="minorBidi" w:eastAsia="Times New Roman" w:hAnsiTheme="minorBidi"/>
        </w:rPr>
      </w:pPr>
    </w:p>
    <w:p w14:paraId="61F0254A" w14:textId="3BBF91C6"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87" w:name="_Toc217731460"/>
      <w:bookmarkStart w:id="88" w:name="_Toc217731818"/>
      <w:bookmarkStart w:id="89" w:name="_Toc217733174"/>
      <w:bookmarkStart w:id="90" w:name="_Toc217733353"/>
      <w:bookmarkStart w:id="91" w:name="_Toc221563521"/>
      <w:r w:rsidRPr="00520205">
        <w:rPr>
          <w:rFonts w:asciiTheme="minorBidi" w:eastAsia="Times New Roman" w:hAnsiTheme="minorBidi" w:cstheme="minorBidi"/>
          <w:color w:val="000000" w:themeColor="text1"/>
        </w:rPr>
        <w:t>Explainability, Visualization, and Human-in-the-Loop Feedback</w:t>
      </w:r>
      <w:bookmarkEnd w:id="87"/>
      <w:bookmarkEnd w:id="88"/>
      <w:bookmarkEnd w:id="89"/>
      <w:bookmarkEnd w:id="90"/>
      <w:bookmarkEnd w:id="91"/>
    </w:p>
    <w:p w14:paraId="54D37966"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Given the critical nature of medical imaging, the system will emphasize </w:t>
      </w:r>
      <w:r w:rsidRPr="00ED65FF">
        <w:rPr>
          <w:rFonts w:asciiTheme="minorBidi" w:eastAsia="Times New Roman" w:hAnsiTheme="minorBidi"/>
          <w:b/>
          <w:bCs/>
        </w:rPr>
        <w:t>transparent and interpretable outputs</w:t>
      </w:r>
      <w:r w:rsidRPr="00ED65FF">
        <w:rPr>
          <w:rFonts w:asciiTheme="minorBidi" w:eastAsia="Times New Roman" w:hAnsiTheme="minorBidi"/>
        </w:rPr>
        <w:t>:</w:t>
      </w:r>
    </w:p>
    <w:p w14:paraId="4FE51F03" w14:textId="77777777" w:rsidR="00ED65FF" w:rsidRPr="00ED65FF" w:rsidRDefault="00ED65FF" w:rsidP="00ED65FF">
      <w:pPr>
        <w:numPr>
          <w:ilvl w:val="0"/>
          <w:numId w:val="12"/>
        </w:numPr>
        <w:spacing w:after="160"/>
        <w:rPr>
          <w:rFonts w:asciiTheme="minorBidi" w:eastAsia="Times New Roman" w:hAnsiTheme="minorBidi"/>
        </w:rPr>
      </w:pPr>
      <w:r w:rsidRPr="00ED65FF">
        <w:rPr>
          <w:rFonts w:asciiTheme="minorBidi" w:eastAsia="Times New Roman" w:hAnsiTheme="minorBidi"/>
        </w:rPr>
        <w:t>Clear visualizations of log patterns leading to an alert (e.g., timelines of key events, mode transitions, and anomalies), supporting rapid understanding by service engineers.</w:t>
      </w:r>
    </w:p>
    <w:p w14:paraId="23E39194" w14:textId="77777777" w:rsidR="00ED65FF" w:rsidRPr="00ED65FF" w:rsidRDefault="00ED65FF" w:rsidP="00ED65FF">
      <w:pPr>
        <w:numPr>
          <w:ilvl w:val="0"/>
          <w:numId w:val="12"/>
        </w:numPr>
        <w:spacing w:after="160"/>
        <w:rPr>
          <w:rFonts w:asciiTheme="minorBidi" w:eastAsia="Times New Roman" w:hAnsiTheme="minorBidi"/>
        </w:rPr>
      </w:pPr>
      <w:r w:rsidRPr="00ED65FF">
        <w:rPr>
          <w:rFonts w:asciiTheme="minorBidi" w:eastAsia="Times New Roman" w:hAnsiTheme="minorBidi"/>
        </w:rPr>
        <w:t>Feature-importance and pattern-importance explanations (e.g., which log templates, error codes, or derived features contributed most to the predicted risk), leveraging methods evaluated in systematic log-based DL studies.</w:t>
      </w:r>
    </w:p>
    <w:p w14:paraId="6C54AC49" w14:textId="77777777" w:rsidR="00ED65FF" w:rsidRPr="00ED65FF" w:rsidRDefault="00ED65FF" w:rsidP="00ED65FF">
      <w:pPr>
        <w:numPr>
          <w:ilvl w:val="0"/>
          <w:numId w:val="12"/>
        </w:numPr>
        <w:spacing w:after="160"/>
        <w:rPr>
          <w:rFonts w:asciiTheme="minorBidi" w:eastAsia="Times New Roman" w:hAnsiTheme="minorBidi"/>
        </w:rPr>
      </w:pPr>
      <w:r w:rsidRPr="00ED65FF">
        <w:rPr>
          <w:rFonts w:asciiTheme="minorBidi" w:eastAsia="Times New Roman" w:hAnsiTheme="minorBidi"/>
        </w:rPr>
        <w:t>Feedback interfaces allowing engineers to validate, correct, or annotate predictions (e.g., confirming that a predicted failure did or did not occur, or tagging the true root cause), feeding a continuous-improvement loop for both models and log design.</w:t>
      </w:r>
    </w:p>
    <w:p w14:paraId="07625E57" w14:textId="77777777" w:rsidR="00ED65FF" w:rsidRPr="00ED65FF" w:rsidRDefault="00ED65FF" w:rsidP="00ED65FF">
      <w:pPr>
        <w:spacing w:after="160"/>
        <w:rPr>
          <w:rFonts w:asciiTheme="minorBidi" w:eastAsia="Times New Roman" w:hAnsiTheme="minorBidi"/>
        </w:rPr>
      </w:pPr>
    </w:p>
    <w:p w14:paraId="63C9DFC8" w14:textId="54FBC3DA" w:rsidR="00ED65FF" w:rsidRPr="00520205" w:rsidRDefault="00ED65FF" w:rsidP="00CF3628">
      <w:pPr>
        <w:pStyle w:val="Heading3"/>
        <w:numPr>
          <w:ilvl w:val="2"/>
          <w:numId w:val="3"/>
        </w:numPr>
        <w:rPr>
          <w:rFonts w:asciiTheme="minorBidi" w:eastAsia="Times New Roman" w:hAnsiTheme="minorBidi" w:cstheme="minorBidi"/>
          <w:color w:val="000000" w:themeColor="text1"/>
        </w:rPr>
      </w:pPr>
      <w:bookmarkStart w:id="92" w:name="_Toc217731461"/>
      <w:bookmarkStart w:id="93" w:name="_Toc217731819"/>
      <w:bookmarkStart w:id="94" w:name="_Toc217733175"/>
      <w:bookmarkStart w:id="95" w:name="_Toc217733354"/>
      <w:bookmarkStart w:id="96" w:name="_Toc221563522"/>
      <w:r w:rsidRPr="00520205">
        <w:rPr>
          <w:rFonts w:asciiTheme="minorBidi" w:eastAsia="Times New Roman" w:hAnsiTheme="minorBidi" w:cstheme="minorBidi"/>
          <w:color w:val="000000" w:themeColor="text1"/>
        </w:rPr>
        <w:t>Methodological and Educational Contribution</w:t>
      </w:r>
      <w:bookmarkEnd w:id="92"/>
      <w:bookmarkEnd w:id="93"/>
      <w:bookmarkEnd w:id="94"/>
      <w:bookmarkEnd w:id="95"/>
      <w:bookmarkEnd w:id="96"/>
    </w:p>
    <w:p w14:paraId="529AF3FE" w14:textId="7777777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 xml:space="preserve">Finally, the project is expected to provide </w:t>
      </w:r>
      <w:r w:rsidRPr="00ED65FF">
        <w:rPr>
          <w:rFonts w:asciiTheme="minorBidi" w:eastAsia="Times New Roman" w:hAnsiTheme="minorBidi"/>
          <w:b/>
          <w:bCs/>
        </w:rPr>
        <w:t>methodological assets</w:t>
      </w:r>
      <w:r w:rsidRPr="00ED65FF">
        <w:rPr>
          <w:rFonts w:asciiTheme="minorBidi" w:eastAsia="Times New Roman" w:hAnsiTheme="minorBidi"/>
        </w:rPr>
        <w:t xml:space="preserve"> that can be reused beyond CT:</w:t>
      </w:r>
    </w:p>
    <w:p w14:paraId="1D8F262D" w14:textId="77777777" w:rsidR="00ED65FF" w:rsidRPr="00ED65FF" w:rsidRDefault="00ED65FF" w:rsidP="00ED65FF">
      <w:pPr>
        <w:numPr>
          <w:ilvl w:val="0"/>
          <w:numId w:val="13"/>
        </w:numPr>
        <w:spacing w:after="160"/>
        <w:rPr>
          <w:rFonts w:asciiTheme="minorBidi" w:eastAsia="Times New Roman" w:hAnsiTheme="minorBidi"/>
        </w:rPr>
      </w:pPr>
      <w:r w:rsidRPr="00ED65FF">
        <w:rPr>
          <w:rFonts w:asciiTheme="minorBidi" w:eastAsia="Times New Roman" w:hAnsiTheme="minorBidi"/>
        </w:rPr>
        <w:t xml:space="preserve">A documented process for </w:t>
      </w:r>
      <w:r w:rsidRPr="00ED65FF">
        <w:rPr>
          <w:rFonts w:asciiTheme="minorBidi" w:eastAsia="Times New Roman" w:hAnsiTheme="minorBidi"/>
          <w:b/>
          <w:bCs/>
        </w:rPr>
        <w:t xml:space="preserve">log-based </w:t>
      </w:r>
      <w:proofErr w:type="spellStart"/>
      <w:r w:rsidRPr="00ED65FF">
        <w:rPr>
          <w:rFonts w:asciiTheme="minorBidi" w:eastAsia="Times New Roman" w:hAnsiTheme="minorBidi"/>
          <w:b/>
          <w:bCs/>
        </w:rPr>
        <w:t>PdM</w:t>
      </w:r>
      <w:proofErr w:type="spellEnd"/>
      <w:r w:rsidRPr="00ED65FF">
        <w:rPr>
          <w:rFonts w:asciiTheme="minorBidi" w:eastAsia="Times New Roman" w:hAnsiTheme="minorBidi"/>
          <w:b/>
          <w:bCs/>
        </w:rPr>
        <w:t xml:space="preserve"> project design</w:t>
      </w:r>
      <w:r w:rsidRPr="00ED65FF">
        <w:rPr>
          <w:rFonts w:asciiTheme="minorBidi" w:eastAsia="Times New Roman" w:hAnsiTheme="minorBidi"/>
        </w:rPr>
        <w:t>, aligned with CRISP-DM and multimode fault-diagnosis methodologies (business understanding, data understanding, preprocessing, modeling, evaluation, deployment).</w:t>
      </w:r>
    </w:p>
    <w:p w14:paraId="17B84A17" w14:textId="77777777" w:rsidR="00ED65FF" w:rsidRPr="00ED65FF" w:rsidRDefault="00ED65FF" w:rsidP="00ED65FF">
      <w:pPr>
        <w:numPr>
          <w:ilvl w:val="0"/>
          <w:numId w:val="13"/>
        </w:numPr>
        <w:spacing w:after="160"/>
        <w:rPr>
          <w:rFonts w:asciiTheme="minorBidi" w:eastAsia="Times New Roman" w:hAnsiTheme="minorBidi"/>
        </w:rPr>
      </w:pPr>
      <w:r w:rsidRPr="00ED65FF">
        <w:rPr>
          <w:rFonts w:asciiTheme="minorBidi" w:eastAsia="Times New Roman" w:hAnsiTheme="minorBidi"/>
        </w:rPr>
        <w:t>Reusable code modules, notebooks, and internal guidelines for log parsing, template extraction, sequence building, feature learning, model training, and evaluation under imbalance.</w:t>
      </w:r>
    </w:p>
    <w:p w14:paraId="1FE52B95" w14:textId="3FD2C03D" w:rsidR="005A433B" w:rsidRPr="00ED65FF" w:rsidRDefault="00ED65FF" w:rsidP="00FA38B2">
      <w:pPr>
        <w:numPr>
          <w:ilvl w:val="0"/>
          <w:numId w:val="13"/>
        </w:numPr>
        <w:spacing w:after="160"/>
        <w:rPr>
          <w:rFonts w:asciiTheme="minorBidi" w:eastAsia="Times New Roman" w:hAnsiTheme="minorBidi"/>
        </w:rPr>
      </w:pPr>
      <w:r w:rsidRPr="00ED65FF">
        <w:rPr>
          <w:rFonts w:asciiTheme="minorBidi" w:eastAsia="Times New Roman" w:hAnsiTheme="minorBidi"/>
        </w:rPr>
        <w:t xml:space="preserve">Case studies comparing CT-specific results with previously published domains (ATMs, disks, discrete manufacturing), helping position CT log-based </w:t>
      </w:r>
      <w:proofErr w:type="spellStart"/>
      <w:r w:rsidRPr="00ED65FF">
        <w:rPr>
          <w:rFonts w:asciiTheme="minorBidi" w:eastAsia="Times New Roman" w:hAnsiTheme="minorBidi"/>
        </w:rPr>
        <w:t>PdM</w:t>
      </w:r>
      <w:proofErr w:type="spellEnd"/>
      <w:r w:rsidRPr="00ED65FF">
        <w:rPr>
          <w:rFonts w:asciiTheme="minorBidi" w:eastAsia="Times New Roman" w:hAnsiTheme="minorBidi"/>
        </w:rPr>
        <w:t xml:space="preserve"> in </w:t>
      </w:r>
      <w:r w:rsidR="00AF3AB9" w:rsidRPr="00ED65FF">
        <w:rPr>
          <w:rFonts w:asciiTheme="minorBidi" w:eastAsia="Times New Roman" w:hAnsiTheme="minorBidi"/>
        </w:rPr>
        <w:t>broader</w:t>
      </w:r>
      <w:r w:rsidRPr="00ED65FF">
        <w:rPr>
          <w:rFonts w:asciiTheme="minorBidi" w:eastAsia="Times New Roman" w:hAnsiTheme="minorBidi"/>
        </w:rPr>
        <w:t xml:space="preserve"> research and industrial landscape.</w:t>
      </w:r>
    </w:p>
    <w:p w14:paraId="01633E81" w14:textId="405F09C6" w:rsidR="00ED65FF" w:rsidRPr="00CF3628" w:rsidRDefault="00260116" w:rsidP="00260116">
      <w:pPr>
        <w:pStyle w:val="Heading1"/>
        <w:numPr>
          <w:ilvl w:val="0"/>
          <w:numId w:val="3"/>
        </w:numPr>
        <w:rPr>
          <w:rFonts w:asciiTheme="minorBidi" w:eastAsia="Times New Roman" w:hAnsiTheme="minorBidi" w:cstheme="minorBidi"/>
          <w:color w:val="000000" w:themeColor="text1"/>
        </w:rPr>
      </w:pPr>
      <w:r>
        <w:rPr>
          <w:rFonts w:asciiTheme="minorBidi" w:eastAsia="Times New Roman" w:hAnsiTheme="minorBidi" w:cstheme="minorBidi"/>
          <w:color w:val="000000" w:themeColor="text1"/>
        </w:rPr>
        <w:t xml:space="preserve"> </w:t>
      </w:r>
      <w:bookmarkStart w:id="97" w:name="_Toc217731462"/>
      <w:bookmarkStart w:id="98" w:name="_Toc217731820"/>
      <w:bookmarkStart w:id="99" w:name="_Toc217733176"/>
      <w:bookmarkStart w:id="100" w:name="_Toc217733355"/>
      <w:bookmarkStart w:id="101" w:name="_Toc221563523"/>
      <w:r w:rsidR="00ED65FF" w:rsidRPr="00CF3628">
        <w:rPr>
          <w:rFonts w:asciiTheme="minorBidi" w:eastAsia="Times New Roman" w:hAnsiTheme="minorBidi" w:cstheme="minorBidi"/>
          <w:color w:val="000000" w:themeColor="text1"/>
        </w:rPr>
        <w:t>Criteria for Success</w:t>
      </w:r>
      <w:bookmarkEnd w:id="97"/>
      <w:bookmarkEnd w:id="98"/>
      <w:bookmarkEnd w:id="99"/>
      <w:bookmarkEnd w:id="100"/>
      <w:bookmarkEnd w:id="101"/>
    </w:p>
    <w:p w14:paraId="513903D5" w14:textId="3AF90589" w:rsidR="00811A78" w:rsidRDefault="00811A78" w:rsidP="00ED65FF">
      <w:pPr>
        <w:spacing w:after="160"/>
        <w:rPr>
          <w:rFonts w:asciiTheme="minorBidi" w:eastAsia="Times New Roman" w:hAnsiTheme="minorBidi"/>
        </w:rPr>
      </w:pPr>
      <w:r w:rsidRPr="00811A78">
        <w:rPr>
          <w:rFonts w:asciiTheme="minorBidi" w:eastAsia="Times New Roman" w:hAnsiTheme="minorBidi"/>
        </w:rPr>
        <w:t>All performance criteria will be measured on a well-defined dataset of CT logs, segmented into training, validation, and test subsets. The data will be split by scanner and by time (e.g., approximately 60% training, 20% validation, 20% test) to avoid leakage between sets and to ensure that evaluation reflects true generalization to previously unseen scanners and future time periods. Model selection and hyperparameter tuning will be performed only on the training/validation sets, while the held-out test set will be used exclusively for final reporting of fault detection rate, prediction horizon, false alarm rate, and other success criteria.</w:t>
      </w:r>
    </w:p>
    <w:p w14:paraId="57619083" w14:textId="1723BDE7" w:rsidR="00ED65FF" w:rsidRPr="00ED65FF" w:rsidRDefault="00ED65FF" w:rsidP="00ED65FF">
      <w:pPr>
        <w:spacing w:after="160"/>
        <w:rPr>
          <w:rFonts w:asciiTheme="minorBidi" w:eastAsia="Times New Roman" w:hAnsiTheme="minorBidi"/>
        </w:rPr>
      </w:pPr>
      <w:r w:rsidRPr="00ED65FF">
        <w:rPr>
          <w:rFonts w:asciiTheme="minorBidi" w:eastAsia="Times New Roman" w:hAnsiTheme="minorBidi"/>
        </w:rPr>
        <w:t>To evaluate the success of the CT Fault Prediction Project, we define technical, operational, and organizational criteria:</w:t>
      </w:r>
    </w:p>
    <w:p w14:paraId="54F1CD87" w14:textId="58ADF7F9" w:rsidR="00ED65FF" w:rsidRPr="00520205" w:rsidRDefault="00ED65FF" w:rsidP="00BB605A">
      <w:pPr>
        <w:pStyle w:val="Heading2"/>
        <w:numPr>
          <w:ilvl w:val="1"/>
          <w:numId w:val="3"/>
        </w:numPr>
        <w:rPr>
          <w:rFonts w:asciiTheme="minorBidi" w:eastAsia="Times New Roman" w:hAnsiTheme="minorBidi" w:cstheme="minorBidi"/>
          <w:color w:val="000000" w:themeColor="text1"/>
          <w:sz w:val="28"/>
          <w:szCs w:val="28"/>
        </w:rPr>
      </w:pPr>
      <w:bookmarkStart w:id="102" w:name="_Toc217731463"/>
      <w:bookmarkStart w:id="103" w:name="_Toc217731821"/>
      <w:bookmarkStart w:id="104" w:name="_Toc217733177"/>
      <w:bookmarkStart w:id="105" w:name="_Toc217733356"/>
      <w:bookmarkStart w:id="106" w:name="_Toc221563524"/>
      <w:r w:rsidRPr="00520205">
        <w:rPr>
          <w:rFonts w:asciiTheme="minorBidi" w:eastAsia="Times New Roman" w:hAnsiTheme="minorBidi" w:cstheme="minorBidi"/>
          <w:color w:val="000000" w:themeColor="text1"/>
          <w:sz w:val="28"/>
          <w:szCs w:val="28"/>
        </w:rPr>
        <w:lastRenderedPageBreak/>
        <w:t>Predictive Performance</w:t>
      </w:r>
      <w:bookmarkEnd w:id="102"/>
      <w:bookmarkEnd w:id="103"/>
      <w:bookmarkEnd w:id="104"/>
      <w:bookmarkEnd w:id="105"/>
      <w:bookmarkEnd w:id="106"/>
    </w:p>
    <w:p w14:paraId="5B669479" w14:textId="2008A0CB" w:rsidR="00ED65FF" w:rsidRPr="00ED65FF" w:rsidRDefault="00ED65FF" w:rsidP="00ED65FF">
      <w:pPr>
        <w:numPr>
          <w:ilvl w:val="0"/>
          <w:numId w:val="14"/>
        </w:numPr>
        <w:spacing w:after="160"/>
        <w:rPr>
          <w:rFonts w:asciiTheme="minorBidi" w:eastAsia="Times New Roman" w:hAnsiTheme="minorBidi"/>
        </w:rPr>
      </w:pPr>
      <w:r w:rsidRPr="00ED65FF">
        <w:rPr>
          <w:rFonts w:asciiTheme="minorBidi" w:eastAsia="Times New Roman" w:hAnsiTheme="minorBidi"/>
          <w:b/>
          <w:bCs/>
        </w:rPr>
        <w:t>Fault Detection Rate (FDR) / Recall for Faults</w:t>
      </w:r>
      <w:r w:rsidRPr="00ED65FF">
        <w:rPr>
          <w:rFonts w:asciiTheme="minorBidi" w:eastAsia="Times New Roman" w:hAnsiTheme="minorBidi"/>
        </w:rPr>
        <w:t xml:space="preserve">: </w:t>
      </w:r>
      <w:r w:rsidR="009B0D78" w:rsidRPr="009B0D78">
        <w:rPr>
          <w:rFonts w:asciiTheme="minorBidi" w:eastAsia="Times New Roman" w:hAnsiTheme="minorBidi"/>
        </w:rPr>
        <w:t>The system should correctly identify most true “fault-soon” periods. For key fault types, the target is to catch ~80–90% of upcoming faults.</w:t>
      </w:r>
    </w:p>
    <w:p w14:paraId="722A40DA" w14:textId="77777777" w:rsidR="004D3207" w:rsidRDefault="00ED65FF" w:rsidP="00ED65FF">
      <w:pPr>
        <w:numPr>
          <w:ilvl w:val="0"/>
          <w:numId w:val="14"/>
        </w:numPr>
        <w:spacing w:after="160"/>
        <w:rPr>
          <w:rFonts w:asciiTheme="minorBidi" w:eastAsia="Times New Roman" w:hAnsiTheme="minorBidi"/>
        </w:rPr>
      </w:pPr>
      <w:r w:rsidRPr="00FC4672">
        <w:rPr>
          <w:rFonts w:asciiTheme="minorBidi" w:eastAsia="Times New Roman" w:hAnsiTheme="minorBidi"/>
          <w:b/>
          <w:bCs/>
        </w:rPr>
        <w:t>False Alarm Rate (FAR)</w:t>
      </w:r>
      <w:r w:rsidRPr="00FC4672">
        <w:rPr>
          <w:rFonts w:asciiTheme="minorBidi" w:eastAsia="Times New Roman" w:hAnsiTheme="minorBidi"/>
        </w:rPr>
        <w:t xml:space="preserve">: </w:t>
      </w:r>
      <w:r w:rsidR="00FC4672" w:rsidRPr="00FC4672">
        <w:rPr>
          <w:rFonts w:asciiTheme="minorBidi" w:eastAsia="Times New Roman" w:hAnsiTheme="minorBidi"/>
        </w:rPr>
        <w:t>The system should avoid flooding users with unnecessary alerts. For high-priority operational alerts, the target is &lt; 3–5% false alarms.</w:t>
      </w:r>
    </w:p>
    <w:p w14:paraId="7DEC33B2" w14:textId="5F8F4EA3" w:rsidR="00ED65FF" w:rsidRPr="00FC4672" w:rsidRDefault="00ED65FF" w:rsidP="00ED65FF">
      <w:pPr>
        <w:numPr>
          <w:ilvl w:val="0"/>
          <w:numId w:val="14"/>
        </w:numPr>
        <w:spacing w:after="160"/>
        <w:rPr>
          <w:rFonts w:asciiTheme="minorBidi" w:eastAsia="Times New Roman" w:hAnsiTheme="minorBidi"/>
        </w:rPr>
      </w:pPr>
      <w:r w:rsidRPr="00FC4672">
        <w:rPr>
          <w:rFonts w:asciiTheme="minorBidi" w:eastAsia="Times New Roman" w:hAnsiTheme="minorBidi"/>
          <w:b/>
          <w:bCs/>
        </w:rPr>
        <w:t>Precision, AUC, and F1 Score</w:t>
      </w:r>
      <w:r w:rsidRPr="00FC4672">
        <w:rPr>
          <w:rFonts w:asciiTheme="minorBidi" w:eastAsia="Times New Roman" w:hAnsiTheme="minorBidi"/>
        </w:rPr>
        <w:t xml:space="preserve">: </w:t>
      </w:r>
      <w:r w:rsidR="004D3207" w:rsidRPr="004D3207">
        <w:rPr>
          <w:rFonts w:asciiTheme="minorBidi" w:eastAsia="Times New Roman" w:hAnsiTheme="minorBidi"/>
        </w:rPr>
        <w:t>Overall classification quality should be strong, meaning alerts are reliable (precision), the model separates fault vs. no-fault well (AUC), and it achieves a good balance between catching faults and avoiding false alarms (F1)</w:t>
      </w:r>
      <w:r w:rsidR="004D3207">
        <w:rPr>
          <w:rFonts w:asciiTheme="minorBidi" w:eastAsia="Times New Roman" w:hAnsiTheme="minorBidi"/>
        </w:rPr>
        <w:t xml:space="preserve"> – </w:t>
      </w:r>
      <w:r w:rsidR="004D3207" w:rsidRPr="004D3207">
        <w:rPr>
          <w:rFonts w:asciiTheme="minorBidi" w:eastAsia="Times New Roman" w:hAnsiTheme="minorBidi"/>
        </w:rPr>
        <w:t>at least comparable to existing log-based failure prediction work</w:t>
      </w:r>
      <w:r w:rsidRPr="00FC4672">
        <w:rPr>
          <w:rFonts w:asciiTheme="minorBidi" w:eastAsia="Times New Roman" w:hAnsiTheme="minorBidi"/>
        </w:rPr>
        <w:t>.</w:t>
      </w:r>
    </w:p>
    <w:p w14:paraId="698822DB" w14:textId="0AB6CA6E" w:rsidR="00ED65FF" w:rsidRPr="00ED65FF" w:rsidRDefault="00ED65FF" w:rsidP="00ED65FF">
      <w:pPr>
        <w:numPr>
          <w:ilvl w:val="0"/>
          <w:numId w:val="14"/>
        </w:numPr>
        <w:spacing w:after="160"/>
        <w:rPr>
          <w:rFonts w:asciiTheme="minorBidi" w:eastAsia="Times New Roman" w:hAnsiTheme="minorBidi"/>
        </w:rPr>
      </w:pPr>
      <w:r w:rsidRPr="00ED65FF">
        <w:rPr>
          <w:rFonts w:asciiTheme="minorBidi" w:eastAsia="Times New Roman" w:hAnsiTheme="minorBidi"/>
          <w:b/>
          <w:bCs/>
        </w:rPr>
        <w:t>Prediction Horizon</w:t>
      </w:r>
      <w:r w:rsidRPr="00ED65FF">
        <w:rPr>
          <w:rFonts w:asciiTheme="minorBidi" w:eastAsia="Times New Roman" w:hAnsiTheme="minorBidi"/>
        </w:rPr>
        <w:t xml:space="preserve">: </w:t>
      </w:r>
      <w:r w:rsidR="00630E05" w:rsidRPr="00630E05">
        <w:rPr>
          <w:rFonts w:asciiTheme="minorBidi" w:eastAsia="Times New Roman" w:hAnsiTheme="minorBidi"/>
        </w:rPr>
        <w:t>The system should detect a meaningful portion of faults in advance, not only right before failure</w:t>
      </w:r>
      <w:r w:rsidR="00630E05">
        <w:rPr>
          <w:rFonts w:asciiTheme="minorBidi" w:eastAsia="Times New Roman" w:hAnsiTheme="minorBidi"/>
        </w:rPr>
        <w:t xml:space="preserve"> – </w:t>
      </w:r>
      <w:r w:rsidR="005E1029">
        <w:rPr>
          <w:rFonts w:asciiTheme="minorBidi" w:eastAsia="Times New Roman" w:hAnsiTheme="minorBidi"/>
        </w:rPr>
        <w:t>i</w:t>
      </w:r>
      <w:r w:rsidR="00630E05" w:rsidRPr="00630E05">
        <w:rPr>
          <w:rFonts w:asciiTheme="minorBidi" w:eastAsia="Times New Roman" w:hAnsiTheme="minorBidi"/>
        </w:rPr>
        <w:t>deally providing warning from ~24 hours up to ~168 hours (1–7 days) before the fault occurs, depending on the configured horizon</w:t>
      </w:r>
      <w:r w:rsidRPr="00ED65FF">
        <w:rPr>
          <w:rFonts w:asciiTheme="minorBidi" w:eastAsia="Times New Roman" w:hAnsiTheme="minorBidi"/>
        </w:rPr>
        <w:t>.</w:t>
      </w:r>
    </w:p>
    <w:p w14:paraId="26AE1AAE" w14:textId="586E68E6" w:rsidR="00ED65FF" w:rsidRPr="00520205" w:rsidRDefault="00ED65FF" w:rsidP="00BB605A">
      <w:pPr>
        <w:pStyle w:val="Heading2"/>
        <w:numPr>
          <w:ilvl w:val="1"/>
          <w:numId w:val="3"/>
        </w:numPr>
        <w:rPr>
          <w:rFonts w:asciiTheme="minorBidi" w:eastAsia="Times New Roman" w:hAnsiTheme="minorBidi" w:cstheme="minorBidi"/>
          <w:color w:val="000000" w:themeColor="text1"/>
          <w:sz w:val="28"/>
          <w:szCs w:val="28"/>
        </w:rPr>
      </w:pPr>
      <w:bookmarkStart w:id="107" w:name="_Toc217731464"/>
      <w:bookmarkStart w:id="108" w:name="_Toc217731822"/>
      <w:bookmarkStart w:id="109" w:name="_Toc217733178"/>
      <w:bookmarkStart w:id="110" w:name="_Toc217733357"/>
      <w:bookmarkStart w:id="111" w:name="_Toc221563525"/>
      <w:r w:rsidRPr="00520205">
        <w:rPr>
          <w:rFonts w:asciiTheme="minorBidi" w:eastAsia="Times New Roman" w:hAnsiTheme="minorBidi" w:cstheme="minorBidi"/>
          <w:color w:val="000000" w:themeColor="text1"/>
          <w:sz w:val="28"/>
          <w:szCs w:val="28"/>
        </w:rPr>
        <w:t>Robustness and Generalization</w:t>
      </w:r>
      <w:bookmarkEnd w:id="107"/>
      <w:bookmarkEnd w:id="108"/>
      <w:bookmarkEnd w:id="109"/>
      <w:bookmarkEnd w:id="110"/>
      <w:bookmarkEnd w:id="111"/>
    </w:p>
    <w:p w14:paraId="00424701" w14:textId="77777777" w:rsidR="00ED65FF" w:rsidRPr="00ED65FF" w:rsidRDefault="00ED65FF" w:rsidP="00ED65FF">
      <w:pPr>
        <w:numPr>
          <w:ilvl w:val="0"/>
          <w:numId w:val="15"/>
        </w:numPr>
        <w:spacing w:after="160"/>
        <w:rPr>
          <w:rFonts w:asciiTheme="minorBidi" w:eastAsia="Times New Roman" w:hAnsiTheme="minorBidi"/>
        </w:rPr>
      </w:pPr>
      <w:r w:rsidRPr="00ED65FF">
        <w:rPr>
          <w:rFonts w:asciiTheme="minorBidi" w:eastAsia="Times New Roman" w:hAnsiTheme="minorBidi"/>
          <w:b/>
          <w:bCs/>
        </w:rPr>
        <w:t>Cross-Scanner Generalization</w:t>
      </w:r>
      <w:r w:rsidRPr="00ED65FF">
        <w:rPr>
          <w:rFonts w:asciiTheme="minorBidi" w:eastAsia="Times New Roman" w:hAnsiTheme="minorBidi"/>
        </w:rPr>
        <w:t xml:space="preserve">: Models trained on a subset of CT models and sites should generalize well to others with minimal re-tuning, under conditions </w:t>
      </w:r>
      <w:proofErr w:type="gramStart"/>
      <w:r w:rsidRPr="00ED65FF">
        <w:rPr>
          <w:rFonts w:asciiTheme="minorBidi" w:eastAsia="Times New Roman" w:hAnsiTheme="minorBidi"/>
        </w:rPr>
        <w:t>similar to</w:t>
      </w:r>
      <w:proofErr w:type="gramEnd"/>
      <w:r w:rsidRPr="00ED65FF">
        <w:rPr>
          <w:rFonts w:asciiTheme="minorBidi" w:eastAsia="Times New Roman" w:hAnsiTheme="minorBidi"/>
        </w:rPr>
        <w:t xml:space="preserve"> those identified in large-scale DL evaluations (e.g., dataset size and failure percentage thresholds).</w:t>
      </w:r>
    </w:p>
    <w:p w14:paraId="09AA90E9" w14:textId="77777777" w:rsidR="00ED65FF" w:rsidRPr="00ED65FF" w:rsidRDefault="00ED65FF" w:rsidP="00ED65FF">
      <w:pPr>
        <w:numPr>
          <w:ilvl w:val="0"/>
          <w:numId w:val="15"/>
        </w:numPr>
        <w:spacing w:after="160"/>
        <w:rPr>
          <w:rFonts w:asciiTheme="minorBidi" w:eastAsia="Times New Roman" w:hAnsiTheme="minorBidi"/>
        </w:rPr>
      </w:pPr>
      <w:r w:rsidRPr="00ED65FF">
        <w:rPr>
          <w:rFonts w:asciiTheme="minorBidi" w:eastAsia="Times New Roman" w:hAnsiTheme="minorBidi"/>
          <w:b/>
          <w:bCs/>
        </w:rPr>
        <w:t>Mode and Software-Version Robustness</w:t>
      </w:r>
      <w:r w:rsidRPr="00ED65FF">
        <w:rPr>
          <w:rFonts w:asciiTheme="minorBidi" w:eastAsia="Times New Roman" w:hAnsiTheme="minorBidi"/>
        </w:rPr>
        <w:t>: The system should maintain stable performance across different operating modes and software releases, without requiring complete retraining after every update.</w:t>
      </w:r>
    </w:p>
    <w:p w14:paraId="7603A506" w14:textId="2F481FD0" w:rsidR="00ED65FF" w:rsidRPr="00520205" w:rsidRDefault="00ED65FF" w:rsidP="00BB605A">
      <w:pPr>
        <w:pStyle w:val="Heading2"/>
        <w:numPr>
          <w:ilvl w:val="1"/>
          <w:numId w:val="3"/>
        </w:numPr>
        <w:rPr>
          <w:rFonts w:asciiTheme="minorBidi" w:eastAsia="Times New Roman" w:hAnsiTheme="minorBidi" w:cstheme="minorBidi"/>
          <w:color w:val="000000" w:themeColor="text1"/>
          <w:sz w:val="28"/>
          <w:szCs w:val="28"/>
        </w:rPr>
      </w:pPr>
      <w:bookmarkStart w:id="112" w:name="_Toc217731466"/>
      <w:bookmarkStart w:id="113" w:name="_Toc217731824"/>
      <w:bookmarkStart w:id="114" w:name="_Toc217733180"/>
      <w:bookmarkStart w:id="115" w:name="_Toc217733359"/>
      <w:bookmarkStart w:id="116" w:name="_Toc221563526"/>
      <w:r w:rsidRPr="00520205">
        <w:rPr>
          <w:rFonts w:asciiTheme="minorBidi" w:eastAsia="Times New Roman" w:hAnsiTheme="minorBidi" w:cstheme="minorBidi"/>
          <w:color w:val="000000" w:themeColor="text1"/>
          <w:sz w:val="28"/>
          <w:szCs w:val="28"/>
        </w:rPr>
        <w:t>Scalability, Maintainability, and Integration</w:t>
      </w:r>
      <w:bookmarkEnd w:id="112"/>
      <w:bookmarkEnd w:id="113"/>
      <w:bookmarkEnd w:id="114"/>
      <w:bookmarkEnd w:id="115"/>
      <w:bookmarkEnd w:id="116"/>
    </w:p>
    <w:p w14:paraId="04DEBE82" w14:textId="77777777" w:rsidR="00ED65FF" w:rsidRPr="00ED65FF" w:rsidRDefault="00ED65FF" w:rsidP="00ED65FF">
      <w:pPr>
        <w:numPr>
          <w:ilvl w:val="0"/>
          <w:numId w:val="17"/>
        </w:numPr>
        <w:spacing w:after="160"/>
        <w:rPr>
          <w:rFonts w:asciiTheme="minorBidi" w:eastAsia="Times New Roman" w:hAnsiTheme="minorBidi"/>
        </w:rPr>
      </w:pPr>
      <w:r w:rsidRPr="00ED65FF">
        <w:rPr>
          <w:rFonts w:asciiTheme="minorBidi" w:eastAsia="Times New Roman" w:hAnsiTheme="minorBidi"/>
          <w:b/>
          <w:bCs/>
        </w:rPr>
        <w:t>Throughput and Latency</w:t>
      </w:r>
      <w:r w:rsidRPr="00ED65FF">
        <w:rPr>
          <w:rFonts w:asciiTheme="minorBidi" w:eastAsia="Times New Roman" w:hAnsiTheme="minorBidi"/>
        </w:rPr>
        <w:t>: Ability to process logs from thousands of CT scanners with acceptable latency (e.g., near real-time or batch prediction within agreed SLAs), comparable to other large-scale log-based systems.</w:t>
      </w:r>
    </w:p>
    <w:p w14:paraId="703F4748" w14:textId="77777777" w:rsidR="00ED65FF" w:rsidRPr="00ED65FF" w:rsidRDefault="00ED65FF" w:rsidP="00ED65FF">
      <w:pPr>
        <w:numPr>
          <w:ilvl w:val="0"/>
          <w:numId w:val="17"/>
        </w:numPr>
        <w:spacing w:after="160"/>
        <w:rPr>
          <w:rFonts w:asciiTheme="minorBidi" w:eastAsia="Times New Roman" w:hAnsiTheme="minorBidi"/>
        </w:rPr>
      </w:pPr>
      <w:r w:rsidRPr="00ED65FF">
        <w:rPr>
          <w:rFonts w:asciiTheme="minorBidi" w:eastAsia="Times New Roman" w:hAnsiTheme="minorBidi"/>
          <w:b/>
          <w:bCs/>
        </w:rPr>
        <w:t>Ease of Deployment</w:t>
      </w:r>
      <w:r w:rsidRPr="00ED65FF">
        <w:rPr>
          <w:rFonts w:asciiTheme="minorBidi" w:eastAsia="Times New Roman" w:hAnsiTheme="minorBidi"/>
        </w:rPr>
        <w:t>: Container-based architecture successfully deployed in pilot sites with minimal additional infrastructure and fully integrated with existing monitoring and ticketing systems.</w:t>
      </w:r>
    </w:p>
    <w:p w14:paraId="469E8EFD" w14:textId="77777777" w:rsidR="00ED65FF" w:rsidRPr="00ED65FF" w:rsidRDefault="00ED65FF" w:rsidP="00ED65FF">
      <w:pPr>
        <w:numPr>
          <w:ilvl w:val="0"/>
          <w:numId w:val="17"/>
        </w:numPr>
        <w:spacing w:after="160"/>
        <w:rPr>
          <w:rFonts w:asciiTheme="minorBidi" w:eastAsia="Times New Roman" w:hAnsiTheme="minorBidi"/>
        </w:rPr>
      </w:pPr>
      <w:r w:rsidRPr="00ED65FF">
        <w:rPr>
          <w:rFonts w:asciiTheme="minorBidi" w:eastAsia="Times New Roman" w:hAnsiTheme="minorBidi"/>
          <w:b/>
          <w:bCs/>
        </w:rPr>
        <w:t>Continuous Learning</w:t>
      </w:r>
      <w:r w:rsidRPr="00ED65FF">
        <w:rPr>
          <w:rFonts w:asciiTheme="minorBidi" w:eastAsia="Times New Roman" w:hAnsiTheme="minorBidi"/>
        </w:rPr>
        <w:t>: Established procedures for periodic model retraining and performance monitoring, ensuring that the system remains accurate as new types of faults and new CT configurations appear.</w:t>
      </w:r>
    </w:p>
    <w:p w14:paraId="4BE0673C" w14:textId="4761EA91" w:rsidR="00ED65FF" w:rsidRPr="00520205" w:rsidRDefault="00ED65FF" w:rsidP="00BB605A">
      <w:pPr>
        <w:pStyle w:val="Heading2"/>
        <w:numPr>
          <w:ilvl w:val="1"/>
          <w:numId w:val="3"/>
        </w:numPr>
        <w:rPr>
          <w:rFonts w:asciiTheme="minorBidi" w:eastAsia="Times New Roman" w:hAnsiTheme="minorBidi" w:cstheme="minorBidi"/>
          <w:color w:val="000000" w:themeColor="text1"/>
          <w:sz w:val="28"/>
          <w:szCs w:val="28"/>
        </w:rPr>
      </w:pPr>
      <w:bookmarkStart w:id="117" w:name="_Toc217731467"/>
      <w:bookmarkStart w:id="118" w:name="_Toc217731825"/>
      <w:bookmarkStart w:id="119" w:name="_Toc217733181"/>
      <w:bookmarkStart w:id="120" w:name="_Toc217733360"/>
      <w:bookmarkStart w:id="121" w:name="_Toc221563527"/>
      <w:r w:rsidRPr="00520205">
        <w:rPr>
          <w:rFonts w:asciiTheme="minorBidi" w:eastAsia="Times New Roman" w:hAnsiTheme="minorBidi" w:cstheme="minorBidi"/>
          <w:color w:val="000000" w:themeColor="text1"/>
          <w:sz w:val="28"/>
          <w:szCs w:val="28"/>
        </w:rPr>
        <w:t>Knowledge and Methodology Outcomes</w:t>
      </w:r>
      <w:bookmarkEnd w:id="117"/>
      <w:bookmarkEnd w:id="118"/>
      <w:bookmarkEnd w:id="119"/>
      <w:bookmarkEnd w:id="120"/>
      <w:bookmarkEnd w:id="121"/>
    </w:p>
    <w:p w14:paraId="7AE55524" w14:textId="77777777" w:rsidR="00ED65FF" w:rsidRPr="00ED65FF" w:rsidRDefault="00ED65FF" w:rsidP="00ED65FF">
      <w:pPr>
        <w:numPr>
          <w:ilvl w:val="0"/>
          <w:numId w:val="18"/>
        </w:numPr>
        <w:spacing w:after="160"/>
        <w:rPr>
          <w:rFonts w:asciiTheme="minorBidi" w:eastAsia="Times New Roman" w:hAnsiTheme="minorBidi"/>
        </w:rPr>
      </w:pPr>
      <w:r w:rsidRPr="00ED65FF">
        <w:rPr>
          <w:rFonts w:asciiTheme="minorBidi" w:eastAsia="Times New Roman" w:hAnsiTheme="minorBidi"/>
          <w:b/>
          <w:bCs/>
        </w:rPr>
        <w:t>Documented Best Practices</w:t>
      </w:r>
      <w:r w:rsidRPr="00ED65FF">
        <w:rPr>
          <w:rFonts w:asciiTheme="minorBidi" w:eastAsia="Times New Roman" w:hAnsiTheme="minorBidi"/>
        </w:rPr>
        <w:t xml:space="preserve">: Clear internal documentation summarizing lessons learned on log formats, data quality, labeling strategies, and modeling choices, grounded in insights from prior log-based </w:t>
      </w:r>
      <w:proofErr w:type="spellStart"/>
      <w:r w:rsidRPr="00ED65FF">
        <w:rPr>
          <w:rFonts w:asciiTheme="minorBidi" w:eastAsia="Times New Roman" w:hAnsiTheme="minorBidi"/>
        </w:rPr>
        <w:t>PdM</w:t>
      </w:r>
      <w:proofErr w:type="spellEnd"/>
      <w:r w:rsidRPr="00ED65FF">
        <w:rPr>
          <w:rFonts w:asciiTheme="minorBidi" w:eastAsia="Times New Roman" w:hAnsiTheme="minorBidi"/>
        </w:rPr>
        <w:t xml:space="preserve"> research.</w:t>
      </w:r>
    </w:p>
    <w:p w14:paraId="4B0038F1" w14:textId="77777777" w:rsidR="00ED65FF" w:rsidRPr="00ED65FF" w:rsidRDefault="00ED65FF" w:rsidP="00ED65FF">
      <w:pPr>
        <w:numPr>
          <w:ilvl w:val="0"/>
          <w:numId w:val="18"/>
        </w:numPr>
        <w:spacing w:after="160"/>
        <w:rPr>
          <w:rFonts w:asciiTheme="minorBidi" w:eastAsia="Times New Roman" w:hAnsiTheme="minorBidi"/>
        </w:rPr>
      </w:pPr>
      <w:r w:rsidRPr="00ED65FF">
        <w:rPr>
          <w:rFonts w:asciiTheme="minorBidi" w:eastAsia="Times New Roman" w:hAnsiTheme="minorBidi"/>
          <w:b/>
          <w:bCs/>
        </w:rPr>
        <w:t>Reusability</w:t>
      </w:r>
      <w:r w:rsidRPr="00ED65FF">
        <w:rPr>
          <w:rFonts w:asciiTheme="minorBidi" w:eastAsia="Times New Roman" w:hAnsiTheme="minorBidi"/>
        </w:rPr>
        <w:t>: Evidence that methods and tools developed for CT can be adapted to other medical imaging systems or industrial equipment with minimal changes.</w:t>
      </w:r>
    </w:p>
    <w:p w14:paraId="633CC701" w14:textId="3CC0EEF6" w:rsidR="003E3C46" w:rsidRPr="00887ECB" w:rsidRDefault="00ED65FF" w:rsidP="0092438F">
      <w:pPr>
        <w:spacing w:after="160"/>
        <w:rPr>
          <w:rFonts w:asciiTheme="minorBidi" w:hAnsiTheme="minorBidi"/>
        </w:rPr>
      </w:pPr>
      <w:r w:rsidRPr="00ED65FF">
        <w:rPr>
          <w:rFonts w:asciiTheme="minorBidi" w:eastAsia="Times New Roman" w:hAnsiTheme="minorBidi"/>
        </w:rPr>
        <w:t>If these outcomes and criteria are met, the CT Fault Prediction Project will not only deliver a powerful operational tool but also establish a reference architecture and methodology for log-based predictive maintenance in safety-critical, high-availability systems.</w:t>
      </w:r>
    </w:p>
    <w:p w14:paraId="3C950C7A" w14:textId="3154252C" w:rsidR="00C65B5E" w:rsidRPr="00887ECB" w:rsidRDefault="75D881DB" w:rsidP="00FA38B2">
      <w:pPr>
        <w:rPr>
          <w:rFonts w:asciiTheme="minorBidi" w:hAnsiTheme="minorBidi"/>
        </w:rPr>
      </w:pPr>
      <w:r w:rsidRPr="00887ECB">
        <w:rPr>
          <w:rFonts w:asciiTheme="minorBidi" w:eastAsia="Times New Roman" w:hAnsiTheme="minorBidi"/>
        </w:rPr>
        <w:lastRenderedPageBreak/>
        <w:t xml:space="preserve"> </w:t>
      </w:r>
    </w:p>
    <w:p w14:paraId="7DD7AE3E" w14:textId="54065DA9" w:rsidR="00C65B5E" w:rsidRPr="00260116" w:rsidRDefault="00260116" w:rsidP="00260116">
      <w:pPr>
        <w:pStyle w:val="Heading1"/>
        <w:numPr>
          <w:ilvl w:val="0"/>
          <w:numId w:val="3"/>
        </w:numPr>
        <w:rPr>
          <w:rFonts w:asciiTheme="minorBidi" w:eastAsia="Times New Roman" w:hAnsiTheme="minorBidi" w:cstheme="minorBidi"/>
          <w:color w:val="000000" w:themeColor="text1"/>
        </w:rPr>
      </w:pPr>
      <w:r>
        <w:rPr>
          <w:rFonts w:asciiTheme="minorBidi" w:eastAsia="Times New Roman" w:hAnsiTheme="minorBidi" w:cstheme="minorBidi"/>
          <w:color w:val="000000" w:themeColor="text1"/>
        </w:rPr>
        <w:t xml:space="preserve"> </w:t>
      </w:r>
      <w:bookmarkStart w:id="122" w:name="_Toc217731468"/>
      <w:bookmarkStart w:id="123" w:name="_Toc217731826"/>
      <w:bookmarkStart w:id="124" w:name="_Toc217733182"/>
      <w:bookmarkStart w:id="125" w:name="_Toc217733361"/>
      <w:bookmarkStart w:id="126" w:name="_Toc221563528"/>
      <w:r w:rsidR="00C65B5E" w:rsidRPr="00260116">
        <w:rPr>
          <w:rFonts w:asciiTheme="minorBidi" w:eastAsia="Times New Roman" w:hAnsiTheme="minorBidi" w:cstheme="minorBidi"/>
          <w:color w:val="000000" w:themeColor="text1"/>
        </w:rPr>
        <w:t>Engineering Process</w:t>
      </w:r>
      <w:bookmarkEnd w:id="122"/>
      <w:bookmarkEnd w:id="123"/>
      <w:bookmarkEnd w:id="124"/>
      <w:bookmarkEnd w:id="125"/>
      <w:bookmarkEnd w:id="126"/>
    </w:p>
    <w:p w14:paraId="56448E70" w14:textId="3E010F7B" w:rsidR="00C65B5E" w:rsidRPr="00520205" w:rsidRDefault="00C65B5E" w:rsidP="006729A6">
      <w:pPr>
        <w:pStyle w:val="Heading2"/>
        <w:numPr>
          <w:ilvl w:val="1"/>
          <w:numId w:val="3"/>
        </w:numPr>
        <w:rPr>
          <w:rFonts w:asciiTheme="minorBidi" w:eastAsia="Times New Roman" w:hAnsiTheme="minorBidi" w:cstheme="minorBidi"/>
          <w:color w:val="000000" w:themeColor="text1"/>
          <w:sz w:val="28"/>
          <w:szCs w:val="28"/>
        </w:rPr>
      </w:pPr>
      <w:bookmarkStart w:id="127" w:name="_Toc217731469"/>
      <w:bookmarkStart w:id="128" w:name="_Toc217731827"/>
      <w:bookmarkStart w:id="129" w:name="_Toc217733183"/>
      <w:bookmarkStart w:id="130" w:name="_Toc217733362"/>
      <w:bookmarkStart w:id="131" w:name="_Toc221563529"/>
      <w:r w:rsidRPr="00520205">
        <w:rPr>
          <w:rFonts w:asciiTheme="minorBidi" w:eastAsia="Times New Roman" w:hAnsiTheme="minorBidi" w:cstheme="minorBidi"/>
          <w:color w:val="000000" w:themeColor="text1"/>
          <w:sz w:val="28"/>
          <w:szCs w:val="28"/>
        </w:rPr>
        <w:t>Process – Development Approach and Workflow</w:t>
      </w:r>
      <w:bookmarkEnd w:id="127"/>
      <w:bookmarkEnd w:id="128"/>
      <w:bookmarkEnd w:id="129"/>
      <w:bookmarkEnd w:id="130"/>
      <w:bookmarkEnd w:id="131"/>
    </w:p>
    <w:p w14:paraId="1F1939BA" w14:textId="28D23E35"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This section describes the engineering development process followed so far in the CT Fault Prediction project, as well as the steps planned for the next phases. The process combines business understanding → data understanding → modeling → evaluation → deployment</w:t>
      </w:r>
      <w:r w:rsidR="006729A6" w:rsidRPr="00887ECB">
        <w:rPr>
          <w:rFonts w:asciiTheme="minorBidi" w:hAnsiTheme="minorBidi" w:cstheme="minorBidi"/>
          <w:sz w:val="22"/>
          <w:szCs w:val="22"/>
        </w:rPr>
        <w:t xml:space="preserve"> </w:t>
      </w:r>
      <w:r w:rsidRPr="00887ECB">
        <w:rPr>
          <w:rFonts w:asciiTheme="minorBidi" w:hAnsiTheme="minorBidi" w:cstheme="minorBidi"/>
          <w:sz w:val="22"/>
          <w:szCs w:val="22"/>
        </w:rPr>
        <w:t xml:space="preserve">with an </w:t>
      </w:r>
      <w:r w:rsidRPr="00887ECB">
        <w:rPr>
          <w:rStyle w:val="Strong"/>
          <w:rFonts w:asciiTheme="minorBidi" w:eastAsiaTheme="majorEastAsia" w:hAnsiTheme="minorBidi" w:cstheme="minorBidi"/>
          <w:b w:val="0"/>
          <w:bCs w:val="0"/>
          <w:sz w:val="22"/>
          <w:szCs w:val="22"/>
        </w:rPr>
        <w:t>iterative Agile approach</w:t>
      </w:r>
      <w:r w:rsidRPr="00887ECB">
        <w:rPr>
          <w:rFonts w:asciiTheme="minorBidi" w:hAnsiTheme="minorBidi" w:cstheme="minorBidi"/>
          <w:sz w:val="22"/>
          <w:szCs w:val="22"/>
        </w:rPr>
        <w:t xml:space="preserve"> of short cycles, continuous feedback, and incremental feature delivery.</w:t>
      </w:r>
    </w:p>
    <w:p w14:paraId="25C862A6" w14:textId="224F878D" w:rsidR="00C65B5E" w:rsidRPr="00520205" w:rsidRDefault="00C65B5E" w:rsidP="00940DEC">
      <w:pPr>
        <w:pStyle w:val="Heading2"/>
        <w:numPr>
          <w:ilvl w:val="1"/>
          <w:numId w:val="3"/>
        </w:numPr>
        <w:rPr>
          <w:rFonts w:asciiTheme="minorBidi" w:eastAsia="Times New Roman" w:hAnsiTheme="minorBidi" w:cstheme="minorBidi"/>
          <w:color w:val="000000" w:themeColor="text1"/>
          <w:sz w:val="28"/>
          <w:szCs w:val="28"/>
        </w:rPr>
      </w:pPr>
      <w:bookmarkStart w:id="132" w:name="_Toc217731470"/>
      <w:bookmarkStart w:id="133" w:name="_Toc217731828"/>
      <w:bookmarkStart w:id="134" w:name="_Toc217733184"/>
      <w:bookmarkStart w:id="135" w:name="_Toc217733363"/>
      <w:bookmarkStart w:id="136" w:name="_Toc221563530"/>
      <w:r w:rsidRPr="00520205">
        <w:rPr>
          <w:rFonts w:asciiTheme="minorBidi" w:eastAsia="Times New Roman" w:hAnsiTheme="minorBidi" w:cstheme="minorBidi"/>
          <w:color w:val="000000" w:themeColor="text1"/>
          <w:sz w:val="28"/>
          <w:szCs w:val="28"/>
        </w:rPr>
        <w:t>Overall Development Methodology</w:t>
      </w:r>
      <w:bookmarkEnd w:id="132"/>
      <w:bookmarkEnd w:id="133"/>
      <w:bookmarkEnd w:id="134"/>
      <w:bookmarkEnd w:id="135"/>
      <w:bookmarkEnd w:id="136"/>
    </w:p>
    <w:p w14:paraId="137D3820" w14:textId="77777777"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We structured the work into iterative stages, each producing a concrete, testable artifact:</w:t>
      </w:r>
    </w:p>
    <w:p w14:paraId="45DED17B" w14:textId="1C76713E" w:rsidR="00C65B5E" w:rsidRPr="00520205" w:rsidRDefault="00C65B5E" w:rsidP="00BB131B">
      <w:pPr>
        <w:pStyle w:val="Heading3"/>
        <w:numPr>
          <w:ilvl w:val="2"/>
          <w:numId w:val="3"/>
        </w:numPr>
        <w:rPr>
          <w:rStyle w:val="Strong"/>
          <w:b w:val="0"/>
          <w:bCs w:val="0"/>
        </w:rPr>
      </w:pPr>
      <w:bookmarkStart w:id="137" w:name="_Toc217731471"/>
      <w:bookmarkStart w:id="138" w:name="_Toc217731829"/>
      <w:bookmarkStart w:id="139" w:name="_Toc217733185"/>
      <w:bookmarkStart w:id="140" w:name="_Toc217733364"/>
      <w:bookmarkStart w:id="141" w:name="_Toc221563531"/>
      <w:r w:rsidRPr="00520205">
        <w:rPr>
          <w:rStyle w:val="Strong"/>
          <w:rFonts w:asciiTheme="minorBidi" w:hAnsiTheme="minorBidi" w:cstheme="minorBidi"/>
          <w:b w:val="0"/>
          <w:bCs w:val="0"/>
          <w:color w:val="000000" w:themeColor="text1"/>
        </w:rPr>
        <w:t>Problem and Stakeholder Analysis</w:t>
      </w:r>
      <w:bookmarkEnd w:id="137"/>
      <w:bookmarkEnd w:id="138"/>
      <w:bookmarkEnd w:id="139"/>
      <w:bookmarkEnd w:id="140"/>
      <w:bookmarkEnd w:id="141"/>
    </w:p>
    <w:p w14:paraId="10173BD2" w14:textId="77777777" w:rsidR="00C65B5E" w:rsidRPr="00887ECB" w:rsidRDefault="00C65B5E" w:rsidP="00D6651E">
      <w:pPr>
        <w:pStyle w:val="NormalWeb"/>
        <w:numPr>
          <w:ilvl w:val="0"/>
          <w:numId w:val="50"/>
        </w:numPr>
        <w:rPr>
          <w:rFonts w:asciiTheme="minorBidi" w:hAnsiTheme="minorBidi" w:cstheme="minorBidi"/>
          <w:sz w:val="22"/>
          <w:szCs w:val="22"/>
        </w:rPr>
      </w:pPr>
      <w:r w:rsidRPr="00887ECB">
        <w:rPr>
          <w:rFonts w:asciiTheme="minorBidi" w:hAnsiTheme="minorBidi" w:cstheme="minorBidi"/>
          <w:sz w:val="22"/>
          <w:szCs w:val="22"/>
        </w:rPr>
        <w:t>Identify key stakeholders: service engineers, CT R&amp;D teams, product managers, and hospital operations.</w:t>
      </w:r>
    </w:p>
    <w:p w14:paraId="665E9C7C" w14:textId="77777777" w:rsidR="00C65B5E" w:rsidRPr="00887ECB" w:rsidRDefault="00C65B5E" w:rsidP="00D6651E">
      <w:pPr>
        <w:pStyle w:val="NormalWeb"/>
        <w:numPr>
          <w:ilvl w:val="0"/>
          <w:numId w:val="50"/>
        </w:numPr>
        <w:rPr>
          <w:rFonts w:asciiTheme="minorBidi" w:hAnsiTheme="minorBidi" w:cstheme="minorBidi"/>
          <w:sz w:val="22"/>
          <w:szCs w:val="22"/>
        </w:rPr>
      </w:pPr>
      <w:r w:rsidRPr="00887ECB">
        <w:rPr>
          <w:rFonts w:asciiTheme="minorBidi" w:hAnsiTheme="minorBidi" w:cstheme="minorBidi"/>
          <w:sz w:val="22"/>
          <w:szCs w:val="22"/>
        </w:rPr>
        <w:t>Define primary goals: reduce unplanned downtime, detect early fault patterns in CT logs, and support proactive maintenance planning.</w:t>
      </w:r>
    </w:p>
    <w:p w14:paraId="56A63FE6" w14:textId="77777777" w:rsidR="00C65B5E" w:rsidRPr="00887ECB" w:rsidRDefault="00C65B5E" w:rsidP="00D6651E">
      <w:pPr>
        <w:pStyle w:val="NormalWeb"/>
        <w:numPr>
          <w:ilvl w:val="0"/>
          <w:numId w:val="50"/>
        </w:numPr>
        <w:rPr>
          <w:rFonts w:asciiTheme="minorBidi" w:hAnsiTheme="minorBidi" w:cstheme="minorBidi"/>
          <w:sz w:val="22"/>
          <w:szCs w:val="22"/>
        </w:rPr>
      </w:pPr>
      <w:r w:rsidRPr="00887ECB">
        <w:rPr>
          <w:rFonts w:asciiTheme="minorBidi" w:hAnsiTheme="minorBidi" w:cstheme="minorBidi"/>
          <w:sz w:val="22"/>
          <w:szCs w:val="22"/>
        </w:rPr>
        <w:t>Capture use cases: fleet monitoring, per-scanner risk view, early fault alerts, support for root-cause analysis.</w:t>
      </w:r>
    </w:p>
    <w:p w14:paraId="42EE4840"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42" w:name="_Toc217731472"/>
      <w:bookmarkStart w:id="143" w:name="_Toc217731830"/>
      <w:bookmarkStart w:id="144" w:name="_Toc217733186"/>
      <w:bookmarkStart w:id="145" w:name="_Toc217733365"/>
      <w:bookmarkStart w:id="146" w:name="_Toc221563532"/>
      <w:r w:rsidRPr="00520205">
        <w:rPr>
          <w:rStyle w:val="Strong"/>
          <w:rFonts w:asciiTheme="minorBidi" w:hAnsiTheme="minorBidi" w:cstheme="minorBidi"/>
          <w:b w:val="0"/>
          <w:bCs w:val="0"/>
          <w:color w:val="000000" w:themeColor="text1"/>
        </w:rPr>
        <w:t>Data Understanding and Acquisition</w:t>
      </w:r>
      <w:bookmarkEnd w:id="142"/>
      <w:bookmarkEnd w:id="143"/>
      <w:bookmarkEnd w:id="144"/>
      <w:bookmarkEnd w:id="145"/>
      <w:bookmarkEnd w:id="146"/>
    </w:p>
    <w:p w14:paraId="4A569617"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Collect historical CT time-based logs from multiple scanner models and sites.</w:t>
      </w:r>
    </w:p>
    <w:p w14:paraId="76C8DE33"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Map log structures (headers, timestamps, severity, message text, event codes) and link them to service records and failure events (notifications, work orders, parts replacements).</w:t>
      </w:r>
    </w:p>
    <w:p w14:paraId="13012F4F"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Perform initial EDA: distribution of event types, log volume per day, frequency of faults, typical sequences before known failures.</w:t>
      </w:r>
    </w:p>
    <w:p w14:paraId="2F80A904"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47" w:name="_Toc217731473"/>
      <w:bookmarkStart w:id="148" w:name="_Toc217731831"/>
      <w:bookmarkStart w:id="149" w:name="_Toc217733187"/>
      <w:bookmarkStart w:id="150" w:name="_Toc217733366"/>
      <w:bookmarkStart w:id="151" w:name="_Toc221563533"/>
      <w:r w:rsidRPr="00520205">
        <w:rPr>
          <w:rStyle w:val="Strong"/>
          <w:rFonts w:asciiTheme="minorBidi" w:hAnsiTheme="minorBidi" w:cstheme="minorBidi"/>
          <w:b w:val="0"/>
          <w:bCs w:val="0"/>
          <w:color w:val="000000" w:themeColor="text1"/>
        </w:rPr>
        <w:t>Data Preparation and Log Normalization</w:t>
      </w:r>
      <w:bookmarkEnd w:id="147"/>
      <w:bookmarkEnd w:id="148"/>
      <w:bookmarkEnd w:id="149"/>
      <w:bookmarkEnd w:id="150"/>
      <w:bookmarkEnd w:id="151"/>
    </w:p>
    <w:p w14:paraId="75E0C495"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Standardize timestamps and time zones, align logs from different software versions and scanner families.</w:t>
      </w:r>
    </w:p>
    <w:p w14:paraId="32F9879C" w14:textId="6AEFD62B"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 xml:space="preserve">Build </w:t>
      </w:r>
      <w:r w:rsidRPr="00887ECB">
        <w:rPr>
          <w:rStyle w:val="Strong"/>
          <w:rFonts w:asciiTheme="minorBidi" w:eastAsiaTheme="majorEastAsia" w:hAnsiTheme="minorBidi" w:cstheme="minorBidi"/>
          <w:sz w:val="22"/>
          <w:szCs w:val="22"/>
        </w:rPr>
        <w:t>log sequences</w:t>
      </w:r>
      <w:r w:rsidRPr="00887ECB">
        <w:rPr>
          <w:rFonts w:asciiTheme="minorBidi" w:hAnsiTheme="minorBidi" w:cstheme="minorBidi"/>
          <w:sz w:val="22"/>
          <w:szCs w:val="22"/>
        </w:rPr>
        <w:t xml:space="preserve"> using sliding or session-based windows (e.g., last N </w:t>
      </w:r>
      <w:r w:rsidR="006335F0" w:rsidRPr="00887ECB">
        <w:rPr>
          <w:rFonts w:asciiTheme="minorBidi" w:hAnsiTheme="minorBidi" w:cstheme="minorBidi"/>
          <w:sz w:val="22"/>
          <w:szCs w:val="22"/>
        </w:rPr>
        <w:t>days</w:t>
      </w:r>
      <w:r w:rsidRPr="00887ECB">
        <w:rPr>
          <w:rFonts w:asciiTheme="minorBidi" w:hAnsiTheme="minorBidi" w:cstheme="minorBidi"/>
          <w:sz w:val="22"/>
          <w:szCs w:val="22"/>
        </w:rPr>
        <w:t xml:space="preserve"> “between service visits”) as the fundamental prediction unit.</w:t>
      </w:r>
    </w:p>
    <w:p w14:paraId="29D438ED"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52" w:name="_Toc217731474"/>
      <w:bookmarkStart w:id="153" w:name="_Toc217731832"/>
      <w:bookmarkStart w:id="154" w:name="_Toc217733188"/>
      <w:bookmarkStart w:id="155" w:name="_Toc217733367"/>
      <w:bookmarkStart w:id="156" w:name="_Toc221563534"/>
      <w:r w:rsidRPr="00520205">
        <w:rPr>
          <w:rStyle w:val="Strong"/>
          <w:rFonts w:asciiTheme="minorBidi" w:hAnsiTheme="minorBidi" w:cstheme="minorBidi"/>
          <w:b w:val="0"/>
          <w:bCs w:val="0"/>
          <w:color w:val="000000" w:themeColor="text1"/>
        </w:rPr>
        <w:t>Multimode Operation Analysis</w:t>
      </w:r>
      <w:bookmarkEnd w:id="152"/>
      <w:bookmarkEnd w:id="153"/>
      <w:bookmarkEnd w:id="154"/>
      <w:bookmarkEnd w:id="155"/>
      <w:bookmarkEnd w:id="156"/>
    </w:p>
    <w:p w14:paraId="4D9899FD"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Identify operational modes (boot, idle, calibration, patient positioning, scan acquisition, reconstruction, QA, maintenance, error recovery).</w:t>
      </w:r>
    </w:p>
    <w:p w14:paraId="72585A18"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Cluster log windows and/or use finite-state models to infer modes from sequences of event templates.</w:t>
      </w:r>
    </w:p>
    <w:p w14:paraId="42854D18" w14:textId="2D9490BE"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 xml:space="preserve">Label each log window with its dominant mode </w:t>
      </w:r>
      <w:r w:rsidR="002D3710" w:rsidRPr="002D3710">
        <w:rPr>
          <w:rFonts w:asciiTheme="minorBidi" w:hAnsiTheme="minorBidi" w:cstheme="minorBidi"/>
          <w:sz w:val="22"/>
          <w:szCs w:val="22"/>
        </w:rPr>
        <w:t>for being</w:t>
      </w:r>
      <w:r w:rsidRPr="00887ECB">
        <w:rPr>
          <w:rFonts w:asciiTheme="minorBidi" w:hAnsiTheme="minorBidi" w:cstheme="minorBidi"/>
          <w:sz w:val="22"/>
          <w:szCs w:val="22"/>
        </w:rPr>
        <w:t xml:space="preserve"> </w:t>
      </w:r>
      <w:r w:rsidRPr="00887ECB">
        <w:rPr>
          <w:rStyle w:val="Strong"/>
          <w:rFonts w:asciiTheme="minorBidi" w:eastAsiaTheme="majorEastAsia" w:hAnsiTheme="minorBidi" w:cstheme="minorBidi"/>
          <w:b w:val="0"/>
          <w:bCs w:val="0"/>
          <w:sz w:val="22"/>
          <w:szCs w:val="22"/>
        </w:rPr>
        <w:t>mode-aware</w:t>
      </w:r>
      <w:r w:rsidRPr="00887ECB">
        <w:rPr>
          <w:rFonts w:asciiTheme="minorBidi" w:hAnsiTheme="minorBidi" w:cstheme="minorBidi"/>
          <w:b/>
          <w:bCs/>
          <w:sz w:val="22"/>
          <w:szCs w:val="22"/>
        </w:rPr>
        <w:t>,</w:t>
      </w:r>
      <w:r w:rsidRPr="00887ECB">
        <w:rPr>
          <w:rFonts w:asciiTheme="minorBidi" w:hAnsiTheme="minorBidi" w:cstheme="minorBidi"/>
          <w:sz w:val="22"/>
          <w:szCs w:val="22"/>
        </w:rPr>
        <w:t xml:space="preserve"> reducing false alarms caused by normal mode transitions.</w:t>
      </w:r>
    </w:p>
    <w:p w14:paraId="0EEB6DA9"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57" w:name="_Toc217731475"/>
      <w:bookmarkStart w:id="158" w:name="_Toc217731833"/>
      <w:bookmarkStart w:id="159" w:name="_Toc217733189"/>
      <w:bookmarkStart w:id="160" w:name="_Toc217733368"/>
      <w:bookmarkStart w:id="161" w:name="_Toc221563535"/>
      <w:r w:rsidRPr="00520205">
        <w:rPr>
          <w:rStyle w:val="Strong"/>
          <w:rFonts w:asciiTheme="minorBidi" w:hAnsiTheme="minorBidi" w:cstheme="minorBidi"/>
          <w:b w:val="0"/>
          <w:bCs w:val="0"/>
          <w:color w:val="000000" w:themeColor="text1"/>
        </w:rPr>
        <w:lastRenderedPageBreak/>
        <w:t>Feature Engineering and Sequence Representation</w:t>
      </w:r>
      <w:bookmarkEnd w:id="157"/>
      <w:bookmarkEnd w:id="158"/>
      <w:bookmarkEnd w:id="159"/>
      <w:bookmarkEnd w:id="160"/>
      <w:bookmarkEnd w:id="161"/>
    </w:p>
    <w:p w14:paraId="78DA9AFF"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 xml:space="preserve">Aggregate features per </w:t>
      </w:r>
      <w:proofErr w:type="gramStart"/>
      <w:r w:rsidRPr="00887ECB">
        <w:rPr>
          <w:rFonts w:asciiTheme="minorBidi" w:hAnsiTheme="minorBidi" w:cstheme="minorBidi"/>
          <w:sz w:val="22"/>
          <w:szCs w:val="22"/>
        </w:rPr>
        <w:t>window:</w:t>
      </w:r>
      <w:proofErr w:type="gramEnd"/>
      <w:r w:rsidRPr="00887ECB">
        <w:rPr>
          <w:rFonts w:asciiTheme="minorBidi" w:hAnsiTheme="minorBidi" w:cstheme="minorBidi"/>
          <w:sz w:val="22"/>
          <w:szCs w:val="22"/>
        </w:rPr>
        <w:t xml:space="preserve"> counts of event templates, severity profiles, inter-event timing statistics, presence of specific error codes, recent fault history per scanner.</w:t>
      </w:r>
    </w:p>
    <w:p w14:paraId="75792816"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 xml:space="preserve">Explore </w:t>
      </w:r>
      <w:r w:rsidRPr="00887ECB">
        <w:rPr>
          <w:rStyle w:val="Strong"/>
          <w:rFonts w:asciiTheme="minorBidi" w:eastAsiaTheme="majorEastAsia" w:hAnsiTheme="minorBidi" w:cstheme="minorBidi"/>
          <w:b w:val="0"/>
          <w:bCs w:val="0"/>
          <w:sz w:val="22"/>
          <w:szCs w:val="22"/>
        </w:rPr>
        <w:t>time-series representations</w:t>
      </w:r>
      <w:r w:rsidRPr="00887ECB">
        <w:rPr>
          <w:rFonts w:asciiTheme="minorBidi" w:hAnsiTheme="minorBidi" w:cstheme="minorBidi"/>
          <w:sz w:val="22"/>
          <w:szCs w:val="22"/>
        </w:rPr>
        <w:t xml:space="preserve"> for each scanner (e.g., event frequency time series, rolling statistics) to support temporal models.</w:t>
      </w:r>
    </w:p>
    <w:p w14:paraId="61C815B8"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62" w:name="_Toc217731476"/>
      <w:bookmarkStart w:id="163" w:name="_Toc217731834"/>
      <w:bookmarkStart w:id="164" w:name="_Toc217733190"/>
      <w:bookmarkStart w:id="165" w:name="_Toc217733369"/>
      <w:bookmarkStart w:id="166" w:name="_Toc221563536"/>
      <w:r w:rsidRPr="00520205">
        <w:rPr>
          <w:rStyle w:val="Strong"/>
          <w:rFonts w:asciiTheme="minorBidi" w:hAnsiTheme="minorBidi" w:cstheme="minorBidi"/>
          <w:b w:val="0"/>
          <w:bCs w:val="0"/>
          <w:color w:val="000000" w:themeColor="text1"/>
        </w:rPr>
        <w:t>Modeling – Initial ML Baselines</w:t>
      </w:r>
      <w:bookmarkEnd w:id="162"/>
      <w:bookmarkEnd w:id="163"/>
      <w:bookmarkEnd w:id="164"/>
      <w:bookmarkEnd w:id="165"/>
      <w:bookmarkEnd w:id="166"/>
    </w:p>
    <w:p w14:paraId="53F62788" w14:textId="297A166D"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Train baseline models such as Random Forests</w:t>
      </w:r>
      <w:r w:rsidR="00402F61" w:rsidRPr="00887ECB">
        <w:rPr>
          <w:rFonts w:asciiTheme="minorBidi" w:hAnsiTheme="minorBidi" w:cstheme="minorBidi"/>
          <w:sz w:val="22"/>
          <w:szCs w:val="22"/>
        </w:rPr>
        <w:t xml:space="preserve"> </w:t>
      </w:r>
      <w:r w:rsidRPr="00887ECB">
        <w:rPr>
          <w:rFonts w:asciiTheme="minorBidi" w:hAnsiTheme="minorBidi" w:cstheme="minorBidi"/>
          <w:sz w:val="22"/>
          <w:szCs w:val="22"/>
        </w:rPr>
        <w:t>to predict “failure in horizon T” (e.g., next 7 days) based on window features.</w:t>
      </w:r>
    </w:p>
    <w:p w14:paraId="255777A1" w14:textId="28DA8D19"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Evaluate performance using F1, A</w:t>
      </w:r>
      <w:r w:rsidR="00187451" w:rsidRPr="00887ECB">
        <w:rPr>
          <w:rFonts w:asciiTheme="minorBidi" w:hAnsiTheme="minorBidi" w:cstheme="minorBidi"/>
          <w:sz w:val="22"/>
          <w:szCs w:val="22"/>
        </w:rPr>
        <w:t>C</w:t>
      </w:r>
      <w:r w:rsidRPr="00887ECB">
        <w:rPr>
          <w:rFonts w:asciiTheme="minorBidi" w:hAnsiTheme="minorBidi" w:cstheme="minorBidi"/>
          <w:sz w:val="22"/>
          <w:szCs w:val="22"/>
        </w:rPr>
        <w:t>C, precision, recall, and plots</w:t>
      </w:r>
      <w:r w:rsidR="00187451" w:rsidRPr="00887ECB">
        <w:rPr>
          <w:rFonts w:asciiTheme="minorBidi" w:hAnsiTheme="minorBidi" w:cstheme="minorBidi"/>
          <w:sz w:val="22"/>
          <w:szCs w:val="22"/>
        </w:rPr>
        <w:t>.</w:t>
      </w:r>
    </w:p>
    <w:p w14:paraId="2795328F"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Establish baseline performance and identify where more sophisticated sequence modeling is needed.</w:t>
      </w:r>
    </w:p>
    <w:p w14:paraId="21C14DFA"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67" w:name="_Toc217731477"/>
      <w:bookmarkStart w:id="168" w:name="_Toc217731835"/>
      <w:bookmarkStart w:id="169" w:name="_Toc217733191"/>
      <w:bookmarkStart w:id="170" w:name="_Toc217733370"/>
      <w:bookmarkStart w:id="171" w:name="_Toc221563537"/>
      <w:r w:rsidRPr="00520205">
        <w:rPr>
          <w:rStyle w:val="Strong"/>
          <w:rFonts w:asciiTheme="minorBidi" w:hAnsiTheme="minorBidi" w:cstheme="minorBidi"/>
          <w:b w:val="0"/>
          <w:bCs w:val="0"/>
          <w:color w:val="000000" w:themeColor="text1"/>
        </w:rPr>
        <w:t>Modeling – Advanced Sequence and Deep Learning Models</w:t>
      </w:r>
      <w:bookmarkEnd w:id="167"/>
      <w:bookmarkEnd w:id="168"/>
      <w:bookmarkEnd w:id="169"/>
      <w:bookmarkEnd w:id="170"/>
      <w:bookmarkEnd w:id="171"/>
    </w:p>
    <w:p w14:paraId="0FD921E0"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Implement sequence-based models (e.g., LSTM/</w:t>
      </w:r>
      <w:proofErr w:type="spellStart"/>
      <w:r w:rsidRPr="00887ECB">
        <w:rPr>
          <w:rFonts w:asciiTheme="minorBidi" w:hAnsiTheme="minorBidi" w:cstheme="minorBidi"/>
          <w:sz w:val="22"/>
          <w:szCs w:val="22"/>
        </w:rPr>
        <w:t>BiLSTM</w:t>
      </w:r>
      <w:proofErr w:type="spellEnd"/>
      <w:r w:rsidRPr="00887ECB">
        <w:rPr>
          <w:rFonts w:asciiTheme="minorBidi" w:hAnsiTheme="minorBidi" w:cstheme="minorBidi"/>
          <w:sz w:val="22"/>
          <w:szCs w:val="22"/>
        </w:rPr>
        <w:t>, CNN, transformer-style encoders) with appropriate embeddings for log templates.</w:t>
      </w:r>
    </w:p>
    <w:p w14:paraId="17F54EBE"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 xml:space="preserve">Integrate advanced </w:t>
      </w:r>
      <w:r w:rsidRPr="00887ECB">
        <w:rPr>
          <w:rStyle w:val="Strong"/>
          <w:rFonts w:asciiTheme="minorBidi" w:eastAsiaTheme="majorEastAsia" w:hAnsiTheme="minorBidi" w:cstheme="minorBidi"/>
          <w:b w:val="0"/>
          <w:bCs w:val="0"/>
          <w:sz w:val="22"/>
          <w:szCs w:val="22"/>
        </w:rPr>
        <w:t>feature learning</w:t>
      </w:r>
      <w:r w:rsidRPr="00887ECB">
        <w:rPr>
          <w:rFonts w:asciiTheme="minorBidi" w:hAnsiTheme="minorBidi" w:cstheme="minorBidi"/>
          <w:sz w:val="22"/>
          <w:szCs w:val="22"/>
        </w:rPr>
        <w:t xml:space="preserve"> from log sequences (e.g., convolutional kernels or ROCKET-like approaches) to automatically derive discriminative features from raw event streams.</w:t>
      </w:r>
    </w:p>
    <w:p w14:paraId="38DA83A0"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Compare configurations and hyperparameters using held-out validation sets or cross-validation.</w:t>
      </w:r>
    </w:p>
    <w:p w14:paraId="31F8583C"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72" w:name="_Toc217731478"/>
      <w:bookmarkStart w:id="173" w:name="_Toc217731836"/>
      <w:bookmarkStart w:id="174" w:name="_Toc217733192"/>
      <w:bookmarkStart w:id="175" w:name="_Toc217733371"/>
      <w:bookmarkStart w:id="176" w:name="_Toc221563538"/>
      <w:r w:rsidRPr="00520205">
        <w:rPr>
          <w:rStyle w:val="Strong"/>
          <w:rFonts w:asciiTheme="minorBidi" w:hAnsiTheme="minorBidi" w:cstheme="minorBidi"/>
          <w:b w:val="0"/>
          <w:bCs w:val="0"/>
          <w:color w:val="000000" w:themeColor="text1"/>
        </w:rPr>
        <w:t>Evaluation and Error Analysis</w:t>
      </w:r>
      <w:bookmarkEnd w:id="172"/>
      <w:bookmarkEnd w:id="173"/>
      <w:bookmarkEnd w:id="174"/>
      <w:bookmarkEnd w:id="175"/>
      <w:bookmarkEnd w:id="176"/>
    </w:p>
    <w:p w14:paraId="1F5DB7BC"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Study confusion matrices across fault types, time horizons, scanner models, and sites.</w:t>
      </w:r>
    </w:p>
    <w:p w14:paraId="695E7B24"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Analyze false positives (benign patterns misclassified as risky) and false negatives (faults missed by the model) to refine features, thresholds, and mode segmentation.</w:t>
      </w:r>
    </w:p>
    <w:p w14:paraId="68A6F7BB"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Engage domain experts to interpret patterns that appear predictive, validating that they make sense physically and operationally.</w:t>
      </w:r>
    </w:p>
    <w:p w14:paraId="687AB119"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77" w:name="_Toc217731479"/>
      <w:bookmarkStart w:id="178" w:name="_Toc217731837"/>
      <w:bookmarkStart w:id="179" w:name="_Toc217733193"/>
      <w:bookmarkStart w:id="180" w:name="_Toc217733372"/>
      <w:bookmarkStart w:id="181" w:name="_Toc221563539"/>
      <w:r w:rsidRPr="00520205">
        <w:rPr>
          <w:rStyle w:val="Strong"/>
          <w:rFonts w:asciiTheme="minorBidi" w:hAnsiTheme="minorBidi" w:cstheme="minorBidi"/>
          <w:b w:val="0"/>
          <w:bCs w:val="0"/>
          <w:color w:val="000000" w:themeColor="text1"/>
        </w:rPr>
        <w:t>Architecture and System Design</w:t>
      </w:r>
      <w:bookmarkEnd w:id="177"/>
      <w:bookmarkEnd w:id="178"/>
      <w:bookmarkEnd w:id="179"/>
      <w:bookmarkEnd w:id="180"/>
      <w:bookmarkEnd w:id="181"/>
    </w:p>
    <w:p w14:paraId="45E90910"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Define the end-to-end system architecture: data ingestion, storage, offline training pipeline, real-time or batch inference services, and user-facing dashboards.</w:t>
      </w:r>
    </w:p>
    <w:p w14:paraId="180D83C1" w14:textId="6B6CC766"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Decide on deployment options with attention to data privacy</w:t>
      </w:r>
      <w:r w:rsidR="005656DB" w:rsidRPr="00887ECB">
        <w:rPr>
          <w:rFonts w:asciiTheme="minorBidi" w:hAnsiTheme="minorBidi" w:cstheme="minorBidi"/>
          <w:sz w:val="22"/>
          <w:szCs w:val="22"/>
        </w:rPr>
        <w:t>.</w:t>
      </w:r>
    </w:p>
    <w:p w14:paraId="59844DE4"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82" w:name="_Toc217731480"/>
      <w:bookmarkStart w:id="183" w:name="_Toc217731838"/>
      <w:bookmarkStart w:id="184" w:name="_Toc217733194"/>
      <w:bookmarkStart w:id="185" w:name="_Toc217733373"/>
      <w:bookmarkStart w:id="186" w:name="_Toc221563540"/>
      <w:r w:rsidRPr="00520205">
        <w:rPr>
          <w:rStyle w:val="Strong"/>
          <w:rFonts w:asciiTheme="minorBidi" w:hAnsiTheme="minorBidi" w:cstheme="minorBidi"/>
          <w:b w:val="0"/>
          <w:bCs w:val="0"/>
          <w:color w:val="000000" w:themeColor="text1"/>
        </w:rPr>
        <w:t>Prototype Implementation and Pilot</w:t>
      </w:r>
      <w:bookmarkEnd w:id="182"/>
      <w:bookmarkEnd w:id="183"/>
      <w:bookmarkEnd w:id="184"/>
      <w:bookmarkEnd w:id="185"/>
      <w:bookmarkEnd w:id="186"/>
    </w:p>
    <w:p w14:paraId="43AD084F" w14:textId="472A948E"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Implement a working prototype including log ingestion, a prediction service, and a basic UI (per-scanner risk view).</w:t>
      </w:r>
    </w:p>
    <w:p w14:paraId="6024886D"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Run a pilot on historical data (back-testing) and, later, on near-real-time logs in a controlled environment.</w:t>
      </w:r>
    </w:p>
    <w:p w14:paraId="7492B39B" w14:textId="4791F935"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Collect feedback on alert usefulness and UI clarity.</w:t>
      </w:r>
    </w:p>
    <w:p w14:paraId="3B0144BC" w14:textId="77777777" w:rsidR="00C65B5E" w:rsidRPr="00520205" w:rsidRDefault="00C65B5E" w:rsidP="00BB131B">
      <w:pPr>
        <w:pStyle w:val="Heading3"/>
        <w:numPr>
          <w:ilvl w:val="2"/>
          <w:numId w:val="3"/>
        </w:numPr>
        <w:rPr>
          <w:rStyle w:val="Strong"/>
          <w:rFonts w:asciiTheme="minorBidi" w:hAnsiTheme="minorBidi" w:cstheme="minorBidi"/>
          <w:b w:val="0"/>
          <w:bCs w:val="0"/>
          <w:color w:val="000000" w:themeColor="text1"/>
        </w:rPr>
      </w:pPr>
      <w:bookmarkStart w:id="187" w:name="_Toc217731481"/>
      <w:bookmarkStart w:id="188" w:name="_Toc217731839"/>
      <w:bookmarkStart w:id="189" w:name="_Toc217733195"/>
      <w:bookmarkStart w:id="190" w:name="_Toc217733374"/>
      <w:bookmarkStart w:id="191" w:name="_Toc221563541"/>
      <w:r w:rsidRPr="00520205">
        <w:rPr>
          <w:rStyle w:val="Strong"/>
          <w:rFonts w:asciiTheme="minorBidi" w:hAnsiTheme="minorBidi" w:cstheme="minorBidi"/>
          <w:b w:val="0"/>
          <w:bCs w:val="0"/>
          <w:color w:val="000000" w:themeColor="text1"/>
        </w:rPr>
        <w:lastRenderedPageBreak/>
        <w:t>Iterative Refinement and Scaling</w:t>
      </w:r>
      <w:bookmarkEnd w:id="187"/>
      <w:bookmarkEnd w:id="188"/>
      <w:bookmarkEnd w:id="189"/>
      <w:bookmarkEnd w:id="190"/>
      <w:bookmarkEnd w:id="191"/>
    </w:p>
    <w:p w14:paraId="3AB6AADA" w14:textId="77777777" w:rsidR="00C65B5E" w:rsidRPr="00887ECB"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Refine models, thresholds, and UI based on pilot feedback and updated data.</w:t>
      </w:r>
    </w:p>
    <w:p w14:paraId="2E3282D2" w14:textId="2E18C9B0" w:rsidR="00865F1C" w:rsidRPr="002B40C6" w:rsidRDefault="00C65B5E" w:rsidP="00D6651E">
      <w:pPr>
        <w:pStyle w:val="NormalWeb"/>
        <w:numPr>
          <w:ilvl w:val="0"/>
          <w:numId w:val="19"/>
        </w:numPr>
        <w:rPr>
          <w:rFonts w:asciiTheme="minorBidi" w:hAnsiTheme="minorBidi" w:cstheme="minorBidi"/>
          <w:sz w:val="22"/>
          <w:szCs w:val="22"/>
        </w:rPr>
      </w:pPr>
      <w:r w:rsidRPr="00887ECB">
        <w:rPr>
          <w:rFonts w:asciiTheme="minorBidi" w:hAnsiTheme="minorBidi" w:cstheme="minorBidi"/>
          <w:sz w:val="22"/>
          <w:szCs w:val="22"/>
        </w:rPr>
        <w:t>Extend to additional CT models, software versions, and sites, ensuring scalability and maintainability.</w:t>
      </w:r>
    </w:p>
    <w:p w14:paraId="2B334CEC" w14:textId="3C8C70BA" w:rsidR="00C65B5E" w:rsidRPr="00520205" w:rsidRDefault="00C65B5E" w:rsidP="00865F1C">
      <w:pPr>
        <w:pStyle w:val="Heading2"/>
        <w:numPr>
          <w:ilvl w:val="1"/>
          <w:numId w:val="3"/>
        </w:numPr>
        <w:rPr>
          <w:rFonts w:asciiTheme="minorBidi" w:eastAsia="Times New Roman" w:hAnsiTheme="minorBidi" w:cstheme="minorBidi"/>
          <w:color w:val="000000" w:themeColor="text1"/>
          <w:sz w:val="28"/>
          <w:szCs w:val="28"/>
        </w:rPr>
      </w:pPr>
      <w:bookmarkStart w:id="192" w:name="_Toc217731482"/>
      <w:bookmarkStart w:id="193" w:name="_Toc217731840"/>
      <w:bookmarkStart w:id="194" w:name="_Toc217733196"/>
      <w:bookmarkStart w:id="195" w:name="_Toc217733375"/>
      <w:bookmarkStart w:id="196" w:name="_Toc221563542"/>
      <w:r w:rsidRPr="00520205">
        <w:rPr>
          <w:rFonts w:asciiTheme="minorBidi" w:eastAsia="Times New Roman" w:hAnsiTheme="minorBidi" w:cstheme="minorBidi"/>
          <w:color w:val="000000" w:themeColor="text1"/>
          <w:sz w:val="28"/>
          <w:szCs w:val="28"/>
        </w:rPr>
        <w:t>Work Completed So Far</w:t>
      </w:r>
      <w:bookmarkEnd w:id="192"/>
      <w:bookmarkEnd w:id="193"/>
      <w:bookmarkEnd w:id="194"/>
      <w:bookmarkEnd w:id="195"/>
      <w:bookmarkEnd w:id="196"/>
    </w:p>
    <w:p w14:paraId="6A1ABAFF" w14:textId="77777777"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Up to the current point, the following has been carried out:</w:t>
      </w:r>
    </w:p>
    <w:p w14:paraId="1E84AA7F" w14:textId="77777777" w:rsidR="00C65B5E" w:rsidRPr="00887ECB" w:rsidRDefault="00C65B5E" w:rsidP="00C65B5E">
      <w:pPr>
        <w:pStyle w:val="NormalWeb"/>
        <w:numPr>
          <w:ilvl w:val="0"/>
          <w:numId w:val="20"/>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Problem framing and requirements</w:t>
      </w:r>
      <w:r w:rsidRPr="00887ECB">
        <w:rPr>
          <w:rFonts w:asciiTheme="minorBidi" w:hAnsiTheme="minorBidi" w:cstheme="minorBidi"/>
          <w:sz w:val="22"/>
          <w:szCs w:val="22"/>
        </w:rPr>
        <w:t xml:space="preserve"> have been defined with a clear focus on log-based predictive maintenance for CT scanners.</w:t>
      </w:r>
    </w:p>
    <w:p w14:paraId="628D8627" w14:textId="53492AFD" w:rsidR="00C65B5E" w:rsidRPr="00887ECB" w:rsidRDefault="00C65B5E" w:rsidP="00C65B5E">
      <w:pPr>
        <w:pStyle w:val="NormalWeb"/>
        <w:numPr>
          <w:ilvl w:val="0"/>
          <w:numId w:val="20"/>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Initial log datasets</w:t>
      </w:r>
      <w:r w:rsidRPr="00887ECB">
        <w:rPr>
          <w:rFonts w:asciiTheme="minorBidi" w:hAnsiTheme="minorBidi" w:cstheme="minorBidi"/>
          <w:sz w:val="22"/>
          <w:szCs w:val="22"/>
        </w:rPr>
        <w:t xml:space="preserve"> from </w:t>
      </w:r>
      <w:r w:rsidR="00470066">
        <w:rPr>
          <w:rFonts w:asciiTheme="minorBidi" w:hAnsiTheme="minorBidi" w:cstheme="minorBidi"/>
          <w:sz w:val="22"/>
          <w:szCs w:val="22"/>
        </w:rPr>
        <w:t>20</w:t>
      </w:r>
      <w:r w:rsidRPr="00887ECB">
        <w:rPr>
          <w:rFonts w:asciiTheme="minorBidi" w:hAnsiTheme="minorBidi" w:cstheme="minorBidi"/>
          <w:sz w:val="22"/>
          <w:szCs w:val="22"/>
        </w:rPr>
        <w:t xml:space="preserve"> CT scanners have been collected, parsed, and partially labeled with historical failures.</w:t>
      </w:r>
    </w:p>
    <w:p w14:paraId="29760EC9" w14:textId="3687CDEE" w:rsidR="00C65B5E" w:rsidRPr="00887ECB" w:rsidRDefault="00C65B5E" w:rsidP="00C65B5E">
      <w:pPr>
        <w:pStyle w:val="NormalWeb"/>
        <w:numPr>
          <w:ilvl w:val="0"/>
          <w:numId w:val="20"/>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Baseline ML model</w:t>
      </w:r>
      <w:r w:rsidR="005656DB" w:rsidRPr="00887ECB">
        <w:rPr>
          <w:rStyle w:val="Strong"/>
          <w:rFonts w:asciiTheme="minorBidi" w:eastAsiaTheme="majorEastAsia" w:hAnsiTheme="minorBidi" w:cstheme="minorBidi"/>
          <w:sz w:val="22"/>
          <w:szCs w:val="22"/>
        </w:rPr>
        <w:t xml:space="preserve"> -</w:t>
      </w:r>
      <w:r w:rsidRPr="00887ECB">
        <w:rPr>
          <w:rFonts w:asciiTheme="minorBidi" w:hAnsiTheme="minorBidi" w:cstheme="minorBidi"/>
          <w:sz w:val="22"/>
          <w:szCs w:val="22"/>
        </w:rPr>
        <w:t xml:space="preserve"> Random Forest</w:t>
      </w:r>
      <w:r w:rsidR="005656DB" w:rsidRPr="00887ECB">
        <w:rPr>
          <w:rFonts w:asciiTheme="minorBidi" w:hAnsiTheme="minorBidi" w:cstheme="minorBidi"/>
          <w:sz w:val="22"/>
          <w:szCs w:val="22"/>
        </w:rPr>
        <w:t xml:space="preserve"> -</w:t>
      </w:r>
      <w:r w:rsidRPr="00887ECB">
        <w:rPr>
          <w:rFonts w:asciiTheme="minorBidi" w:hAnsiTheme="minorBidi" w:cstheme="minorBidi"/>
          <w:sz w:val="22"/>
          <w:szCs w:val="22"/>
        </w:rPr>
        <w:t xml:space="preserve"> </w:t>
      </w:r>
      <w:r w:rsidR="00F11D2C" w:rsidRPr="00887ECB">
        <w:rPr>
          <w:rFonts w:asciiTheme="minorBidi" w:hAnsiTheme="minorBidi" w:cstheme="minorBidi"/>
          <w:sz w:val="22"/>
          <w:szCs w:val="22"/>
        </w:rPr>
        <w:t>has</w:t>
      </w:r>
      <w:r w:rsidRPr="00887ECB">
        <w:rPr>
          <w:rFonts w:asciiTheme="minorBidi" w:hAnsiTheme="minorBidi" w:cstheme="minorBidi"/>
          <w:sz w:val="22"/>
          <w:szCs w:val="22"/>
        </w:rPr>
        <w:t xml:space="preserve"> been trained on aggregated features to predict failures within a defined time horizon</w:t>
      </w:r>
      <w:r w:rsidR="003A3471">
        <w:rPr>
          <w:rFonts w:asciiTheme="minorBidi" w:hAnsiTheme="minorBidi" w:cstheme="minorBidi"/>
          <w:sz w:val="22"/>
          <w:szCs w:val="22"/>
        </w:rPr>
        <w:t xml:space="preserve"> (7 days)</w:t>
      </w:r>
      <w:r w:rsidRPr="00887ECB">
        <w:rPr>
          <w:rFonts w:asciiTheme="minorBidi" w:hAnsiTheme="minorBidi" w:cstheme="minorBidi"/>
          <w:sz w:val="22"/>
          <w:szCs w:val="22"/>
        </w:rPr>
        <w:t>, establishing initial benchmarks.</w:t>
      </w:r>
    </w:p>
    <w:p w14:paraId="55E50470" w14:textId="01E60D43" w:rsidR="00197140" w:rsidRPr="00197140" w:rsidRDefault="00C65B5E" w:rsidP="00197140">
      <w:pPr>
        <w:pStyle w:val="NormalWeb"/>
        <w:numPr>
          <w:ilvl w:val="0"/>
          <w:numId w:val="20"/>
        </w:numPr>
        <w:rPr>
          <w:rFonts w:asciiTheme="minorBidi" w:hAnsiTheme="minorBidi" w:cstheme="minorBidi"/>
          <w:sz w:val="22"/>
          <w:szCs w:val="22"/>
        </w:rPr>
      </w:pPr>
      <w:r w:rsidRPr="00887ECB">
        <w:rPr>
          <w:rFonts w:asciiTheme="minorBidi" w:hAnsiTheme="minorBidi" w:cstheme="minorBidi"/>
          <w:sz w:val="22"/>
          <w:szCs w:val="22"/>
        </w:rPr>
        <w:t xml:space="preserve">A </w:t>
      </w:r>
      <w:r w:rsidRPr="00887ECB">
        <w:rPr>
          <w:rStyle w:val="Strong"/>
          <w:rFonts w:asciiTheme="minorBidi" w:eastAsiaTheme="majorEastAsia" w:hAnsiTheme="minorBidi" w:cstheme="minorBidi"/>
          <w:sz w:val="22"/>
          <w:szCs w:val="22"/>
        </w:rPr>
        <w:t>draft architecture</w:t>
      </w:r>
      <w:r w:rsidRPr="00887ECB">
        <w:rPr>
          <w:rFonts w:asciiTheme="minorBidi" w:hAnsiTheme="minorBidi" w:cstheme="minorBidi"/>
          <w:sz w:val="22"/>
          <w:szCs w:val="22"/>
        </w:rPr>
        <w:t xml:space="preserve"> for the end-to-end system and a </w:t>
      </w:r>
      <w:r w:rsidRPr="00887ECB">
        <w:rPr>
          <w:rStyle w:val="Strong"/>
          <w:rFonts w:asciiTheme="minorBidi" w:eastAsiaTheme="majorEastAsia" w:hAnsiTheme="minorBidi" w:cstheme="minorBidi"/>
          <w:sz w:val="22"/>
          <w:szCs w:val="22"/>
        </w:rPr>
        <w:t>simple prototype dashboard</w:t>
      </w:r>
      <w:r w:rsidRPr="00887ECB">
        <w:rPr>
          <w:rFonts w:asciiTheme="minorBidi" w:hAnsiTheme="minorBidi" w:cstheme="minorBidi"/>
          <w:sz w:val="22"/>
          <w:szCs w:val="22"/>
        </w:rPr>
        <w:t xml:space="preserve"> </w:t>
      </w:r>
      <w:r w:rsidR="00157FE2" w:rsidRPr="00887ECB">
        <w:rPr>
          <w:rFonts w:asciiTheme="minorBidi" w:hAnsiTheme="minorBidi" w:cstheme="minorBidi"/>
          <w:sz w:val="22"/>
          <w:szCs w:val="22"/>
        </w:rPr>
        <w:t xml:space="preserve">idea </w:t>
      </w:r>
      <w:r w:rsidRPr="00887ECB">
        <w:rPr>
          <w:rFonts w:asciiTheme="minorBidi" w:hAnsiTheme="minorBidi" w:cstheme="minorBidi"/>
          <w:sz w:val="22"/>
          <w:szCs w:val="22"/>
        </w:rPr>
        <w:t>(showing per-scanner risk scores) have been sketched and partially implemented.</w:t>
      </w:r>
    </w:p>
    <w:p w14:paraId="5E79EFEE" w14:textId="78069D29" w:rsidR="00865F1C" w:rsidRPr="00520205" w:rsidRDefault="00983374" w:rsidP="00DA7EC6">
      <w:pPr>
        <w:pStyle w:val="Heading3"/>
        <w:numPr>
          <w:ilvl w:val="2"/>
          <w:numId w:val="3"/>
        </w:numPr>
        <w:rPr>
          <w:rFonts w:asciiTheme="minorBidi" w:eastAsia="Times New Roman" w:hAnsiTheme="minorBidi" w:cstheme="minorBidi"/>
          <w:color w:val="000000" w:themeColor="text1"/>
        </w:rPr>
      </w:pPr>
      <w:bookmarkStart w:id="197" w:name="_Toc221563543"/>
      <w:r w:rsidRPr="00520205">
        <w:rPr>
          <w:rFonts w:asciiTheme="minorBidi" w:eastAsia="Times New Roman" w:hAnsiTheme="minorBidi" w:cstheme="minorBidi"/>
          <w:color w:val="000000" w:themeColor="text1"/>
        </w:rPr>
        <w:t>Baseline</w:t>
      </w:r>
      <w:r w:rsidR="000837EE" w:rsidRPr="00520205">
        <w:rPr>
          <w:rFonts w:asciiTheme="minorBidi" w:eastAsia="Times New Roman" w:hAnsiTheme="minorBidi" w:cstheme="minorBidi"/>
          <w:color w:val="000000" w:themeColor="text1"/>
        </w:rPr>
        <w:t xml:space="preserve"> Random Forest</w:t>
      </w:r>
      <w:r w:rsidRPr="00520205">
        <w:rPr>
          <w:rFonts w:asciiTheme="minorBidi" w:eastAsia="Times New Roman" w:hAnsiTheme="minorBidi" w:cstheme="minorBidi"/>
          <w:color w:val="000000" w:themeColor="text1"/>
        </w:rPr>
        <w:t xml:space="preserve"> results</w:t>
      </w:r>
      <w:bookmarkEnd w:id="197"/>
    </w:p>
    <w:p w14:paraId="6D98CFBC" w14:textId="324FA9B2" w:rsidR="00197140" w:rsidRPr="00C83A51" w:rsidRDefault="00D91ED7" w:rsidP="00C83A51">
      <w:pPr>
        <w:pStyle w:val="NormalWeb"/>
        <w:rPr>
          <w:rFonts w:asciiTheme="minorBidi" w:hAnsiTheme="minorBidi" w:cstheme="minorBidi"/>
          <w:sz w:val="22"/>
          <w:szCs w:val="22"/>
        </w:rPr>
      </w:pPr>
      <w:r>
        <w:rPr>
          <w:rFonts w:asciiTheme="minorBidi" w:hAnsiTheme="minorBidi" w:cstheme="minorBidi"/>
          <w:b/>
          <w:bCs/>
          <w:noProof/>
          <w:sz w:val="22"/>
          <w:szCs w:val="22"/>
          <w:highlight w:val="yellow"/>
        </w:rPr>
        <w:drawing>
          <wp:anchor distT="0" distB="0" distL="114300" distR="114300" simplePos="0" relativeHeight="251652608" behindDoc="0" locked="0" layoutInCell="1" allowOverlap="1" wp14:anchorId="4128BD39" wp14:editId="352DD58D">
            <wp:simplePos x="0" y="0"/>
            <wp:positionH relativeFrom="margin">
              <wp:align>center</wp:align>
            </wp:positionH>
            <wp:positionV relativeFrom="paragraph">
              <wp:posOffset>1133475</wp:posOffset>
            </wp:positionV>
            <wp:extent cx="4888230" cy="2535555"/>
            <wp:effectExtent l="0" t="0" r="7620" b="0"/>
            <wp:wrapTopAndBottom/>
            <wp:docPr id="1211146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134" t="8186" r="8853" b="5212"/>
                    <a:stretch>
                      <a:fillRect/>
                    </a:stretch>
                  </pic:blipFill>
                  <pic:spPr bwMode="auto">
                    <a:xfrm>
                      <a:off x="0" y="0"/>
                      <a:ext cx="4888230" cy="2535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F79">
        <w:rPr>
          <w:noProof/>
        </w:rPr>
        <mc:AlternateContent>
          <mc:Choice Requires="wps">
            <w:drawing>
              <wp:anchor distT="0" distB="0" distL="114300" distR="114300" simplePos="0" relativeHeight="251660800" behindDoc="0" locked="0" layoutInCell="1" allowOverlap="1" wp14:anchorId="7EA62BA3" wp14:editId="27FE06BE">
                <wp:simplePos x="0" y="0"/>
                <wp:positionH relativeFrom="column">
                  <wp:posOffset>417830</wp:posOffset>
                </wp:positionH>
                <wp:positionV relativeFrom="paragraph">
                  <wp:posOffset>3554730</wp:posOffset>
                </wp:positionV>
                <wp:extent cx="4888230" cy="635"/>
                <wp:effectExtent l="0" t="0" r="0" b="0"/>
                <wp:wrapTopAndBottom/>
                <wp:docPr id="21370327" name="Text Box 1"/>
                <wp:cNvGraphicFramePr/>
                <a:graphic xmlns:a="http://schemas.openxmlformats.org/drawingml/2006/main">
                  <a:graphicData uri="http://schemas.microsoft.com/office/word/2010/wordprocessingShape">
                    <wps:wsp>
                      <wps:cNvSpPr txBox="1"/>
                      <wps:spPr>
                        <a:xfrm>
                          <a:off x="0" y="0"/>
                          <a:ext cx="4888230" cy="635"/>
                        </a:xfrm>
                        <a:prstGeom prst="rect">
                          <a:avLst/>
                        </a:prstGeom>
                        <a:solidFill>
                          <a:prstClr val="white"/>
                        </a:solidFill>
                        <a:ln>
                          <a:noFill/>
                        </a:ln>
                      </wps:spPr>
                      <wps:txbx>
                        <w:txbxContent>
                          <w:p w14:paraId="5E940C10" w14:textId="4F36366A" w:rsidR="008B2F79" w:rsidRPr="00913509" w:rsidRDefault="008B2F79" w:rsidP="008B2F79">
                            <w:pPr>
                              <w:pStyle w:val="Caption"/>
                              <w:rPr>
                                <w:rFonts w:asciiTheme="minorBidi" w:eastAsia="Times New Roman" w:hAnsiTheme="minorBidi"/>
                                <w:b/>
                                <w:bCs/>
                                <w:noProof/>
                                <w:sz w:val="22"/>
                                <w:szCs w:val="22"/>
                                <w14:ligatures w14:val="none"/>
                              </w:rPr>
                            </w:pPr>
                            <w:r>
                              <w:t xml:space="preserve">Figure </w:t>
                            </w:r>
                            <w:r>
                              <w:fldChar w:fldCharType="begin"/>
                            </w:r>
                            <w:r>
                              <w:instrText xml:space="preserve"> SEQ Figure \* ARABIC </w:instrText>
                            </w:r>
                            <w:r>
                              <w:fldChar w:fldCharType="separate"/>
                            </w:r>
                            <w:r w:rsidR="00CC7389">
                              <w:rPr>
                                <w:noProof/>
                              </w:rPr>
                              <w:t>1</w:t>
                            </w:r>
                            <w:r>
                              <w:fldChar w:fldCharType="end"/>
                            </w:r>
                            <w:r w:rsidR="00DC40D0">
                              <w:t xml:space="preserve"> </w:t>
                            </w:r>
                            <w:r w:rsidR="00D761E5">
                              <w:t>–</w:t>
                            </w:r>
                            <w:r w:rsidR="00DC40D0">
                              <w:t xml:space="preserve"> </w:t>
                            </w:r>
                            <w:r w:rsidR="00D761E5">
                              <w:t>Random Forest related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A62BA3" id="_x0000_t202" coordsize="21600,21600" o:spt="202" path="m,l,21600r21600,l21600,xe">
                <v:stroke joinstyle="miter"/>
                <v:path gradientshapeok="t" o:connecttype="rect"/>
              </v:shapetype>
              <v:shape id="Text Box 1" o:spid="_x0000_s1026" type="#_x0000_t202" style="position:absolute;left:0;text-align:left;margin-left:32.9pt;margin-top:279.9pt;width:384.9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ebFQIAADgEAAAOAAAAZHJzL2Uyb0RvYy54bWysU8Fu2zAMvQ/YPwi6L07SrQiMOEWWIsOA&#10;oC2QDj0rshQbkEWNUmJ3Xz9KtpOt22nYRaZF6lF872l51zWGnRX6GmzBZ5MpZ8pKKGt7LPi35+2H&#10;BWc+CFsKA1YV/FV5frd6/27ZulzNoQJTKmQEYn3euoJXIbg8y7ysVCP8BJyylNSAjQj0i8esRNES&#10;emOy+XR6m7WApUOQynvave+TfJXwtVYyPGrtVWCm4HS3kFZM6yGu2Wop8iMKV9VyuIb4h1s0orbU&#10;9AJ1L4JgJ6z/gGpqieBBh4mEJgOta6nSDDTNbPpmmn0lnEqzEDneXWjy/w9WPpz37glZ6D5DRwJG&#10;Qlrnc0+bcZ5OYxO/dFNGeaLw9UKb6gKTtPlxsVjMbyglKXd78yl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Kc9S1eEAAAAKAQAADwAAAGRycy9kb3ducmV2LnhtbEyPMU/DMBCFdyT+g3VILIg6&#10;0CZqQ5yqqmCApSJ0YXPjaxyIz1HstOHfc7DAdvfu6b3vivXkOnHCIbSeFNzNEhBItTctNQr2b0+3&#10;SxAhajK684QKvjDAury8KHRu/Jle8VTFRnAIhVwrsDH2uZShtuh0mPkeiW9HPzgdeR0aaQZ95nDX&#10;yfskyaTTLXGD1T1uLdaf1egU7BbvO3szHh9fNov58Lwft9lHUyl1fTVtHkBEnOKfGX7wGR1KZjr4&#10;kUwQnYIsZfKoIE1XPLBhOU8zEIdfZQWyLOT/F8pvAAAA//8DAFBLAQItABQABgAIAAAAIQC2gziS&#10;/gAAAOEBAAATAAAAAAAAAAAAAAAAAAAAAABbQ29udGVudF9UeXBlc10ueG1sUEsBAi0AFAAGAAgA&#10;AAAhADj9If/WAAAAlAEAAAsAAAAAAAAAAAAAAAAALwEAAF9yZWxzLy5yZWxzUEsBAi0AFAAGAAgA&#10;AAAhAOa6t5sVAgAAOAQAAA4AAAAAAAAAAAAAAAAALgIAAGRycy9lMm9Eb2MueG1sUEsBAi0AFAAG&#10;AAgAAAAhACnPUtXhAAAACgEAAA8AAAAAAAAAAAAAAAAAbwQAAGRycy9kb3ducmV2LnhtbFBLBQYA&#10;AAAABAAEAPMAAAB9BQAAAAA=&#10;" stroked="f">
                <v:textbox style="mso-fit-shape-to-text:t" inset="0,0,0,0">
                  <w:txbxContent>
                    <w:p w14:paraId="5E940C10" w14:textId="4F36366A" w:rsidR="008B2F79" w:rsidRPr="00913509" w:rsidRDefault="008B2F79" w:rsidP="008B2F79">
                      <w:pPr>
                        <w:pStyle w:val="Caption"/>
                        <w:rPr>
                          <w:rFonts w:asciiTheme="minorBidi" w:eastAsia="Times New Roman" w:hAnsiTheme="minorBidi"/>
                          <w:b/>
                          <w:bCs/>
                          <w:noProof/>
                          <w:sz w:val="22"/>
                          <w:szCs w:val="22"/>
                          <w14:ligatures w14:val="none"/>
                        </w:rPr>
                      </w:pPr>
                      <w:r>
                        <w:t xml:space="preserve">Figure </w:t>
                      </w:r>
                      <w:r>
                        <w:fldChar w:fldCharType="begin"/>
                      </w:r>
                      <w:r>
                        <w:instrText xml:space="preserve"> SEQ Figure \* ARABIC </w:instrText>
                      </w:r>
                      <w:r>
                        <w:fldChar w:fldCharType="separate"/>
                      </w:r>
                      <w:r w:rsidR="00CC7389">
                        <w:rPr>
                          <w:noProof/>
                        </w:rPr>
                        <w:t>1</w:t>
                      </w:r>
                      <w:r>
                        <w:fldChar w:fldCharType="end"/>
                      </w:r>
                      <w:r w:rsidR="00DC40D0">
                        <w:t xml:space="preserve"> </w:t>
                      </w:r>
                      <w:r w:rsidR="00D761E5">
                        <w:t>–</w:t>
                      </w:r>
                      <w:r w:rsidR="00DC40D0">
                        <w:t xml:space="preserve"> </w:t>
                      </w:r>
                      <w:r w:rsidR="00D761E5">
                        <w:t>Random Forest related Plot</w:t>
                      </w:r>
                    </w:p>
                  </w:txbxContent>
                </v:textbox>
                <w10:wrap type="topAndBottom"/>
              </v:shape>
            </w:pict>
          </mc:Fallback>
        </mc:AlternateContent>
      </w:r>
      <w:r w:rsidRPr="00D91ED7">
        <w:rPr>
          <w:rFonts w:asciiTheme="minorBidi" w:hAnsiTheme="minorBidi" w:cstheme="minorBidi"/>
          <w:sz w:val="22"/>
          <w:szCs w:val="22"/>
        </w:rPr>
        <w:t>To better understand how the system behaves and how realistic the prediction task is, we plotted the distribution of days until the next service login (where a service login is identified by login logs with value 0) against the number of events that occur between the current service login and the next one. We then examined how prediction performance changes across these cases by analyzing the confusion matrix outcomes (TP, TN, FP, FN)</w:t>
      </w:r>
      <w:r w:rsidR="00C83A51" w:rsidRPr="00C83A51">
        <w:rPr>
          <w:rFonts w:asciiTheme="minorBidi" w:hAnsiTheme="minorBidi" w:cstheme="minorBidi"/>
          <w:sz w:val="22"/>
          <w:szCs w:val="22"/>
        </w:rPr>
        <w:t>.</w:t>
      </w:r>
    </w:p>
    <w:p w14:paraId="7290B914" w14:textId="32896877" w:rsidR="00B77891" w:rsidRPr="00B77891" w:rsidRDefault="00B77891" w:rsidP="00B77891">
      <w:pPr>
        <w:pStyle w:val="NormalWeb"/>
        <w:spacing w:before="0" w:beforeAutospacing="0" w:after="0" w:afterAutospacing="0"/>
        <w:rPr>
          <w:rFonts w:asciiTheme="minorBidi" w:hAnsiTheme="minorBidi" w:cstheme="minorBidi"/>
          <w:sz w:val="22"/>
          <w:szCs w:val="22"/>
        </w:rPr>
      </w:pPr>
      <w:r w:rsidRPr="00B77891">
        <w:rPr>
          <w:rFonts w:asciiTheme="minorBidi" w:hAnsiTheme="minorBidi" w:cstheme="minorBidi"/>
          <w:sz w:val="22"/>
          <w:szCs w:val="22"/>
        </w:rPr>
        <w:t>Implemented Random Forest on 400k rows</w:t>
      </w:r>
      <w:r>
        <w:rPr>
          <w:rFonts w:asciiTheme="minorBidi" w:hAnsiTheme="minorBidi" w:cstheme="minorBidi"/>
          <w:sz w:val="22"/>
          <w:szCs w:val="22"/>
        </w:rPr>
        <w:t>:</w:t>
      </w:r>
    </w:p>
    <w:p w14:paraId="3519287B" w14:textId="77777777" w:rsidR="00B77891" w:rsidRPr="00B77891" w:rsidRDefault="00B77891" w:rsidP="00B77891">
      <w:pPr>
        <w:pStyle w:val="NormalWeb"/>
        <w:spacing w:before="0" w:beforeAutospacing="0" w:after="0" w:afterAutospacing="0"/>
        <w:rPr>
          <w:rFonts w:asciiTheme="minorBidi" w:hAnsiTheme="minorBidi" w:cstheme="minorBidi"/>
          <w:sz w:val="22"/>
          <w:szCs w:val="22"/>
        </w:rPr>
      </w:pPr>
      <w:r w:rsidRPr="00B77891">
        <w:rPr>
          <w:rFonts w:asciiTheme="minorBidi" w:hAnsiTheme="minorBidi" w:cstheme="minorBidi"/>
          <w:sz w:val="22"/>
          <w:szCs w:val="22"/>
        </w:rPr>
        <w:t>Accuracy: 76%</w:t>
      </w:r>
    </w:p>
    <w:p w14:paraId="2132C609" w14:textId="77777777" w:rsidR="00B77891" w:rsidRPr="00B77891" w:rsidRDefault="00B77891" w:rsidP="00B77891">
      <w:pPr>
        <w:pStyle w:val="NormalWeb"/>
        <w:spacing w:before="0" w:beforeAutospacing="0" w:after="0" w:afterAutospacing="0"/>
        <w:rPr>
          <w:rFonts w:asciiTheme="minorBidi" w:hAnsiTheme="minorBidi" w:cstheme="minorBidi"/>
          <w:sz w:val="22"/>
          <w:szCs w:val="22"/>
        </w:rPr>
      </w:pPr>
      <w:r w:rsidRPr="00B77891">
        <w:rPr>
          <w:rFonts w:asciiTheme="minorBidi" w:hAnsiTheme="minorBidi" w:cstheme="minorBidi"/>
          <w:sz w:val="22"/>
          <w:szCs w:val="22"/>
        </w:rPr>
        <w:t>True Positives: 13%</w:t>
      </w:r>
    </w:p>
    <w:p w14:paraId="33E40875" w14:textId="77777777" w:rsidR="00B77891" w:rsidRPr="00B77891" w:rsidRDefault="00B77891" w:rsidP="00B77891">
      <w:pPr>
        <w:pStyle w:val="NormalWeb"/>
        <w:spacing w:before="0" w:beforeAutospacing="0" w:after="0" w:afterAutospacing="0"/>
        <w:rPr>
          <w:rFonts w:asciiTheme="minorBidi" w:hAnsiTheme="minorBidi" w:cstheme="minorBidi"/>
          <w:sz w:val="22"/>
          <w:szCs w:val="22"/>
        </w:rPr>
      </w:pPr>
      <w:r w:rsidRPr="00B77891">
        <w:rPr>
          <w:rFonts w:asciiTheme="minorBidi" w:hAnsiTheme="minorBidi" w:cstheme="minorBidi"/>
          <w:sz w:val="22"/>
          <w:szCs w:val="22"/>
        </w:rPr>
        <w:t>True Negatives: 63%</w:t>
      </w:r>
    </w:p>
    <w:p w14:paraId="4E254B64" w14:textId="77777777" w:rsidR="00B77891" w:rsidRPr="00B77891" w:rsidRDefault="00B77891" w:rsidP="00B77891">
      <w:pPr>
        <w:pStyle w:val="NormalWeb"/>
        <w:spacing w:before="0" w:beforeAutospacing="0" w:after="0" w:afterAutospacing="0"/>
        <w:rPr>
          <w:rFonts w:asciiTheme="minorBidi" w:hAnsiTheme="minorBidi" w:cstheme="minorBidi"/>
          <w:sz w:val="22"/>
          <w:szCs w:val="22"/>
        </w:rPr>
      </w:pPr>
      <w:r w:rsidRPr="00B77891">
        <w:rPr>
          <w:rFonts w:asciiTheme="minorBidi" w:hAnsiTheme="minorBidi" w:cstheme="minorBidi"/>
          <w:sz w:val="22"/>
          <w:szCs w:val="22"/>
        </w:rPr>
        <w:t>False Positives: 11%</w:t>
      </w:r>
    </w:p>
    <w:p w14:paraId="24B834ED" w14:textId="123D75DB" w:rsidR="00CE17D1" w:rsidRDefault="00B77891" w:rsidP="00B77891">
      <w:pPr>
        <w:pStyle w:val="NormalWeb"/>
        <w:spacing w:before="0" w:beforeAutospacing="0" w:after="0" w:afterAutospacing="0"/>
        <w:rPr>
          <w:rFonts w:asciiTheme="minorBidi" w:hAnsiTheme="minorBidi" w:cstheme="minorBidi"/>
          <w:sz w:val="22"/>
          <w:szCs w:val="22"/>
        </w:rPr>
      </w:pPr>
      <w:r w:rsidRPr="00B77891">
        <w:rPr>
          <w:rFonts w:asciiTheme="minorBidi" w:hAnsiTheme="minorBidi" w:cstheme="minorBidi"/>
          <w:sz w:val="22"/>
          <w:szCs w:val="22"/>
        </w:rPr>
        <w:t>False Negatives: 12%</w:t>
      </w:r>
    </w:p>
    <w:p w14:paraId="5F576D48" w14:textId="58DEACE9" w:rsidR="00642BEE" w:rsidRPr="00642BEE" w:rsidRDefault="00642BEE" w:rsidP="00642BEE">
      <w:pPr>
        <w:pStyle w:val="NormalWeb"/>
        <w:rPr>
          <w:rFonts w:asciiTheme="minorBidi" w:hAnsiTheme="minorBidi" w:cstheme="minorBidi"/>
          <w:sz w:val="22"/>
          <w:szCs w:val="22"/>
        </w:rPr>
      </w:pPr>
      <w:r w:rsidRPr="00642BEE">
        <w:rPr>
          <w:rFonts w:asciiTheme="minorBidi" w:hAnsiTheme="minorBidi" w:cstheme="minorBidi"/>
          <w:sz w:val="22"/>
          <w:szCs w:val="22"/>
        </w:rPr>
        <w:lastRenderedPageBreak/>
        <w:t xml:space="preserve">The plot at </w:t>
      </w:r>
      <w:r w:rsidR="00CF68A4" w:rsidRPr="00CF68A4">
        <w:rPr>
          <w:rFonts w:asciiTheme="minorBidi" w:hAnsiTheme="minorBidi" w:cstheme="minorBidi"/>
          <w:sz w:val="22"/>
          <w:szCs w:val="22"/>
        </w:rPr>
        <w:t>Figure1</w:t>
      </w:r>
      <w:r>
        <w:rPr>
          <w:rFonts w:asciiTheme="minorBidi" w:hAnsiTheme="minorBidi" w:cstheme="minorBidi"/>
          <w:sz w:val="22"/>
          <w:szCs w:val="22"/>
        </w:rPr>
        <w:t xml:space="preserve"> </w:t>
      </w:r>
      <w:r w:rsidRPr="00642BEE">
        <w:rPr>
          <w:rFonts w:asciiTheme="minorBidi" w:hAnsiTheme="minorBidi" w:cstheme="minorBidi"/>
          <w:sz w:val="22"/>
          <w:szCs w:val="22"/>
        </w:rPr>
        <w:t>visualizes the relationship between the number of events occurring between two login events and the number of days until the next login. Each bar represents how frequently a certain event count appears for a given time gap. We can see that most activity is concentrated at shorter time gaps, with a long tail extending to much larger intervals. This reflects the highly imbalanced and irregular nature of the operational behaviour captured in the logs.</w:t>
      </w:r>
    </w:p>
    <w:p w14:paraId="3A024F98" w14:textId="2DA9610D" w:rsidR="00642BEE" w:rsidRPr="00642BEE" w:rsidRDefault="003448CF" w:rsidP="00642BEE">
      <w:pPr>
        <w:pStyle w:val="NormalWeb"/>
        <w:rPr>
          <w:rFonts w:asciiTheme="minorBidi" w:hAnsiTheme="minorBidi" w:cstheme="minorBidi"/>
          <w:sz w:val="22"/>
          <w:szCs w:val="22"/>
        </w:rPr>
      </w:pPr>
      <w:r w:rsidRPr="003448CF">
        <w:rPr>
          <w:rFonts w:asciiTheme="minorBidi" w:hAnsiTheme="minorBidi" w:cstheme="minorBidi"/>
          <w:sz w:val="22"/>
          <w:szCs w:val="22"/>
        </w:rPr>
        <w:t>This distribution is important because it shows why a single fixed threshold doesn’t work well. The same number of events can occur over very different time spans, and abnormal behavior isn’t always obvious or extreme</w:t>
      </w:r>
      <w:r>
        <w:rPr>
          <w:rFonts w:asciiTheme="minorBidi" w:hAnsiTheme="minorBidi" w:cstheme="minorBidi"/>
          <w:sz w:val="22"/>
          <w:szCs w:val="22"/>
        </w:rPr>
        <w:t xml:space="preserve"> – </w:t>
      </w:r>
      <w:r w:rsidRPr="003448CF">
        <w:rPr>
          <w:rFonts w:asciiTheme="minorBidi" w:hAnsiTheme="minorBidi" w:cstheme="minorBidi"/>
          <w:sz w:val="22"/>
          <w:szCs w:val="22"/>
        </w:rPr>
        <w:t>often it’s subtle and depends on the context (what the scanner was doing and when)</w:t>
      </w:r>
      <w:r>
        <w:rPr>
          <w:rFonts w:asciiTheme="minorBidi" w:hAnsiTheme="minorBidi" w:cstheme="minorBidi"/>
          <w:sz w:val="22"/>
          <w:szCs w:val="22"/>
        </w:rPr>
        <w:t>.</w:t>
      </w:r>
    </w:p>
    <w:p w14:paraId="52AE72E6" w14:textId="4CECBB24" w:rsidR="00BD7D7B" w:rsidRPr="00BD7D7B" w:rsidRDefault="00F708BC" w:rsidP="00BD7D7B">
      <w:pPr>
        <w:pStyle w:val="NormalWeb"/>
        <w:rPr>
          <w:rFonts w:asciiTheme="minorBidi" w:hAnsiTheme="minorBidi" w:cstheme="minorBidi"/>
          <w:sz w:val="22"/>
          <w:szCs w:val="22"/>
        </w:rPr>
      </w:pPr>
      <w:r>
        <w:rPr>
          <w:rFonts w:asciiTheme="minorBidi" w:hAnsiTheme="minorBidi" w:cstheme="minorBidi"/>
          <w:sz w:val="22"/>
          <w:szCs w:val="22"/>
        </w:rPr>
        <w:t>T</w:t>
      </w:r>
      <w:r w:rsidR="00BD7D7B" w:rsidRPr="00BD7D7B">
        <w:rPr>
          <w:rFonts w:asciiTheme="minorBidi" w:hAnsiTheme="minorBidi" w:cstheme="minorBidi"/>
          <w:sz w:val="22"/>
          <w:szCs w:val="22"/>
        </w:rPr>
        <w:t>here are also substantial false positives and false negatives. This reflects the strong class imbalance and the difficulty of distinguishing early fault signatures from normal operational variability.</w:t>
      </w:r>
    </w:p>
    <w:p w14:paraId="16CADDC3" w14:textId="5B3B6188" w:rsidR="00BD7D7B" w:rsidRPr="002B40C6" w:rsidRDefault="00BD7D7B" w:rsidP="00BD7D7B">
      <w:pPr>
        <w:pStyle w:val="NormalWeb"/>
        <w:rPr>
          <w:rFonts w:asciiTheme="minorBidi" w:hAnsiTheme="minorBidi" w:cstheme="minorBidi"/>
          <w:sz w:val="22"/>
          <w:szCs w:val="22"/>
        </w:rPr>
      </w:pPr>
      <w:r w:rsidRPr="00BD7D7B">
        <w:rPr>
          <w:rFonts w:asciiTheme="minorBidi" w:hAnsiTheme="minorBidi" w:cstheme="minorBidi"/>
          <w:sz w:val="22"/>
          <w:szCs w:val="22"/>
        </w:rPr>
        <w:t xml:space="preserve">These results serve as an important baseline. They validate the feasibility of log-based fault </w:t>
      </w:r>
      <w:proofErr w:type="gramStart"/>
      <w:r w:rsidRPr="00BD7D7B">
        <w:rPr>
          <w:rFonts w:asciiTheme="minorBidi" w:hAnsiTheme="minorBidi" w:cstheme="minorBidi"/>
          <w:sz w:val="22"/>
          <w:szCs w:val="22"/>
        </w:rPr>
        <w:t>prediction, but</w:t>
      </w:r>
      <w:proofErr w:type="gramEnd"/>
      <w:r w:rsidRPr="00BD7D7B">
        <w:rPr>
          <w:rFonts w:asciiTheme="minorBidi" w:hAnsiTheme="minorBidi" w:cstheme="minorBidi"/>
          <w:sz w:val="22"/>
          <w:szCs w:val="22"/>
        </w:rPr>
        <w:t xml:space="preserve"> also motivate the need for more advanced temporal models and better handling of imbalance and early-warning </w:t>
      </w:r>
      <w:r w:rsidR="003B28F1" w:rsidRPr="00BD7D7B">
        <w:rPr>
          <w:rFonts w:asciiTheme="minorBidi" w:hAnsiTheme="minorBidi" w:cstheme="minorBidi"/>
          <w:sz w:val="22"/>
          <w:szCs w:val="22"/>
        </w:rPr>
        <w:t>behavio</w:t>
      </w:r>
      <w:r w:rsidR="003B28F1">
        <w:rPr>
          <w:rFonts w:asciiTheme="minorBidi" w:hAnsiTheme="minorBidi" w:cstheme="minorBidi"/>
          <w:sz w:val="22"/>
          <w:szCs w:val="22"/>
        </w:rPr>
        <w:t>r</w:t>
      </w:r>
      <w:r w:rsidR="00642BEE">
        <w:rPr>
          <w:rFonts w:asciiTheme="minorBidi" w:hAnsiTheme="minorBidi" w:cstheme="minorBidi"/>
          <w:sz w:val="22"/>
          <w:szCs w:val="22"/>
        </w:rPr>
        <w:t>.</w:t>
      </w:r>
    </w:p>
    <w:p w14:paraId="6F826E2F" w14:textId="27A472D1"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198" w:name="_Toc217731483"/>
      <w:bookmarkStart w:id="199" w:name="_Toc217731841"/>
      <w:bookmarkStart w:id="200" w:name="_Toc217733197"/>
      <w:bookmarkStart w:id="201" w:name="_Toc217733376"/>
      <w:bookmarkStart w:id="202" w:name="_Toc221563544"/>
      <w:r w:rsidRPr="004E7213">
        <w:rPr>
          <w:rFonts w:asciiTheme="minorBidi" w:eastAsia="Times New Roman" w:hAnsiTheme="minorBidi" w:cstheme="minorBidi"/>
          <w:color w:val="000000" w:themeColor="text1"/>
        </w:rPr>
        <w:t>Planned Future Work</w:t>
      </w:r>
      <w:bookmarkEnd w:id="198"/>
      <w:bookmarkEnd w:id="199"/>
      <w:bookmarkEnd w:id="200"/>
      <w:bookmarkEnd w:id="201"/>
      <w:bookmarkEnd w:id="202"/>
    </w:p>
    <w:p w14:paraId="79C9EF97" w14:textId="5F0B867D"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Next steps in the engineering process include:</w:t>
      </w:r>
    </w:p>
    <w:p w14:paraId="52F9710F" w14:textId="42E6DCA8" w:rsidR="00C65B5E" w:rsidRPr="00887ECB" w:rsidRDefault="00C65B5E" w:rsidP="00C65B5E">
      <w:pPr>
        <w:pStyle w:val="NormalWeb"/>
        <w:numPr>
          <w:ilvl w:val="0"/>
          <w:numId w:val="21"/>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Refined Multimode Modeling</w:t>
      </w:r>
    </w:p>
    <w:p w14:paraId="46733A5E" w14:textId="35E3E7D5"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Improve mode segmentation and ensure that models are either mode-specific or mode-aware.</w:t>
      </w:r>
    </w:p>
    <w:p w14:paraId="4D9313E5" w14:textId="44588CCA"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Introduce logic to differentiate between expected transitions (e.g., scan → reconstruction) and abnormal transitions.</w:t>
      </w:r>
    </w:p>
    <w:p w14:paraId="1E6F19AD" w14:textId="1D0A9088" w:rsidR="00C65B5E" w:rsidRPr="00887ECB" w:rsidRDefault="00C65B5E" w:rsidP="00C65B5E">
      <w:pPr>
        <w:pStyle w:val="NormalWeb"/>
        <w:numPr>
          <w:ilvl w:val="0"/>
          <w:numId w:val="21"/>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Advanced Feature Learning and Deep Models</w:t>
      </w:r>
    </w:p>
    <w:p w14:paraId="2738C164" w14:textId="4F0BD591"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Integrate convolutional kernel–based feature extraction and/or transformer-based models for more robust sequence modeling.</w:t>
      </w:r>
    </w:p>
    <w:p w14:paraId="475FCE01" w14:textId="78B02507"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Optimize model architectures, training strategies, and hyperparameters to improve recall for rare fault types.</w:t>
      </w:r>
    </w:p>
    <w:p w14:paraId="416ECA70" w14:textId="3EEB2FE2" w:rsidR="00C65B5E" w:rsidRPr="00887ECB" w:rsidRDefault="00C65B5E" w:rsidP="00C65B5E">
      <w:pPr>
        <w:pStyle w:val="NormalWeb"/>
        <w:numPr>
          <w:ilvl w:val="0"/>
          <w:numId w:val="21"/>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Fleet-Level and Root-Cause Analytics</w:t>
      </w:r>
    </w:p>
    <w:p w14:paraId="52590EDE" w14:textId="31BF900D"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Develop statistical and explainable ML tools to identify recurrent causes across scanners (e.g., problematic software releases, certain environmental conditions).</w:t>
      </w:r>
    </w:p>
    <w:p w14:paraId="3D9C2EDE" w14:textId="2DC2C3FA"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Provide tools to connect predictions with underlying log patterns and service events.</w:t>
      </w:r>
    </w:p>
    <w:p w14:paraId="2BBEDAC8" w14:textId="43D54FDF" w:rsidR="00C65B5E" w:rsidRPr="00887ECB" w:rsidRDefault="00C65B5E" w:rsidP="00C65B5E">
      <w:pPr>
        <w:pStyle w:val="NormalWeb"/>
        <w:numPr>
          <w:ilvl w:val="0"/>
          <w:numId w:val="21"/>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 xml:space="preserve">Architecture </w:t>
      </w:r>
    </w:p>
    <w:p w14:paraId="53DC0638" w14:textId="6F0E76D4"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Finalize architecture for ingestion, training, inference, and visualization.</w:t>
      </w:r>
    </w:p>
    <w:p w14:paraId="3AE76AD6" w14:textId="77777777" w:rsidR="00C65B5E" w:rsidRPr="00887ECB" w:rsidRDefault="00C65B5E" w:rsidP="00C65B5E">
      <w:pPr>
        <w:pStyle w:val="NormalWeb"/>
        <w:numPr>
          <w:ilvl w:val="1"/>
          <w:numId w:val="21"/>
        </w:numPr>
        <w:rPr>
          <w:rFonts w:asciiTheme="minorBidi" w:hAnsiTheme="minorBidi" w:cstheme="minorBidi"/>
          <w:sz w:val="22"/>
          <w:szCs w:val="22"/>
        </w:rPr>
      </w:pPr>
      <w:r w:rsidRPr="00887ECB">
        <w:rPr>
          <w:rFonts w:asciiTheme="minorBidi" w:hAnsiTheme="minorBidi" w:cstheme="minorBidi"/>
          <w:sz w:val="22"/>
          <w:szCs w:val="22"/>
        </w:rPr>
        <w:t>Implement scheduled retraining, model versioning, monitoring, and rollback mechanisms.</w:t>
      </w:r>
    </w:p>
    <w:p w14:paraId="5EFACF89" w14:textId="21DB3036" w:rsidR="00C65B5E" w:rsidRPr="00887ECB" w:rsidRDefault="00C65B5E" w:rsidP="00C65B5E">
      <w:pPr>
        <w:rPr>
          <w:rFonts w:asciiTheme="minorBidi" w:hAnsiTheme="minorBidi"/>
        </w:rPr>
      </w:pPr>
    </w:p>
    <w:p w14:paraId="56F89DE6" w14:textId="72FA7ABE"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03" w:name="_Toc217731484"/>
      <w:bookmarkStart w:id="204" w:name="_Toc217731842"/>
      <w:bookmarkStart w:id="205" w:name="_Toc217733198"/>
      <w:bookmarkStart w:id="206" w:name="_Toc217733377"/>
      <w:bookmarkStart w:id="207" w:name="_Toc221563545"/>
      <w:r w:rsidRPr="004E7213">
        <w:rPr>
          <w:rFonts w:asciiTheme="minorBidi" w:eastAsia="Times New Roman" w:hAnsiTheme="minorBidi" w:cstheme="minorBidi"/>
          <w:color w:val="000000" w:themeColor="text1"/>
        </w:rPr>
        <w:t>Constraints and Challenges</w:t>
      </w:r>
      <w:bookmarkEnd w:id="203"/>
      <w:bookmarkEnd w:id="204"/>
      <w:bookmarkEnd w:id="205"/>
      <w:bookmarkEnd w:id="206"/>
      <w:bookmarkEnd w:id="207"/>
    </w:p>
    <w:p w14:paraId="3E26742C" w14:textId="24301C17" w:rsidR="00441A7C" w:rsidRPr="00441A7C" w:rsidRDefault="00441A7C" w:rsidP="00441A7C">
      <w:pPr>
        <w:pStyle w:val="NormalWeb"/>
        <w:rPr>
          <w:rFonts w:asciiTheme="minorBidi" w:hAnsiTheme="minorBidi" w:cstheme="minorBidi"/>
          <w:sz w:val="22"/>
          <w:szCs w:val="22"/>
        </w:rPr>
      </w:pPr>
      <w:proofErr w:type="gramStart"/>
      <w:r w:rsidRPr="00441A7C">
        <w:rPr>
          <w:rFonts w:asciiTheme="minorBidi" w:hAnsiTheme="minorBidi" w:cstheme="minorBidi"/>
          <w:sz w:val="22"/>
          <w:szCs w:val="22"/>
        </w:rPr>
        <w:t>A number of</w:t>
      </w:r>
      <w:proofErr w:type="gramEnd"/>
      <w:r w:rsidRPr="00441A7C">
        <w:rPr>
          <w:rFonts w:asciiTheme="minorBidi" w:hAnsiTheme="minorBidi" w:cstheme="minorBidi"/>
          <w:sz w:val="22"/>
          <w:szCs w:val="22"/>
        </w:rPr>
        <w:t xml:space="preserve"> constraints shape the engineering process and strongly influence design choices, model selection, architecture, and the order in which features are developed. In addition, there are several practical challenges that make the project technically </w:t>
      </w:r>
      <w:proofErr w:type="spellStart"/>
      <w:r w:rsidRPr="00441A7C">
        <w:rPr>
          <w:rFonts w:asciiTheme="minorBidi" w:hAnsiTheme="minorBidi" w:cstheme="minorBidi"/>
          <w:sz w:val="22"/>
          <w:szCs w:val="22"/>
        </w:rPr>
        <w:t>demanding.</w:t>
      </w:r>
      <w:proofErr w:type="spellEnd"/>
    </w:p>
    <w:p w14:paraId="08EFB568" w14:textId="77777777" w:rsidR="00C20CBA" w:rsidRPr="00C20CBA" w:rsidRDefault="000755E4" w:rsidP="00C20CBA">
      <w:pPr>
        <w:pStyle w:val="ListParagraph"/>
        <w:numPr>
          <w:ilvl w:val="0"/>
          <w:numId w:val="49"/>
        </w:numPr>
        <w:rPr>
          <w:rFonts w:asciiTheme="minorBidi" w:hAnsiTheme="minorBidi"/>
          <w:b/>
          <w:bCs/>
        </w:rPr>
      </w:pPr>
      <w:proofErr w:type="spellStart"/>
      <w:r w:rsidRPr="00C20CBA">
        <w:rPr>
          <w:rFonts w:asciiTheme="minorBidi" w:hAnsiTheme="minorBidi"/>
          <w:b/>
          <w:bCs/>
        </w:rPr>
        <w:lastRenderedPageBreak/>
        <w:t>Working</w:t>
      </w:r>
      <w:proofErr w:type="spellEnd"/>
      <w:r w:rsidRPr="00C20CBA">
        <w:rPr>
          <w:rFonts w:asciiTheme="minorBidi" w:hAnsiTheme="minorBidi"/>
          <w:b/>
          <w:bCs/>
        </w:rPr>
        <w:t xml:space="preserve"> with Huge, Raw Log Datasets</w:t>
      </w:r>
    </w:p>
    <w:p w14:paraId="5C71CCFD" w14:textId="77777777" w:rsidR="00C20CBA" w:rsidRDefault="000755E4" w:rsidP="00C20CBA">
      <w:pPr>
        <w:pStyle w:val="ListParagraph"/>
        <w:rPr>
          <w:rFonts w:asciiTheme="minorBidi" w:hAnsiTheme="minorBidi"/>
        </w:rPr>
      </w:pPr>
      <w:r w:rsidRPr="00C20CBA">
        <w:rPr>
          <w:rFonts w:asciiTheme="minorBidi" w:hAnsiTheme="minorBidi"/>
        </w:rPr>
        <w:t>The raw CT logs are large, noisy, and unstructured, making simple “load everything into memory and experiment” approaches impossible. Handling tens or hundreds of gigabytes of logs requires thinking in terms of streaming, chunking, and incremental processing instead of small, clean example files.</w:t>
      </w:r>
    </w:p>
    <w:p w14:paraId="6D1122BC" w14:textId="178A0C12" w:rsidR="00C20CBA" w:rsidRDefault="00C20CBA" w:rsidP="00C20CBA">
      <w:pPr>
        <w:pStyle w:val="ListParagraph"/>
        <w:rPr>
          <w:rFonts w:asciiTheme="minorBidi" w:hAnsiTheme="minorBidi"/>
        </w:rPr>
      </w:pPr>
      <w:r>
        <w:rPr>
          <w:rFonts w:asciiTheme="minorBidi" w:hAnsiTheme="minorBidi"/>
        </w:rPr>
        <w:t>W</w:t>
      </w:r>
      <w:r w:rsidR="000755E4" w:rsidRPr="000755E4">
        <w:rPr>
          <w:rFonts w:asciiTheme="minorBidi" w:hAnsiTheme="minorBidi"/>
        </w:rPr>
        <w:t xml:space="preserve">e </w:t>
      </w:r>
      <w:r>
        <w:rPr>
          <w:rFonts w:asciiTheme="minorBidi" w:hAnsiTheme="minorBidi"/>
        </w:rPr>
        <w:t xml:space="preserve">will </w:t>
      </w:r>
      <w:r w:rsidR="000755E4" w:rsidRPr="000755E4">
        <w:rPr>
          <w:rFonts w:asciiTheme="minorBidi" w:hAnsiTheme="minorBidi"/>
        </w:rPr>
        <w:t>address this by designing the pipeline around batch/stream pr</w:t>
      </w:r>
      <w:r w:rsidR="00203639">
        <w:rPr>
          <w:rFonts w:asciiTheme="minorBidi" w:hAnsiTheme="minorBidi"/>
        </w:rPr>
        <w:t>epr</w:t>
      </w:r>
      <w:r w:rsidR="000755E4" w:rsidRPr="000755E4">
        <w:rPr>
          <w:rFonts w:asciiTheme="minorBidi" w:hAnsiTheme="minorBidi"/>
        </w:rPr>
        <w:t>ocessing, using efficient binary formats and indexes, and always prototyping on smaller samples before scaling up.</w:t>
      </w:r>
    </w:p>
    <w:p w14:paraId="69B1CA59" w14:textId="77777777" w:rsidR="00C20CBA" w:rsidRDefault="000755E4" w:rsidP="00C20CBA">
      <w:pPr>
        <w:pStyle w:val="ListParagraph"/>
        <w:numPr>
          <w:ilvl w:val="0"/>
          <w:numId w:val="49"/>
        </w:numPr>
        <w:rPr>
          <w:rFonts w:asciiTheme="minorBidi" w:hAnsiTheme="minorBidi"/>
          <w:b/>
          <w:bCs/>
        </w:rPr>
      </w:pPr>
      <w:r w:rsidRPr="00C20CBA">
        <w:rPr>
          <w:rFonts w:asciiTheme="minorBidi" w:hAnsiTheme="minorBidi"/>
          <w:b/>
          <w:bCs/>
        </w:rPr>
        <w:t>Mapping and Normalizing Heterogeneous Logs</w:t>
      </w:r>
    </w:p>
    <w:p w14:paraId="0981EC58" w14:textId="77777777" w:rsidR="00FF2C04" w:rsidRDefault="000755E4" w:rsidP="00FF2C04">
      <w:pPr>
        <w:pStyle w:val="ListParagraph"/>
        <w:rPr>
          <w:rFonts w:asciiTheme="minorBidi" w:hAnsiTheme="minorBidi"/>
        </w:rPr>
      </w:pPr>
      <w:r w:rsidRPr="00C20CBA">
        <w:rPr>
          <w:rFonts w:asciiTheme="minorBidi" w:hAnsiTheme="minorBidi"/>
        </w:rPr>
        <w:t>Logs from different CT models and software versions use different message formats, event codes, and naming conventions. A significant effort is required just to understand what each event means, group messages into templates, and build a consistent “log dictionary” that the models can rely on.</w:t>
      </w:r>
    </w:p>
    <w:p w14:paraId="42AD5E51" w14:textId="77777777" w:rsidR="00FF2C04" w:rsidRDefault="00FF2C04" w:rsidP="00FF2C04">
      <w:pPr>
        <w:pStyle w:val="ListParagraph"/>
        <w:rPr>
          <w:rFonts w:asciiTheme="minorBidi" w:hAnsiTheme="minorBidi"/>
        </w:rPr>
      </w:pPr>
      <w:r>
        <w:rPr>
          <w:rFonts w:asciiTheme="minorBidi" w:hAnsiTheme="minorBidi"/>
        </w:rPr>
        <w:t>W</w:t>
      </w:r>
      <w:r w:rsidR="000755E4" w:rsidRPr="000755E4">
        <w:rPr>
          <w:rFonts w:asciiTheme="minorBidi" w:hAnsiTheme="minorBidi"/>
        </w:rPr>
        <w:t>e plan to build a central mapping document and helper scripts that gradually standardize event codes, keep version-specific logic isolated, and allow us to update mappings incrementally as we discover new patterns.</w:t>
      </w:r>
    </w:p>
    <w:p w14:paraId="4EEC8471" w14:textId="77777777" w:rsidR="00FF2C04" w:rsidRDefault="000755E4" w:rsidP="00FF2C04">
      <w:pPr>
        <w:pStyle w:val="ListParagraph"/>
        <w:numPr>
          <w:ilvl w:val="0"/>
          <w:numId w:val="49"/>
        </w:numPr>
        <w:rPr>
          <w:rFonts w:asciiTheme="minorBidi" w:hAnsiTheme="minorBidi"/>
          <w:b/>
          <w:bCs/>
        </w:rPr>
      </w:pPr>
      <w:r w:rsidRPr="00FF2C04">
        <w:rPr>
          <w:rFonts w:asciiTheme="minorBidi" w:hAnsiTheme="minorBidi"/>
          <w:b/>
          <w:bCs/>
        </w:rPr>
        <w:t>Aligning Logs with Failures and Service Records</w:t>
      </w:r>
    </w:p>
    <w:p w14:paraId="6D07B726" w14:textId="77777777" w:rsidR="00FF2C04" w:rsidRDefault="000755E4" w:rsidP="00FF2C04">
      <w:pPr>
        <w:pStyle w:val="ListParagraph"/>
        <w:rPr>
          <w:rFonts w:asciiTheme="minorBidi" w:hAnsiTheme="minorBidi"/>
        </w:rPr>
      </w:pPr>
      <w:r w:rsidRPr="00FF2C04">
        <w:rPr>
          <w:rFonts w:asciiTheme="minorBidi" w:hAnsiTheme="minorBidi"/>
        </w:rPr>
        <w:t xml:space="preserve">To train predictive models, log windows must be aligned with real failures (from service tickets or maintenance records). This alignment is not trivial: a fault can develop gradually long before a ticket is </w:t>
      </w:r>
      <w:r w:rsidR="00FF2C04" w:rsidRPr="00FF2C04">
        <w:rPr>
          <w:rFonts w:asciiTheme="minorBidi" w:hAnsiTheme="minorBidi"/>
        </w:rPr>
        <w:t>opened,</w:t>
      </w:r>
      <w:r w:rsidRPr="00FF2C04">
        <w:rPr>
          <w:rFonts w:asciiTheme="minorBidi" w:hAnsiTheme="minorBidi"/>
        </w:rPr>
        <w:t xml:space="preserve"> or a part is replaced. Determining which log intervals should be </w:t>
      </w:r>
      <w:r w:rsidR="00FF2C04" w:rsidRPr="00FF2C04">
        <w:rPr>
          <w:rFonts w:asciiTheme="minorBidi" w:hAnsiTheme="minorBidi"/>
        </w:rPr>
        <w:t>labelled</w:t>
      </w:r>
      <w:r w:rsidRPr="00FF2C04">
        <w:rPr>
          <w:rFonts w:asciiTheme="minorBidi" w:hAnsiTheme="minorBidi"/>
        </w:rPr>
        <w:t xml:space="preserve"> as “pre-failure” is a complex and time-consuming step.</w:t>
      </w:r>
    </w:p>
    <w:p w14:paraId="53159A45" w14:textId="3A02A9CD" w:rsidR="0072393D" w:rsidRDefault="00FF2C04" w:rsidP="0072393D">
      <w:pPr>
        <w:pStyle w:val="ListParagraph"/>
        <w:rPr>
          <w:rFonts w:asciiTheme="minorBidi" w:hAnsiTheme="minorBidi"/>
        </w:rPr>
      </w:pPr>
      <w:r>
        <w:rPr>
          <w:rFonts w:asciiTheme="minorBidi" w:hAnsiTheme="minorBidi"/>
        </w:rPr>
        <w:t>W</w:t>
      </w:r>
      <w:r w:rsidR="000755E4" w:rsidRPr="000755E4">
        <w:rPr>
          <w:rFonts w:asciiTheme="minorBidi" w:hAnsiTheme="minorBidi"/>
        </w:rPr>
        <w:t xml:space="preserve">e </w:t>
      </w:r>
      <w:r w:rsidR="009B3F81">
        <w:rPr>
          <w:rFonts w:asciiTheme="minorBidi" w:hAnsiTheme="minorBidi"/>
        </w:rPr>
        <w:t xml:space="preserve">will </w:t>
      </w:r>
      <w:r w:rsidR="000755E4" w:rsidRPr="000755E4">
        <w:rPr>
          <w:rFonts w:asciiTheme="minorBidi" w:hAnsiTheme="minorBidi"/>
        </w:rPr>
        <w:t>combine heuristic rules (time windows before known failures), automated joins on timestamps and scanner IDs, and selective manual review of borderline cases to incrementally improve label quality.</w:t>
      </w:r>
    </w:p>
    <w:p w14:paraId="24CF9840" w14:textId="77777777" w:rsidR="0072393D" w:rsidRDefault="0072393D" w:rsidP="0072393D">
      <w:pPr>
        <w:pStyle w:val="ListParagraph"/>
        <w:numPr>
          <w:ilvl w:val="0"/>
          <w:numId w:val="49"/>
        </w:numPr>
        <w:rPr>
          <w:rFonts w:asciiTheme="minorBidi" w:hAnsiTheme="minorBidi"/>
        </w:rPr>
      </w:pPr>
      <w:r w:rsidRPr="0072393D">
        <w:rPr>
          <w:rFonts w:asciiTheme="minorBidi" w:hAnsiTheme="minorBidi"/>
          <w:b/>
          <w:bCs/>
        </w:rPr>
        <w:t>Near-real-time requirements</w:t>
      </w:r>
    </w:p>
    <w:p w14:paraId="3E62B27B" w14:textId="40DCA40D" w:rsidR="00610C2A" w:rsidRDefault="00610C2A" w:rsidP="00610C2A">
      <w:pPr>
        <w:pStyle w:val="ListParagraph"/>
        <w:rPr>
          <w:rFonts w:asciiTheme="minorBidi" w:hAnsiTheme="minorBidi"/>
        </w:rPr>
      </w:pPr>
      <w:r w:rsidRPr="00610C2A">
        <w:rPr>
          <w:rFonts w:asciiTheme="minorBidi" w:hAnsiTheme="minorBidi"/>
        </w:rPr>
        <w:t>To provide early alerts</w:t>
      </w:r>
      <w:r w:rsidR="00357572" w:rsidRPr="00357572">
        <w:rPr>
          <w:rFonts w:asciiTheme="minorBidi" w:hAnsiTheme="minorBidi"/>
        </w:rPr>
        <w:t>, which</w:t>
      </w:r>
      <w:r w:rsidR="003A27E5" w:rsidRPr="003A27E5">
        <w:rPr>
          <w:rFonts w:asciiTheme="minorBidi" w:hAnsiTheme="minorBidi"/>
        </w:rPr>
        <w:t xml:space="preserve"> are advance warnings that indicate a high risk of failure before the failure actually </w:t>
      </w:r>
      <w:r w:rsidR="00357572" w:rsidRPr="00357572">
        <w:rPr>
          <w:rFonts w:asciiTheme="minorBidi" w:hAnsiTheme="minorBidi"/>
        </w:rPr>
        <w:t>occurs</w:t>
      </w:r>
      <w:r w:rsidRPr="003A27E5">
        <w:rPr>
          <w:rFonts w:asciiTheme="minorBidi" w:hAnsiTheme="minorBidi"/>
        </w:rPr>
        <w:t>,</w:t>
      </w:r>
      <w:r w:rsidRPr="00610C2A">
        <w:rPr>
          <w:rFonts w:asciiTheme="minorBidi" w:hAnsiTheme="minorBidi"/>
        </w:rPr>
        <w:t xml:space="preserve"> the system must produce predictions quickly, which limits how heavy the models can be and how expensive feature extraction and deployment can become; we will address this by using incremental/streaming feature updates and latency-optimized models and serving (e.g., lightweight architectures, batching, and caching) to meet strict response-time targets</w:t>
      </w:r>
      <w:r w:rsidR="0051726E">
        <w:rPr>
          <w:rFonts w:asciiTheme="minorBidi" w:hAnsiTheme="minorBidi"/>
        </w:rPr>
        <w:t>.</w:t>
      </w:r>
    </w:p>
    <w:p w14:paraId="0F7341E3" w14:textId="77777777" w:rsidR="005F0090" w:rsidRDefault="005F0090" w:rsidP="005F0090">
      <w:pPr>
        <w:pStyle w:val="ListParagraph"/>
        <w:numPr>
          <w:ilvl w:val="0"/>
          <w:numId w:val="49"/>
        </w:numPr>
        <w:rPr>
          <w:rFonts w:asciiTheme="minorBidi" w:hAnsiTheme="minorBidi"/>
        </w:rPr>
      </w:pPr>
      <w:r w:rsidRPr="005F0090">
        <w:rPr>
          <w:rFonts w:asciiTheme="minorBidi" w:hAnsiTheme="minorBidi"/>
          <w:b/>
          <w:bCs/>
        </w:rPr>
        <w:t>Rare failure events / class imbalance</w:t>
      </w:r>
    </w:p>
    <w:p w14:paraId="0BCAA2B1" w14:textId="24C99F66" w:rsidR="005F0090" w:rsidRPr="005F0090" w:rsidRDefault="005F0090" w:rsidP="005F0090">
      <w:pPr>
        <w:pStyle w:val="ListParagraph"/>
        <w:rPr>
          <w:rFonts w:asciiTheme="minorBidi" w:hAnsiTheme="minorBidi"/>
        </w:rPr>
      </w:pPr>
      <w:r w:rsidRPr="005F0090">
        <w:rPr>
          <w:rFonts w:asciiTheme="minorBidi" w:hAnsiTheme="minorBidi"/>
        </w:rPr>
        <w:t>Failures are rare compared to normal operation, causing strong class imbalance and making it harder to train reliable models that do not simply predict “no fault”</w:t>
      </w:r>
      <w:r>
        <w:rPr>
          <w:rFonts w:asciiTheme="minorBidi" w:hAnsiTheme="minorBidi"/>
        </w:rPr>
        <w:t xml:space="preserve">. </w:t>
      </w:r>
      <w:r w:rsidR="00FE1F10">
        <w:rPr>
          <w:rFonts w:asciiTheme="minorBidi" w:hAnsiTheme="minorBidi"/>
        </w:rPr>
        <w:t>W</w:t>
      </w:r>
      <w:r w:rsidR="00FE1F10" w:rsidRPr="00FE1F10">
        <w:rPr>
          <w:rFonts w:asciiTheme="minorBidi" w:hAnsiTheme="minorBidi"/>
        </w:rPr>
        <w:t>e will address this with cost-sensitive training (weighted losses), balanced sampling strategies, and decision-threshold tuning to keep high fault recall while controlling false alarms</w:t>
      </w:r>
      <w:r w:rsidR="00FE1F10">
        <w:rPr>
          <w:rFonts w:asciiTheme="minorBidi" w:hAnsiTheme="minorBidi"/>
        </w:rPr>
        <w:t>.</w:t>
      </w:r>
    </w:p>
    <w:p w14:paraId="3FCED1DE" w14:textId="14C0AABC" w:rsidR="002C04F1" w:rsidRDefault="000755E4" w:rsidP="002C04F1">
      <w:pPr>
        <w:pStyle w:val="ListParagraph"/>
        <w:numPr>
          <w:ilvl w:val="0"/>
          <w:numId w:val="49"/>
        </w:numPr>
        <w:rPr>
          <w:rFonts w:asciiTheme="minorBidi" w:hAnsiTheme="minorBidi"/>
          <w:b/>
          <w:bCs/>
        </w:rPr>
      </w:pPr>
      <w:r w:rsidRPr="002C04F1">
        <w:rPr>
          <w:rFonts w:asciiTheme="minorBidi" w:hAnsiTheme="minorBidi"/>
          <w:b/>
          <w:bCs/>
        </w:rPr>
        <w:t>Computational Load and Hardware Requirements</w:t>
      </w:r>
    </w:p>
    <w:p w14:paraId="343E6AF0" w14:textId="77777777" w:rsidR="002C04F1" w:rsidRDefault="000755E4" w:rsidP="002C04F1">
      <w:pPr>
        <w:pStyle w:val="ListParagraph"/>
        <w:rPr>
          <w:rFonts w:asciiTheme="minorBidi" w:hAnsiTheme="minorBidi"/>
        </w:rPr>
      </w:pPr>
      <w:r w:rsidRPr="002C04F1">
        <w:rPr>
          <w:rFonts w:asciiTheme="minorBidi" w:hAnsiTheme="minorBidi"/>
        </w:rPr>
        <w:t>Feature extraction from large logs, training multiple model variants, and experimenting with deep learning architectures can easily exceed the capacity of a standard laptop. Some experiments may require powerful CPUs, large RAM, or GPUs, as well as careful optimization of code to avoid excessive runtimes.</w:t>
      </w:r>
    </w:p>
    <w:p w14:paraId="00D9E3BF" w14:textId="77777777" w:rsidR="009B3F81" w:rsidRDefault="002C04F1" w:rsidP="009B3F81">
      <w:pPr>
        <w:pStyle w:val="ListParagraph"/>
        <w:rPr>
          <w:rFonts w:asciiTheme="minorBidi" w:hAnsiTheme="minorBidi"/>
        </w:rPr>
      </w:pPr>
      <w:r>
        <w:rPr>
          <w:rFonts w:asciiTheme="minorBidi" w:hAnsiTheme="minorBidi"/>
        </w:rPr>
        <w:t>W</w:t>
      </w:r>
      <w:r w:rsidR="000755E4" w:rsidRPr="000755E4">
        <w:rPr>
          <w:rFonts w:asciiTheme="minorBidi" w:hAnsiTheme="minorBidi"/>
        </w:rPr>
        <w:t xml:space="preserve">e </w:t>
      </w:r>
      <w:r>
        <w:rPr>
          <w:rFonts w:asciiTheme="minorBidi" w:hAnsiTheme="minorBidi"/>
        </w:rPr>
        <w:t>wil</w:t>
      </w:r>
      <w:r w:rsidR="009B3F81">
        <w:rPr>
          <w:rFonts w:asciiTheme="minorBidi" w:hAnsiTheme="minorBidi"/>
        </w:rPr>
        <w:t xml:space="preserve">l </w:t>
      </w:r>
      <w:r w:rsidR="000755E4" w:rsidRPr="000755E4">
        <w:rPr>
          <w:rFonts w:asciiTheme="minorBidi" w:hAnsiTheme="minorBidi"/>
        </w:rPr>
        <w:t>mitigate this by starting with lightweight baseline models, optimizing preprocessing steps (vectorized operations, caching, reusing intermediate results), and, when needed, offloading heavy experiments to more powerful machines rather than trying to run everything locally.</w:t>
      </w:r>
    </w:p>
    <w:p w14:paraId="32324BD6" w14:textId="77777777" w:rsidR="009B3F81" w:rsidRDefault="000755E4" w:rsidP="009B3F81">
      <w:pPr>
        <w:pStyle w:val="ListParagraph"/>
        <w:numPr>
          <w:ilvl w:val="0"/>
          <w:numId w:val="49"/>
        </w:numPr>
        <w:rPr>
          <w:rFonts w:asciiTheme="minorBidi" w:hAnsiTheme="minorBidi"/>
          <w:b/>
          <w:bCs/>
        </w:rPr>
      </w:pPr>
      <w:r w:rsidRPr="009B3F81">
        <w:rPr>
          <w:rFonts w:asciiTheme="minorBidi" w:hAnsiTheme="minorBidi"/>
          <w:b/>
          <w:bCs/>
        </w:rPr>
        <w:t>Balancing Model Complexity with Practicality</w:t>
      </w:r>
    </w:p>
    <w:p w14:paraId="42353720" w14:textId="1313D826" w:rsidR="00BE6FC0" w:rsidRDefault="000755E4" w:rsidP="00BE6FC0">
      <w:pPr>
        <w:pStyle w:val="ListParagraph"/>
        <w:rPr>
          <w:rFonts w:asciiTheme="minorBidi" w:hAnsiTheme="minorBidi"/>
        </w:rPr>
      </w:pPr>
      <w:r w:rsidRPr="009B3F81">
        <w:rPr>
          <w:rFonts w:asciiTheme="minorBidi" w:hAnsiTheme="minorBidi"/>
        </w:rPr>
        <w:t>The challenge is to find a balance between advanced methods and models that are fast, stable, and interpretable enough to be useful for service engineers.</w:t>
      </w:r>
    </w:p>
    <w:p w14:paraId="53D69215" w14:textId="327861A5" w:rsidR="002D44BF" w:rsidRPr="00D6651E" w:rsidRDefault="00BE6FC0" w:rsidP="004E7213">
      <w:pPr>
        <w:pStyle w:val="ListParagraph"/>
        <w:rPr>
          <w:rFonts w:asciiTheme="minorBidi" w:hAnsiTheme="minorBidi"/>
        </w:rPr>
      </w:pPr>
      <w:r>
        <w:rPr>
          <w:rFonts w:asciiTheme="minorBidi" w:hAnsiTheme="minorBidi"/>
        </w:rPr>
        <w:lastRenderedPageBreak/>
        <w:t>W</w:t>
      </w:r>
      <w:r w:rsidR="000755E4" w:rsidRPr="000755E4">
        <w:rPr>
          <w:rFonts w:asciiTheme="minorBidi" w:hAnsiTheme="minorBidi"/>
        </w:rPr>
        <w:t xml:space="preserve">e plan to follow a staged approach: first establish strong, well-understood baselines (e.g., tree-based models), then introduce more complex sequence models only where they clearly add </w:t>
      </w:r>
      <w:r w:rsidRPr="000755E4">
        <w:rPr>
          <w:rFonts w:asciiTheme="minorBidi" w:hAnsiTheme="minorBidi"/>
        </w:rPr>
        <w:t>value and</w:t>
      </w:r>
      <w:r w:rsidR="000755E4" w:rsidRPr="000755E4">
        <w:rPr>
          <w:rFonts w:asciiTheme="minorBidi" w:hAnsiTheme="minorBidi"/>
        </w:rPr>
        <w:t xml:space="preserve"> always compare against simpler alternatives.</w:t>
      </w:r>
    </w:p>
    <w:p w14:paraId="5DC8C1CA" w14:textId="7AB7031B" w:rsidR="00C65B5E" w:rsidRDefault="00C65B5E" w:rsidP="00865F1C">
      <w:pPr>
        <w:pStyle w:val="Heading1"/>
        <w:numPr>
          <w:ilvl w:val="0"/>
          <w:numId w:val="3"/>
        </w:numPr>
        <w:rPr>
          <w:rFonts w:eastAsia="Times New Roman"/>
          <w:color w:val="000000" w:themeColor="text1"/>
        </w:rPr>
      </w:pPr>
      <w:bookmarkStart w:id="208" w:name="_Toc217731485"/>
      <w:bookmarkStart w:id="209" w:name="_Toc217731843"/>
      <w:bookmarkStart w:id="210" w:name="_Toc217733199"/>
      <w:bookmarkStart w:id="211" w:name="_Toc217733378"/>
      <w:bookmarkStart w:id="212" w:name="_Toc221563546"/>
      <w:r w:rsidRPr="00865F1C">
        <w:rPr>
          <w:rFonts w:eastAsia="Times New Roman"/>
          <w:color w:val="000000" w:themeColor="text1"/>
        </w:rPr>
        <w:t>The Product</w:t>
      </w:r>
      <w:bookmarkEnd w:id="208"/>
      <w:bookmarkEnd w:id="209"/>
      <w:bookmarkEnd w:id="210"/>
      <w:bookmarkEnd w:id="211"/>
      <w:bookmarkEnd w:id="212"/>
    </w:p>
    <w:p w14:paraId="49F123F1" w14:textId="746C9DC1" w:rsidR="00540F72" w:rsidRPr="004E7213" w:rsidRDefault="00CC7389" w:rsidP="00540F72">
      <w:pPr>
        <w:pStyle w:val="Heading2"/>
        <w:numPr>
          <w:ilvl w:val="1"/>
          <w:numId w:val="3"/>
        </w:numPr>
        <w:rPr>
          <w:rFonts w:asciiTheme="minorBidi" w:eastAsia="Times New Roman" w:hAnsiTheme="minorBidi" w:cstheme="minorBidi"/>
          <w:color w:val="000000" w:themeColor="text1"/>
          <w:sz w:val="28"/>
          <w:szCs w:val="28"/>
        </w:rPr>
      </w:pPr>
      <w:bookmarkStart w:id="213" w:name="_Toc221563547"/>
      <w:r w:rsidRPr="004E7213">
        <w:rPr>
          <w:noProof/>
          <w:sz w:val="40"/>
          <w:szCs w:val="40"/>
        </w:rPr>
        <mc:AlternateContent>
          <mc:Choice Requires="wps">
            <w:drawing>
              <wp:anchor distT="0" distB="0" distL="114300" distR="114300" simplePos="0" relativeHeight="251663872" behindDoc="0" locked="0" layoutInCell="1" allowOverlap="1" wp14:anchorId="21393DE7" wp14:editId="48B6FC4B">
                <wp:simplePos x="0" y="0"/>
                <wp:positionH relativeFrom="column">
                  <wp:posOffset>-2540</wp:posOffset>
                </wp:positionH>
                <wp:positionV relativeFrom="paragraph">
                  <wp:posOffset>4220845</wp:posOffset>
                </wp:positionV>
                <wp:extent cx="5734050" cy="635"/>
                <wp:effectExtent l="0" t="0" r="0" b="0"/>
                <wp:wrapSquare wrapText="bothSides"/>
                <wp:docPr id="924899804"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D3BA220" w14:textId="5A9C48EE" w:rsidR="00CC7389" w:rsidRPr="007118CF" w:rsidRDefault="00CC7389" w:rsidP="00CC7389">
                            <w:pPr>
                              <w:pStyle w:val="Caption"/>
                              <w:rPr>
                                <w:rFonts w:asciiTheme="minorBidi" w:hAnsiTheme="minorBidi"/>
                                <w:sz w:val="22"/>
                                <w:szCs w:val="22"/>
                              </w:rPr>
                            </w:pPr>
                            <w:r>
                              <w:t xml:space="preserve">Figure </w:t>
                            </w:r>
                            <w:r>
                              <w:fldChar w:fldCharType="begin"/>
                            </w:r>
                            <w:r>
                              <w:instrText xml:space="preserve"> SEQ Figure \* ARABIC </w:instrText>
                            </w:r>
                            <w:r>
                              <w:fldChar w:fldCharType="separate"/>
                            </w:r>
                            <w:r>
                              <w:rPr>
                                <w:noProof/>
                              </w:rPr>
                              <w:t>2</w:t>
                            </w:r>
                            <w:r>
                              <w:fldChar w:fldCharType="end"/>
                            </w:r>
                            <w:r w:rsidR="000C3513">
                              <w:t xml:space="preserve"> –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93DE7" id="_x0000_s1027" type="#_x0000_t202" style="position:absolute;left:0;text-align:left;margin-left:-.2pt;margin-top:332.35pt;width:451.5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WzGAIAAD8EAAAOAAAAZHJzL2Uyb0RvYy54bWysU8Fu2zAMvQ/YPwi6L07apR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nnn64/TucUkhS7uZ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2nUCjeAAAAAJAQAADwAAAGRycy9kb3ducmV2LnhtbEyPwU7DMBBE70j8g7VI&#10;XFDrUCJTQpyqquAAl4rQCzc33saBeB3ZThv+HtMLHGdnNPO2XE22Z0f0oXMk4XaeAUNqnO6olbB7&#10;f54tgYWoSKveEUr4xgCr6vKiVIV2J3rDYx1blkooFEqCiXEoOA+NQavC3A1IyTs4b1VM0rdce3VK&#10;5bbniywT3KqO0oJRA24MNl/1aCVs84+tuRkPT6/r/M6/7MaN+GxrKa+vpvUjsIhT/AvDL35Chyox&#10;7d1IOrBewixPQQlC5PfAkv+QLQSw/fmyBF6V/P8H1Q8AAAD//wMAUEsBAi0AFAAGAAgAAAAhALaD&#10;OJL+AAAA4QEAABMAAAAAAAAAAAAAAAAAAAAAAFtDb250ZW50X1R5cGVzXS54bWxQSwECLQAUAAYA&#10;CAAAACEAOP0h/9YAAACUAQAACwAAAAAAAAAAAAAAAAAvAQAAX3JlbHMvLnJlbHNQSwECLQAUAAYA&#10;CAAAACEAhk01sxgCAAA/BAAADgAAAAAAAAAAAAAAAAAuAgAAZHJzL2Uyb0RvYy54bWxQSwECLQAU&#10;AAYACAAAACEA2nUCjeAAAAAJAQAADwAAAAAAAAAAAAAAAAByBAAAZHJzL2Rvd25yZXYueG1sUEsF&#10;BgAAAAAEAAQA8wAAAH8FAAAAAA==&#10;" stroked="f">
                <v:textbox style="mso-fit-shape-to-text:t" inset="0,0,0,0">
                  <w:txbxContent>
                    <w:p w14:paraId="6D3BA220" w14:textId="5A9C48EE" w:rsidR="00CC7389" w:rsidRPr="007118CF" w:rsidRDefault="00CC7389" w:rsidP="00CC7389">
                      <w:pPr>
                        <w:pStyle w:val="Caption"/>
                        <w:rPr>
                          <w:rFonts w:asciiTheme="minorBidi" w:hAnsiTheme="minorBidi"/>
                          <w:sz w:val="22"/>
                          <w:szCs w:val="22"/>
                        </w:rPr>
                      </w:pPr>
                      <w:r>
                        <w:t xml:space="preserve">Figure </w:t>
                      </w:r>
                      <w:r>
                        <w:fldChar w:fldCharType="begin"/>
                      </w:r>
                      <w:r>
                        <w:instrText xml:space="preserve"> SEQ Figure \* ARABIC </w:instrText>
                      </w:r>
                      <w:r>
                        <w:fldChar w:fldCharType="separate"/>
                      </w:r>
                      <w:r>
                        <w:rPr>
                          <w:noProof/>
                        </w:rPr>
                        <w:t>2</w:t>
                      </w:r>
                      <w:r>
                        <w:fldChar w:fldCharType="end"/>
                      </w:r>
                      <w:r w:rsidR="000C3513">
                        <w:t xml:space="preserve"> – System Architecture</w:t>
                      </w:r>
                    </w:p>
                  </w:txbxContent>
                </v:textbox>
                <w10:wrap type="square"/>
              </v:shape>
            </w:pict>
          </mc:Fallback>
        </mc:AlternateContent>
      </w:r>
      <w:r w:rsidR="00C20BA9" w:rsidRPr="004E7213">
        <w:rPr>
          <w:rFonts w:asciiTheme="minorBidi" w:hAnsiTheme="minorBidi" w:cstheme="minorBidi"/>
          <w:sz w:val="28"/>
          <w:szCs w:val="28"/>
        </w:rPr>
        <mc:AlternateContent>
          <mc:Choice Requires="wpg">
            <w:drawing>
              <wp:anchor distT="0" distB="0" distL="114300" distR="114300" simplePos="0" relativeHeight="251655680" behindDoc="0" locked="0" layoutInCell="1" allowOverlap="1" wp14:anchorId="3D406047" wp14:editId="5DBCF27C">
                <wp:simplePos x="0" y="0"/>
                <wp:positionH relativeFrom="margin">
                  <wp:align>right</wp:align>
                </wp:positionH>
                <wp:positionV relativeFrom="paragraph">
                  <wp:posOffset>496570</wp:posOffset>
                </wp:positionV>
                <wp:extent cx="5734050" cy="3667125"/>
                <wp:effectExtent l="0" t="0" r="0" b="9525"/>
                <wp:wrapSquare wrapText="bothSides"/>
                <wp:docPr id="13" name="Group 12">
                  <a:extLst xmlns:a="http://schemas.openxmlformats.org/drawingml/2006/main">
                    <a:ext uri="{FF2B5EF4-FFF2-40B4-BE49-F238E27FC236}">
                      <a16:creationId xmlns:a16="http://schemas.microsoft.com/office/drawing/2014/main" id="{B172A5E2-6ECE-C5D6-1543-C9D8A22378F4}"/>
                    </a:ext>
                  </a:extLst>
                </wp:docPr>
                <wp:cNvGraphicFramePr/>
                <a:graphic xmlns:a="http://schemas.openxmlformats.org/drawingml/2006/main">
                  <a:graphicData uri="http://schemas.microsoft.com/office/word/2010/wordprocessingGroup">
                    <wpg:wgp>
                      <wpg:cNvGrpSpPr/>
                      <wpg:grpSpPr>
                        <a:xfrm>
                          <a:off x="0" y="0"/>
                          <a:ext cx="5734050" cy="3667125"/>
                          <a:chOff x="0" y="0"/>
                          <a:chExt cx="9144000" cy="6096000"/>
                        </a:xfrm>
                      </wpg:grpSpPr>
                      <wps:wsp>
                        <wps:cNvPr id="1435978725" name="Rectangle 1435978725">
                          <a:extLst>
                            <a:ext uri="{FF2B5EF4-FFF2-40B4-BE49-F238E27FC236}">
                              <a16:creationId xmlns:a16="http://schemas.microsoft.com/office/drawing/2014/main" id="{6198B420-D4F9-5E15-F81D-75DBA021550E}"/>
                            </a:ext>
                          </a:extLst>
                        </wps:cNvPr>
                        <wps:cNvSpPr/>
                        <wps:spPr>
                          <a:xfrm>
                            <a:off x="0" y="16933"/>
                            <a:ext cx="9144000" cy="60452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2111545024" name="Picture 2111545024" descr="A screenshot of a computer&#10;&#10;AI-generated content may be incorrect.">
                            <a:extLst>
                              <a:ext uri="{FF2B5EF4-FFF2-40B4-BE49-F238E27FC236}">
                                <a16:creationId xmlns:a16="http://schemas.microsoft.com/office/drawing/2014/main" id="{A0DEFD1D-D49C-4F90-5558-165870172B51}"/>
                              </a:ext>
                            </a:extLst>
                          </pic:cNvPr>
                          <pic:cNvPicPr>
                            <a:picLocks noChangeAspect="1"/>
                          </pic:cNvPicPr>
                        </pic:nvPicPr>
                        <pic:blipFill>
                          <a:blip r:embed="rId13"/>
                          <a:stretch>
                            <a:fillRect/>
                          </a:stretch>
                        </pic:blipFill>
                        <pic:spPr>
                          <a:xfrm>
                            <a:off x="0" y="0"/>
                            <a:ext cx="9144000" cy="6096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129D31" id="Group 12" o:spid="_x0000_s1026" style="position:absolute;margin-left:400.3pt;margin-top:39.1pt;width:451.5pt;height:288.75pt;z-index:251655680;mso-position-horizontal:right;mso-position-horizontal-relative:margin;mso-width-relative:margin;mso-height-relative:margin" coordsize="91440,60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4cSTMQMAAPkHAAAOAAAAZHJzL2Uyb0RvYy54bWykVdlO3DAUfa/Uf7BS&#10;qW+QZDYgnRk0ghYhoRZB+wEe5yaxcGzL9mx/32tnGYaltPQhjh3f5dyT4+vp+bYWZA3GciVnUXqc&#10;RAQkUzmX5Sz69fPb0WlErKMyp0JJmEU7sNH5/OOH6UZnMFCVEjkYgkGkzTZ6FlXO6SyOLaugpvZY&#10;aZC4WShTU4dLU8a5oRuMXot4kCSTeKNMro1iYC1+vWw2o3mIXxTA3I+isOCImEWIzYXRhHHpx3g+&#10;pVlpqK44a2HQd6CoKZeYtA91SR0lK8Ofhao5M8qqwh0zVceqKDiDUANWkyZPqrkyaqVDLWW2KXVP&#10;E1L7hKd3h2Xf11dG3+tbg0xsdIlchJWvZVuY2r8RJdkGynY9ZbB1hOHH8clwlIyRWYZ7w8nkJB2M&#10;G1JZhcw/82PV19bzLB2NkqT1nCRnE79AEHGXOD6As9EoELvnwP4fB/cV1RCotRlycGsIz1G/o+H4&#10;7OT0BGsgktao1ztUEJWlAPJoL1AV/HribGaRw1dZSydnw2HDS8fck/pHY5TzQf0008a6K1A18ZNZ&#10;ZBBLEBld31jXUNWZ+MxWCZ5/40KEhT9BcCEMWVPU/rJM2+AHVkJ6W6m8VxPQf0Hmu3rCzO0EeDsh&#10;76BAovC/pwFIOKb7JJQxkK5LFKy9W4HBe8fh246tvXeFcIR758Hbzr1HyKyk651rLpV5KYDoIReN&#10;fcdAU7enYKnyHWrEOHGhmk5CJasUNhLmTCC21ed8qjnL8GkPK86eCfXtpoZebmUgaoPUfxWjpuZh&#10;pY+wr2jq+JIL7nahR2LNHpRc33LmNeoXe80P0jQdj8bJYNRpHs18dvJ4JwfLsNoFwReAtJVyRBWE&#10;Ep9u5cB8/rRdfAnD4vqoBAmGOshxWzrUBKnpjiyBcLwbjNfxsSetA9LAQr1zdqPYgyVSXVR46mBh&#10;Ndp6tXlxHpqH5UFNS8F1J38/b9lD2E+65Qs/oOnEl4qtaoTbXC0GBBKpsFiubURMBvUSsEuY6zwA&#10;whPnDDhW7UXO2mPZbwSUe2C+hD82ivZGeqVJPG+S/9gkApwGQJginiD2cL/g7OACe7wOVvsbe/4b&#10;AAD//wMAUEsDBAoAAAAAAAAAIQAQ4+23/soJAP7KCQAUAAAAZHJzL21lZGlhL2ltYWdlMS5wbmeJ&#10;UE5HDQoaCgAAAA1JSERSAAAGAAAABAAIBgAAACdxkkIAAAABc1JHQgCuzhzpAAAABGdBTUEAALGP&#10;C/xhBQAAAAlwSFlzAAAOwwAADsMBx2+oZAAA/6VJREFUeF7s3QVYFVkbB/Bvu9cubEBAwe7ubsHG&#10;zjXX1jXX7u6WRrrLRhTpLsEusJW4yf97zpl74TIg6q66oO/x+T2XO3fyzAx433fOOf/Lzs4GIYQQ&#10;QgghhBBCCCGEEEKKI/CiehF+Vn32v/wz/1NspW8jXoYQQsiXS/w34lMR7wf5somvj6JOvP+EFFXi&#10;a/d9idf3uREf77sQr4OQf0N8fYmvNfE0ug4JIR/D237nFMffP+L9/rfE6ydFQ1E7T3n3h2cBOOHz&#10;D5gAIIQQQgghhBBCCCGEEELIp/OmBICQnKAEACGEEEIIIYQQQgghhBBSLIlbJORtnUAJAEIIIYQQ&#10;QgghhBBCCPlP5A/YEvJ+xNeQQD0OACUACCGEEEIIIYQQQggh5JPLH7SlJAB5f+LrJy9KABBCCCGE&#10;EEIIIYQQQgghxVb+wL8wBgAlAAghhBBCCCGEEEIIIYSQYix/AkCdBKAEACGEEEIIIYQQQgghhBBS&#10;rOVPALDplAAghBBCCCGEEEIIIYQQQj4LlAAghBBCCCGEEEIIIYQQQj57lAAghBBCCCGEEEIIIYQQ&#10;Qj5DlAAghBBCCCGEEEIIIYQQQj5DlAAghBBCCCGEEEIIIYQQQj5DlAAghBBCCCGEEEIIIeSj0RyQ&#10;UxiU882fvQ/xdoor8XEVt+MT7/fHJt7+5+hDHq+4/j7EOosXSgAQQgghhBBCCCGEEPLBaQYbv7yg&#10;IyGfO6UyG8oCpueZ5z3m/VgoAUAIIYQQQgghhBBCyAf15T5tTAgpGCviaZ8CJQAIIYQQQgghhBBC&#10;CPmg3pwAUCgUkMvlkMk0yOV82rtg88pkMk4qZaSQFIJ9LpbzuYSRcFlvk8VkcZlMJpP5XjKYDCaD&#10;S09/X+nc69dqr/GKefUuXuV4+VLtZY4Xb/NC8PzFCzx/zjzHs2dqz7inIurpeT5/yjzFkydP8fjJ&#10;Ezx+/ARpaY+RmpaG1FQmFY9E8kx7lIqHjx7h4cNHePDwIR48eIj7Dx7g/v0HuHf/Pu7dE9y9d09w&#10;V3CHu4s7d+7itgr7mU0X5r0vLH9fWBdf54MHfP1q91XbYvOx+dlybJ3C+u7g1u3buHmLuYUbN5mb&#10;SLlxE8kpN3A9OQVJ15ORmHQdiUlJSEhUS0S8Cvs5l+Y8qvkSmATExScgNi4eMXFxiImNQ3RsLKJj&#10;8ouJZeL4vExcPCMsXxi2DWFbufvC9llM2CdhGb4fMTGIiopCpEp0dDSioqIRGxuPGC6OX3fi3wkf&#10;GyUACCngj3HudHFTvYL/eBNCCCGEEEIIIYTkyh87UCqVuHI1EEePHsfRY8dw5MhRHD5yFAcPHcbB&#10;Q4dUr3kdOHgI+w8cxL79B7B3337s2bsPu/fsxa7de7Bz127s2LkL23fsxLZt27F16zZs2bIVmzVs&#10;2bqNT2efb9u+A9uZHcxO/sqmbdu+HVu3bePzbtmqXnYLNm1mNmPjps3YsHET1m/YKFi/AevyWI91&#10;69ZjLbcOa9YKVq9Zi9Vr1mDV36uxctXfWLFyFZavWIlly1dg6bLl+GvpMvy1dCmW/LUUi5f8xS1a&#10;vCSPhYsW51q4CAtU2M85NOcR01hm/gJmYT7zmPkLcsydx8zPMWfuPPw5Zy5m/zkHs2fPwazZf3Iz&#10;ZzGzuRkzZwlmzOSmi02fiWnTZ2DatBn4Y9p0buof0zBl6h+YPGUqJk2aggkTJ2H8hIkYP34ixo2f&#10;kGM8M2EiJjATJ3ETJ07Owaex5fiyuctx4yZg7Ljx+fD1qtbHts32ge3L1D+m831k+ztjBjsm4fje&#10;hH3O5mPzq49p8pQ/MGkyO57JfBtjxo7HqNFjMdJ0NEaMNMXwESMxbHgu9l5gyj8fMXIURpiOwkhu&#10;NH/l0/iypqrlRmDosBEYMnQ4Bg8ZCmOTIRhkbIKBgxhjDBxoLLwOMoGx8WCYDB7C5xs6dDhfdsQI&#10;U4wcOQqmpqNhOmoMRo0eg9Gjx2L0GMGYMeMwdqy6vtR1OEGYJsLmNTUdI6yHr2ssf89+Zp9NnDgF&#10;Y8eOQ4uWLdCiRQt4e/vk/D4Q/474WCgBQL5gmtn4f0O8XkIIIYQQQgghhHx5Co8TnDl7BqajRmPG&#10;9NlYvGQp5s6djzlz5mHevAVYuJAFq5dg0aIlWLz4LyxZshRLly7HsmUrsWLFKqxc+TdWrlqNVavW&#10;5MGmsc/YPMuXr+Tzq61YvgqrVq3G6tXrsG7dBqzfsAkbN7KgPgvws2TBdg3b+LTN7LPNW4V5cgjT&#10;2TS13M8058nF1rdlK0tK7MDWbTuwLQdLVqhet+favoMlMnZhx06W1GDJjT3YtXsvdu9hSQ+W/GBJ&#10;kIPYf+AQDhxgiZEjOHjoKA4dZkmUYzjCkyoncOz4Se74iVPciZNmOHHSHCdOmQuv/H2uk6fMBWYW&#10;OKVmbgkzNQsrmKuYmTP5P7OwtOYsrWxgZW3LWducho2tHWxP28PWzh6n7RyEn0/b8+nscysbW74M&#10;W1ZYf+66zS0s+XRrG1u+rIOjM5ycXeHi6g5XNw+4uXvCzcNTeHX35NPYZ84ubiquKur3eanX4+7h&#10;BU8vb3j7+MHvzDmcO38RFy7645L/ZVwOuIorV68h8FoQrgWFICgkFMEhYQgOFYSw15AwPj0oOITP&#10;E3gtGFcDg3Al8BoCrgbi8pWr8L98BZf8A3Dhkj/OX7iEs+cv4Oy5Czhz7jzOnFU5d55PY9tn87B9&#10;uHjpMl+OLc/2RY29978ckG+dbD3sGPzOnOXOnD3H13nh4iU+b8CVq7gayI4nmO9vsOp42HGEhIVz&#10;oZrCIxCWI5K/Dw1jhHlDQlWvqjq4FhyKwKAQXL0mHP+Vq0EIDg1FdFQMpk2bjqbNWqB169Y4bWvH&#10;fx+wMQHEvyM+FkoAkC+QOID/IYi3QQghhBBCCCGEkC/Lm2MEXt7eGD58BGxt7ZCekQGpTMa7w0nP&#10;zEC6qmsc3q2OBtbtDu/Ch3X3o+r6R866D1JhXQm9kZJR8qeM/7FsNWHwUv6zeJ7C5Fv+vxsElbwn&#10;3lv9hylsXZx4G5/KBz2a/CXf9kROmptjpKkpbKxt0K9vPzjYO/DplAAg5KMQB+0/NPH2CCGEEEII&#10;IYQQ8iVjgXBPL0/0HzgAtjb2PDgvnocQ5l8HhNnyaqr15SVO0uR+lm9dH0O+/SmY+Dg0ly94HW8+&#10;rnzrexvxPhew/YL3Q9g2m0/9ysbrsLSyQtcu3Xjrn+Cga+jWtRucHJ1U8xWwjY+EEgDkCyEO1n8M&#10;4m0SQgghhBBCCCHkS8WC/S4uzhg4cBCsLK2hUHy6Pr8J+TBy4165j/JryPMovMY00XxfSuxMHdR/&#10;nZ6Obdu2oU+fvnB39+C/C65dC0TPHj3h5OQszE8JAEI+BnHAvjDiZd+2HvE8hBBCCCGEEEII+VKx&#10;gJ/t6dPo2asXrCxseHc84nkIIZ8R1T3+7NkzrFi+HKYjTHHh4gXIFXL++yA4OBi9evaCq6sbn0/d&#10;UuBToAQA+YKIg/ZvI16+oPVovhfPRwghhBBCCCGEkC8NC/ZZ2djw4D8b3JX13S+eh5DPkzhm9vnj&#10;XQCpfn7w4AHmz5+PGdNnIiY6hv8ukEql/DUsPAy9e/eGh4enajlKABDykYiD/AURL/MmmvO+z3KE&#10;EEIIIYQQQgj5HLGgnpW1NQ/+W1pYQy6nPv/Jl0AcW9OMsX2eMbOcfv9Vgfz4+HhMnjwJixcuwb17&#10;d6FUCsF/IQGgRHh4GG8B4OnlnbO8eJ0fCyUAyBdE/EvoXamXFa9PvF7xdEIIIYQQQgghhHwp2FO+&#10;FpaW6N6jF8zMLSGRSvPNQwgp7oTAvXpAbxbIv3DxEgYPHoyVK1YhLe0xn8YC/2wgYJlMxt9HRkXy&#10;BIAXJQAI+ZjEgf2CAvziz/5JYP+fLEMIIYQQQgghhJDiSh3879ajJ6wsT0Mqk/Hp6kFBC8K6DeHd&#10;h+QQnijOTzzfuyxTVIj392MRb5d8GKJ6Vl236mv7wxBv80P7d9tjT+8Lr4qcV9avv1Kh4MF929N2&#10;6N6jO9asWovnz5/z8T5Y8J99xhIAUqmMT4uKiuIJAG9vH1X9UQKAkA9MHNT/JwpaX0HTxNMJIYQQ&#10;QgghhBDyuWKBPEdnJwwYNAhOjs6fNLBHCPlvZGZm4uChQ+jcuSt27diN589e5PT5z4L/OaRCC4Do&#10;6Gj07tUbPj6+fPlP+XuCEgDkCyEO5v/TYL16/vddjhBCCCGEEEIIIZ+bjIxMuLi6oku3bli6dAUi&#10;ImMQHRuHiMgohISHIyQsHCGh4QgOC0dwaBjHp4WFI1T1KswTliM4JDRHkMbPOdOCQ3AtOBjXgoIR&#10;eC0IVwOv4UpgIAKuXkXAFZGrgfwzNg+bly3DsHWwdfFtsn0JD0dYeATCIyJzsPdsekiYsE9sm+rt&#10;CdvMpZ52lX1+LYjPx+fN2b9rfF/YPl0OuAJ/5nIALl0O4K8CYTr7XMDmFQjz5y6Twz/v+4v+zGVc&#10;uMT4865ZzjMXLuHchYs4d+ECzp4XsPf8s0v+fJlLly8L+6He/pVcuft7GZf82fz+/JVj01TLXg4I&#10;4PMHqAjHIRzfJf/LuHjpEi5cvIjzFy7gHNuH8+e5syrC+wv88/MXL/L9F7alsX7Rvl1mdZqzLU3s&#10;WDTrV011nGri5fi+a15DBVxXGtdXwFWN6+Ba7jWQQ32d8HkDhf3VOP/C+fJXnaeLqnoR4eeO1ZsI&#10;q0tOOM+svjh2Tt8Bv0bU79k1oKZRR8J588fZc+fh6+sHXx8/+PtfxuYtm9C3X39YW9kiKysLCrkC&#10;EonQ5z976l+dAFC3AGAJgD69+/B1sN8dlAAg5IMSB/zzBv7VzX9Yli6HUuNVKTTx+ZQ3JiGEEEII&#10;IYQQQooudTcogUHX0Kt3H3Tr0Rt//DEDEyZOxrARIzFk2HCYDB4Kk8FDYGwyBCZDhsFkyHAMGTYC&#10;w0aYYsTIURg5agxMR4/FqNFjMXrMOA3CNNNRYzBy5CgMH2GKYcNHYuiwERgydDgGDx2GwWx9g4fC&#10;mG+jAEOG8nkYtgxblq2DbZdv23Q0TE3H8G2MGjMOY8ZOwNjxEwXjmAl8Gtsf01FjMWLkaL4fbD3q&#10;9fJ1q9bP90lN9Zl6X9jxM4OMB+djzLD6YQYL+6xe59AcI/h28xg6nM8jllMvJsJ2Bxmr6n8wq3+2&#10;f+wcDMfQ4UJ9sGPKqQ9WF6PzMh01GiNNWZ2ZYvgINn+uEZwpRo40hanpKJiOYkZjFDdKmGZqyucb&#10;NoztHzu2oRg8eIgIO+6hwucqQ4cO48sMGz4Cw/l5M+X7wdc/egxG82tGMIafv/EYM3Ycn55/v4Vj&#10;5EzZsbL9YvsoHKN6XWz5sWPHC8apTeCvwvrfbDQnXL/seho1ZixM+X6M4XWbl1Dfwv6NwvCRpvye&#10;YPfN0OHs3hGuc3a+2PXNz6Po+hnIDDLhrznTTYRrqSBsec336mtT8/7QvBbURuR5HYMRI0ZxffsO&#10;QNt27WFuZiEE++UySCSSnEF/WRdgjJAAkOZNAPhRAqAQBQVv6Sls8jaa14r4+vlQPtZ6CSGEEEII&#10;IYQQUhSpg3fnL5zHgEEmsHd0QmJSMqJiWQuAWMTExyM6Lo6/xiYkICYuHjGxTBxi4+IRG5+AOCaB&#10;SUQ8k6hBNY3NExsvLMfWGxUTi6jomILFxCA6JlbYfmwc3yZblm/nTdti22DTVdth+6beFltXZFQ0&#10;b83AWgOwlgLqFghqOa0IVFirhpyWBJFRfHm2b8J+5e4TP37V/gjU7xNy9i8hMQmJSdeReD1XUo5k&#10;/so+T0hKQoJGnTHsfWJSEp/nenIyklNSkJxyg7ueksKnCcsLywp1JBw/E8fEs33R3J/cfdJcb8qN&#10;G0i5eRM3NLBpyYzmtlT7m3M87GdOWCc/Dr4/qlc+XZAzXYPmudM8f3z/+b4n8uVYXbHjTrlxEyk3&#10;b3E3bqmw9zdu8jph82nuj3CcyUhi+5+cItQbrz+1FD49UbVcQfuYsy6Nc/heVOvNd71qXDs5513j&#10;/hHOVe77nGtMfS9oYNeicE2KsHtBdT/weyImFhERUbgWHIJ1GzdgwIBBuHThIuT8yX8JpDlP/wst&#10;AHJJ+TgCuS0AzuT5HfIpFIMEgDhw+77E6yNfjreff6VSgdfpr5F4PQWXLl+Bu4cX7OztYW1jDUtL&#10;M9jYWMLB8TTOnPFFXGIinj1/Bok0K2fEb0IIIYQQQgghhHx51MG7wGuBGD9uIqKjYvN8Li6aU9jP&#10;OdTLiKf/K+r1afwr4BiKhrfHbjjRMb5bKXiJfOv+N3L+qepb/HlRke8a0fCu5yCPf7LMW7zxjL29&#10;iJd9L+8dQ1bC0ckZ/fsPgJ+vH+9BhCUAJDnB/7zYdDZPdAx1ASQiDuJ/DOJtki8JC/zHxcVh78GD&#10;mDFrGkyMe2NAr3Yw7tUGg7q3gHG3pjDuVB+DOtTFgLaG6N/eCEN6t8P0yaOwZuVynDl3ERKZRFhX&#10;AesnhBBCCCGEEELI54t1J8xeg4ODeTc9oaFh/D170pd/pupuWHgV3qvlfp53+psIXRfn//mdFbD/&#10;eaj29eNQ7XNRip/kq1/xPucnXibfOjXXK57+IWlcA+ourd8u/3pyrqGcrrHV69J8zT1vnOb1p7mu&#10;fJ+Lt5+7H+rPxfWZsz+inz8t9f0q3u9c6q7DT9ueRp8+/eDp4QW5OgGg2QWQZgJAok4AxKBP776U&#10;AMgfpP/UxPtDio4Pe47CIq9hzOgu6N+nEfat6oorNoOR7D0BDy9Nx9PAWUgPn43MyJnIjJyCl4Gj&#10;keo3EJEnO8JhVXMsGFobJr1awsrOFukZ6Tnr/JQ3LiGEEEIIIYQQQv476hhASGgI77M+LCxCeBKZ&#10;By9UTyVrvH7ouAZ5V+JzIv78Q8g9t+rH0fN/nne+N38mvlYKWuZ95a5T83rMuUY/yDa+DOokwGk7&#10;O54A8GAJALkiJ9AvDv4L0yUaLQC+6ASA+AIvCsT7SD499Xn4d+dGfUMpFHLcuvMAJ04ex5DBLTCi&#10;e2l4HO0M5Yu/kP30T2SnzUR26ixkP5qN7LQ/kf3wT2Q/moXsh5ORfXcYspO6QxnXGQ+cWmJCt4oY&#10;0Ekfq1cswMWAS8jMysjZ1qe8gQkhhBBCCCGEEPLpqZ+CDg4J5gPYhodHagSYNYOq/yyWQT40zRiT&#10;+LMPRfNcCz+/X3D9Y+9j7j5pBv/fbx+/bOoEgO3p0+jZszfc3Dwgl8t5Nz9vbgFACQAVzV+IH8s/&#10;2ZZ4P8mnpT4H/+yc5NxISiXu3buL/Xt2on/fFujVqSJO/V0fFisqwed4B2S/WAzljXFQpoxFdsp4&#10;ZF+fhOwbU6FMmors5GnIvj4Oypj+kAa2gjyoJZ56NMOMbiWwa0pN/D1GGwO662HclJFw8XOHlHcL&#10;REkAQgghhBBCCCHkc6ZOAAQFB2OwydB8CYD88q+DfCJCvFujv/cC5vlgNLeVOz332ngbzX38cNeQ&#10;OuCv3j/Nkmde8XuSB08AKBWws7fLTQAo3tYCILcLoL59WALgixwEWHwx/1OFrfOfblO8HPlvvP85&#10;UT+Jr1TI4Od3BibGXdChaTkcW1QPaed6QHl3MK7bGGHvCkNkpUyFMmEIFNEDoYg0hjLSBMq44VAm&#10;jEZ28jhkJw6DMrwrsvwbQRbQBHGn6mFur1/x1LUJJP5tELmvMeYZV0aThlWwcNlCPHryiO8D6/dP&#10;vF+EEEIIIYQQQgj5fAQFB8HEeDDCw3O7AMofX3r3eEZxVmT6+Cdc3r76VddhAQH+TxmILu7U8UZ7&#10;Bwd0794Drq7uPLgvDvpLpTIVzUGAWQKgH49TqtclXv/H8h8nAMS/DP+NwtYr3m5B8xREvAz5b7zf&#10;+RBuICXkMgmsLI6gVYuamDqwOm6e7sWD+dkJfZGd2B0ZZxpi88yqeHh1EJSxfaEI7QpFSA8oQnpC&#10;Ed4HisiBUMYMgjKyBxTXWiLzghFPAJzdoYNlJr9B4tsUivMNkX2lGaQ+jeG61BDtGpZF/2HGSLl9&#10;k++D4hPezIQQQgghhBBCCPk01MG7a0FBGDTQBKGh4aIEQP5lipOcBysL6eqYf8YfgFQUOl9RkBNc&#10;Ek5Svs859QC14unvKV8pYJ53Ufi+5L/G1OdAfT7UMamC1pOzawUkBAoiHEb+6V8adR07ODqgW7ce&#10;cHUrKAEgg0yWi01j88TExqJf3y8uASAOtv8T6vWI113Y9DcRr5cUV0qFEgq5DOZm+9G4STmsmawP&#10;iX9/ZMcORHZwF2Rfa4fs8JZQXG6CrdPKI86jG5RR3aEIbAf51U6QB3SC4lo3SK92hzyoGxRB7SDz&#10;b4iMM/qQXmoAh1WVsXnE75CfbQrFmfpQetVDNnsNbImofc3RrXlZdO7ZBddTkqg7IEIIIYQQQggh&#10;5DOk/q5/LegaBvYfhNDQMI0gKcWWihIWfH365Alu3bqFpOtJePr0Ge+1gSUvxAmMD5HIePb0KeLj&#10;4hETHYOkpOvIysrKN8+H8fbrjM+Uk4cQprHjy0hPx93bd5CcnILklGS8fp0ufKamrot863z7Nj9n&#10;uQkAR3Tr1p13AcSupTcF/3MTAErExsWhX9/+8DtzNmdd4vV/LP9RAkAcyP83xOv+J8Tr/FDrJZ+a&#10;+kb09PNE82blsW1ydciv9ER2UA9kX26P7MvtkH2lNRDcBNkBDXFiXnkE27dBdmRHKK60gjygHRQq&#10;Mv+2kAW0hty/KWTn6yLTTw+SC/VhubgsDk0tAeWlZlD6GkHpXRfZPkaCq82QcrgBejcujX4DByP1&#10;cSqUlAQghBBCCCGEEEI+K5oJgAH9ByI4JPSziSelPnoEZ2dn2NrawMLCgj+5rBkcZ4OeRkVFwdbG&#10;BranbeHk7Iz79+/nW09RwfZ39759aNCwPho2bIi9+w7woKx4vg/F08sLzZs3Rw1tHXTq3JknAVh5&#10;19gQmy88PBxm5hY4cfIEYmOE+hfPJ8YSGSkpN2Brb4cdu3Zj7759sLG1wdWrV/Hg4UNIZTJVUF+J&#10;a0HBaNe+LWpo10Tbtu1wOeCKatvCutjFLF6/4PO4xv8p9T3g6OSEbt17wM09bwJAHPzXTADExcej&#10;f78vIgEgDrK/KeCuOU08n0A9QrXwKt7O+8q//tzp4nlJUaW+cZJTbqBr9wb4c1h5yM51RnZAe2Sf&#10;a4XsCy2Qfb4Zsi80QvYFQ2SfbwDHJeVx5lADKINaQ36+EWTnmkB2pjHkZxtCdrY+ZOfrQXamLmRn&#10;6yDDSxcZPvVwYEZJmM0pDeXFplB61YbSozayvQyh9DaC0qsOlJcbInhHfTSr9QvmL10BuUJo6iPe&#10;X0IIIYQQQgghhBRP6hhE4LVADOg/CMHBIcU+jqQO/l69chV6tfTxyy+/onTJUtizd1+eBACLcezc&#10;uRulSpfGz7/8Am1tHZw7d061Do2gpmp9nzLQWRD2BP6kCZPwzdff4KcffsKGtetzguGvXr9CbGwc&#10;wiMiERYehrS0tHzLvy8XF2eUK1cRX331NfT09BEVFc2nv2s9ZGVmYfasOfitRClUqV4DZ88Kdfsm&#10;bL23bt3G+rUb0LhxM/z82y/4+utvuB9++AHlypdHmzatcfHipZxlWIuV8hXK43//+wpVtKrgwoUL&#10;fDob0PbJ0ycIDQuH/+UriIyMymkdQHITAE5OTnwMAHcPT97Vkrq/f3HwX0gACNdafEICBvQfgDNf&#10;bgLg7fOpA/4Fz/9PaK4n//YKJl6OFClKJSRSCebNm46uTX/GrZN1kB3QEtlnmiD7bBNkn2mA7HP1&#10;ke1niOwzBsg+Xxfn11SA/WZdKAKaQM4C/b51IfMxhMzHAFIffch8DQR++sj00sZLz3rYMul3OCwt&#10;B+XFRlB4GagSALWh9GRJAEMofQygPFcfJ2ZqQ7eWFrzP+/P9+5Q3NiGEEEIIIYQQQj4ecQLg2rXg&#10;Yh8zUicAAgICUK1aDR5AZgHz7dt3aiQAhO5y9uzZh+++/x5fffUVyleoBG8vH2EdOevK7YteXVf5&#10;u5MReVPcJM9gtrneNc4ilUlx9NhRjJ8wDnPnzYe3pzcPzLL9Y2M49OzZHTW1q6JN61Y4e/YsrwfN&#10;/VZvi3U5nXda/m0xTs5OKF+hIq8/g9p1EB0Vk7MO8bwFSUxMQstWrfDtt99j7JgJeP78Zb55+PpU&#10;rw8ePMRI01H47ocfedLh++9/RGWtKqhWpTrKla2AH77/Cd9/+x327TuQsyxrETBv/jz06dMb8/6c&#10;h+vXk3kgWyaXw8raGnp62ihV4le0aNYU4eGROd0CCcvnfSBbfH7fVC+fA/V1wc4xGwPAw8OLv2cJ&#10;pdzuf+S81Ql7FQgJgITERAwcMOhzTwCIg+maQXUx8TyaCYDc+QqqKNXwFcI/0WfCSSpoOwVvs3D5&#10;10/+Q6pr4czF86hbrwr2jS8NxYXayD7TENk+DZHtVx/ZPoY8UC/QRbZfHUTuqIKTSytDdqEh5D6G&#10;kHrVhtRTH1KvWpB66kLqpQuZty4kHjUh8dTBQ4c6+Nv0Z5zZWAnKcw2g8NCD0sMASnf2KiQBFO76&#10;UHrXQqZtHZi2LYPBI4fidWZGgddrLrqmCCGEEEIIIYSQ4kL9HV+dAAgMvFbsv9urY2b+ly9DR0cX&#10;33z9LX795Xfs2b2fd2HCng5ngU2lQoH9Bw/gl99+4wHnihUrw9tblQAoIHAukUiRkZmFLIkk3zYL&#10;ol5H4XGU/NSD3oqxLm9kMqGLFrb/momJlBs3MWbsGN46oGb1mrhwUXgSXoydXGFdwnYK2jchSJ4N&#10;R2cn/tQ9qxuD2rURHc0SAO/WBRCb5/CRIyhRugxKlioDaytb0Tz5rzEXVxeUr1ABX339DUqVLoO5&#10;c+fj/JmLOH/hIhxdXLFx82ZMnDgZ7m4ewnGrlsuUZOHp8+dIz8zkdaI+ruCQYDRt2gRff/UV9HR1&#10;kXLzBp9fPJaAelrOvme/6fjEMdXiG1tVXzfqBIC7KgGg+cQ/u8Y0qRMAiYmJGDTQ+EvtAkg8z/vM&#10;J2A38OPHT3Dz1m2kpKQgOTkZN27cwN17d/HkSRpvzvPGLliEwbj/gQLWRf5TUkkWps2ZjpYNSyFk&#10;TRkozxlA6VMf2V71ke3Lgv8GuTx1ke1jgJtHquPognLI8q0LhbchpJ4GkHroQ+ZZC1IPHUg9tCH1&#10;1OEJAJYQSLbUw4qRPyJkbzUo/epB7q4vBPxZAkCVBFC4GUDhpgulpx7OzquCpobl4ObDRvgu+A8E&#10;XVuEEEIIIYQQQkjxov5+zwcBHjAIV69qJgCK53d7dQLg8pUA6NXS4wmAEr+VxMGDR/PNe+z4MVUC&#10;QNUCQCMBwF5Z0J+NE3Dw8BHMX7AQU6ZOw9y5c3H48CHcvn073/pY3C4+Ng4HjxzFor+WYtrMmZg+&#10;cxbWrFuHixf9c5IHjx8/xSlzCyxbuQo7du3CjZu38OzZC5wwM8OMP2dh2fKlCA4JyRN/yczKgp2d&#10;PebOXYCFi5bAxdUNj9Ie48SJY5g8dQqaN2+Gn378CaVLl8HivxbDwsoSzs5OuHvvHg+Wv3r1Gl4+&#10;vliydBlGjRmDwYMHw9R0JJYvW4YrV65CohpPQGg5kM0HiM1JABjUVnUBVHgCQB2Uf/goFQMGDsI3&#10;33yLJo2bISkpOc984q7QWdB+67at+Onnn/D1N9/AQN8AgdfC86yXJW6ePnvOsZ/Z9Dt37mL58uUY&#10;M2Y8FixYhOvJKfwcnD5ti759+0KrUiV8/90PKFOmDKbPmIXt23fBzNICjx8/zrP95OvJOHriJOYv&#10;XIjp06dj27btSEhIFB2rOO5VfONfuQkAZ1UXQOIEQN7gf54EQFISjAcZw8+PxQg/+wSAeFpBCp+P&#10;D2px8ybcPN2xc99OzJ87FaNH9EX/nm3Qp0tTdG/XEF3aNEDXto3Qt1trmA7tjxXLFsDS0gwxsdE5&#10;yYCCWwO8q/z7Rf4b6hsmITEOrTo2xrSepZCyqxQU3nrCAL2edZDtpY9sLz1ke+pD6aGPbA8dZHvq&#10;4YG5Ng7+WQrP3epA4V2HB/+l7nqQeujmJAAk7kwNSD31EH6oBlaO+B5JJ7V5wkDuVgsKt1pQuteC&#10;kv3syhIBtSF3rgWFiw7SDmvDtMmvGDthNDIz03lTOfH+57+26BojhBBCCCGEEEKKMnUsIig4iD/V&#10;e+VqYL55ipucLoCuXEGtWnr49uvvULJEaaz6ey0Sk5KRmHQdSdeTkZCQhAULF+F73uXMVyhfvhI8&#10;Pb1yno5//fo1jhw9iuYtW+KHH37CN998J/j6Wz5mQLce3RAczLpMErbHHuxlgw23aNmSd3vz1f++&#10;4lj/9Gz99erXVz1Fn43g0FAYGdXF1199g19/+Q3jJ07EpClTULW6Nr7++lve7U5twzpwc3fLaRGQ&#10;mZGBadNm8XWx9U6aOAm3bt7EUJMh/Cl3tgwLuH/99df47ttv8cN336FM6RI4dlhIfLD+3kuVKs0D&#10;+l/972u+XwzbXrWaNbB3716eoGD1x1pK2Dk4oGy5cnx7+jwB8O4tANgAwlpVq/H6+nPWXGRJ8g5W&#10;LO4hhdX5vgP78POvQr//JUuVxpQpU+Ht44uUG3eQxfufF+ZVd/HDfj53/gLKlC2L//3vf/jlx5/g&#10;5e3DW3bMnj2H19G337DxA37E999+j29YHX31NUqVKI2rV1iiS+iJw8bGBoZGRvj+2x/x3Tff4dtv&#10;vsN3336HBvXr88FxNWNgQkuBguSvg6JM3RUSawHQvXvPfAkAcfA/NwGQjaQklgAwga+vn7Cud7ge&#10;PpRPnAD453L6kcrOhqu7O/r26YT+HQywYKgBjsxoDK+/2yFgSyeE7+qMyD1dEb67C67u6AyvtW2x&#10;f2ZDzDHRx5COumjbxAj7Dh3OqWQhc6O5LfGF+Cb595F8asJ5UJ9Le0crGDaqCrPppZF2tBTkntpQ&#10;sj76PVkXPbWQ7VkL2R61oGTctaF018GT07WwZ1YpPHCoA4WPISTuepC46UHqrgOpuzbHEgCZrjUg&#10;9dLH5V3VsWHcT3hgrwe5pwHkrizoLyQBOFc9KFwNIHPRg8xZG5LTNbF/SEk0bqaPiFh1n28FHUdB&#10;xPMRQgghhBBCCCGkKFB/tw8JDeFBvas8AVC8v8vnJACuXoEuSwB88z1++flXaNfURb36jVC3bkMY&#10;GTWAoWF9VKiohW+/Y2MAfM0TAOq+0GVyGXx8fVHHyIh/xp6qHzN+HBYsWojGTZoIg9N+9TV/epo9&#10;vc+2xwKjzZo345/9XqIkTExMMGfOnxgxcgQaNWiEHt26ISIikgedQ0KCUbd+fR58Z0H78uUqoFev&#10;3li0aCE6d+ksJBC++pr3oR8dE8uPKTMzC/PmzcW3337Lu/qZNfNPPH/6jD/lP3ToYBgaGeLXX3/F&#10;jz/8gJ69emDN2rXYtHEzwkPD+TG5e7lj9NhRmDhlEmbP+RN/zv0T3bp3xY8/C10g1aipzccSYPOy&#10;J+xtT9uidBkWXBcSADx5gTcnANQxT9ZqYsGiRfjuOzZwb0W4urjnm7eguFFg8DU0adqU7wtrBfDd&#10;99+hTLmyaNCoESZMmgwbWzs8SnuiOj9CUN7bxweVK1fmSY9yZcvnBLL9L/uje4/uKFGiBB//gbVk&#10;6NWrB2bOno2DBw/x1hBseS9PT1SuWo0H/Zs0aYode3Zhy/ataNCwIU8CNGvahNe/eh/zju2a/xiK&#10;k9wEQO4YAO+UALguJAB8fCgBUOjJf5Uugb2zO7p1aYAh7cog2aY7lElTkH17NrIfzgJSpwFPpgNp&#10;M4BnswQvpiH7wXhII/oixb4rFo8wQJP6+jA7aYbMrIJGsRZfiAURL0P+GxrnQinH0uUL0bhZJYRu&#10;KYvHJ0pA5lqTB/sVrjpQuutCyV7dBArXGlC41MALx1rYO6sEUiz1+BP9PPjvqgepmy6kbtqcxE0b&#10;GS7VIXGvDZ8NlbFn6q944aoHmZsu5C6qBACj+lnurAe5qx6yHGpCcloH5+aURx39sjhuac33Nf8N&#10;TtcXIYQQQgghhBBSHIWFh8HEeMhnkgAQ4hVXrl6Bjo4efwr9u2+/50FeFrTnT8p//a3qSe/v+edC&#10;C4CK8PLy4cs/f/4cf86Zi2+++R5ff/Ut5sxeiJevsiCXK+Du7cWfmGdPmLPg8v79B/n2QoKDUaVq&#10;Fb7uWrp6sLS0xuv0DLx8lY64uESEhoTh+YuXvEePsLBw1K/fAF999Q0PePfrOwCJCcm86xUWhDeq&#10;V5ev/9dffsXu3Xv4U++sC6DZc+bg22+/4QHvBfMWQCLJQmZWJmKiozFu9Cj89NNP+PnHn3Dy2ElV&#10;f/gK/soC+hmZGcjKysrzMPGNm/fQvlNH3hLh559+5fusDrBb29jwxAdLALAugGJiYvkT8PnjQXnr&#10;/cbNm2jdth2v565duuPuvQf55lXT7ApIIpXA3MKMJ1i++fZboaXCV0IrBZYkYa0RRo8eg4TE6zlJ&#10;HncPd1SqUJHPV7pkKbi4uOU83e5/6TJ0dbTx3TffoGqVKnB1EVpT5HRT9OAhOnXujO+/+QG//VIS&#10;u3ftyzkOcwtz3grh159+xd69+0THLI5/Fc/7hR2TswvrAqgnPDy9VQkAIdAvDv4LCQC5KgFwHcbG&#10;Jrx1hno94nV/LEUwASDIHV1aiTv3H+LEiVMYN9oEPbsb4A/jKlg3pgzkCWOA1LnAzclAygQgeawg&#10;cTSQNBbZiaOQnTwM2Qm9IQ9qAnlgK5xeqochrcpiWNsamGBqDCtbO6Q9fZpv+7nEF2bxvDg/T7nn&#10;IiP9OYyHD8DI/pWRZqmFV9ZlIHGuBoU7C8ZrQ+GmDblLTYEre60OuUs1pLvoYv+8kog5UQsK77o8&#10;+M+f3mcJAFcdSF1rclmu1SDzqA2X1Vowm18SEi99nmCQuehC4coICQDWIoB1/8NeMx21kWWnhej1&#10;ZdG2cSks+nsVlEqhqVXeYyiM+JgJIYQQQgghhBBSVERERmDI4KGfXQJAT08f337zLUqWKIHBJkOx&#10;fPlKrFz5N9asWYtVq1ejZ6+evIsYFmSuWKESf+qfLX/r1m1069GDB5Z/+ulXONg7C+vOzuZBdNZ3&#10;Pvvsm6+/5k/is2XYGJ6tWrXggXv2hH7ValXRu08frF71N3z9/JD6+AnvuoYF5EPDwlG3Xj2+DpaU&#10;2KUKPjOSrCyMHDmCf8aC/fNZoF8mQ3pmBmbNns23yZZZvGgxpFIJd//ePYwZZcrn/+nHH2FlbsX3&#10;idEc7DdLkgX/ywHYtWsv5i9YgPnz5qBduzY8wP7Djz/i2NHjvPsfqUwOaxtrlC4jJABq166D6Gh1&#10;AiB/navrhr3aO9jj95KleAuAzRs35/TXnys3XiQefJcdS+CVQMyfNw+tW7VG5Ypa+OWnX1QJnG/x&#10;w/ffY9bsWTwZwrbn4uaCChXKq5Ilv8DV1TXnWCPCI2BoWId3A1SlajX4+QmD1rKkCHu9fPkyatas&#10;gZ9+/BmlSpfFxAmTsH/fAWzfsg2Txo9DJS02fsD3mDVjFu/eSX1fFNwKIH99FGXqeDUbeLlHz17w&#10;9FIlAFSBfnHwXzMBcP36dZgYm/Dulvi6vvQEAL8h2I2mkMPF2RV9enRAxyaVsH2KPm669MZNp7bY&#10;OKEkXlwZAtyfASSNUTEFEoYDSSOA6+znYchOHITs8M6QnDeCxK8BTsyugI2jKuCuXWvYL9LD2N7V&#10;0adfZ5jZO0GqkOXbl/wXZvG7OD9fuefizt2baNm5JdZMroEXpyvjpXVpZNprQepUAzJngZyrDplT&#10;dcicq0HmVAWZLro4PL80gg/oQeFTH1IW/GeBfBddyFy0IXOpCalLDUhcqkHmXgd2yyrAeUVZyLxY&#10;Nz/VIXPRgdyZJRd0oGDJABfWKkAXMmddZDnVRObpCkjeVhomrUvAdOJovE4XmkrlPYbCiI+ZEEII&#10;IYQQQgghRUVUdBSGDhmmGgNA/T2+eH6fVwckA64EQF/fgAfjK1asBFub0znBTP5UvFyOXbt24pdf&#10;f+V9yFeqqMUHNmXLJyZeR6vWbflT6CVLloGvjzp4zOJ8Cvy19C/+FD4LxE+bOiNnnY5OTujUoT1+&#10;5EmF/3FsvoqVKmLGrFl48PARX394eATq1q0nPN3+9TewtBB6W2Drl0okmDBpQk5yYM5soQ/9V69f&#10;Y8bMGTkJgL+W/AWZTAq5XIb79+9j6JAhfFs///gz7E7b8/XJFewBTiEBcPHiRfTq3Qe//lZC6Gbn&#10;q6/x/Q8/4dfffse33wn93h8+fIQnAFgLABtbGz54LjsGngDIGQMgf52rvXqdjnETJvCn/6tWqY6g&#10;oBDVOck/r7qo36sTFmx/ZXIpbt2+DU8PT6zfsB5du3bGb7/+xo+9Zs2auBoYyOd1cnIUEgBffYWf&#10;f/oJ7u4eOeuLjIyEkaERvv36G2hr68Df/4pQJ+rxAy6cQ7Vq1fDjDz+hxO+lUPL3Uvjxe2G8AOaH&#10;73/gCYAhJkN5l0G5+yqOeRW/+0Rd165ubrzrKXXLF3WgXxz8z5MASGYJgMHw8vLOWZd4/R9LkUwA&#10;MKyC9u7ejgb1SmHByJpIceoNZcIIZN8ZCtmVLtgytQxuuvcE7k8GEocDCSOAOBMgeiAQ1R+I6ovs&#10;8F7Iju4OZVBrZJ2tjUzf+tg9vSKOTauI7GvNkX2tJSS+HeC8vCGat9PC7PWrkSHNEu2L+MIsnhfo&#10;5y40IhgN2zeEzRp9pDtWxSvr0shy1ILEqRokTlUhZQF/riqk/H1VSJwqI8tVG6eWlMWl3bqQedeD&#10;xEWftwDISQC41oTEtQayXKtD4qoPywVlcW5zJci9WaKgGk8Q8OSCizYf9JdhyQCpszaynLWRblsB&#10;d/aUxtSuJdF3UE/ceyBuviW+rgqT/7gJIYSQouh/VKhQea8ivocIIYQUHzExMRg2dPhn1QKAJQBY&#10;4Jp19VOxohZPAKgHkGXBejZY7N7de/Dbb7/zJ8gra1WB35lzfPm7d+/zYDkLZP/2W0m4u3kJ61at&#10;f8HCxTzYzp5KX7nibx40Z4PFsoeA79y5DYsTZpjyx0Q+uCx7Ev5/X32FkqVLwd2DDSqrRERERG4L&#10;gK+/walT5jn7n56egb4DBqhaAHyHtevW84D8i1ev8Me0P3jCgG17+dLlkPIEgBz3HzzAkKFsMOCv&#10;8cvPv8HFxTVPXdy//wBNmzbjx/nb7yUwY9Y0uLi6wsPTC82bt+D7wMYdYN0ZsbphdWRrZ6saYFdo&#10;ARAZGfXGa4M9vc9eg0NCoWdgwBMMw4aO4AkBdb2Jl9EM/jMPHz3EzZs3+fY1p7P3J06cQLmyZfHV&#10;//6HkiVLwsnJhR+bi7MztLQq8br65eef4eHhmbNcTEw06tWri++++Ra6OrUQEHBV2BdVnVy8dAnV&#10;qlbH99//wNc5afxEWFlbw8zMHMdPHIfZyZPYv2cfXJ1dIZFINPZJHOcquE6KMl4HbFwID3f07t0X&#10;3t5Cyxce6C8g+C9OAAw2+SITAAWfaFYx6zatR6PG5XBqeT1IQwciO3kwsiO7Izu0LRQBrbFvRlkE&#10;HG2L7BvjgHgW+B8MhLPgfz9kh/REdlB3ZAd3RXZweygvN0amrx5eutXDxokV4DCvIrLPGULpqYvs&#10;M/rIvtIMSYeboVP70pi2bDGyZJoXp3o/xfLvN/kvCBlOTx931GtrhDM7tPHKviKeW5ZChkNFZLEg&#10;P+NcBVmOlYWgP3vyn3HWQqarNixWlofnZm1IPOoh01kPUp4E0IfUpRYkLjrIYt0AuVXnrQWOzCmN&#10;wD3VIPPShcSlCm8ZIHGpzlsJSFlLA9ZiwLkmslxqIt2pOl7ZlsP9g6Uwp1cJtO/WBvHXk/Pu/xtH&#10;QS+I+NgJIYSQokkc3KRChUrhRXwPEUIIKT5i42J5wDZvAqB4fodXBySvBl7lT9mzBECFCpVga2vH&#10;A9GsSxqeAFAqsX//fj5gLwuMV61SDWfOCgkA1sXMX8uW4fsffuRB/uUrViJTIuXB0ZCQMDRr0YIH&#10;28uXLw97B0e+vRcvXiAkOAgvXzzl62DJgKCrQTAyqis8of7LL7C0FLrmYcH0uvWFBAALli9ctJCP&#10;D8CC//YODtCqUpl/VqlSZbi5ufNlXrx8ial/TBFaHnz9NVatWJXTX3va48cYNdqUT//x+59xYP9+&#10;fgwM6/Im4HIAKlepwvvWr1GjJlydXPDs2VM+iK5OLTZOAksAfIfdu/fycQ7Ycdo72vN+9/kgwPoG&#10;wgDGhVwTrE6379iOH378CT/++DOOHzuRcz7eJQHgd/YsTE1NYW9nxxMBaWmPkZr2GOHh4Rg7bgx+&#10;/vknXic1a9TEJf/LfL2eXp6oWrVKTgKAPcmuXh8brLZJ08Y8AVC5chVYWtnw8RJYnbDPU27cRPv2&#10;7fD9t9/hl59+xmBjE9y6dUc1ZoKcj9+QlJSIx2lpon0Xx7neXCdFlfoeYfXXt2+/d0sAyPMmADw9&#10;KQHAK2Tf/gOo37Ai3Le1gTLeGNmR/ZAd2gvZIR35k/vKgGawXFweDpsbIjthJLIj+gMRxkCkMRDe&#10;HwjuDQT3RPa1rsi+1haKiw2Q5aOPNMe6WD2mPM6u1EL2eSMoPbUFbtpQnq2Pm4fqom2T3zFv/XrI&#10;lQrRTSa+QIvnhfr5YZk3BU5Ym6FFdyOEHaiG57bl8NymDF7bVUCGY2UBC/g7VhUC/05Vke7Efq4M&#10;qacOXDZXgvNmHd5FVKabAbKcWXBfFxJnHUhctZHJ+vr3rInnTrVht6oiUiy0IfVk4wJURaZrdWS5&#10;1OAkzgKWCBASBtWQbl8WqYdKYPmQEmjZuSFCY6L5frPMubD/6mZb70J87IQQQkjRJA5uUqFCpfAi&#10;vocIIYQUH7FxcRg+7PNKAAQHB6NBgwY8AVCuXHneAoBNV/eJzxw6fBglSrIucb5CtarVcOHCxZyn&#10;/INDQ9GyZSvePz4LIA8ZZopRo8ehfoNGPGDOnhwfPnQ4Hj5I5etNTr6O7r16oE+/AVj81wps3LgZ&#10;48dNUHWj8xV0aurg/PkLfN2xsbFo0LChaqDbr6FbSw/Dhg/H4CHDUFNHVwjIf/MtTEeOQmrqY77+&#10;l69eYfKUyTlJAzaeAQvMsoB1ZmYmli1fih9++J63ENDX1+djGIwbOw7nz51DaFgY6tUz5F39/Pb7&#10;b3xQ33oNG6FMxYr4/rsf8R1LdHz3PbZv38ETACxJ4ubujnI8AfA/6OroIDQ0XFW/+eucSUt9jF59&#10;evHtN6jfEEmJ1/Ocj7exsrJE6dKlUEmrIho1aoQmTZvy15raNfHjjz/y5MZvv/2KP2fPweMnwjio&#10;vr5+qFG9Gq+TEr+XgK/vmZz1PXz4EL169eT1+OsvP8PAwACdunTF3PnzcOfufV5vhw8fRuXKlfg4&#10;Aazu2Dnp138gBg4wRreu3VGnriEsLKxE+1r841zqc+Lt7Y1+/QbAx8cvJwHwJrkJgGRVAkDVKuYd&#10;z++H8B//Z1PjZKtugrMX/dGsuS5Or24DRdxgZIf2Qfa1bsi+1oUH87MDGvEn+l1XVcT+RbpQBA9A&#10;dkgvZAf1AUL6Add6AcE9gJBuyL7aAdlXWkJ+pi6yPPVxy7IOVpiWRfDmqsg+VxvZ7jU4pZsOlI7a&#10;UPgaIXyrEeoZ/o59Zra8GU7+k1H8L9bPixIvM19j7uol6DFAH7csquOVQzm8tCuL1w4VkeFchXcJ&#10;xAL+/NWxKl47VsMrp2p45VgVWe7VEXSkOsxW1cC5HTrw3VgV3msqwfVvLTit0oLT31pwXqUFd/Z+&#10;WSX4bK6BZy61kOFWBa9dK+OVSzW8dq6OdOcaSHeqgddO1fHSoRpeOFbDk9NaSLMsjYfHSmDfjNJo&#10;0a4GLJ1OicaaeJ8EAF1vhBBCigdxcJMKFSqFF/E9RAghpPiI+5wSAKrX0LBQNG7aBD/9/At/kt3R&#10;QTWQr7qveaUSh48e4QkAFlyuWqUqzpw5x+dRJwnYE/Lde/RE+YpavDUA686HDRpcSasyRgwbifDQ&#10;iJztsQRA+/Yd+YC17Klz1kKABepZP/sNGzTArp178PjxEz5vXHw8GjVuwgPX3333Pbp374HOnbvi&#10;199+FboW+vZbdO7YmQ+Iy/aDPcXPntifNmMaf4qfdwG0bAWypFIeyGYCAwPRf0B/lK9Yie8jC3yX&#10;KPEb9u7ag1fpmdiyeRNKlS0tdC303XeoVrMa+vTugxbNWvKn/7///nvs2b0HUpmMB3udXZxRvlJF&#10;VeuIqrgWGJSnntVP8KtjjmfPn0cFNnDu9z9gxbIVkEiFuFH+mGR+LHbp6uqCDu3bo3KVqvjll195&#10;vXzP6vv7H1CmbBk0adQY69duwO1bt3POn7e3F6pUE1oAlCzxO86du5CzTTY2wsHDh1BLX4/XKzs+&#10;Vq9VqlbFhQuX+HyZEgksLSzRsWNHlKtQHj/8+ANPvrDxEH7++WdUr1kTFpZvSwAUv/tEfU58fH3Q&#10;v/9A+Pi+PQHAaCYAPDy+mARAwb8QX716hX7D+mP+6LqQhxojO7wnsq92QXZgF2RfbQtlQHMoz9eF&#10;8mIDXN5RFRtnV0XmRZYc6Izsyx2Q7d9JeL3UBtmXWyP7UnNkX2wChZ8RJJ4GiDpaCyvGlkXSoRrI&#10;9tNFtms1KN2qQulSDUrXGpA7VYPcywBW06uiTr2auBwey/cr7wnR3Pfid6F+btKePcHmbWvR16Qp&#10;Zg/TQviu8rh+qCwS9pdB8qHyuHO8Iu6frIiH5pXwyLwi94CrgAenKuCRRUXcNK+M0ANaCNlTHqG7&#10;KyFib2WE7amCsL1VEL6/GsL2VRV+3lcFiceq4p5lOdy1KIk7ZqVw82QZ3DxRHjdOlEfK8Qq4frQ8&#10;kg5VQPz+cojeXRoR239H1NZf4bqoJGb2L4kpw2rhr/XzEX9XcywASgIQQgj5vIiDm1SoUCm8iO8h&#10;QgghxQdrAfC5dAGk9ij1EWxP22Hnzl3Yu3svbt64mW+euIR47Nq9G+vWbcCRI0dx9+7dPJ+zgOft&#10;23fg4OiAffv3Ye/+fbxrmwvnL+LFi5d55pVKJYiKioKtrTX2HzqA9Rs2YtOmLbA2t0JCbALvrkcd&#10;m4tPiEezFs15goANGLx+/UYEh4Zh7/69mD59JtasXofY6Nic+VkCQCKVICQ0FIcOH8G+fQd4N0Lq&#10;RAWfR6HAjZs34ejogKNHD+PEieN8LIBbN2/y48jMksDJ0QFLlizBjl27cOXKVd51kN9ZP/y9aiWO&#10;HTmKxIREHuhlSYD4hAQcOnIEf69ajYMHD+LevXui+su9PrIkEixctIgH/3V19XiXQ3nnLUje6+t1&#10;+mvcSLmBM2f8sG/fHqxasRKrVq7CxvUbYWVphfjYeL5vucsocfPWTRw7cRxbt2yFlYUVUlOF1hjq&#10;pEx6RgYuBwTA3NwMJ06egIWFBbw8vZGWlpanx5RHqanw9PTAvv27sX3bNhw4dBAuzi6IiozGy5ea&#10;51kc2yqe94j6mvH188WAAQN5ywl2jYgD/mLqBAAbBNhdNd7CF5AAUFOdbNXT/+YWlmjSShsJ5h2R&#10;HT0AyqtdoQzoBOXldsi+0grK842h8DOE0tcQMYe1sXpyRTzxbots/9ZQnmsOpV9zZJ9tCqVvIyjP&#10;NIDSrz6y/epB4W0IqZsBLu/WxtqJZfHQXBvZXjWhdK4MpUtlKF3ZaxUonKtA4VIZLyx0MLJDaYyc&#10;OhUSmfQNCQDxz+RTe/byFeYv+APjemrBcVllRO38HTcOlsDNA6Vx53BZPDxZHk8sKuGphRaeW1XG&#10;M6vKwqt1ZTyzYa9aeGarhZd2VfDKoRrS2QDBHtUgc68GuWcNyD2qQ+FVHXIvlhiqDrl3Nch9qkLi&#10;XhHprhXxyoWphOdOlfDMsRKe2lfC49MV8NimIp5YVcQjs3K4f6oM7h0rgdsHSyJ62+/w//sXrDL+&#10;BZMmDcLdx89zjoUSAIQQQj4n4uAmFSpUCi/ie4gQQkjxISQAhuNq4DWN7+zF/7s7i4WxoOWHCFIK&#10;63r39bBudFhf8uJ1sNeExAS0aNkSX7E++3/8Adt37IJULufxOxa0Fg+E+z7bfdt+ij976/waAXU1&#10;cf/9LJHSum1b/Pz7rxg2ZDjvu7+gbb0r1gIhIzOTJxZYMqKw9RT2Wc48rHeUAqaLqQdAFte/GhsE&#10;83OIb6nrzO+MHwYMGPReCYBkngAwgbu7R551fQr/8X82c0/28+dP0a1nF8wbVQvSgI7IDuoB5RUW&#10;/G8P5YWWUF5oCsXZhpD7GUHhUwd3bQywdVp53HVuiuxLLaA40wgK70ZQejeAwrs+FD51eeBf6WMI&#10;hXdtSN1rw29rDeyZVR6vHHSgdK/GA/5KJy2VylA6VYHCSQsK9yrw+qsaWjWsjosBQjOdwk9K8bxo&#10;iyt1n2luHs4Y1qsqQjZVQ7plGbyyK4GX9qXx4nRpvLAtjedWpfDSqjReWZfDa9tyeGlbHq9syuOV&#10;bXm8tCuPF4w9UwEvHCripWNFZLhUQJZrBUgY53KQOJflslzKIsu1LLLcmDLIdC+HTLdyyHQviwy3&#10;MshwKY0Mp9JId2SDD5dExulSeG1XCq9Ol8Rz69/xwvo3vLb6GVmnf8G93b9gZu+SuBgUxgcB5scj&#10;NAIo4JdhQfLXCSGEEFKUiIObVKhQKbyI7yFCCCHFBxsEeOiQ4Qj8jBIA6sB2/gA3C1zkHltB82h+&#10;rjmP+GexvPMJXQnxLnpE20hKSkKbNm35+AK//fobdu7cw7vz4cFnNp4nm7eAdYu3URDN4ymov36e&#10;EBHFCMXv861P4706+KN5faTcTMG+PfuwdtUaeLp7Iksizbeed1bAPotpnh/x/0fEhc2jPobC6k5d&#10;V+J6FwjHmzcBIJ6n+FDXAWttMXDgIPj6nc1JALxpEOCcBEBKMowHGfPBqTXX9SkUmf9s2trYQq+2&#10;FjzW1IYioDWU/m2gONcaivMtIPdrDJlPfch96kPmZQi5V208cTTEjqmlkWBhxJMDcu+6UHjVg8Kz&#10;LhSeRlB41cnlYQCJiwE81leF2aJKkLjWgoI98e+oBaUDU1FFCwrGsRJenaqM8Z1LYMyEMZDJsqBU&#10;Chks8S8yQfG/gIsT9Q1y7Oh2jOlWFqEbq+C5eSW8tC+FdOfyyHAqi0xnFqCvBIlHFUg8q0PiVUN4&#10;ZdyrQuJZGVKPypB4VoPEoyqk3tU5mV91yHyqQuZVFTLPypB5VYLMsyJk3pUg89aC1LsSJF7lIfEQ&#10;ZLmXhMT9N0jdf4fUvRQkHqUgYdNcSiPLpRQyXUrjtWMZPD9dGo/NS+LxsRIIX/8LpnQtiQtXAnMT&#10;AAX+QnyT/HVCCCGEFCXiLw9UqFApvIjvIUIIIcWHkAAY9lklAAr3aY5NMwCv2RIhMTERLVu3wtdf&#10;f4Nffv4V+/YegIy3GFDwQXjFQVXxE/f5/dvP30f+64M9Yc+SHOrxA/Iv834KHs80l2Z9iP8/Ii7i&#10;Zd+fZhzr84hpiRMAfu+QAFAPApyckgLjgcZwdXXLs65P4QOczH9PKpPCdPQodGtXHQmHakFxoTEU&#10;55tA5tcYcr8GkHkZQcp4GkHiURtSD328cK6DA7PKIuxIbSgvNOGJAR789zCCwtMQco/anMKzNhTu&#10;Bshy1IfTmqpwW1cdMo9akDtXgtyhEhT2lXjwX8ESAPaVeAJAblceCofysJtbHnUbaCMoNFTY1zdm&#10;0j6Pi7i4UP8RCLhyEf2718GILpWwwKQS1owojW0TymLHxLLYPb0C9s6qjENzq+PYguqw/qs6HJZX&#10;g+PSanBaVgVOy7TgtJR1HaQF+7+qwHZxVVgvrAzbRVqwWagF6/mVYDWnIiz+rICTs8vj6KwKODSj&#10;Ag5OK49D08rg2MwyODGrLE7OLoOTf5bGsVnlcGBaBWybVA4bx5XDmpHlsXJkOSwdUQ5zjctj2oAK&#10;mNqrHGb1LINhrX7ByAGdcPe+0L+aQH0Nvav89UIIIYQUFeIvD1SoUCm8iO8hQgghxUdMbCyGDB6G&#10;q1e/lATAf0MdLGVjDcyaPRudO3eBySDWnYp7biuBApYrDljQXjzt48mNK4n/PyIudB3nJ04AvEsL&#10;AM0EwKCBxnx8Cc11fQr/+X822VWXmJSCZq2a4q9RtfDoVE3IvGtD4VsXEs86kHgYQupuCKmHIbLc&#10;6kDiZgCJuy5euhjg5LyyuLBDB4rzjSBjwX4PQyg9DKFwZ0/9s8B/bSjcDLhX9vqwWKaFc9t1IGcJ&#10;AMeKPAEgZ0F/e+FnlgxQ2GtBdroilHblcHdXWXRrVg5rt23h+/rmE6MZlKWb4+PJW7fsBjp05AAM&#10;GhmhUs3qqFC5ArS0tVC2SgVU0K6IClXLo3LNCqimXRbaNUpCv3oJNKxVDq3qlEO7+uXRtl55dG1S&#10;Hl0aV0SnhhXRrm5ZtK9fDu3qVUD7ehXRtl5FNK1bEY0MK6FBHS3Uq6OF+nUqoZ5+edQzqIC6+hVR&#10;p7YWDGtXRh39ytDTqYxaTI0q0K2pAx3dWqhVRx/aurWgXUsbtWpVQ6O6uujbtxP8A0JFf5jEAf7C&#10;iOuFEEIIKVrEXx6oUKFSeBHfQ4QQQoqPmNgYDBk89LMaBPjt/rvjY2MDPH/+Ak+ePMGjR6l49fo1&#10;n/7mmB3JD+/0//X/8jwXVerrrKAxAN6WAEjhCYBBcHZ2ybOuT+E//88mu+pcXVzRpJkBnP82wnOb&#10;GpC46kLOBu5lXfe411ElAFjwvzYk7vrIctNBhpsBTv9VHi5/V4X8fCPIPerwwL/S3RAKN/YzC/7X&#10;gcLVAArX2nhia4CjS6sg8IA+5B46kDtWUCUAtHgSIJcWZHaVoDhdFlKzclg4SAsjxgxGliSTj5It&#10;7LfmDSAOztLN8fHkr+P0rEys3LAO+o0bom6r5qjfqgWMmjVH4/at0LhlCzRo0RwG9fTRu1MD/D21&#10;D06tHAHnjUPhvXMIfHcOxbn9Q3DuwAicPzIG/kfH4dKxSbh07A/4H/kD5w9Ogff+yXDaMQnm68dh&#10;//IR2LZoKNbP6Y91cwdh/Z/G2Dh/ENbM6I1V03pi2eReWDKpOwZ2awZDw7po3KwVWrRth8ZNW6BO&#10;g3qoZVgLI0yHICgkPP9xvXP//3SNEUIIKfrEXx6oUKFSeBHfQ4QQQoqP6JhoDB48FFcoAUCKhXcL&#10;/rOSf1mSkwDw88WA/gPh4+uXmwCQ5Q/+q6drJgCcnJzzrOtT+A9OpjiAqcTm9evQsY0O4k4Y4eXp&#10;KnhtXw0yDz2eCJC414bEtTZ/8l/qZoAsV31kuGgjy80Ann9XgMWC8pD4NYDcUxX4d60jvPIn/2vz&#10;4L/CpQ5unzLAwYVaiDqqB7lrDcgdKuQE/PMkAOwqQWanBZltOShOV8Cp6dXRo3tTXL9xne9vbh9k&#10;mr/UCyI+bvLv5a1f9RP0dx8+QPse3VDFyBB1mrVE/Zat0KpbZ7Ts1AF1GjVEu2ZGcD+wFM+DjuDh&#10;2Z244bYOtz3W4IHvRrwO3g5Z7D4oEg5BGXsAyvjDUMYdQXbcMUH8SSjjLKGItYYsxhbpYdaIddsO&#10;+z0LsX3hOPw1bQgmGnfDuP4dMWNoT+xcbIrpw7rDUM8A9Ro3R8sOndCoeSvo1jGEYcN68PDy5Nf8&#10;P3/6n64vQgghRZ/4ywMVKlQKL+J7iBBCSPERHR2NwSZDceXKVY3v6/S9/WPi3f2oB6X9hEHUz4X4&#10;/yFvKuLlSG7Q3sfXB/37D4C3ty+fxp7yl8lk+YL/eRIAN4QEgKOjU551fQr/wcnUDGACMqkEEyeM&#10;w7DeenjmbIiXdpXw3LYypG46HHviX+JqwAP+An2ku2pD4qGPy9uq4OjsMnjpKYwTIGdd/7gJiQC5&#10;W23I2atrbchdjRB3UA9HFlXBLSsDyFxUCQDW97+9Fu/6JzcJUBFyVQJA6VABl1Zpo0tHI/ieP8P3&#10;OffkaP5SfxPxsZN/J3/9skA6G+V94bKlKF2zOuq3aYdmHdqjRaf20K1TB1UqV8SsYT1gs24KJnav&#10;jx71qqGjQRV0NqqB7vV0MbZ7Y+z80xi3z+6EMsUciojDUEQchTL8KBShzDHIQo5DFnYKimgrPA84&#10;hoMLhmH+8K6Y3LcderVqgCZ6uqhXsxr0KlVEM72qaKlbDToVK0O7ph6MGjRCvSZNUdNAH606tEVC&#10;UkLOfhd8TO9CXC+EEEJI0SL+8kCFCpXCi/geIoQQUnxERUfBxHgIAgKu0Hd2UiyI/x/ypiJejuTG&#10;hb19vNG3b394efm8VwJg4IBBcHBw5OPMfjEJANbvyfPnz9Grdw/MGq6PDA99PLcphycWFZDpVANS&#10;15qQutWCxFUPWW56yHTRQ6arHjJYYsBDD5H7quLw9NJ46mwEmYchZO4s6G8IuYsh5K51IHUxhIwl&#10;AFyMELZTF8cXaOGxbS3InKtBbs9aALAEQCUo7ApIAJyuAKVjBSRs1UH3ljo4fvIE3+f8CQDNYxIT&#10;Hzv5d/LXr7pFxr5Dh/FzmbKo3bQ52nTqBH1DI2hVLI2/po3A63gX+Oydi3UTemHvnJE4MG8Uds4e&#10;iRXjBmLagI7o1VAHU3s2RJLjWihij0EeehDy0MOQhx7hZMHHIA85AUXCaaQ4b0Ss7WpkRJgjM8oC&#10;L8MtkXrlBG6cPYgA89Xw2DMH9usm4eiS8fhr6ggM7NcdBnXrobq+Hlp36YDEGynCfr/xmN5GXCeE&#10;EEJI0SP+8kCFCpXCi/geIoQQUvSpv9dHRbEEwGBcvhxA39tJsSD+f8ibing5khsX9vL2Qp8+feHh&#10;6fUOCQCZRgJgIOztHfKs61P4z09mys2baNupLdZMrY0sD10hAWBeAa9PV0GWUxVkudaExFUbWYyL&#10;DjJddJDuWhNZbtq4daoGTs0pg9TTdSDzqsuTAHI3I/7EP3uVutaDzJUlAYwQtF0bNssq4bWTDmTO&#10;VSBzqACZfXkh4M+TAeWFaYxjJUjZoMDOWrhzoAr6d9LF5m2boVSwEyY+OeIArVj+Yyb/VP66VbcA&#10;OHzkALSqVUSDZk3QoXtnaFWtgu6d2yDjwWXcPH8c/gf+hDTRGcoHfsh+fAnZTy9Bef8cZMleuH3J&#10;EseWj8X6MW1x32cjFHFHIQ8/AFn4IcgjmaNQJJ/GddetCDq6AJLwU5DHW0ASfQrSaDPIYs2huG4D&#10;RYIN5PGWeOG/C3fO7cWjSCcc3LMGRg3qo6quLrR0tLFh+y5I5fK8x0T9/xNCCPnMiL88UKFCpfAi&#10;vocIIYQUfeoEQGRUJIwHmcDf/zJ9ZydFnvj/IIUV8bIkN2jv6eWJ3r37wN3d8z0SADd4AsDOzp6/&#10;zx9j/nj+g5Op+mWoenL7Wug1tGrbFAfn1ILEvSaeWpfBY/NyeHlaC6/ttZDhXA0ZTtWR7lRD4FwD&#10;r5xrIMO1Jp7Z68BhWQVc3lUd0QeqI3pfNUTvq4GoPTURta8GwvfWRPieaojaUx1OKyrDflVlZLrq&#10;QuZSFXJHLcjYIMCOWpA7aEHuWAlyJy3InLUgda4CqUtVKNwr4Ym5Nkz6GGH2/D8hkWTwk5M7DoD6&#10;eAojPn7yz+Wv0xev07F/z0EM6NEWU0Z0Rd3atVCnbl1UqKSF4SYDcd71OPYvGYOXwVZQJDtBEecA&#10;WaIbZNfdoLx7Btl3ziD7sT+ynwXi8uEFODSzKzKu7ILyhgUUCaegSDKHLM4aly1W4OAiUzw+dxSy&#10;SHO8CDmJx6GWeB5tj4xYWygSbKGItYIixQ6PL+zDrMFt0ad7e3Tv1RO1ahuiZo2aaFy3DuoZ6WHf&#10;cTPIFYq8rQDeKwkgrhdCCCGkaBF/eaBChUrhRXwPEUIIKfrUsSGWABg00ASXLvnTd3ZSpIn///G2&#10;Il6eaCQAPD14AsDNzUNIAMhkb0kAKHHjy0oA5JLJZXBwPIQOLWrCeUkVSNyrIs2qPB6dqoCHZpXw&#10;8FRFpFpo4ZG5Fh6aa+H+qcq4b6aF2ycr4w5zoip8VmvBYl5FmP1ZDsdnVMDh6ZWwf2pF7JtWAfun&#10;lceR6WVhNqsMzOZWgPe6qkg7XQMvbLXw0roCXlhWwDPLSnhioYXHFlpIs2Tbr8I9sqqCp7ZauG9b&#10;F1NNm2DY8N64FhZYwMkRB2fF8h83+TBYdm33jh3o06oebNZNQpT9Ghi3rYeWLRqhpq42DOvURp/2&#10;jRHuuBfK2x6QR1shK9wGG2cZY1jPVjhvsQXKW35QpPhAefcs5EnO2DS+C1aO6wa7bXOx96+x2LRw&#10;NKaP6o1eberj4skNUMTbQhZhDr/DCzFyYFuMH9EXu5ZNxbMgCyiTnaG47gDlLVdYbJiFiuUqolI1&#10;A+ho62LWaGOEeh6F+7G/0bdbE7j7XuTHkJNMeucEQP56IIQQQooa8ZcHKlSoFF7E9xAhhJCiTx0f&#10;EhIAxrh48RJ9bydFmvj/H28r4uVJ/gSAi4vbeycATp/+QhIA7Mnnl6/SsWfbCpj00MWETmUQsaU8&#10;XtuXx/3jZXD3aDncPV4Rd45VEgL9xyvj9vHKuHmsMm5xVXjwP82iGp456OGFUx28cq2NF04GeGav&#10;jyena+GxnS7S7GohzbEWnjnpIt1dH5nu+shw1sbL09Xw3KYanlrVQJqVDh5Z6uCBpS7uWtTCbTMd&#10;3DxZE8nHayD5aBXEH9bF+kl6mD/SCFNMGuGU2RFkSjI0jkccoBXLf/zkAwAQHh2F7h2bwmzpaMji&#10;zZBweiVWju6KAxvmoXZtHZQoVRILJw2BJNEH8ngHKOId8DrEGl2bG+Kbr7/BuCF9IUn0gvK2H5S3&#10;fDjzVVNQS6sctEqXRKmff8ZvP/+Kn3/8FVNGDMDLcAdIIs0gi7SC/e6FqFK9Mn75vRw6tGiImxdO&#10;QnnTC4pEByhvuCItxBo9OrWAjn5tNKlbF2vnjEFGij0UDz1xaNUEDBo6HGlPnuccDyv5r52CFFAX&#10;hBBCSJGC9/5yQYXKl17y30eEEEKKOs0EwMABxrhwgT3op/7eTt/fSdEj/v/H24p4eZK/CyBnZ9d8&#10;XQCxnwtPANh9/gkAFvzPksiwbPFcDGlbEtYzfscj6xKQX9CC4nx5yPy0IPOpDJlPVci8q0HqVwNS&#10;X21IfXUg9dGB3K8WFBcMoLhYB8qLBlD610G2f21k+xsg218P2Zf0ke0vUPqzz/WguKgLxXldKM7q&#10;QnGmFhRn9KE8WxuKM7nkZwwgO2MAqZ8+pH56nMxHGxKvanhqXx2PHWsgaKcBhnbRgau7Z86x5A/Q&#10;iuWvA/JhmJkfR/fWtXHdfi2UN2wRcGAWTFrUQrT7fkwz7QWtsiVhu2sZFDfPQBbrAGW8IyTRTpgw&#10;oB2+//Yb9O/cGpmx3si+cw7Zt3yQfesMnLbNQ5NaVTFpcHesnT0Kpv07oWZlLaycNRZZMc6QhJtD&#10;HmuLAJuNqKNfFb///hvGG3fFq0gXKFM8eCsAJj3KCaP6t8esiUOxY8UsdG1aD0dXTUGq704EHFyI&#10;bj16IiAwmF8kwg0vvm7eJH89EEIIIUULJQCoUHnfkv8+IoQQUtTlJAAihQTA+fOUACBFm/j/H4UV&#10;8bJEoL7vvby80Lt3Xzg5ueRrASCTqQL/agUmAFgX859pAkB9YHHxyWjeoByOjS0BmUtZKK6UhjKw&#10;HJQBpaG8XAGKS5Wg4AmBypCfrwrZuRqQn68JxQVtKC7WgvxSLShYYN9fD8rL+gL/WlD666pedYSf&#10;L+tCEaADBXv114XiojYUF2pBcV4PinN6QkKAJwV0ID+rA/k5Hb4d+fnqUFyqBoV/FSgDKkFxSQvK&#10;qzUhD2iC6X11sGHLRmRna44FIA7SUrD2U9iydT2MOzXAfY9dkMdZwP/ALNTRKgWvffNxxmw16mlX&#10;hPX2eVDcYC0A7KFMcIIi0QX+Zmsxd1RfnN6zHPKbZ5B9yw/KFHdk3/GD87b5mNC9Oe6cPQxZogOu&#10;+xzCgPaNMGdMP2RE2EIeaQ5FtCUeB5vj9I552L9yOhJ8j0Jx2xvK665QXndC9g0XvI6wx7BebWCz&#10;axFeRFhjpnFH7J4/Cs99NyPZ7m/07dUbTq6u/ELJSQC8tRVA/joghBBCiiLxFwgqVKgUXsT3ECGE&#10;kKIvTwuAgcY4d+6Cxnd3+g5Pih7x/z8KK+JliSAnAeDthT59NBIAciEBoA7+a7YEKDgBoNEt+Cfw&#10;SU+oupIioqLRqE4FbDUug5Td5fHYrhQyzlaA5GIFyC5Xg/xKTcgCdCG9pI+siwbIumCIrItGkF4y&#10;hMzfELLLdSC/WhuKq4ZQXqsLZaCRgL2/agTlFUMortSB4iqbzwCygNrCMpcMoLhkBIV/Pci5ulBc&#10;ZhpAfrUx5FcbQn7FCDJ/fcj8dZF5QRcZ57Xx3KUaXjlXQ9xBA/RsrIWt2za/QwIg//GTd/WmOsw7&#10;bdPmDRjUpQnuu+2ANPQYHnisw6Su9XBi6Ujc8z+Gnq3rYNP80VDc8lJ1AeQEZZwT5LEukMa6QZbM&#10;uv/xhfKGF5Q3PKC844uDf03E6on9IAm3giTkCNJDzDBvdC+MMe6Mx9dOQB5pAUWkOeRRFpDH2UKR&#10;7AhlihMU19mT/y5QJDkh+64nks+aoUubprhmvwWZ4WY4MHsQzu2dA3nkHjzx3QCTgQNg6+DAj0OZ&#10;rcr4vTUBUFCdEEIIIUWP+AsEFSpUCi/ie4gQQkjRpzkIsJAAOE/f20mRIv7/xvsU8bqIQB3b9vbx&#10;Rp8+/eDo5AyFqAsgMc0EwID+A76ABIDq9dmLFzAZ0ANdGlaHSbNqMGlWCaYdK2Nkp0oY2bUKRnap&#10;glE9qmNk92oY2aMqRvWqjrH9amDygOqYM7gGFo2ogeWja2D1GG2sHaeL9eNrYeNEPaydWAurJ+hh&#10;xVhdLB6lgwWmNTF/RDXMH14D84fVxPyhNTF3cE38aayNWcY1MWsQo4NZA/UwY5A+/hhYC5N718DY&#10;rtVh2qUqjNtWRf/21dCnZTX0aKyFhjXLwqh2A1W/boUlAPIfO3kfBdVj/ml79uxC55ZGiLfdAOnV&#10;g5Be2YEE84UIPDwLL0OPY82swRjYvjEeXLGC4pYH5LH2UMY4QRnrDGWCGxRJ7Kl9TyiT3ZGdehGP&#10;g+wxumdrWK6aCkWMPaQBByENOYV9SyegR7umuGK3CYoEGyiiTkHBEgCRFpBH20AR5wBFohMUSS5Q&#10;3vWCMvUc1swZj74dW+FJ0CncddkI381TcNdrPeTh+3HTYRV69+oFd08Pfhw5CYB811FhxHVGCCGE&#10;FB3iLxBUqFApvIjvIUIIIUVfbgIgig8CfPbsOfq+Tj4Z8f8lPnQRb48INBMAffv2z00AaHYB9KYW&#10;ADdv8gSAre1nngBg1MHOa0FBmDt7MoYa90DbVg3RurkRmjY2RJPGRmhQtzbqGulDv3YtVKlZHWUr&#10;VkLpCpVQvrIWatSsBgODmqhXXw/16tVB/QZ1UdvICLUMjaBjWA86dRtDv0FzGDVpjcYt2qBJm7Zo&#10;1roNmrdqhWYtW6BJi+Zo1Kwp6jVuhDr16kHXoA5q6hqgho4BaujWQS19I9TQro2a2nrQMzCEfu16&#10;0NatjTJVtNGxWzc4O7lDIskS9dNEwdkPS1yfBdetq6sTmjTSh82mP5EVeABS/42Q+G/CI48VeHp5&#10;O6I8tsO4XUMsnzoET4PteEsA3k9/ohuUyR5Q3vBF9t2zyH5wEU/CnTBndG8M79ocN7z3Qx5hDenV&#10;o5CGnkKw1VoM6tQM88cNQJLPfkhjbYTBfhPtobxuD2WKC5SsC6B7Z5Ge4IH9a2ehdcO6sNu7AhlR&#10;p/DQYw2enNkCSeRhyGNOwWnLNHTr3Rux0VGqY6EEACGEkM+L+AsEFSpUCi/ie4gQQkjRpw7eRUVH&#10;YdAgE5w5wxIA+ef71MR/Yz5GEW+TfHjiOv/URbw/RKCZAOjXrz/vAkgzASAeAFgzAXDz5k3078cS&#10;AKc//wSApiePH2DL5pXo2LE9OrVvi47tWqFrp7bo3K4lunZpjZZtmqJj57aYOmkMNq5eghN718Pb&#10;eh8CvY4h7oo1bl6zw51gWySeO4Jg513wNlsP851LsXbJLMz8YyJGmY7CUNMxMB0zCZOnTsfsP//E&#10;goXzsXjxAiz9axFWLFuCv1ctw6rlS7FqxTIs/2sx5s2Zjvbt26Nly1bo1bsnevXugTbtW0O/STPY&#10;ublAoZBzeY+FgrMflrg+xYT5bt+5hQH9e2FQr06Ic9yArKtbkHl+DZ75rEGa3wZkxljA58gKGHdo&#10;jCkm3eGwdxWiPI/ijr8NHgU64N5VB8T7msFu70oM690OPVs3xdkjayCNsIEs+BSk105AGnwcr4KO&#10;w3LDdAzq0ARj+7TH9vmj4bxnES5bbkCY8w6EO++Bv/U2nNi0AGMHdkX7RvVxbM08ZMbYIu3Sbjy/&#10;tBXyyENQptjint8uDO/dGn8u+AsZGRmq4P8/SQDk1gMhhBBS1Ii/QFChQqXwIr6HCCGEFH3q4F10&#10;TDSMeQLgbL55PjXx3xcqVP5pEV9bRKBOAPj4+KBfvwH5EgDi4H+eBMAtoQWAjc0XlABglcNe/a+c&#10;QfOO3dC6XSd06NAeHTu0R4cOrWHUwBDt27fB1r8XYfeWtVi9fDFWLJqNpfOnY+ncyVizZCp2rJwO&#10;uz2L8eTKEShvu0F5ywPK2+6QJ7rgSagtwj0P4/SRDfh76RxMGD8aAwcNRLfefdC1dx9079cfvQYM&#10;RH8TEwwaMhRDhg/H4KFDMWBQHzRq2gTNWrRCr7590XtgPzRt3RqNO3SCf3AIFErFW57+p8Dsvyeu&#10;TzGhOyl2HszMTqJeo3qYOKw/QiyWIc13AwIOzkK03SpIo8yRHm2NENst+GtiP/4Uv0mXNhjeowOG&#10;9e6EQd3boWe7xujUzAhTh3THZctNkETZQB5uDlm0JWSRVpCFnoQ09CReBJ7AuSNLsWn2MEwxbo+R&#10;PZthSKfGGNyxEQa2a4g+retjQLvGWDR2AAIsNkES7wD5dUf4W6xEpOs2ZMTaIcZjN6YO64Q27bsg&#10;NDxadRz/NPgv1AMhhBBSFIm/QFChQqXwIr6HCCGEFH25CYAYGA8aDD+/M/nm+dTEf1+oUPmnRXxt&#10;EYFmAqB///dNALAHmVkCwJa//w8SAJ8qmKgKXAJQqA4yJCwEdVt2Q8OWXdCmY1e069AZuga10a9v&#10;V1x2P4ETu9eheev2qN+sNRo1b4XmrVqjZauWaNuhNTq1a4vxg/vimt02yK47QxrrAHmcI+RxbFBW&#10;NyhueEJ+2xuSFG88iXBGpO8JuBzbiM0r/sSU8SPQt3cPtO/QDk2aNIVh3bqoXlMbWpUro1Spcqhc&#10;XQfaeoaorlcb5avUROsu3REVl1BAAkCMArT/njjQLZY776v0V1izeiXqNm6MkYN6YueySRjVuxWO&#10;rZoAWZwNH4BXFm2Dl0EWiLDbBpcdC3Fi1VQcWj4Rx/7+A/Y75uKqxTqkXT4OabQNpCz4H2mBW2f3&#10;I8BmA55dOca7AZKEnoIs3AwZQSdw7/wBxLpsx1XztbhwbDnOH1uJQKsNuOV7CNIoW6FroHh7yBOc&#10;sW/lH5g2yhh/zRyLXt1aoUPHDvD2O/8OSaR3Ia43QgghpGgQf4GgQoVK4UV8DxFCCCn61MG7mNgY&#10;mBgP+U8TAOK/K1So/NsivsaI4G0JAJnszQmAW7duYeCAgbC2tvmvWgB8qmBibvBSPSBwVGw0OvTo&#10;i7ade6Fpm44wqt8Y/Xt3xf1oFzyNccOMUQMwdvhgrFs8Hcc2LoLLoTU4b7kJYR47kXLmEF6GWUMa&#10;awd5nAPksY5QsOB/nBPk8U6QxjpBEuMASZQdZCwxkOAEeYoLZDfcIU1yQ3qkMx5fs8XN86cQ430I&#10;V2y2wO3Acvw9YxhaN2uE+g0aoXevbhjcvw+WL1+E1CePePc/b08AaL6S9/emQLf4veDFy+c4sG8v&#10;evftiZ7dO6FRXQOsnTmU99UvZU/0R7KBe1WD9cY7QhFrD0WcHRTxDlAm2EMRaw15hAUkISchCTsJ&#10;aYQ5LNZPw/SRA3Hb95Aw2G+YOeShZlCEmUERaQllrDWUsbZQxjF2QtA/wQ7KGFsoY6yhTLBBZoQ1&#10;Jo8aiDbt2mLMGFNs27YZ8fHxHyj4n78eCCGEkKJC/AWCChUqhRfxPUQIIaToU8e1eALAZAh8fT99&#10;AkD894QKlQ9VxNcaEfyrBMDt2xg4YBCsrD77BEAu3oVLthLmVqcwd/Iw7Nq4GNr69VGpUi0c37kS&#10;8ieXcOviEUR5HsTDa7Z4He2E9AhHZEU7ISvaDllRtjzAKouxgTzWFvI4e8hZcFeFtQKQxTKOkMY6&#10;QhJ1GpmhVpCEW0Maaav6zBXyJG8orntDkcJ4QnnHA8rHZ7Fl4QSMGNwf185bIvKyA/5ePge+58/x&#10;E6ZQKPIdT36fvk4/H4UFuQuaxrqUkiMhPhbO9raYM3UCFo0fgMwIcyhiT0MeZQsFwxIBKvJIa8gi&#10;rCANt4Q0zBySEDNkBJshK/QUMoOPIcx6Pa5abEJ6iAVkEea8WyB5qDkU4UIyQBFhAUW4ORSRFlBE&#10;WfGgvyLGBsqY00ISIMkOd84eQafOrbHvyAE8e/4ESqX4uhEH9P+p/PVBCCGE/JfEXyCoUKFSeBHf&#10;Q4QQQoqPmNhYDDYZCt9P3AJA/LeECpUPWcTXGxGIEwCO79EF0O07tzFooDEsLa0/9y6AcrEugI6d&#10;NMOIgd1w8fBiBLvsRvf2LdCxaVN4HV+PzDh7ZEbZQBbPAvXOkEQ7QpbsjsxEdzy4aoG0IFu8jLCH&#10;hAX8kxyhSLCHLM4Octb3epwDZPGOkLEkQAJrBWAPaSR7ItsWz67Z4MEVGzyPcEXWdR/IEjx4IkAW&#10;4wpplCMfAFZ5yw1H18xCp84dsXX5bGyYPw49urdD5379kZSSwgdtzdt3u+Yr+ff+TWBbichrAZgw&#10;tBeSPHdAmegAebQtFNGnhSRAlC3kLAEUaQNphDUnCbPgsoJPISv4JKRBxyBjT/pHmEGuCv7LWOBf&#10;jQX/oyyhiLDkwX9FlBD8V/Cn/+2gjLWBMsUejnuWoVXnTrhx8wbftw/35L+YuA4IIYSQ/5b4CwQV&#10;KlQKL+J7iBBCSPGRNwHwab6ji/+OFLcC4KslK9cZTZw8feoAkyEbu/bstb9t+86nm7dud6FR89bh&#10;TZq3ud68dbuE9p26BfXoNeC4ybCRfw4bO2GMyaixQ3v0N5nWplOPpQ2bt9li2KDp3loGdfdr16pz&#10;tKaOwXFdvdoHaxvW3Va/YaPVLVq1Wdi7X7/x48ZNbrNu3boKK1ee/1a8H1TeXMTXHBHkJAB8hUGA&#10;3ycBcOfOHZgYm8DS0urzTwCoK+rspUA0NqqN4BMLkRW4B04b/8DhTYuReN4cL0JsIYm2gSRCGIg1&#10;M8gcmRFWSPLchbV/GGNkr1aYOcYYW5dPg/3+5Ug+dwjSeDvI4u15d0DSWHvI4h0giXNAVvRpZETZ&#10;QBJrj1jPfVg4yRj9urXBhOH94Wu9E9JkH8hVCQAZSwCwrmISnbFt0VQ0btoMljv+QpjjTgRYbULv&#10;Li0wZspUPH/xnCcAPuWJ+vK8/zWpvrYkma/x57QJOLp2OpQprjwBINdMALBugVhyKVJIAEhZ9z+8&#10;FcAJZAWdgCToBGQhAjkbQyDcnLcUkLNgf6w1FNEWvFsgngSIZqyEBADrEoi1AoizhSTSAlNH9Mek&#10;aTMhlUnz7as6eM8GxMgf0H9f4nUTQggh/y3xFwgqVKgUXsT3ECGEkOIjNk6VAOBdAH2a7+jivyPF&#10;oZiMGFG3WdvO15u16yzv2d8ke8ToiZg5eyH+WrEW2/ccwqFj5rBxdIGzpx88fC/C0cMPe4+YYdyU&#10;P9G0VSdUrFoLJctVQYnSlVCxmg50atdF/SbN0ax1e7Tv3B3devRBz979+Wvnzj3Qpk0n1G/YBLX0&#10;6qCmdi1UrlINlSpqoWrlqtmGdYyUvXr1zVy64u8ET0/vkeJ9pUL/N3kTdezR19f3/RMAd+9isPHg&#10;LycBwLr/+WPWPMwc0gnKG4ehjNkLm1VjMHlYLzyJsIPyBgvaWkEeZQ056+In2hrS8BOItVmNxabd&#10;ULt6eWhXr4y6tXXQuqEets8fgYzo05DF20EaJ5AlOiAzxg7pUdbIiLbB0yBzrJo5BDo1tFClWhWU&#10;LPE7urVvgafhzlDEu0DGWhhE2UPCuoiJd8L+VbPQtV0rRLhugyzaAopEO7jumo/mLZvC99wFoRVA&#10;zhPdmvX36eqSvNnR44dg0r8bJBHWULJWITEs8M8SAGw8AGt+bcmYSNYtlAVeBZ1EZvAJSFnAP+wk&#10;5OEnIAs7AXnEKcgjzSGPtUZmhAUeXNiP9GtHhOA/SwjwBICqBUCsrdANUJIjQu03o0GTBrC1tef7&#10;o+4bkBUe988XxP838h8/IYQQ8l8Sf4GgQoVK4UV8DxFCCCk+KAFQcFm5cuW37Tp161ivaeun3fuZ&#10;YN6SVThp7YBzAdcQFpOAqLjriElKQXhMElLuPMT1Ww9xNTQGR07ZYvb85WjbqTeq6hqhmk5ddOre&#10;F7PmL8ahk6fg4XsGV0NDERkbh4TryUi6cRM37tzBzdt3cfvufdy9+wB37tzn71Nu3ELS9WTExiUg&#10;OCQM585fgL2DI3Zs34WJE6eiVet2qFZdG4ZG9TBu/CSZvaPzbADfiY/lSyzia44I1LFgvzN+qi6A&#10;nN85AXD33j0MGTwEFhZfSAJArpBj6IiR2PTHACivH4Mybh9CzZagbSN9OOxaBEWSM3+qmvWlrogW&#10;Arasz3V5rA0eXDiCwT2aolKl8tDSqoROLYwQ4rQLskRnSKJsII21hTT2NPc63BqvQsyRGWmFl6FW&#10;2LpoLPRqVoO+UR2ULlcODQz18CTUGfJYJ0ij7CCNtENWuCUfRPis2VZ0adEUB5eOw6uL+yELPYq7&#10;HjvQs2sH7D92kicA3j4WwKer1y9b/npOTIpDyzZt4Ht0FZQ3vSBn1xFvBcDGANBIAERbIz3UAm67&#10;5+LY8nEIMF+NG1478TzgMF5ePYr0a8fx+OIhXLNZjw0LRmPt3HFIu3QEiljW9Q9LAKie/mfXKusC&#10;KFYYk2LJtGFo3bk7Hj5KFe3nxySuF0IIIeS/If4CQYUKlcKL+B4ihBBSfMTGxX3SBID4b0hRK61a&#10;dexVrZbhyy69BmDHvsPwvRCAyPhkxCbd4kH/sKg4hEbGIiQ8Bokpt3HrXhrOXQnGtLlLUNOgLn4r&#10;WR6VaxigZ19j7D5wCCFhEUh78hSvM9KRnpmBZ8+fI+1xGh48uI+79+7i5s0bSElJRmJCAnc9KRHJ&#10;ycm4cfM2D7jev/8Ajx6m4vHjJ3j29BlePH+B169eIf11Op4+eYaIiCgsXbYSTZq1QKky5WFgYIiF&#10;C5akhIbGVhcf25dWxNceyU0AnDl7Fv37D4Sj47snAO7dv4+hQ4bCkicAPvNBgNkBy2RSDBthinVT&#10;+kOZdBLyyN3ICD6ERaO6YN30wZDH2qsCq6y7FWseaJVHWkEadgqyOGs47JqH8iV+xC/ff4vNC0ZC&#10;nuLGu+6RRttAFiME/4UEgCUP7maxft5jTyPR7zAGdW+JsqV+R5lSv+OvP4ZCmuABaYQtpFECSSR7&#10;mvs0Hvqb4eTa6fA6sAivrh6CLPQwnvntwuA+XbD1wAFVpkbcp7vmsVJQ9tPJX88KhRwzZ83AGJNe&#10;kMQ5QhEnPP2vVA0GzFuX8CSAFbLCreF3aBnmDO+GMb3bYEKftvhzeHcsGN0bC8b0wth+7dCjXRNM&#10;GNIL58w3IivSCnLNrn/UT/9H20AZb4cYx21o1LgJduzeh+x818jHJq4bQggh5BNTFv0vplSoFLWS&#10;7z4ihBBSbMTFUwLgf//731faurUX1jKonz138XJ4nr2IqIQUxCTdRFhUAkIiWNA/DmHR8QiPjsf1&#10;m/dw79EzHvifPncJSpatjFJltDBg8FCcsLBATGIi0p4/R0ZmBl68eIHHj9Pw6OFDPHz4EI8ePuDB&#10;//v3WXD/Hu7eu4Nbd27hxo0UJCXGITkpAXdu3cSdu/dw7/4DPHj4CI8epeLRw0d4+OAhHt5/gIf3&#10;H/Kf2TSWFHj58hUfoNXF1R1//DET+gaGqFylOoYPGXnL/5x/Y/HBfilFfO2R3ATAufPnMWDAICEB&#10;oHj3BMCwocNVXQCJxwr9uD55AoA9Oc8Ofuz4iVhg2gPKhONQhO2CMvoYoq2Xw2vPHGRFWkIRY8G7&#10;VxG6ArLkfa6zrlhkEWb8c+uts7B/xWSkXrOAjA36y5/mtoE0yloQbYMXQafwOsQMknAW5LXk4wok&#10;+OzD8Q2z4HBgBZ4EW0EWbcf7d5ey/uAZFhiOEPp7l0SeQlb4MUhDDkIedhQPXNk4AO2xbe9eKBXy&#10;N3QBpOlN08mnEBoejMZNGsByxyIoUlygiLSAkrcAYK1KbCCPUJ1rNg5AlC0e+R/FNcvVMFs9CSum&#10;9McfQzpjxoguWDdrMFz3LcS9C4cgY9ciHwTYXDUGAGsFwJJU1lDGsPEqjmPG6D5o36037t69q7E/&#10;4kD9x5a/PgghhJBPRfzlgQoVKoUX8T1ECCGk+IiLj8dgkyGiBMDH+14u/hvyX5bBgwd/U0PH4Jhh&#10;w+bKFWs340pIBBJv3Ud04g1cC4/BtbBohETEIiwqnktMuYO7qS/g538FI8dORLmKVaFVTReLVvyN&#10;K4HBePz0KV6/foVXL1/i8ePHSEtLRVpqKp48Zk/wp/H3qamPkJr6EA9YAuDeXdy7d5e3BHic+hDu&#10;Ts7YunYdvJ1dcO/OXTxKS+PB/9RU4ZUF/FMfPeLrTGXTH7H1p/HXJ0+e4sXLl3jy9CmiY2Jx+PAx&#10;9O09EAa1DTF8+IjbgYGBVcTH/7kX8bVHcoP2Fy5ewMCBxnBQJwBUgX5x8F+cABg+bAQsLa0//wQA&#10;f3I+W4nFS/6Cac82kEcfgDJqP5ThByEPPQTJtYOQRZyAIspMSABECQOuqhMAikgzKCLMeZ/8iiQH&#10;Pj4A68edDeiq7tYlJwFw7SQyQk5CGmHJBxTOCmEDuppBnmALxXXW5Y8lpOEWkIZbQRohrEMayQaH&#10;tYEswgLSMNYn/HFIQw9DFnEKFw8sQosWbWBlzTI1ClECoKA6LGga+WfetS5z52PnZ8OmDWjerCFi&#10;XXZBmWgPZYSlKgHAgv/WkIczVjwRoIiygJJ17RNrBUnYKTy9chTPAo8jK1zofkrGxgJg116EGU8m&#10;qAcBZq1T2LKy8FPYu2wcatetj9OOLv/B0/+axPVCCCGEfDriLw9UqFApvIjvIUIIIcUHSwCYGLME&#10;gJ/G9/GP871c/PfjPyxf6esbnarfpHX2ig1bcSEwBPEp9xB7/TZCoxIQHBGH4IhY/tR/aEQs7/rn&#10;7sOniIxLwcz5i1G2YmXo6NfG2i1bERIVhecvX+AlC/o/eYzU1FQ8TnvMEwBPHrPXNDxRBf8ZoQXA&#10;PTy4f5cnAG7fvonk5BQ8S3sE62PH0btVW/w9byFuJF3Hw9RHPOjKWw48EloCsPXz4H8qW1+aaltP&#10;cjxl3QS9fIWXr17j7t178PDwxISxk9GkcQtMnzEnGsDX4sr4XIv4+iO5QfuLly5h0CATODg6qRIA&#10;79YCYMTwEbDKSQDkX//HIkoAfMhfUAWvS11R9g4OaNusERLsViI78TgUofugCD0IWdAByMOPQhF1&#10;kgdVhQSAuYoFFKogrCzMDNIwMx6ol0cKQViBkBCQRlrh6ZVjeH3tGGSRFjyImxVujqzQU8gMOYms&#10;UDNIwljrAJYAsORJApYEkEZYQ8YCw6zboWi2/hP8Nf3aMSwe2xfde/RHfGwcD+4W3gUQ+bD+Wf2+&#10;TH+OUWNHoX/3trjtsx/KOBb8V18v6iSAkACQs0B/qBnkoSeh4AMBC1jXU1z4KX7t8SQAT0ix1gBm&#10;UESxz47h2NpJqF/PCBt27INUJhXtu+Y99qnlrxdCCCHkYxJ/eaBChUrhRXwPEUIIKT7iE+JhbDwY&#10;Pj5fRgJg/PjxWs1bd5APGDISW/ccRkBIFFLuPkLCjXuIiL3Og/8hLPDPuvyJikMSe+r/4RN4nrmI&#10;oabjYGBUHwNMhuL4yVNIupGC15kZSE9Px9OnT5HKAvz8CX0hMC9OAPDg//17PAGQlvoAT5+k4dmT&#10;x3j85AkUchn8XFzQo1kLzB4zDreSkpAlleLly9d4/oI92f9MaAnAuxFirQjYOtPwODVvAoCPFfDs&#10;OdLTM5AlkfAWARcvXMLq1esxsP8wzJ+/SHnt2rWK4nr5XIv4GvzSqWPBl/wv8fvewUGdAHi3FgAj&#10;R4yElVWRSAAU9PO7EAcdC1829fETDB0yHHNM++J10FEo4k9BHsq62jkCRcRRKCOP825WeAIgJwmg&#10;agnAg/6qVzV1EiDKinfTIo2ywoOLB/A0gHXbYgFJhDkP9rOgfxYTzt4LpAx74p/h62CtCGyQxZ4S&#10;T7SDJMIGZutnoWnDRjh0+DjkcilvxaDMOW7NV/Lhvf16KszdR3cxaNhQmPRshySnjVDEsqC9kDzi&#10;rUciLCELVyUAwswhDzODnI03EcaC/yrhQusRlnjir+HmPDmgiD6Jl/77sXHecB78X71hE9IzX4v2&#10;QXxffGr564QQQgj5mMRfHKhQoVJ4Ed9DhBBCig+eABhk8tknAAB81atv/8Pd+wzA6g1bcf5KCK7f&#10;fYTrtx4iOuEGQqMSERadgPDoBN7dT3hkHO48SENs4g1s2bkXrdp1RJMWrbBx82YkJF3nAdP0jHT+&#10;pL/6Cf003u2P6qn8NCHwz14fp6XicWoqXr18AZlMAok0E8+fP+MJgVs3UhATE4OwsHBYnziF8YMG&#10;Y8rQkXCyPo342HikJN9EaupjvHqVDolECklWFu/3n7UGEBINTwSPn/BugBj2c5qqZcCrV68g4YmA&#10;Z/D08MHEiX9g2LBR2Ld/fzCrE3E9fW5FfA1+6dQJAP/L/v8qASCsK//6P5aPnAAQryvv+gIDr6JL&#10;h3aYZWqMMMfdeBpsjicBx/igu8qoU5BHWwh9rud0A5TbEiCPnAQAm9eSD+wqi7HB3TN7cf/cHh68&#10;zQpnT/uzp/5PIYvJmaaRAGBdArGuYOJO49FVc+xdNg22u1di3Z+j0al1M/y9eh1evHrB910I/ouP&#10;v7BpBX1OPj52Yyrx6MkjTJw4Bf3aNoTXjlnICDkGeRQ7/yf5NSEJM4ckVBXcDz0lJABCT0LK8M9P&#10;QaJ+H3IcsvDjkEedxHXnLZgypAsaN2qAzVs24+XLJ6rWIeL9EN8D4vvkUxHvFyGEEPLhib84UKFC&#10;pfAivocIIYQUHywBMHCAMby9fTW+d3+c79/ivx+fqsydO7dqi9btpcNHjYe7z1kkpNxB0q0HiE26&#10;hci4ZETGXRfEJiE8Kh7RcUm4eecB3H3PYezEKahbvyFGjRoLH78zfGDfrKxMHuhngX/2JD7v758/&#10;ka/q+kczAZCaiqePnyAzIwO3bt2Gi7sb9h8+hJWr12LewsX4Y+YsjJkwGUNHjsXgIaYYPHAo+vca&#10;iEH9h2D0mAmY+scsLF6yDJs2bcGJk6dw5epVnmB49fIV0tjT/2lP8IQ9+f8ktwWAOhHw5Inqs7Q0&#10;3kURC+TGxiZgw6atGGQyHAsW/oXw8PDW4vr6nIr4GvzS5SYALudNAKgGAZbJ3pYAMC1KCYD3DRiK&#10;l9FctqBpua4GXMbAQcbo1K4Dxg4fBNMB3WC+djIUSfaQRVty6lYArCsfTSz4z/tl15weZYnngceR&#10;GWWDZN+9CLdbAyl7+j/CHFnhquB/2En+KmHvVUkASQRrJcAGA7bgYwv4229B186dMbj/QEwwHQ6z&#10;E8fx8sXLvPsPoYiPKfe4xccvnod8CsLNqcSz50+waul8tDDUwapRXRBmsQwZwUcgjzjOx3vICjkB&#10;SchxQfBxZAYdQ1bwMWSGHEdG8HFkBB1FVshRyMMPISPoINz3LcCgbi3RsX17mB87iPSX96BUZCFb&#10;qci3DwLxvfBfEO8TIYQQ8uGJvzhQoUKl8CK+hwghhBQfQgJgELy9fTS+d3+c79/ivx+fogwbNtKk&#10;ZbuOWLFuEy4HhSEu+TYf5DcyIYW/xiSmIDohBVGx1xERnYDYhBQkJN+Ctb0TWrZtj3oNGmLDxg24&#10;d/cepFIJD6azwD/r0kcY6FcI+rOn/9X9/vOuf1gXQLyLnlS8fvkSFy9dxrRZ89Cmex807doLjTr3&#10;RqvexuhoMgI9TCei/6SZGDF7CSYv/htTF6+C6Yy56Dt6AroNHolO/UzQtnsftOjSHT0HmWDrjl1I&#10;SEwUxh1QJQBYsJ8nAFjQn3vKu/9hXRMJnwn7mpmVhVev03HmzAVM+WMWxk+ahrPnL+4S19vnVMTX&#10;4ZdMnQC4HHAZJiZD/kECYCQs/9sEQGHyL5iXeH7xcm+aLnj44C5O29hg2fJV6NixIxaO6wd5vK0o&#10;AWCpCvKrXzWwMQFUrQNk0VZI8toNp73zYL55BqJcd0AaZcmf/ufBflUCgD/RHc7kTQDwdcWexsYl&#10;E7F23VrERkXxkcTz9vf/tmMSf/am+ciHplnZOdPZueODNisQGxeCdYv/wOTebTC4lRE2TRuIq2bL&#10;8Nx/P7KCj0LCAv6BR5AZeBQZV48i89oRTkgKHMOLgEMItF6D1bNGYkiPDhjSvyf+WjIfL58lQy59&#10;CoXsNZRKuarlgZAk4vvFXwV5fi6E+vP819CHkL/uCCGEkA9F/KWBChUqhRfxPUQIIaT4iE9IwID+&#10;A+Hl5a3xffvjfO8W//342KVr994L+w4cguPmtghnT/fHJSM87roQ+E+6iejEFMQkpSAqIQXh0YmI&#10;TbqBiNgEbNu1D3XrN0LXLl3h4uKMzMx0vHj+DA8ePEBq6iOhmx/2dL9mlz8s8M8C7fwz4T0L/r94&#10;/hTXU1LQ23gY6rbuitFL12P+vlP429wZWx3PYJfHRezzvYIDZ6/h0LkgHPK7iiN+V3D0zBUc9ruM&#10;ve5nsdXOA3+fsMHMLXvQYcQY1G7eGsv/XsMHA37x/IXqqX9VKwANLAGgnv7kqTAPS1SwMQLkMjnu&#10;3r2P1es2YtjIcbB1cDwvrr/PpYivwy9ZoQkAaf6BgNWJAbbcfXUCwNIa2f/dGACFyb9gXuL5xctp&#10;/gJ80/qUUCikcHW0wexRvZEZfALyWGvIYlif/OqufVjwvwC8L3dhcFbWHVBmhBXuXDqGOxePITP6&#10;NO/ahw8ArEoA5Ab/8ycA5DFWuHvhCIYO6Yeg4JAC9lMVn33jsRZWH+L5yLvRrLv3qcPcpI1UJoPH&#10;hSAMHDcDm1YvwuMwe3js+hMrx/bEtL7NsX5yLzhunoxgi7+Q4rIeD72245HPTqSd2YWHPruQ5LQJ&#10;PgcWYMOcIZgwqBtWThmBS6dWwn73ErTp2gcbDxxHwo0kPj6EOtmgmTTSLKK3by8fLREgri9CCCHk&#10;wxB/aaBChUrhRXwPEUIIKfrUwTvWAqB/v4Hw9Py8EgDNm7c9PWHKTHj6XUJ4TBKCIuIQFpOE6KQb&#10;PODPuvzhT/7HJyMiLokH/6+GRmDx8lWoWkMH3bp2Q0R4ONJfv0bqo4d4+PBBTuBfCPprBPpVT/zn&#10;ef84DamPHkGSlQFLO3tUNWqKJQcscDIkHgcvhGPPmWDs8gnEVg9/bHG7iE3O57HJ5Ry2OJ3FVsez&#10;2OJ4FltdzmOH+0Xs9r6MPWcCcexqJA5dCkLXcZPRpmsPXAm4CkmWRGiFoBn413gVYy0C1PvLBi/O&#10;yMjE4aMn0bVnP+zdt/+FuB4/hyK+Dr9k4gSAfWEJAJkcMnluAoC1ADAdYQpLS6v/chDgwuRfMC/x&#10;/O+zrIAFTFnA9u6tGxg/rB+uu26BIsEeUt4KQBjcl2OD9LKBW/lgv1Z5WwTwRAB7bw1pjC0nibTm&#10;gf2scIvccQA4jQQA7yLIElls+XhbOB5YhoEmxkhNS1MN9qsO5IqP7U3HqTmtoM/J24nrryDiZZi8&#10;LTVkcgWuhCVi9paT6DtnN/R7TEXPgSZ4EeeIrCQ7PA88ghDLlTjy13AsHd0BC4a3xYqxXbBhcm9s&#10;/aMftkzri1XjemDeiI6YM6obti8chYunViHtygFkRh3DFdtNMGzSBSUaDESbMUuw38Ydtx+k5gn+&#10;5xkvQhXPf+9CSQBCCCHFiPhLAxUqVAov4nuIEEJI0SdOAHh4eGl8z/4437fFfz8+VmnQsOnTFas3&#10;4HJQOILCYxEYGo3I+GSh6x/W13/8dUQlJCMi9jof/Je9P+d/BROnzkS5ClowNR2FmOgoPH36GPfu&#10;3uVP/auf9heSAEKf/+pgPwvAq6erg/8sQfDo0UPIZVJs3bUb9Tr0xN/Wbvjb0RdrHfywzvEsNjid&#10;xUans9jsfA6bnVjQ/wwP/m/jr2ew2dEPmxz8sMHRD2vsvbDK3hN7LwZi3N/r0bn/QHh4ekEmlSJV&#10;NeAv37aqux/1qzrwn7drIFUiIO0xnj1/zh86tXd2Q5v2XbBs2SopgG/EdVqci/g6/JLlSwDYvzkB&#10;oO4OSLMFgOlIU1hYFLsEgOYvtoKI53+7jKwsTJ08BVYbp0GR5KRKAFhDzkQxuckAlgBgA/+yfvtZ&#10;P//SKAuhu59IK2RFWiFT/Rpuicxwc2SGmwnz8Vcz1aswALAkki1nifQIS8ybNBgzZ82CXC7L3Td1&#10;DDbfMRZ0rAVNI+9HXL9imvOyQXdzA+4KllVLfQwnv0v4Y+VOtB21HP3nHsD4jY4YMHc/DFr1gr/T&#10;YWTGO0MafgqKGDPIIo/j8YU9iLFbg4uHF8Bjx0w4bJwM+y1T4L5rNgJOLcdNr+18XAA2ZkBW0AFk&#10;RRyF1+GVqNWgKyp3ngLtfvOg22sWOoyej3XbDyAoJAIZEkkBxyYc3z8uom6C/h3xfhFCCCH/nvhL&#10;AxUqVAov4nuIEEJI0Zc/AeCp8T37w3/fFv/t+Bhl8uTJ3zVo0ly6//BxhEbG4UpwOK6FRiEmIQWx&#10;12/y/v7VA/5GxCcjNCaRdw3EBvs1GWqKsuUq4c/ZfyI5KRH3797B7du3kKrq658/4Z/vKf8Cpmkk&#10;Ah49esQTADt370Hjzr2x3MwBa13PYYOzEPzf5HQOm53PYovqyX+eAHA6IyQAHPywxdEPm538sMnJ&#10;D+sdfLDGyQfb/PwxfMkydBkwAN6+vpBKpaoWAKrtq15zuwQSpqm7AMrpDkj1Xugm6Cl/APX8+cto&#10;2bodZs9ZgBs3blQX129xLeJr8UuWkwC4LCQA7OwdoVAo8icAWPCftQAQdQHEEgDm5paUAGAVsmnT&#10;Zowf1AWZIacgi7VSJQBscpMAmi0CoiyhiLeGMtEW8nhryOJs+PyyGBtIo20gjTkNeaw9FNcdIYuz&#10;hSzcjPfzLwT+heC/NMKSdwEkizmNeO+96NyhJU6cOCbaN/GxieU/ln9PvI2PtZ2iSHzcBR2/MLgv&#10;+5k9Zf/iVTouB0VgzY6j6D16FozamaDJgJkYtvQkJm50wfgNLpi4wRl1u47FStZvf5wrJJFmkIYe&#10;gzz8CBRRx6CMPgYle404CgWbFnkUSu4IFKGHIA86APm1fZAG7UFm+DFsXDQLVYz6ofHQ5Wg/bScG&#10;rbTG0JXH0K7nEDQ0aogxY0bDytYWj9JSVS0BxMcgiu2rPmf3wZu6EFLP92ESAIy47gkhhJB/R/yl&#10;gQoVKoUX8T1ECCGk6NNMAAzoPwju7poJgA9P/LfjQ5fBgwd/X6t23ewDx8xwLTQaF/yv4UpwBO/n&#10;Py7pFmITbiA6IZk/+R8Vm4yg8HiERMbDPzAUk/6Yjd9+LYmJ4ychNiYayUlJSIiPw4MH95Gm6us/&#10;VfXEv/C0v+aT/xpP36sSAHwQYLbMo1SeADh46Agatu+KZcdtsdb1PNY5neFP/jObnM5gsxML/J9V&#10;OYMtLPjv4Md/Zq0ANjr4YL2DN9a5+GGb7yUMnDMfnfr0wdmzZyGVSHgPIDkJAI0kQE4CQPWzZldA&#10;Oe/ViYG0x5BkSeHh7Yva9Rpg46YdLHLzrbiei2MRX4tfMs0EgLHJEJy2c8hJAEhVCQCeBNAI/udJ&#10;AIwwhZmZuSrul3/9H8s7JgAKChSKPytI/g2+Cz+/M2jdsjGCrddAwQL7bByAGFUCgLPiFNGsFYA1&#10;kry2IcxuLe5eOICnQSfxMsQcr8Ks8CTQDLf9jyPQcStObZ4Ov0PzeLc/8mhhzADWbRBPAESy/v8t&#10;IIu2xeH1M9CuXWvEx8d9oGN92+dvIl6/mHj+z82bj1czMM4SAA8ePYK1gxvGTluIxh0HoE6bgWja&#10;dwJaG89Ev1nbMWmLCyZvdseETa6YusMbnSeuRreBwxF91gwvAo8ICYCIY5CHHYIi9ACUIcx+KEP2&#10;QRG8G4prO6EI3AE5c20P5MF7IY88hHsX9qNLzyGo1WEqOk/ZgQ6Tt2LQCksstb2CuUtXoZVuZbSu&#10;VRaNtMuhc6uGWLLoTwQFXeOZQH5MGgF/TQV1EpT7mbhePgRx3RNCCCH/jvhLAxUqVAov4nuIEEJI&#10;0ZebAEjAwAGD4Obm8VG/Y4v/dnzI0r59+x+btmyTbm3vgquhUThz6SquhEQiJukGEm7cRnzyzZz+&#10;/llCICQqDkHhMQgOi8WcuYtRvlwlzJk1B0nx8YiNjkZEeBiSU64jlfX3rwqq5wv05yEMrst+Vgf/&#10;WVCddQsklWTB2dUd9dp2xML9J7HB7RzWOPtivZMvNjqfwQZHX2x08sUmB19sdvTFZgcfbLb3wRb2&#10;6sim+2GDA+s2yBvr3c5is+cZ9Jw8ET0H9kNwcDAkWZnCtvN0/SPq/kczAaB+8j+nJYAwULB6f7Oy&#10;suDp5QfDeg3h7uaTIa7r4ljE1+KXTLMLIGPjwe+dAGCDAJ88ZfY5JADyb+R9pT1Jw7AhQ7B00mA+&#10;eC9PAPCgv9ACQMFZCeJsceHwQvw5sAWmDmiN2SO64s9RvTFjZC+MHdgRQ3q1QPfW9TCyZ1MEWayE&#10;ItoS8kgLKKIsePdBMv70vyVvMXD/0nH07d4CSxYtgFSapbFP4mN8n+N9l3neRLyt99lucSU+zjcf&#10;6737d3HkpDn6DR2HBu36o3m/KegzYxNGrTqJSevM0W/GBoxccQpTtrpj0hYPTNjsjklbvTB0+UkY&#10;dRgEy6N7EOexHwmnV+PJ+T2QhR7mCQDFtT1QBO6BPHAX5IHbIb+6DYqg7VAE7YAybA9kIfvx7OIu&#10;nNi6ENqN+6HXjD0YuvQkuk/dgX5zD2LKdnsMMTbG4LoVMK1TLYxrq4Pe9cqjodYvaFqrPCYMHwRn&#10;Rwc8fJQqHIsoyP8k9RE8nF1ha3Uavr5n8ejx4zzH/WG7/9H8mRBCCPkwxF8aqFChUngR30OEEEKK&#10;PvV4fwmJCRg00Biuru4f9fu1+G/Hhyyt23d55eJ1hgf9/S4G4mpoNGKTbyIh5Tbikm7yAX5Z4J+N&#10;AxAUEYuroZF82qo1G1G1sjZm/TGdP/EfHRmBoGvXEBERgTt37vDguLp/fxZk10wCqH/OTRDkdv3D&#10;kgDqp+rTX71CXGIimnXoihHzV+B4YCQ2uZ3DBic/bHE9i+0u57DD7Rx2up3DLvfz2O1+gdvlfgE7&#10;3c9jm9sFbHE7j42uZ7D3QhDWObih1aCBGDVxPB7cf4BXr18hLfWxsH9830RJCo2xADSTAnkSARot&#10;Bdi4BekZ6XB0dEXd+k1w+XLgVnF9F7civha/ZLkJgAAMMh4M29P2+boAEmOJAbYcGwR4xPAROHHi&#10;VFFOAIgX/lhBRKEinZwd0KVtCzjvmA95vC3kLHAfbcmf+hdYQsG6/4m0QFaEJe5dOIhLZstw5O9x&#10;+GtCHywY0xMrp/TH4b8nIMByFZ5fPSl0FxRuBkWEOeRRqgGDI8whY+MGxNpjzTxTtGnbEnEx0QXs&#10;V2F18TGI678g4mU+B28/vkcP7+Pw0WPoZzISTTobo9uYJRi1wgyTtrhjyg4fTNvljbGrzdHjj3UY&#10;t+E0Jm/3xMRtnpiwzQOTd3hh8lYXNB0wGSs2bsPdpFAEOR6E3/5FCDy2EI881yDz/AZIL26A9PIG&#10;SK+uhyxwE6QBW/DcdwPirRbj0sEFcD+6HgNGjEaDfn9i0mZnjN9gi+HLT8Jk8QkMWbALnVsYYlIL&#10;LcztoYfpXfUws7suZvWqjRk9DDCkaSX0a1YFAzo0wLIFU+Fsb4dbt25BKpMiPDwMAwf1h76hEWrX&#10;bYxK1fTRsmNvnLsUmK8emPyJgDfV5Zuo58u/bkIIIeSfEn9poEKFSuFFfA8RQggpPhKTEmE8yAQu&#10;Lm4f9fu1+G/Hhyp6hg0T7Vw94R8cAb9LgbgWEYP45FtIunmHP/0fp+r7nwmPu47LwVE8+L9p2y5o&#10;69bBhHGTeOA/JjICgVeuIDDwKpKSrgtBfRV1MF34WQj653nqXhR01wy2P336BBmZmVi5fjOqGjXG&#10;lPW7sNneE9udfLDD2QfbHLyx3dET22zdscXKGZvMHbDxlB3Wn7LDBgtHrLN0xlprF6yzccUGGxf0&#10;HD8Rzbt0gvVpO2RlSXiSIicpobFf4if/+TgAGgF/cQKAEZIcaUh99AivXr3C+nVb0LRFG8TGJgwV&#10;13txKuJr8UumTgAEXAngLQBsbO0gL6AFwJsSAMOHjcDx4yeKUwJAvZzm64eTlZWO9WtXoFubhjh/&#10;Yj1kCachjzbn3fcoYiygYK9RFlBEmEHBBnKNPAlFjDlk0WbICD2F9NBTfOBfGX/i3xzysJOQhx4X&#10;XiPM+DRZBGsFYA5pjD0OrZ+Npo3rw9HeHkqlooCT8C718S5ye3jJ/1kB8+Xb7ofYh6Kq8GPLSH8F&#10;SwsL9Og/FHotuqPzqPkYteoUJrEn/Ld5YcJmT0zY7MHfD19yGD2nrMGEzU78s4lbPXgCYOI2D0zd&#10;4YkOY5bBePxs3H90F5KXD3A3LghuJ3fiyKrJ8Ng2EyHH5iLi5FyEHv8TF/bMhNWqsdi1ZBKO7dqI&#10;8z7uOO3siNrtB6P/3EOYvsML4zc6YOz60xi55jQGzFiH9o11MKuLHqZ10sOYLrWxeHQ7TOlpgMnd&#10;a2FWv/pYbNoCY3saoVvT6mimXxk9O7TE/FlT0adnZ+jr6WDClElYv3kLxo4ehxo6RmjUuC3OX7yS&#10;r07ydwn0pvp8E/V8+eubEEII+afEXxqoUKFSeBHfQ4QQQoo+dQuApOtJMDEeAhcXV+GzfPGkD0P8&#10;t+NDlBr6RndWrt8C/6AwHvwPiohB4o3bQvA/+Rbir99EXDJLANxAREwSAsOiEXP9JvYcPAZdPUMM&#10;GjAI1wIuIyE2GoFXAnCV/RwfhyeqgXNZv/9sDADNp//T+FgAeVsB5CQANPrhzwmsP36Mly+e4/bd&#10;O1i8ajUq1qmL8gZ1UKW2EXQbNEatBo1h2LQ56jdvhcat2qJZ6/Zo3ro9mrVuh6Zt26Nhq3ao17oN&#10;6rVtD53GjdGqaxccPXmcJxZevHipkYhgXfhoPPnP9kk9vaAWAKKkQE6SIzUVjx4+Quqjh3j08CEW&#10;L16Obt37IDX1/+ydBVhU+f7//7+7vauu3b1r7a7diaik0p0KYndg042gYAcWiigGdncBBjZ2B2Jg&#10;B6Gv//P9zgzg6PXu3rve1b3n8zyv58wcps6cc2aY9/sTGQba7//nEtrH4v8yGgMgKTkJK2sb4pck&#10;kJOjMQCy3hH/3zIAbqoMgDlzPmkD4H0i4fvW/Xk8fnKfcSM90WvTgK2zvMhJiyPn1CKVEXBKZPHH&#10;knNsATlH55N9ZC5ZB2PIOjiTV4dmSV4eFMTw6tAcsg8L8X+eygAQcwDkLIDFvDqVwLSAPjRv1pC4&#10;hQvJzRX92d99Lf8+73+PVDs6v5e9avrz2zs/3yj4kBHw7mN/nry7TQXfn6Oph+nWow8/NW5PK6t+&#10;2I+ZiUdYIj2EsD9+3Vv0jFiH3fDJdOkbTPeItXgIc0CK/xukEdB7wnqsPKfRrIsrW/bs59XLJzx/&#10;/pCHmbfZsW09w4eOpHevfgzoN5he/QfTa/BYps5ewIHDx7h6+zZ3Hz3Eb3IMVVtZ4ha8nN4Ra/AI&#10;FwbAMrqFrsLEfRSdGlbA26ouru1+ItRrEJkZN7mQdowNKxbgO7Q7XU1b0aV1bUx1fsOoTX1aN6rN&#10;L9UrUfOnyjRtXA+37t2YMCmaoJBAOuib8mvdJhgYGHI49fR73rsPoX28aKO5jfb9FBQUFBQU/n20&#10;fzQooYQSHw7tc0hBQUFB4dNHo99cuHgBG2s7Vq1SGQAfQ9TT/t74M6Ji1VrbB48Yy879h9i0cz8p&#10;qac4d+kaF6/e4PyVa5y9dFX2/j9z6YqcBZCceopDx9NYtHQF9eo3RVenA5vXrePSmTQOJSdx5NBB&#10;Lpw/p2rf80CI5nfz2v+oxP78Fj/5rX8KVANIcV39d22x/d5dHj7M5Nad26zdvJkJU6fhFxBMeEQk&#10;U6dNY968eSxPWMb6NWvZvH4DWzZsZNOGDaxbu4bly5YRtzieBYviWLw0gQNJB8jISOfx40fcv/+A&#10;exKNCaER89Xiv1YVwHvFf1kJoH7t99UVABkZpKff5sHde1y/dgN3tx706NlXSHzfau+HzyG0j8f/&#10;ZTRaZUpKMtbWtiyOXypnff4+A+AmDvYOzImZ+44G/LH5Dw2Aj8dr2QroNY+fPcR73Bh0m9clPrQf&#10;L8TA1lMLyToRS9ax+WRL8X+eFPizDs2RvDo4W8UhlfifdXgu2YfFbebJ2+YcnUfumTieHl5I0HAX&#10;2rRtzqoVieTmqnaI9mv599EI9/nrfs/jiztp3vO8+KcmwLv3//x4d3s0Tvrz58+YOX06jVp34tf2&#10;1lgOi8YtZDkeEWvoHr5axfi1eAjxXwz6HS/6/K/BatB4TPuH4RGxju4RogXQejzEcvx6aRC4hSyj&#10;hUVfRgVG8+T5Mx4/f8btu3dYvW0XwVPjCJqegO+UpQydGEuf0AXMSNzFgQu3OXkzk33Hz6Fn25t6&#10;nXvQO2IVvYQREbZcPma3sFUY2HTHpHF5vKzqYd2+Dus2bnhre7OzX5J24iTzZs+ih7sDRh1aoa/T&#10;nNZNG9CsUX3atGiMkUEnLK0tsLa2wkDfiHbtOtCw7m+M9R7LnfuZ73kP/xnax4s2BW+jfV8FBQUF&#10;BYV/D+0fDUooocSHQ/scUlBQUFD49NHoFhcvXcTWxp5Vq1ar1n8EUU/7e+M/jZq163k7u/di6+59&#10;7DxwiN1JR2S//4tXb8oKgLNC+L+oyv4/feEyh06kcfjkWQ4cOUb7DobUr9uQuNhYrl26yPHUI5w4&#10;fpSrVy+TmfmAB7KljjobPi/7X2UGFGz1k1cRoDULQLsKQCwfqAX2hw8f8OjRIx48yCTjTgZ372Zw&#10;TzxHRgYPHzzgyaNHPHkoeKji0UMeZ4qETxWPHz3m6ZMn8jGE+K8S8vOz/N8R/gu8Bvm61KK/XBZo&#10;AZS3/t49Mu7e5Y6sAkgn/fZtHmU+5NTJUxgYdmHKtFl/+r78b4T28fi/jEbXPXjoIDY2dsQtXvI7&#10;DIAseb8bN29IAyBGMQDeRvVm5PLs+QMmRoyndZP6hA2w4sq6CF6JzP9jc8hKFQK/mkOiAiCGrBT1&#10;UpgBh+by6tA89XIuOccXkHMmjnNrwxndwwQrCxP2796rbvuTmzeD4D/jw+/ZlStXiZk7n+EjRtKj&#10;Z2+6du1Gjx69GDxkKGO9vUlKSsm77Tvxzj55/3N8Xrx/O27fuknPvgOp0agdHZyH4RoYJ8X97uGr&#10;CiBMAJGBL1irMgMiVmE5OByLIRPoEbkOj/Eb6CGy/8eL9kBiuZYeE9ZiMiCCtqZuJKzfytakQ0yL&#10;jSdu1WaOnL5A2uUbnDh3haTjp0nctpeAWfH0C5/PiElxdPcMok5rUzp2G0ufyER6ha6gd9gyeoQt&#10;wz1kJR2MLHBpXZWxFvVwMmkjvzxz37zhVVYOuVoG0PXb17G1s+WXWrVo2qgBrVs2oW3rpui0bUHr&#10;li1o16Y1+nodMeligl6n9hjrtWRALycWzp/BubNpZOVky8fJOzzU/4S8+yGifcwUfM/f//4rKCgo&#10;KCj8u2j/aFBCCSU+HNrnkIKCgoLC58PFS5ewsxUGwOdRAdC2rV47Xb0uJG7Ywp7kI2zZtZ8TZy5y&#10;4erNvL7/YgaA6P1/5tJVjqWdl5n/J85fYvzkaVSs/BPjw8K5fvkiF8+d4fzZM9y8eV221MnMzFQJ&#10;4wV76hdoq5N/Of/vKnE9X3DXCO15RoAmu15tJIjHFs+T+eCBRDyveFwh6AtjIPNBJg81y8yHPHoo&#10;eKzmEZkPHqrFf3Xmf8GMf+0hwJq/qzP9Va9LnfWvNgDerg5QvcY7d+7INkAqEyCdZ8+esWHTVlq3&#10;02XLjh07tPfJpx7ax+P/MhoD4PDhQ9ja2rMoLv73GwA3hAHgqFQAvMtrXufm8Pp1Nrk5L5kyLQrD&#10;Vo3x6FCfSQPMOBHvxzMh9h+dz8vDc3meMouXybN5kTyblymzeZESw8uDc3l1WAwAXkjO6cXc3j2D&#10;Wd7dcDfRwcXKmk3bd6lEf2EA5L5rAmhE1T/G+9+v58+fEz1pCs2bt6F2zbq0bduRzp3NMTToTLs2&#10;OtSrW59SJUri4+P/1mO9Fe/sk3ef5/Pi/a//3JkzmFo5UatlF4x6+mA/djbdx6+k+/hVdA8raACI&#10;6+pKgPA1uIevkbexHBSB1dBoekaK6oD1sjpALOVlYRJM2IBTYAItLfrSTN8W576jWLZ+B1du3uHy&#10;tZtcunqDS1euceHyFcnR02eJSdxMj7Hjad3ZhV/bWGDcw4/eYSvoFbqSXqEJ9B6/Ajf/OFq1bUN/&#10;vZr071STgT1dePTshRT+c8Ux9uYNubmv8zIFxIdExISJNGjYlEaNG9OoUX3q1/uNZs0a07JFc3R1&#10;20kDwMrKHFvrLnRqVZ+mNUvStFYx2jeohJNZO0J9R7J54xquXb9KttoQkAUjBTIS8t/rgsdMweX7&#10;94OCgoKCgsK/g/aPBiWUUOLDoX0OKSgoKCh8Ply6fAk7O4e8GQAfQ9TT/t74d8PHx+cfFSrXfOwf&#10;OkG2ORbi/64Dhzh3WbT9uSGrADQGgOj/f/r8JTkX4MTZS2zdvR8DE0sMDDtzMDmJ+3duc/nCOW7f&#10;EuK/yM7PlNn/eVnx/64BUNAE0Fwu8DfZY//OHW7fusXtW7e5ffs2t27dlus0jy/aEN0TpoC8XFDY&#10;F+aESvwvmP3/tgHwrvj/jgGQl/n/rgFw7y0D4A63b6fz4P4DHj95Rlf3HvQdMJib6eldtPfNpxza&#10;x+P/MnkGwJHD8rxftGjxHzIAHB3EDAC1AfCex/9Y/IcGwPvW/RmoBHmVEC8u53D79g269eqB9wAX&#10;jsSPJ9xDj16dfmN8TyMOzBnFg70zeZm6gOxjsWSnqnr8yyG/p+J5dTSea1unsDSkF4NtOuDtZkry&#10;Aj9Ch/fFursnK7fuIyNTtFUp2JP/7R79BZX3d1/vv0Z8ePTo2YeqVWtiZWWPt18gkyZPZ1L0VAYN&#10;GoqBoRFNGjbBxdlFlgblP++78e5++Vj74WPz/td+Pu0UBl2s+E3XEcuR07EdG4PF0CicfObgIUyA&#10;8ES18F+Q1biHrcYtTGUA2AydgI3nZHpGCmNgLR7q9kCiVZCoAJBzASZsQLe7L1UadSJ08nwuSNH/&#10;uhT+L1+7zuWr17h05QoXLl7m/IVLnDx/ialxieiYuVKvvRUGXT3pG7aUPmGJ9A5LoP+ERLqOnkqL&#10;ZvUYafGb7P8/fepEeULnyBNbdTzJDP0Cx1jG/fvs2ZfMnNhFeI4YRZfOprRo2ZxffqlDg4Z1qV+v&#10;Hjo6Ohjq69KpdT162bahj11znPXrYNW6PEb1imFQrxiGjSrhaqpDwNjhrFmVyM3029J4eNcE+H37&#10;QUFBQUFB4d9F+0eDEkoo8eHQPocUFBQUFD4fLl2+jL00ANbK65+yAVDr14bjXDz6sjvpMDv3p7Bl&#10;936OnjrHedn65zpnLoi+/1dl65+zF69x+NhpUo6e5ujp8wwZMYYSpcuzJH4xjx7cJf3WDe7cvsmD&#10;+xlkqvvgvyWa/xPxXyP6a88AyFv/1iBezbq7aiNAtBJSkZ6ezp0MlcB+6+Yt2XdfivBS9BeVAqJ1&#10;kFrwv/dAivACTfb/+w2AAq8t77p6WVD417QGUrcC0vxN1fJIZVCIzH9pAty5Iw2KZ8+ek3b2PDq6&#10;+kyaNlMIfl9r759PNbSPx/9lNFrxEbUBsPB3GQCqlvOiBZCjgxNz5qqHAL/n8T8W/6EB8GehEfqF&#10;6K96MrF8lf2Ko2fOMzl2OfrO/SlUqgpePW3JvbyWlycWkRrnxdT+xgw3a0hAtw4s8HJm86SB7Js9&#10;iqS5Y9k+dTjLgnsR3scET7t2hPTswo7pnmQemEbOucVMHN2fcg2MqNTBjWZ2QxjkP4Xdew7y9NnT&#10;t15fQSNAg+Y1fgjN/UTJUdeubtSo+RsDBg8jLGwiEyZOIWx8FD169aNBgybo6xmycMEi+YH19uNo&#10;v+/a++Rj75v/LqKErIu5Hb90cMZm7Hwc/Zfh4r8Um+FTMOkbglvQYmkAuIcl0l2Ne+gquoeukkv3&#10;UCH4J2I9eDwWA0JwC1xM95CV9Bi/mh7ha+gVsY5eohIgfB1OAcvRdfejob4jsxYtJ+38Jc5fusLV&#10;6ze4ek3DdS5fuca5C5c4mnaOEUFR1GtnQgebfrS37YfVoGAGjl/OoMhVDI1ag+sAX9o2qoG3XT2s&#10;W/3E7t075Hbl5KqObW0KGk1i+eJVljQhNm/din9gEPYO9rRs0Yr6DRtSqXJ5KpQuxMg+9uzbPJ/l&#10;M3wIG2LHcNs2jLBtxlCT3+jXoSq29Ypj8EtxDFrXY+nSxWTnqJxG7efOP27+XseQgoKCgsJfj/aP&#10;BiWUUOLDoX0OKSgoKCh8PmgMgDVr1snrn7AB8H8tdfRYu3kne1NS2bxrP8lHT+Zl/ctlgdY/p85e&#10;ZF/yETkAeO7ipfxc51f0Oulx88Z1Ht6/S0b6TR49esDzZ094/vwpT5895uGjTO49KJDZX1DELyim&#10;a1AL8O+7vUpk11wWA4RVaFrsSIH9jhD/b3Lt6nXu3E5Xif/CQBCGgbpdUEGkIZCHVgsgjQmgFvY1&#10;r1Uj9Gsuv4PaAJAmQGYmj5894ZEYMPzggTQoxGvNuHuPW+l3ZFJv3OJltNXpSFLyoVPaO+hTDu1j&#10;8n+VdwyAhXHvGAA57xgAKl1ODAF2cnRi7rz58nPiMzEAtK//G2j67quFf0Fubi5Xr11jTvwqrPv5&#10;U0OvO8WbOVGmVTeK/6pDTxtjnqTM48WxObw8MZ+c1NlcXxvG5uj+zPS0IryXIYHdOhHspk94z85M&#10;G2bL2oj+nF0RytMDMbxKXcDLQ7N4lRqDV//ulGnlQhULL8oZjaBYaw9KN7VC37Inc+Yu5uLFK1I8&#10;fed1/07EzhXbExQcwk81azNw8HDGR04ifHwUYRFRjBrtS/36zbC3c+ZM2tm8CoT3i7XaaO+bP2F/&#10;/MU8ffIY9+69qd3OFnuvWJwDl+MSuBKXoOU4+8bRpU8g1sOj6S4G7oatxD00ke6hYqlBmAGJ9AhP&#10;xGJAGDq2gzDrH4rdqOnSCHALTMA9KAG7sfOxGDYdi5GzMR48mV/1u9Lb05fDx09x8ep1rl6/ybUb&#10;N7h24ybXrt/gyrXrXLh6jd2HjtLFuRd1Wptj3icIs75BtLHvi57zENxHTWbc5BXYunhg0KQSI21+&#10;xa1LQ27duiG3TbT/efLsKbfT78gJ86+E+6e1/drXxbEjBtokJSUxOyYGU1MTfq39M2EBvjx5fJ8X&#10;zx5y5dxJNiTEETKiL/2t2jPWphGTHesRZFYT84ZlsDIx4srVy6rH/6fH1d/nGFJQUFBQ+DTQ/sGg&#10;hBJKfDi0zyEFBQUFhc+Hy1eEAeDI2rXr5fVP1QD4uVbdc7PmxbH/8DG27kliT9IRTp69pMr8v6hq&#10;+yMMgNMXrkgzYP/BVFKOHCf5yFEs7R0pX6Ey8+bO49nTxzy4d5cnTx7zIPMB166L7gmXuHnrBpkP&#10;M3n89IkUv9/Oov9nRkD+UjvzP/+6RvhXDf0VSOH/1i0p/t+4fp0rl69w4/oNMtLTuSuGA2eoBgOL&#10;pcoMULUCeku4V1+Xwr7aIHj7NanRbIOWCSAvFxgE/ECI/0+fcvLkcXbt3sH5Cxe5e/9+ngFw564w&#10;Cx7y+g04OnVlzFg/bt3KrKy9nz7V0D4m/1fRaGuyBZD9HzMAxDHr7OTC/PkLVAbAR/is+Gf8QQOg&#10;oED474uFql77OXmCtxDZL148z7xFy7DvO4aKre35ob41RZp5ULLDIMoajqCK8QjKN7dGv00rrm2Z&#10;xPOjMTw7MInsfZPJTZlGbupsslJjeJY8i4d7Z/Jo3yyeJs3lVepC2Qoo6/B8XiTP5fmBGF6mqG7j&#10;aONAaZ0+VLXyp6p1IFVtgqhs7kuJVt0pXqcTdZsZ0mfgSFauXMvt9PR3Brh+CM0Bcez4CZo3b4W1&#10;raMU/yMiJxM+PprxEybh0as/jRq1IGm/auhvTk62FH21H0sgnluUjOSv+2f75fNEbPfECZHUad4Z&#10;W88ZuAYn4uK/HJegFTgHrsAlcAXWI6eh190HZ9/5uIWuwC1kBe4hYrmyACpTwGFsDMY9/KVpYNwr&#10;iC69QzHuFYpxn3BMBk3C3ms+zgFLsPVeQEPz/rQycmDVxm1cvpHOVSH8a7h+kytiJsCNWyxas5Ff&#10;WxtSX98F8yFROI2di8Po6XRwGEZjXSs6WvagZctW2LeqwqAuPzOoqxHPnj/Pa/dz4eIlWRo0c2YM&#10;82Nj2bBuIydPniT9TgbZOeJ8ePd9yeP1ax49zOTG1Ws8efrknVKhJ0+fc+LEaUKHu+JjXJGpdrVw&#10;a1MVYwMdjh0/Lm/zrw0A7fUKCgoKCgr/Hto/GJRQQokPh/Y5pKCgoKDw+SAMAAc7R9Z9JANA+zvj&#10;34kWHfSbDRw+hv2Hjkrxf9ueZI6cOqsS/S+pxf/L16X4f+bSNY6eOsu23fs5e+Ey0dNmUKFyNbp1&#10;deNO+m2ePH4kBfmjJ04QPX0GXT16YufiTP9hQ4lZGMu5i+d59OjRew0AlaivybgvePnt22kEdtn6&#10;p6ABkJFBevptbqff4tatmxIxC+DmzRuk376tzvq/xwMxKPj+/fxBwVpzBLTnChS8rnlu7b+rWhy9&#10;WwUghhALI0Akte7ZtwsXazOM2jdnQL9+XL9xi3sPHkgD4N79TG7fuU9WTi77Dxykg54hO3bseq29&#10;rz7V0D4u/1fJMwAOqyoAYrUMAI34X9AEyMpWtQAS8ypE6/cFC2JVj/Wex/9Y/BsGwIco+FjvPpkU&#10;LTXtTt68lifsoiUJOHoMplwTU76qbsA39ewp2mEgFUy9KN/Fm9IGIyljMIpKxmOp1MGDuvWasjtm&#10;LC+OzefpgShe7JvEiz3RvNgbzYv9k3i5fwov90/l5YHpvEyayYuk2WpieJEyh+dJMWQdnseJZRE0&#10;bmVIGf3hVLYMopJ1EBWtQqhgGUwly0AqGw3mx7pGfF+tGUWqN6dpJ0vG+ISSlHSIp89f5m2T7LH+&#10;HmFVZHyLZdTkSdSt34gRI8cxMXoaERMmSyNg/MTJuLr1Qt+gs/xQFLfXFv81B8LJk6fp3a8/I8aM&#10;fec2fxd27dxGkzbGGPUIxC10Fc4BQvhfjpMgYAVOgStw8l+Mca9AzAZF0C1kGW6hQvBXGQH5aIyA&#10;BFx95+I8biaWQ6Lo3DsMs34ROI2JwS1wCe6hK+gWtAzngHh0ewZRvZkR44IncOHaba7dFNzKMwGu&#10;Xr/FuWu3GRo0gQp1dWhrPxSLkdOw847F0SceF98l2A0aT2MDe2r8VIUhXerQo1MlIvwHqof/5ld2&#10;PH78hBs3bnH8xEk2btoqp4VPnzmbpcuWs3vXHi5cuMjDR4/loOC33iOtYyxvhoD6nwvNsbJ780oG&#10;6ZYhyqYG3VpVwspcj3Pnz+c9v/b7rqCgoKCg8DHQ/sGghBJKfDi0zyEFBQUFhU8fze9waQDYayoA&#10;+CQNgKatdF5v3L6bXQcOyr7/+1KOyjmHotWPbPmjzvwX7X7E5R17DnDg4GEOpR6ni5k5NWvWYdWq&#10;1eTkiLbFl5kyczrNW7emfKUKtGrZFDMTA1q2bkr1Wj9haW3F/v37efT4YX62v7bgXjDzX1tsVyP6&#10;6RfM/M/IuCMRvf9vp9+WRkD67Vtcu3qVc+fOcfz4cY4cOcLBpBQOpxzk5PETXLl0ids3b3Lvbkbe&#10;bABNe6C8ygBNZr9meLAW+W2I3hb/RTshVUsh1QDkW1cvYquvw+zAkWyJCad80R/YuGaj7P0vEj8z&#10;7t4n424mGfdUVQCiJfjI0b5CIwrU3l+fYmgfl/+raLS1Q4cPqQyA2EXvqQDIyVunQdxPHLuuLl1Z&#10;sGCh6rHe8/gfiz/ZANCg/UQa4fE12TnZnDx9lnGhk6jVzpyvyrfgy2r6/NC6NyUMR1HGzI+yZn5U&#10;MPejbBcvSugNo4zhKCp08aKq8TAq/9qGCYOdeHZkHs/2R/FcCP97J/Fi3xSe75/Ci/1TebF/Gi8O&#10;zOBF0ixeJM/mRXKMCmEE7J9O9tGFzPEbSMW6+lQw86GiZTDlLYMobxFMeQthAoRQycyHH5s58H0j&#10;Swq1dOD7hhZ8W6s9ZRp2xMqlLwsXJ5KecS9vG0UrI9nOKM/oyJVuT78B/Wneog0BQWFMiJoqDYAI&#10;UQkwcQoDBo+gUeOWnEk7J3e6qADQ3F8j9B88eIhOnfSp/Wtd+aH76tUr9SBg7ff480Nz0ogPdDvH&#10;bjQ17k7X4BU4CsE/YDnOgctwDFiGU4B6GbQcK89p6LmNw8lHVAGspFvwcroFryiwXIFb8HLcQpfh&#10;6DUHm+GTcRwXg4v3fLr5LqR70BLcg5biHrxM0i04AcvRs6mhY4eBdVdST57lenqGugrglqwAuHH7&#10;DsknztDe1o2qLUwx6h2E1ZhZ2PrEYue3BDvvZfQKW4tNn7HUq1WJcVZ1cWhRlpULp8r9+jLrlSyB&#10;y85+t52UMAcePHzIyVNprF23kbkLYpkzdz7r12/gWOpR+SWXm1ugOuA9hpN4jlz1PxibV8XRX7cM&#10;EVa1sGtWkf79PXjwUAy4VgwABQUFBYX/Hto/GJRQQokPh/Y5pKCgoKDw6aMR+i/LGQD5LYDefGIG&#10;QN0mTfqGT5zC3pTDbNm5Tw7/TT11Vor9Qvw/ff4Saecvq65fusqhoyfZtGU7ly5fZeqsuVSq+jM9&#10;e/SS2fei3Y+bhzvlKpTDxLAD8bMmcHRHIsd3riJpcwLTJgTStHkDmrVsTmpqKk+ePFFl/csBuRrh&#10;X01e7/0Cgvt9Vda/EP9VGfcqA0D00k+/ky7nZgrEvMYDSUnMnDGbXr370bGjAfXqNuSn6rWoXKk6&#10;Vav8zC+1f0OvkwG9evRh2tTp7N29lysXL5NxO527ajNBbJMwATTivqbaQDy3xgyQ6/Oy/zWoMv9V&#10;2f8PePL0MTtWr8GsbjVeXDvIzW0LqVexNLu27+Hpk2ekyzZA98m4J6oARFvoHHbtPoC+kQmbNm3L&#10;Ab7Q3m+fYmgfm/+L5BkAhw5ha2vP/AUL3zUAclQGQMEqAI0B0NX1b2MAvPskgucvX7B7XxJ9hntT&#10;rm4HvijZiK9/taBox4GUMfGinHkAZUz9KWsWKE2A8hb+lDHxpqjecEobj6GimR9VzMZRobk1xjqt&#10;uLw+iufJ03i6J5Ine6J5tjeaJ3sn8Wz/VJ4fmM4Lmf0/i+dJs3i2fxZPD8zkmagKSJnJ3e0zsexs&#10;SNkWjlS0DpGifzlLQSjlLVVVAJXNfCnazIXvmjjwo/4gihoNo6jRIH7s0ItCjW0o3sCIdqZdmTp7&#10;IbfS09XbKbK9RSZ/jtyxL54/p2u3rnTooEdo2IR8A0AyiYDA8dSr35RRo8fK2+fkioNEfWC8ecOD&#10;B5mYm1tg3NkUKytb9A2NpHP4dzEABOILc+bs2dRuoifFfZeQRBz9E6To/w5By3DwXYSB+zishkXh&#10;FqIW/YMEy/MJXk730BXYDJ+GoYc/rj7z5AyAbgGLcQ+Mp3tIAh6hy/EIXUH30GV0DYqnnfNIajbT&#10;Y2niBm7dzeT6rVvcuHWb69dvcevOPeYkrKFqMwMam/XBavhk7HzmYee3CIeAeBz8luARkoiRbQ/a&#10;1C1LoHNd+pj+wpUzx+Q2Pn7ykJ17drNm7VrOnjnLy5eqChJxwmi/H6+yXnHx0mVRBsb8+YuYv0C0&#10;CtpA2ukzsp+c+AB5n5CvMgFeMz0igAG6ZQixqoVp88pMnz5ZVaWSZ8IpKCgoKCh8fLR/LCihhBIf&#10;Du1zSEFBQUHh00djAFy6fEkOAc4zAP5ktL8z/mi01jW8v2NvMtv2HGDrrv0kHT7OqXOXpPgvlsIA&#10;OHnmIifOXeTE2Qts2LKDffuSOJ12FjMLG36u8QvLli3n0aOHjI+MoGLliowe1p+ju1dxatcyDq2d&#10;R8qaGFLWzuXEzhUkzJtMvXq/4OjswvPnz+Ww3bfFf83lt9ep2gOpxH+NESAy9zOkeC7mKd6XcxoX&#10;LFqMg3NXqv/8C0WLlKZ06So0atoawy4W2Dq44uzSHUcnNyyt7ejQ0ZB69ZtQrXpNfv65NsZGXRg/&#10;PoLkpCTupKfLVkHCUMirCBDiv3hdmsua7H9NCyBNFYAQ/zUmQOYDnjx5xK716+nRoTWJ3gPxaFUb&#10;d1tLHj5/zt37qhZA6ffuc+feQ4moAsjKeYNHjz4MHDKKy5evRWjvt08xtI/N/0U0mtzBgwexsbFj&#10;3vxY2db7vQaAWK/ReV+/lvMgunXtltcC6L/Jv2kA/LP7FHxw1RsiBO2kpBS6DxxDmTrt+bJEI76u&#10;bcqPHQdSqss4ypr7U84skPLmQZJyAotAKlgGUUaI8AYjKN3Zi/Km/lQ096OSXn/KVG9AcD9nOQz4&#10;1aHpvDwwlVcp03iVPI3sI7PIPjyHV4dEr/8YXh2aS/aR+WQfW8Cr1Hk8TlnAVK/+VKzThvJGQylv&#10;FUo5i1DKWYVS1jJUZQJYBFNJGgCu/NDMlZLGoyhh6k0xk3EU7zyOEsZjKGk4nB9bdKVEXSNaGjgx&#10;PWYRd++LioDXeb38nz55gqurKx076hEWPoHIqCmy9//4CZMJj4gibHw0zl09qFipGnPmzHtL2BWX&#10;A4KCqVXnN8Z5+WJr50j7Dp3+NgaAZlsvX75CJ0ML2lr1xzVkhUr891+KY4AwAVSoqgAScBQVAYHL&#10;Me4Xir6HD64B8dIA6Bq0PI9ugSoToHvYCiwHR9PcfACWQybiFrCQrv6LcA8SYn0CPcJUJoF7yHLc&#10;w5djOXI61Zp1ZuAoP67dvsfN9DvcvHWbW7fSuXLtFj1H+FKhiRF6PfyxHxeDg98C7AMX4xAYj2Pg&#10;UtwCFtO4RTu6NCnHSPPahA51IOvlC7mN4ngQg3COnTzBqrWriV20kJ07d3LxwgWePlPNCNB+fwTP&#10;Xzzn7LmzbNq0maVLlxEXF8/qVWvYvGUrKYcOcuPmLXLUlSLSMHr0mN4uJow0rs44k58xaVubvfv3&#10;vfV+KygoKCgo/DfQ/rGghBJKfDi0zyEFBQUFhU8fze/sCxcvYmdrz9q16965zZ+B9nfGH4kWbfRa&#10;j/QOZP+hVDbv2COz/4+eOsepcxdJO39JZQBcuCyF/5PnLrE/5QgrVq/j1OmzrN24mV/rNsTM1JKL&#10;Fy6SmnoEQ+POONlbs2ddPKd2LuPw+rkc2TCPw+vnkbI2hsMbY9m/No5+PbpSp149Ll+5xtOnTwvM&#10;A1CR12e/QBXAW5n/9+5KgV60+BHzEJ8+e8yeAwfoO2AQFcpVpVixsjRvo4NH7/4EBIczddYcZs9b&#10;yLyFi1mwMJ7YRfHMXxjH3NiFzIyZS2T0JPoPHkJHPUN+qVMfnba6BAcHc/bsWbJfZclKAGE05Fcj&#10;5FcBqFr+aLX/UWf/awyAzIcPuH71MhsWL2KO/xgCBw9g9749ZAMivT8XePjiFTczHpBx/xG3Mx7w&#10;KvcNS5etxsDYgo2btr3R3nefamgfn/9raM77lIMpWFvbMnfu/LcMgILif54JUMAAcOvmxvz5n40B&#10;8D7effCMO7fwCQ6nSr12fF22Gd83sqeEwWDKmoylvEWAzPoXQn8FiyDZdkdk3muWlaxDKGfuTzGD&#10;kZQz86WSZQiVrYOpbOFDyWZW/Fy7LnPH9OT0slCOxflyalkIx+IDObkkkLRlodzePo1b26ZxNjGS&#10;PbPHsSSoD9OHOBHQw5bGTdpRoqkT5c29KWcVLEV/YQCUswyjvGUoFSxCqGzmR9GmXSnU3J2SXbwp&#10;buJHsS4+FO/sSzFjH4oZj6O40SiKdxrEj/VtKV5Tly62Huzff0CWeIid/vTZUzx69KRDJ33GR0Yz&#10;YdI0IqNUMwDCIqIJCZuIb0AIHfSMqVy1OmPGjOXA/v3SRfIPCpJlVg6OLkROiMLMwooOHfV4/vzF&#10;38cAeP2aCdGTqd2oA44jZ+ASIvr8L8XZf6kU/J0DVEtJoGAZziErMfecSntnT+y95r5tAAQmyL7+&#10;AgffWAz6hqPn4Ud7l9FYD4umm38s7kHxeIQuo0f4CrqHraR7+Ercw1fiGryUplYDaGNsK78Y79y7&#10;z63boiTsHnuTj9LC2JFfDLphPmwyTr4LcA5chGNgPE6BS2TbIueRU6hd52e6dqrBQJM6JMyNlNuo&#10;QbXdr8nKzuLKlats2bZNtvqZPWcuK1euIi3tDC9evnrnfRKIyhBR8nb48BHWrFnLlKnTGevtz8iR&#10;Xpw4pWofJW6XcuQoVgaNCHdqTP+OFehma0D6vQf57/d7HltBQUFBQeFjoP1DQQkllPhwaJ9DCgoK&#10;CgqfPprf2ecvnMfWxo41a4QB8OfrNdrfGX8k6jZo+Wbd1p3s2JvE5h17OXDoKCfOqYT/U2cvcvqc&#10;yP6/IA2AY6fOsmrdZlasWselS1cZ6jmKchWqEhk5kWdPnxIdFU3dur+yZE4U5/evJnX9PFLXzeHo&#10;hjkcWT+HQ8IAWDuX1M3xzJkUQs3addi9Z5/UxzJkRn2B9j9vZf6Lv4me/6osezno9/Yt0m/f5OXz&#10;55y/dJHRY3349deGVKvxK2Y2jozxDWD67HnExiWwYNES5i2KlyxYvJTYxQksil/GosUJLF66jPiE&#10;5SSsSCRhZSKxcYsJj5xAV3cPGjdpSds2HZg6ZTrPnj6Ww42FQKvJ/s+nYBWAEP0f5M8AEAOGxXUx&#10;6PdBJhkZd7l14wY3bqVz8+FDVq9ej9fwEfh7DuPwwUNkPHzCnfsPybj/kAePnnI/8wmOLt0Z5x3I&#10;ixevRmjvv081tI/R/yU0531ySjKWltYyoVsaAOpMf23x/y0DICNDGgDz5i1453E/Nn/QAHj3tu8T&#10;o0X/+/179mJo5cp3FRtTtLkT5U1GUcHSnwpWqux+ldgfTEWLECpahVLRKoyKlqFUkpdDqWwdSnlz&#10;P4objqC8uT9VbMOpbBVKVeswKpuMpHSddrSs15CZQ92I7meLl0tnPK07Mty8PWOtdVkR3IeZwx3o&#10;Z9IGx/bNcNVvw0BzI0zbtqN0nU6UMBhBWcsAyloEyfY/ZUULIAuR/R9CBYtgKpv68mNjV4q07EFJ&#10;If6bBFCssz/FO/tRzFiYAN4UNRzLjwajKKbvSVGd/nxfvQPV6+myKG4pL19l8TIrm4FDhtO2XQfG&#10;j4+WQ4BlFYA0AKIICZuAf2AYI8b6YGxiScUq1ala7WeqVq1OiRKladGqPX7+wYRHTKRDJwOsre3+&#10;FkOANSfLzVu30OtiTUsTD9yChdC/VC36i6UwAFRIM0CI/4HLcQ5aia3XAnQch2E+NEq2++kauAzX&#10;wASJS0A8Fp4z0O0VhqnndJz8FmI2JBodp9FYDplA9+B4uocm0F1WAKzEQxgAYYm4hyfSeVAUtVqa&#10;ETVzPhn3HnD7zh3uZNxl8twl/NSyC+1cx2A3LgZn/zhcgpbgLAhIwCNkFdY9x1K7ekkGm9Wlh14t&#10;9mxeI7dR9P9/lZWVNx+iIOID4MbNm2zbvpt5sYuYPWcee3bvlV84BYcAq94v0V4qhxcvn3Lt6mXZ&#10;u27enEWkpV3IMxmiJk7AsUMdJro2w75JMUL8Rsrp8or4r6CgoKDw30b7R4ISSijx4dA+hxQUFBQU&#10;Pn00v7VF5b61lS2rV6+VOtmnMgS4QZOWTQcOHcO+lCNs3LYb0QZIzD0Uwr/knAqNAZBy5DgL45ez&#10;fddeDh5OpU1bHVq1bkdKykGu3biOi1tXOuq04vDWJaRtjyN1XYwU/1M3xJC6YTaH18VweM0cjm2O&#10;Y82i6TRp3Ih16zeSm5MthfG3Mv/lwN38ywIhqIu+/DdvXCcjPZ3nz56SuHYd+gadKVmqIpV/qkML&#10;HX1c3Pow0suf0MhJzJgTy4K4BJauXEPCyjUsil/O3NjFzF+4mNi4JcTFJxC/ZDlLlyeybMVqViSu&#10;YdWadaxIXM3MWXPo3WcgrVrrMGb0OK5euaJ+raqBw/fv57cFymv9o27/k18JoBL/BbLVj5h18OAB&#10;j18+Y8WypQwy6kR8d2fCO7QkzL0r167d4m7mI+49EG2AMuUw4Lgly7F1cuPu3Qc3tPfhpxrax+j/&#10;EprzPik5CQsLK2Ji5v5uA0AcW926usmqAe3H/dj8hwaA5nr+A2ZlvWT2rHn83NyY4k1sqWQyiiq2&#10;IVS2CVMJ/lL0F8uQPMG/kmUola3C8rEOpYpNGJUs/Clp4EklywCq20dIfnYQhFCloxu/NGjD+ihv&#10;bq6bysVl4ZxbHExabCCHZowhZfpI9k0dQeriQM6umsTdnXO5tXcR5sZmFKlnRUmzAEpZBVHWIpBy&#10;FkFqA0AQrDYAfPixsRM/tu5FKdMAipsEUryLygAobuxLcWMfihuOo6jhKIroj1IZAZ0G891PnShR&#10;tSEzps/heVYWYZOiad1Oh7DwSKKnTM9rAyQNgPAJslTJJyCEsT7+9B84BKeuqj5lDk7dGOY5hoiI&#10;SQSEhPNL3XpETZj0zg58e198Hmi+DFeuWkutxh2xGjget6DluAQK4V+I6ktxDlSJ/3KdEPYF4jZB&#10;K3EKXIqe22iMegXIIb6uQQmyAsDBZxGdeoTSzGEsXYZNk9n5zoKAxVgOm0x71zHYeE7CI3QpHuHL&#10;ZfZ/j/CVeIQl4jE+EUe/RTTs0gvH3sM5c/GiFOLFl6HroLHUbO+AyeCJOPnG4hq4RFYMuIrnDlxK&#10;r9AV6Ft1o1GNYoy0a0gvs8ZcPHdabuOlyxdZsTqRPXv2cO7cWfmlkZWtGvZcELHu2rUb7Nl3gOUr&#10;E9mxaxcXL17k2bNn6jY/YoB2FlmvnvPi2ROyXj7nxfNnsr2Q+BC5//AxHt2dGefSkhCXBpg2KcWm&#10;TevyZgNoP5+CgoKCgsLHRPtHghJKKPHh0D6HFBQUFBQ+fTRC4Om0NKwsrVm1arXUZz4VA6Barbq7&#10;lq/awNbdB1i/ZSdJh49x4owQ/C9y4syFPCPgRNoFaQLs2HOA2EVLOZx6nGkzY6hYpRqDBw/lyeMn&#10;7DuwHwNjA9wcLTmzexknNs7l+IbZHNsoTIAYUtfHcGTdHA6vjeH41sWsWTSD+g0asHXbTtklQ/bZ&#10;zzMA7qvEf/XwXdEGSFy/LeYwXrsqs//F7cMnRFOj5i988XUhylepQaNW7WndoTPNW3WULZjrNW5J&#10;w+ZtaNm2I1Z2TniO9iJm3iJWrdnIshVrWBi3VFYCLF6ygiUJK1mydKU0ApavXM3adRvla9u4aTNT&#10;p06nva4eNjb27N2zT+os9++pTAAp/st5BG+3AJKi/31VJYC4LIyAe6IK4N497ty9y8MnDxnXozv7&#10;R/fi2f5lXPbtyYRObbl45jL3Hz3h7oOH0jAQbaFvp9/DpVtPNmzcKtKsv9bej59iaB+j/0sUNADE&#10;3NbZs+dIA0Aj9GuL/+8zAObMmfvO435sfqcBUPBO71un4tWLZ/j5BFH853aUbedBVcuxVLULpbJt&#10;OJWsQqiUJ/4Hy5Y+GkRmfxWrMBXWYVL8ryoy/i38KaU/nCoW/vxsP14aANVswqUJ8JP5aMr8okug&#10;mw1Ptkzh8eoQHicG8XxtCI9XBnJhlifJEb25tDyAuxsm8HzfXJIXjufn39rwY+uelDIPooxVEGUs&#10;AylrqTIAyloESzNAmgAm3hRp7EjRNn0oZRpIiS7CAAighDQAfChh7EUJgzEU0xtJEd3hFG7vSRGD&#10;0ZTSG8q3FVtTuMRPDB3qhbNLN+rU+QV//yAmT53JhKgpcgCwMACCw1QGgF9AGD7+IXj7BePjF8w4&#10;nwC8fYPwDwiVg4Od3LrTuGlzbl6/9Z6Ki3++Pz5lsrNe0W/ISOrq2tHVL5ZugUtxDViCS8BSNQm4&#10;iqVG/BdZ/kHLcQ5cgWvwCjr3DULXaRiuAYtlFYAwCvR6jaeRxTAM+0biFBCveowgVWWAeCxhAui6&#10;jsV+1DR6RSzHI2yFrADoIQyAsES6hiynfTc/WnXuyppN22R2/qqNW2hn7k5zu6HYec2Rcwe6Bi9T&#10;ozIePALiadJWH71GFRhsXp/BjkY8uHtXDt69fv0669avZ37sQqbNnMmcefPYuHGTFPefv3j53ux8&#10;MTz67Llz0ilfv2kzJ06mkfnwIffuPeD582c8f/ZMNUjnXiYvXqgGCq/btgtzEwOmDjaiV8dKOBo2&#10;4Mq164oBoKCgoKDwl6D9I0EJJZT4cGifQwoKCgoKnz6a3/MnT53CwtySxMRVf7oBoP198XvD2dm5&#10;tL1rD/YePMKazdvZuH0PqafOckoM/BWi/5kLnBR9/9UcP32OTdt2sSJxLSdOpeHk4katOnVZHL9U&#10;6lAbN2+mk34nBvdy4fzupVL8P75RxbH1MRxdP4cj62LkPICj25YyLTKY2nV+48KFK1LHUBkAqqG/&#10;eSK6uq2O4NbNW1y5fJnbt25x5eoVhgwbRbESZShTvhrDR3qzdsMW9icfJCnlMHv27mfzth0sXrqC&#10;8VFT6Dd4BF0sbGnYtBUNm7fCuVt3ps+cy+p1m4lfuoKFixOkAbA0YSUJyxNJWLGKxNXr2LhpCzu2&#10;75Kif2zsQuzsndAz6ExCwnJyXr3kwb27KhOg4PBfrax/jfivagukMgFEK6MnTx4T4OHGegs97kd5&#10;sdmkKXNcbLlxPYN7j55w70Em9x885N79THJeQ9Sk6QwcMkI8T0/tffmphvax+r+C5rw/kHQAMzML&#10;Zs2K+d0GgGh31a2bGzExc+TnxD+bCfox+DcNgHcf6NWrV4we7c8P1dpSutNgShqNoqz+EKrbBlLF&#10;RrT0CVGZACLjP2+pavUjRP+q1uFUsQ6nqu14STX7CKpaBVBafwjVLPyo4RhJNTuR/T+Rnx0jqeUY&#10;RJnmtug2ac2FuECergvh6Wp/niX683S5L4+W+3FlricX5g4nPcGXh1tnMMq9Gz/WMKakwWjKW4dQ&#10;1iqQctbBlLUMpowwAUQlgJpyXbwo1MiBYjr91QZAgKwAkAZAZx+KixkAIvNfdyiF2wykcNvB/Gjk&#10;RWlzP8p16M23ZX/jH1/8wDdffUOzlm2YOHkqU2fMJmrSNCZETyFi4iRZARAYMh7/oHD8AlUmgIpg&#10;fP2DCQufyChvX6pU+5mZ0992h/jgPvp00Rzc586eoXVHUzq4jMY9JIGuAUukSJ+HMATUbX1UiDY/&#10;QuhfgWtIIuZDJ9LaqieOYg5A6EpMhs2gpYsvXQZF4+izSM4REPfrqq4OEPd3CViC1fApdOzujeO4&#10;GfQIX06P8Yn0DF9Fz7BE3EKXYzpkEo0N3YmeGcvZtDSCJ0ylibEbhv3DcfJfJEX/bqEr6BayXBoP&#10;7iGrcRk1gzoNGuBiUIt+FvWZFjxaZvTnvM4lNzeHrOxXPHiQyYULF9i7bx/LV6wgbkm87Od/4uRJ&#10;HmQ+eqvlj4bs7CzpNt+4eYN79+/y+OljXrx4xrFjx4maPE1WjIRFRrF263bG+gcxYmgfIgcaYt6w&#10;GGMHufEyK4vc//IHioKCgoKCwpvX//6PVSWU+F+Nd84jBQUFBYVPHk2y3fETJzAztWDlysRPxgD4&#10;qXbDo7MWxLNj/0FWrNskh/8e12T9i7Y/Z9WVAGnnZfufI8dPs2bDVrbt2MPe/ck0atICaxsHjh07&#10;wevXcCA5GXNLUzycLTi/ewknNszixEbBbE5siJEmwKE1szi5I5696+Mw7WyErb2LnHUos+M1rX40&#10;Wf9qM0AIoreE6H/liqwAuHrtOr37DeKrr3+gbTtDVq3dSPqdu68BX6Ao8MWbN2++e/PmTemcN2+M&#10;nzx5uuHajVvZh1OPkbhmneyuodPJgIbNWuLesw/Llq9i5ap1LF66nPiEFXkmgGgDtH7DZjZt3Mq2&#10;bTtITkpi3br1ePTsQ/uO+ixaGEf2yxdyHqNqfkHBFkDqzH9RAaAxAjTrZSugezx6nMmBTWuZ1tmQ&#10;ZZZmLHBz5NC6jdx9+JS7mQ/VBkCmbD/94lU2h44cR6ejIckph5RhwJ84bxsA5n/YABAzAETVgDQA&#10;/sTPin/FHzQA3haaNRsthEof31AKVW1LaQNPyttPpIyJPz82caZyl9FUswuXQr/I9JeIzH+1+F9Z&#10;ZPxLwqlmoxL/8wwA6wBKdOhLZWNPatqFUcNxIrWco6hpH04Vs7GU79iLMpUbETeyG6+2jOfJCi+e&#10;JvrxfKUPL1b58nyNPw9XevF4fRipc4L49de2FGvag+J6oyhlPJZypl5UMPeRMwYqWAZS3jyQcuZB&#10;lLcIpnzncRRq6ECJ9gMobRpASXX2f8nOvpTo7EVx47EU6zCEH5q5833jbhTTHUKJzt5UtA6itmMA&#10;Jevq8vW3JShTphwjx41m8dIlTI+Zw5QZs4iaImYBTCJ0/EQCg8fjFxSGrzAAAkLwDQglICiMsPET&#10;8fYPoU6DhvTq0U8aLG/vB23e3bmfIppjZsmSJdRuqo+V53TcQpZLA6Drew2AAkaAbBMkDIAVWI2a&#10;RguTbpgOjsDaewGGg6diPnI2jv7xUvyX2f/SAFhG10DVkGBxf7HOynMyndy9sBs5hR7hy+gRtoIe&#10;oSvoHrIcu7FzaWraH0/fCHbv3k/PwV60th6I1ahZsu+/qBIQr9c9TCzFfVZi2mMc9RrUprd5A3qb&#10;NWLnupXyH4EHDx9x914GT0Ubn5wcOb9BlJKJ4dAXL11k3759rFm7hhWJiezevYe0tDQePnz4njkP&#10;r+U6YSakHT9Kv+4u6LZqjG6zBrRt/hutmtXH3NQAn9G9GOLYGtMmZVgyd4p8Ddm5rxUDQEFBQUHh&#10;v472DwQllFDiw6F9DikoKCgofPpofrsfO3EcUxMzVqz4NAyAAQMGfNOkdQd2Jh1k9aYdJK7fQkrq&#10;CU7Kfv/q/v9qROsfwcHU46zduIUjx07K/vk1a/5KaEg4GRn3ePToCbdu32LUqBEYd2rD6R1LuLQ7&#10;jmPrZnB8/SyOrZvF0bWzOLtjCSf3rGLU0H7Uq9+Ardt38/zFcyl6iuG+Bfv+iyx50Vbn9u3bXL1y&#10;VWb+i77/nqPG8tU3P2Dv4E7KoWPiPbgOfK+9jdoBfPnmzZtaDx48mrhz957XI8eOo1mrNphaWBE9&#10;eRqJq9aydNlKFi9ZzrIVq1i1ei3r129k0+atbNmyjW1bt5GSnMz2bdvp228AnTrpk7hiJdmvXpKe&#10;LuYB5LcveqsCoKAJIIwOUQUg5wAIQ+AuR7dsIiVxFeeOpKr+Jro7yEqBTIloA5T56DEPHz1D39CE&#10;qdNm8eTJk9ra2/ephvbx+r9AQQPA1NSMmTNn/yEDQLQAmj0rRl7/Mz8r/hV/0ADIR7PBYhk1cTqF&#10;KzWjvP5gKtlHUtF5KpXtJlC0iRPlO/Wjmr1qgG8Vke0v2/1oxH9Vr/8qNurMf5sIqtlGyEz/6vYT&#10;qG4TTKkOfSjdxo1qxsP42cKbGhY+VDUaSUWD4dSw8aFcEyuMW7bmzlJ/Xqz25VmiD89W+PBcGACr&#10;/Xia6MXzHVPx6e5IsZ87UUJ3GEV0BvJ9y14UatqVIs1cKdKsK8VauVOybR/KdBxMecORlNcfRuGG&#10;DpTUHURpE39KdQmQ4n+pzqr+/yX0PfmxqQvf1DKlUH17yhqNprxlADVs/CjTyIxStZvRtr0xv/5a&#10;FxtbKxbExjJv0SJmzJnLlGkzmTRlOhOip8p5AMHhEwkMiyQwNILgsEiCwycwcNgIfm3QGBtrB+7d&#10;faD1/mvvn/fvo0+V17k5jBrjxa/t7XANjJcDgEULoK7vUMAAEK18pIi/ApeQFViPnU1LUzd0u43G&#10;Yuw8HPyX4BSwDGd/MQhY00Iov3pAGAAqE0AYAkuxGTGFTm5eWA6dSPfgJXiEJOAevAwX/3jauHjh&#10;OtCH2KVrsHQdhF7XcTh6zadr0BK6hSyTlQLdQ1fgFrIMS88ZdLTqQfvmdRho04ThXTty9dwZeV6c&#10;PXuR5StXsnrNWvbs3cPRo0e5desmL1+K1j+5vM7N5emTJ5w/f0EaACuWr5BVAbu27+TkyZNcu3aF&#10;Bw/uiw9/cl/n8ujRAyaEeONs1ILEkN6cWxJC6pxRzBluj0eXxhg0r45J25pY6NZh05p4+Rqyc3MV&#10;A0BBQUFB4b+O9o8DJZRQ4sOhfQ4pKCgoKHz65BkAx49j0uXTMQCatNRZ1HuQJ7tTDpOwegPrtuzk&#10;6OmznDp36S0DQIr/Zy9w6sxF9uxPYePWHZw9f4khw0fRsGFzEhPX8OTJM+6k3+Hpk8ds27YVG2tL&#10;JgWP5ErKGu6kruVm8kpuCA6u5ciWBMYN60fjRo0IGz+BZ89fSMFfiP8aA0CK/3fvSsTcRdE2+drV&#10;a/J2k6fOoEjRkvTsOYDLl2+K7Z+qvW2/J4D/e/z4ceely5a/aaWjS/OWbRnn5Uf80mXEL11O3OIE&#10;OQdg3foNbNq0mS1btrB1qzABtqpMgK1b6dmzF51NTEk6kCRnM6bfycibVZDf//9tA0AI+7INkBwG&#10;fI+7Dx/w8MkTMp884fHTpypjQLY8UrcKEiaAuO29+2TnvGbQ4BG4e/QV8yEXa2/Tpxrax+v/Aho9&#10;PKmAAVBQ6NcW/wsaAKKapFvXbvI+0gB4z+N/LAoYAJrl+9DcQXVZ9QJVG7w8IZFSP7Wkkm5vqtmP&#10;p7JjNBWcplDVeTql2vaheHNnqokhwBoDIA9Vr38h/lfRZP7bjM8zAGS7H/swqpmPpUKHPpRr50G5&#10;Nu5U1u1FdYMh1LDy5RfXMGpYeVOsQkNm9rcja1sEz1eO4/lKL16s8ubZCm+erQ/h3OJwGtZtTOmW&#10;LpTq5EmxDsMooTdCtioq23EAxVt7UKSJI9/VMefbOiZ8V8eEIvWtKNLIntL6nioDoLPAlxLGfpQw&#10;HEeJNh78UMOAb6t2oHgLNyqaeVHbJYzq7V34pmhlWnYwZpjnMDzc3fm1Tj169OzB4iWLiV20iHnz&#10;FzI+airDxvgwxHM0g4aNYtDwUfQf7En3Xn3paGBM1Rq18PDoJR1R7Z32/n3z6aP5Erx3Jx1jC0ea&#10;WQ3EPWwl3YLeYwAEqQwAcTnPAFAL+WIYsK3XXNpYeKDjMBRHcZuQlTjLNj8FDIAC7YO6FkCaAEHC&#10;BJhKe9exdOkbhnvgIroFxuMatBSD/hPQdxnGyKCp6Nn0pUufEFx8F9AtKJ5uIQnSAHDxXUjHXqF0&#10;cg/AwNwZK9269DFrwMjupty7m0FO7mseZD7gwoWLJKcclP3yRBXIovh4EhNXc+TIYR7cf5D3wSGy&#10;+x89fsTlS5dJSUph566dJCYmkrB8GatXr+H48WOsSkzAwliHMc763F0XTs7BGHJSZvJy3wyur49k&#10;hqc1Ji1/olmtcthb6HHi3EVlBoCCgoKCwl+C9o8DJZRQ4sOhfQ4pKCgoKHz65BsAx+jS2ZQVK1Z+&#10;EgZAtV8a3J+1II6NO3azbPUGNu/cx7G08xxPOy9Ff9kC6MwF1fBfMQPgzHk2b9vD9l37OJV2Hn0j&#10;E0xMrTl06CiPnzzlzu10Mh/cl73wF8fHY2nRGa9hvVg6I4T1C6NYExvF9AhvXB2sadWyJeO8vMm4&#10;e4/Hjx/Llj+q7Pn89j9C/M+4k8Gtmze5fk2I//fYumMnP9X4BTtbF+7efSi2vYf2dv07sWXHjiOG&#10;xqbUa9iUoZ6jmB+7iPmxccQuimdl4mo2bNjI5s1b2LZtG9u3q02ApAOsX7sGRycXXN3cZVsiId6L&#10;OQbifXh7CHB+CyBpAORVAQgT4D537t6Tou+djAyp791V304aAOqleK9eZWWxYGE8HQ1MOHTk6Evt&#10;7fhUQ/t4/V+goAFgYmrGjJmz/rABMGPGzLzH+W/xBw0AFZoXmXb8JNUadqRcC1dq2YdT1WEilR0n&#10;UclpCtW7zqCS8RiKNbGXvfyl0J/X7kcz7Fdk/quy/6XwbxtBdTvR6z+SavaRVHcIp4ZDKLXsAvjZ&#10;YhxVDYdQTX8ANUxHUsMuiMo2wdRyiqRkS1ca/lybCzGjydrgz4uVo3m5yosXK715unUyfu4i+781&#10;ZfWHUrzDEH7sMJxi+iMpYTiaUsZjKGU0htJGoyiuO4giLbtTqKE9RRo7ULJdH8p08aFUF39Kqw2A&#10;UsY+lOw4mB/rmfFdpdYUqWlIJeMhcibBr9aeFK74C3Xqt8TZrQe9+njg5+WJi50dzVo0Y9iwQcyZ&#10;PZuxXt60aq9L9dp1adi8NU1btaVFGx2atGhFk+at6GxizoLYRTx7/vyt9/v9++rdnfqpovkS3LNn&#10;H3Wa6WPQN5Tu4Yl0C0xQmQDSCBCiv6Z3v8oAUBkBmpY+YhDwMuz9FtDepjftHQfjIjL3g1eohgVr&#10;Mv/z2giJlkLq+xbANXCJFPRtR06jvcsYuvQNpqv/QlwCl2AxehZtHYZgZNeXDjYDsR4WhavffLoF&#10;LsbVfzHmw6ah4+pNc8dx2I2YiqmFDR4WTelhVo+Z4WN4+eoVz7Oy5Ad/VlaWzPYXJ3zmw0ecO3ee&#10;HTt3smTZMuLi49m7d68seRMGQP77pGoVlJmZyY2b1zl3/hyXLl9kxYoEuujrMMiyLZcSfHm1ZzIv&#10;dk3ixa7JZKfE8GL/LPZNGULfLk35rWoxug8YwLOXL+QwYu19oaCgoKCg8DHR/nGghBJKfDi0zyEF&#10;BQUFhU+fghUAXTqb/OkGgPZ3xe8Jn5CQqk3adpKDf1dv3MqqdVvYsTdJlf0vsv5Fxn+B1j/i8tET&#10;aWzYtF1WAYghuw2btKBPn0GcP3+FzIePuSvF67s8fvyIWzdvMHjoYHTbt8XW3Jg+7g54dLWjY0cd&#10;fqvXgAGDBnPp8iVeitY/GaL1j2bg7/23DID02+ncvH6dG9evy64HAz1HUr5cZQ4elG1//LS36z+J&#10;ZStXRdRv3IzmrdoTHDJemgCz58wnLj6BNWvXs0kaAFvZvk3VCmjnju3SBJg6dRot2+mwcNFiHj16&#10;RHp6et62vNP7X70Ugr7GABACvxD8ZbsjtfCfZwBoEAbAvXuyymBf0kHatNdnzbrNYu5yIe3t+FRD&#10;+7j9u5NnACQnYWJixowZf8AAyMigq2s3pk2b8alXAORnE2fezcDAoiuFfulCDZtAqttNoIpjFFWc&#10;JlHZUVQATOUn62BpAFQ286KaEPrVw37zEJn/MvtfiP+R+agNAFFR8JPDeH62D5fVAD/ZBFLVdIxs&#10;z1POeAxlzIKoLKoO7MIpXrERvhbteb4xhBcrPXm+3JNX60I5GuNLrTr1KdbKnqKdhvJjh8EUaj+U&#10;Hzt5UqTjcIp2GklRvVEUNRhDUf3RlDAcSwn9UZTSH0kpw9GUNPameGdvynTxpkzncZQxGM6PjWz5&#10;rlorvi3XgDINDPnJqCe1TftSul57ileuhb2js9yhFubW9PBwZ8SwftjbWdO2bQc6djLmp5q/Uqde&#10;A6KnzmDPgSQpCG8W5UY7dpJ69BiZD6XbKflvO0IfA3EQFbw+ecpMKtXXx3rMbNzFQF1hAGihEv81&#10;BkCBlkABCTgHJuDguwBdu37o2A3ASYj80gBQZf6rKgBUswQ0S5UpkG8OqG4bT9dAYQJMRcd5FEa9&#10;gnHxi8PeZyHtXEbRrKM9+q6jpUng4jMfx3FzMegVTiuHsXTsHoTV6Hl0GzuNzsaGDHBoTVfj3zi8&#10;e5PcxucvX7HvwGG2bd/OhfMXZembal+Kfv6qbP9zZ8+xbddOli5fLl3nI4cOk377Fs+fP5f/SGj2&#10;vfxQeP2a+/fv4DdqGKaNa7LG24WXO6fycqcwACaRtWsS2bsnk500k2srQxjnoke9Oj/LL3vNY2jv&#10;FwUFBQUFhY+F9g8DJZRQ4sOhfQ4pKCgoKHz6aAyAEydP0LmzCcuX//UGQLtOBpa9B3qy68Ah1m/d&#10;yabte9h3MJVzl69z/soNzly4os7+F9UA5zl99iL7kg6zeu1GDh46ytIVq6lR61ciI6PJyBDDezPJ&#10;yLgrxXuRtS/mFgo2bNrE6HFeuHTthqOLK2O8vNmxcwfPnj3h2ZPH6r7/mvY/GhNAZQCI1j8i+//q&#10;5StSED1z7gJlK1clcuJUsd2Ptbfpz4j58xfG1qxdn456XZg0eTpz58Uyc9Zc4pcsk3rMls2b2bZl&#10;CzukCbCV3bt2ystDhw2nrW4nTp5Ky2tbpJoFkL9dsjWQFP5Vg4Flqx9heMiWP28vNSaA+LumXZAw&#10;CEQC6J2M++gZmhE2PpoHDx7ZaW/Dpxzax+7fmbcNANN/wwDoKs0loa9/YgZA/o3FC1OJkbl4+Qbz&#10;Q/nmVO3iRXXHiTL7v6pTNFWdJlHVcRLVXKZI0b5UK1cqGHtS3U6I/qFqEyCMqjYCde9/2wiq2kVK&#10;pPgvDYAJKhPAQWUEVLUfTzUHUSkQQiVzb8qZeFPGIoRSVhGUcZpEiY79+LnaTxyd2I8X68fyfK0n&#10;j7ZOZKBNZwr/1JJinfpTuMMACun0p4juYIp1HErRjp6UMBTi/2gKdxxJEf2xFDPyorjBWEoYjZOX&#10;y1n4Uc7SlwpdRlG6lTPFf25B0VLlKVu+DNUrlee3X3/l51/qUapiVb79/ntq/PIbvft0x6OnO4ZG&#10;ZhgZm2NjbYO5uTUNmupS8ed6FClZhZLlq9OzZ3/OX75Cdo7qACko0v5dBdvcnGwGDh1N1TZ2OATE&#10;4Ra8LD/7v2AVgHqZ1xooSJXNLy47By7FwTeWjo6DaGfbF8eAxbgEiwHBbxsALgFL8pZ5w4XzjIF4&#10;XMX9/OPoGrgI+9HT0e3qhX7PYOzGxaDffRxNOtrRuZcftqOmYzNyOrpufuh09cNs6BSsx83DNWwl&#10;dv28sTVtz/BubfAeaM6LJ/fldor99/jJE3bt3UfM/PksXLSIzZs2c+7cWZ4/f5bXQkvcLvNBpiwZ&#10;XL12DYsXxxMbu5A1q1eza8cOjh8/zrXr13n27CmZDzLYsn4Jnk76RDq1I3PdeHL2TeHVriiydwsT&#10;YDLZu6eQfTCGm+sm0tu0HU7dukknWXs/KCgoKCgofEy0fxQooYQSHw7tc0hBQUFB4dNHzOoTy5On&#10;TskKgOXLV8jrf6UBULtBs72zY5eQnHqSnQdS2LxjH8vXbSFuxRqWrFzP4eOnOX3uEifSzklOpp1n&#10;x+79rF2/mZOnzzFh0lR++a0hy5YnyvY/oj2NMABE+xpN9r5oZ/zi5UtycnN5lZ0tEUNQX754IecY&#10;irbIQvgXlwXy8v17qjZC94SIfpvbt25y88Y1njx5zOhxvrRs2Z6XL7PFdpfQ3qY/K0aMHHuges3f&#10;6NVnIAvjljBrzjxi5s5jRWIimzZtYutWVRWAaAUk2L93L8uXLaOTvhFDho9TtUNKv63aRmkAqDP/&#10;CwwILtgWSCX455sDeWjmBRRc3rsn30ePXn1x69mbS5evfjZtgDShffz+XflPDQBXl65MnjxFlfj7&#10;nsf/WPwLA+DtG+dt5N59VPilPRV0e1LdYQLVHCZRzTFajfqy0yRqOEZSVvTu1xvMTwUNACH8q8X/&#10;KrYRKuwi1UxQYT+BqvYTqOIQqcJeRWXb8VS0Cqa0mT/FzYIpaRNJcZtISloHULhmC7xt9Xm8ZhzP&#10;d/qzPrgfpX9qSOFmjhTWHUjh9v0p1L4/RdoP4sd2gygu5gHoj6KI3miKGnlT1NCbovreFDMYRylj&#10;b0p19qZi59GUa+dGhZrNaP5rLYZb6rFguCuboz1JjvHlYGwAO2d4ERvQFzfL9rRv2QR7W3usrGzp&#10;bGqBhaMLBl3sadLWhOrNjPi5jSXFa7SicPlf+Or7stg7uXP79k2ysrPIynols8P/ruK/OKYeP3qE&#10;hX13ahn2xDUkQTVUN0jLBFC3BCqY/S9a9kgCluDotxh7nwV0dBpKW6te2PstfNsA8NcYABrBX2MA&#10;qO7v4i+Ix9l/Mc7+cTj7LcLZNxb7MbPQ6xmErrsvOvZDaKxnj2m/EEwGR6HTzR+93hHYjVuIg98S&#10;7AOW0DV0GYa2LvS278QQp3bMmegtBxxLF0/8I6Bu/SN6fB09fpzVa9YRuziOhQsXs2fPHm5cv0Fu&#10;juofBoG4z/Nnz+QAHPEPxP79B9i1Zy+pR49z8fJFliyOw9dzKL5dLfA1bMqtpQHk7J1M1q6JZO+Z&#10;TNbuyWTtmcLLPVPJPjyP7TPG0Kp5I7Zs2a5+fO39oaCgoKCg8HHQ/kGghBJKfDi0zyEFBQUFhU8f&#10;jXZzOu20nAGwbNlfbwC01NF/s+vAQRYlrMLetRcNmutSr5kOLXSNKFHhJ6bFLCLt/GWOnz7LsVNn&#10;ZPufzVt3sX7jFs6fv4znyHG0bNGWnTt28+TpM+7cUbX/UZFvAohMeIEQNFXc4W7GHSnw52f9q02A&#10;+2oj4J6oJMiQBsCNa9e4l5HOxcuXqFazDjGzF4htjtPenj8zDh8+/JVRF3PatdeXVQCxCxcxdfp0&#10;5s6Zx8YNG2QVwFZRBSAMgG3bZFLmrp078PEPpEGT1hw9doJM0bInQxgc6lZA6koAlfhfYFkQdTWA&#10;EPpVlQH5w4I1rYTEY+bk5BIRGUWrtrqkHDws2gD9n/Y2fMqhffz+XdE2AKbPmCkNsN9vALgSHT05&#10;r4Lov8UHDIB3byx49vQJpjY9KFzbhOo2QarMf4doqgk04r/aAKjpNJGKHftSttMAfrILo6ptqDrz&#10;X1xWZ/5LA0Al/leWTKCyEP7tJ0oToIqDisoC+wiq2kdQyXY85WzCKW4ZLsX/ItYRFLWP4Pt2btSt&#10;VY8jk/pzKd6LNq1a8G1tfQrr9KZQu74UatuPwrr9KSwMAB1RBeAp2/78aDCO4sa+FDX0oZixH8WM&#10;fSjdZSyl2vemeE0datSqiX8fO66smUjOsQW8PjGP1yfm8Pq4QFxeyOszcTzcPZ3+9vo0bdGGtnpm&#10;tDO2opWRLRXr6FC4YguKNbKlqskISrTpRpFfDChctQ0/lKqCr38I2dmvyMkR/eL/juK/6ngScfPm&#10;TdrqW9PI1hO38SvpFqwxAFTLgmZAvgGwRKIS8ONx8IvDwW8h+m6jaWvZAzuf+e9tAaSqANBCiv9L&#10;cNYYAH5xOPkuxNEnFkffWOzGzqFD9wDq6TnxWxtT2toNRaebL10GT8HeNx4n/wQc/eNxCk7AedwM&#10;9Aw74uluwNCuHTi4a53M7M/KyeHKtRucP3+RV69e5b0P4uQW7Z1OnjzJhs2bWbBwIctXrOBg8kEy&#10;7twhNyd/DoAGcTxIUyg3hx07tzO8bw8mDHRib9RgHu+YTNbeaLJ2R5G1ZxJZwgTYM4UXu6fy6sAs&#10;bm6Zjq1RG4aPGC7nEmg/toKCgoKCwsdC+weBEkoo8eHQPocUFBQUFD59NPpN2pkzmHQxJSFhuXr9&#10;u7f9o2h/T/yeGOTpWcvG0Y2e/YZRunwNKtdqhJ6ZMz2GeNNruB8Vfq7HjLlLOH3uCsdOnuH4qTMc&#10;PnqCLVt3sWPXXi5fuYF7914Ydzbn8JGjPH2mMgCk6H/vrkxuzDcBVEvRGkj8TQwIltelIK4S/lWZ&#10;/yrxXw7P1RgA6bdJv32TZ08eMX32XKpUr03mw6dv3rx5U0R7m/7sCI+MTGzYpCWDh41iydJlTJsx&#10;k0mTJpOYmCjFfzELQLT+EQgDYN+e3SQsS0CnkxFePkE8f/6U9LeqANTi/nvbAeW3BLovtl89I6Bg&#10;5r+mWkC8h2KG5PqNG6nbsAmr128Qx0Et7df/KYf2Mfx35W0DwIzp0/+4ARAVNUkaPtqP/THRMgA0&#10;l981ADQbuCA2jiKVWlLOcBjVHCPUBkDU29n/GgPAJZrKhoMp06Ef1e3CqGIbSmUbsQynqp1o6yNa&#10;/6hEfZnhL7P9Vdn/VRwmqsX/SCo7RFDZMYLKctBwOJVtw6lgHU5Jq0h+tJ5IIauJFLKN5LsuI/mh&#10;Sgs8LIzpYWvGDz+34LvmTnzf2oPC7XpRqG0fCrfvRxGdgRTvOIxiYhiwoRfFjPwoZuTLj0beFDcP&#10;priZN0WbWfNduZq0afwLG6eOIutELLnHZ5OTNInsPRN4tSuCVzvDebkrgpe7IsnZH012ymzGOetR&#10;tnwlytdpSbGqLfi2QnO+rtiOH+o6UELfi4q2kyhm5MMPrXpTrKU7P9TqSIlqDdi2bbvMAFdVALy7&#10;oz53NNt08NBhfm1ugI5HAO7jE+kqWwDli/9vmwBLVS2AAuJlb34HrwXYe8XKCgBHvziMPbxpa+GO&#10;3bjZKgNAiv6qCgBXUQWgFvvfRgj/GvF/MU6++QaAvdcC7MYtwGbUbJqZ96ZqUyNaO3hi4TlDlfXv&#10;sxRHsfRbjHNQArZ9RmOq14ixHp0Y19ecjJsX5TZmZeeQcugo8xcuZsPGTRw9cpRbt9LVIrym9U+u&#10;bBF09tw5tu/cxYrEFSxdspTdO3dx6cIFOQQnN1fVD0xz7j16fJ/5MycydYQ797dO4tWBGbzYNYFX&#10;uyeqDADRBkgYAHum8nLfdDJ3zaGfvTHOLk7yC6fgflBQUFBQUPiYaP8gUEIJJT4c2ueQgoKCgsKn&#10;j+a3+tlzZzE1MWPp0mXq9e/e9o+i/T3xe6JB41YryletTYXqdTGydGGwdwQDx0QyxHsCbgPGUbFG&#10;Q2LjV3Mi7SKpx0+ReuIkh1OPsW9/MknJB7l69SZmFta4uLhx5sw5qVmk37mTl/2fkaFpB5RvBGhM&#10;ANVlVfa/WGqEf40RoDID7pJxJ530WzfJuHOb+3cz6GRoglv3fmKbn2pvz8eIU6dOfa3X2RxjMxvm&#10;LRDDgOcROTGaefMXyDZA27ZukTMAdmzfzs7t22QFwJatmxk41JM2Ogakq6sdVG2ONIONVWaARvTX&#10;VAGoWvsUMAYKiv7qvwseCAPg7l2ePn3KsWMn+K1hE+YsWMSrV9mDtF//px7ax/HfEc15n5ychKmp&#10;GdOmz8gT/v+VAXBHzABw6crEiVFy/Z/xWfF7+d0GgODBvXu00bOmSD1LqtiGyP78eRUA7zEAarlO&#10;omqXEZTR7Us1uzA5sLeidRjlLQMoa+5HCWNvSnf2oVRnX0qZ+FHGxJeyJn6UMw2gvGkAFUz9qWjm&#10;SyVzPypbBlDJMpCKFv6U6zKWcp3HUMw0kMKWEyhkPYnvLSL4tss4vq1vSeHy9SlRrRE/NjahcCsX&#10;CrV0oUgrZ4o0c6R4CyeKNXWkaFNHijRzoaThUIqb+FDSIpCiZn4UNhjGD/W78F3pchi3a0zasjBy&#10;Ty8g++B0cpInk3NgMjl7o8jaFcmr7eN5uXM8r3ZNIHd/NFm7ptG/c1NKlChN2bq6FKpjSKHG9pTV&#10;Hy6Nj/K2kZS3mUgpsyCKGY6lWIdh/Ni2pxwo3MnMUX4wiAPi71gFoNmmVavXUKOJPsaDJuIevvKf&#10;GACadkDCAEjA1T8e61GzMR40CdNh07AVRoBPLJ17+kkDwHb0VLoGL88b+itbAGmJ/nLpJ5bxUvjX&#10;IA0An0V5BoCt13zsvOaj03UM9Tp3x3RwNPZeC7HzXoydz2IcfBdj77uYbgFLMbG0x8m4HqPc2jMr&#10;fBQ5WS+kYC8y/UWp3NlzF+Rw5/mxC1mwcJEsB0w6kMTli5fkoN+C+/nlq5dcuniJ/QcOsHHTJpJT&#10;kmUWwZWr13j46DEvnr/gwIG9xMZMIdrTnWtrIshOms2LnZG8khUA0XlVAK/2TOHVvmlk7p7DACcT&#10;HJ0c5FAZuR/es28UFBQUFBT+bLR/DCihhBIfDu1zSEFBQUHh00fzm/7c+fOYmZqzdGmCev27t/2j&#10;aH9P/Kvw8fH59rsfSr7WM3Wg78hA+o8MwWOIH+6DfOk3MgSHHsOoXKMRCYmbOX76PEeOnZDif+rR&#10;Exw9dpyjR49y6dJV9PSNGDp0BFevXuPR48cFDIC3yRP/1S2BVOvU7X80VQDi8gNRDXBP6olC8BfC&#10;v2gB9PDBPZKSk6lUrQYbN+4U23xQe5s+VgwfMXpvy3adGB85idi4eKImTWbSlKmsWr1a1f9/2zZ2&#10;bt8hKwB2qtsATZk2g/qNW7F7z34eZYrByKphwEJrEdn9eaK/WtzXtP7RCPwFBX9xG9W6BzzIzMz7&#10;++PHj7h+4yYt2+owIXoqjx8/nab92j/10D6O/47kGQApyX/YANAMAZ4wIUpWDWg/9sfkgwYA6qVm&#10;4+IWLaVwlTaUNRpOVSH+iz79DlHSAKj6jgEQTU3XyVQ3H0spnT5UsQunslM0PztGojskhp5Rawha&#10;so/IZQeYtCqZqesOMmvDYWavP8zsjYeJ2XiYWesPMnNdMjNWJzE9MYnpq1PkMiZxL1NW7KGiRSCF&#10;TMZTyCKK77qE842hH1+37MWXlTrwZdlmfFGlHf+oqss/Krfli8qt+KpiM76r2Ihvytbn63KN+aFa&#10;cwr/qsO3Dc35vq0b37Ry5qtfdfmmTAUsOrXg0pqJ5J6MJefgDHJSppObPJVcaQBEky0yr3eM59XO&#10;8WTvjZJ/y0mOIbKHATUqleHXdiaUa9+Nsl1GyLkFFWwnUNoyktIWEZQ0C6G4kS9FOoyUswmKtOrK&#10;t+XrERg5Wb7XmkEyfydEX3yxnDM/lp+aGmM5aibuYfkGgIaCBoBo/yMMACHUdx48mU69x2M0IJou&#10;w6djPnImRj39aGPRHSvPKFyDl0nx31kaAAWFf03G/9vCf774H4ejzyIp/gtsxs3HZtw82rqOo7md&#10;J5YjZ2EzLhZrr0XYeMdh7y1MgCW4jpuFgW4bepg1YrBDOzaviJVZ/WIIjmqQh8rIESVcorTr+ImT&#10;bNq0leUrEpkzdwEL4xazaeNmzqad5dmzF2+9V+J+YjD0k6dPZXnYw8ePuXr1OmNGjaCHgw29DFqx&#10;aKglL/dOldUoWbICQGUAZGtaAe2fTvq2mbiYdcTNrSsPHz18Z58oKCgoKCh8DMSPXu0fA0ooocSH&#10;Q/s8UlBQUFD49NFoZRcuXsDc3PIvNQCq16gb26qTBf1Gh9FreAA9BvvjMciPHkP8GDAqFAuXvlSt&#10;1YSVa7eTeuIsKUeOkZRymGPHj3P02DFOnDhJWto52up0ICg4jNu302ULY5HxLgV+da9/Tfa/aFnz&#10;tiEg2vuoEOK/aHN87epV0m/fku1/hAFwT9z/Tro0AR4+uE9k9GTqNmjO/QcPRcfof2hv08eK2bPn&#10;GrdorctQzzEsik8gevI0QkPDWbhwEdu2bZNtgGQVwNZtbBfLbVtZmrBMVgBMip4u2wCJIcZ5mf+S&#10;AqJ/3lLTCih/WLCmRdBbJoDaJJBkPqCTvjEjx/hw+07GTu3X/qmH9nH8d0Rz3h88mIKZmTnTpv0x&#10;A6CbazcmRE4kO/svNQDengEgQnPDFy+eY27Xkx9+s6Sytej9L4b/TqRaXvsflQFQ3TGa6k7RVHee&#10;RM2uk/nJ2pdSOr2pbBdOJacoGnafxOqj6Ww7coXY9alMX5VC5JJdhC3aTkjsNoLmbSFg7mb852wi&#10;YO4mguZtInjOJkLmbCFi/jai4nYRt3YvJ64+4FfXSGkA/GgVTRHLCRQxC6eYSSDF9UdSrH1/fmzT&#10;iyJte1GkTU+KtetJ8TY9KdWmOyVauVK5nRP6Nk40admE78qW5+sqv/BFhZp8Xbo0xrrNOLNyIlmn&#10;FvM6ZRq5B2eQmzKTXHE5eQo5+yaRJaoA9kwke3+06u9HZvP6eCzX10YypqshbTroUbqFLaU7j6a8&#10;VThlrSIobRlBGcsISpuHUaJLIEX0x1Ck4xAKt+/N9/VNKV+vLQcPp8r3++9WBaD5AoyaOpOaba3l&#10;EF+3sBV0LSD+a88BkAZA0DKcfBdJA8Cg3wSMBkZhOGgSnYdOwbCXH20sPTAbEpFvAPgLCvT51xL9&#10;89v+CETm/yIcvReq2v9IA2AB1mPn0cZ1LK2cx2E5Zq7KABgXi43XIlkJYO+XgM1AX/Sb16afdRMG&#10;OXXgwqnDsr1Pdm6OupdbpjzJ334PcuV5dP36dQ4eOcKylatZsDhemgJ79+7jWOpR7qSnv3cQyOvc&#10;XCZGhOLSuSMRvSxZ6eXM892TyN0/kZw9E6QJlb0nmpw9UWQLgyp5JqcTJ9CpTVNGjvBUZgAoKCgo&#10;KPxX0f4xoIQSSnw4tM8hBQUFBYVPH41uc+nyJSwtrFiy5M8xALS/I35PlCz3My59RtF3RAg9h/jR&#10;Y7AfPQb50WuIH4NGh2Pu2JOffmnKqvU7OXI8jeTDqSQdPMzRo8IAOM7JU6c5dvwkrdvqMnnKNNnv&#10;XwjSomWJEPjFddUMgLsy611SUPwXhoBmeTeD69evce7sWW5cv5ZvANwVjyUqCkQLnbv0GTAEKxtn&#10;IYS+0d6ejxkJCQlfdNTvTPee/YhbkiCz+4OCQ4iJmSOFf1EFoGoDtE2ya+d21q1fh7mlPZ6e43j1&#10;8gW3bt2UQ4Dz5x5oC/z5Qr+4LFshqecA5LX+UWf/q4T/THk70QbIzMKKXv0GceXq9Qzt1/6ph/ax&#10;/HdEc94fOnwIMzOLP2YA3L1Lt67diIyc8FdXAGgZAAVumJqSQqV6hhTrOFgO5K3qGKUS/+UAYJH5&#10;r0JjAPzkFE2trpOoYRdIqfZ9qGwbTEWHCH4y92Lb6duMjYih+G+WVGjtQamWbpRs2Z1SrXpQpnVv&#10;yrTuQ+k2fSjbrg9ldfpSXqcfFdsPpFKHQVRoP5hWlkNZseUw9Vwi+dEsjOJWEylmMZ4S5uGUMQ+j&#10;nIUgRFLWIkyuUy3DKWc+nrLmIfxkMQYDMwv8uxvRtWNDWjapSfMmdehtp8uppcFkn44n59BMXovM&#10;f2kAzCA3eRq5SVPJOTCF7ANTyDkwldzDs3idOo/Xx2IluccXcy4+GCfjTpT4zZBSRmMoZxlKWctw&#10;yliOp6zFePl6SpkGUVTfix86DOEH3QEUbt+Tr8o3peuAcWRl//2GAWt62YeMj+bXTi44ByzGLWS5&#10;NAC6BibITP9ugWojQC6FAaBCCPViCK9R/2iMBkSh128ixoMnY9grgNYW3THpH4RrkOj9L0T/JTiL&#10;Vj9++eK/k6+GfOFfI/47eC/EwTsW+3HzsRs3D5ux87EeHUMrp1G06eaL5ei5WI1ZoDYAFmIzNg57&#10;36Xo2zhj0rQavU0bMczdnMy7d/KqN8S09vnzF7Jp0xYOHToshwE/fPjoHUMgKztbZvifv3CZk6dP&#10;s2HTZmLmzmP+ggWcPnlSyw18TWzMdMKGdude0gKe7Z9OVtIUcvZOIGfPRNmWSrIniqy9k3iVFMOa&#10;KSNp3KguixYulP+AKO1/FBQUFBT+W2j/GFBCCSU+HNrnkIKCgoLCp49G6L9y9Qo21rZ/mQHQb6in&#10;6U+/tGDA6PH0HCxEf396Dvan5xB/eg/xY/CYcEzs3KlZtwVrNu7i0NFT7E8+JA2AI6INUOoxTp1O&#10;kxUBwgBYuDBOitJCzBYGgEb4zzMA/hnSALgnh+ReOH+eM2lpXL50SRoCmgHAojJAXL565Rr6hqYE&#10;B0cKLeWY9jZ97LC0ccDCxpG4+KVMnzGLgMBgpk6bxpbNm9m5Y7ta+BctgLaze9cOduzYTu++g7Cz&#10;7yYNAFEBoDFDVJn/WibAO9n/olWQxhAomPWfqTYCMuXtX716hbNrNyxtnTiddjZH+3V/DqF9PP/d&#10;0Oi1qUePYGFhqRoC/HsMgNzX8phx6+pGZMQEuf6/qdMVMADyEa1/NO1/BOLDKywymkJ1zChnGURl&#10;hyiqOKpa/6gMAE32f74B8LPzJOp0m0Itp1BKdhxIZbtgKjtFUs3Shy2nbhM2I4Gitc0o07w7pVr2&#10;oEz7fpTW6U9Z3YGU6TCIsh0HUa7TIMrpD6a8/lDK6w+nosFwSrUbQh39wcxftY9G7lGUsoqklGUk&#10;pcxDKW0WTBnTIEqbBqsJoZRZMKXMQigtMBV/D6aUaSCVzcZSu6kOG8J78urIXG5sjeL2rhm8PLaQ&#10;12kLeXNkJm8OTeP1oZnkHlQjqwBmkJOsbgl0cCavj8Tw5th83hxfyOvji3h9YiFZqXNYGtCbms3b&#10;U8JghMqQsFQZE+WlORFGGbNgShh58UOnYXzXYTCFO/Tn24ZWFK2tw8FDqiqAvxtiqK13YBiNTXvh&#10;Kvr7hyRI4T7fAFCbAGojoGuAqgWQEO1Nhk6TMwBEBYBB/4l0HjIZo96BtLZwx7CnlzQURMa/kxD8&#10;C2b854n+BTL+fcTQX5XwL8V/Ofx3HrZjhQEwD4uRM2npOJK27v5Yjo7BeoyoAFiAjZdYxskqgda6&#10;7XDWqY6bwW+M9xlKbq7KzROtjkS7nl0797B27QY5VT4mZh4LF8WxKnE1Rw4f4drVa3LIr2jz8/b7&#10;k8OjR484knqUVWvXsHnTJq5cvcqz5895+eIFkyJDmeIzmNxbm8g5MY9X+yaQvS+SnL0TydknTICJ&#10;5O6LInv/JB7tns7IHhbod9Tl/Llz7+wLBQUFBQWFj4n2DwEllFDiw6F9DikoKCgofD5cv3EdezuH&#10;v8wAsLRzntqkTWf6jwyX4n+voQGq5TB/eg8VBkAYxtZd+bVhG9Zt3k1K6kn27E8hWRgAR45KDSLt&#10;zFl27tlLu/YdSVy1mocPH0pRu6AB8A7vaQMk+v/fvnWLs2fOSC3i0sWL3JGif4baAEiXMwFOnjxN&#10;k2ZtWJm4XmzzMO1t+tjR1a1HlmEXCxbFL2HGrBgCA0OYPHkKW7dsYe+e3ezZs4t9+/ayZ/du9u3b&#10;w/79+xjj5Y+evhnPnz0jPf2WqiWSWvi/e7dA/39173/V0N9M9TBgMQtBnfn/nhkAKsPlHtlZWfTt&#10;PwBRoXD4yFGhzn6h/do/9dA+nv9uaAyA48ePYW1lw4wZs36XASA0UXEcuHVzJ+JTMAA04n/B9j8P&#10;Hz3CwMqdQs09qGg/kcr2UVQWff/zDABN9v8kqjuosv+lAeA2lVouEZQQ4r1tCBVsQqlq7s2aw9fx&#10;n7aMH3+zolTLnhRv4UGJtr0o2a63NALK6vanbIcBlO0wkDIdB1JaGAKdhlJWbzAl2w2iSvt+RMzb&#10;SBO3SZSyEC11wqXQX9oskNKmAmECqDETBEvBvYxZEGXl9QCqWHpTs4kuOyb25U3GGt6cW8ybtEUq&#10;MT81RhoArw/N4vXh2eQe1DBLhTAChPh/aDavj8zh9dEFvBbGwTFhAMSRfWQuJ2N9adtej2Lth1De&#10;PIwKlqFS/BeUtQiljHkwJTv78kOHYXyrO4gf2g+kcLvefFGuBQNGhpKTW7ACIH9ffM6Ig3u0dxAt&#10;bQbJlj0yaz9wKa4BS6TYLwX/gASJvC4qAAISsPeKxWTIVNkGSMwAMOw/EcMB0Rj3CaG1uTsdXYfj&#10;4BuLo2+cRPT11wz31WT7qwb9qoR/0fJHiv9eGvF/vlr8n4v1mLmYD59Oc/sR6HQPVFUAjF2I1VhV&#10;eyAbr3jMB0fSomlNehrUxrpdTVYumafu2y8meKt6/4sTOzsnl8dPnnHx0lX2709mxfJEaQTMX7CQ&#10;xNWr2L5jJ6dPp3H//kM5O6DgeyUeQ5gB12/d5OLly+zYsRMbC3M6Nm/Antgwsk8uIvvQNHL2R5C9&#10;J5KcfRPIFQbA3khyUmZwaLE/7VrWJyI4iJzc/25ZkYKCgoKCgvYPASWUUOLDoX0OKSgoKCh8Pty8&#10;dRNHBye1AcB/3QAw6Gy1pFVHCwaMCleJ/3nkGwCGFi40aNaeDVv2yAqA1es3s237Lg4fTiX16FHO&#10;nj3H5q3b0e2oz8ZNm6UeIUT9vOz/vP7//9wAEIjs/ps3bnA2LU0aABeFAZAhWv6I/v93uJtxhwf3&#10;73PgQAp16zcl5eBRIT/aaG/Txw6PXv22dTI0YdHipcyOmUtAYAiTJk1h+/YdpKQkceDAPpKSDnDg&#10;wH6SkvaTnJRESNgEWrXR4/Gjx9LIEMaGxgCQVQCarH919YSsAlAbAPmGgFr8L9gKSN0CSLyfOdlZ&#10;DB8xkmatdNi7P1m8N4W0X/vnENrH9N8JjQFw8tRJbG3tmDlz9h8yANzduudVAGg/9sfk/2lE/7fE&#10;f60KgP0HkinX0JTihmOp4DCJyvbRVHaYRFU10gBwKFAB4BhNDefJ/OI2jTquEynTeRyV7cOpaBdG&#10;s16T2XTqLquTL+EzewvDpqxnUPQaBkavZlD0agYLolQMjV7L8CkbGD55I6NmbGXc7B34zN1FyPyt&#10;bD18EfOxi2Qv/VJmofkGgDQBNMK/CpX4H0xZs0DKyeuBVLPy5ufG7dg6eQBvrq0m5+h8KeS/SZ3H&#10;m9S5MrP/9aEYcguQc2g2uQJhBgjx/3AMr4/MVd1PGADHF5J7PI5XKbPJ2BCFrbkFxXQGUsE8lAoW&#10;oZS3DJeIdkRlLcPk6yzUcQTf6g7hO9kKaCBf/mJOyfpdOHfxaoEdld+W6XNGHNwjxgXSxnEkLiEr&#10;cQ5KwClgKU557XricQlYItv3uKqH+boGLpVteboMmYap5wxZCWDQPwrDgdGYDoqkjWUPdBwGYuc1&#10;DwffOBx81SJ/QcG/IOqsfwdv1dBfu3ELsB07XyX+j52D1Zg5mA6bJg2A9j2CsRw9D8sxsViK1kDi&#10;dt5L0HcZik7DCvQ1+RV7/XqcSTshXbusAgaAuK4ZfCwQ654+fcb16zdIPXqMbdt3snzFahJWJrIi&#10;cTX79h/g3PnzPHr0+L0zAESJ2f79B3B2sKNlvZ+YMsSWZ3L4tMj8Hy9bAeUK9kXxau9UggfZ0l6n&#10;FaeOH3vnsRQUFBQUFD422j8ClFBCiQ+H9jmkoKCgoPD5cOv2bZydXP4yA0DP0GJVm06WsgVQvvgf&#10;KA0AweCx4eibO9OwRQdZAXDkxFkmz5jD9JlzZLLisWPHpB6xbv1GOukbsm37Dh4/fixF/w8aANqI&#10;Nj/373HjxnXOpJ2WMwAuXrxAhtoAyEhXLYUBIDSR3+o14XTaBaFAFtXepo8dHj37TeigLwyABGLm&#10;LSAwKFTOPti9Zw9HUg+RnJyUT9IBUlJSiIiaQpPmulKwF0ZG+p07eQOANS1/VDMhCxoB+VUA2uRV&#10;AagNAPFe52RnM2qsF7/Vb8K27bvF8VBc+7V/DqF9TP+d0BgAp9NOY2/vyKxZMb/bABBmUXd3DzkD&#10;ICfnXe3vY/K2AVAgNIJz7us3BERO5/s6VpSyDKO83SQq26kNAPv3mACyIiCKn5wmUdt1Mj87hlHe&#10;3J/KThOpYBtOQ48p9I7ayIhZOxg2YztDp21l0ORN9IteT+8Ja+kxfg3dw1fjHroKt+CVuAYtx9Ev&#10;AQefpViPXYz56EVSlHX1XUh91/EUM/alhGmgbOtT2jSAMmYBlBHLApQ1DVITSHnxdzN/qluMo0b9&#10;VuycMoQ3V1eRc2Q+r1Pn80YI+kL8PzxbZvirxP85BVCZAa8Pz1GJ/8IwkAbAIlkFkHs0lleHY3iw&#10;cwY2FpYU0xlABVEBILP/8w2AMhahlDUPpYjeKL5pN4hvdAbzrc4gvm3lwf+VaEpo1DytUpCCbZre&#10;3ZGfA7k5uYzwCqSt61gcg1fiGLAUB/947L3jcPCJw957kVw6CnwXy+sCqzHzMfWcjdmI2ZgOn4nh&#10;wMkYDZ6K6eCJtDbvQQuLHliPmY2d70LsREsfKfCrs/x9VIJ/vvAvMv814r/o+y/Ef8E8Kf5bjorB&#10;dOhUmtsJAyAE89HzsBi9AMsx8yVW3ktoZWSDWfMK9DSsRR8nfR49fiQrNrKyc6ToL1DNPFAhTnLt&#10;9yIrK0u2Abp1+w5pZ85x8NARtm7fweatW6TDfOvmDfkBoX2/B48eEhEShSrmeQAA//RJREFUTtsG&#10;PzOpvymvRPuf/RPI3jOenN2RvE6aSur8cbRv1YCQQH+ys7PeeQwFBQUFBYWPjfaPACWUUOLDoX0O&#10;KSgoKCh8PtxO/4sNAGOLxLbCABgTkWcA9B4WSO9hAbIN0JBxEdIAaNBCl9UbdpB68hy+QREMGjqS&#10;zZu35hkAy1cmom9gxK5du/MNgPcK//kDgN9nANy8eUMaAKIN0KWLF7hzJ122BxL9/+9mZMiBuNt2&#10;7KJeg2acu3D1vzoAWBPuHj0HdDI0JW7JcubMjyU4NJzZMXNISk4iNfUIKQeTOXgwmZTkJFKSkzl4&#10;6BBRU2bStIUu9+4K0f8u6XK78g2APN4R+9VtfjK1sv416+UcgAfqCoBsRo0ZR81f6rFx83ZxPFTT&#10;fu2fS2gf138XNAZA2pk0HB2d/rAB4NFdGAAT/xoDQMPbBoBqxf3Mx3S07sX3zXpS2naCygCwj6aK&#10;w2SVAWAfnUc1iZgNMFFSySqYEoYjKW8ZRAX7SErbilY9QZQxCaCseSBlLVQteUqZBlDM1J+iJv4U&#10;7eJPEZMAinQJoEhnfwp19qWQoQ+FDXwoZOBFIX0vCumN5Uf90ZQw9qKkqT+lzPxV4r+p/1uUlUth&#10;AARKypkFUEGu8+Mn8zHU/K0FO6d68ubSSnKOzOO1RAj7/8wAmEuuEP414r+4vRgALKoHRAXA0QXk&#10;Hl1A+oaJzB7TnSbtjSihN/y9BkBZy1A5F6CY4Vi+aTOAr3UG843OIL5r359/VDWkbkcXHj58XGBn&#10;FTQAPk8jQBzsY3zD0XH3wz5kJfYBS7D3W4ydlxD6hWC/EAc5mFdlBIh1dt6LsBEDeMfFYjl6vjR/&#10;zEbOwWzkXKxGzKCtTX8ad+mG+Yip0gCwF4K/T6w6418sC6A2AjQUNAJECyDrMXOwGj0Hk6FTaWo3&#10;UhoAZqPnYj46Fosx8zEfG0uX0Qtp2Ko9Lu2r4mFQgxF9LXj16hmv3+SL/CoTQLW90ghQr5cfEuoK&#10;Ae33Rqx7LgbJpN+R/fdWrEpk//790igoeBvV4+eycMZEnPQakBozjJwDYgBwOLkHoni6NYr+dh0w&#10;MNTn4nnR+//d51JQUFBQUPjYaP8AUEIJJT4c2ueQgoKCgsLnw+30dLUBsFSl1fyXDQD9zpYJbfQs&#10;GTgmQi38qxkeSJ9h/gz1ilRXAOiSuG6brADwDY6km0dvVq1eS2rqUc6cOUvc4iWyAmD3rj2qNjda&#10;BkBGxtvL9yEE8XwDIE0OAxZDgYVgLoYBa1oA7d17gIaNWnD23KXX2tvz3wg7R+fuhl0siU9YScz8&#10;BYSGjSdu8WKOHDnC4UOHVKK/NACSZRVAysFDRE+dScvWnbiboTYA0tPlNr/d919tBrxjAvyTzH+1&#10;CSDWi8cSBsDQ4SP5uXZdNm6RBkAL7df+uYT2cf13QWPwnTl7BicnZ7UBkC/0a4v/bxkADx7Qw6MH&#10;Eyb8RQZAwb7/2gbAgeTDVGpsRuFOI6QBUMF2IpXtolQmgBT+o9QGQJQU/wVVHFQmQDkTH4p2HEJV&#10;p0gqOUdR1iGC8o4TqGA/gQqOEylvF0kFuwjK20VQzi6CMrYRlLYZTymbcEpah1HCMoTiAvNgSpgH&#10;UcIskBJmAZQ09aO0qR+luvhS0kRFKRM/SgtM/aTAn4/KBBCUM/OngqwA8KOa2Qhq/NKEHdOG8+b8&#10;Mtm3XyX+awwAFW+L/ypeC6T4L9oGqVoHSfH/2HxeJc9hUi9zGv1cg6ptbCjZ2YuyZqL9jxgEPJ5y&#10;FuGUtQynjGWobANUwtiXr1v156vWA/i63UC+1RnIl0268mX51uzaJft9qXeWtvj/+ZkAQsAeFxRJ&#10;u+6+WPgskYK66SiR3T8X8xFzMB8Rg8WIORLzkYK5WIwSQ3nnYj5KCP9zMRs1D9MR8zAZuRCzETG0&#10;chjKL4Zd6dQvEtNRc7AYFYPlyBisRs3BelQM1qPnYD167lsIkV9k+luMjMF8xGzMPGdKTD1n0cVz&#10;FnoDomlgP4bW3UMxGDIVw2EzMB4+HcPhs2nbewJ1G9alp35VBpn/gpPhb4T4DiAhfg6nTx4lK+vl&#10;O9stTnJpBmgJ/5rrYhK49n1EVcGVK1d5+TL/8TRmgrjf3q2rsNX9FS+HFtzbFEr2oUk83BZFRF9T&#10;mjb6jbXr1vJa9v5/97EVFBQUFBQ+Nto/AJRQQokPh/Y5pKCgoKDw+SAqAJz+JANA+/vh94RBF8v4&#10;tnqWDBobqRb+g+gj8Ayiz7AAhnlPwNDShUYtO7Ji7VYOHUsjMDwKj179WLtuQ74BEL+UTnoG+RUA&#10;om1PxocF/3wy1EOA78qOBqoWQGc4d+4st27dlOtF9v+9jDtk3r9P6pFjNG/RluMn0v6SCgCjzuZX&#10;7J26sXL1OhYsimPKlGmsW7deDnY9dOigWvhPJikpiZSUZJJTDjJx0nQ6djLl/v1MMu5lyAoAaXqo&#10;ZwBoC/0qsV8I/PktgESmf94wYHXrn7whwPfuSSG5T7+B/Fq3MTt27xPHxG/ar/1zCu3j++/A2waA&#10;CzOFAVBA6NcW/wsaAGI/9+zRkwkTov4KA0B8Or3fABDMmBvHj7+aUtIkgFIWIXmDdMtbhsjBthWt&#10;wqhkNZ7KNhFUsYmkiu0EKtlNpLLDBMoaj6Z4p6FUdYqginMUFe0jqOQYQUX78VS0C5dDgStYBVPO&#10;MpAyFgGUNldRykzgT0kzP0qY+lHcxJfiXXxUdPamRBcvSgo6e1HSxIeSXXwoZeJLaRMfSRmBqa8a&#10;P8pK8T9Atv+paC7mBPhRycSTqrUbs10YAGfjyRZivxD+j4jBvqK//2xyxbrDove/EP7n5Yv/h0Wl&#10;gBgWPF+2/3l9NJbc1HlkH5rNy6TZjHUypmrNxpTv2IsSJr6UMRfif7g0AMpajKes5XjKyCqAcEp3&#10;CeBbYQC07M837QbzTbuBfN2uH/9Xtg1DvSML7Cxt4f9zEf/zX6cQrjdt28XclTuI23GGxdtPMX/T&#10;CeasO8rstUeYueYwM1YLDqk5zMzVh5i19jCz1h1h9rpU5mw4xpyNJ5i3JY15m48zJWEb4+evYfLK&#10;A0xdfYhpq1KYujKZqYnJ8vK0NYeZvuYIM8Tji8dZe5jZ61RL1fWDzF53kJj1h5m1/gjT1h4hemUS&#10;4+N3EhG/m0nL9zB55T4mLd9H5NJ9jJ6yjFatfsO1UxVG2f1GP4tfsevwM1bta2Fv1IQRA92IXzSf&#10;CxfO8aKAeF/wPfgjU74LVhao7gePnzzBb5gbNm1+omPtUoy1a82CkXYMt25F2/pVmTNrJq+yXini&#10;v4KCgoLCX4b2P/9KKKHEh0P7HFJQUFBQ+Hy4dfuWHAIcH79Uamv/SQsg7e+H3xOGnS0WixZAg8dN&#10;oNewQPp4BtPXM1hlAAwPlAaAkZUrjVp2YPnqzaQcOUXw+En06jOQTRu3cOz4cdLSzpCwfKU0AHaI&#10;GQCPHuVl/4ve9PLyW9UA2tUBqsv37t7l9q2bpJ0+JVsAnUlL4/q1q6oKgDtiDkC6rAAQQ4fbtuvI&#10;3n0H37x586aI9jZ97NAzMmXwsJGs37yV+ITlchjw7j17OXHiOAeFAXAwheSUFA4cSJaXRQXAhEnT&#10;MbNw4tHjp9zJyJDDjTNEOyTRBqiAAZAn8GeqhH+NwP+W8P/W7VQIAyArO4tu7h40atKKA0kHxTFR&#10;Qvu1f06hfXz/HdCuAJghhgD/XgMgM5OePXt9OgaA5o9iGGn/0UF8X9dODtctaexDCcNxFDcYRwkj&#10;L0oaeVPK2JvSxt6UMfalTGdfynb2o4yJwJdi7fpRqGUPiukOpljH4So6iaWn5McOwyiiO5TCOoMp&#10;rDNIRTs1ct1gCrcfQmFxG92hFOkwjB87Daeo3nCK64+guMEoShiKVkDjKNXZi9JdvClt4k0ZU5UB&#10;UFZgJpZ+lJP4UsHEi5LGI6lo1J8atRqye8YIXp+KIytlFjnq4b5iyK9o//P6oDAA1Nn/h+aTe2ge&#10;rwWH5/P6yAJepwrE7ABhDsTINkI3N0Vjpdeacg30KKU3gJJd/ChjHkpZq4Lif7g0ACSmgXzfsi9f&#10;NunB120G8XWbAXzVdiD/qGlCLR0nnj57nrc/NLMa8neg5vKnbAa8/Zpzc1V98vPb4qj75P9BVEN2&#10;30/OB9C+7fvQ3E4sNa9PIPr833/8lICxQ+jUuDjmTX/EVbcC/czrMtShGf2tm+KiXxeT1jWw7NSI&#10;gT0cmD0tgqQ9O3hwL53Xr98+uQu2B3oH9XMWXKeZJXD65DH6mDaku25VWv5UFHu91vSxNqKPvTkr&#10;lyzm5cv8Y0ZBQUFBQeGvQPuffyWUUOLDoX0OKSgoKCh8Pty8dRMHe0fi45f8RwaA9nfD7w1DE6s4&#10;MQR4iNdEmf3fd0QwfUeEqJaeQQz3mUhnm240bt2RFWs2czD1FOMnzWDoiDHs3rOPU6dPczotjY1b&#10;tmHUuQtbt27l8eNHMqtfDPCVIr+oAtCI/LKdjxqR1V+gEuD+/Xsy4//sGVULoDOnT3Ht6hXVfeT9&#10;xRDge9y+nYGFpR0L45aLbTfT3qaPHZ3NbIiMmsLihOUsjFvKmnWbSUo5wsnTZ0hLO8uZs+dIO3OW&#10;U6fOcObcedLOXmDKzHkMGDKanNw3PMh8yKPHT3j8+AmPHj9WDfrVqgTQ9PzPy/LXXNesy1ufXyHw&#10;MisLSxs7dHQNOXrshJBoC2m/9s8ptI/xvwN5BsCZMzg6OjNjxqy3hH5t8V+1Pkdq7JmZmfTq2ZuJ&#10;f7kBoDYBNH98/uI5hva9+a5pN5lhX9xgDMX1RlFMbzTF9EdTXH8MJUQvfrlUUVIs5e1GULilB983&#10;d+f7Ft35rrkH3wqaefBN0+55y6+bdOfrxu58JXFT0aib5GtBYw1ufN3EPe++37foyfcte/FD614U&#10;atOHwm37UaRdP35s148iOv1VtOtHYZ2+FG4r/t6HQm16UrSVGz80d6F0Wyd+q12bAzOGkntiAS+T&#10;p5OlJjt5Ojkp08hJnkHOwRnkiGqAI3PIlTMCVIN/Vb3/55FzdA7ZR2bx6ngsxxf6Ya3bgop1mlCq&#10;rQs/6g+nlIk/ZS1CKGsl2v4IA0DMAAhXmQIWoZQxDeK75j35soEr37Tqy9dt+vF167583bQr31TW&#10;JenQcblj5D7JG878Pt7duZ8G/+lr1L6f9vU/F/EEmmVBCt7m5auX7Ni0Gu8hrjgb/4Zh05IYNS2B&#10;ZdsKuBnXpq9FA/qYNcRF/xesdX/CvF1Nutt1ICp0NPt2beLee8yA34M0It68YenCmfTtXIleHYrS&#10;uUUdNqxdw4nUw9y+fv2dNkMKCgoKCgp/Bdr//CuhhBIfDu1zSEFBQUHh00cjBN64eQN7OwcWL47/&#10;SwyAzqbWcW06WTDEe6Iq+39ECP1GhtJvpDABgvD0jcLEzp3GrTpIAyDlyEkiJs2i/+AR7Nq5h5Mn&#10;TnL8+An2HkjGuLMJq1ev5qF6KG2eAaAW+wtWAeSjWa+qChAVACrx/7SsBLh08SJ379xRPZYkg4cP&#10;HzHOy48hw8eIbR+hvU1/NID/Gz06qIyze+/fulg76BiYWFnq6Ju6tdE1cGjRTs+kg1EXIz0jkw51&#10;GzQfVKx0ledFi1eiTLnqlK1YnYpVa/Nz7YY0aNaOth2N6Wxuh71Ld7r3GcCAwZ6M9grAN2g8to7d&#10;GerpQ+bjZxw8ckQaJkkph7h1+w7Pnr0gO/sVL1++4MnTJ2Q+fKgS9fMMgbcrBLRNADETQIjDz1+8&#10;RN+gM527WJOWdk5ItF9ob+vnFtrH+eeO9hDg6dNn/m4D4OHDh/Tu1eevMwCExqldASBWpN/J4Nc2&#10;ZnzfsgcljMZSrNMIinYUiAz+ERTrNJLi70GsL9pxOD+07Mm3LXvyXSsV37bw4DtBc7Uh0Mxd8k0T&#10;Nynyf9Wwq4oGLmqc3+HrBi583VDgKvmmkSvfNHbl20aufNfIJY9vBQ2d+aaRM980dJaXv2vkSKGG&#10;9vzQyIHizWxoWKcWqQtG8/rMfF4dmsqrg1PIEiRNJvvgVLIPTSfn2CxJriB1juS1XMaQmzqLrCPT&#10;yTq1mLQV4bRt1IAytVpQurkFRdt5UExvuJxLUMY8hDKi778U/gVh0gAobRZC6c6BfNusF1/86sCX&#10;TTz4qnlvvmrRi+9a9+CL8u0IjJ4n94em/Ut+FcD7eHcHfz5ob8u/2q5/tv6P8fYT5Rthqr8VMMbe&#10;83yikkE4/Vs2byQiZAxdLdth0KIS+o1KYdOuMj2M6+Bp24gRNo3pa1QHu1aVsGj1Ex5WukSF+bB3&#10;907uP7j3L80AVbWD6gPm2auX+A3ryhCzitg0K0QfVysePnme9/c/2mJIQUFBQUHhY6D9j78SSijx&#10;4dA+hxQUFBQUPn00Qv/1G9extbUnLm7xX2IAdDG3i2+jZ8Ewn6g88b//KBX9Rgbj6ReNmUMPlQGw&#10;djPJh44zedYCBgwdwU61AZB69ChHj5/C3NKaxYsXyzY9Dx7cJ+POHZnh/1bWvxqxTpDfDkhVDXDn&#10;TjoXL5yXcwCEAXDh/Dkp/qsqBVS3EUOG163fiJ5hF16+yj6pvU2/N3zGT2wfOmnmzdkLE4hP3MCK&#10;9dtZvm4bS1dvZvHK9XLdomXriFu+jtiEVcycv5TomQsInzKbwMip+IZF4x06kZE+oQz09Ma97zDs&#10;u/XBwsENE2tnjEztMDK3p7OVM2Y23RjnP55liesYPGQEXUxsMDaxxLmrOyNHeREzd56sqLhx6xbP&#10;X74gJzeHrKxXPBWGQGbmW7MC8gwAeVlUD6gMgCdPn9FGRxdHZ3cuXrryl8xH+LND+zj/3MkzANJO&#10;4+DgyLRpM36nAfCah48e0ad337/WABAUrAAQkXbuHOV+06VI+wEUMxgtRX3RtufHDsPlZZURoEFl&#10;DGj4scNQvm/Zk29a9uLbVr2kEfBNyx5808KDr5t1V+PO103d+bJRV75s5MqXDV34sqF62cBZjRNf&#10;1tfgKK9/JWjozNeNXPimscCVb5t05bsmrnyfhwvfN3GW/NDEmUJNXfihiRNFmjpTpKkjxRub0qRm&#10;FbaGOvF0VwT3d0TwaPdEnuyJ4smuaG6tD2HXzCGsm9iPU8sDpND/+tQcXp+bz5tzC3hzfgGv0+aS&#10;cyGeR4fisDU3onitlpTTcaFYaxd+1OlJMYPhlDL1pZR5MKUtQiktWv6Yh1HaPIxS5qGUNA2mtGkw&#10;RTsMlxUOXzXvyVct+/CVeL/a9OKLnwzp7O4pPzTyd5q2OP6vhPJPFe3X/iH+3fv9Pj5squTfJv92&#10;77bvEQK86AG3c/tWxgd64Warj1HLmhg1LYd1ywr0MfyZUda/McqyPn30auDYqiLmLarQ3aodEwJG&#10;sHPrGtLTr8sWSdrvlXienFzVB8OpMycY5NiIMXZV6dy0OFMnBpOd+5rs3Fwl+19BQUFB4ZNB+x9/&#10;JZRQ4sOhfQ4pKCgoKHz6aH6DX7t2DRtrOxYtjJOawX/bADC3cljSVt+SYb7R9B0ZQv9RYZIBo8Uy&#10;RBoAFk69aNyyEytWb2ZPUioL4hOxsHFi8eIEjh47xsFDhzhz7iIOTi5ER0/m9u3bZGY+4M4dTQsg&#10;tcAvRH9N1r8GdWWAMAs0bYMuX7ooxf9Tp05yNi2N9Fu35P1UhoJoA3Sfq1eu0b6DAYePHH+tvU3/&#10;Kurr6BRt2KJ9VgdjKxzc+hMUOZ2VG3Zy6uJNbmc+5/bDF1y9ncm5q+mkXbxJ2uXbnLpwk1MXbnD8&#10;3DWOnr7EsdOXOJp2meNnr3JCzTHBmSukSi5z5ORFDp04z6GTF+TlI8fPk3ryLCmpJ9iXnMrGbXuY&#10;uygBv+AI+g0ZgZNrd1zdPBgybDiTpkxn3/4k0jMyyM7JFr095LzGJ0+e5on+whDQXBZVEQ8zH9K0&#10;eUv6DRjCzZu3c7S3+3MM7eP8c0dz3p8+fRp7e0emTJ3+L2cACIQB8OjRI/r26ffXzQB4S+SUBsBr&#10;eWXn3v0Urt6aIrqDKdJpBIU7DFP34x9GkQ7D1Wgue1K4w/A8CrUfzDctevJ1y16Sr1r05KvmHnzZ&#10;rDtfNhW480UTN75o1I0vGnblHw1d+UcDF76oL3Dmi3pOkn9IHPlCC2kIiKqAhs581ciFrxq58nVj&#10;UQ2gMQQELnynMQIaO/F9E0d+aOxAoUaWfF+zNcZtmxLmbkhYbxPChjoQMdKdKeP6MXF0b9o1rcN3&#10;X3/Fl19+yc/VyuLu0AH/gebM8XMhIawH66cPYcfccaye7Yu1jSWFa7amWCtHfmztRuHW7hRu30e2&#10;AJJDjM2DKWERRkmLcEqZh1PSPIwS5mEUMwulpFkYxQ19+KZlf75s0YcvxTwA8Z617slX9Wyo2cGe&#10;e5mZeTtMtX8+xLs7+dNE+3X/M7Tv90fu+2fwvufNX6fJzi/4BS8+DMQQGDEsZtb0aAb3cMZWrx6m&#10;Tcth16o8ffR/ZoxVPUZb1qO3XnVsm5bGomlZXA3r4zfcg5Xx8zl76jgPM++Tm5stz0cxDFgQFzuN&#10;ASaVGGldGYMWFdm3V06FzzMIFBQUFBQUPgW0//FXQgklPhza55CCgoKCwqePRgi8Kg0AWxb+RQaA&#10;ha3TknYGVgz3m0Q/kfk/Woj/4QwYE86A0aGM8JuElUsfGrXsyPLVm9i57yAr1m+jXacuRE6YxJHU&#10;VJJTkrlw6TI9+/RjxMhRXLx4icdPHslBt3kZ/zLr/947JoBcX8AkEG1+bly/JtsAnT51ktOnT3H9&#10;2jXui/vK26pu8+zpUzxHjGWst7/Y/hra2/WhGO0d8GZn8kHiVqxl2LgQjKy6Ua9FJ5q2McDRtRcR&#10;k2awfd8hrqRncv3uEy7cuCsF/sMnL5By4jwpx86RfPQMyalppBw7Q1JqGgeOqNh/5LTkgFx3WrLv&#10;0EkOHE0jKfU0yamnOXTiDEdPn+fEmcukXbpB2sVrHD9zgb0pqaxct5no6XPwHOOHvbMH9i7uDPcc&#10;zdz5C0k+dJj7mQ+lGCw0WDH09/GTp9y9d1/OFLh+8xa16vyKl48/mZkP07W3+3MM7eP8cyffADiF&#10;vb0Dk6dMe48BkPtPDYB+ffszYcLEv94AUF1WGQCLVqzi+590+LHTYArrjaBQx6EU7jCEIh2G8GPH&#10;ofzYcRhFOg6jcMdhFBItfzoM5wex7OhJId3BfNOqJ1+37s1Xkl582aoHX7b04IsWHnzR3IMvmnXn&#10;H03d+UcTN/7RuBv/aCSMgK78o4EwA1z5R32XAjirjIEGaho686WgkZrGLnyl5uvGzmqc+KaxI982&#10;cuT7RvZ819Ca7+qZ8F0tXb4uVQ3PQT1Yu3Q2U6LDmRgdxeSpM5k9dyFG5ub83z++4P/94yv+3xdf&#10;8//+7x/8v//7P8kX3xaicKU6/NRMj5+b6PJ9pXp8VaER3zcw5YcWzhRq48YPbbrzg25fCusPo7iZ&#10;D8UsQihhFU5Jy3BKWY6npOV4SliGU0yYAuK6aRA/6HryVav+fNV6AF+16stXrXrwVRMXStTX4+TZ&#10;C1L4lxnnfxsDoCDa26CN9u0L3u/3PsZ/SsHn0H4dKjRVAQUrA8QHw+OnTzh94iRLY+czbnAvHA2a&#10;Y9K0MuaNy+OqU5n+Rj8xyPgneravjFOzMlg1LoNju5/ob6ND+Og+LI+dydkzZ7j3KBP/4Q74OFWn&#10;f5eSuNnrcv+eyhxSsv8VFBQUFD4ltP/xV0IJJT4c2ueQgoKCgsKnT74BcBVrK1tiYxepNIP/sgFg&#10;aeeyVMfQWhoAqsz/cAaOGc/AseNlFcAIv2isXfvSsEUH/j975wEWxbm+/S/nf056j4lJTGKqsfde&#10;sPeKiiA2FHvvCkhRVJQiKkVEEUGQ3hSk9957b9JBOohYub/rfWdnWQY0JkeTkPM+XL9rdmZnZ2d3&#10;ZnbZ+36f53Fw8YS3fyg8AyIwecYiHFM7jsioaISFhSE7JxfH1I9DTn4NEhIS0Xy/mWYAcKJ9dQcj&#10;oFP9f4ksAJIBQBoBZ2dmIiM9lZoAebm5HdarrqpCc2MjAgJDMXqMFB49fFwofF3Pi/Ubty5wcPVA&#10;eXUd8oorkJJdgLCYZDi5++C0njHk12/H2ClzMWTsVMit3QTtiybwDYtFZmEF8kqqkZJThKikTITF&#10;pSIsPhURCUTsTxeZAET8T6OCf2hMKkJjUyghMckIjk5CUGQiAiLj4RsaC7+wOAREJCA0LgUR8WmI&#10;S89GQnoOkjLzKHGpWfAOisCVG3ZQUtfC+q27sWK1ItZv3klND4sbNxETn4jaugY8fcYN+C0tLcfC&#10;hUtgb+eER62PXIWvvbuG8FzvzvDXfVpaGmRlV8LAwEgs/P+2AdCInTt2QU/v3F9sAIjK/xDIAj1T&#10;M7zVZxrek9qGtybtwX/G78Z/xu7Em2N3iqY78J+x2/GfMdvwb8LorfjP6O3495jtdJT//w1eiX8N&#10;Wol/DZTDvwbK4o3+Mnij/3K80W853ugr4lfCMrzRZyne+GUp3vhZGm/8tARv/LgYb/ywCG98vwBv&#10;9J6PN3rPEzEXb3xPmMPxwxz868e5+NdP8/Gvn+fj/35ZgP/rswj/9+tC/PvXBfh3n3n49y9z8e+f&#10;ZuHfP03H//0wEf/6chD+9e5nWCGzAmZml3HBwAj6Bpege94YsmvX4T9vv0vF/n/9503K/yNmAJ1/&#10;G0NnLMY+natQNrDAWOkNeKv3OLzZewLe7jcT7w5agA9GLcd7I1finTFr8e7YjXh/8l68N5lkRRzF&#10;B9OU8MF0Zbw/XRnvzVDCu9OU8P4MJXww7TDek9qD9ybuxMdT9uLTqXvw2Ywd+HTyZvQcPBV3/MIk&#10;jo1QmBaK1AwO4XvzMgi38d/RuR7/M7S0tiA/Nw/uLs7QPLofaxZKYd6I77BwyOdYPvwLbJj4LXZM&#10;/xE7Z/yIzZN7Y/34ryE/+isoTBsA5fVzoLZmAM4q/Ai5Ce9B+7QKl33QxXMzGAwGg/FXIvynnwUL&#10;Fi8O4TXEYDAYjL8/XRkAXfUPfFmE3w0vGzLya+2nzJXBYU0Dsfi/h6Cig93K2jhy4iJk1u3A8LHT&#10;4ejqScvWBITHYdHyNdi9/zCCQ0MRGhaG1PQMXDK9ipmz5sLPzw/3798XCf5k1L9o5H91uxHAj+iX&#10;LAXENQ2uQmVFOfLzcsV9AMigxvKyMtSIsgdqCFX3UFNTh8WLV8De0eWly92MmThNxcXdG4UllUjP&#10;IaV7CpGcWYDUzEIkpechLDoRTm5eOK1riCUyazF87BSMGDcVS2XWQuOkDhzdfWgmQGZBOS35Q8T/&#10;kLgUhCWkI5xARvzHpYkzAYghEB6XJsoGSKPGQXB0MmcKxKZQE4EsC09IRXh8KqKTMxCVnIn49Bwk&#10;pOchPj0XEQmp8AuLgcNtH1y+bgP103rYuvsg5BW2QnHLbmie1oF/YAjiE5Ph7eNHheK2trZtwtfe&#10;XUN4rndn2g2AVMjKyuGigSEn/D/lav23i/4dTQBqADQ2Yteu3dDV1aNZA8Jtv066MADaP6ziklNx&#10;0coZ+nb+OGcfAn27YOjbBkHnZiDO3gyAjk0gztgE4QyZtwnEWSt/nL3hh7M3fHHW4g5Om7nilNkt&#10;nLziihOXnKBhaAdVQ1uoXLSF0gVbHD1vi8P6N3HonDUO6XMcOW8D5Qs2OHbRBuoXbXDC0BanjO1x&#10;1sQBuqaOOHfFEfpXnaB/zQUXzF1x8bobxcDiFgwtXGFk4YJLFq4wtnCD4XVXGF53hoGZA86Z2uCk&#10;oSWUz12F0ukLOKx6ElevmMPX0wt+vv7wDwyGiekV9B86FB9+1hM/9u2H/kMHY+CwoRgwZAgmTpLC&#10;vgNHERoVh5rmJpTV1SE6MR2OXiG47uwDG49A2N0JhrNvJJy8I+DoFQ77O2G4cScS126F44pLOEyd&#10;Q2HiHAYT1wiY3I7CZY9YWHrHw84/ES7BybgVmgqfqEz4RWfAOyoFvpFJCAyNQXFZhcRBE4rWz4Nf&#10;V/KAdzy+/zsI35uuED7m1dFVZgCBdIgvKy1FsK8PLulqYu/qxZCd1BfzB/XAwoEfQW5ED+yZ9T2O&#10;LuwLlSUDoLLoF2iv+hlHZb7BovGfISgomO57e3rh630dDAaDwWC8LMJ/+lmwYPHiEF5DDAaDwfj7&#10;w/8W53sAkBJAkgNrfy/C74aXDZlVCiIDwJCW/ZE0APaoaOOo5kWsWLcDI8ZNowbAHd9ghEQlYPXG&#10;nViruBWeXj4ICQ1BXEIiHJxcMElqKuzs7dHU1IjqGk7w5wwADmoAiBoAiw0AkfgvprICRXcLxQZA&#10;Zno6igoLUVMjKiVEMgEqKtHS8gB6+oZQ3LydvAerha+tqxgwePQZT99g5BaVITWnECnZhUhIy0Vc&#10;cjZSsgqQmVeC9OwihEUnw8TMCrsPHsPCZashNW0eps1aCJlVG3Dk2Elcs3JEQEQ8krILkZhViKjk&#10;LITGpSEklgj67QYAlxWQjqjEDFo2KJKUAiK3SemgpExEJ2eJlhEDIQ0RiZxJQIwFUl4oMTMfqbl3&#10;kZZfjKSsAkQkpuOWTzAuW9hAQ0sfuw+pYud+Jaid1IbmGT1o612Ak7MrEhKSDAC8IXz93TWE53t3&#10;RWwApKdhBTEALvIGgGDUP51/So0BagA84wyA3bv2QEdH968yAAhdC6FC0bK70y7Gkrrt5KC1c7/l&#10;PlLS0hASFoGElGQkp6YgKzcHObn5qKyswsPHj0SPe0qn3DZF71mn0jz8c3a1TOJxv0HnLw/h8/wW&#10;nbfJ+GuhmQGdSvY8w4MHD3A3vwC+t11geFoZ25bNwNJxvbFw8GdYN74X9sz7Bbvmf4Mp/d/G9k1y&#10;aH7QKvF4/lizY89gMBiMvx7hP/wsWLB4cQivIQaDwWD8/eENgOKSYqyQkfvLDADZ1RvspsxdQQ0A&#10;MuKfiP97VXSx95gu9qro4OhJA6xYtx2jJAyA0OhEHFY7hbkLl8HGxh6hoaEIj4hAUHAopkydAW1t&#10;XVr+p76+HlWkZI+EAUDhewJI1v8no/+p+M9Ny8tKaB8AYgJkpqchJzuLGgNiA6CqCnV1dSi4Wwyp&#10;yTMRFBLeInxtXUX/IaMvRMenIK+oDB7+QXRUfVhsChLS8hGXlofIBFLbP5OO8k/OKkBcag48AyNg&#10;fOUG9hxUwcJl8pCaPh+z5i/Hhm37oGNgCne/MEQlZyMpu4g2ACaifli8hBlASgTRHgAZYtGfkiSa&#10;JpNlmYhKIsYA6SuQgRgyT00DLnOAGANkHc4QKEJ6fgmScwoRFpdCezKcNzWHyomz2LLrANZv3oG9&#10;B5Wgo3sBjo7OiZGRkYO7uxkgPN+7K5IGAMkAuNClASAS/6kBwC2nJcKJAbB7D7S1dWi2gHDbrxNx&#10;BkB7A+D2Ozmh8mkH2jrMP0PbC+CFzt+m43OIefoChOuK9oeHe35+GdlvyanEfvKCvtgM6Pwmid8P&#10;kWnA8/TpU5rCQaDznV7Xs4772sV+c/vBva9CuPXJ/fw+CMX934J/TOfXwvh7QM2oZxJGm+gaJMe9&#10;vrYOCVERuHrxDLavmo8ZI3/ApME9sVNRGoX5+R231cmAYsedwWAwGH8dwn/4WbBg8eIQXkMMBoPB&#10;+PvDGwAlpaWQk10Jq7/IAFi5doPt1HkrcOSkoWjUvw4n/h/TxT4JA2DMBK4E0B2fYASEx8LomhWk&#10;ps2BoeElREZGIigwCHHxCVghJ4/NW7YhMyML95u5MkC03I8IrvRP52bAXBaApBFQgfy8HDr6Pysj&#10;HVmZ6TQrgBoA1aQMUDWqKirw8OFDqKprYrnsKrTWt/4gfH3CGDluakZWXiFKK+9Bz8gUsxfJYudB&#10;VZhcs4WHbxgV7GNSshGZmIngmBSERKdQkT4xPR/xabkIiIiD+U0nHFY9hWXy6zFzwTKsXL8Vypq6&#10;uGrlBM/AKEQTMyCrEAkZBXRbfGkgUgqIGAA0A4DPBqCCfybXTDiRyxQgBoAkdFly+zxdLykdMSmZ&#10;SMrMR0Z+MbKLypCefxeRCalwcveCroEJ9h1WwbYd+7Bv/1GcOq3bdt3CysovKGhmWlra+8L35e8e&#10;wvO9u8Lpx21Iz0iHrNxKagA8ep4BwGcBSBgAe/bsxdmz2n+xAfA7REOyMv0Tz4sMBJEQKb4tvqfj&#10;MjG/4zlfN+2ifmeomC+5/st+qPPvlGiezgnX+V0IRd4XIXws4+8MNQKetYkMpY73kU7h0bExCA4N&#10;ox8YHR8rPO7s+DMYDAbjr0X4Dz8LFixeHMJriMFgMBjdh9KyMqyUk4eV1R83AITfC78nVq1VtJkm&#10;MgD2HuPE/33HdLFfVQ/7VXWgfMoAsmu3YezE6XB0uYM7PiG44xcKF88ATJ+zGMrKqoiKjIK/XwAS&#10;4hNxTFUd8xcsRmBAEB60PBAbAGITQKIkEB353yELQGQA0ObBVVTwz8rIoAZAdmY6crIyUFFeyvUC&#10;qOIeU1Ndg6SUdMyctRD6541aAfxL+Br5IKPgZ82Vbisuq0RNfSO8g8Iwfsps9Pz2VwwdKQVp2TU4&#10;eOwETK7b4LZPiKgUTwZC49MQGJmMoOhkRCRm0FH4abnFiErOgJXDLWzZfQgzF66A1JylkFm7FUqa&#10;OtQk8AoIp6V+EjILkJhZiNi0XPp4kh1AGwcTI0A80l+SdEQlpInFfzJPMgIIxAgg09iULG5ZCjEP&#10;MhCXkonE9BykZucjt7gMheVVyCooRlhMImwc3KClcxG79h3F5m17cPDIMeidN2iwdXA67hsX95Hw&#10;ffo7hvCc767wBkBGZgbkVsp3YQBIjP4X024A7N2zD2fP/AUGAKcUdlTohSt1jVBoFIiPzzEAuorX&#10;J1by2+fmuZn2/W2f/z3PL7mu8PVLLmt/7fz6krf/OBLb7+o5OyF8POPvhfB4dTxmHYyALs8f4WO7&#10;3g6DwWAwGH8mwn/4WbBg8eIQXkMMBoPB6D6Ul5dj5cpVsLK6+Yd1H+H3wu+JVQqKNtPnr8DRU0ac&#10;+K/Kif8H1M5hv6oulE8bYcW6bTQDwIEYAL6hcPEIgF9YHNZt3gH5NQqIiIhEUFAIIiKiYGVtg2nT&#10;Z8Pc3BKNTU2oraujI/47mAASZYD4psDtmQCc+E9uV5SX0SwA3gAgWQBk/l5FBTUBamqqUVlRibq6&#10;eri4eWD0hMnwCwyKE75GPgwNDd9fsWo9qqrrUFFVjeaHT2B4xRyrFLZg557DWLxMDoOGjcLw0ROw&#10;eLk8TupcgJXDbXgHRyM0NhXhiZwZEBSdgpAYLjMgs6AEecUVCIlNwvnL17Fy/TaMmTwboybOwGKZ&#10;1VA6roXrxAwIjKCif3xmPjUCuNr/6bSmPynxE5mYRoV+TvRPowZATBKZTxeL/rzgz98mJkBcSjbi&#10;UrKQkEqmmZSYpAzEJmcgKT0HWfnFuFteheKKamTll9AmzgYm17D/iCpWKWzGqnUbse/g0TYDA5Mg&#10;Pz+/nsL37O8SwnO+u8IbAJlZmZCXXyU2AMjg8ZcxAPbt3ffXZQDwSjW5+XwDQHQ/vx4v8EsKjhKi&#10;vyS/Fa9erOxqm9y88Hm5G5KvQ7itztvo/Dxd0OH94Z5IcvrfI9xOF/vQCeE2GH89wmPUxXUlWpfP&#10;EHjhY9mxZjAYDMbfAOE//CxYsHhxCK8hBoPBYHQfyisqIP+XGgAbqQGgdJo3AMjI/3NiA0CFGgDb&#10;MXrCNDi43sFt7yA43vaFT0g0zpw3wtQZc+Ht5YPg4FD4+wchKDgMCxctxaGDSigouIumpmbcq+pY&#10;Bogb9c+VAhIbAKJGwET4pwaAyAgoLrqL7Ew+CyCD9gO4W5DPZQrQ9biMgsaGRly4cAlTZs5FZmbO&#10;MuHrJKGur//x+k3bqQFQXFqGppZHuOngDGsbRzQ2NqOhsQm+foFQUlbFxElT8dMv/TByjBTWKm7H&#10;2fPGsHXxhE9IDEJiuCa9fONeUrefNBTOL6lEXkkFwuOSYXDZHHJrFDFi7BQMHjEBcxfL4YDySTjc&#10;9kZQZDwV+mNTsimk/A8R/cPjUhAZz4n/VPgXmQAxxAAQ9QWIpcI/J/5Tkkm/gizEp2QhPjUbCWkc&#10;iWQqWh5H1knJREpmHnILS1FUXoWCkgrEp2bCxd0bWroXsWHrbixevhLL5dY8O3BEpcLE9Joy/76V&#10;lJSMKSgqRmVVtfgcffbsWZsoyO2rHd/pVx/Cc767whsAWdlZWLVqDS5cMPgNA4ArC9RuAOz/6wwA&#10;gmQIV+JFxfYVOt4WPPylorNIKZz/b3gJIbTDvrTPdRZShXT1HBLwwr/E+9hZuBXCryu5/d+iq3W7&#10;2J8u6Wp94bb+G1719v5cJHs4CO979Tzvvep4zNpNKtF9LzxXhdtiMBgMBuPPRfgPPwsWLF4cwmuI&#10;wWAwGN2HiucaAC/3+1z4nfB7Y836zTYzFshCWcuYG/2vxon/B9X1cUBNDypaRpBVEBkALh5w8wyA&#10;k7sf3LyC4Ozhh9nzl8DQwARhYRHUAIiMisXhI0qQXipL51tbW0XCfw3XA6CGzwCQRKIEEDUAiEFA&#10;yvvcQ2VlOQoK8mgpILERkJWBuwUFtE8AWb+qkjMCauvrcOCwMhYsXYGCgoJZwteqpaX1ye59h1FT&#10;34Cyigrcf/AIp3R0cfbcBZSVV+DZUyKqPgXwjGZmXDW7jrXrFDF8xFj88FM/jBgzEavWb4GWnhFs&#10;nO/AJziaNuENT0hFWHwKQmKTER6fhqSMPCqwF5ZUUgHf/KYjduxTwuQZizFGajbkFbZC19AUbp7+&#10;CIlK4Jr+ikr5RNM+AGmIphkBnAEQS0f0E/GfMwKImB+fSkb/Z3Hiv0j0J1OynDcAeHhTgHsM2UY6&#10;3UZqVj7yistQXHEPeSXliExIwQ17Fxw7rkWzAxZIy0BujULb/qPHHhqYmj0OjYoaIXxP/8wQnvvd&#10;EV4rzM7OxurVa3HhogEePXp5A2D/vgM4e/YvagIsKXTSD6suTQDR/Z3ERo4OIZwXRIfn6uI5/nue&#10;L4ZyTVdfJOwKH/P8bXVcxt/u+v0jS4XLXi8S+9MJyXWEy14FHbcnKai/jLhO7hP3XxA3V+68nvAx&#10;/DZf9nl+C2HT5/9mW38M4XF7WYTbYTAYDAbjz0X4zz4LFixeHMJriMFgMBjdh64NgJf/fS78Tvi9&#10;sUZh080Z82WhonWp3QBQ1xcbAMe0jCCnQEoATYW9iwdc7vjByd0Xdi5e8A+Nwe59R7B2jSL8fQPh&#10;6+tPMwFsbewxe9Z8nD93EfX19RQi6pN6/ZLlf8SI6vlzYj5pAsybAGR0fxXKSkuQk5UpFv9pU+CM&#10;DNy9W4CKinJUVVSiorwC98i2a+uwYfN2LJKWQWZm5q+Sr/WoltYnR5TUUFvfiMrKSjTdb8EqhfWQ&#10;W7MOySkpaGlpRl1tDRrr6/DwQYtIhXyGouIiOLu44LCSEqbMnI1f+g3GkOFjsVR2NTS0dOHs4YPg&#10;qHg6gj80NgkhMYkIiUmg9ffjUzKRmVeEvKJyWqbH+JoV1mzcibFSszFm0kzIrFGE+ulzsHfzRHBE&#10;LGKp4M8Rk0QMAJEJkMyV9aFlfkQj+rlR/xxk2xSBCUCzANK4ebosnUzJPDEDSLkg8jwZ9DFpOQXI&#10;LylHETEEissQGB6Ny9etsE9JDUvlFDBfWhZya9eXK6ken2ljY/O95Hv7Z4Tw3O+O8PpkTk4O1qxZ&#10;x2UAiAyAx+ImwB0hy4mmSAyAA/v/QgOgK2Gem+8Ksk77PLei+CG/GfxzPH78GPmFBSgtLRUIqy/3&#10;Afl8utpfCehfF8s7IdyOcJvCZZLb7Lj97Nxc+kH05Mnj5zyPcNnroKvn6Wrf/xte5bY606EJcyde&#10;jUhPmnaQc5MzHTh4F+8pdZI7P+ZVQJ6juqYadXV1v6PMz4syATo/xx/ndWyTwWAwGP9khP/ss2DB&#10;4sUhvIYYDAaD0X0gJYBIE2Drv8gAWLt+i/X0+bI4duYS9qtxtf8PaehTDqqfg+oZY8it306bANu5&#10;eNBR/w5u3rBz8YR3QDguGl+F1OQZcHZyQ3BIGAL8AxEcEExNje3bdiEzIxsPHjzgDICamk79AMjI&#10;fVrGh+8DIG4MzJkANTX3cK+ygpb9IU2Ac7IzxZkAudlZtFFwZVk5NQ7Ky8pphkFuXj4WLl6G6bPn&#10;teXkFEzmX6uKpua3R5XUUF/fSM2I8soqTJ81D5/1+AqHDh5GVFQ06hsa0PbsKR62tqC+thaN9fVo&#10;fdBC55uaGpCbmw0HB0fs2r0fo8dOwnc//oIp02ZBTVMLd/xDkJCei7i0bGoGBEXEISgyDsFRCQiL&#10;TkRUfCqS03MQm5QGN08/nNQxwNKVGzB4lBSGjZmE5SsVoHPhEnyCw5GalYes/CKkZOYiOjGVZgSQ&#10;UkB8nX9O9OeEfd4EkBzxT4R+Ok8E/3TeKODEf3593iigy0Tb5UsMkXVTsnKRnluAlKwcBEfFwcnd&#10;C/pGl7H7oBKWr1yDJctlsU5hY+7Zs7qr4uLi3u14Zr36EJ773RGxAZCbg7VrFXBeZABwemJn8Z83&#10;AIjOSA2AAweh/VcYABcNjWBmZo7kpBQqQrbfyX1YdQpROZJ25VG4wvND8sMvNi4e33/zPVbIyFAn&#10;sePzdt5RIdzzSmYRCD9kOz5ffn4B7bKsdfos1NQ0oHRUCYcPHcbu3Ttx/MRxNDQ0dnxuiZfX4eUK&#10;n0PC/2hfr30/K6vuYdjQoej/a1/k5uTTZZIitWTws5L7QWb49bqa5/dVfL9wKtpPcUjsu+R9kvv8&#10;qiBC+u3bHjiheQoa6sehrKwMdTV1GBoYIyEhkV4ckuvzAn9DfSOcHJ2heVwTJ46fgJenF1oftj7X&#10;AKipqYXmydM4elQJKioqUFFWwalTp3Dlihkio6LQfL+502O6ghwXdw937Nq1h16Qe/bswc6dO7Bj&#10;+3Zs3rwJXne8Oj2m0/kveQ79DtIzMtG/X1/Mmzcf9+/fF9zffsy6ROLck9gN7rHPObZ0HXq/8D7u&#10;BHzxcwsfw2AwGAxGR4T/7LNgweLFIbyGGAwGg9F9IAaAHDEArLsyAH77N7TwO+H3BjEAps5dQQ0A&#10;Uv//IBX+9UXTczh2xhgr1+/AOKmZsHN2h+NtH9i5esHezZvevuUVgHETpkHz1FkEBoXA18cfEWER&#10;OHdOHwvmL4bNTTs8evyIiv9U2BeV/2lv/ssZAFUi4Z9mAYjKAfGlgUgpoKqKMuTlZtNMAM4ESEdW&#10;ejqyMzKoCVBWWkopLSmh5gIxAdYobETf/oNhaHz5Enmt1nZ2ysdOaKKxsQlV9+4hL78A2nr6WLJs&#10;BQYOGoZ+A4dgwcIlOHPmLCIiI/GgtYWWBHry6CHuN9ajqb4WD+43o/XBAzQ01CM3Nwdubq7YvmMn&#10;xk+cghGjJ2LlmvXQvWgMn5BwUWmeHEQmpCIkOh7BkXGIiEtCTGIabdBLICP8SSmgkzoXsXj5KgwY&#10;PhYDh4/FomUrcVbfEL4hEcjML0Lu3VJasic2hZQJSqPZAKSGPxXwibBPhH6JHgDkttgQkDALaEaA&#10;uGdAR2hJIQpXbkjSbCBGQlJGDhLTSN+BNASGx8DB1QPa5w2xZdc+zFmwBIukl1bv3n9Q1crKapDw&#10;PHsVITz3uyO8AZCbm4t169aLSgA9+m0D4ClnABw8cAja2rp/vgEgt0IG33//PRbMX4CS4tJOKxB+&#10;q/yKmE7rdRYOyQsm0+TUZEyfMhUHDxxAU1NTp21xdfN/YzT3S42U5u738vbBx599gs+++Bw/9+mD&#10;3j/8iO9/+AFff/0lJoyfgPLyCrq+8LX+dv3+ru/n973yXhW2b9mGLZu2UieTLCNGi+Rr40aad96G&#10;kN98P7qk6y+bjq+r63X+W0idOPnVq/HWW2/j448/xYcffYT33/8Ab775Fn76+UdcMjGh9bAkH1NT&#10;WwfFjYr4+rvvMGjIEHzX+wd8820vmJqaUrdMcl1+/xOTkvD5F5/jnbffwQ8/fE/5vndvfPHFF+j5&#10;VU8sWyGD8Ijw33z/yP3KKip4/4MP0Kfvr+jXbwD69OmDH7//Ad9/9x1MLl2m51xX5+bLHr+Ox719&#10;O3eLiqCwTgG7d+1Cc7PIsOh0LpJshBe/Bn67wmUdED2v8DU8j47nyes5VxgMBoPxz0L4zz4LFixe&#10;HMJriMFgMBjdh4pKUQaAtc1fZgBMmSMD1bOXaQbAQY3z1AA4dPw8NQFUz17Cyg07MXHaXNi6eMDh&#10;lg9sXO7Azs0LNx3d4RUUgc079mLB4uW45e6BoOAQBPoHws8vAMtl5bFrz34UFBbi/v1mVJFmwCIj&#10;gDcDOhgBfC8AyamoF0BNdRXKy0qoCUDIJSYAbQycTjMD8nJzUVJSjJKSEpQUExPgHkrLSnFGRx99&#10;+g/ESvm1basVFKCudQrPnj7D/ZYWVFZV0aobiakpuOV+B6e1dLB8xSqMHDUew4aPwcbN22gfgNS0&#10;DLTQkkBk1OMzPH70EC33G/GgpQkPW++juroC8fGxdCDpho1bMHaCFIaPGotFS2SgceosnDx8qHCf&#10;nJGHxPSc9hH9Sel0pH1SWi6SM3IRFZsEJ7c7OKV7AavXb8PoCTMweuJ0LJdfh9N6F+EXEoXcojLc&#10;Lb+HnMISKujT8kApGZwBQEf8E5GeCP85HY0Aen+OeL69JwAHf5s2FRaJ/nzfAUkjgJQfEj+O9iZI&#10;R0RsIlzdvXHe0ATbdx/AkuVymD5zXtuy5Suzjyqrmjg5OX0lPO/+SAjP/e6I2ADIy4WCAjEADH/b&#10;AHjMGwBNOHTwEHR0/gIDoKXlATIyMuHn54860Uh8Wvu8TSgOvvhDi64gHnv84nUJRHysr6/Dgwct&#10;9E2igqSojItwm109tvP+8Uh+yLY/1svLE716fYMtmzcjOycXaemZyMjMopkBFRWV4tHo3CsQbvPF&#10;8CFczvP0Gall31Ho/j2PJ+VtOi/rGv6FC5fzTyNej5vpYr1XR+uDViyXWYaffvkZ1lZWCAsLx213&#10;d+zddwAfffIJ+vbrj6zMLLpvvLB9/fp1fPjpZziwdw+Ki0vg5e2FL3v1wqKFC9HYxI2M5w0T/qKL&#10;S4zHN998g6nTpiEsNAwF+YXIzMpCUHAQ9h88gC++7EkFfU9PzxeK3s+ePsXBQ4fw0cef4JyuHgoK&#10;CpGTk4vc3Dx6m1yoQnGdz0p4mfeTOwidl4u39ewZ/WAQPof48S95bb2IDtfXc7bV4Tx5wXoMBoPB&#10;YDwP4T/7LFiweHEIryEGg8FgdB9+2wB48W9q4XfC7w1iAEjNWopjZ024EkDq56j4f0jjPO0FQDID&#10;ViruhNSMBbBxdoc9Ef6dPGDjdIcaAKQfgMVNJwwbOR5ndM4hKDgUfj7+iIqMxlkdPSxeIkOzAB4+&#10;bKUGAD/inxf820f+c6I/N/pftFziPq6HwD2UFBfR0j8kEyCX9AWgmQBpyExPQ052FvJzc2lGQPHd&#10;u6i5dw+1dfXwDwzApu078FO/wfixzwCYmV1FelYm7haXoK6uAc337+PevRoU3C1BXGIyXNzccULz&#10;LOYtXoGhIyZiwuSZWLt+My5cNEJMXBzNDBAJOXj6qBWtTXVobWlEU2M9SkqLERkVjsuXTbFp83Za&#10;Hmnw8HGYs1gG+4+owcHNk5byycovQVpOIeKTMxEdn0YF9qS0bKRlFyApIxeR8alwdvfBOUNTbNy2&#10;FzPnL6PHQE5hC07rGcArKAy5xWUoqapBttgMaG8QzJcAkswKEAv/ElkB7SaARAkgkQnA9xoQZwSI&#10;l5PbGVzZINE0IZX0JMhAZFwifAJCccPWCZpndLFh805Iy8hj4eLlbQrrNxccP37SycvLf4jwPHyZ&#10;EJ773RFes8vLy4OCwgZRD4BHdIAzqYQiFP8lDQAyAJ5Uo9HR0fvzDYAXictkJ/Py8xEXn4DCgkI8&#10;evxE3ESXUHj3LoruFtGdJmJtckoqSkvLUVZWjvr6hk5CZktLC1LT0umHADUAGhpog4/HTx6LhElu&#10;Xx60tCC/IB/p6em4e/cufQPJcnEJmGfPUFdXi+LiYjrtKOqKNcuOBoC3J77++muoqR7nXkMXr7f1&#10;4SOkpqXi7t0iagjU1dUjNT0DObm51FkUrk9oar6P3Jw85OXk0XXIvjS3tODho0fi96mxqQn3amrE&#10;8w2NDbTsEbnd2vqQGhLktdbXSZZC4iAvgqxXXX0P+fn5qK0lr7fzfhBInbS4hHhkZGTgQWsrXcav&#10;S+pRFRUVo7WV2y+yrYLCu51G1b9KSI24RYsWYcCAgVSU55fX1tVi/sL5ePud9+B9x5su4098NQ11&#10;fPzZZwjw8ee28bAVU6dPxdQpU2h2gOT2+eNOXvNXX32FBfMXdsomIRehkaEhPvz4I4wbPwFFRSWi&#10;x3beX5KZse/AAWoAuDrdEi3v/P48eNCKwsIC6nSTfSAliFJSU6kjzp+rQsh7kZeXj9zsHHqcyblC&#10;Xs+jx4/puUg+CGpqG1B1j2yzjaYHNTY1U9OBvDfNzS1ISU1DbGwsfT7h9glkX4iZRYytsrIyLtOk&#10;i/VIZkZmZhbS09LplyR9rOg+8hhyfZL3kWyvqroGJaVlnTI1GAwGg8F4EcJ/9lmwYPHiEF5DDAaD&#10;weg+iA2ALnsA/AkGwIYt1lIzpaGmLcoAIKP/SQ8AagJwGQDyG3dh6qyFsHVxh52bJ6ydPHDT2QM3&#10;ndxh7XALPoERkFu9AfMXLYOLy22EhIQhOCQU3r5+WLFyNbbt2I3CwrtobGqkpXeImE+0g47iP28K&#10;8MvbMwCIpkVuk34A1fcqUVJ0l5oAuTmcEUD6AWRmpCItNRlJiQlISkqgy4qKClBzrwoPHjTjbtFd&#10;hEaE45LpVWjr6WL3vn2YKDUV6zdshK2DIwqKSnH/wUM0NN1HSVkl0jKz4RccCtNrN7DnoDLmLFiO&#10;EWOkMHr8ZKxesx6XLl2iz/P0aatIRHyKR60tuN/ciJaWJtovgDQPjoyOgpGJKdZu3Ipxk2ag36BR&#10;mDx9Lg4pqcHFwwfpOYXIvVuO7LxiJKZmU6E9JiUdiRk54oyB8KgEuN3xwXljM+zYr4z5S+QwZeZC&#10;LF+5Dpra+vAKDkNRZQ3KqhuQV1yBxIxcsWAvNgAkywARE4DvIyDqCcAJ/VxZIckSQNy8qAGxuAkx&#10;aVKcRhsVk9tE+Ce3iQlATAxa3og+RwbCouLg7u2H61Z20NK5gF37jmDV2o1YtUYRe/cdrrhsfHVD&#10;VFTUh8LzsqsQnvvdEUkDYP16RdoDgGjAv20APKVa25HDR6Cro0f1QOG2Xyf/j+zA0ycdS9IQSktK&#10;oaSiREdO9/z8awwaMAj658/j0cNHVBQlYvn6jYpYsWIFbt12x8iRo/DDd99hx46dGD58OHbs2IUH&#10;rQ/ptvhtO7u4YtCQwfAP8Ed5WRkWLVkCZSVlPHr0UCSOP4WPrx/kVsmj74D+tPzKxIkT4OLsKt4v&#10;Uh/d8JIxZsyYgdGjxmL8+PHQ0DiBpkZSw5/f/84GwB3PO5wBoKbWpShKIMLumnVrsFZhHYKCgqCw&#10;fj1+7fsrBgwciK1bt9JR4PT1iNZPTU2HnPxK9P7pGwwaPBgbFBRwQlMTS5Yso/0GyKj/yopKLFkm&#10;ja3bttGDTdA4qY5ly5YjODQMe/btxVc9v8Jnn/bArNmzkZSY3GGfCvLyse/QIYwYPQaDhg3DtKnT&#10;cPWKGa2/Jl7v2TM4ubhh8tTJ6P1tb/zy8y9YuXIlEpJSxOukpmVi0gQpWFhawdrmJr779nvIr5Rv&#10;LzfzGnjQ+gALFyxEv779kJWZLTZASDNdhY0b8OZbb8PTg6urzxsA165dx8effQ4rKyt6npEPfnIO&#10;Hj50iF5QZB3ynoaFh4tr5cfGxeHLL3tiztw51Hgiy/jnIrdJja1V8vJ4++13YXH9Rqf95CH7tWfv&#10;Pnz40cdwcXHpdD9PSWkJli1fiv0HD8LH1wcrZGXx3fff44cff8LOnbvpl6Hk+rHRsZBeuhS9f/gW&#10;w4YNxdKl0liroIBZc+YiIDCQrkNKUM2dPx8qx9TofPP9Fuzctwur1qyBo7MztmzdQssaffjhhxg/&#10;YQLCw8I7PEdtbR3Ujmti6NBh+LbX9+j/a3+cOn2Wiv3kfv69SExIwoqVcvj229744YefMXvmLLi4&#10;utFrj9xPTLwpk6dATVUNtnb2GD9uIhYtlEZFxT2Jf2QYDAaDwXgxwn/2WbBg8eIQXkMMBoPB6D4Q&#10;A4A0zLV6oQHw/N/Twu+E3xsKitusJs5YDFWJDAC+ETAxA4gBsEpxF2bMlaYlgEj5HyuH27B2dKdY&#10;OdyCi4cfLl+zxtAR46Gqpong4BCqV0RGxeD0GW3Mm7cIVpZWVL+rrKzkRvZTA0BU6ofcruSXccJ/&#10;JxNANK2lJkAVigoLkU2aAmfy/QDSkJ6WioT4OMTGRCM6MgJJifHIy8mi/QMaamupEVDfUIeCwnwE&#10;BgZgx+59+LnPAHzz3Y+YNGUGDiurwsXdE/l3i1Hf2IiKe9XIyb+L2MQU3PH2g9FlM+zadxjzFy3H&#10;6HFSGDdBCqtWrYHpJRNkZmWQfAB6DJ89fYyHrQ/Q2nIfjx49oMZHbn4egkJCoaOrj9WrFTB2nBSG&#10;DCVlguSgpHIS9i4etC4/EfCzCkqo8B+TkErFdyKmJ2fkIC4pHcHhMbTcjrGpBfYeVMGiZfKYOmsB&#10;5NdsxEktfXj5hyKnqAylVXXIKyqnJgIR70mpHrItsRHAZwCIRu9zI/g5sZ8aASIk57mR/5zoT5fT&#10;0f8ZSJC4jxgDnCmQSRsep2bmIS0zl96OT85AaGQ8XNy9cemKBdQ1z2L33iPYvnM/9h842qZ/0SDU&#10;09NzfnFxcS/heUpCeO53R8QGQH4e1m/4AwbAkaN/jQHA36CjkEUiIannpai4Ad//8BMOHDyAM9pn&#10;ILdyNfr37wcTExM8fvQIzfcfYPlyGXz73XcYM3YsJk+ejDNnzsDV1Q2TJk2igmhaajrdHnmRT548&#10;poL6oEGDUVdbg9ycXHz51Ve07jkZpU3E3tCQYPz08y/46usvcWDvPpiaXsHJU1qwsrIWjYJuhoqq&#10;Knr16oVDhw5TkXj3/n34rEdPHD2q0qGJsdAA8LjjgS+/+hq7du1ESVkV8gsKUFxahqrqarGwTAyA&#10;pdLL8O3332PCxImQkpKizYJlZGTw5VdfQImaFdy6dXV1kF8ljy979YSykhIcnZygpKyCH37+AW+/&#10;9Sb27TlADQDSvOTXvj9j3rx5ooP+CKtWr8Gbb/4Ho0ePxIoVMjAwMsLWHdvx6Wc9sFJeHi0PONG2&#10;tLQU8xcswA99+kLztBauXL0KGdmV+KZ3b1y7as6J6c+ews7eEb2+7YWJkybSbZF1+/zyC+YvWoCK&#10;iiq6rdDwMHzV6zuMGD0akyZOwgqZFTAyNhELxBzP/0L6I5BR7wsXLaQmCimjQ5aRfSbGyaDBQ/DF&#10;l18hPi6BLicj3sm0pLQUc2bPwfBRI6Glo4OVK2Wxa+dulJaWces9fgy1E8chs2IFqu/V0GUxcbHo&#10;2fMLzJ07F02NnQ0N8pxWN27g7bffwb69+56bZkPO0d279+CDDz6CsbExHaFfXVODhsZGPHzImVRk&#10;vYKCfPTvPxBff/stZs2ehYOHDuLKVTMsWrwE7733Pk6f1hKvm56RgaEjhmPQkEEwvXIVLm5uOKqk&#10;gh6ff47//Ps/sLWxF22zgJaoWrN2PZ1vbr6PJUuW4qOPP8LYceOwfv16mFtYQH71Krz9zjuYMGki&#10;yisq6bokk0ZhwyZ8+vEn1Gg6f/48Vq9Zh+++/QbnLxjS0kbk+kpMTMTwkSMweOhw6Oidw1ldXWrW&#10;ff9Tb/h4+tJthYQG4ptve+PnX/pg7JgxWLF8JfR1zqOpkZgtr/b8YDAYDMY/F+E/+yxYsHhxCK8h&#10;BoPBYHQfqAEgv/ovMwDWb95hOXF6RwOA6wHANQFW0zbBKsXdmL1gGWxd7tCR/zfsb+OGw21YOd6m&#10;ZYCICeDuE4LVG7ZAavpsWs6IlHEODgmDp5cvVsitwuo1CsjJyUF1dQ01ATpkAUgaAR0MgPYpWZ+H&#10;NPm9d68ShQX5tAkw6QFA+gFkpqciLSUZKcmJiImKoiZAVGQ4EuPjkEEqdhTkoaKsFHXVVWioq8Hd&#10;uwVwdbuFw0eUMGHyNHz/S3/06TcY8xdK4/ipM4iMS0Bp5T3U1DWgvLIaufl3EZeYAi/fAFw2Ncee&#10;vYcwZ+4iDBkyClJSM7Bj227Y2tqiuLiIG1lMD+gzPHn8EA9bW6gp0NjYgLzcHHh7eeGU5mksW7YS&#10;w0ZMxJAREzF12gLs2nsE5lZ2iE5IRW5hGTJy71LxPjI+GdHxKbQJb0pGLjUFQiPi4OzqgQsGpti6&#10;8xDmL5LDjDlLISOnAPUTZ+B2xxfpOXdRVF6N/OJypOUUcBkGZOQ+FfVFo/4lxH7yXJSkdMSQXgUJ&#10;pF9BKqISUhEVn4LIuGRExCXT/YlKSKFQoyI5g5YYSs7MRXpOATLzimifAtK8uLCkAsXl1aiqaUBN&#10;/X3UNragvLoRuUXldB98gyJw7uJlzFskg/ETp2OFrDzcXN1KAHwkea4Kz/3uiKQBsGHDRuifv/i7&#10;DICjR5RoDwBSqUW47dfJ/7O0tqWjfvka+AQy4rjXN9/hwrkLYiGTjEjesEERw4aPQFpqKjUAZFbI&#10;4p133oGc7EokJibRciJEyDU0MsYnn30CE2MTaiqQbWRnZ6NP375UgCXbS01LQ69vvsX2bdvx5OkT&#10;OoJ/sfQSvPv2u7hhcUMs5hNjgmQbkHkPD3f0+rIX1q9TbC8L9OwZNI5roGevb+goc/7DVmgAOLu6&#10;4Kuvv8HAQYMxZNhQfP/TT/ilz6/o07cPjI1N6PM0NTZh3rwF+Pe//4P58xciOSmVPm9ZeRkVl0eO&#10;GkWbtZLtBQQG4Otve0HlqJJYvG5qasaadevw9ttvQ/2YBhXnS8pKMXTIYMydOw8PSZORlvtYvGQx&#10;3njjDSxeJI27opI0TU33IScnh+9/+BHZ2bl0mcmVK+jxRU/o650XZx2UlVdgzLhxmDxlKnUz79VU&#10;Y9TY0ej9XW9ERkSLX6/lDUt88ulnsLSwpPMhoaH4+NPPqAni5ORKzY7HnU62538h/RHICH1ifBCj&#10;Z//+Azh16gwOHzmCUWNGo8fnX0BTQxNNzVxpJf48IxfNps1b8N577+Kdt9/DJCkpsdBN1iGmyIgR&#10;I7Fi+Qrcv889Ni4+Dl988Tk9RqRkjuQ+8O9bcHAwPv30U6xds1b8OCFE5Ccj7T/8+GMMHT4c4ydM&#10;xJix4zBy1EjIr1opNiGyMjPRp18/fPDhx9C/YID7LZyJQvoO/NKnD83kIGWgyP4eOHQI7773Ptxc&#10;b4ufhzy//Jo1ePM/b8HFhSs1RAyp77//CatWraWPI+ssl1mB//u/f2PxYmkUFJDz7hmyc3IgNXky&#10;Pv3sM/j6cqI9+bL75ONPsG3bDvF1Qz5IVq9ZQ18HKeFDjCuSTfDxR5/Byc5RvC/BwYHo+fVXWL5s&#10;BR49eYwAf3/0+LwnPvu8J65euU5LRkkaaxyv9jxhMBgMxj8PyX/0WbBg8dshvIYYDAaD0X2oqKyk&#10;o8hfXALo+b+jhd8JvzcUN++wmDB9Ma31Tw0ADX3OBKAZAOegRjIANu7CnIXLqQFg5egOSzs3WDrc&#10;gqX9LVgRM8D+FuxcvXDV0hajxk/G5i07aBPgkJBQREXFQUfvAiZMmgpd3XO0n2dFRQUd8c8bACQT&#10;oON8RzOAzwIQU0UyAappJkBBXh6t/08yALIySC+AVKSnpiA1OQlJCfGIioxARFgoQoMDERYSjMiw&#10;MCTGRyMtORFFhXk0O+Du3UKERkTA1MwcO/fsxfTZ8zBgyChMn7MAh5RUYefogqTUDFTcq0FNfQPu&#10;3atFUVEZklLS4Onth7O6+li3bjOkJs/CmHGTsHDREigrK8POxhbZWVl4+vQRPbZPnzzCo9b7eNTS&#10;hKcPW1BfV4OUlBQ4OjpBXeMk5OTWQWrKTIwcJ4XZ86WhoqoJe2d3RCelIT23kAr/pHlwWHQiouKS&#10;aUZAamYuUjLyEB6bAkc3T+heuITNOw5gziIZTJu1CHKrN0LtxFnYON2i4n9haRUV5ZMzc6hoLyn4&#10;05I/JCMgLYuK+alZebQnATEhMvOLkVNYity7ZcgrLkdBcQUKSitRUFKJ/OIKZBeU0PWSMkiT4zSE&#10;RiXALzgSt70D6H5Z2jjD1PwmLhib4ew5Q2iePQ+N07pQP3UWyhqnsWHrXiyVW49Nuw5ixtxFkF6+&#10;gpR1r5I8V4XnfnekSwPgId8E+LcMgGY60FxbW+fPNwB+6tOPjkY+feoM3VGyQ+qaGvjs8y9hfdMa&#10;lffuoai4BHn5BTh85BC+/uZbBPgHUFFeRnYFPu/ZE2EhoXRjRMgn0+ycbAwaOADS0ktp/XuyTWIK&#10;fP7FF/Dx8qHrJCYn4utevWjJIFJ+JC4ujo4InzBuAm0MTNYRCo9658/h7TffhrqqOi0hVFZSgrKK&#10;cnh4ulOh3MjwksT6HT9gb9rcxGc9PsfPv/yCufPmYfESaSp6ysnKw9WVE2EbGhoxc/ZMOorbyYEv&#10;O8T1JiA1mnp99y2iY+Lo8vMXzqPXd98hQTSCnTdQXFxd8PEnH0JD7QQVckkt9sGDB1BR+H5LMxoa&#10;GjBn7my8+9678Ba9F7z4fe6cLnr0+BxRUdG0Jvw6xfX4/OtesLhhiYysLKRnpCM2IRbzF8ynz00a&#10;GGdmZdNjMmzEMFqOJi0tHWlpabCxs0LPL7/Cnr17qQgeHhGJ9z/4ALIycs+pU//8L6M/Cim9M23a&#10;NLz3/nt4/7338a83/oV/vfEGenzxOQwuXqDZB5L9GEgT6p07d2HkqNHQO6eDk6dO45sfe2OdggLq&#10;RKV9PL090eub3tBQUxe/5/EJCfji8x6YM2cOfU7JfeAvTL8AP3zyySdYv249SOPrDuuIpqRvgoKC&#10;Ai2zM2PGLCyXkcUS6aWQXrwUe/bsp8eSrJeZmYGff/kZo0aPRWVlheh5SG+HJpo5MmLkSFTX1tIG&#10;NHTE/bARtNcFWY8/py8aG+Htt97BrdsedJ58cHzX+weslF9NTbPWhw+xTGY53v/wA7i736HrEKOJ&#10;fHAcPHgI7733HhwdnOjyU1qn8e4772H33n1ISEhEcnIykpITsXP3TvT8+mt6jpLeHL/2649vev8A&#10;JycnZGfn0HploWHBGDx4KM3IqK2v54ySHp9h6pQZqK3jei7w56fwmmIwGAwG43lI/qPPggWL3w7h&#10;NcRgMBiM7gMZDb9m9drfaAL8/N/Swu+E3xuKW3eZT5i+iBoAB0gPAGIAqLUbAKpnjGkPgLmLZKgB&#10;QER/C1tX0dSNmgHEALhu4wJXrwDIr92ECZOm49o1C4SFRSA8PAq3bnti4aKlWCK9HKWlJVTQJ6WM&#10;+Wa/XSE0ALjb7ZAsAFIhpKKsDNmZGchITUFWJmcAkNv8NCUpAXEx0QgJCoSvtxe8PDzg7+uFIH8/&#10;hIcGIT4mGvl5ebhXfQ/lFeWITYjDFfPrWLthE/oOGkYb+MquXg8tnfNwuX0HUbEJyMrKR1FJBSqq&#10;qlFdW4e8grvwCwiGzjkDrFi5BiNGjsHIEaOxZPFSHNc4Dnf327QnQX1tNR49aEJLYx0eNNXj8cMW&#10;2jug7dkjlJeWIjAwGNq6elgqsxLDR46n7+M6xW3Q0rsAe+fbCA6LQUwiKcGTSZsHR8QmITwmgTYM&#10;zi4sQ3FlNS374xMcSQX2JctXY9ykmZCaPh/y67fipPYF3PL0Q1R8Mi0plJyRi+TMPKRk5tFSQfyU&#10;NCHmSgRxvQKIOUAyAMjo/7CoeARHxiIwNBp+IRHw9g+Bu08A7FzcYWnrBNPrN2Fw2Rza+sZQP62L&#10;Q8dOYNcBZWzcsR9rFHdgxZpNWLJiLeYtkcOsBcswY94STJ8njdmL5LBfRRM2t7yhekobo8ZPQmBg&#10;ELkkevDnqvDc7460GwD5nAGgL2kAdBb/JQ0AUtmGGABnz2qLK8z8Wfw/cnKOHTseH77/IeztHKjI&#10;SMqIvPXWu+jTpx/GjptA64r379uP1pcfNnwYkpKSqFOxTGYZfvrlF5qyQzbGvyAiMBNh/6teXyM2&#10;JhYN9fWYOmUqrS3OC7QJiQno2bMnrZlOSpQ4ubhQQXTdGm4EdLvo2C5AnjqrRUfn9/j0c/zatz9+&#10;+PEX/PjjT/jx+x/x1lvvQFWFq5/OIcrUEc2bW5jTEjCbN21G68NWup+Sz0EgZVeIAfBZjy/Ewj6/&#10;noqyCnp88QWCgkLosoOHD6Fvv/60Hj1Zjxejw8LC0LNnDxxX55oNk3rxA/r/SnsW1DfWo6a2BnPm&#10;zsIPP/RGfh73vvGiMDEVPvnkU1prjfRPmD5rJt774AP0+rY3vvv+B3z51Zf4ptfX6Pn55+jzax9k&#10;ZGbi9m0POtL/vXfeRa9veuHHH3+gvRh6f/sNPvnoY2zZuoPuf2R0ND748EMcPaTEie6vsfkvfzGQ&#10;Bs2khwMRyy2um8PQ2AhTpk7Dhx99gBPHNanxwx9rckx27NyJr77+Gl4eXuLltrYO+KJnD+zbtx/J&#10;SUmQlZVFv34D6Oh3XrhPTErEF59/jpkzZ3bOACCv81kbrl6/hjfffAvqqmodsl3oOqIpKVm0avUq&#10;fPTRR3B2cMLjJySFh29Q3f6eZWdnoe+vv2L+/AU0y4E3MUjT6PETxmPo0OGouFeFwsIifP/jj5g6&#10;bTo9tyS3YXbtGjWzbt3iDIDs3ByaESO/ag09H8gHwbIVMviyVy/aIJqswxl0z6Cmrob33n8fdrYO&#10;1Cw4eOQI3nr7HXz80Se0PNZXX36J77/7Br17fUMNJR9vH8TFxOPrXt/i/fc+Qu/eP+KXX/vhpx9/&#10;wfe9v8Wnn3yGKdOmobnlPoJDQvDFF19g3Zp17X0mumiYzGAwGAzGi+j4s5QFCxa/FcJriMFgMBjd&#10;h8qqKqxds+4vywDYvGOv2fjpC2kJIM4AICWAJAwA0gRYcQfmLZHlDAA7N5jbuOC6nRs1AqgZYOtG&#10;DQBSHuiKpR1Gj58COXkFeHj6ICQsHFGRsTh37iKGjRxDByMS8Z4MkqSj/gUj/ymkHwAR/fmGwCKj&#10;gBf/+abApBwQMQHKSouRmZaG9NRkZKalckZAWip3OyMVWempSElKRExkJLw8PXDb1Q2eHh7w9fWG&#10;r483fH194OPjjeDgICQkxKGwMB85BXkwMLmCdZt2YNL0+Rg0bDzGTJwBuTUbcVr7AlxueyEyJh7Z&#10;ufkoKq1AeVUNqmvrUVxchtCwSBgYmWDNWkWMGT0RgwYMw6IFS6CjpY24mCiUFBWiuaEOLc31aKyr&#10;oeWIWlua8OzJQ3IGoOV+M+LjE3H8xGnMW7gEQ4aNppkBW7fvhYHJNTjf9kZwWByiE9LoqP2Y5AxE&#10;xKciNCYZsUmZyMovQVlVHQpLK+EbEokTZ85jwdKVGDJyIiZOnYPNO/fBxMySmgEefsG47RMEtzv+&#10;cLrtRTMFLGydYGJuDX2jqzijb4QTZ/WhfFwLB5Q1sG3vYShu34O1ittpySfZNYqQWbMeS+TWQFpu&#10;LZavVsQqxW1Yu3EH1m3eCYVtu7Fp5wHsOKiCA8qaOHpcGyfOXITWuUvQNb6Gi1duwMTSARb27rjh&#10;5Aknz2BY2N/C5BlzYXrlGtHN9PlzVXjud0d4zTO/IB+KiptwTv8CVwLoNw2AZ1QbPHpUCVpaZ8Xl&#10;6P8saBNgUkv/zf/8hzaOrWtoxIaNinj3gw+gd1YPwcHh8PLxgbevP639lZ6RSUf6k3Ipsitl0G9A&#10;fxQXF9ONETGSlL0htz087uDzHp9D79w5+PsH4PPPe8DY0Ej8xHFxsVTQ3rV7D54+eQwbe1u8/dbb&#10;WKewnoqkvPD+rI27TR5z8vQpOnJeVfkYLWNj7+gMZ7dbcHByhdstd1pHnd8+H/z8FbOrtFyRhpom&#10;nSfis/g5RKJsS0sL5s6fgy96fonUlFTRetx9R5WU8GmPHvDzD6DNYnft2UVLGpEPM3I/XwbI29ub&#10;lj/SPEEMgGe0S/mAAX0xbfo01NXX0Q+6RYvno//AfigpKe3wHOfOn6d13P39AtDcdB/jJ01Ez149&#10;YXD+Alyc3ODg5IQ7Xp6IjYlDWloG3X9vH2988WVPzJ87Dx63PRDoF4SA4BCEhIYhMjIaBYV36baj&#10;YqPxWY/PcFydf/2v0wDgtl1TU40JEyZgyODBKC7i9iM7KxuTpCZRE8Delqt/TzIssrKy8cuvP2PB&#10;okVUdCfvJ4GcTxfOX8SHH3+Ivr/2Re/ve0PntDY1SPjnSUpJxpc9v8DMGdNpFge/D/z9pJzOvAXz&#10;8f77H8DrDtd0uMP+iqYkI2HlKnl81qMHggND6HJyrgvPk/yCPAwY0A9LFktT04DfTn19PcYRA2DI&#10;MOo6F94two8//4RxEybQOl9kHf5cvnTZhIr2bm5c9gkxc0hGjPzK1ZwB8PgRZFfK4atvv6Gj9ck6&#10;5EODnFPHT5zA+x+8Dwc7Z7pPB0mZofffg/JRJXh7+cLD0wt+QYGIiIyCj48fPe8iIyJoKaaxY8fC&#10;ydEZXl6+cPfygrunJ7x9/JCYlEy3FRQSiG++6YWNipvo87W/T8//Z4XBYDAYjA48++9/yLJg8b8W&#10;na4jBoPBYHQbiC60bq3CS/QA6Pp3tfA74ffG1h37r46fRgwAUQkgdZEJoEGaAetB9awx5BS2Yb60&#10;HGycPWBh5wozKydcs3GhRsA1a2c6tbQlyx3gcNsHR49p0hI6R5TVEBIWgbDQCAQGhmDLlp2YP28x&#10;HfxK9K2S4hJx81+SCUGoIohMAElDQGwAdGgOfA/V1dWora5GeWmJqPRPIjJJKSCxAZCG7DQuM4BA&#10;ygD5+3jD39cHfr4+tJQxKdMdEOCPgAA/agqEhYXAztEBh5Q04ODmBa+AcFy6ZoVdB1Uwfd4yDB45&#10;CSPHTsGS5fI4cVoHvsFhSE7PQlZuIfILS1BSXoWahgaUVVZRk+Ci8WUsW7EKA/sNx7jR46C4VgEW&#10;V82QmpKEqspyNDfWobmxFnU1VTRLoLmJaFNP6PnQ0NRI9VSNE5qYPWchRowcD6nJ07F+0zbonDeE&#10;k5snQqLiEZNMjIBsxKbmIDIxA1GJ6YhPy0H23XIUV9Yhs7AE7n7BOKiigalzFmHQ8HGYOHU2Fixf&#10;iQXL5TFPWhZzFq/ATDIqf/5SzF4kg4XLV2PZqg1Ys2k7Nu06gF2HVHBQVRPqWno4o28MA9PrMLWw&#10;o70gXD394RUUgYCIOITGpiAsJhlhsckIikpAYGQCAiIT4BcZD8+QGNwJjMJtvwi4+YbD0SMIdh4B&#10;sHbzxTV7D1i5+sLC/jYmz5gHvXMXSSWUEP5cFZ773RHeACgoLMDGjZtfzgAg+ibNAOAMgNOntGjW&#10;gHDbr5P/R4TwGzet8Z9/vwl5+VW43/IAO3bsoA1KLxlf6fQAAhEh77e0YKn0EvT5tS+Ki7k69pIi&#10;KRkZP27sOMybPx9r1yng1z59UJh/V3x/bFwsLclDMgCePH6EmJho2gR1+PCRaBCVexFibHwJ7779&#10;Dm6L6qa/CO5Dt/3D9brFdbz19ts4dfJ0p/VEVgEetrbSprWf9/gCaalp9PHk/SEC9aHDh2lzWD9f&#10;f5qxcERFGR9//Cl19PhtkdemrKSCN//9H5zSPEXnCwoK0bdvHy4DoL6eupzS0kvQf0A/lJaUgewB&#10;9xxtOKOtjQ/e+wBeXt70BCEO8gcfvg8fT+9Or4+npLgYQwcNxPRp02iPgTby18V60XGx1Jgg+8Xv&#10;q3CdV0W7AVCDCeMnYMDAAcjKzBIvDwkOwfc/9sbgwYORmkLe5zbk5uRg4MD+GD1qNOrra0Xb4tav&#10;ranHjBkz8eZbb2PwkKFIp8eGiPPc/SmpqTSbZM7s2XjY+pAeeH5fyEWmdfYMzRBZuli6U4YA3V/R&#10;lJhapCk1ycIIC+XKWnXF3cICDBzQH0sWL6HXAb+8trYWY8aOoSV1SDNjUtJo/MRJ6PllL+SKRHzy&#10;HpBju3Xrdvz7X/+Gva0DXZ6WnkYFetI4iHxokAwA0hC6Z6+vkZPDNVB+TLIR2p7hhKYmzQBwsOdq&#10;+euf18c7b78DS/MbnfaV8uwZ7hbexeCBAzFs2HA0NdR3WodslxAaHoqvv/4aGxU3CjIlJP+J6eI5&#10;GAwGg8HgYQYACxa/OzpdRwwGg8HoNhARW2HdeljdsH4JA6Dzb2rhd8LvjW279pvSEkDEAFAXNQHm&#10;DQB1PagRA2D9NsxfIksNgOu2LjCzdqLC/7WbHOZ0SgwBYgY4UtFcXmEzLZ9zTt8IEeHRCAsOh6vL&#10;LfzySz8oKm5GRnoGKirKUVZWintVEsJ/VaW45E+Hsj9VopH/ovJAnPgvkQlQx5UDykhPQxrJBMhI&#10;RXYm1xg4JzOD3ibNgmOjoxAU4IcAP18E+vshkAr//ggM5AwAf38fxMRE4dSZMxg2WgoaZw1h7eIF&#10;Zw9/+IVE0br2Vg5uUDl+BouWr8aQkZMwYsxkrN6wDQamFggMi0ZqRjZyC+4i/24xSsoqUFVbh5LS&#10;cgQHR9Ba/wvmS2P44FGYNGYi9u3eA0d7e+RkZ9J+BM3NjWhpaUZTUz0aGmrx+GEr1RxJ1NXXwi8w&#10;iJoB8xYsQr9+gzFs2CisU9wCa8dbCIpMRGxKLuLSchGbloPo5ExqBoTHpSEyMR2JmXnILixFSnY+&#10;Dh3TxOSZC3FQRRNXrRxget0Olnakl4Mnfa3uvqEIikxAWFwKIhLSEZWYgeiUbEQlZyEqKRMR8ekI&#10;j0tFUFQi/MPi4RUUBa/gSHj4h+G2byhueQfDzScYjh7+cHD3g/1tX9je8oG1qxesnL1g7eJNIaP+&#10;LZw5zBzuwOZ2AG66eEJqxlyc0dFHfX1DJn+uCs/97ghvABQWFmLTpi1iA4CriNNZ/G83AEi/z/u0&#10;CTDRpv90AyAzMxNSU6binbffxcULBlSgJDXCSd32/oMGwT8whI6MJzXJs3Py4O3tg4amJjQ2NWLe&#10;vLno13+AOAOAF3jJlLwwUtfos55foMenPXBg/yHRck5UJI1bSf8AUtrl0cOHVLzev3c/3n3nHRw5&#10;qkTfyPv3m2k/gLy8fNQ3NNDGG4P69sP4CRMQHR1HR3uT/SI9CmztbamjyL8woQFgYWmBt995m9Z4&#10;JxctaexbXlGB4pJSFBQW0hHaRAAmDXp7ftmeAUAzGkTNXN97/wME+AfS5VY3rfHBe+9jzdp1KCkp&#10;o81+DS8a46tevWi9e52zelwGwN271ACYPWcOmpubaLOU5cuXYeDAAbh7lzR2hThrQvPUKXzw/ge4&#10;I6r5fvu2O3p8/jHGTxyH6OhYNNHHNyAlJZXLEmhpoaLwwX0H8d67b0NF6ShKyyrQ1NyMu3eLcdvd&#10;A7miMkPRMdHo8fmnOPknGgDkA3782LEYNHAgzc4gQjs5/uTkP33yFDUk1q1ToK+JvPc7t+7AO2+9&#10;hSNHjtJaWpWVVSguKcEN6xv4uc8v+OyzHlScV1VXo5kq5P0lz5ORlYmvv/oKY8aMRnx8AoqKi5GR&#10;nYXbdzyhoLgW77zzHkaNHI3EhHazpitIBoCioiI9BpcvX6bPXVpehuraGtTW1aJJVManMD8fgwcP&#10;xIIFC2hJK95AIIYHKQE0ZMhQek2Q46qsoop//9+/cfjIUTx6+IhmDFhb36RNkN96813Y2nBZEKQp&#10;NmnQTHsAkA+NJ09o096e3/YSGwB8j43TWlp474P36Uh+Mp+Wno5BA/pj7NgxSExMoe8lKReUnpEF&#10;0ytX6XtF9uW42nG8/967UFFSQdW9anqekCwFklkSExdPtxUVE4XevXvTht/kGm5/f7r+R4XBYDAY&#10;jK7o+LOUBQsWvxXCa4jBYDAY3QfS82+9wgbc+IsMgB27D5hMnEF6ABjjgJouV/5HVAqIzKudNcLK&#10;9dswb7Esbjq5U8H/qpUjrlo50UwAYgZcveHImQLkvhuOsLB3hbmdM2YuXIoRo6Vw5YoFYqPjER4a&#10;CWUlVfT+/heoqKihuKgIRXcLUVJSjHuVFbh3j2QBVKCSNgmu5PoAiMoBiYV/YgTw8wJjgDQGrqgo&#10;Q3paCtJSkkRNgdOo+J+dno7sjAwkJ8Qj0K/dAAjw9aW3OfHfF/5+3oiICIX6iRO0Nr2K1nmonjXE&#10;roPHcejYaehcvAxr+1vwD4lGaEwSnO/4Yc9RdYybNg/f/jwEP/cbjrkLl0HzjA58AoKQlZOH/MJi&#10;FBHtr7QKZZX3qDng4xuMEye1sWDhUvTrMwTjxkzEmlXrcMnIEAkJsaiurkJrawtaW+/TgZgkK6C1&#10;lVSReEbPk6b7TUhKScFFo0tYsEAaP/86CJOnzsGBo2qwcnBFcHQCYlOyEJOShfD4dITEpSAwKgHe&#10;wdFIzi7AmXNGkJZTwBUrJ6TklCI0JhXBUSkIiEiEX1gcPMkofZ9QuHkHw9kzgBPyqZjvz92+EwBn&#10;z0A43QmEK10nCM5eIXDzDYV7QDhu+YbBzTeM3u/kFQTHO0FwuBMEe/cAip0I21v+sHUPhO2tQFi7&#10;+sLRM5hml4yaMAVnzp4j2m0Rf64Kz/3uCG8AEL138+at0Dt3/qUNAJIBQDTPkydP0d66wm2/Tv4f&#10;GZ391ptvYtOGTSgpLqXiLRl9fEL9JHp83gNf9eoJqUlSmDN7DoYMG4YtW7bSeu2V5WWYLDUJP/30&#10;EwoLCunGSAkgMuUFYH9/f3z6eQ/0/LwnggOC6TK+AS0pAUTKAh08cJAuI2JuSUkJVq1chU8/+5jW&#10;sh85ciSGDx+G7Vt3UBOCPC40MARDhg7GV19/ieGDh2LK5MkYPHQopKQm0y7k/AsTj+sXzZuZXcXb&#10;775Lxfmve32N777vTfsXkGm//n3heceLHqxVq+TxxRc9kJiQRB9HDhQZob9r125aosjPjzMAqmtq&#10;sXatAt7/4D38+mtfDB82BAMGD6LvEym1o3NWh65HhOCff/4JixYtogIzMRpkV6zgRPF8/n3jyhGp&#10;a6jjg/fewx13T/FzXzK4hG+++xrfftsT48eOwfgJ4/DjLz9AVnYFGkQjuYuLirFpw0Z81etzDBk0&#10;ADOnT8OwEUNp2aHcXE48JobLt999gzNa2twx6uJkeFXwx7+0rBQTJ0zAxHHj6ZcCWcaXSsrOzsaM&#10;6dNp814To8v03CkqKoLsCjl81uMj/PRjb/Tv1xc/9/kZn/X4hPaQuGR8CXPmzMUHH76H6dOmwteb&#10;9AF4hjued/DhRx/R4/PVVz3Rq9dX+KLnF3j3vfdomaltW3cgL5czQtrp/MVLRvMrKKzDm2++STMK&#10;fvrpZ/Tt3x9Dhw7FsGHDsHPnDprFkZOdjX79fqUZB+QYSBoAEyeOp5kNpaVcw2BiZEhJTcFbb72N&#10;+QsWYKWcLIaNHIHZM+fgww8+wQ0LK7peVlYW7X+wajXXA4Cwfv0GfPl1T+RkiwwAei4+g/aZs3jn&#10;3Xfg4ugifr9J6adRo0fgxx+/w5RJUpgxYzr69e+H3bt20+uZ7GN9XQMOHziM3j98ixEjhmH61GkY&#10;PHQIxcfHl24rnp4n39L0xSdPhBkAnf9RYTAYDAajKzr+LGXBgsVvhfAaYjAYDEb3gZSwoQaApdVf&#10;YgDs2nvQaNLMxTh21pgr/0MMAHU9HBIZAKpnjLBSgRgAK2DteBvXbjrhyg0HkQlAhH9uSpZz884w&#10;s3KkZWGMLawxcdpcTJSaBTt7FzroMDIiGqvWrsdPv/aHgYERSoqKkZOThdKSYtRQQZ9kAhADgDQJ&#10;bh/tL9kAuFoiK0CcCUCNgSrU1VajvKwU6WmpyEhrH/1PmvDmZWdRYyAkKIiK/0GBfgjw90VggCgb&#10;wN+XzkdGhEP9+AlaCkdDxxinz1/DPuUz2LpfFYo7D0NxxyHsPKgKda3zML/pgpCoRIREJ8DK4Rb2&#10;HlXHxOlz0euHvuj1XR9MmzkfKmon4eUfjNyCYpRWVaOwtAIFd8tQUFRKewh4ePjhsLIqxo2fjJ6f&#10;98K3vXpj8eIlsLe3RVFxIR0Q/OjRQzrQmfTLrKmrQfP9Zjx6zPUMeND6AHd8/bBz7wEMGTIGPT79&#10;GkOGjcKeQ0fhcOsOwmOTEZGQipCYJASSLIHUHBzT1MY8aXnoX7ZAQFQyXInY7xMGF+8QOHsFw8kz&#10;CI4enMDvRIR+KvATgum6rr5huO0fAY/AKHgGR8MzKAaewTHwComFV0gcPAKjqSFg7eoDSydPXLNz&#10;h6m1Cwyu2ULbyByn9C5BVes8DqpqYfeRE9i86yhWbdiOJXJrsUhmNb7+7ifo6J1HfUNjFX+uCs/9&#10;7ghvABANc8uWbb/TAGjGkcNHoal5Cq2tDztt+3Xy/9auk4fxxUu0fAkdoS8ajU5GEd/xuIPDh49g&#10;9eq12LJ5C0wvX6Wj1sl6RPg0M7uGc7r6NKWn44Y5AZiIpebXrsPexpGO5CfLeHG4orIChhcvISg4&#10;hD4nv7ymugbm18yxb/8BbNm8DcfVTyAzI5Pex2cPlJeXw8LyOlTVNaCmoQETE1MkJ6WI7ycIDYD0&#10;jHTo6Orh1GktysmTp6GhromTJ07hvP5FmgVA9oH0LtA6dYY2M6HPKSoBdPOmLeTl5ZGaxjVkJdTW&#10;1OCmrS2UVI/h/AUD5OTlwsnBAe+//x70dc/R7dXU1uKsljYsLG7Q0fqPHj+Gq+stWFla0wNP3xNS&#10;fuUZEbK9sH37dqSJnoM/HuGhoVBRUaZfKMSIMDE2QXZODr2fHwX/8GErbXpCRseTdc7p6SMhPlF8&#10;PMkoe7ub9uJtt9P5y+e/hT+WZNT8JSMTWN+4Ka6Bz0PKywQFBuPo4SOwsbUXGwPk+FtZWmLf/v1Q&#10;UFDE3j37cM3sOhXUiYidk5MDNRU1rF29Ds5OLtScSU9Lh/45fVobX0lJGQcPHIaaugZMTa8iKSmZ&#10;Xmwd97HrL12ynouLC3bv2oODBw9h39792LFtJ7Zu2obtW3bQ95Sc9+S8NjIwho21LR7zjXJF1wxJ&#10;5dmyZQuqa2pE78Mz2rxYceNGjBozBusV1iMiIhI3rW7inbffg81NW/rYhsYmmBhdgYvrLTrSn7w/&#10;pMGzkQF3bfLvKzneUdExOHNaW9zfgX+/7xYV4eLFi9i6bQf27N2H6+aWtBkRzbwQrUO2HRISiuOa&#10;J7Bn736cPaMNP98A+sVD7icmmraWDhwdncTbbX/POh9rBoPBYDCEkO+Pjj9LWbBg8VshvI4YDAaD&#10;0X0gv/83rFeE5V9lAOw/YjBRwgCQNAF4A0B23VbMXSSDG/ZuVOS/bGFPp9QIEJkB5DZvDFyz5kwC&#10;a2cPGJhbYdzkuZg6bT7c3b2QmJAMbx9/zJ2/BL/2GYRrVy1oqeS01BTcLSykI//JCH9iAJBsgK5G&#10;/LcbAxJZAdVcKSCyjGQCFBUWIjk5CRmpKcjOai8BREyBkGDOAKAE+tGSQFw5IM4QIAbAMXUNzFoo&#10;g1Pnr0DPxAon9C5B7awBjhzXw0E1bexRPoVtB1Sxbf8x7FfWhI7BFTi4eSMsOhFRCclw8/TFyXMX&#10;sXDFGvw0cBS+/qk/Ro+bhpM6+giOikNxeTVKyqtRVFKBopJKVFRVIyMrG07Ot7Br734MGTGKDvz8&#10;9df+UFDYAHsHB5RXlNHBwWSgZkvLfdTW1aCmthoNjQ2032gbnlHNydPTF1u2bEefn/vhyy+/w+hx&#10;k7HnoBJsHN1ojf7Y1FyoaGrTDABza2fEp+dxdfojEimBUckU/4gk+IbFwzskFp6BMbjlFwEnzxDY&#10;uwfC2sUHZja3YHDVFjoG16B2+gIOKJ/Cpt1KkN+wC4tXrMeMhSswfvp8jJaajVGTZmLUxBkYOXE6&#10;Rk+aibFSM2lD4ulzFmLRUlnIyK2F7Jq12LhtJy6bW2LZipU4o30OdXX1D/lzVXjud0fEBkBxMTUA&#10;dPX0xQbAk98wAJqamqnO/pcYAM0PWsRCJRFTqchIpiJhmQjIDx8/pI1ZhQ/m4dd9lfA1yTstF4mS&#10;kuI++SOOGT/fLv53/mB9EbwQ31H4bH9ecpF2rIvemR07d+H999+BswNXnkVym11tt6vn4EV7XvDl&#10;7yfiLd8vQPg48e22Z+Ja8cL1/mzIfpFmtp0F+I7r8Pvf4XU84xrhSpo6/P18k1xqHHXxOjsve7n3&#10;nsCV33lMBXP+HBTf1+H5yLTzNkmmCvmwpo8nzyne5yeoratG66OHePrkKW0U8v777yM8PLLTNoT7&#10;L5z/LZ77vnQ6B0W3BX0j+IyUjo//fdcSg8FgMP636fizlAULFr8VwmuIwWAwGN0HUg2AGABk4Odv&#10;GwCdHy/8Tvi9sfegksGkWUtoE+B28b+jAbBi3RbMXbQclnauVOA3tbTHFd4AkBD/CZIlgUxv2FMT&#10;4JzJNUycNg/zFixHeFgU0tIy4ORyC1KTZ+DnX/riyhUzFOTlITkpEQX5eaghgj4V9rm+AHwGAFfz&#10;ny8D1G4M8MvJPLldV1uDyopyZGak08bAOVmZyCIGQHYmMjJSERocTGv/E4ICOehtuswPkZERUNXQ&#10;wNwlcjhz0Qznr9yE1kUzylnDa9AxMofWeTNoaBvjiIYudh89Qc2A7QdUcVjtDHQumsLG+TYCwqMR&#10;mZAM35BIXDK3wrotuzB4tBT6DBiL6bOX4ojqSbh5+yMtqwBFpZUor6xBdXUtNYWys7Nww/om1m/c&#10;jL79h+KTT77ELz/2g+LGzXC/44Xa+jqqFRH9hWhJtbU19D0gpYJIr1TSRLiyshxubrewZcsu/PLz&#10;QAwaPBra+sa45RWAA0fVsXDpSqid1MVVC3sYXLaArqEZTmobQkn9DHbuP4a1G3djubwiFkjLY8Zc&#10;aUyaPg8jx0/D0FGTMHDYOAwYOpYyZMQEjBo3BVLT5mLOgmWQWbkOGzbvwv4jx6CppQsjUzNY2zvB&#10;zdMbfkEhiIiJRVJqKrJyc1BYdBflVZWorqtFXWM96hsb6HVw/IQmzmrroba27imA/yPnqvDc747w&#10;VUBIxRdi0hADgBg6fMnzrqAGwDNiADSJDICTf74BQMQ+sjNdCaTtgmG7ENrpfiIUdvFYHvIGCB8n&#10;fnwnkbF9u7xo+9zHSojqkutwn7Yckh+uXCrGY/H+EIj7IhZqBdsVPh9/Hz+SuqrqHqKiolFSUkp7&#10;EdTW1cHUzAyffPIJZk6fgbKycvFjSDO8DtuRELNfhg6vVXwcOj++0+sQCskveG2vh87PRQ6KeP45&#10;+yLcR+F8V9vt8B6JjCy+lI5w3a7gj4nke8S9f53PM+F8V/AfCOTcyEzPpKP4yflHMgas7ezwycef&#10;YtrUmagTNbzuantdLeN43nL+udv3U3if5Haf9zo6L+v6nxQGg8FgMJ6H8IcpCxYsXhzCa4jBYDAY&#10;3YeaWmIAbMD165Z/iQGw/6AKVwKI9gDgmgCTKTEA9qvq4piWIVas3Yy5C5fD0tZFlAFgx5kAEsL/&#10;lRvEGHDAFdFyWiJINL3hcBvKmjoYN3k2tLT0aBZAYkoadM8bot+AIRg9Yiwc7BxQUJCLpIQ4FOTm&#10;4l5FJWqqJZoBi0R/SSOAmgDi8j9cBkBNdTV9HLmP9AJNTU6iRgCXBZCBjHQ+A4AT/DlIOaCOBoCK&#10;OjEAZHH24jVcNLPFmYvXoG14HXqXLKF/2QrnTa1xzsQSWheuQFXrAg6pa2OP0knsPHQce46egOpp&#10;PegZXsG1m45w8vCFZ0AY3H2DYGppA5WTupBdvwMTZi7G2OkLsUxuA07pXICXXzAKi4qpBlRfV0fL&#10;xCQmJcHZzQ1a2nqQkV2NYaPG0fI+0tIyOKF5CgFBQWLRvO3pE7Q+uI/mhjq0NNXhwf1G1NfVori4&#10;iBpMa9ZsgKGxGdw8fLFz7yGMGDURw0dNxLiJ0zBh0nRMIKPypWZgytTZmD5jLs3SWCItA7mVa7B+&#10;w2Zs37kHBw8pQV2DiPO6MDI2gYWlFRydnHHHywtBIcGIIuJ+SgrSMzORV5CPwqIi2h+zkoj8tdX0&#10;fCcVP0hD4/qGOjQ01KGxoYFWzCBT0vuUjJJXOaYKrTPa5L0gTQ/+Tc5V4bnfHeEzAEjf0C1bt0FH&#10;99wfMwAe/skGgKTQJxQCuyfchypnALQvfxU178n7wwvKoeFhGDZsMH755Xv069cHffr+hE+/+Jj2&#10;S/ATNQr+X6c7nU/UAOhi+cvS/iVPjI321+7h6Un7B4wZMxazZ83B3Hnz8M3332HU6HHwF/XFeDU8&#10;75+JrpYxGAwGg/F6Ef4wZcGCxYtDeA0xGAwGo/tAxF6SAUBKYL/YAOj8WILwO+H3xsEjKpfFTYDp&#10;qH9O/CdNgPer6nAZAGs2cQaAjQsV9S9b2nNiPxH+xUaAIx3xf4XS3iOAGAVkamHvBpWTOrTsy6nT&#10;uoiPT0Z8Uip0zhmg/4BhGDJ4GCzMryMvJxtx0dFIT0lBVVk5aqo4UZ8b8d8u+vOj/Xnhn9zm1rtH&#10;SwCRXgAkm4CUFkpPS6N9BogBQJoCEwOAiP3BgQFiEyA4UDQf6I/oqEgcU1PHvCWy0DU0h7G5A3QM&#10;Laj4T4R/QzNbXLpuD+PrdjAwu4lzxha0DM4p/ctQO2OAIyd0sE/5FHYe1sA+FU0cPa6N0/qXYGRm&#10;DVs3L3gEhMMzIAI3nd2hevoc5i5bhSGjp2D4mGlYLrcOasdPwc3DA/kFhaitq0d1bR1tIpyQlAo3&#10;9zvQPXcRGzdvx7QZc2nfgCWLlkFHRxdBQUGorbkHPHsM4BmePW5FS2M98OQxKivKYGlxA0EhEQiL&#10;isW+g0dwVEkVVlY2uGpmDrNr5rC8YQ17e0d4uLvD39cHEeFhiIuNRkpyAm2onJ+Xg+KiQlSUlaCq&#10;shS19yrQUFuNxvoaNDbUoKmxDk1NpGFxA5oa6tDUWI/GRiLw16GhvpZCDIn6+lqapUEgmQv8tKam&#10;mvLw0WMoKavglNZZ1NT8gw2ALbwBwA04Fwr/HQwAWgKINwD+gibAwgXdn64NAFK6hy+t03l9yamQ&#10;ro2EB60t8PHygbKSMtasXo2Nihuhp6ePrMycLrbxd+R5r7e78d+9DnIB0pJJncwK0XbFpaSe9zyS&#10;50/n9YqKi3DZxBRbt+7ArFlzMG/uAmion0BeTsemxJIhPoc7lLGS3G5X+yL5/M97HIPBYDAYfw7C&#10;H6YsWLB4cQivIQaDwWB0H0hFCMUNirRP5l9hABxWUrs8ftoCqIgzADgTgEyJAXDsjBGWr9pIS7tY&#10;2DhTkd+EZADccKAmABH4OfhMgPbMAH6ZqaUdrt6wh7mtC7bsOQyp6fOhfuIMEpLSkJKejfOGlzFo&#10;8Aj0+aUfDC8aIis9DfHRUUiKi0dhXj6qKiqpqE+orm5vBMwbAFT4l7hNMgCIAVBYkIfUlGRkZqRR&#10;8Z/2AEhPpYJ/AG0CLMoAoGWAOPGfEBMdSfuGzlsiBz3j67h03RF6RpY4d8kSBldtqPhvdM0WBleJ&#10;GXATl67Z4vJ17n0g7w1ZrmdsjtPnL0Nd+yKOaurigPoZ7FY6iYMaZ6F+1hAGV6xg63yHZga4evrh&#10;vPE1bN5zFJPnSKPfsPEYPXEaVq3diDM653Hrji8yc/NQea8W92obcLekAgkp6bjl6QP9i0ZQ3LgN&#10;o8dJYejgMVg4bwkOHziImzcskZaciKb6GnpeVVWWwdbGFvEJKYiOTcS+A4dhfdMGTx4/RlNTIx2B&#10;T6ak4XBLC8eDlmY8aGlEa0sjHtxvQsv9Ro7mRjQ31XOCPxnBT4V9YrrcQ00NMWDItEqUiUEyOcix&#10;4iHHiDdsyHqc6E8MgGpyu7aGCuJHjipB86QWMQD+WSWABAaAto6eOAOACP1C8f+5BsCfXQJIuOCf&#10;BhHsExISYWhoRBvCCu9/0Yfwy0C2zzX3fZ5z899tn/F6KSkpga6uLpycnHD/Pteo+o/z/C91kurT&#10;2NyMhsZGOt/+T0H74yTF/87b6nq7HXmZdRgMBoPBeL2Qf4qFP0xZsGDx4hBeRwwGg8HoPtTVEwNg&#10;I65eMXuBAdD5cTzC74TfG4dVNK6MnTIfx85cwn41IlSTkf+8AaALFS1DLF21EbMXLMN1G66uf7sB&#10;YE/nOSOAF/wlSgOJswQcYHLdFlesHej6itv2YcrMhVBS0URUTBJyCopxxdwSQ4ePxje9ekNNVQ0J&#10;cbFIiIlFeGgYUpNTUFRQSEV/IuwTgVlsABDBXyQiU/GfmAT3OLOAZACkpqQgMzMdWZkZyM3JohkB&#10;RPynBoAoCyAkOBDBQTwBiI2Nhvrx4yIDwAImlk509D8pB3T2wlWcu2QBw6s3cek69z6QfgfmNs64&#10;butCMbdxgbmtM8xuOsHUygHGFna4YGYFbSMzqGmTDAE9HDmhi2Onz+PCZQvcsHWDy50A3PILgqW9&#10;G07oXMD6rXswadoCjJ44HZNnLMK6jduheVoPrh4+yMy/i/qmFjTcf4DSinuIT06DueVN7Nl7BLNm&#10;L8KA/kPR/9cBmDJ+ErZt3AQTYyNondbCkSPHkJiSgajYROzedwBW1jdpefWW+020d0Bzc2P7qP1G&#10;btR+fV2NmDoi8tdw5kodnScj97lsC/E69Phw95GR/eJjIxL56fGRPGYS8/fI8aypxoPWVuw/eAjH&#10;NU+RHhnEAPjHZgBoa0sYAL/ZBLgJR5gB8Cpp/3AlI7tt7GwxaNBgGBoad7HuH4fWSqcmgEQtdXG9&#10;/xd/wDP+HoSEhmDgoEE4sP8AWloedLr/99P5y12YXSDZm6Fr0f95CJ+LwWAwGIy/J8IfpixYsHhx&#10;CK8hBoPBYHQf6urraVUIU9OrXQ72E64vRPid8Hvj6LHjV0dLzcUxLc4A2E9G/6ueo9N9qrpQ1jLE&#10;kpWKmL1gOcxvcmV+iAHAlQFqH/0vzgYgxoBEbwCyjPYMIEbBDXsYXbXGJfOb2K+kgQXSq7BrnxI8&#10;vPyRV1AER2dXTJk+E599/iXWrlVARGgY0lKSERkRgejIKGRlZKC0uJiK+6SUDJnyo//JlAjPdEqE&#10;5up7yM3JpuYB6QFASv/k5eYgKSEBvt7eXA8AIv4HBSI0OIiWBaLToEDEx8VC44QmNQDIqH8TS2fo&#10;XboBTd1L0DhrCP1LljC94YhrROgn3HSmBsC1m864Zu1M56/bOuOajTPMbV1x3c4V1+3daAbEFWtH&#10;mFjaw9DcBvqmltAxMsOZ81dw/oolzG46w+m2LzwDQ3HbJxBXreygpqWHtZv3YPYSOYyfOh8zFslA&#10;Yetu6OobwTcwFCWVVXjw8DEa7z9AbmExAoLDYXrFHPv2H8H8edIYNXwcRg4dhR9698H8BcuRlJqF&#10;6PhE7N67H9ctLPHwYSsV+olgz5fmIe9tQz1Xn59OiREgKuEjCS3nQ4V/8jhJE6C9rA8xCDqYM6LR&#10;/7SZ8z2uvwOlsgrlFRVobr6PuvpGrFq7Djp6+qQ35pN/ZAZAcTE2b95Keyn8fgPgL2gCLFzwz6Dj&#10;B2xJWSlkZGSwd99+PH0iWQbotz+Ifz9MsO0ukIvzwoXz6NevPzzd73S6/1XDf0h0RCjyd4XwMQwG&#10;g8Fg/L0R/jBlwYLFi0N4DTEYDAaj+1BfX49NiptgevmKoBz1y/2eF34n/N5QVj1xdcSE2bQEEBH8&#10;CQfUSBaALvYe04HSaUMsltuAOQuXw9yaGAAOIgOA7wUgEv1pA+D2kkBU/Of7BYiyAsysnXHO+BqM&#10;rlnDxdMfRmY3sHXPIezcdxSXTC0QGRMPD29fyK5cjc8+/wpyK+Th4uhMy/cQ4T48LBzxcQnIy8lF&#10;eVmZqNY/N6qclggignMNJ0hXlJchPS0VaSkpyMpMp6V/8nNzaH1/H9Kwlo785wT/0JAghIUGIywk&#10;GKHBgUhMiMPxE5qYv0SWGgCXbzhD19gCx3WMcObCFZhaOsLcxhXXbF2oyH/tphNFbAKIIIK+GV1G&#10;jAJXahYQM4D0Q7C0v4UbDrdw3dYVV286wfi6Le0lcO7SdRhdu4kb9m5w9Q6ER2A4XH2CYW7nipO6&#10;hti05zDmLJHFpBnzMV9aDgeOqsLCyhaZeYVoan2Ex0+BpvsPUFhchrCoONjYO0NH+xw2bd6Bw0rq&#10;tORSbHwS9h04iOsW16kB0NhYTw0AXuznxf2GBhH8fAcDgKxfLZpyBgApAVQrKgPENWyubBf6+QbO&#10;5JgRw6CuDo1NDWi+34wHD1rw4MED2tj2yTPAytYOY8ZNhI+vHxHAc/hzVXjud0f4Qb5FxcXYtGkL&#10;zpzRwcPfaQCcOHGSZkkIt/06+Ue8+Z3p+CFLRukToXfh4kW0OYvw/lfD69gm43VSWVmJFbIrsHyp&#10;DGqqazrcJ+wh8foQiv1ChOszGAwGg/H3p+PPUhYsWPxWCK8hBoPBYHQfqAGwcRMuXzb9SwyAY+on&#10;rg4bNwMqWsbYd4wT/cl03zEdevvoKQMskl2POQtlcE3CACCCP28AXCYCv0S5H5oNQA0AR9ocmDcD&#10;rlo7w+DqDegaXoWbVxDiUrPoSHftC5dx5NgpGFwyR3B4DILCInBI6Ri+6vUDRgwfCx1dPSTExSM7&#10;KxMx0dGIiohEcmIS8vPyUFZSQkeX19USEZobwV5dVSVuAJyRnkYNgNzsTNpgmJT58fPxoVMi/PPi&#10;f3hoiMgECEJSYjxnAEgTA8ACl62coW1oTjMALly+get2blTUJwJ/uwEgygIQmQD0PrLMlgj/HNcJ&#10;JCPA1gUWtq6wsHPDDYfbsHK6TQ0Bsq6ptSMMzKxw/rIlzplcxyULO9xwdIerVwC8AiPg4R+Km863&#10;cfa8ERR37Mdc6ZWYNX8ZNu3cD72Ll+Dh5Yu0rFzUNjaj5dETNLc8RNW9WiSlZSA4Iho5eXcRn5iM&#10;w0eOwtzcHK2tLbRpLxm5Lxzhz438by8B1A5X9ocI/oR6OvpfZAY01KK5sUHUS6AZLS338bC1Fa0P&#10;CQ+pcN18/z5qamtRUlaOrJxcJCanIjwqBn6BwTh30QgTpKZig+IWmh3T1ta2g5ynwvO+uyI2AIqK&#10;sHHjZpzW0sbDhy9rADRTA+D48RN48IAZAK8UftS1r58vxo0bj7i4BJqS1T4a++U+kBn/PAKDgjBi&#10;1EgYnDfoVKbnz0Mo+P/+fxYYDAaDwfi7IfxhyoIFixeH8BpiMBgMRveBMwA2w9T0r8kAOKZ+8urQ&#10;MdOgfNoIe1U40X+Psmiqoo0jJw2wUEaBGgBmpIY/Efwt7XDZgkxFBgA/4p+aAJxJwJUB4g0AbtlV&#10;aycYmlnjgqklHG77IigiHuGxyRQ3zwBaYsjW2QMhUXGISUiGyvHT6D9kJHp+8yMUFTfD3d2dmgDp&#10;aWmIjopCTEw0LfFTmJ+P0pISVFZU0JH/RYUFyBKV/SHiP7mdl5tNDQFfH28EBvgjlIz258X/MN4A&#10;4EwA3gBYIE1KABEDwAVnLprhpJ4Jrf1PDABe4Kd0MfKfG/VPegG40lJBVPgno/9t3ajwb+lwCxZ2&#10;t3DD/jbNBCBGwE3XO7B2uYMbTu6wcLgFkxv2MLx2E+dMLHD+sgUMrljT8kLOd/zgGxwB39BI3HS5&#10;DU3t81ipsAmz5ktjiYw8tu46gLPnLsLB5RZi45NRWFSOynt1KKusRmlFDVLTsqCscgzXzMxo/X9S&#10;95/0VeBE/fZSPjyNDbVobKij6xGzgDzmARX2H+DRw1Y8ffwIT588wqOHD9DU1EAb+ZaWlSE3Lw+J&#10;ySmIiIyGr18AXNxuw+LGTZw3MIbaidPYfeAoFDZug/xaRSyTXYPZC5Zg9HgpbNmyA8nJqeT8rubP&#10;U+F5313h9cPCu3ehqLgJp06focbIbxsAT0UGwFFoaBx/RWXIX55/zAF4HrzQn5uXCympyTC3sOy0&#10;DuN/D+JYnj2rjXETJyEuJrbT/X8ezxP/GQwGg8HovnT8WcqCBYvfCuE1xGAwGIzuAxnlTAyAK1e6&#10;6gHQeX0hwu+E3xuqx0+aDhk9BUqnDLFXRVtkAGjT23uUz+LIyYtYsHwtLQFkZiVhAIiEf3H5HyLy&#10;i6YUq3bx/6qVE8dNZxiZ28DQ7CacPPzgHxZLR7X7BEUiJCqe4hkYBnefYPgGRSAqMQW6BpfRb+go&#10;vPvBJ5BeLgtvHx9kZ2UjOSUZ8fFxiIuNRWJCPNJSU5GXm0vL/ORkZyArPY2WDiIGAO0BkJmO2Jho&#10;+Hh709I/YWEh1AQIDwvhCBURFoKkxASoHz/RyQA4fe4yjK/ZUjGfNPjlBX8i9FPh35pbRgwAOvJf&#10;JP6T2v/ENKC9AMjIf1ICyOGWqAwQMQA4rJzcKdYuHrBxu0MNAdI7wNTKkWYCnDexhJ7xNWhfNIX+&#10;JXNY2rvAJzgMsclpCAiLhJ7hJaxW3IKxk2Zi+OhJWLZiDfQuGsM/KAzpmbkouFuKsspaZGXnQ11D&#10;A9euXUXL/WY6Wp/rAcD1AeBH/zfW11GI8M+L/6RZ8P3mJvoYQkNDAy29VFJagoyMDISEheGW+x1c&#10;s7CC9rkLOKysio3bdmK57GrMmrcIYydOxcCho/Fz38HoM2AYBo8Yi8nT52DOAmksWrYCxzW1kJ9f&#10;SM7tEgBv8uep8LzvrvAGQEFhITZs2IiTp7RoPf8XGQAEagA0N+Pw4SNQU1NnBsCrhjcAqmtqsHjh&#10;EuzevZemXbSv83IfyIx/FuRClZWTx0bFzaitret0P4PBYDAYjD8G+d+r489SFixY/FYIryMGg8Fg&#10;dB84A2ATrl4x+2sMAA3NK0NGTcURzQvYrXyWQoR/Mt119AwOn7iAuUtWY/aCZdQAIKL/peu27QaA&#10;yAQgGQF8FgBf+ocrE+SAK1ZOHDccYWRuS0vcOLr7wj80Ft6BkfAOjMAd/zB4BoTBKzAM3oHhuOMX&#10;Cu+gCEQkpMDdLwirN+3Ee5/0RI+veuOokjriE+ORn5+H1JQUJEgYAUkJ8UhPTUZGagqyMtJoE+HU&#10;lCQkxMdS0T8wIADBQUEIljAByMj/8LBQ0TQEiYkJUFXXwELplZwBcMMZWheu4pTeZRiZ2VBR/6qV&#10;IxX8iRFAp9YSdf9FBgBZjzMARKV/RCYAMQC48j+3uEwAezeuDJDYBLiNG05caSBrZw9qCJDlfJkg&#10;UoLJyNwa5y5dw9kLJtAzvAIrBxeERschM68AqTl58AwMge6FS9i8Yx9WrFyHrdt346zuefj4BSMu&#10;IRlq6hq4etUMLS0teNj6EPebm9HY2IiGBq4fwL2qSpSWl1L9KysrGykpKYiNi0NISAg8PO/ghg0Z&#10;yW8AJZVjWLdhI6SmzkC/gUPxzfc/46tvfsCXX3+P737sg74Dh2L8xKlYtFgGW7btxjGNUzC9dgMu&#10;t72QkJyOiqpqtD561Pa0re1JW1tbc1tbW1FbW9tp4XkqPO+7K2IDoKAACgobcOLEKbS2tr7QAOBL&#10;ADUTA+DQERxTUaXHTbjt18k/5gD8Fq2PHmH//oOYv2AhampIvXf+g/jlPpAZ/xzIxXrbwx2TJ0+F&#10;1XWrDuV//siXNYPBYDAYjHaYAcCCxe8P4XXEYDAYjO5DXX0dNipuhJnZNQlN4eUz/YXfCb831I6f&#10;ujJk9FQcOX6eE/6VRFADQAuHjp/H7MWrMHfxClrjnjT07WgAtNf7F5f+seJG/dMsACuynIOUACLi&#10;tcl1W2oA+IZEwzsokkIyAbwCwqkJ4OkfRm8TU8DDLxQB4bGIiE+Gpb0zps5dgrfe+Qh9+g2G/gUD&#10;WiomJzcXCYmJiIyMRECAL265OMPB1gauLk7w9HBHSHAgHd0fERqCEFL6JzQYIRRiBAQiJCSIzpPl&#10;4eGhSIiPh8oxNSxZvgr6JpYwERkANAPAzIbW8+cNAFL+hxv5z5X8kSz9wzX9daNTIvhTJEb/0ykp&#10;/+N4G5aOt+mUF/uJ+G9F5p3duXUcbnHGgCNZn9sGed6rNx1hbH4TF0zNoWtoigsm13Dd1gkBYdEo&#10;v1eD+ub7iEtOg4m5JbbvPQTpZfJYIr0Cw0aMxTIZOVy4aAjDSyY4q6sHNY0T2LvvIK1NLycrjwUL&#10;F2PGjDmYPHk6xk+QwuixEzBqzDiMHDseI8dOwOgxEzF33iLIr1HE3gNHcfKMHkzNreDm4Y3IqHjk&#10;5BWiurYOj548IecqicdtbW2lbW1t1qS2f1tb22gA7wrPSWEIz/nuDK8h5ufnY9269dA4rknr+b+0&#10;AXD4CJSVVXD/PjMAXjnkhyg5QKQhy9ix45EQn0g/hLnsgN/+MGb8s2huaobKsWNYMH8xcrJz6TLW&#10;E4LBYDAYjFeH8J9+FixYvDiE1xCDwWAwug91dXXYsF4R18zM/0IDYAoOH9fHbqUz2KN8hgr/hJ1H&#10;TuOAxjnMXLgSC6RXUgPgMhHwLSR7ALSP+iej/XkTgBf9Sfmay7wxYO0EY3Nb+nhiAJAR/l6B4fAk&#10;BISLDQAi/NOMAH9iAoRTE4DMB5EyQdEJuHDZHGOlZuK9Dz7DoEEjcNHIBFGxccjMzEBUZDgc7exw&#10;Xl8Px9XVcfTwYaiqquCk5gnonzuHK6amcLC3g8ft2/Aj/QD8/RAaHIhQUQ+AqIhwxMbG4NCRo1gq&#10;uxbnTaxwycIJp89fwUm9y7QHABntTw0AUtbohqOo/A9X95+M9KdGgA3JAhCN/ielf0Tlf4jwLx79&#10;T00ATvinIj8V+LmR/zxkni4j69DHuVETwMLOBTeImWDvCksHkkFAMglcYeHoiqs3HXDxiiUc3DwR&#10;HZ+CzOwC5BaWIKegGBGxibjp4Ar1k9pYo7gNC5fJYr70cixZLgc5+XVQUNyKXXsO4aiyOrTO6uOi&#10;0RWYXbeGta0TnNw8cNvLFwGhEYiIS0JASBQaGu+T8/BZW1tbQVtbm3dbW5tmW1vb0ra2tp8kS/j8&#10;NyE857szHQ0ABaipH8eDBw9e3gA4dARKSsrMAHgd8OJuQEAAxowdDzs7x07rMP53SM9Ix6LFS6B0&#10;9Jig6/bLfTkzGAwGg8F4McJ/+lmwYPHiEF5DDAaDweg+cAbABphfu/6XGAAamqepAaB86iL2qWpj&#10;v6oO9h3Txr5jpBGwNpRPG2D2klVYIrMGlrYuMCXiv6U9TKgBINn0V1T338pJdJtr+kvgMwFIaRxq&#10;Hlja0x4AZNQ/HfHPj/wXjfqXNAGIAXCHzwagpkAYgiMTEBAWhfMmVzFznjQ+/qQnfvixLxQUt8DE&#10;1BT+ft6ICg9BaGAAzQQwOK8PlaNHsWXjRshIL8VyaWnIychg08YN2LtnJ1SPqeDsGS0YGRrAwtwc&#10;t9xcsX3nLsiu2kAb716ycKQGACkBRA2AmyIDwJqI/060MW/H0f9k5D+fAdBuANDR/xSu9j8/+l+y&#10;/j8V+50J7iJDgBgDotH/dH3SONgNVo7EPHCFhZ0rZwo4uMHa6RZuunrQx121doSLpy8i4hIRm5iK&#10;qPhkxCSlIjUrF1n5d5FTWIys/CKk5xVSMvOLkHO3FHnF5SgorUBBSTklv6iMQg2EwmJk5hYiM/cu&#10;EtOycfnaDZSUllcAeEN4Xr3KEJ7z3RneAMjLz8PatQpQVdOg9fyJwP9yBsBhHD2qjOZmarz8afyj&#10;DsLz4A9Odk4OZs6cDXX1E6wPwP8o5Ljb2NhgktRUODo4C+6X/KLu/FgGg8FgMBgvh/CffhYsWLw4&#10;hNcQg8FgMP7+8INNiQGwXuGvMwDUjmua9Rk0GvuPncX2wyexeZ8GNu1VpyjuOUYzAqbMkaEZABa2&#10;zrhyw56O4ifif+cSQKLa/3wjYJEpQMsBieYvXbejONz2paP/OcE/nAr7d/xE8LfplGQAiIwAmg0Q&#10;Dne/MLjT0kBxCAyPgZ7xFcxeJINPPvsa777zPn748WfMm78QSkdVYHndAoH+PggNCoCvtyesLK9D&#10;X08PKirK2L9/H3bt3Ik9u/fgwP4D0FBThcEFfbi6OGP/gYNYu2ErjK7awMjcASfPmeK4thH0L1mK&#10;+htw/Q9o+R9rPgOAbwrsjOtE/BeN/iclg4j4T00AO84A4EsAcQ2AicgvagDsLCr/Ixr9b01q/1Ox&#10;nxP/ieBPRvoTI4HcpmWEaGkhzgggxgBZz/ymE255+VPhPz45A3GEFBHJmYhPyURSejaSM3KQREhv&#10;nxJxn0CX0eW54ttk/dTsPEQnpuGk9nkUFpWS8/AD4Xn1qkJ4vnd3JDMAiAFwTFWNMwCevZwBcIga&#10;AErMAHidNDQ2YdPGLbT5a3V1rcR9L/ehzOj+1NbVYffuPVi0aClycyTL/7BzgMFgMBiMV4XwH38W&#10;LFi8OITXEIPBYDD+/kgaAArr1r/AAHix1iD8Tvi9cVJL+9oXvftAetU2zJPZiHmymzFXRhHzZTdh&#10;7rINWCS/BVKzl2Pc5Fkwt+aEbzKKn5T24cv/EEGcjPSnZX7IbSL6i0b+k2XkNmmWS6ZE/CfGASkB&#10;RDIASLPfO/4d8fAL4fAPpUI/MQDI6H93Ar0dAXf/cNwWzQeExcEvJAqm122wauN29B86Bh9+8hXe&#10;fudDfPhRDwwYMBRLl8rg6BFlXDExgb3NTTg7OcDVxRF2NjawvmGFGxaWsLCwgKWlBS6ZXMbCxUux&#10;ftMOXL5uB6Prdjilb4oT2sbQNTKn5Y/ICHvCNWuSAcCJ/WLxn2QA2HKj88Wj//n6/0S4l8gC4Ev8&#10;kFH7ROwnTX+pAUCyAGgTYJIJIOoTQBoGk1H/DpzgT7MJSD8Ae64sEJmSUkFkXXMbJ3j4BiEmKQ0J&#10;qVkiAyATCSJxX1LkT0zPRlIaEfdzKSlZeUjJzGufl7idnJmL1JwCRManQFn9FG8AfCU8r/7bEJ7n&#10;/xTEBkABVwLo2LE/YAAcYQbAa4McIFKPSVfvHCZNmoyoqBjBOi/+QGZ0b/gv5tjYWEyfPgsnNDTR&#10;2qn8j+SUwWAwGAzGH4E1AWbB4veH8DpiMBgMxt8fSQNg3VqFFxgAnR8rifA74feGyy33NV9+9wvm&#10;LFOA/KZDkFm/H8sV9mHFhn2QWbcXy9fvhdzmg+g7ZCx27lfB9ZsutBGwCR0B70jr+otH/4tK/fAj&#10;/ztlBVg5wvCqNS6Zc02ASakfD98QagLwU3pbNE+mvAHg7kNuE/E/HLd8282A2+S2Xzhu+4bDJzQW&#10;XkERsHO7g/OXzLDrgApmzl+GH/sPw0c9vsUHH3+Jnl/1xoBBwzF+4hRMnT4L4yZIYfjI0Rg8bASG&#10;jxxDm9yOGjsBU2bOhfopPRib2eKcsQVOaF+C+hlD2gjYwNSKjvynpoYVbwJwZYD4HgCSU7EBIDIB&#10;aBaAZA8AcQkgbsoZAe2ZAGQZqfNPBX+R+M/1EBAZAaL7aFkgYgY43KIGwB3fYMRSAyCTGgBk1L/Q&#10;AKDiPxnhTxGZAJKCv9gAyKFTYhikZOchJCoBew6o4G5RGTkPPxOeV/9tCM/zfwq8AVBQUECNP9Js&#10;mhgAZPmLDIBnHUoAKaGZ9QB4PfAHyOPOHYwePQ6WltaCdX77Q5nRvSHnwPkLFzBZahpCgkI63Nfx&#10;S7rzYxkMBoPBYLw8wh8ALFiweHEIryEGg8Fg/P3hDQBSaWDtmnV/WRNgErPmSz/46seBWLX5IFZt&#10;VYKM4gEs37AfS9bsxuLVO7Fi8wFMnrsc/YaMh6a2IRWuuea+jrhK6+ETIZwb4U9EcVL/nxf8ucwA&#10;R84wIAaAGW8A+NHSPx6+vODPEwJ3vxDc9g7GLe8QMa5ewXDxCqZT5ztBcPIIhJNHAFw8g+DmG4Zb&#10;fhHwDImBV0gs/MITEByTgojETATHJuOWfwguXrPCHqXjmLlIDiMmTMf3fYfhyx/6o/evgzFhxjzI&#10;b9iKvYdVaXNc3YsmML5mRUf6X7xsDR3D69DUNcHxs0bQ1DGGjoEZTK7bUoGfjPIno/45A4Br/Esy&#10;AOjof178F436b88C4Er6cJAGv1z5H7EB4NxuANAMADqqnzT5FRkHRPCnRgA35cV/2h+Abwhs54w7&#10;fiGITU5HfCpX8odkAhDaR/5zo//JlBgAZHQ/XwaIE/45A4AzBogBIDIFsvIQFBGLnfuOori0gpyH&#10;r7wEkPA8/6fA68uFhYVQUNiAY6rqL2cAPOvYA4A1AX5N8DX/U1LTIDVpCpSVVfHk6VOJdX77Q5nR&#10;vamproa09DKskl+Hqsoquoz/wuZg5wCDwWAwGK8C4Q8AFixYvDiE1xCDwWAw/v5IZgCsWb0WZlev&#10;dWEAdH6cEOF3wh8JCysb2V4/9cfgsTOwdN0urNxyCPJbj0JW8SCWK+6HjOI+SK/ejn7DJ2Ku9Cro&#10;GFyFpdMdmNu5iUr9cOI/NQDotD0TgIj/pF8AaRpMTIDzplYwNLsJOzdvrqyPbyiFiP+k7j/pBeAd&#10;FAHvoCh4B8XAKzgG3kTYD+a4ExANj4Ao3PINh6tXKJw9gmF32x83nLxgau2G81dsoG10HTrGFjC6&#10;7oArpP6+0x2YWLtA97IVDh3XxZqtBzF5gRxGTl2IqfPlsGG3ElTPGODcJUuYWDjAwp4I7h64YuUM&#10;g6s20DOxxGn9KzihcwkndIxxSs8EekbmuHTdlgr8RNAn4j6p+3+NmAD8yH/J0f+0B4CkAXCbKwNE&#10;mv6KDQBe+G8X//leAKREkLiJMBH/BQYAEf75PgHEDLhu64w7/iGISWo3AMhU0gTgxH9RFoBEDwC+&#10;1j8PbwAkp/OGQC4CwmKwfc9hFJeUk1GxbwvPqf8mhOf4PwneALhbdBfr12+AGmkC/EBUAqgL8V8y&#10;A+D+/fs4fPgIlJSYAfDa4A9QdU0tVsmvgdzKVWhsahZ/IHMf0i/34czongQE+GPw0BHQ1ztPL0B+&#10;efsXNIPBYDAYjFeB8EcACxYsXhzCa4jBYDAYf394namunjMArlwx+8sMAABv6F00zBg8ciIGjJTC&#10;yMlzMWn2MkxbsBLzVihiodwWrNiwBwtWKGDImCmYv3wt1M5cwFUbF9x09aINbM1tXblmv1T45+r+&#10;U3OAZgW44BopiWPnBlPSLNfGFW4+IfCPiIdfWBx8Q2NFIn80LfHj5hMMRw9/WDl5wszGDSaWjjC4&#10;ehO6xtdx8txlqGldwAFVLWw7oIY1m/djsZwipi9cgbFTF2LYhJkYOn46RkychVGT52PYxNkYJjUX&#10;wyfNwaQ5y2ipI9LfYI6MIhbIb4HcpkPYfEAT246cxk6lM9itfBZ7VM7ioLouVLUMcFznEk7qm9Im&#10;wOS5NfVMqAlAzIAzF6/ggukNXLF0hIWtG27Q5r5cc15JA4D2A6BZAKJR/FS450r/UHFfVAJIPPKf&#10;mAICA8DS8TYsaNNgLgOgfTvcc3Lcotsh61vYucCTGgBp7QaAIAuAywQQZQOIsgL4sj9i0V888l/S&#10;GMhFQGgUdu49jJLSimcA3hSeU380hOf3Pw3+ui8uLobiho1Q1ziOBw9aX9oAOHLkKJSVjzED4HVC&#10;3Fnypp8+fQYTJkxGenqWxAfyy6dnMbofpP8DcdhGj5mAYEH5Hw523BkMBoPBeFUIfwiwYMHixSG8&#10;hhgMBoPx96fdAKjH2jVrYXr5yl9mAPBh5+ASv/eAElat24gZcxdjxLipGDJmMvqPkMKQ8dMxdupc&#10;DB83Bd/3G4oRk2Zizea9OKFrREv7WDl5wNrZE9YunrByvkOnN5w8cN3+Nsxs3XDlpjOuWDvD4Jot&#10;dI3NoWdyHfomFjhrcAXHdY2gpKmHvcqaUNx1GLIbtmPhinWYvmAFJs1agnHT5mPkpJkYNm4aBo+a&#10;jAHDJ+DXIWMo/YaOw7BxUzFu6hzMmC+NFasUsGPfQRzTOAmNk2ew/8gxrFTYjAnT5qHP4DH4pNev&#10;+Oy7/vjm1+HoP3oaxk6XxtSFazBrmSIWrNyGJat3UqRX78CyNTuxYt1urNlyEBv3HMPOI5o4oKaN&#10;o5r6OKZlAA0dY2oKEGPC4Io1bYhMxH46wl+UFUAzA0QGALfcDZZ2XJ1+cQNgKvh3Lv1j7cjN8w2A&#10;eSTr/ktOyTZ584AaAAGkBBDXA6CTASCRBcCP+hf3AKB0zAIQZwOkZ9Mmwf4hkdi97yjKyiuJAfAf&#10;4bn0R0J4bv8T4a/7kpISbFTcBA2NE3jQ2korz3QU/p+K4OZ5A4DU/1dRYQbAa4U/SO4edzBy5Fg4&#10;OrpI3M8MgH8qJEhzjqlTp2O9giLu3avm7utQ/ofBYDAYDMarQvhjgAULFi8O4TXEYDAYjL8/vMZU&#10;X1+PdWvXweTSZUGFgZfTl4TfCf9tPHjwcH9+fuE9Tx/fZ5cuX8XxU1rYvvcgViluxrzFMpg8Yx6G&#10;jJyAL7/vi8+++Rm/DhuLOUtWQnHnIRxUPQn1s+ehdvY8DmmcwZZ9Sli9ZQ9k1m3BEvkNWCi7DjMW&#10;y2HcjAUYNmEGzSYYPFoKA0dNRL9h49B36Fj0Hz4Ow8ZOxrjJs6gJMX/JCixbuRby6xShuHUHdu45&#10;gMNKqtA4qYVzF41gZmEFDy8/hEfHIT0rFxWV99paHz582tbW1trW1tby5MmTBxWV9x7HJCS3Od32&#10;xCmdi9ix/yik5ddj6jxpjJo0GyMmzMKISXMxbvoiTJ4rg1mLV2Hu0nWYt2w9x/INmEumKxSxSH4r&#10;livswppth7F5vzr2qZ6lZgDJFDh7wQwXr1jT0kdcJkDH2v8W1BzgS/ZwYj5X3keiBBA1AjzolIj5&#10;ZEpr+zuRkkEdy/6QTAM+E4Cr/89BDADSh8AzIBRxyekiA0DUBDg1kxP/qQHQngnQLvB3NgEkR/4n&#10;puVQA8CPGAD7lVBWcY8YAP8nPI/+SAjP7X8i/HVfWlqKTRs3Q+O4Jlo7GQBPadl5SQOA3E9EfzI4&#10;+ZiKKjMAXif8QcrMzILUpKnQPKElXsbBDIB/KjduWGLIkOG4dtWcZgMI72cwGAwGg/HqEP4YYMGC&#10;xYtDeA0xGAwG4+8P3wOAGAAK6xRgbGzytzAA+CBlXdra2ma1tbVde/rsWdy9mtq6xKTUp04ut9v0&#10;LxrjqIoG1m7chpkLpTFw+Dj8MmQkfh40Ev2GjUHfoaPRZ9BIysBR4zFq0jRIzZqH2YuWYuEyWSyR&#10;XQXZNeuxftM27NhzAIeUjkHtxGnoXTCCpbUdvHz8ERufiJzcgrbSsvJn1TV1j5qam5sePnxY/fTZ&#10;05K2tra8tra29La2tvi2tjb/trY2Uj9Jpq2trSeAfwtfCx+kWW1bW5vio0ePfQvuFt/zCwp5Znrt&#10;BtQ1z2Djtt1YtFweE6fPw8jx0zFq/AxMmD4fUrOXYNp8GUyfL4fpC1dh2sJVmDpfHtMWyGPmkrVY&#10;tHILVm0+hC371LHnqBaOapyDps4l6F+yxCVzO1oaSVzuh9T8F5fsISP523sAUMFf0ASYNwG4dbgs&#10;AFL7nzcRSCYAV1pIlFHAZwCISgB5BRIDgGQAZCBBJP6LDQAq/LebAFTkl6z/LzHll4n7A4gMgD0H&#10;lFFece8pKSElfK//SAjP7X8ikgbA5k1bujYAxOI/MQLaDYCWlhYoK6vg2DFmALxWnomm5MNZfuUa&#10;bN68Ha0PH0qsI5kF8HIf1Iy/P01NzVi7Zh1mzZqL9LR0uqxj818Gg8FgMBivCvIdK/wxwIIFixeH&#10;8DpiMBgMRvehvqGBNgM1MjQWaEkvpysJvxNeZ4hMgd4AlrS1tWndb2nxLygqrvILCn163dqGltzZ&#10;sn0PFDdtg4raCVy5ZglPnwDEJaUiv7AYlfeq2xobm9rut7Q8e/jo0eMnz541t7W1Vbe1tRW0tbVF&#10;AbBva2s7DGAigC9fdXNZYbS1tb3T1tY2vq2tTfXhg0e+efmFNXe8/Z5dMLyMvQeOYtFSWYyVmgHa&#10;G2HYBAwbOx3jpy3ElDnLMW2eLGYslMfsJeuwSG4Llq7ejqVrdkBOcR/WbTuCLfvUcED1DE7oGkPP&#10;2II2Qb5204WK/rRWv0iotxIZA5z4T0b8c8voVLQOJ+6L6v2T+v+ikf9kyhsBZNq+LtcEWJwBkEIM&#10;gAwq/BMjgMsAkOwBwN9uF/mTJOb50j+SmQC+wRHYe1CFGgDC9/WPhPC8/qfC64mlZWXYvLkrA0Bi&#10;9D+Z0tvtBgAp/8MMgD8J8uZraGhi7tyFKCurkPhQFhoAL/dhzfh7Excfh5GjxmDfnv1oaiaNn9sd&#10;OwaDwWAwGK8e4Q8CFixYvDiE1xCDwWAwug8NDQ3YqLgRBgZGf3sD4HlBasC3tbX1aWtrW9vW1qb7&#10;7FmbS1tbm1tbW5teW1ubrOi+D8jo/Fc1Wvx1BXktAEYQU6Cyqjo6PDLu0XUrWxxSUsfSFWswXmoW&#10;Bo+YiIHDJmDIqCmYOGMJFq/cCFmFnZBV2A0ZhV2QXr0d0qu3YbH8Zkiv3go5xT3YdkAVh9W1oXX+&#10;Mm0cfNXKkZYG4sr8tDf85QwAYhBwWDvxGQOuuCES+q/buYjEf64XAG8AcBkAJKuANwDCEJdCSgC1&#10;GwBCqNAvbggsHO3fLvrzRgGBGgBB4dh/RO2VGADCc/qfjKQBsGXL1q4NAJH4TyqQ8AYA0SGJAaB6&#10;TJUZAH8GvPDr4OSE8ROkEBIaxgyAfzjGxsYYOGgI7O3smfDPYDAYDMafgPBHAQsWLF4cwmuIwWAw&#10;GN2HhsZGbN60GRcvGnS672UQfieweLVBDIu2trYv2tradje3tCakZuY2u7h7tZ06ex4r12zChKlz&#10;0W/wWPQbMh7DxkzHpBlLMFd6HZat2YGlq7bTEkHzZBQxW3odZi9eiyUrN2H1pr3YfeQ41E5fwLlL&#10;FrRU0DUbZ1ynhkB7LwBaNkhUMohkAFjYcsI/Ke9jSacErscAySLgmgvfptkB5qIMgNjkdCSS0j/U&#10;AOBG/9MyQHz5H5EJQA0AnvScdkNAbAxw65D1iSHgExCKg0fVUPEHDQDhefy/QmcD4ARnADwTZAB0&#10;aQA8gKqqGjMA/gyII0OmKakpGD9eSuTQSq4jKfwzA6C7Q0b8r5RbifnzFuJu4V26jJkADAaDwWC8&#10;XoQ/EFiwYPHiEF5DDAaDweg+NDY1YeuWrTh//kKn+14G4XcCi9cfxBRobmv7ora23iAhKe2xsakF&#10;tuw8iMkzFuKHX4fi829+Qa8fBqH/MClMXyhHzYD1O45CYdsRyKzbgXnLFTB7yWrMW7YOKxR2QHHX&#10;URzV1MUZw6swsXSEhf1tWDnfwQ1Hd9o/gKvz70qbCHOiPwdp9MuXAbpBsgSIgSAqE0SyBPgSQElp&#10;RPhvNwCI8N8+8l8036EUEA9nBCTyt8UZADnwCQzFEWUN0nT5dxsAwnP4fwneACgrK8PWLdugoXEC&#10;D17CACB69IMHD6Cmps6aAP+ZkBptS6VlsHP3burAtN8nTNdimQDdFRJRMdEYPmIkzpw+g6dPntDl&#10;zABgMBgMBuP1IvyRwIIFixeH8BpiMBgMRvehqbkJ27dth77++U73vQzC7wQWf020trbOqK1r8E/L&#10;yL7n4HT7mZLqKSxYugqDRk7C1z8MwA/9hmPYmKlYLLse67YewOY9KlDYfhjL1+7E3GUKmLZwJaYu&#10;WIlFKzdh7bZD2K+mDW1Dc5hau8LC8Q6snD1h6eCO67auNFvA3NaF3pbsBUCNAEfOADC3ccYdPgOA&#10;jP6XLAFEDQCO9kbAnAnQPm03AojwnyAwCkgGwBGV4787A0B4/v6vwRsA5eXl2LZ1O9R/pwGgrq7B&#10;DIDXT7uQTw7CoYNHMH/BItwtKu5yHWYAdH/09fUwfPgIBPgH0PlnT592WofBYDAYDMarRfhDgQUL&#10;Fi8O4TXEYDAYjO5Dc3Mzdu7YCT29c53uexmE3wks/h7R1NTUt6auTje38G60b0Bok4GJWdvGbXsx&#10;esI0/NhvOH4dNBqjJszAvKWrsWLtDqzduh9yG/fS3gHzlq/H7KVrMXe5Alas34WtB9VxXPcSjMzt&#10;ccPxDqydPWHl5EEbCpvbusLchpQEIlkCRPy/RU0BkgHgFRSOeDLyX5QBQDIBqOhPMwG4MkC8wM+Z&#10;AO19AMjt5AxutD8/+l+cDZCRDe+AEKionURVVfUT4WuXDOH5+r+O2ACoqMD2bTugrnEcDx50bQAI&#10;mwCT9TQ0jjMD4PXDCfn8CHDLGzcwdtwkhIVFdLEuvz4zALorTY1NWLpUGitl5VFZUUmXsdH/DAaD&#10;wWC8foQ/HFiwYPHiEF5DDAaDweg+3L9/H7t27oaurp7gvpfTkoTfCSz+ngHg7era2oOZOblRnt7+&#10;jy8amWLj1j2YOmsB+g4chT4DR6Dv4HEYN2UeZi+Wx/K127BScS/kNuzBslXbsFB2Exav3Iy1Ww7g&#10;wDEtaBuY4Yq1M6xdvGB3ywfWzh6wtL/FlQayc8F1e1d4BYUhPiUDSemc6J+Umolk0ch/fioJMQH4&#10;/gBkSh5LiEvJFJFBMwoS0jLhGxQGZTVN1NTUPhS+VhLC85TBwRsAFZUV2LFjJ9TUOQOA6I3CJsBC&#10;A6D1QSuOHz/OegD8WZCDQiImNhbDR4zGFVOzTutwSBoAL/fBzfjroce3rQ3hEeEYMmwojC4aMeGf&#10;wWAwGIw/EeEPCBYsWLw4hNcQg8FgMLoPRMjbs3sPdHR0Bfe9nI4k/E5g0T2iqanp84qKe7uzc/NT&#10;A4NCH102s8Du/Ucxa/5y/DpoDHr9OADf/jwEQ0ZPwbS5MpAlWQKK+7Fm414sX70V0is3QVZhO7bu&#10;U4aqlj5MLO1g4+oF5zv+cHT3hY3LHXgFhiImMQXxKWmIS0rlSExDfFKqiDTE0ybBxCTIREpmDlKz&#10;cpGRU4Ds/LvIKypBQXEZ7pZVorCsEkXlVbhbdg9FFdVw9/bHwSPH0PrwUadzkvF8eAOgsrISO3fs&#10;gpqahsAAkDABxLRnABw/fgLHjqmh+f79Ttt+nfzP/rNJorKyCjNnzsHOXbvR2vqw0zrMAOi+kAvv&#10;+HENTJgkhdTkVPEy4XoMBoPBYDBePcIfSCxYsHhxCK8hBoPBYHQf7re0YO+evdDW1hHc93I6kvA7&#10;gUX3jKqqqvfLy8vn5uTmRsfGJT5zc/eCioYWpGXXYejIKRg4ZDwGD5uEiVPmYdY8GSyV2wA5kiWw&#10;fifkFXZg7aa92LznKI5onIH+ZXNYO7sjLDYRmQVEyC9G/t1iFNwtQUFRKQqJqF9SjrvFZcgvKkFO&#10;YREy8gqRmlNAy/1EJ6YiMDwa7j4BsHP1wDVrB1w0McfZc0Y4fkoXB46qY8GSFbhoYPLS5ymDo4MB&#10;sHM3VKkB8ECiBJDQAOCWkVL0xAA4cUITqsQAaGYGwJ/G48ePab2mefMWorS0XOKkl5wyA6A7wY/+&#10;Ly0rw6xZs7F96w60tIjSakQXKYPBYDAYjNeL8AcRCxYsXhzCa4jBYDAY3QeiOezduw9nz2qLxUGO&#10;l9ORhN8JLLp/AHijra3trXv36iYV3C1GdHQ83D38cMHgCjZu2QupyXMxbMQk9B84BkNGSEFq6kIs&#10;l9+IVYo7sXrzbsgp7sD2Q8dwzdYJ7v7BcLjtBSsHF5hZ2uLCJTOcOWcItZPa2HdEDZt27seqDdsg&#10;s3ojpOXWYb70SsxdvAIz5krTbIQ5i2RpM+OlsuuxZsNObN5xAFt2HcTpM/ooLinrdD4yXoykAUBK&#10;fx1TVUdLJwOgM9QAaG2F5glNLgOAGQB/LlfMrmLc+EmIiIiWWC4U/pkJ0J1AG3Db/RZGjhoDu5t2&#10;ne5nMBgMBoPxehH+CGLBgsWLQ3gNMRgMBqP7QA2APXtx9sxZZgCw6BSSmuLjx09RUlKGyMjY/8/e&#10;WYBXcXxt/CteWlqkQKFIDUqLu2uhuAdJQoS4EzQhuLu7u7u7u7t7AgkQgSTEkL7fc87u3rt39yYE&#10;SiDwn+X5cXN3x3Zmdu/ueWfOYOPGbZg4aRZ8u/VG05bWqFjjH5St8jfKVauH4hVq4a9y1VH176b4&#10;u7EFqtRuhArV66FKrYaoXb8l6jdth6YWNrCwdoKNkxfcfP3RLWAg+g8ZjRFjpmDazAVYuGQlNmza&#10;hp279+Pg4WM4fvIMzl24jCvXbuD6zdsIDY1g7yja/ihIGsW7iDQDwBu9evc1CAAvzRj+1QJAnEEA&#10;6CMEgI+F1GDAkSNHUb58ZcyeZboOABmR9cZ/IQKkZpSLkD67dumMRg2bIjAoyOSYQCAQCASClEf7&#10;4iM2sYkt6U17DQkEAoHg80ERAIYPIwFAbXtIvv1I+7sgti9n09sUjURFx+D4ybOYM38p/HsPhJtX&#10;V9g6eaFJGxtUrNUQ5Ws0QJPWNrC0c4W9sxe8fP3Rp/9wjBgzGVNmzMOCJauwbtN27Dl4FCfPXMS1&#10;G3cQGBSCiGeRSHj5Uhj4UwDlGqdFgGkNgIBefRATE8s+/l++1Bv+CRIGhADwiSBVlraHj4JRp05d&#10;Vm3o4jCG0V+YQgBI3ShK+/3791G1enUM6DtQGP4FAoFAIPgEaF98xCY2sSW9aa8hgUAgEHw+0Ojf&#10;zr6dMWzY8P9kg9D+Nojty9j0NkW1bdH4nbbYuARetHfPoWNYtHItlq/bgnOXryP8eRTiX76WApnZ&#10;tH1JkHIo13hwSAg8PDzRM6BX8gWA2DgMGjQIvXsJAeCjoRiLX8TEomNHR9SuXRdPnjyVR/4r4bQX&#10;pxAAPgcWLV6EYiVKY8+uPfzddAqeQCAQCASClEb74iM2sYkt6U17DQkEAoHg80ERAIYOHcZuQLTH&#10;k4v2t0FsX8amtykabYtkgzSHPqywRaYWDAJAcDDc3T3g7x/AC4FLAsBLnfFfLQDQIsCDBg1Gr159&#10;EBUVrUs7JREPm//+i0lTpqBo8VI4dfqsRjnTXmziwkvtkILm4OiIBg2aICJC+DMTCAQCgeBToH3x&#10;EZvYxJb0pr2GBAKBQPD5EBsbiy6du2DIkKFsBNQeTy7a3waxfRmb3p6ot1O93fivjyP4NCgCwKNH&#10;j+Dm5g4//5548SL5AsBgFgB6CwHg4yBdOMqNed+BA/jjz6KYv2CxmXBJoU1X8KlQLsDTZ86gUqUq&#10;GDp4qC6MQCAQCASCj4P2xUdsYhNb0pv2GhIIBALB5wMZ9bp26YrBg4ewkU97PLlofxvE9vlviv1Q&#10;MewbDfz69jf689HaHhOPI/j4KPbHhyQAuLqjh5+/JADQIsDJEQAGD0FAQG9ERkbp0k5J/kcfNqWL&#10;hxsNwIPAQFSqXBXenTpr1FrtxaZFm67gUzNp8iRUqFAZZ06fMTObQx9eIBAIBALBh0f78iM2sYkt&#10;6U17DQkEAoHg8yE2Lg7dunVn1x6v/oMAQGh/H8T2eW+K/VAx7KvdjsfHJ7Dh2Nj+2nBa9P1F8PEx&#10;CAAPH8LV1Q3de/gh+sWLZAsANFMooGcvIQB8PEgAkP6OiY2Dvb0Dataui+CQxwbDceIXnbj4UhPK&#10;xff06VO0bdcedjYOiIuP1wgAAoFAIBAIPhbalx+xiU1sSW/aa0ggEAgEnw8kAPTo3kMSAF4JAUBs&#10;xo3a1GDUZxuV0U61e88ejJ84AaFPQ412yEQFAH1fEXwaTAQAF1kAiH7B+9+2CDDdK2itkJ5CAPj4&#10;KCLA9Bkz8GfREti3/6Dh4jJ/0YkLMLWyd+9elClfEXNnz9MdEwgEAoFA8PHQvvyITWxiS3rTXkMC&#10;gUAg+Hwgo56fnz8GDhzEhj7t8XdF+xshts93k9pUsiFqBYCp06aifTsrBAYGGgWARO2Q+n4i+DSo&#10;BQAXF1d0664SAMwY/40CwBvExcVhGAsAAUIA+NgoLn9OnDyJIn8Vx5ixE0yOGy9Qc+jTE3xMjG1A&#10;02xIba9UpQauXbtuuHkKBAKBQCD4+GhffsQmNrElvWmvIYFAIBB8PpBRjwx6AwYMFAKA2Ew2Y7sq&#10;AoCxnSdOmoh2bdvjYdBDg2sgIQCkftSLANMMALUAoDX86wWAeAwbNhz+/kIA+Oi8kT+fhoaidu2/&#10;0cHWnm/eyvGkBQBxEaYWgh4GoXmLlnB1dUdCQoKJXzWBQCAQCAQfF+3Lj9jEJrakN+01JBAIBILP&#10;B3JB3KtXbwwYMEAIAGIz2ZKyH5IA0LqVBYICgwzHJSOkORFA308EnwZFAAgODuZFgLubFQBeaz5l&#10;ASA+HsOHkwDQE1FRQgD4JCS8fAlXVw+Uq1AZd+/eM7n4+EN38YmLMDWxc+cOVKhYGSuWrdAdEwgE&#10;AoFA8HHRvvyITWxiS3rTXkMCgUAg+HyIj49Hnz590b9/f/YBrj3+Pmh/J8T2eW5J2Q4nTpqEZs1a&#10;4MED4QLoc0IRAEJCQuDu7mFmBgAZ/dUYBQC6VwwfPkIWAKJ1aack4mFTxbTpM1G4SFFs2rzNsM90&#10;oQ5z6NMRfFxoIY3effqgfv3GJjdOgUAgEAgEnwbty4/YxCa2pDftNSQQCASCz4f4hAT069sP/foJ&#10;AUBspltStsOJEyeiSdPmbMdSwggBIPVjEAAeh8DTwysZAoAkAigCwAgWAAKEAPApUNYBOHb8OIqV&#10;KI0hQ0ayayBlgWAhAKRmgDt376LeP/UR0LM3Xr1+bSaMQCAQCASCj4n25UdsYhNb0pv2GhIIBALB&#10;5wO5IabR/yQAkHcJ7fH3RftbIbbPb0vKdjhhwgQ0btwU9+8/UIURAkBqRxEAHj9+DG8vb5ULoH+T&#10;FgDeSGsAjBgxAj2FAPBpCQ0L54uvbXtrvIiJNVxkig8u/QUoLsLUwKIli9l1045tO3XHBAKBQCAQ&#10;CAQCgUAgEAhSChIABvQfgL59+31QAYDQGpTF9nltSdkOx0+YgEYaAcC87VEfV/DpUASAJ0+ewMen&#10;E7r3SGIGwGuZV6/4uCQAjORFw4UA8AmhRvHvGYDSZcrjxo07QgD4DKBVs11d3WBh0Q6PHz8R7n8E&#10;AoFAIBAIBAKBQCAQfDTIBZAkAPRFQoIQAMRm3LTtqYYFgEZNkhAA9HEEnx61ANCpk69KANDMAFCM&#10;/2YEAOEC6BOiNOCq1avxx59FsXbtRlMBIFERQJ+WIOUhF030ef7CefxTvwHGjBxjcOUkEAgEAoFA&#10;IBAIBAKBQPAxIAGAXADRQsDxJgLAh7EZaY3KYvt8Nm1bqiEXQA1JAHigdgFEfJh+I0gZ1AKAb2IC&#10;gNr4b0YA8BOLAH86lAa8dPkyyleoDP+APoZ9hDSy3Bz6tAQfj5mzZ6FW7b9x5MhR3TGBQCAQCAQC&#10;gUAgEAgEgpQkLj6e/f/37t2HxQDt8Q+B1rAsttS/vc1mOGHiRBYADIsAG2yQSccTfFpMBADfzuZd&#10;AJkRAIxrAIyEn5+/EAA+Nc+eP4e9nQOat7TAs2eRBpcyQgBIfYSEPEYHGxu4uXqYtJVAIBAIBAKB&#10;QCAQCAQCwccgLi4O/fr1Q+9evREXnzICgILWyCy21Llp280cJADQGgCBgUFsXzQOQha2rdSMWgDo&#10;3LkLuvfwT54A8NooAPTo4c8uzbVppyTJ6pT/K1BjkSIzadIUVKxUDRcvXmGjMk3jSFwAEBfmx0a5&#10;2NZv2IgaNWtjyaKlujACgUAgEAgEAoFAIBAIBClNbFwcLwDciwWAeN3xlEBrcBZb6tq07WUORQAI&#10;CnqoEQAEqRmtAEDGfJ0AYLIAsDkBwE8IAJ8SpREPHjrEboBWrFxjMPAnLQAIEeBjExMTwz+uzZu3&#10;wq2bt3THBQKBQCAQCAQCgUAgEAhSGkUACAjohdg4EgA+vo1Ia4AW28fftG3yNlKPAKC1b5pDCaeN&#10;+7+HTgDw0woAqlkAihigEQC6d/fD88hIXdopyTt30C8ZGulPnw8fPULDBo3RrZt/MtcBEBfBx0Jp&#10;j4uXLqFFi1bw79ETsbFxunACgUAgEAgEAoFAIBAIBClNbGwsCwA9ewbI9olPZyPSGqXF9nE2bTsk&#10;h/HjJ6Bxk2YIeqgVAN6t/7x8+RIRERGIioxKpohgLn2tjdNo61RsoebdbuvDf+loBQBpDYBovQBg&#10;glYA6IHnz4UA8MlJeJmA7t16oHGT5ggNCwf1c9ovBIBPzxvi9RssWLgINWrUwfp1G3RhBAKBQCAQ&#10;CAQCgUAgEAg+BiQA0BoAJADEfGIBICm0Rmux/fdNW8fvwthx49CkaXM8fPiIvyfPeG9ECX/r9m10&#10;dOiI7j2649mzZ6ow6n6YlO1Sa99MLKy5fdr49J8iFiQW/vNGGTyuFgCi3kEAGDlyFNuchQCQSli5&#10;ajUqVa6OQ4eOqlQu7cWQ1IUh+NC8fv2aP8PDI+Dl5Y0WLdsg8AEtlqIOJ9pCIBAIBAKBQCAQCAQC&#10;wceBBID+/frLAkBsqrdLaI3YYnv3TVun7woZi0ePGYNmzVri0aP/JgBcvXYVxYoXR5UqVfH48ZO3&#10;9j+KZz4vU/umEk4dVjF+m6RnCKs9lnQ5PncUAaBb9x6IitIKAGohQPqbbJrx8fEYNWo0zwB49vy5&#10;Ls2U5D932i8N6rjUSa9eu4Y6f9fD5ClTVMdJCdAa/oUA8LFQbjoXLl5Ew0ZNMHDgMLx8+UoVRrSD&#10;QCAQCAQCgUAgEAgEgo8HCwD9B8DfvydiYlK/APBf0RrD/1e2D9muZN8aOWoUmrdohUePgg37tOGS&#10;Qgl/89ZNlC5dBjVr1sSTJ09VYfTlVTbpb9PvWhLb3ilMIml/CTx5+pQFgK7dkhIAjEgCQAJGjR4j&#10;rQEgZgCkBoDIqCjYWNnCydmVG0g5JgSAT4eiPNLsDHL/s3H9Fk0Y0R4CgUAgEAgEAoFAIBAIPh60&#10;CPCAAQPh5+ePF/8DAsD7oDWmfy6baVt+uHYl29bwESPRomVrBAeHGPZpwyWFEv7GzZsoWaIUqlev&#10;gdDQMJXRXV/eiPAIzJu3ED7ePvDr4YddO3cjIcFo81Snfe7seYwYPhJDBw/BuTNn8PxZJFatWYPL&#10;ly4bwtGaF8ePncSKFSsxd85MbN++HWGh4br0vkSehsoCQNfubENOjgBAdT1mzFj06OEvBIBPi/Hi&#10;oJkAgwcPRfVadRAYFGRQsCQBQB1eGJw/Js8joxDQqxeat7DA3Tv3VHWvbgvRJgKBQCAQCAQCgUAg&#10;EAhSnri4OAwaOEgWAGKEPeKDYM6uk5L2Hq09KSXyMEL+4IcNH4GWrSw+gABwA8WLl0DV6tURFh5u&#10;OgJfxe07d9CmbVvk+CE7SpUshaJ/FUWunNnh7OKK4BCpDFK6rzFj5izkLZAPuXLnQokSpVCzZnU0&#10;atwYOXP/iD4BvTncs8jn8PT0Qq48eZA1azb89ONP+CnvT+gZ0Pudz+VzJDQsDF06d0GXLt0MAsBL&#10;M4Z/gvZLAsBLjBs3Hn5+PfE8UggAnxD5IpH9Vu3YtRNFi5fEju27VBe/+kL6ODcGgfHGdunSZbRu&#10;3Ra9e/VjpdEYRnujFm0iEAgEAoFAIBAIBAKBIGWJi4/D4EGD4efnJwSAz5qP125kDB4ydBhaW7RF&#10;SMhjM7ZGfRwtagGgWLHiqFKtGsLCaPS93n5JI//t7O3xfdZsPAL98ZMw3A8Mgo9PF3yb5Rv4dvKV&#10;16/4FwcPHkSBX37G33Vq4+SpM3gSGopdu/eiQuVKSJ8uA/r07IM3/77BwoWL8H22rKhfrwF27dyF&#10;q1evYfeuPdixbRv7vteW90sjPDwcXbt0RefOXREZKQsAL/XGf7UA8PLlS4yfMAH+/gEcR5tmSiIE&#10;ABOMhmPaQkJCUK16DQwaPNRMWPPxBCkLuf9p1Lg5tm/boTmmNf6L9hAIBAKBQCAQCAQCgUCQssTF&#10;x2PI4CHo0UMIAILkQQbywUOGok3b9h9MAOAZAGERqhkAxnS2bd+OXHnywqJ1O0Q+Nxqenzx9ghrV&#10;qiNfvgI4dPgIu6jx8PTED7lyYfuW7Sb5LVyyAJkyfY2BfQfj33/fYOz4CciQIQNsOnTAy1cvDeHI&#10;0P2/MAMgIiIC3bp1h2/nLoiMjEy2ADBx4iT0DOglBIBPi9pwDG4cR0cnNGveEtEv6CauDW8uniCl&#10;ePEihqcS2do4IihIWiVdQmv4F+0hEAgEAoFAIBAIBAKBIOUhAWDokKGSAMC2I2GPECQFWAAYNHgI&#10;2razRMjjJx9AACAXQDUQGqZ3AfTmzb8YPXYsvv3ue0waP5m/E0oa5Lrqu++zYcHChbhz9x6qVa+O&#10;8uUrGFwTvXotjeY/dOQgcv6QA/379ufv5y9eQMmSJZA1Rw508fXF4cOH8UweCa8t65fIs2fP0L17&#10;D3Ty7czufCQB4KXO+G/iAujlS0yaNBkBAb2FAPBp0RuPp02fhlJlyuHK1euJXJD6OIKU4fqNm2jZ&#10;qi1GjhjDF4/xmNbwL9pCIBAIBAKBQCAQCAQCQcoTTwLA0KFsDBQCgODtSALAwIGDWQB4bCIAJN+2&#10;ZRQAbqJY8ZKoVrMWnoaF6eJRuH4DBiBrjh+wZOFSXvNUbaQfNWoUsmTLgdlz5uDipUsoVaY0atWu&#10;wwZuOv76jSQA7Nu3Dzlz/YC+Ab04Pu3funkLmjdthrw/5UGeH39E/fr/YO3adWz01pb3S4PqhxZS&#10;9unkywv6JikAvDSuATBpshAAUgnGi4y2k6dOonjJ0li6dBnvowvFGE4dPukLU/DuaFVLcv9Tt14j&#10;7NmzTxNWe4MUbSEQCAQCgUAgEAgEAoEg5ZEEgGFCABAkExIAXqH/gIFo194Sj5/8NwHg5i1JAKhR&#10;uw4ePw3lfa/fvDGM9Cc75nAy8n+fDfPnLVTFpTBveC2C77Nlx4oVKxEUFITKVSqjaLGiCJFnACgC&#10;wMKFC/F1pkzo0zPAZFBuZFQkjh49Ci9fX2TJkgXlK5bDw4cPdTY9CXP7Pk9YAPDzh49PJzx//jzZ&#10;AsDkyVOEAJA6MF5ktEU8e4ZGjRrzlA5l2os+7NsvTMG7o75ZxMXFo3OXbrCytsMTvjkq4bRtINpB&#10;IBAIBAKBQCAQCAQCwcdBEQC6de8u1gAQJANJAOjXfwDatbfCkydPjXbId7BvqQWA4iVKoV79BoiO&#10;jWNbmrKRZY3C0Kj8rNmzwd3TG/HxCYY0Hj9+jPoNGyJ//oI4cvQYp+ns6opMX2fCytWrDeEinj1H&#10;sxYtkD5devQJ6IUElc9/Ljf+RUxMDKpWrYyf8uXDlUtX/2cEAG/vTnj2VgHgpdEF0OTJ6NmzF54L&#10;ASA1YLzwqAEDAnqhZs06CHoo+Z2XfGWpO+2X04FTI9QONKWpfv3GGD50JF88xuNK3SfvBikQCAQC&#10;gUAgEAgEAoFA8KEgAWAYCQDdhAAgSA6SANC3b39YWlrjKY/aT0wASLwvGV0A3cBfRYuhTLkKWL9x&#10;E/YdOIRjx4/j9NmzOHnyFAKDghAWEQ47247I9WMO9Ojhj2NHj2Pvvn1wc3dDtuzfw9nRGWERksuf&#10;vfv2ImeuHCj8+2+YN28htu3YDidnF2TLmZMXAe7Tqw8PkKb0585bgF279+DUqVOYOWsq8uXPhwb/&#10;NJDPSVtm7Xm9/RxTM7QIMLkA8vL2wbNnyRQAyAXQpMnw9w9gt0HaNFMSIQCYRd0BgfWbNqBoiZLc&#10;qWmf0Q2QNqzgw2Fap8uXL0edv//Bnt17Ewkn2kEgEAgEAoFAIBAIBALBx4UFgGFCABAkHzIK9+7T&#10;F5ZWGgGAR81r0cdXc/3mdVSqXAV58+dDwV8K4se8efBjntz48cdcyJv3R0yeOI3DUT6dOnVC/gL5&#10;kDdvHuTOlQv58+eDi4sTbly/yWHYiP3qJUYMH4Zvv/0W32T+Bvnz5UOjBg1ga2OL77/7Dn1698Gb&#10;N68xYdxEZM/6HX7I/j1y5cqOgvkLoEnDxjh44JDJGgP68zGH/rxSLfICyuEREbzwt5cXCQDP3i4A&#10;vJIEgIkTJ6GHnz+LBrq0UxAhABhQdzhjB6Tt9p3bKFO2PEaMGM0NqqyWre+wn1mnTcWopwqR+x9v&#10;L29YW9ni0aNg3mdsA4FAIBAIBAKBQCAQCASCTwMJAMOHDUfXrt14DQBpFLc+nECgQKPBe/Xug/Za&#10;F0BmBQClP5nvV7Fxsbh6/TrOnDuPM+fO4eTpMzh87DiOHj+BUyfP4IlqND4Zo8+eO49lK1di+crV&#10;OHXqLOJiY/mYZO+UDPexsTHYu3cvJk+bioWLFuHRo0eYMG4CrwEwYvgIDhcYGIht27Zj6YoVWLRk&#10;CXbv2Y+nT2kRYm0ZteeiRRs+daPUUXh4OHp07wFPL292H28QAF4mJQAksADQvbsfIuQZFx8LIQAY&#10;UHc6YyekLS4+HpaWVrC0tkFkVLSZcFq0aQveH+DKlSs8+n/UiDF80ejDCAQCgUAgEAgEAoFAIBB8&#10;fEgAIKOoEAAEyYWMwn379YOrqzvCwyMM+5VNb2dU2xv1tse3bUmF1ZZNMnCrR/D/yyJC5SpVkClT&#10;JqxeuUYXxzzacmrPRXv880ARAMLCwnjhb09PLzbmKwKAuVkA0j5FAJjIs4XU7f4xEAKAAe2FZNoR&#10;R48di/IVq+DipSv83TidRRv+8+u8qQ/TOpwzdy6qVquF3btkF0xi9L9AIBAIBAKBQCAQCASCVAAJ&#10;ACNHjkSXLl2FAPDF875taxovLCwUffr0g6eXDy5eumQSTjLKJ4b5NMlOxrYycyjhZWM/h30tjfY3&#10;ddUjcer0WQwYMAjz5y/E1m07sGrNGrS1bItMGTPh7zp1ERwcwuFoFoPEG/7Up2WuvIlhLtzb4iQW&#10;P2VRzjOUBIBu3eHBAkDEW2cAGASACRPRpUs3hIWF69JOSYQAYEDbuVRuaAAcOHgQJUqXxeIly8zE&#10;06JNW/C+0I+nk5MzLC07IDj4Me/T31QEAoFAIBAIBAKBQCAQCD4+JACMGjWaBYDoFy+EAPBF8772&#10;P2NY2s6ePYfCf/6FnLl+xMIFi0zCJS0AJJGnYTS/FE698T6TTzPxZfbvO4CSpUoge46s7PInY8aM&#10;yP5Ddth0sMGF85JYkTy7nDofc+eg/a4Nqw3zNrT5pwwGASA0lEfye3h4mgoASa4BIAkAnTt3QWio&#10;1l1Syp6DEACSxNjhgkNCULtOPfh27obYuHhDGOlCUsJ+3E73pUPbhYsXUadOXYwZNZbVMtqfvBuN&#10;QCAQCAQCgUAgEAgEAkHKEp8QjzFjxggB4ItGa2x+fxsgbWfOnsF32bIjXbr0mDplhkk+BoN9oujT&#10;1KONIxv+1cj7jXZNiTf/vkFQUBB2792LZatXYcWqVTh54hTiE+Kk4yZroyaWp/bYf8HMuejQxkk5&#10;TASAru8qANAiwBPh69vZjACQsggBIEmMnejlq1fw9uqExk2b46G8EC2R+IWpTUvwPixavBB/162P&#10;o0eO6Y4JBAKBQCAQCAQCgUAgEHxK4hMSMG7cOHTp0kUIAB8UtX1Na3P7mLY3bZ7m0MZJCuD0mdPI&#10;+eOPSJc+AyZMnMz7JaO6bJCXPszk8655GfM0MfxrRABtuqabcT+5DtKnrcnHLNrjyt/auEmlkRy0&#10;5fnwmAoA3eDhYboGgNb4rxcAJqGTjy+eCgEg9aE07uw581C2fGUcOiwZo5WLU48+DcG7ExsbB28f&#10;Hzg4uCBcXh1bjP4XCAQCgUAgEAgEAoFAkFogAWD8+Ans1kMIAO9DcutLa3tLbrwPgZKX+vN9ywCc&#10;PH0K337/PdKkTYvxYyfyfrUAoLK9/8e8TPNVDP9y0knXJ68rYFwrwPyofy1JpKdDe1z5bm7/2zAX&#10;T8vbjicPgwAQFiYJALQGwLO3CQCveJ0EOk4CgLd3JzEDIDWiNO7x4yd4IeDpM2bjjUkYbcf7MJ3q&#10;fxm6E125ehWNmzTD7JmzDW1gvOGIOhYIBAKBQCAQCAQCgUDwaWG/3hMlv95iEeB3QbKfGY3c2uP6&#10;sObRhk0ptPm+f/43bt2Cnb0D2rVrjwMHDhn2J7b99zzleEp65oQAVX7Kpk8nKbRlfBeU+OrP90k3&#10;qfDa8r4fin0yLNy4CPAzgwCgN/6zAPDKKABMmjQJ3l4+QgBIjSiNG/TwERo0aAxXVy9Ev4g1HNcr&#10;ch+uY/0vs3DhQjRo1FS1yIj6uKhjgUAgEAgEAoFAIBAIBJ+WBNmoJwSAd8VohdYfk44bPxNDG+dD&#10;YrSM0/cPafsjO+Or16/ZKKz2dJHYphx6v3yN8RPddOf1rvlo4+kxUR00mz49KaAurpl0JfTxkz72&#10;/ijtFR4ejh7de8BTJQBoDf/mBYDJ8BICQOqGbupdu/bAPw2a4O69QNUxpcNq0achSB6xsbHs/ofq&#10;m1wBGY8p9SrqVyAQCAQCgUAgEAgEAsGnhYx6UyZPQefOnfEiJkbYK5KFefuZeVcz2rBaY7A2nDb+&#10;+6BPy2is1pf7Q5Gc7d3zTdTubtyStGsmJz9tvKQN/tpNn56UpnQskXTM5Gkebbr/DUUAoIV//Xr4&#10;w9PL+60CACEEgM8EpYGXLF2OcuWrYtv23ar9ct9LwQ72vwRdxJevXkHjJs2xavlqzXGlbkUdCwQC&#10;gUAgEAgEAoFAIPi0sAAwZQo6+3ZGTAx5ixD2irfzLvYzKZxi8DU1AEthjCPEtXGV+FIY/bGkkQQJ&#10;ZYS+Odvfu6dpHjkt1ekltb1rvsnd9OdmPq8XL17g6dOnbNRW58Efcpxkn4xKAFDPhlDylgJow2vy&#10;UOVrjKuvB4JG45NBXrs/uRgEgGfP0NO/5zsJADSwfPJkEgC88TQ0VJd2SvIfBABtZzDfKb40rly5&#10;hjp/18eIUeN4uo6yX90BtXEEb4cqTv19/oL5aNqsNW7fumOoU/3FLOpa4n/rGhQIBAKBQCAQCAQC&#10;gSC1QALA1ClT4UsCQKwQAN6OefvFq1cvsXDxUixZshRxcQm647JZSGN/U9uIzOWj2OvUYcyFTS5G&#10;e7Oyse35ndNUJfAem5SnNs0k0Cbwlo3Lp6pjrXiyZNlStG3fDsGPguXwcj1r0knupqQ7a/Zs9Ond&#10;R3KlpUo3sU171LSNzdQR/sWtO7cxeeoUhL3nCHxFACCjf0BALzbmSwIA9WGt4f+1GQFgCrw8P3sB&#10;QBvm80bd05V9tKK7Q0cXtGzdDuHhzwznbdrZvtw6+dBQJak/ibi4ODg6OaFbV3/Exxtv+ubrV9Sx&#10;KaI+BAKBQCAQCAQCgUAg+FjQiOIpLAD4yi6MxXt50si2HI0Re+nSFcj740/o3asvYtiVkrQWpIR6&#10;ZLiWt9uGko6vD6OM5l61Zg0mTZyM588jDcdMDc0fBoNN0VAnio3ReFwbR4syW+GNmWNaDPnpjiVm&#10;b1P+luqof/9+yJv3J9y6eTuRdLSm+aQ3Cv/mzWv49/BDndq18DAwyEy5Ek9bmzeTyP7QsDBYtG6N&#10;gN6933MmgFEA6NWrN7vz0QsAZPiXeW3qAohmC9G6AZ+tACBVuFr5Ml/Rnzt0MY0eOwGVKtXA5SvX&#10;+HyTcyMRvB2lHi9euoRatetizar1ujACUwzXnQ59WIFAIBAIBAKBQCAQCAQfFkkAmIJOnXwRGycE&#10;gPfhfuADFCtRHC1btGbf6Kaud2Tbh9ogbiYNZb85g/Db9iljyelvKW/JWOvi4oLKVaogPCJMl4Z6&#10;06adGCZihhJXHV+TpvZvJZz6b9N60ueppGuSp+qY8dzV+9XfpSDqOH369MbPv/6K27du83FtW2nL&#10;au67ep9CWGgonj9/bkgv8Xim5dXOBdCmq2XdunX45fdfsX3bdt2x5PLs+XP07t3HjABARn8NagFg&#10;6lR4eHh+LgKAurLfXrGfGkNv1XSId9uM6e3YsQvlKlTDps3bpSOajii2d9zkNlLqd+bMGWjQsClu&#10;3ryla8vPpc+lXkTdCQQCgUAgEAgEAoFA8KFQBAAfn06Ii48X793vzBsMHTEcuXLlxa4de3gfGVGV&#10;zzt37+H8ufN48uQpG4Zfv3mDqOhoebaFaVovoqPx+PFjg296ik+2paPHjuPJkye8j0bI03Ey2pIH&#10;Cvr+9Gkozpw+w37tlTzCwsJhbWWNypWr4OSpUwgKCuLR3Epe5LGCxIrIyKhkDQyW8pXCUfp0Po8e&#10;PeL+Y3IOL2IQ8yKG0wwLC0NUVBSHDw0NRWxsLO+nfSQ2KfmSa5m7d+/h1q1biIyKMuRHn48fP0HY&#10;U8ndTcKrV4Zzpu+U9+MnTzjthATqu+oyK/1Yb4fr2TMAv/z8O+7cvmta9pgYPAp+xEZ807SMvPnX&#10;KO4YzYL6cNRGzyMj5WvqXzwNDcf9+w/kdTZMw9J5hEdE4NnzZ0hIIE8i+vQIZYHpsPBw1KpZAy0t&#10;WpvtR8mBzpHcFXl5kwBAokXSAgB9vnz5ClOnToO7uyf3OW2aKcl/FABM96fUZi6vd0FR2OiCoQ5E&#10;GKdjGH0zUYehxiBFhjpMfHw8Xxh0gdH0o6ioaES/iMHFS1fQqnV7DB85FpHRMewWiC7QFzGxePGC&#10;iDEQFf0CUVFENCIj1UQlzvMonl7EPCOec2diIqRP2sc8j0SkASmuEWm/lI4SR/pOx6Mio6Rzin6B&#10;F4Sq3HSzidGci8mxGKqTWMQSsVRHEnEq6Ls6HH/GqsLHxXEdE1TfCQkvERoWDhtbW3T27YJnzyPl&#10;unvBdRtD6cZL4RK4naQ2015cShvTjVWLoiJLGG+IHxOjGPUOaEQSgUAgEAgEAoFAIBAIBJ8esidN&#10;nToV3t4+bN/4rzas/zXIyE2j7Bs3bqpy/fMGISGP0TMgAOXKl0HhwoVQqWI5bN+5E69ev+T1Fuzs&#10;O+K5YuyWDcr9+vWHna0dYuJi8fDhQ3Tr1g1lypdGkSJ/oEa1KtixYycLDuER4bC1s0XPgF6Yv2Ae&#10;558jezY0atQIJ0+cxK3bt2BpaYnsP/yAbDlyoFjxovjj9z+wY+cOzmfp0sVo1rwpatepzXGWLlnG&#10;NkftualRjM8Rz5+jb79+KFmmNIr8UYR96V+9ep2PvXz1Eh6eXujUuQtmz56DwoULo2+ffmxYd3R0&#10;wsDBg7F4yWLU/bsuG5LJ9nX12lX4dvVFlSpVULZsObS3tMSJk6fwL5fnDcaOGwdXNzfs3r0L9erW&#10;Q9s25NI8DAcOHkSbtm1QsWIF1KlVG8NHjtQYzyVTlNEspex/gx5+fihQ8GfDwF0qx9p161Dn79oo&#10;8tefqF6tGubOnWMibsTFx2HS5Clo2aoVHOwdMHPGDKxevRrr165DxLMIvH7zGjt37sScWXMQFx+L&#10;e/fuoZ1VWwwaMgRbNm9FzVo1ULBgQbRp1xZX5Poidu3ei7bt2qBq1Sqcr6enJx4+DNbVvxoSIfr0&#10;7ot8+X/CyROndMeTA4kTffv0TVIAkOzPpusBTJtGAoDH5yIAmId84t++cxe3b9/FzVu3cf36TVy9&#10;dp1d5ZDR/MKFSzh37iLOnD2PU6fP4uTJ0zh+/CSOHD2OQ4eOYP+BQ9i79wB27tqLbdt3YfOW7diw&#10;cQvWrt+IVWvWY8XKNVi6fBUWL12BRYuXYcGiJZi3YDHmzluI2XMXYObseZg+cw6mTJuFSVOmY/zE&#10;qRg7bhJGjRmPEaPGYujw0RgydCQGDRmOAYOGov/AIejbfxD69BuI3n0HoFef/gjo1Q/+AX3Q3S8A&#10;Xbv3RJeu/ujc1Q/duvdkevj3QrduPVGjZj2UKFUJzq5e8PD0haubF5xdPBkXFw+4uHrAzc0Lbh7e&#10;cPfsBA8vX4b+dvPwgbObFxydPdDR0RV2HZ1ha+eEDraO6GDrAGubjrDqQNjD0pqwg6WVHdorWNqi&#10;HdHeBm3adYBFW2uJNvKnGSgc0ba9Dcfj+Izy3YbTbW9ly3lxntZ2sFLoYA9rwqYjOtg4cDltGEfY&#10;2jnCzt4J9h2d0dHRBY5OrnBydoMz1YObJ9zcveDO9eAND08feHp1gpePL7w7dYaPbxf40GenzujW&#10;vQccHV1QtFgpNGvWCgMGDMbAQcMxeMgIDB4yEoMGD8fgwfT3CP6bGCh/UrsOGTYSQ4eNwrDhozFs&#10;xGgMHzEGI0aOxchR4zBqzASMGTsR48ZPxoSJUzFp8nRMnjoTU6fP5j5DfYf60Nz5izB/4RIsWLQU&#10;i5Ysx5JlK7FsxWosX7UGK1evw+q1G7BuwyZs2LQVm7Zux9btO7F9527s3L0Xu/fux979B7H/4GEc&#10;OnwUR46dwPGTp3HqzFmcO3cBFy5expWr13Djxi2+Tu7du4/AwCA8fPgIwcEhrFI/ffKUFyKJiIhA&#10;5PPnrF6TaBIfL4klklCSIAkfdDNRhC1Z3DKIG7KiSpBQQnFMFWnxQCIQCAQCgUAgEAgEAsF/hd7N&#10;SQDw8vQyWcdQkDSKjeLI0SPIk+cnjBk11nAsPiEB7u5uKPjLz5g8eRLWb9iASpUq4M8//8Stmzcw&#10;dNhwfJ05I3ZtJ4O+FIcEg0KFC/Oo7Li4WNjZ2eGX337FzFkzsXvPbjRt1gRly5VFYOAD3L13B4UK&#10;F0K+gvlRvXoVdOpMdjtvFMhfAG6urrh+/RqGDRmCv4r+iVy5c8HK0hKDBg3F2XPnsXP7ThQu8ies&#10;21tj/vwFGDduArZu3c79QHuOhnOVP1/SeXl4IF/BAhg/YTzGjZ+IfAUKwtLKGi/iYvH46RMUL14K&#10;P+TKywKDi4sbNm3ahKehYShTuix+/uUXNGnSCL6du2Dvvn24cvky6tevj+rVq/MslJFjxqB06VJs&#10;2H9w/wEvrNy5S1cUKPAzSpYsiZYtWmHZylU4c+Y0KlasjIoVKmPUqNEYPHgo5s6egwTuv0q5teNS&#10;jedDAsBP+QrgypWr/H3rtq347fffWTRZsGAhrDp0QP4CP2HypEmSrer1a4wZOQa58+SGu5sbZs9Z&#10;ABc3N+TImQMVK1ViY//Llwlo3KQRateuhdjYGNy+cxulS5fGr7//ivr/1EWPHt3R3tIK2bNnRavW&#10;rXiQ8MXzl1CyVElUqVIV48dNwMgRozBqxEg8epS4AKDMwqA+lS1bVowbO0EXJklkISeSBIC+/fQC&#10;gMnAZOPof0UImDZtOtzcSAB4qk87BfkwAsCbf3Hg4GHYdXRE46Yt0KKlBZq3IFqjVet2aGXRHq0t&#10;LGHRxhKtCQtL3teyVTs0b9kGzVpYoGnz1jIW/J32t2glx21jxUbstu06oF17MlJLBnErazJIkzHa&#10;ETZ2TrCzd0FHB1c4OrnDxdULbu4+bJz38iYjczf4du6Ozl380LWbP7p190f3Hj3Rwy8Afv694d+z&#10;D/x79kXPXv3Qq3d/9O47EP36DUa//oPRf+BQycg8RDIukwHavqMLipcoj759B2Hx4pWYNWcBZs2a&#10;jxkz5zIzZ83F7DnzMWfuQsyesxBz5i7C3HkECRaLMWfeIt7HxznMAimNOQv4bzJG0346rkYKu1AK&#10;O3s+Zs6ejxmzSPgg5mL6DBn6m/epkY5NmzGHDd8klJARfNLkGZg4aRrGT5iK8ROmsJF83PhJLJ4Q&#10;ZDjXQwb1CRgzZgJGj5mAUaPHs6HdlLEYMXIMho8YzYb5IUPJeE8G+2EYOGgoBgwcgj79BqAnCS49&#10;esLb2xeVKlZF8RJlYGfvCA8Pb/j6dkMnn67w8ekGb+8u8PLqDE9PX7i7+8DNzZvb2cnJHQ6Obtwm&#10;dvbOsLOTBBUSJzrYOMK6gwOsrDvC0soe7S3tuA8pwkkrC0u0aNUezVu2Q7MWbdGsBfXHNmja3EgT&#10;xgJNmkk0btYajZq2QsMmLdGgcQvUb9gM/xANmko0bMb7GjRqjoaNW6BRk5Zo3LQV9+8WrdrKfdoS&#10;Fu2s0aZ9B7QlEYawkvs2CS4ktFC/tndigcjewQUOTq5wdHaHs6sHXFlUITHFVxJUvDqxuMJCi4cX&#10;fHx80a27H4tc/QYNxsJFi3mmiu7aFQgEAoFAIBAIBAKBQPDekJGPRvWSX28hACQfRQCYM28ufsiR&#10;C9u3SqPriatXryJfwYJo2669YRT51GnTkC59eixZuAj79+1D1uxZ2JXKS9ld0IzpM5H7xzy4eOEC&#10;rly8hOw5cvDId2Ww5JIlS/DN91mwfs06nDx+Et9n+54FhnVr1yPhZQJu3rqFihUqoF69eoiOjuJZ&#10;BG0tWqNggYI4f+4c50EGXB9fX+TNVwDbthrFB2kgpv4cTc8VOHv2LL7/Lhtat7bgwZpUthEjRyLf&#10;z79i374DuHnzNvL//DMqVq7Co+u57P/+i+CQxyhevDjKli+H48dO8CBPMu4PGNgfuX/Kg43rN/G6&#10;BeSiaPqMmeyff/as2Xjx4gULDjSTYcSIUeylhMqzdt16ZM2eFSOHjZDL95pnH6jLbHTLYioA0Ll0&#10;79EDeX/Kj6tXryEy6gUaNGyEWrX+RmhoOIehhXbr1KmDIsWK4c6dO7h29Sr+LPonrK1tEBMrufA5&#10;e+4cz+yoX78hnj59wgJA69Yt0bBRI8TGxeDenXsoUaI4iwbz5y1kN0eU1t+1a+PX337jvOfOm4cs&#10;33wLvx7+hvqnmQRvb4t/cfLUSfxIgoSHJ7erNtzbIAGgnyIA8LoFUv9go7+JAKByA/TqFaZPnwE3&#10;V3d2AaVNMyX5zwIAnczKVavxd736PNKbRkmvXbcRa9ZuYGgEP/nK37xlBzZv3YktW3di67Zd2LZj&#10;D3bs3Iudu/dj994D2LPvEPYdOIwDh47i0JHjOHr8FE6cOotTZ87hzLkLOHfhMi5cuopLV67j6vWb&#10;uH7zNm7euYc79x7g3oMgPAh6hMCHwQh6FIJHIY8R/PgJQp48xeOnoXgSGoanYeEIDY9AWMQzhD97&#10;xlNunkVGIjI6GlEvXiA6RnLhQx0xhtz+xMUjNt4UUpfYzU9MLE6eOYfWFu2xdMlKrgfqXAZk1zKK&#10;6yHCZKT2+/L6jcbVjZkwb0OThhp2gfTqFbvXoQsrXiHBDOQmicIprpMonjZuwkvEJSSw2x6uQ6pT&#10;FVSf5FLpWWQ0XsTG4er1G6hdpy4b/oOCQ7jNwsKfITziOcKfRTKh4c8kwiL4OLXt46dhCHkSiuDH&#10;TxEc8gSPgh/jYfBj7guBj0Lw4GEw7gc9wr0HD3H3fiD3mVt373P/uXH7Lq7fvIOrN27h8rWb3L8u&#10;XL6G8xev4Oz5yzh97iJOnj6HYyfP4Mixkzh4+Dj2HzyC3fsOYseufdi6Yzc2bdmB9Ru3Ys26zVi1&#10;ZgNWrFqH5SvXYtmKNVi6bDUWL12JhYuXY8HCpZg3fwkLOTNnzcO06bNZgJkwaZo8U2UCRowah2Ej&#10;xmDoMJqtMgqDBo9A/4HD0Lf/EPTuM5AFKhKsunUPgG/nHvD07sxCl4urN5xcvNDR0Q0dHd3h6uYN&#10;mw5OKFq8HL7L8gOLZ+QjTnv9CgQCgUAgEAgEAoFAIHh/yC42ffp0dutBI9eFAJA82Fb26hUGDRmM&#10;nD/8yF5ClGPbd+5A1h9yonr1GhgyaCAGDxyEZk2aIl26dJg+dQbuBwai6F9/oVz5sggLDUdcbAxq&#10;Vq+Jxo2bsH1r+YoVyPLdd6j/zz8YM3IEhgwejFatWiJ9+vSYNnkqDh48hO+zfgeL1haIiZWM4k+f&#10;PGEXOeRqJjg4GM+jItHaohV++fUXXDh3wVDmeQsW4Me8P8HCojV7NZHaXH9+2nOlfjFn/lykS5se&#10;VatWw8TxYzFz+jS4ubvju2w5MGH8BLZ3/vzLr3BxdjUxYj989IiN4a4uLjyantIjd0lW1laoUKES&#10;HgUbR7zfvHEDJUqUgL9/T3ZT4+DkgGLFSiIoMNAQ5uKlS/ijyB+o83ctHDp0iF2hmxrNVcZ/+VM5&#10;RgZ2mlVAAsC1a9fZ3VDefAUxYugw1bn+i2HDhiFbzlzsNmnpsmXInf8nrFm52pBOyOPHqFevLv75&#10;pz7CwsNYhLFo3RpNmjRlAeDBgwcoU7YkWrVsidAwyV0OzQywam+FwkWKcN77Dx5A/gIF+HzXrFmj&#10;EzEILr7quzID4MLFi/jpp7ywsrIyrDOguGlKEvn8WADo119aBFglAOhcACnILoBmzJgBV1c3w5oU&#10;H4v/JADExcVj6vQZqF6zNgJ69UXIY0m9MBrAtT7XzSAbzbVpp3ZowREacd27Tz82eGuPvwsmwoFK&#10;NPikaEWNRMqt3fdf2H/wEP4sVgJLl67QHftc0NaZsV2NdWsUY9QCjEpIYXFFQi2kxJKQoggnMbGI&#10;ehHDAlb4cxJGIljwehIWxoLJ1au30KlLAAr/VQ4FCv4JF1dPgy89gUAgEAgEAoFAIBAIBB8GRQBw&#10;c3UTAkAyUQytNOq7X/8ByJUrD86dv2g4vmnzZmTLmROVKlaGZVtL1G9YH00aN0GD+vV5pDwZoT3c&#10;PVHg5wK4cP48tm3djuw5s2PG9Bkcf+78eciS9TsU+u03VK1SBeUqlEON6tVRr24ddp1z7Phx5MyZ&#10;AzYdbHhAMK8LEB7B/vyrVKnMC9nSIMrWrVvj90KFcOXyNanc/75B9ItoTJk0BRUrVsTvv/0OBwdH&#10;nD1zXrb56M9Vfb4TJo5H+gyZ8PuvhVClchU2XBcuVAS//VYYM2bOwIPAhyhcqDALAGQ3ojQpXnBI&#10;CIoXLwYvd2m0Oo3Yp0VoW7ZsiSrVquNpWJhso3vD4gWtB9DJ1xdRUc/h5OSIcuUqmBicqf4WLViM&#10;P/4qgoK//gJ7O0ecOXNGV25CEQEMcV+/5gWv8+TNj5s3b2DHzp3IluMHjBszno8ro+nnzpmNLNmz&#10;YcXKFZg8ZQry/VYQRw4dkevjDUKePEbDhg1Qs1ZNPH76GPE8A6A1mjZpxusFPAh8gPLlysChowPP&#10;xqB4tI5p+/aWKPJXUXavTaLB8GEjUKRwYeTPnw9WltacR1L2SqpX+iQ3SHny5IaVpRWv/6oNlxhK&#10;mygCgKeXd9JrAGgEgJkzZ8LVxY0XZ9amnZK8twAQEfEcQ0eMRJUatTB2zEQ8jzQuvGEwIGuNyomg&#10;dGr1KHVTElnY1Uxa74fa+K432KqRFpKVVpgeN24i7Owd8PBRiHTuZuopMUwN/m/PN/Uil1s5H915&#10;6cMr/rKM9SC18cBBg1G5SnXcuSOtIk4XiBJPN5NBl64R7bHE+1VyMfXf9cEwU3YD/ya9eIwWPk+5&#10;vu7cvgM3j874o1gF9Og1FG3a2KKTb9f/LFQJBAKBQCAQCAQCgUAgMIXexXlUr4urEADeEaq7sWPH&#10;IUf2H3DihHEGwMFDh5AlW1b0792fbUMvYl4wZBimAZQUZueu3fit0G/o1ac3mjVrzovP3rp5h4+t&#10;37ge33z/LXr5BSA8IgJBD4PwKOQRIthQ+wZHjh1Bzlw/wNHBQW6zN4iMikKjxo1Qrlw5NqKTgbdl&#10;yxYo9EdhXLsiCwCy8ZcM8OSOZvT4cfjlt59hYWGBZ8+emYRRw7awf//F4mVLkCFTJgzo3R+hT5/i&#10;QdAD3Lh5A9evXUd0zAv29f9H4cJwcnY2GYxLa0YWK/oXOnl5G+xG5N7H2tIKfxb9C4FBQXJeb9if&#10;fomSJdGrd29eC8HFxQVly5VngcO0TK9ZPOnTvx9y5cuLWnXq4NkzOYxGyNAKALRQ8Y958+HWrVs4&#10;dOQIsv+QCwG9evPxV7Ltafq06ciS9Xts27Yd06bNwA95c2Hv7r0GO2BgUCCLLbQGwMNHD7kdqL6b&#10;NmmK+Jfx3GYlihdTtRENRI+FtbU1/vjzT15zlvN79RLHj5/AiFEjUaJMae4Thw8dNim/6XlL7bN1&#10;61Zky54Vvj6+7+YCSLUGAAkAVBfU9tTGyREAZs2azTMAaAaEOr2U5p0EAKXDhoQ8Qe++/VGnXkMs&#10;XLgEsbHKVAnTEf16I7D6u5yeGjN5pgrkspkYt3ml6T2wsrbBwcNH9XGSi4mx3BzaujPFpP7MoA2f&#10;XLTppFQbcV6kZj5+zH6/fLx9palHXA7lxmqelC7bh8RYbjPG/vdGSk8RFOjv8xcuon17W5QsVQWj&#10;x87EmYu3YWPnAj//gHe7oQkEAoFAIBAIBAKBQCB4K4oA4OzsIgSAd4BsGPS5Zs1a5PghJ9asW284&#10;FhT0EL/+8ivq1quHqGijO2MaLKmM4CbX3o0aNECBgj8hf/788OvenQ2tdOzatWv4KW9uNG3cBHEJ&#10;ks2SUAZiHjt+DHny5oabiwuvIUD7yGtCk6ZNUbpMaQQ/CkbMixhebDZv/nw4e1ZaA4Cg0eKKH3sa&#10;Se/j44VSxUqwIKCcV3x8vOH8pH3S55mzZ/Fd1u/RvGlzREVFsjsZCkcDNunzcUgwihcvCnuHjib2&#10;VWUGgK+vr8EORJ+DBw/B99mzYvGSpQZb0bz585EnTx6sXLkKr1+/4n5ZtnwFjQAghVW+z583Dzlz&#10;58XBA4dUYdSYCgDunl7Ik68Abt+6jcdPn7IboirVqrHvfwoTGxeLJs2a4Y/Cf+BRcAiOHTuOH3Ln&#10;QL8+fQ3tt2njRvyY50d28/Tw4SMezd/KohWaNW/Bf9NizaVKlYCLi6thHYiEhHhe3LlQkT94kWA6&#10;v5hYo7eLPfv2IEuWb9HVt4tsw5XEI1ozQRloq5z36NFjkDVrVsyeOcfM+SaOEl8RAGgNgYh3EABm&#10;z5YFgBBZAPhIJEsAUHeKu/ceoHO37mjSrBW2bdvFJ6OEkXhXY6c6/PuhGLrf1/AtlV9lRNakYfK3&#10;3NmlurgPD3cvTJk209CB34Z+hHxiaOspMbTx3ieN5KJNX39+7wqNsKfPbdu3o1Spslgv3/Cl0f/6&#10;/D4GibW9ep+hz5k5JwVtPH19vitSGsb0lf2v+UeDVqNv0bId/q7bBLPmLUNgcATOXLiFDvbu6Ndv&#10;oKHfCgQCgUAgEAgEAoFAIPgwKAKAk6OTEADeAcW+cfPWTRT+ozAbt9XHhg0ehu+zZ0GL5s0xetQo&#10;jBo1Cv5+PXH58lVDuNGjRyFd+jTI+2MuHDhwkPdJHiBeo0e3Hvgua2Y42HXEwoULMXvWTF5L4MKl&#10;izhx4hiy5cgCT3cP2dPHGzYuN23aFIUK/4ZHDx/xPv+AAGTOkgkWrVth8aIlOH/+PJYtX8FtPWrE&#10;KIweMQJVK1dCGwsLhIWHIyE+HhMmTET/gQPMrsNIa2S6urgj8zdfo2GDBgjo2Qtdu3SGm5sb7t67&#10;h4dBQSj4c360atnaYBejeCGPQ/DXn3/A17cLfzcIHdevonq1yihWtAiGDh2BYSOGo3iJYmjXti3P&#10;JqBzoLT/KPonnj41Ljp77ORJFgYGDRiI+fPmwM3VGYUK/4m9ew9wnOMnjmPsuLHsZ197DmTEdnJ1&#10;QfZcP+D+vfu8b8WaVSjwSz52z7No4ULY29kjZ+4fMHHCRLaDkqsnWxs7ZP8hO/r26oVpUyajcvVq&#10;+PHHPPi7bj2EBD9m//3NmzXjdRhiY2MR+OABChX6FR3tO7Lx3JC3szNy58vDCypv27Ed7du3x4hh&#10;I7FwwQK4ujqhcOHfsW7dOg6//8B+VK5cEa1btWaxgvbR+ZH40qoVre/wK86fN67voD1XcyjhaMYI&#10;CQBubh6IiIjgttIKAAbDv0oAmDNnLrsASpUCgMKVa9fh6OwKqw72OH7itMHora2kdzd6auO8I4ph&#10;XclfjTZsYiQzrPp8abHgMWPHsyAS8TxSV1/mSLpc2npJzZjWSWK87bgU5g1PTWrUuClPs1L26esn&#10;FWHmPLQY21lbdx8GRfElDh05igaNWqFx07ZYvW4L7jwIwa17ITh57jps7d0wZMiwZItUAoFAIBAI&#10;BAKBQCAQCJKHIgA4OjjySGMhALwbZBz1cPPA70UK4f59yaBMo7VpFPnM6TNRs2YNNmpXq1oV7q6u&#10;BrfRxL3799GuXWt4efiwf3jap9g+yC/7yBHDUb58eRT6/TeULlkMVpbtceXKFVy9ehUtmjXDxAmT&#10;ZPuOZFsZN248CxHPIqTR8nfv3oOjkwPKli2HatWqYuL4CZg/Zx4qlC+PUqVLomrlKrCx7oDDh2jk&#10;/BtcvHQRv/76G/y6+3F62nMlyBDf3c8Pv/7+G7Jly4affsoDJycnHqH/7Hkkpk6djpUrVpnYcKJf&#10;vICTgyPGj5so148xvbNnzsLWxgaly5VBhYoV0LVLV9y9bayjsWPHwtrKEmFhxhkAZ8+dQ53af6NQ&#10;4T9QqEgRVKpUDWPHjEVk5HPExr6Ak6MjShYvhVs3FKO5MT8qF7ltate+HZ5FGN0ebd60GfUbNEDJ&#10;UiVQq0ZNzJwxAwkJRlfUN27cRLv2bXhR5Vo1a6KHXzfUrl0TTVs0RSiJFf/+i8GDB8PbxwfRUdG8&#10;xoFl+/YYNnS4SV1OnjwFrVq0wOXLV3DwwEE0a9KE8yxSpBBq16iFeXPmytfhv9i9axeK/vkXypYu&#10;iyuXrxjSOHr8GH75vRDs7ToawiYXpSwkAPTv3x+uru7cdlRH5gWAVyYCwNx581LfDAClgenkTp46&#10;gw629nB188QNuQOow2jjvbvh04yRNbmYKbs5dPFUaMOaC689Rp1+zbp1aNfOCmfkFcHfBW36+jpJ&#10;zSS/3hNDGf1PC5HUq1cPA/oP4mk9hvpIVh1pj394qIyGsmhutEkhxdeW9wNgcPkjfe7cuRt/12uC&#10;lq1tsG3nAdy+F4Ir1+/j+u1HOHnuGqxtXTBy5BiOqy2jQCAQCAQCgUAgEAgEgveH3sunz5jBi5VK&#10;Bk8hACQXxU5x7tx5Hnnv79dDtncYw8QnxLHR/Hnkc3a5w/FUthnyAa/4ndemS0RGRbKLmfDwcA4r&#10;xZdG/GuNv2SgJbfU6n1UnujoKBYUFNc+T54+RdDDh3j85DGio6Mlzwz/vsGiJQtRuHARnDx+yiQN&#10;bZ+g8DSqn/z/BwUFscsbw3H6ZxJXgvKOTWSxWlob4dbt2wgMDDTx1EKfL15EI0pet1UN1cudu3dx&#10;89ZtdjEk1c0bXLp0CWXLlEOAfy+DHUobl+pJW3ecV8wLBAU+xLPnz3XHiPj4WF43IPhJME6cPI5y&#10;ZcvAzt7e4FKJRv6TYV0J//RpKJ5Hmg64JmFI8rkvD86OjcX9wEDcuHWLZ2Gow1I5af2EED4/yY0Q&#10;uQ3y7+nPCy/v2bVXV8a3oeRLMzwGDBgAFxc37lvUZw0CgIIiAKj2zZ8/P3UJAMrFRkbu3Xv3o3Wb&#10;9ujWIwCBD5UR2sYwJvHUaA2XyUZvhDVBc7EnB/PG5KQwUyaT+pFvUhcuoG07S8xftFSX59vQl0mb&#10;ZyrmHRepNYdyU9q6bSvKV6yEI0eOGvoN7TetHzNlYLTHkxPHTHwz/cnYz6TzVaAbovZcEkOf33+F&#10;jP4kkrzhH6V1Gzej9t+NYGnthN37j+Pm3WBcunZPEgBuBbEAYGXjgrFjJ+jKZkQ8nHwJcENC4VNs&#10;qvzl8mjLmPp5w+60FD+MAsH/Ekrf/5jXgEmeb/t9TaHyvU+6pmU2U1aTcuvLnly0+SbF2+Jo0zZi&#10;6kJTV36T81CTdH7vir5c+jBJ8S7htfkkhjaeNi9tePX+xI6/jXeKb66NDN9V1xSHTWZ/FQgEgi8d&#10;wz3RdD+/6/P9V3mHNxM3CVgAmD4dHYUA8N5QvU+bPBUVKpbHzu07Dftey65f3g2p/qkdlYGnhrdW&#10;XdjkYfLmq/rK+cj9JzLyGZxdnNi9S0K80TiuvKIr38nOxCKHmb6YVJ7a4+rzVIfXh1O/n5s5LsdR&#10;bHTzF8xDkUJ/YPfO3dJ+w3OHmbjafJQyaMpBtiwy2tN6DmQUfxoRCidnB+TJnQuTJ06Rnn1UaejS&#10;0+al2ZdoOBWKeESj/2vUrIUB/QbpxJ7koJQ1KjoaAwcOgrOLK8LC1AKARgTQ7FuwYAHc3NxThwCg&#10;nAwVcO369WjeqjUGDBqGkCfSYg4cRhX2fwltHT0NDYWnhw+6dvNH/Ht0HO1Df2rH+NKR9I1KmT6l&#10;i2vYL41eJ3w7+cLaqoO8aIYcVr6JJWXI178AKX8r5VOhDp/oeajjmJ6LHu35JoZp/tpzSB7G0f5s&#10;/H/9GvHxCViyfBWq1/oHHR29cOjoGdy48wiXrt7D5Wv3cfnaPVy7GcgCQHtrR0yYMMlM2RSSvkkK&#10;UhZS8R88COSphbSuyL1793H//gPe9yAwiEcVPHz0CI8eBSM4OIR/JIjHj58YeEI8eYrQp6H8wxNB&#10;UwefPcfz55GIjIxiZZpGJURHv8CLFyrouxb5WIwJMTpM41Pa0YmmJRHDiyrFxMQypOwbieOFlOLi&#10;4rk+qH+T70x6eKbFkF6+fMWzgwxT5+R7R3IwmXpn5riEtJCU/tpTIf/uaYVCgUDw+WMiYKqETG04&#10;c+jivSfadJOLIrhqy6tN/0OjLYdAoMVoTNNDL+D63+JE4PAKZo4n63c+aYyj84zQcwcZBUyhfeb2&#10;vyumeZlDyt98XvRsxM9I/KxkDuX5yZif4TlKbYTQPieZGCmSRls/UpmMZaDnOOmZTkZXxiQwc84G&#10;DPWiriPz9aRFV0Z63jQ8cypo6k4+V+35fyj05Teemzbsf0E5D7N1pQ5r5vpQrj/j9SujDWcIr71u&#10;9WHNlc1Yhle68JSm9j6i453e0T88VE4SAOztyZ2IEADeF1rMdcvGLTh27ITuGLWzdl/i6Ov/XUUd&#10;lU3ZzDHTQRFS2d7w6Pcjh4/h3l3JjZGCkpguDTMktpk7JzXq60F7zBQlPX08Je6Nm7ewb89+fo9X&#10;x1XHM9mvSlt7TIkXHhGOdtaWKFasCCpWrIhSpUvgp3w/wsnJmUf5c1neeh2bT5/jJjGYRXt+5P5o&#10;8aJlbEPRhk0OSjokAAwaNBhOzi4IC5NcGGnvv2YFgIUL4e7ugZDHqUAAIGJi47Bg8SI0bdmSRw9H&#10;RZs2fPLQGk2TakxtOA3yBaXtnEYkIylDSpqM7sfjP2KaJ61A/RITJ05Gm3bt8VBWb5RjJmHJwMTo&#10;00x56EfUzA/pJ4Q6P7Un+XerWbsWpk+bwfVEDx1KnWnjfN4obfB29DeMl/wgRJ9UL2QwnT1nAapU&#10;rQtP7+44duI8btwOwsWrd3n0Pxn/L18lASAIJ85eQzsrB0yaNMXMNaeQ+E1UkLKQQXzWnLnw8u4E&#10;385d4dOpM/+tQN99fLugE9NVpgt8OnWBl09neHr7wsOrE9w9fSQ8fODmIf/tSfs78XEPL194Et4S&#10;0j5VPBkPwqsTh/EifDrDu1MX+FC+nYlu8O1ins5duqNz1+7o0rUHunTzQ9fufujW3R/deviju19P&#10;9PAPgJ9/L/j37I2eAX0Q0KsvevXuh959+qNP3wHo238g+g8YjAGDhmDQ4GEYPHQEhg4biWHDR2H4&#10;iDEYMXIsRo4ai5Gjx2GUwhhiPDN67HiMGTsBY8dNxLgJkzF+4hRMmDQVkyZPw+Sp0zFl2gxMnT4T&#10;02bMxvSZszFj1hzMnDUXM2fPw6w58zB77nzMmbcA8+YvwvyFi7Fg0RIsWrwMi5csx5JlK7B0+Uos&#10;W7EKy1euxopVa7By9VqsWrMOq9eux5p167F23QasW78J6zduxoZNW7Bx81Zs2rINm7dux5ZtO7B1&#10;205s3a5h2w4+tmXbdmyhcHJYDr99J7bt2MVs37kbO4hde2Tob3Pswc7dxF7s2rMXu/fu4xl8e/bt&#10;x959B7B3v559xIGDzP6Dh3Dg4GEcPHQYBw8f4bVFDh85hsNHj+HI0eMG6Dtz5BiHMSKHPXYcR4+f&#10;wLETJ3H85CmcOHWa3QiePE2c1XHqjMTpM+dw+uw5nDl7HmfOSZw9d8EAudrj/WfPcziKI6V5Rkpf&#10;zuOUnKaU1jlDWgbOSvmclvPVopTDEJ/Kwxj3c1guv5TvCRnlHA35nzuPc+cv4sKly7h05RquXL2O&#10;q9duyFzntZUMXFWgcNdwWcsV4ipzScvlK6bI4dQo6RKUt8K16zeY6zduqpD2EVcJVfikuHZdnZ4x&#10;zRs3iVvMzVvEbZ6ifOv2Hdy+Q9xlX6537t5jWBCVUfbRcQpHcSgdSvfqdSlf9blJSHVq7jzVmJ7z&#10;TVzn/cY0jfV3RUaqRyU96dxU56SCvvM5y2kb6lMpk6GsV3HFTHtRfuo2vXjpsswlXLhIXMT5CxLn&#10;zl+QoWtGQem/yecsYYhvihKGrxvDdXear+8TdJ0rKPv4ujdFCUv3heMnTvI9gjl+gu8Zaug+whju&#10;N/J95vBRvj8xhw7jgJqDh/g+Rvczur/RvY/ug7v2EHv53kj3SL6P7tyN7Tt3YTvfZ3diG9+X6d5r&#10;el+me/jmrduwecs2vqeroX3Sfrrfb8WmzVuwcdMWbNi0Ges3bsK6DRuxbv0GrOXfiPVYQ78Xa9dh&#10;9Zp1WLVmLVatXoOV9HuyarX0Sd9Xr+H9fFzL6rV8fMWq1Vi+chWWrViJZctXYumyFViydDkWL1mG&#10;RUuWYuHiJfwbtmDhYsxfuAjzFyzCvAULk2b+QsydvwBz5y3AnHnzMXvuPMyeMxezZtPvJP1eEvTb&#10;ORsz6Dd0Jv2WzsL0GWpmYtr0mZg6bQamTJ2OyVOmYdLkqZg4aQomTJyEcRMmYuy4Cbx+2qgx9JtO&#10;v+2jMXwk/c6P4k/6zowaw8fVjBg5BsNHjsawEaP4+WDI0BEYPGQ4Bg0Zxs8N/DlkGO8bPHQ4Hx8y&#10;THqWGDpcBX2n+MNGSGkMHS7F4XSGYuDgofwsMm11yxUAAP/0SURBVGDgYPQfMIjp158YmDRy2MQZ&#10;jP4DB3O6EpSHxMBBergMqr+1+6W4UpqcNpVTLis9U5kiHePnLM6PzpPqS64rqgtGqR+qNwnDMaon&#10;rivTeqL8pXwpnwHo228A+vTtj9596RmPoOc9Cfpb2pcIHK8/Pxsqf1NaEpTuAPTpJ+ehgr737Sed&#10;q2m7KG0nY2hLqiOlnox105/qlOpGXT9cR9RPVHC/M/Y9CquF+6QGw/FBVHdKP9Og5D9oqGl8uX8b&#10;MJO+ArWRBF0H0rVAbTmMnqv52VrLKPl5m5CvwZHKtTfW8Nw9egyhPHNLz91jxsnP3uMnYTw/f0/G&#10;hElTMHHyVEyaMg2Tp9C9YDr/Tc/kEydNxYSJUzjcuAmTMG48xVWgNCZhAqUxcQrfO9TQPjpGYaTw&#10;lPcE/hw/YSIfmzh5Ct976D5E9yXlfjVj5izj/YnLMgWTKPzESZg8aTKmTpmKObPnYD69C8xbiElT&#10;p/H9lAYoat/fEoPe+VkAIH/iPDBUvGOnTt7WLgZbveFv/m6yTxvHFK2RPDHj/+MnTzF3wTzMmDmT&#10;B/8Zj0l5aTdjefR5vjvadLTfzZf5rchxDOVVpUG2rqNHjmPw0KFwdHKGs4MrZs2Yw65zdOnoeI+y&#10;mMQzja/Y6fThkwfZ5eiTBkEOGTyEBQBlDQO98V8vACxctAge7p6fVgBQjNakgowdNx4NGjXFzFnz&#10;8DQsgpXx2Lh4xMo+p+hvEgnI1xKN5nxhGNmpjPI0QseUUaDRL6JV0Hd5dGgMIcehEaFxsdKI0Pg4&#10;edSAPHLgpYKs4jOm+yQlW1Hslb/VvEVVJ2OrahSJWgk3GPSV0aBv/sWBgwfRsElTHDp2XFfByUVx&#10;faNL3wwmcQyo3dRojyWNtiz/FdPyaNU2lQj05g3mL5yPajVq4tr1a1Lct6qV/6uQIPKKVxanB6eK&#10;lWqhh98AnD1/lUf6X7xyh43/igBAMwFIADjOAkBHXkRGn6bC+95MBf8FUoj79OsLSytrLF+12mB4&#10;3bf/oAEy2u7Zu99guDAagPdg+05iNxuIyVhMBotNW7Zj4+Zt2LBpK9Zv3IJ1GzZj7fpNWLNuI1av&#10;3cDG6lVr1mPl6nVYsWotlq9cg2UrVmPJspVYvHQFFi5ZxkaDeQsWY868hWwYnzFrLhvMp02fxQb0&#10;qdNmYsrUGZhM0AO9+mF+wmR+CeCX+9Hj+OWBXijohZJfluSXHnrB6jdgsPQC1m8gv9D17jMAvXr3&#10;Z1EgoFc/9AzoC/+APvDv2Qd+/r3Rw68XuvcIQLfuPXnGVeeufvDt3B0+vt3g7dMVXt6dWehg4cPD&#10;B67u3nB184KLqyecXT3h5OIh4ewOR2d3ODi5wcHRDR0dXWHv4MLYdXRmbO2dYGPnqMGB6WArfeqP&#10;S9jaE046bOyl4x3sHGBt6wArm46w7GCP9tZ2aGdli3aWNmjLdEDb9h3Qpr30yd/lYxRGwRBWQzst&#10;VjZMexn+Lh9r294abYh2VkbaW/N+Qp2GSXwrOT8lPqdh/FspR3srW1ha2/F5WtnYw9qmI6xtjXAd&#10;MPZSXXSwYyyToL21LdcXnT/lZdHOCq3bWrKbwlYqWrexhEVbSz5uOCcz9aWcqwFD2W04L8rTirCR&#10;zoHpQOWlsijlUbeJUke20nGOS+frgA7UR+ypD0hY2znAylY6fz53pS8wSjrGNpPKLJVT3W4W7SzR&#10;hjG2Y9v2BLWh1I7trRSMbWmKMYzU7tZox3Uip0VpctrGvAzHZCi8GpPj7SwNGNMwYpKGpTXam5SZ&#10;+qBUJgpD7dq6TTu0bN0WLVq1QbOWrdG0RWs0bd4KTZq34k/63qylBZq3suAwLVq34fBqWpjQhsM1&#10;ZyzQnOK2aI3mLWXkv1u0tEDLVm3QqnVb7nNc91RupZ7lcnMdynXAbUJ9sS31y3ZobdEOrSyUclC5&#10;FNry/lYW7aRwbdpxHAljXSn7KH8K04qQ01Sny+fNUB0oyPuU+uB4lJeSh9JvpL5iaU3Y8jVgbUPQ&#10;dSxB64J1sO3I2NgRDnz/s+voBHsHJ9g7OqOjkwscnF3h6OwGJxd3Exxd3Hi/BIVxlcMqyMdcVHFd&#10;CQ84u3rwpylKuu5wcHZDRydXdHR0gT3h4MzYKdC9XvWdfwOUsCoovgSl5QoHJ0IqF+VF5SDod8bF&#10;zZPXSXN194KbGdw9vN8NT0ItzksCvTk8GVOh3yDkK2K+jzR4gAV9XxLuSbTvwaJ9126SYN+9R09J&#10;sPcL0OEni/h+PXuzkK+I+SaojnFYRp8WwXnJGPLgfKR4SjrGfPrywAGJfgjo3U9+ZuiPXmQs7jMA&#10;vdlAPBB9+tGzBRl5yTBNhnEyrJJBVTHMKgZ/yZjLQoEM71M9r5gYZjkd2WDP6clGWq2hdhBhPK42&#10;5Cr5SgZZydiuGF+HDR+N4cNH86dxn+oYG2aVARGKQXY8w4ZYFaOJMYR0nAdK0Hc22E7E2PEkyMiD&#10;JSZO5QET9CynQN8lY2siaMKw4XfCZDbgkmFWEnqk/A2DNrRGZIWxMoZ9UjgyPEvnq0YeDKIdECLX&#10;BQ8MkeMq8WkQCdWdUq9DhymQCCShtAXvl+ubGUH1rqRhhPbT8aGMOk165pVQ73sbXI6hRiSR4X0Z&#10;jsGDqQ9L/diItF/dBykv47nLwphSBlV6UloKpvlxeEPdKfUs1d0wpa6U+pLPVTk/So+vSw18DWmF&#10;DT4mXZN0TdP1Tdd5H36PkGERSLr2JVGMBCoJ5Ro2XLsDh0rHOZ2B6N2LRKZBGDJkJDpYd0S+fL/i&#10;z6IlcOUK2SiQrJHjZDOaJgsANNNCvGO/H2w/kl32fBq0BmO14T15bWrOpqU2pisuibbv3ImsWbMj&#10;c6ZvsG7DBtO4itFfbUhPpgDxITDa7/TH/hPyLFLFTqg7riPlzleZqajdnxyUeORhYciQoUkIAFok&#10;u/KixYvh6eHFaxNo005JdDMAyLA/dtw4/FGkOGrW/gdu8gMtPYy7uLnzA6mHAR+4enjBxd0TLu4e&#10;cHX3hJuH/JDr6QNPGsXqIz14JgaNLlVGmPrw6FL5gZQeROlBsGcffsjjhzp6oCOjkXIzZ+V8GPoT&#10;A4einwraR8cG0A8V/UDx6I9R0g85Kdqjx2IUKdekWJPKTCq1apTo1BmzMI1GsygjRWfPwazZc3g0&#10;zNz587Fo8RIsXbacR+lMmToNder+g27+Adi6cze27tjJozFp5CWNOlIMd2SsI0MdjSai0aE0UnTt&#10;ejLMrcfKNdKoHoZHAykjgaRRPzRaaPXadTzSVIGNeQyNJFqHlQylsxYrNNA+OkZhV1P89Rt4ZBKP&#10;Vt28xXSkKo2CotFQhtGnEjzCdPduHj1FBslde2mU6T7s4lGmqhFWu6RRVdt4FNV2HhW1gUZC8Qio&#10;dVizZi127tyFrdu2oXHTZmjUtLmUPo1c3bOHR2yRMXT/wcPyKK6DXJdSHtLIVmkUlzSSS0E9Ona7&#10;UgZlZJcK5Xx4VK3JqNk92GVIl85DPUpMHilG5dy5m4/R+ZJxlkfRHpBGnVGZpdFnh7jcdC7qPqAf&#10;savU5x7s3rPXMFKXRuUqo3P37t2HgwcPYtfu3ejh3xNVa9TDsBETcPnKbVy/+UAy/tPo/6t3DcZ/&#10;mgFw9WYgjp+9iraW9pg2bYbu4hd8XNQ/LpcuX4aTkwtaWLTB6dPnUkSI+y8YRDzt9F3V1HvTKePG&#10;6bsJryQhNv6lNKU6Lj6ekYRjiZi4WEk8jo3FC0IRimWiCVkgjiKioxFJREXheWQUnkVGIuL5c4Q/&#10;e4awiAiEhofjaVgYnoaG4cnTUB5NEfL4CYIfP8ajkBA8Cg7Bw+BgPHwkEUQ8fIRA5iECgx7igUJg&#10;EHOfeBCIe8T9BzruatAeNw1738g9iTvMPQl5hPNtE+6aRxkFfecOj4QmbjLSiGNz0GJIBmjktDx6&#10;+pp6VDJz/e3waHVlhLp6FDqNOteMPNeMylZGslOYizSi+fIVHhl//iJxiTlHo5kvXMJ5A/RdxfmL&#10;OHv+AqOM6FdG5Suj+k1RHdNCx8zOAEgi3hl59L9q9oE0+v80jp8kaGTzKRzTcZL3G4+dxNHjJ3GE&#10;RzqfwOFjNLPCHPLo57fAszPkEdNHjxlHUR87bhxlrYy4Nhl5zaOvNSOwKb4y+votULi3YTasmRHf&#10;UnllVOWj8ipI+4wjxOncaVS4NBr8CI8CV0aH8wwWpX409fJWjqlGoGvqlfI3lEseza6MfDeMdj9N&#10;KDNCEhv9rs7TWCe0n46r06QR99wveVaJPEr/PM0uucBrUdG1wbMBaFaAOZTjmuvJsP/iRWlWAc0w&#10;uEyzVaTZDnSN8/V7TZ41YnI/kO4bJrMqaOaIMpvipgTPgpDvP/p7kymGY3Q/k+9vdK/j+95daYbI&#10;3Xv3DPdTw332gZH7Mup90v5AXhyO4Pt8UBACmYfS78DDh+xyT+KRkUdGyB0f/47Q70lwMB4R9BsT&#10;EsIL59FvDo3kot+fkCdP8Fjh6VNeKNAcdCyp40zoU3Y5akKYQpiBUBW6feHhvCheeEQEQ6NamefP&#10;eJE+BVpkz4SoSF4gkH5/mego/k1+J2jhQRkaAKb+WzsoLJoHhEmDwhIl1gi5ipAwPlcoA8nUzx2x&#10;8TSoTHoeIZSBZYljDGtEGpimxiQPeeAa7zcJl3S++oFtiaMeyKbFOIhNixlXPzq0cZJCHUf9mTja&#10;mdHa44kj56kzoJgbvKdC3q+tI6o/bZ0mhrnBgx8WbR4azLkv+ogY3QMlP3/jIEylzqS/jWGM/V5/&#10;fZm/PvRo45leYwYoD03cOIor58GDWePiDO8cdN8gd1AXL11HBzsXlChZCSVKl+MZevxulAwjIfXZ&#10;adOmwc7OXggAXxQf3uiu9Ket27bgh5y5kCNnLqxdu051TOt4MSVmAHw6WFzQeHfRhkntGASAFy8w&#10;dOhQtu2YFwC0MwAkzyxLliyBp+cnFACUE4h49hx2Dh3RsmVrjJ0wGYOHDecpdDS6omcvctvQhz/9&#10;A3rzZ8+efeBvGOUhwSM5lJEd5AKim5/kFoKM+527w9e3Gzp16gofny48IoWg0ZteXoQ8goVcV8gj&#10;Od3kkZzOLp5wcvbgUZs8WtPeGTa2jrC2cYCltT3aWUqjAtu2p9FyNKJSor2lDSx5JKItrKztYE0j&#10;mTrYowONYLJRRi9JIzrtlNFLHZ1gZ+/Ex2jkE498tKQRd5awoBGGNFKrNY3kasOjucpXrIIixUry&#10;6KsWFhZo0rwFGjVphoZNmqFeg8ao+09D/F2vgYHaf/+DWnXqoWaduqhZW+Fv1KhVBzVq1Ub1mhLV&#10;mFom36vWqIUq1WqgUtXqqFC5KspXroLylaqgXMXKKFexEspWICoyZcpXQOly5VGqbDkDJcuURQmZ&#10;kmVoX3mUKkfhKDzFpXQkKN3ylauiQuVqqFhFgvKsIP9N5ahavRaq1aitQipfFSpfpaooV6EyypSt&#10;gFJlyqNUmXIoXaY8atSsi0pVaiBn3p9QtERpTrNi5SqoUq06qlWvgRo1a/InpVGpSnVUpPwrVzOm&#10;V64ip1e8VBkUK1kaRUuUMvBX8ZIm34uWNEOJkvjLQClTipfEn8VKyNDfJfGXmuIEhaN0SqNoyTIo&#10;VqqskZJleJ90zAilbSijnC+VhcpP50GUKF3WALVNyVLlULp0eVSpWgMVK1RF4SIlMHz0ZHb5c/W6&#10;qfFfMfzTJ3Hl+gMcP3MVbdrbYvr0mbqLX/Dxofvstu3b0bBxE9jbO+LmrTu6MP9baEdUvAv/Nb4G&#10;zUPWW/kvcZOBetMeSxLteTHaek8OicXXftceM1MmQ7m04QUCgSC1k9z7qTZcUmjjCgQCweePmZtd&#10;EugfFLXpfQwk46PkOvrCxStoZ+kAL98AdPPrh3LlK7MbPymcPq4WRQCwtbUTAoAgSZQZAPsO7EPu&#10;PHmQJ89P2L5tB+8zGMPV74Hay8dMmoKPi6kAMCyJGQDmBYClS5fCy8ub13PUpp2SqAQA6ZNGhfh2&#10;7oItm7fpAptD605G5/veZPEXLTQKQP7b5Lik+pNyTGqxohLzyFEeLRorjQzlEaHR0ojQ55EsXiiE&#10;M88QHvGMP6WRLsbjNHqUUceJUOLJRDxHWMRzhIY/w9OwcDx+Gorgx0/w8FEIjxyl0US37tzlEU7k&#10;K5MM6nPmzsPNmzQy+xZu36YRS/ekEZq37vDoJgpLvn9pBCSNtKIRWDyCkUYVGkaLncGpM/JorzOy&#10;X1bZF7Li59XoE9noD9kwklEZlXjytDSqT/GhSv6ayXfqIWmknDJaThmxrviBVkbd79l3QBp1L49e&#10;V/yjkk9UmjFAfq7XbSD3Iht4ZgHPPFhFLkVWYemKlew3e+HipexPe+78hZg1ex7PpCDfe+Sjj6ah&#10;k+GfRqevXLkaa9asx/oNm7Bu/Uae4UCzK5YupzSWSP5L50s+SpkFC7Fg0WI+Rj5Pyfcp5Ue+UCl/&#10;A/R9+SosXSaVh8ItWrIMCxctxfwFUrlmz10glW3WXMyYOQfTZyjuTmZhiuLuRPZfaAr5OJ0hhZGZ&#10;Ok2Kp0D7JFcpkssUcp9CPsgpH8pv9pz5mDuPzmex4RzJ/yrtpzJMnj6DZ6gMHTGKRaKyFaphw+Zd&#10;LABc0Bj/jZ/S31duyAJAOxvMmDFLd+0KPi6vX73CkqVL8He9eiykPnkiLXRjRPqF18YTCASCVEEy&#10;Xn51GBZHM8WwSJf8t4I2nC695KJN513TNJSN1qCiv+W1qAzf3yEtc6jS0D4zJwdDObTpJhdtnZhD&#10;GycptPG0aSXn2NvQ5ikQCAQCwX9Abas6eOAIGjW2gKNzJ5y9cBODh45FuQpVeAaaElYbX4skAEyH&#10;jY2tEAAEySIwKBBt2raFlaUVAs2sAfBlG/8/73NR7gnkzt4gAJhbBJhs24oAwH+TAPAGy5Yvg7e3&#10;z6cUAKQTCAuPgLe3L7Zv2/WBG0XqsAYp6wvZlPOjKcMVK1fCyhVrvrRTTHJ71z6iiEQkuHh4eMPZ&#10;yY0vAkMY3WAAfRp6tKXSjjp9G9r0PiLmCq78qQoXn/ASDo7OKFGqAjZs2sV+/y9dUYz/d40j/+V1&#10;AHgGAAsAV9CmXQfMnDlbn7fgoxEVFYUJkyai9t9/Y+qU6bxeimmYT9wP30pqL59AIBAIBAKBIPWg&#10;fd9KDG08geAjIAvLZAOjddWaNm0LN4+uOHnuGm7eDUGvvsNQoWJV3L17zxBOl4YKsm/QINbp02eg&#10;Qwcbdock+rfgbZDLsjFjxqB///54Ef1C1We090lxz0xtGASAmBgMIwGAXACZCACy4V9xaacSACju&#10;ihUrPrUAIH2Sj0gXV3ds2bLdTAdU/tbu+99FaXgy6HW072jw3SUwj1JfwcHBcHBwwsgRoyTlXb3A&#10;cqLI6fwPjgSjmS/kMoYEgE1b9uDarUCdz39GtQjw1RuBPAPAom0HzJo1R5emIGVR+npQYBD8A/xR&#10;v0FDrF691lTwYhTBR9xPBQKBQCAQCAQCgSCloXe1VWs3oE7dpujSrS+On7mMa7ce4vKNIAwYPBqV&#10;q9R4JwGAjHszZsyEtXUH9mIh3u0Eb4NmivTv1x9u7u6IjIwyDAKVvAIkhj4dwcfHRAAYJgkAYVoB&#10;QL2mjUYAWLlqFby9O316AeBJaCicnF2xfv0mnbHfaKQyhz7x/zXOnjmHoKCHhpHr77XJQ9e1ab87&#10;2vYxJbmbLp6C6rjyXV+GxKEFzHbv3o8HJlOd3gUz5TIUSl9uI9p0UhtSGaU/jOWlRVNtbe1Rsmwl&#10;bN62D9dvBZkKALLh30QAoEWAz1xF67bWmD17LqeT2hab/RJhsUpe1ObMmbNwcnaGRZu2OLD/kC6s&#10;kc+pjwoEAoFAIBAIBALB54VitCPj3MLFy1CzdiP4BQzC6XPXcenafVy4TLPoA1kAqFipKu68owug&#10;mTNnwtqqAxIShAAgeDs0U6Rbt+5ob2mF588jDTa1xO1Z+jQEnwblnhCjEQBon1YAYBf3yndZAFi9&#10;enUqEQCehsLZxQ2rV9NIdqWTaTue6ITmUIx+6n3J3fR1qf3+X9C22X9HuSm9j1hBdfTqFf0o6o8x&#10;bxUT1HWWHLTxPw/UdUvKoo2NHUqXq4Kt2w/IAoBs8NcJAPf5GLkJUgSAuXPm6dIXfHgUgYVu8lu2&#10;bkWLVq3g5uqB8+cu6sJKaPvq591nBQKBQCAQCAQCgSC1YTT+v8KceQtRrWZ9DBg4Ghcu38bV6w9w&#10;8fJdXJRn0Q+iNQDKV8Lt23dM4iaGMup35sxZsLKyRkJCgninE7yV+IR4+HbpDEtra0RGmgoA5kUA&#10;fRqCT4OJADB0GBydnNkFEO0zKwAYhABJAFizdi18WAB4rEs7JdEJALTQrbOLO5YvX6nqZNqOJzqh&#10;OXjkb6I/DqaD1I0GbG24L5/Xb6jzS6tfJ15f70pifVUb7vOEBIAONvYoXa4ytu2QBABTw/9949/X&#10;pb+v3QySXQBZY/68BZyOmAGQ8kQ+j8TUadNQs87f6NWrD+7ff6ALIxAIBAKBQCAQCASClEexOcTH&#10;J2DazDmo+09TjBw1SZo1f/0BLl25hyvyILqrN4MweNg4lC5THrdu3TaJnxiKADBr1mwWAOKFACBI&#10;BrGxsfD17QxraxtTF0BmB7vq4ws+Hf9VAFi7bh2vARASkgoEAFoDYPHiZaqA2s6XujuiYoinFd35&#10;U+VfXhs2pdFevHrj/6eow+S0YWL7/zs0U0K7LymUtlOM18rf5tszOef2+UE3FhtbWQDYeVASAK7d&#10;w5Xr9/lhhT9VkCBw7ZYiAHTAggWLdGkK/ium/Yv644OgIPTsFYAaNetg8qRpvPivckzpr8pC2NI+&#10;5W812rUvPgy8doYZks5XOqaNYzhv7f7koKvHd0SVlr7uTPkg+QlSDl1/+7BQ+h8E/s3SfFcd1+ar&#10;z9/Mub8v2uvJgJly/xe0+b4rJvcU7X1Ge88R16ppfSTNB6srud9o01e3i+Feaghveu/VpSmT6D1Y&#10;G1+NJq65cmjRxjVJT5v3lwyfr7b9lP7yAa5nQdJo+50WbXiBQPDRMNwLeUBdLCZMnI46DZph4uTZ&#10;8jv0Ax5URyIAfb98ld6hH2LIiAkoUaosbt66ZUhHm7YWgwBgKQQAQfIgG0+nTr6w7mCLqKhoowCg&#10;s2mJvpTqkH/fTQSAUFMBgOzQCloBYN36dfDy8v70AgC5AHJ19cCCBYtVAbWdL/V1QsWv0uvXmgdf&#10;M2FTmodBD7Fs2XIsXLAIx44e58Y21pe+3p49e44TJ0/i8OEjOHvuHKJ5BXB9uv8dfd7m970bVPdX&#10;Ll/B2jXr+LxPnzkrn7M+LBETG4N79+8jMCgIYeHhZhZFpVkCb/DylTJLwPgySOkmvHzFC6YofVZP&#10;6uyj/wVaZNrWzoFdAG3fdchUANDxgD+v336IE2clAWDRQvX1LPgwGPtXbFwcjh8/AQ8vb7Rrb41T&#10;x05+svtPasS4eIiE4Z+ZsAKBQCAQCAQCgUDw35Hex8i4OnL0ODRu3AbT5yzmtfSu3QjkQXPSuzMJ&#10;ACQG0Dv0IwwbNQlFi5fCjZs3OX5y3uvIpjF7thAABMmHjMc+sgBANsCkBQDRn1IVagGA1wBIrgAg&#10;DU5fv349PD29EBISok87BdELAKFhcHP3wpy581UBtR0vdXVCWjxj//4D8PbpBDcPb3j7dkGXHj3g&#10;36sXBg8dihkzZ2Lfgf0IDQvXxf2QKD8Mu3btRt6ffkLGDBlRsVIl3EvEBQgbtf/9FwcOHETp0qXx&#10;Q67c+LtuPdyUp5p9DN7Hh78Wcufj5dMJ6dKnw7ffZcHIUWOS/JEkP1cdbG3xZ/ESaNS0MU6cPCWn&#10;85rrIzo6GrPnzIFF23Z8Ie3cuZsvIlowuFevXmjfzgquLm44fPhokvl8SdD0MHt7R5QtXxU7VALA&#10;VdnoT6MWmBsS9BBz4/ZDnDx3DW3adsDixUt1aQr+K/K18+YN9uzdj7p//4PfC/8FNw8vzJgxG1On&#10;z8C06TMwc/ZszJk3H/MWLMD8hQsxf+EiLFi0GAsWLcHCxYuxcPESLFpCLMXiJcuwmD+Vv5dhydJl&#10;WLpsBZYtX4kVK1dj5eo1WL1mHdauW4916zdg/YaN2LBpMzZt3oLNW7Ziy9bt2Lp9B7bv2Ikdu3Zj&#10;1+492LN3H/bu2499+w9g/4FDOHDwMA4eOoJDh4/g8JGjOHz0GI4cO46jx0/g2ImTOH7yFE6cOo2T&#10;p8/g1OmzLOqdOXuOOXvuPHPu/AUTzl+4yFy4eIm5eOkyLl6+gkuXr+Dylau4cvUarl67jmvXbuD6&#10;9Zu4fuMWbty8hZs3b+PmrTu4dZu4i9t3FO7hDnGXuI+79xQe8D1V4f79QNx/IPHgQRAeBAYhMPAh&#10;AoMeIujhIzx8GIyHj4LxKDiECQ5+jOCQxwgJeSLxWIIW4Hn8+CkeP5F4woSyKK7wlAgNY0JDw/k3&#10;JSwsAmHhEQgPf4bwCIkI+ZNR9nOYxKE0TOC0pTw+DGFm9kl5mCVcjZnyvQWT84tQoTlHQ1nkejVF&#10;rnNVGxgxtlViUBhtPKkNJcweU7Uxt7Oh3qjNJZSycTxDfsa+RP3r/QnR7Qt5rGDMw6TfPlGQyqGt&#10;B+W4aVxjftK1QdeIdK3w9aIg7+drRy4bxZXyla8TdT3LeXIeuvMyTcNYfiUNc22m2q85H+malc9X&#10;/lt9fpS/ugzKd+P1rkcpt2nZ5fLL9xDpPhKCR6rzUR/j+pLr0aQ+lXrkulSXR52fFJ/i0P0r6OFD&#10;BAXR/SxIhXJve6RprxCTPKX4ChRHQY7L8U3hsJyfnGcg3VMDmfsPHkjI99679+/zYA71/djk3qyE&#10;p3szp6Equ3xPlvqCtm+qriGlrhVU56icm1RWCcqDUH4TCH255N8LOewDVXyTtDg907/NohzXhLmv&#10;pG82Hyq3KUH8KR0z/m0KtY26XZXfN2pLk/ow5Eu/i8a6ULeFgkkeXHbV7yijD2tSBk1fN0HuZ6Zl&#10;Nt/3tHFN7z/Kd/11pr3WtPlpUV832vxM96njadpC28/4WUTbz4x9TXo+UV8H8rWgqUtT5OvVEM4Y&#10;Vqkv3X1aex5m6t9QB7q20Na98V5ncg81c72aR3WP096DdfdX/T1W28aJ3z/193FzJBlO/dxg+F1L&#10;4hlBd8wYz/AbpasPU4x5639LlecQfubgZxDj85vuWS0ZaJ/7koPxWdDMc536GVd+5jXwjHjO0ABH&#10;BWWfETmsLq6Z+M8VInmRVDXkMoUg435U1AtERb9A9IsXPNKf3OdGv4hBTGwsgoKDMWDgMLRq0wHL&#10;V27CVZopfzPQzAC6BywI3LwTjJFjp6Bo8ZK4cUMSAGhwov5d0BRFALC0tBICgCBZvHjxggWADja2&#10;ePEiRggAnyEkAAwfPoIXAQ4NDeV9LACojP/mZgCs37ABHh6e/LumTTMl0QkAT0PD4enlg1mz5qoC&#10;ajueOfSJfyziYmMxcMBgpE2bHl99lQZpvkqDr776Cv/3f1/xZ9q06ZA1Rw5Ur1kda9as4ZHl2jTU&#10;JD6yXBvO6NJD/f3gwQP48cc8XI5ixYrh8uVrvF8azU4uiZQpzdLnpk2bkPX7rPi///s//PnnX2wM&#10;U4d/m992JZ3klvuDIedHC/raO9hzXadPnwHDh41MsizBj4JRvUZtfPVVWmTK9DXPlHijuhhIIGjZ&#10;woLbMl269Kyo0TH6AS5duiy3a7p06TB69BiDaKDN40uDRph37OiEshWqYceuw7hx6yFPU9Qa/iUC&#10;ed+NO49YAKA1AJYsUbv0EnxQ3rzBpMmT2fjfuEkrNGnWEtVr1UalqlVRtVoNVKpcBZWrVEPlqtX4&#10;e9XqNZkqfKwaKhKVqqFCxaooX6EKU65CZZQtXxllylVCmbIVUZooU0H6lClVpgJKlS6PkqXLo1Tp&#10;Cvy9TNlKKFuuMspXqIqKlaujarVaqF7zb9Sq8w/+rtsA9eo3Rv2GTdGgUTM0bNycaUQ0acE0lmnS&#10;tCXTtFkrpllzojWatWiN5i2kT6Jp81YG6Dgda97CAi1aWqBlqzZo2aotWrVui9at28HCoj3atLFE&#10;27ZWaNfOGu3bd4CllS2srO1g3cEeNrYOsLN3QseOznBwcIGjkyucnN3g7OIBV1dPuLp5wd3dGx4e&#10;PvDw9IGnVyd4efnCy7szvH06w6dTF/j6dkPnLt3RpWsPdO3mh27d/dC9uz+69+iJHipoHx2nsL6+&#10;XdGpUxf4+EjpeFN63r5G5P2Uvg+F7dwNvp2lfEzz8jeha1c/dO7cHZ18u3J8L28qqxbab4qnly88&#10;PEnM9uFzdnb1gJOLOxyd3eDo5AYHBUdXdHR0QUcHF9gnAh1jHF05PMV3dHaHk4ILpe3Bdezs6mnA&#10;hXDzgqu7N0NlUXD37JQsPDx94UHnkggURkmT8nBxI+h8CU84uRAecHRWcIeDk4IbnxOdo11HBWcJ&#10;e/mzo1IPVE90/krducNRjZw+5edMuHrBhXCjc5fPm8rK5ZXbxd2by0hpUdqUn42dE2xsHdHB1gHW&#10;Ng7oQNgaoWM2do6wtXOCrb0T93VjWZ1hbygvtZlcZrmtud3ktjMg9wFDP5D7goQz7AlO1wl2hD3l&#10;S/k78rXWwaYjrDrY8fVnaW3L16KltfSd9lvb0DXZkcNTXErPwVF9XbrzbFEaMOLu4QUPD2/puvSk&#10;a9Sb97m5e3IYV1d3Fu3505U+pb/dCDcPuLsTnvDgdIzQPoLS4b+V/apjCh6MHJfiuFHe7nBxIai8&#10;bvy3VAapTJQ3hdOmRfspDLnDpPN0dnbjcybo/LnOqd3sHGBLdWRjxIbqrYMdY2tjB1tbe9jZdYS9&#10;vQM6dnSEo6MzvyA4O7twuUzqgcsjlY3L7OTCgyCcHJ3h6OgkxeX49F2B2kTCyZnaRg3lI/1Nn84u&#10;rnJdGL8rfyvhafqyg6MTOjo4wb6jA5fbzr4jn4MRe9ja0jnaogNhbWMeOmZjCxuuBzuOa6gDZ1e4&#10;unnCw9MbXt6d4O3jC59OndGpE91r6Z7rC08v6kteJnXiopSXztmRfiuc+dmIBkhwWZU2saUyUh+2&#10;l9rExo4/lfagcFQWB65Pqgc3bm9XuU9Qn6O+rcad+7U33Pi+6MXlJ/h+yf1Fvpe60P1V6TNK3cp9&#10;kM7DBCkeofQ5F1c6Txn6Ww7LZZOvB+01wdC15yn97eYu1RnlqZSB/jYgl8fwN/cR6ZP6El3rXLfc&#10;DxxhJ0N/m0LHFeT7jT3dM2TspDZRQ7NZqY3o/kJ0IOT7jRoOR6jTM9zPHOX7mQNsCCUtGyktBbqP&#10;qb/zPrq/yUj3QLr30T3Qhmlv2QHt2nfg55S27azQpq0lY9GmPdPaoh0/1/AzTss2/LwjPfuYp4Xy&#10;TNSSnonacFzluYjSktKV8mjTlvKz4nzNY4227WW4fOYwhm+TVPz21jxjlc+1fQc+7/aWdP5UD/Rs&#10;pjyfSc9oUv0pddyR65b2q1F+U7hO6TdFqVOuVzVyHRvKoC+/UhdcH1wn1twm6rKa/m7J5VDKyL+7&#10;KrivSL/D/Bso/w5SeKYDoT8nQ3rm0tShqh+Ob9rX1N+ltOV65f4r93flN5euKb4G5evRSX6G42cB&#10;1acZ+N5D9yH6/VJQ7lF8n5KOOdH9ge8RhHTfUsIb7k3yfY7uecq9kP6m/XTvk9KTniUlpGdL6blS&#10;erbksPxMKT1X0j2UofspPVfKz5YeXhL0HMzPxPT8Tc/enbryszQ/f9NzO2N8Dlc/j3fp5sd07e7P&#10;4ShO9x4B3F/aWXbE5u37eIDc9VsPcfV6oOGdWY0iAIwZPw3FVDMAki8AzBECgCDZKAKAja0de3ww&#10;CABm1wAQ/Sk1QiLjyBEj+TmaBojRProXqI3/iQkA9Cz3yQUAUn3JWEEjWI0BtR3PHPrEPxZxMTEY&#10;PHgwMmX+FmnTZcDvvxdGvX/qoUqVqvj119+QLn1GNq4TX2f5BpMnTeTK16ZjivlzYiP/W34ADh0+&#10;hPwF8rMBu2TJkjzCVRuGUNwVrVm7BlmzSQJAhfIVeFSqNmxiaFcW1h5/V/jEpZRM9mnDqaFObOco&#10;CQBp06TFiOGjdGEIpY8FBQWheu3aSJM2PTJ/+w1mTJ8pT5ORLobg4Edo3rIlvkqTFhm/zoxBA4fw&#10;gj1Xr1xD+QoVkCZNGmTMlAlDBg9DQsJLXT5fIiwAODijTIVq7AKIHl545L+J4V+CRjTQ502VALBs&#10;6XJdmoIPx6Qpk/kF7/jxU7h16y6uXLuOq9duSFy9gavXiZuGfXScRsRfvnINl65cZWiUPI+Uv3KN&#10;j3Ea12/g2o2buH5TGi2vcP0GpXUdl69e41H25y9cwtnzF3Dm3HmcPnvOwJmz53kfjdinT/5Ox86c&#10;w8nTZ3Hi1Bke7U+j/o8eO4EjR4/j8JFjOHj4KA4cOsIzBWjGwL4DB7F3/0Hs3XcAe/btx+69+7Br&#10;z17s3L0H23fuxrYdu7B12w6efbB5yzZs2rw1STYSm7Zgw6YtWL9xM9Zt2IS16zdi7TpiA9aslVm3&#10;Qd63kY+vW7+JwzLrlThK+PUm0P51HEeOJ/9N+2kGBc2mWLJ0BRYsXIK58xZg1uy5mDFzNqZNn4lp&#10;04gZ0id9NzCLP6dOm4kpU6dj8pRpmDRpKiZMnIzx4ydh7LgJGD1mHEaOHINhw0Zi4KAh6NN3AHr1&#10;6gv/nr3h598Lfn4q6Lu8r4dfAAsVJCaQwODp7csvSPQyRQZHMnrQCyy9jNLLLr1Qt23fARZtrdC6&#10;jSVatW6HlkQrMky0RUsyULRuh1YWZGRoz2HIyGDBhgxLKY5Fe4bjtW6HFq3amqDsZ8joIYdX4rRo&#10;JcVp3rKNCUpcCsf50ks8Gx46MO34RYzKr9ABbdopWPM9i2jdxgqtLKiclmjZmvJsz3k2b9kWzVq0&#10;QdPmFmjcrDUaN22FRk1aGqDvTZqRQGXB4Sg8xVPSMKTDaUnpSUjnRMcpbyqDVF5btLOyRXsrW/6b&#10;ykzHKBzF43KYlIEEtZZo1FQpC4lkFiZ1Q21i0cZYL1QfllayEYMMyQYjgGIAkAzPZASgTzIM0HHq&#10;E0ZjgxGjQc1oVFCMZYrxn/oQGVOoDAZji2x8IYMMGVnIeEPGHDJYUJq2ZDxlY7ZskGZjtmRYNhrV&#10;ZRSDv4sr4+bqBnc3d3h6esLby5vx8fZBJ59O7P+UFkHrrNC5iwldunRF167d0K1bd3Tv3sOUbt3R&#10;rWt3dO3SDV06d0VnXxIDO8PHh0Q8Egp9GFpoy8enk5RPZ0qvO7p1o/iUjh969PCHX4+e8PMjAiT8&#10;e8Gf6NkbPQP6MHwt+wWgGxkaWETswobrTj6EL58Lf5eRzst4DlTmHt394NeD8EePHn5cBjo3Ok7n&#10;6+vrCx8fH3h7ecHL04i3tzfXV+fOnTk9orNMl67djN8pDU5Hyl86Z7k+OR6FlaC6oOOdiE6Ubyd4&#10;eVOdefPUZAlv/k7HpPMjOnFZqA2V9qQwSj37eMtQnXfy5bypjaiue/bshb59+2PAwMEYNHgIBg8Z&#10;iiFDh2HosOHMkCFDef+AgYPQr39/9OnbD71790FAQG8EBFB7UPv05HqkNqR6o3OntlDa3dj2VC5q&#10;fyoL9TNqC6kclIa/fwB6BvRGr1590Lt3X/Tp04/L1rffAPTrP9BA//5UlkG8v0/f/ujVuy/H8/MP&#10;4L7DYjOXR4b+JhGa2tjPn8tM5e/Vuw969+nL50TpEMb8BqA/5zUQ/QcMxIABgzCQ6mjQEAwePBRD&#10;hgzD0KHDMWz4CB5tlhjDlDocNITjU1qUNuUj1WVfPl9qB65HLr9cl9wPyZjWXeojyt8qOneRhHDf&#10;zrJhThbSGV9qh66yUK430nVW4rFhTxLYFVFcEd1JcOd0FLGd8+3B0N+KYY9EeQrr7UMoYr0s2HMa&#10;UjpSWkbouxJGnT8NLCAhUxJ6ZBGTxURFqJGMo0YxUBJcGbpXd5TEM2UfiShsvJWhOAaBRYbEW9Pj&#10;RpGVhR8Sh2QjrGR8lYUnNsCqjblGtEZfSaRS4sjxDIKVlIbyN4tRnJ9s8JWFL4P45UYiuTwwQRmM&#10;QOK1RnA2iDSy8KwIOpKRXBILSHiRxAH6DZRFATbuS7896kEi6t80+h2T0pQxiOqUvyx+awdCyNAx&#10;6bdTEezpmcqehQTKj37n1UhChiQSSeKGERaOVGKHUdwwLx4p3xWRQxFgzP3WKiKYJH7J9aqIX6qy&#10;G4QXtaigimtOoLOxo3hy/cvllcQVCUurDoaymIhxyjOErZSv0n7UZobnO0MbkvCjqje5fEpZdfVt&#10;SahEIhaOVIMTlPOT0zDmLT3HkEBEzy/SMy4947VhAa5JsxY8GKrwnyUxZsJ0do/LRn9GNYhONaCO&#10;3q9v3g3B2AkzJAHgHWcAzJkzB1ZCABAkExIA6JnK1s6eDcmKPU/6NIc+DcGnhdpt9KjR/D5EM7ho&#10;X/JmAKznwT80y02bZkqiEwBoihc9GJHhwxhQ2/HMoU/8YxEXG4MBAwciY6av2ej+d526bEijKbSH&#10;Dh1Er94B+CF3bj5GRvZceX7EwUOHVWm84YaIio7CkydPEBwcjLDwMN5Hxw0j/GUfcuRyiKYfkmuK&#10;23fu8LRMWuxT+WE4evQI8rEA8BXKlSvHq8fTtMX9Bw6wSw5yjxETG2dYpHjF6pWyAPAValSvgedR&#10;0TzV7fz5i2yso+mB5ka5v0x4iTt37uLQkWPYv/8gGwRj4+KlsmoWAYuNjWNFSpoO/ABhYWbO780b&#10;REVGcbjw8HC8fiN1UJpyRwZoFj/kmQk0tfPGrdsIehSM58+jYG3fAV/JMy6GDx+pK6sayr9azZpI&#10;kyYdvs70NSZPnmoiADx6GISmLZpze2XIkJFnd8TFxePSxUsoV748vkqTBunTp+cXpP8lAYBeDsqU&#10;r8qLAJsTAK4pGASAYBYAWrexxvLlK3VpCj4cNAOARrQHa8Q7nUKn9YJvJi0dBt/5/20z8cCvzeN/&#10;FGUxcYLux8qP81t59YpnkhEJL18y9KAfHx+PuPh4xMbH8TVLDwQ0BTlxjMejeaqyNHU5KjoakVFR&#10;eB5JRPI9mH4TaGo0TbcOi4hAaHg4noaF8XRxdrkiu3gJNrh2eSz9zRinndPfhv1yOHJlQr9RD4OD&#10;+Z7OKO4CyA2Csk/tduPhI9nlRRC7urj/QOUOQXEXQS4LFFcFBpcpmrIZyvAYj4IJKofk5kOdJ+Un&#10;ucow5nnvQSDukiuSew9w5959dhVFn5KbKLkc5K7BcC7a9BS3HfI5qF11KG5KDOVV1R+XVSqjUg9K&#10;eUzcjWjrIxH3Jwb3A4r7G3ZRFMbty1PxTdwxKVP0JVdE3P6yOyTuA4oLIEpLTkebhklc7jeS+wWD&#10;ywUZydVCiMFNjeIqgV0UqFwTGNNSuedRl0NxaxAaymWhfmyc0i9hnPqvmv6vTPmPJKL4miDo+lAT&#10;GS3tf8bXynNEcHrqNE1dD1CaUjrS9UYuAuj6016bdP3Ssxpdy/RsRdc2X99xhHR9U9zI6Ggu3zO+&#10;XvWwiwIuO7koUMqtXOsKyjUvna/xepeudUJxx0X7jHWovj8Y7xESiusto3sFcqdA6Rvq0XDPkcog&#10;lUMqi/EeJJ+H6p6kpEHnzudvqH8Z+W+l7ZT4lL7kniFGV6/qulWIUeC2iMULGeU7tY+E0d2DsT6l&#10;cqnLbCyHVIakkdLU3se5v7x4IaUfGcX1Tu2ic6Ehu8pQ+hyFVc6f0jCkqZyXoc+9DeM5S2Uznrvy&#10;G5IcqO3VbW5aT6q2k/uCybWnTsvw+yVjUn+mZSd3ljFxMrrz0qPuC+YxDa9vQ2o/BX36hnix6vbV&#10;Xg/G8+drQEFTV+prUbkGTMJo0jFies3xfUJ9jzPTdlrU5dVjrt31cQzleEu+Sr9Ryqz0G+O5J436&#10;3qzco+iZxuBmRrlnqe5xb69DuW3M9mG5fTRtpP6dCDe5b8qY+U0yoj5mvN9K5yD/xiq/jWp3g7L7&#10;QRP3ghp3i+bOX10H2no2qU8ZpcyJ1b1UVvkZMlR5hpCeH5RnCOU3W3oOUbmQlH+PDM8hqmcAHcqz&#10;zHtgvn7UeUvl57y5jo3ul+iZhZ49+Xnw/n1MmzULxUuXx7QZC3Dj9iNc4ZH/icygvyG5BSIBYNyk&#10;WbwGwPXrN/idIVkCwGtFABBrAAiSB88A8PHl2Zb0u8bv7GxDkF7cU5PNVWAeerYZM2Ysz6o1EQDk&#10;NQAMhn+NALBu/XoeLEVu+LRppiQ6AYB+dGhE09SpM1QBtR3PHPrEPxbxcXEsAGTI9DUb0atXr8k/&#10;Aobj8fEYMWIEMmbOLM8E+ApOzs5sVCYDzt79++Hq7o7adWqjRIlSKPpXcVSsWAk9e/Xi0epq4/vd&#10;O/d4bYEy5cqgQMECyJs3LwoX+h0dHTvixnVJIT5wYJ9BAChVujRmzpqFxk2aIkfOnMiWPRuKFS+K&#10;SZMm4nlkNDf+0hXLkDWrNAOgWLHiGDdhIpq3aIGCBX9Grty5UL1mNezft9+kHPfv3Yd3564o8mcR&#10;ZPnuO2TJ8j1+K1QI7h7uuHb9hsGoFRefgM1bt8La1gYVKlbEb78Vxs8Ff0Pp0mXg5eONc+fOsfGK&#10;OiO55unu1wPFSxRHvfr1eS2DcRMnomq1qhg8ZAj/kIWFRnC9/FWsGJ97lapV4OTigqLFivH5EiOH&#10;j9a1kRoSAKrLAkDGjBkxceJkvHr50nAxPAwKRNPmkgCQPkMGngFAAsaF8xd4BgDtT5suLfr3GyD/&#10;uOrz+NKIi4vjEUEkAGzdYRQAyOCvNf6bCABnJQFg5crVujQF70LS97hJkybDom179i9P3xWxTAfd&#10;Z2W0Il1S8KwjVVwt2vBm42jLoikPhdemkVqQzkWD9ly+YBITgFTLKX8+ws7nVl6BQCAQfFLUL5za&#10;Y4IvHPmfehiLZkiLPs67YuafMQ9zmya0Nr0Pga4c5sqiPZ5YPHXcFCzz+6AuT2L/tHHekX0HDqBI&#10;sVKYMm2e5PrHzOx5RQCgRYFpHYBbd0MwYfJsFCtRCteuXed0kiUA8AyAubC2skaCEAAEyYAEAJqh&#10;SG71yDbJVym/+0mXbmqyuQrMQ8LNuLHjzAoAyuDBxAQAcpFKa/FwWonZaz4wOgGA1GGaukruDYwB&#10;tR1Piz7hj4kkAAxAhoyZ2LhPxntaGIuOKa5+aHXlcuXIf7zkCqhM6bK8YBMtGEM+SjOky4gc2XKh&#10;SJFi+LlgIWRInwkZ0meElY01j7KnNB4GBaFtu/a8pgD598+fLz9KlSqF338rhBLFimL37t0cbvfu&#10;XciXPx8bw/Ply4cif/6B9OnSsXscMl7T/l9//w1bt2/nH5NFixfiu++ycLm++TYzcubMgZzZsyNj&#10;RknQoP0lS5XE/cBATv/B/XuoW78h76e0cv+YGz/lK8hrIJB7nPoNG+D6DUkEoBEONAX/64yZkefH&#10;fPjttz+QLfuPbHyn8/infn2cOXuWO+K1a9dQq1YtTjdjxkyoUbMGsmX7gc+1jUVbhD4N5anradKk&#10;lfL+v6843W8zf4v06Wj9BUkAGDVyrK6NCEXAIAGgRq1aXAYa4T9+/AQWAF7LF0NQ4AM0adZMngGQ&#10;gac8kwBw9uw5VGABgNZ1UASA/40ZAHHxcTxFt3S5qti6/UAyBIBAgwBAripWr1qjS1PwLpi7zxn3&#10;TZgwkRetpkW89OEEgo9MUqJPcnhbfIPwZF58knhLGuZQwhvSNsX8fm2+75B/ctLQxtGSaLmMZX5r&#10;OT4U/yUfM2U3qce3nYeu7hJHF/dDYGgHqcwmbaANm0pRl5frSYX03dhO2rhvg+tFmfVk5niimMnL&#10;2DfeFX1ab8M4A1eZsaU5//dIMyXQn2sK9fMUQt0n3ql/CASCL4Pk/M5/Zig2oF27d+P3IsUweepc&#10;XL8VZDT4m5kBoBYAJk6di+IlSuPqVXktx2Tc11kAmDsX1tYdZC8F5t4fBQIjJACQ20VyH0curyWj&#10;v1EAECJA6ocFgHHjkxQATIQARQBYt47dBgUFPeQ47/Oc/D7oBACaWkZ+LKdMSa4AoE/0Y5MQH4/+&#10;/fsjfQbJ13+ZsuV4qj0dU9z20AhqizatDQLAzwV/xrnzF7ghdu/ei+UrV+DU6ZPsAujiufNo3rIF&#10;0qfPiKzff49p06dxI9ECwlm++54N0PkLFMDyZSvYmH3s6DGsWb2GXf2Q25ydO3cgX35pBkCmjBlQ&#10;+I/f0atPT3Tt2gU5cuTg/V9nyohRo8Zwx1iwcD6++fZbLle6tGnRyqI1du3ehYkTJyBbjhy8nwz7&#10;I0eN4k7TpUsXgzuj6rVqYPOWzSw+NGnayOCHv3uPHpJLioQErFq9BmPHj8PRI4cR9DAYR48exT8N&#10;GrAA8O2337L7EuqIF86fR9kK5aWFlNOmRbbs2dGwcUP4+HbC1q1bcejAIeQvWJDzJcO8g5MDNm7c&#10;iNHjxrAIoYgCo0clIgDIfey+YQZAWmRInwFjx47j/OncqJ4DAx+gcdMmkgCQMSP7OyUB4PTpM6hQ&#10;oaJBACDfqDR7QZvPlwhNjSefm6XLVcEWjQBgNP5rBIC7wThx9ioLAGvWrNOlKXgXlHud+p5n/Jtu&#10;+m3bWQoBQCAQCAQCgUAgEAg+IYqYuXP3bvz2R1FMmjKX358N/v8Nbn+Mxn96hyYB4Obdx5IAULIM&#10;rly5yukkVwCYKwQAwTvAAoCXDxwcnU36jHoCT2q0vwqMkAAwfvx4eQ0AyRaUHAFg7bp1vJ5aYGAQ&#10;x/l0AkBkFHr06KkTAMx3vk/fAakQJAD07dcP6dJnYCN0iZKleHQ/HVdG4ZAboPZWlgYB4Jeff8WF&#10;C5dN0iJj+Z17d7Bt21a0tmiFjBkz8wj33r368k1//oJ5PCuARsTnyfMjBvTrj5u3byLhZTw3JMWn&#10;Rt26ZQvy/vQTG6q///5b9olP+V+9cgWlSpVkIznNCOjXdwDHmz9vLjLL7onIrc7pU2e4POTPsN4/&#10;dQ1ltre154VoChUuJBnhM2bCCtm3O/3IrV6zmkfuK3Vw+849Qx1QByRfeAcPH2HXPs6uTkiXLgPS&#10;pknHi9CRK6Tjx46iyF9/cvlIcLC3c+ApKSSeUDmnTJmM9HIdV65YBXfvSnVMvvZKlCgml/MrjBxp&#10;3gWQ0hbsAqhWTV7kN3269BhNQojshogFgPv30KBhA4MAMGL4SBYATp06bRQA0qXF4IFD8PKltI7B&#10;lw71H1qUiwWAbfulBxitAKCdAXA3GMfPSALA2rXrdWkK3gXlXqe+7xnvf+PGjeOFtMjnpT6uQCAQ&#10;CL4cPv2zb2pBPdqdPl+/Vo2CNxzXx/uvGPPUH0s5Us+7j0AgEAiSRvl92L5rJ34t/BcmkgDALoCM&#10;78oGw79GALglCwAlSpbBpctXOB36fdPmoYUMfPPmzUMHIQAIkkl09At4enrD0dGF1xlV+kziAoA+&#10;DcGnRREAnJxdeD0S2mdWAJAHPCsCwJq1a9Gxo6PKbq1POyUwCADKlC9aQMfPPwCTJ09TBTTX+VJH&#10;J6RCvExIQJ++fQ0CQLHiJXDnruS2R5n+FRoajhq1ahqM6ZUqVUbQoxCu/ONHj8HHqxP768/8TWak&#10;S5ce6TNk4hHq6dKmQ4/ufhzu7LlzKFuuNBugKY20adLg999/R7u27TBtyjRejJCEgtWrVyJ37lzS&#10;TIH8+bF9+3aOf+P6NZQvXw5f/d//IX3atOjbp5+sFM9B5szk7ofWACjGCyPSzAW6CVhZtzeUuaOd&#10;A44cOcrrAtD3nLlz48wZSSygF63DRw4je47sfCx7jmycL6WxedMmtGvTHj/kzsWGfTqnb77Nyovp&#10;pvnqK3h7+rAAsH//Pvzy6y9cblpkd8a0GVwO8mFH5RwydAjHpeN2Hex4cS/KlxblKV26lKGcI4eP&#10;0rUTl1F+YaN1FWrWrsUCQLp06TB82HAup3QxvMa9e3dQr349Lt/XmTJhzOixBgGgYqVKLMCQcDB0&#10;yHCOo83nS4QEAHcPb3YBtFkjAJh3AUSjF4Jx/PQVtGlrjXXrNujSFLwLyr3OeN9TpugRNAPA0qoD&#10;L0aljysQCARfNorRVxndogj6748+Dy1JuaJR8tfGeXe0z7zyrGyT59+UeRY2OR8z56gN/6lIzGWM&#10;IgBo938IuA5SMH1T9H1AfVzb76QF5aU+nJx+/OWTeN0JBAJBSqHcf3ewAFAUE6fMMcwAUAQAfm9W&#10;PmVYALj3GJNYACiNixcvcTrJEQDoN2D+/Pno0MFGCACCt0IdJDo6Gh4eXnBydpUHtkp9RggAnw8s&#10;AIwbDycnF4M3iOQIAKvXrIG9fUfcvacM2tannRIYBQCZyKho+PfsjUmTppo81Os7X+rphK9eJqBv&#10;v75suKcR6H/9VQz3ZAGAefMGq9auxQ+5f8T/yS5yvL19edT5nr17UKDgL2y4zpotO9q1bws/P38W&#10;CMjNTLo0adGta3e50V5i94496NjRHpWqVkb2nLk4PYpLrnv8e/bkhp43dw67zyFD+e+//Y6DBw9x&#10;Y1++dMmwDkGGdOkwoN8ANnzPmTsbmXgB4/9D0aJF8TAkhMtNRu8mTZsYDOtdO3fBlas38Ntvv0nl&#10;zZ4NR48eM5zn3j27kfnbb/jYN5kzY/GSpVi1ajVy55VmI+TMmQutLFph8NBhqFe3nuTq56s0kgCQ&#10;8BI7d+zgmQtcvgwZsGzJUk6XykiddNKUyVzHNEPAzsbO4H6HFg/+rZBUJqr/4YOH8n5tJ1Ze1EIe&#10;P0GDRg1ZAKA67ty5K+LiYtn4T2GuXb3KCxZTmb/J/A2mTp3GixmTC6AqVaqwiJExQ0aeWUHtou0P&#10;XyLxCfHw9OokCwD7khAAJBHAVADogPVCAPhAGO97JgLAeBIAbBAqBACBQPA/xPsYYNWb9lhySW78&#10;xIzTyUPzvKu8i2mef8lFH62fFf7sGftv1afzZUEvLrFx8Xze9ElrMdGzLw0KoRef4OBgPA0N5WfE&#10;/1b/euhZmp6NKW2DyGQmnJ73fXfRxjONL61N8O7XwMdFX+6PT2oow5eMtn+KehYIlOcTcgFEAsCE&#10;ybIAoJotb14ACOQZAJIAUAYXLlzkdJIrACxYsEAIAIJkQQ+VUVFRcHf3hIuLGz9LKX1GCACfD8oa&#10;AIkJAGz0lw3/yqciANjZ2uP2nTscR2s7TSn0AkD0C/QM6IMJEyabFELf+VJPJyTD/MBBA5GWBICv&#10;vsJvv/+OQ4eP4NmzZ7h37z6WrVyJsuUrsF97yShfCHv3HeCK79GjB480J6ysbRAbE40HD4JQq3Zt&#10;NjTTKP+uXbpyY0W/eMGQn//4+FjcuHoDLg6OyJBJWnugdavWiI6OwayZM/B91qyc159//YVjx09w&#10;w1+6eBHlK5bnGQAZ06fHwP4DkPAyAfMWzGXXPRSeXAAdPHSYy7Z33z4U+OVnTpsM5ZMnT+GXreYt&#10;mvM+Kp9/rwB2gRSf8Ar+PQMMsxNy5cqNfXsPIKBHANLQosVp06KTb2c25kdGRqFRE/Kx/xXPAHB3&#10;8+BR/jt3bEeevHnZiJ8hYwask/3GSzejf7Fx8yZkzZaN0y9WvDgOHzmCx0+eYsaM6cj8zbcGMaR/&#10;7778UqQesUbxlZc0cm3k5OyENLxocVqUKFkSm7dswfOICISEPMH4CeORPWdOFihy/5gHGzduQsLL&#10;V7wIcPXq1fm8M2XKxK6GkuOP70uA2sfL25cFgE1b9QKAglYAOHb6Mtq264D16zfq0hS8L8YfZmXf&#10;+AkThAAgEAj+Z4mNjcX9+/dx/sIFnDt3DteuX2cjMC1g//LVS15f6crVq7h56xZu372DO3fv4Nad&#10;27h95zbP2KTRL/cf3OdPehCOiY1VpW/6rEnPY6GhoexO8O7de7hx8yau37jOnxRXSY9mzmnLmTTq&#10;51rVc678DsaCg0EEMMbbuGkTKlWugnIVKmDgoEF4HhltkqYkVCT/eZnOj4zoV69J9XXrzh3cpnO6&#10;L9XR4ydPPqn7w0uXL6OjgwOatmwJS2trbNm6lZ9xjx47jtp166BEqRJob23N62Jp4yaHxIUd4PKV&#10;K7BzcoCHtxe2bNqSzEEg2veW5LSHNqwW0/BvXr/h59dTZ89g/8EDOHbiBG7evmUQQrThjXmY+/v9&#10;UDqadv/byv7x+JR5CwSC/zUU+8PuvXtVAsAjgwBgMPwbBIAg5soNUwGA1oykdJIlALx5jYWLFsGm&#10;g60QAARvhTYSAFxdPRitAMBBUs1vuCAxaGAKCQCOSQgAysh/9QwAWl/WxsbO8Lz88QUAOcOo6BgW&#10;AMaNm2hiXDW+wGjRJ/qxoZH8g4cOZhdAZMinhXsrVamGWnXroXyFivieFt4lI/9XaVCgwM+YPWO2&#10;4YF8yPDBbCCn0ei//vob2rezRI2aNZEufXpeJJfiuLt7cF1s3LQZVtYdMGb0GB61P2rECNSuU4uN&#10;82T47mhrj5iYOEyfQQLA92xc/+vPv3D48FFu6IsXL6JSpYosAGTKkB79+/VHXFw8FixagIyZyHe/&#10;5Hu/YaPGGDx8JMpVlka7U9r5ChTAyROnucwrVq3At99JiwaTy58WLS1g2cEW2XL+IAkDX6WBRZt2&#10;iHgehdFjRyF9hgxsaCf3Qo4OTqhd52/elzad5M7HxVFadXz3rl3InTcPp5ExU0bDqHHqqPR57/4D&#10;/FP/H8MivIX+KIKatWoh9095uZwkMlBcX89OiH9JHVxae4CnQsttRR2b0ps3fx6y5czF9Z4hUyYU&#10;KlQY9Rs0RJ069ZDrxx+l9NKkQfOmLXD37n2+eC5cuMDCDOVNroFobYDk/Bh/CZAA4O1jKgDQIsBX&#10;bxAqAUB2A2QQAE5dRtv2NtggBIAPjloAmDBxIqysbIQLIIFA8D+B8mJNv0379u2Dt08nVK5aDb//&#10;XggFf/4ZhQoXRtXq1eDt44NTJ09g9py5KPpXEfzyyy/45ddfUbDgz/j111/x888Kv/Dsxl9/+xUV&#10;K1XAjRs3+BnT3MMwLZg2aPBg/FW0KH759Tfky1cAP+bJi59+yoeCBQri558L4u+6dXHtGqWRxCwA&#10;3Wh++W+DAdp01L/pc7AxnYkTJ/FzFz3DtWjZEs+eR3Ke9NwXFRnFvwuPgoN5AEmiZVFBYsrQIUNR&#10;8OeC+Cl/ART8+RcU+Lkgfv7lFxT+owjKlisLLy9vnDt7LpkzMNTnpz1mLpx5lLwOHjqI77Lm4Oe9&#10;777LiqXLlvExmu2quLPMkT0Hjh07LsfTp0VQhtp9tJYWuSKNjHohjfA3OQ5s27EdGTNk4pm8Lk7K&#10;aDl9Oib5JPr+kvT56sOajxcc/JgH6PzToCG3UfYcOXjwStFixVC3bl3MnDErEREg8TTNI4VLTCCh&#10;6+LJk1A8Cgnml1FtvOTnIxAIBJ8/ym/Wnn2KADAXN+48SnTkvwIdJxdAk6fNQ4lSZXkAIqWTHJsD&#10;2YsWL14MGxtb/j1TvysKBFpoo4G5NPrfzd1THtQg9RkhAHw+vLcAsHYtOnSw5TVeKU5iz8sfGt0M&#10;gKgXMQgI6IMxY8abjKxJ/AFan+jHhiqxX/9+bKxX3NBInxK0P/sPOdC4URNs2biFwytxL1y8gEJF&#10;CpuEJzc32XJkNxi0Heyd+IY+Y8ZMXrxXHVZK/ytemHf1qjXcqOQORDHckxCwZs16rssrV66gTOmS&#10;Uh5p0mBA/0H840BTxSg8pfNj7h9R5I8/8A2NqJfPg0a7D+g/EHGsJNN08zj079sPmbPQqHvTspCh&#10;v3bNOjglLyR8/uJFlClXzjA6nyCx4fdCv7MAQN8t21khJjYeO3fuRJasWXgfGdm3bN7GaSg/oFQH&#10;69avR6kypVkcUQSL3Hny4tvvvzekb2/nhKgYaWFkmhIjzQKQ6lt5mQt5HIKu3bohe+5cstCibjMS&#10;GNKhfNny2LF9h2Ga98VLF1GlSmUOS66ZBg0cbBAnvnQkAaAzLwK8aeveRAUARiMAtCMBYMMmXZqC&#10;90X9wyztmzRpEs8gEgKAQCD40lF+x8lQPWbMGPz6Oz1PpJfcCqZJi/TpMyJ9hoz8fJA16/eYPWsW&#10;1qxdjZ9//hmZM2dGpoyZkI5mAH5FszKlZx8yoNPvPn3SwIbz56QRd+aQFkzz4jzoeY3SItKny4CM&#10;6SntdCiQvwCvmcTlTcSXvjbdZGHm4Xzk6JHy+X+Fdm0sEU3rI715wy8Bnl5e+KtYUdT9px6OHJUM&#10;4upBEeag56ZeAb35/KT6SYOvM2fBN99kRZo0xmevMmXLYvsOaY0piqc+TyWtxF4mlPUT1Iv2asMY&#10;w0rhlOetoyeO4aeCBXkAR968BbB27Tq8fvUK586fQ6MGDfDXX3+hcYPGuH5dL8Ao+UoY/6ZjNMN1&#10;1py5qPl3bZSrWBFLlyzDS3kQiZL3jVs30a5dO7Rq2Rrr167Tlds0feOzp4T+ncW0rt7wSH7TeMb3&#10;HXMC0JPHT2BnZ48M7MaTnmO/kt1rpuW+TH/XrFkT4RHPjHno2sSYnvnj5s7L9LxpATk7B3uUKlsa&#10;pcuWwY4de3i/qcFKyodn6FKdqtcs0NWjPi/6VOJp601Jx7Rc2vdEff0LBAJBiiHfS/fu34dfCxfD&#10;RBIAaAZAogIAzQAwCgBTps9HyVJlcfrMWU4nuQLAkiVLYGtjx4MrhQAgSApJAIiEs7MrPDy9NbMa&#10;1c8c+ucPQeohxiAAOOsEAMX4z4Z/lRBAz0tr162DtbWN8XnZzPNfSpCoADBy5BheGFbZn5oFAKpA&#10;ck/Tuo0FmjZrxn7zGzZpiKbNmqKDrQ0CAnpj1ao1CH4YbBJH+dyzezeHLV+pIpq3aokJEydh2vQZ&#10;aNy4MSpXqoRF8xfxA3NgYBCGDh6Etu3bokmzpmjavDnsHRwxfuxEXLp4WfJ3+uY1Vq9bg/oNG6B2&#10;7dpo3KQxVqxcxQ0d+vQJunbtioqVKqJB/QbYuGEj53/+4gVeV8DD3QObtmzBxs0b0bO3P0+h7ujo&#10;jCWLVyAm5oVUXrn89KK0bs16dLDtgMpVq6JM+fKo36ARBg0agru3jesf0A8RjcpqbWGBKtWqooOt&#10;LbZs2c5uhqytrfB37b8xb+48dg10/cZNODg6oly5cmjbtp3JdBQlX+oTp06fQf9BA+Hs6oJJkyfz&#10;tO+Zs2eiWPGi+KPwH1izep08Y2IjtmzdYvZlhQiPiMDSpctga2fD51CiVEmUKVcWDRo0hL9fT5w6&#10;ccqw/gARGBSEngEBqPfPP2jWrDlWr1lrIuZ8ySgugEqVrYxNW0gACFIJABoR4Kb0SQLA0VOXhACQ&#10;Yhjvf5OnTJEEgKehZsIJBALBl8Wb168xbfo0ZP8hJxv9yXj/e6FC8PDwwPjx4zF23Fh2E1O7dh0s&#10;WrgI12/cwIpVK7F85QqsXrsaQ4YO4Zl/FC/Ld9/DytISEyZMwNjRYzB9+nQ8lR+gzREVHQ0vTy98&#10;8+23LCZUKF8BY8aMxaxZczBv/nwsXLSQF74nNzrSs4fq+cPgzEcx6JqmbXT2ow+j3ZT9o8eM5kET&#10;tD6SZVsr9olP+2ldgCZNm/LAhu+yZMWhI4d1+ZmDfOv36d2bXStS3ebMmRMjRg7Htq1bMWTIIPz2&#10;eyFDnXfs2JFHzJsro/q7Ng/V3AbpuBwmKWFC4eKlS8j3yy88s/anvPmwaeNGfv6NiIrCHXLxdPs2&#10;rl69xqPalDhKuoby0D9NutRW5KuZZryS8XzE8FGGOMZwb3gQDLl3ev36la686vNVb9q8TDdln+lx&#10;Y3jpfUfaZ/rus3r1anz73Xds+P868zf8DjJk8FAMHT4U3f268wyAxo0a4tZt6XlauyVeJtP2eFu/&#10;fPz4Mb/7kOCQKePX2Lxlq0naSaGkpX5WV+enDaveb+7Z3hR1fenbQSAQCFKMN9INaN+B/ZIAMOVt&#10;AoBxBsBtEgBmzEfJ0uVw6pTkgSE5AgDdE5cuXQo7WyEACN4Obc+fR7LveFqf1HRgq/qZQ40+HcGn&#10;xSgAuODJU6MAoDb+mxMAaGA1CQDXrl2XB3ro004JzAoA5AJo6LCRJlNWpYc9c+gT/RRQZZLPWJpi&#10;HRUdJfEiGrHxcXj1+u1G4oRXCXgRG8OLrdJ3ahTyVf/s+XMkvDIuZEaLfdH3+JcJbAw39/BLfv0j&#10;nj3D8+dRiIyMxovYWAQ/DkF4eDhiY2Pw9OlTREREmAgsVNdk5FW+UwfhRc7MpK+GfM29iInh86XZ&#10;BOpj6oXJqLwxcVQXxhsLhY+Li+M0KCxBi+3SecfyoryJ503HtPk9CAzElSvXOT3KhxY0mTFthiG8&#10;Ng2FmPg4PA0LxcPgRwgOCcGzyOcmdaPEpU86V3rZjYqKNqmvLx06V1oEuGTZSti4ZU/SAoCMEABS&#10;AvU9z/j3lKlTeQ0AIQAIBIIvGeX3mHz8k2jPawylSYvChQtj5bIV7IZEGlH8GqFhobh06TKePH0i&#10;GRdV6dy5cxcVKlbgUfPZs+fAgvkLTEbKaA27akgAoJH1X2fOjAzpMsDZyR3xhsEC+vA0kID85p89&#10;fx47du3C5i2bceDAAdy9e5ePqcPGxcbhzNlz2LN3H86eOYuYGGktAkqbBoHs238ABw7sR9DDYGnE&#10;87//YuiI4VwHJABYtLZAwqtX7MKo/+BBKFLkD2lWRNr0aNO+PabPnImTp04muVgw/d7369efz4/S&#10;LFjwFxw+cpTzo2fcfv37IuPXX0suIxs2RFDQQyQkxOPEieNYunwZNqxdh0ePHrGLybv37/PocK0L&#10;GnLpuG7jRsycNRNr1q7hNLTl4PqIi8OxEyexZPlKrFm7jutm647tyP/rrzwDIE/en3gNBGqze3fv&#10;YsaMaRg+YjRGjRqNO7LRW3kWJX/IJ06dwqIlS1gkGj9xAhYvXcLG8WfPIrF0+Qo4ODnwWljp02aA&#10;bUcH7Nl3ACdOnORncUojKCgIW7Zsxu49e3D96jXdMzKtCbFh4yZMmzYDc+bMxrFjx/i5UR2G2iwk&#10;JATHT57EiWPHEBwcwmsqnDt/ngf/TJw4ASdPndKNxDMavqXffuoTI0bS7A/JXWjhQn/g1MlTcnjJ&#10;mB7y+DGOHz+BBw+DcPXadaxauRILFszHnj17ER4eYVIuaoOt27Zh3bq1vGaYMsCFnrXJB/WKVasx&#10;bfp0zJw1HTt37UB4+DPO4/adexg9djSK/PkH0qdLj8yZMsPLuxNWrlqDK1eu8nmor6ebt25j1eq1&#10;mDh5EqZOm4qjR4+y6GSonzdvcOXqNWzcvBlHjxxBWFg4X1cPHgRi9br1WLpsCc6dPWuonzv37mHK&#10;1Gno178PFi9axOesPq/U+M4oEAj+ByABAP/yuiyKAHDTnAsgjRCgCABTZy5gAeCEfF/X/t6Yg+6f&#10;5BaPZoYJAUDwNiQB4DkcHZ3RybeLmVl75tCnI/i0kAug8eMnsJCj2IK0o//NCQAbNmz8xAKAnGE0&#10;CQA9e2PgwCEmBt7ULgAkBVWw4aUyGTdvk9FimnTMvZSaayzpRdSYDj2Er12zgcugPq5ACxkrnSF5&#10;ZXx/zOVhdp+ZuFJYYxzTFyQjN27eQp26dXFgnzTiTZu2IS0z+wzHVGVKLP7/CmQQoKlhJcpUxIbN&#10;u3HjFgkA93ghYCYxAeCkEAA+LOp7nvHvadOmSWsACAFAIBB8wSi/xXTPy5gxExu3M3+dGcOHDpdn&#10;QdLzzCsWAEziaeLTQsElS5ViASBbtuxYuGCBGRci5qFBCjTT4OtvvkXGDF+jW9euhucnbVhi9+7d&#10;KFu+HL7/NhsypvsaGdNmwreZsuCXn3+DtY09zp45byjf/n0H2OCePl0m5C/wMxufaT89u3l4eiFd&#10;mgzInCkL+vYbgLiEBH5Z69u/v8HtY4N/GvFL/8ABgyQXMLJLGMXFIX3PnTs3rly+yumae36kehww&#10;YCAyZf6Gwxcp/CeOHz9peCaav2gBr51E6TZs0AiPnzzmGaYWFm2QNk06Np5369oNUyZPQe7ceVD0&#10;zz9xXl7E8HHIE/To4Y9ff/+V6yF9mgz4OsM3KFmyNBYvWWbyTEeuliidbDlycroZM36N3wsXQq2/&#10;/0b2HLm47X/88Sds2EizWV+zz3/yfU/nSWtxHTpwyJBW4INAXuiMZkKkS5NeyjfjN8iQNgO8PHxw&#10;+tQZFP71d6T9Ki3SpSFXUPSZln39k0unUaPGcDrTp05H5szf4msycnt6GwQcWmth2NChKFq8OL7O&#10;9DWXN0PaTPj+++yo37ARr+GlDCx5EROLfv364YcffkTmjN+hlUUbdPL1Ra48+ZA2TQakT/c1fi70&#10;B5YuXWLSp3QCwL//YtykCeyGitr6p3z5MHXqVDwKCdHNTqW+febsWVStXkO6ZjJnYRFE6XfUvwIC&#10;/JEh3dfIlO4bePl04kFN9+7cg5urB37Mmxdpv0qHr/4vDdL8XxquP1d3D8TExMDPL4CFMKozqi92&#10;p0WiU5oMLEocP3ZCOu8XMRg3ZiyKlyyJLJmyGNo/Z/bccPXwwsOHjzgcDQTq0rULMqX/BpkzZoGN&#10;rT2mTJuGMuUrIF2ajFxH+fL/jKnTp2PBgoUoVaaM7M4rLV+PFu3ay4KS8oz0+b03CgSCLwBZADhw&#10;6KAsAMzTCwAKZgSAaTMXsgBwXHkOSOQZQw39Zixbtgz29h3FGgCCt0IbuQBycHBCly7dNX1M+9sp&#10;fkNTK+S6kwQAcuWUlABgEAJeSTbpTZs2SQLA9RufSACQId+l/j17o2/fATx6SNn/2QgABqO6YvAn&#10;v5TJMPwbXjyN4dQG6HeB4kgNLBnI6TuNQFq6bDn7L+XjmjKFhATzSCttWh8M2X+oep/ap6jpfv0+&#10;c1CYEydPYOfOXTxzhG5aysvjnLlz0ax5S0RESKO23p6eqSCinr2g5e1pfXnQQwQtDlO8dAWs37Qr&#10;WQLALSEApADqe57x7xkzZggXQAKB4H8CejZ0cXFmQyYZGwv9/rtqirz0bGMgkUECZ86eQbFixdmI&#10;/f33WbFkibSQbJKDAuTPyKhIuLm749vvsrC7k4qVq8DR1QPuXt7w69kL4yZM5PIoAy6mTZ+KrNmz&#10;oUyZsuy+sY1lW1SrUROZMmVhw33jpk0RHPKE09+8dRMKFCzA5/bLL7/i2HHJeEpp+XbrzOebIUNG&#10;9PTryVN+aeR4z14BBgGgbt1/2MB88PBBtGnbBlmzZWeRg6hYoSI8Pb0xcNAgBD8yuqTUPkuTUXvQ&#10;4EHI/O23XD9F/yqK02fP8exHGoHfvGUrzi9Nmq/g6OjELx5PnjxG23Zt2FiePn16lChRHL8U+p0X&#10;zCWXiTRyPiw8HNZW1hwmS5bv0bBRI1haWeHPosXYhVHO3Dl5lL9SDlr36pvvaK2pr3g9gsJ//IHy&#10;FSrgp/w/IVPmr5EhQwZeeHnDps1s8D5+/Dgv5MyzOrLlwJatkhsamhFLv49SmdOgyJ9/snsob18f&#10;NG3UHKNGjeLZnz17+qFWzRrInj0b0qVNizJly6CjY0e0ad2O3XhS/yDXOtKaWWlgaUnulsgV0GvM&#10;mjUTWeS1qH7Knw/Oro6wtumA77Pn4PLkK5Afy5av4HcCGujk7euNjJkyI236jPg+WzbkyPkDylYo&#10;jyJ//YVvsnzHo/pr1a7DbqSk9x+9AEDs3rsHufPkYaGG6zBnTlSsXAl29h0xdcoUnD13nvuI1Ife&#10;YO7cOciUWWrXNm3aIOqF5N4zMioadf+py66EihT5C3v37mHBws/PH+nTZ2B3T1S2Rk0aomHjxvjr&#10;j2Kws7fjBaf3HtjP7jtz5s7N9UbtUrlKJTg7ucDd3R2XaRbAK0lUyvJdFhZI6DpwcXNFlapVec2O&#10;DBkzoIefPz9r0roLfgHdkTHT1zzDJ1u2bMhfsAD+Kl4MufLkYWHq66+/Rp6f8iJb9mzIX6AA/vij&#10;CDJ9nRlp06XFN99+jQULF2n6dyp+bxQIBF8sZIE/ePgQfvujuE4AoHdl8wLAA9y+/xjTZy9iAcDw&#10;HJAM+wP9Ti1bvhwdFQFA40ZNIFAjCQBRPAOgew9/jY1L+9spfkNTK/ReNHHiJDi7uBkFADOGf60A&#10;sGXLFmkNgBufeA0AenHx79kLPQN6G6Y+E5+NAMBIhnzFkCxdTG+/aX9IlNE/9EKpiABhEaEYP3Ei&#10;LzxMAoDychoaGooNmzax6yBtOlqo0rX7PiWr1q5F8RLFMWTwYB6lTucZExvDay/MnbeYw/w/e2cB&#10;HkWyteH/7uKuu9gCiy3u7hY8Ia6QBHd3d3d3J8EJ7pqQQAJxd/dkZuLKfv9zqkd7JhB2YeHe7eF5&#10;6enu6uqq6p5O9fmqzpG9tKdnZapNQxcoHtS2U6ZOR+v2XWB35wknAPgXLQD4BigEAGPTsbhz555a&#10;ngJ/BeVnnuL78RMnpAKAEARYQEDgfxPZiwn1WUYMHyEP4NupYyeESGMPyUbif85Xrst7ZxYslvKo&#10;UqUqrl65JhUN1NPyzy9hAdMmM5/rZBjlgq9yI+y5Ufb/h9GjRzN3OZT+/YcPuHDuLIuPREZV6nsF&#10;h0Rg8CAtVv7ffvsNDm+c2LnJvQwZO6lcvzf8XT7yj+q1fPkylCxRAqVLlcLiRYtZLCZya7N02TL5&#10;KP/Bg4ciPSOLGVG9ffxYHWUj/3ft2M36g/nkVlLjSx63TufasHEjylesyAkklSqja49e6Nm7D35v&#10;0gQlSpZkeVauUgWXba+wPlZiYiKMaAbAzyWYIbpK1cowNTPGrZu3ERkVzYL00uikShUro0ypMuyF&#10;gw3cKCzE/fsPUL9hA2ZY19YexWZYJMQnoF/ffnLxon+/AXB380JYeCRWr1vLykZCQr26v+HO3fvM&#10;yP3u7Ts0bdqUXY/KlSrhxs2brJ5XLl9iZSUhoWGD3/HwwSM2Gp36NRQsjdwzkWGeXDteOHMWv9as&#10;gZ/+jwIqmzJjPY2EJ6isNHKfEwD+A+1R2khPT0d8fCKGS+9HMtzPmjEHInEaYuMSMXnSRPkI/aHD&#10;hiI8PALJKSJYWVpy238uwUbub1i/EW5uHti3dx+q16zJ2rF167bw8fFVCAAa3n0yMjOwbu1a1K5X&#10;VyoCcfcila9M2bJspsWqlashSstg6f0DA9GufQeWrmHD3/HmjSN3jzo749faddhxlmMs2T1O/Qm6&#10;BtTO5CZr987dEIk416IfPrjD2fk9u//o+gcFh6Jzp87sPiMBaMe2HWwf3aN0DV6/skfTJs2YKyoK&#10;Hv3O0YXdZx/eu6Nrt25M8GrXvh08Pb2Rl1+ApUsWs3xoO13LefPnw8XFDcuXr2C/O6ob7R8xYiTc&#10;3TzYDJX27dpxMzZK/IzVq9bwxLwf+Z1RQEDgfxV6cFP8nSbN2yoJAJzhn7+UCQC+TABIxLGTFzkB&#10;QDqLqrgCwGVBABAoJvShfgy5jiHbq+a+IR/1fAS+L+RG8cCBg5hMAkAyJwDwjf7qAsCfzO3jmDGW&#10;zHMKHfOpd6CvSRECwEosXLSU+VmVbf9RBADuBVEzzO+sSgPTi54Mbhu9ZCiOUc9f5Vx/WTT4CMe3&#10;b2H/xlEeDE4GjZZfu2GDfCoylWP9pi04euKUfF09v78Gdb6VkW9XGvmv3Bafaw+VvKXlfPHqJZo0&#10;+wM1fqnNjdD68094+/piuI4285FLaeglg3zNbti6Fakisbxs/DyV8/48n85DHZkIJD3+L1/b74NM&#10;AGjVtjNu3nqMgGIKAI4uXlIB4L5angJfguxZp/zMU3w/eeqkIAAICAj8TyP7u0/GZm1tbflI7DZt&#10;2iIwmPP3LvM3ruwqUJGH4pn5zvkdWrRowY6vXr06blznjMWf6ofI8hJLxJg4cRLKlS+PEiVLMJ/x&#10;HTt0RO9evdC7Zx9079YDSxYtgljCBaGlPohYLEZAYBCePHuOvfv2w8rSGo3Ij/1//oNfav6C+w8e&#10;s/xJAKhbry7bXr9+A7xxesvqQ3+DlyxdwkZYk0F27tz5rL9Mo36UBQCtIUORlp7JDOLkR71DRzL2&#10;cgbh40dPsPLwZ4AqDMvcOrXhxk2bUFY6A0DZhZAsL2qzlStWQyzmZlmmpCTD1MSMGf/pumhpDUVk&#10;eIQ8z+zsbFiNH4fSpUqjXNny6NO3HzZu2IId23di8aJFaPZHM3bcH83+gIeHF16/tkedunWZ0b5E&#10;qVI4dOioPC8SVOrUrcOM6vXq1cftO9wMAGdnZxbzgMpYqUJFNkCE2m3p0qVcjIT//AcG+kZq8aOU&#10;r+2Nq1dRo3p1ZsjW0R6NtAxOxOFemAqwas1qlg+dY8iQoYhPSGJG69Zt2rKyUuBkm4s28jxtbG1Q&#10;gQkp/0GTJk3x6rU9YmMTYGBgyM1g+ekn6OroIyIyihNDHpAA1JDta96iJTyZ6yTu2siuE9+gk5mZ&#10;gfv3HmD6tOno0aMHfqn5K0qSSx5pncuVL4d9+w+we5vqPmPGTHZN6T5avXoVu4+2bd3G0pYvX4HN&#10;KKSykzAydNgwbtZJyZIYOGggDhw4gGfPX+CDqwcio2OZ0ET3Z1hYBHr06MnyIPGCBADlMh45fgwV&#10;y1VA6ZKl0bRZM6xdsw4HDx7ChnXr0a1bV3bfNGrcCE+fvUBObj4WLVzEtlE7d+rYBf4BwaxMV65e&#10;RqUqlZnxv2bNX/Hg3kOWf05ONgwNDfETnf+nn7CkyJGMqtddQEBA4FtCD+43Tk5MANh36Iw0CDAZ&#10;/GXvzFIBQGkGgC+5AIpIxPFTNkwAcHr7juX1ZQLAeEEAEPgsnACQwQzHK1etLeLvJh/1fAS+L7m5&#10;uczt5uQpJABwtiC+0V+TAPDw0SPmHjNY+g71qXegr4laDACa0kwK1Nx5C9mUFNn+H0UA+DIURl8F&#10;yvv46b8eZ89dRJ169TBg8GAcOXIc4dFR7KWPAtVt3rYNcYnJiItLwOp1G1GvfiO8es2NAvpvg16O&#10;BmlpoUSJMmjesi3uPXqM+w8fY8rUaXB3c4fLe1csXb4cfzRviVMnz/IebN8Xzkjx45TnU9BL9OQp&#10;09CyTUdct3uoIgCwYMA8IYATAOLxxpkTAO7eFQSAr4PyM0/xnVxeWVhYCgKAgIDA/zz0Urtw4QJu&#10;BPVPP6Nqteq4e5ebZcamvEoHY3xKpHd664Q//viDGSxr1KjBAmHR9k91fpUFAJoBQKOQyYhqbWmN&#10;wKBQxCcksqm3CYlJSBWJpLMvC/HmzRvo6xuiXsOGLEBqqRIlmR96MqySgZPc1djdIj/2UgGgLicA&#10;0MyAl6/t2XYKDjxnzhxm3CxRghMA0jMymQCweOkSuZF+yJBhzFUP1Z9Ge5MbG85o/xNOnTotbyPl&#10;emkSADZv3swEDioHuW3p1bsXRmlrQ1fPALNnz8WDO4+Rna0IbisSi2BubsGMtsTcWXPZTAMWj6Gw&#10;ECKRCNbjxzF3MqVKlZHXnZudwIkKZHSvW6cu3jk74+nTZ/jl1184o3TFynj86Kn8XN5+vmjUhHP1&#10;89tvDVjQXRrU8vbdO/yhJABcuX6dzSQmVz8yIYP8IstFIv61JYP9xYuoUZUTAEaP1oU4LZ3tKygs&#10;YFAAZJkAMHiwFqKiY+Di8gFNmnL3UsXKVXDz5i0uzz//hN2tm6hctTLbV7tOHdx/cB+RkTHM/REZ&#10;/38uURLz5s6HJJ27Zrfv3EaD3xux+7pFy9bw9FQVAPjXShlq7/CICFy/fh1jLS1Rq1Ztlj+de+So&#10;URBJ0lhdrtvdQPUaNVkdR44YBYc3bzFo6BBWp/Zt2sPTw4vLLz8fZ8+dYy6TZGICubxq2LAhOnXu&#10;jCVLlkEkfU+LiIxE7959WJoSP5dkggJtlxmsDh47wmZ+0O9FFieAi0/xH07I+7//sPKSuMBiAMyb&#10;x+4j2m9gYIQUsYSV/aLNRVSrUY39Blq1ag0/vwCWf0ZGBoyNjeT5LVq4WIMhQ73NBAQEBL4l9NB2&#10;fMsJAHsPnEZgSIxGAcBP6vufCQABkQgJT8SJ07ZMAHB0esvy+iIBYJwgAAh8HpkAMGXKNKxZu4HX&#10;B+bbXIV76UeFfuuHDx3+YgHg0aNHsLS0RnDI9xIApGTl5GDFytWYPWcei0ot2/51BYCij6Upq+Qv&#10;n16syCcmvUjRCwCN5CJflyqkpbFpspSGOu80bZlmLXBkKr5nZrKp4ATlTVOKM7Ky2KibTOnUYvKh&#10;SpCCQxeR3PGQuxoZZLhXXldGNqVcmfikRCxavpz5f/3555L4tXZdjNDVxZSpM9C9dx8M19ZF89bt&#10;8NNPJdCxc3dERcajsKCQlYVmDdALkgxZLAFu6ngBm55LaaiTTtN7qR5UJ67O1G5c28mQsCW1D9cu&#10;lJaOoWtNU1a4+qrXi7bTfopsTYHGqO1oKftO+bh7eEFHdzRKlCzN/Ig2atYcffoNRItWbdCiZStU&#10;r1EDZUuXw6wZsxEVFYNsOj47W35eWpLoRNeDXZfMTHa90jO5a0flpmsskkiYH1kZYolEeu3T5Nde&#10;lpb2ydOKxMwQQKSkipCamgqRKJW9rMheTv4bRAC6H+mPAwkA124+QEBwFHz8w1kcgKIFgDi8eecJ&#10;I5PPCQCaf4sCmlBuK8X3M2fPwGKMIAAICAj8O7h99zaq16jODJNkDDQw0Ee0NIioDPrbSn+T+QFR&#10;CYc3DmjWrCkzGP76yy/MDQ13jPq5lPOjJf1tnzZ1GsqULcPOPWPaTKRnKYzhygQHBzO//GTwrFql&#10;MubMm4tLNrY4dOQgGv3eiBldq1erjpt2t/Cx8CMePnyAuvXIFctPqFOnLl68fMXyoQCpI0eOYAJA&#10;yRIlMWf2PNZfoYC/S5YtlRvUSQCgPisZCkgA6Ny5k1wAOH6MmwFA9VDud/CNytTX27plKxMA6NgG&#10;9Rvi/r37bAZlUe0pkYhhOZbc2pRgLFuynBnM2bn+/MhGqc+eMxflypVDhQrl0bNHTyxfuYLNQN22&#10;axeOnzqJcxcuMHeBojQJnJyc0LBhA87oXK4crl69IT/Xy9ev8UvtX/Hzzz+hfv2GLMCuLAZAi5bN&#10;WZmrVKqCy1evsT71ytWr5G57Ro7UZv1W1g7KdWDt8RE2NhdQo1o11p6G+kbMpaSszahvvXbtGhUB&#10;ICY2js1YaNmyFWtj8k9/5sw5ed40A4CEIjqGAuk+efYUkZHRGDZsGDNwU2yD5ctWsD4o5X/r9i00&#10;aNiQuQZq1aoNPL285AYcTQIA9VOpH8u/HpGRURiipcV+H1RWcqEUExfP9kVERbOR/VSm5s1asrgQ&#10;1Wr+wtLNmj6b9e1l9c3OyYKToxMWLVqA3n374Nda9VifmgIkU6yDFy9ecnmGR6D/gAEsT5oBsGXz&#10;dpXyHDl5gt23pUqWYjNvrK3GYfLUaZg1dx7Wrt+Ibdu34+iRYwiPjGTvQosWLWKj/KlNx1hYQiLt&#10;M587fw7VqldlbdehQwcEh4Sy/DkBwFhJAFgkCAACAgLfHXpoO717i6bN22HP/pNMAKB3ZMWseakA&#10;oOwCSCYAnLmEth06480bJ5aXIAAIfG1kAsDUqdOxfv0mQQD4L4UJAIePYNJkRRBgvm1YowDw+DGb&#10;kRwi7Ut96h3oa6ImAFDHfNXqtZg5aw6bMi3b/vUFANVtdPNfv3kXC5etxLSZczFp2iyMnzQNluMm&#10;YYzVBJiPHQdTCysYm42BgbE59I3NpNB3DgMTcxiZjoGR2VgYm3MYmdH6GLbdkNJI4dJbwIC2m1I6&#10;SxhbWMF0jDXMxo5jmI8dzzAbMw4m7NxjuXwIlu9YGJlbwticjrOCmeU4mIyxgq6hOUbq6KNnn75o&#10;0LAxylaoijLlK+E//0cviPQSRKNq6KWARt/8jN9+b87qOsZqPAxMzFgdLcaOh4Ul1Xs8LMZyS1ML&#10;a5iYWcHIZAz0jcyhZ2CG0fom0NE1hvZoI2iPNoQOoWsEHT0jtp2+j9YzwmjlpfS7nr4x9A1MYWRs&#10;DhPTMTA1Gwszc0uYWVgxTM0t2Xbab2BoytKP1jVg6BsYwdDYDKNG66FRk2b4uURplChRGj/9pwR+&#10;+g+NLqI6/sSWdWo3gL6+MQwNTDBy1GiM0tHjyqhrhJHa+hg2XBdDh+lwDNXG0GHaGDJ0FLSGjMTg&#10;ISMweMhwDNIahoGDhmDAQC30H6iFAYO0MHDwUAzUGopBQ4ZDa9hIDJEydPgoDB2ujWHDtTF85GgM&#10;H6mLEaP0MHyULlsfMUoXxiYW2LptF4JkPzi1e/R7of7bIEiQIRdALVp3wNXr9xAQpCoAyFAWAILC&#10;4uDwzoPdL/fuccYVzWg+p4AmlNtK8f3s2bNSAUAIAiwgIPC/DtiIcgNDfWZs/OlnCvxZHmZmpnj0&#10;8CGCgoJYTIAbdjcxb8EC+PvTKGHVvzP2Dq+Zv3hmmP31Vzx+9Jht/1TnV2ZQpBkAs2fNRtnyZZkh&#10;csrkyWxAiCwNM55K0zq7uKB+g4bsPBSvKMDPn3NLePsWatepxRmrq1ZlAgB1yl++eomGjbj0FSpU&#10;wNGjRxESHII1q9fil5o1mFGUmDtnvlwAWLpc4QJo2NDhzP88DdwICg5B9x7dpALAf7B48SI26ORz&#10;MwCoHBQYt2wFTgBo0qQJC/6r2h7SAQzSpVgsgpWVFTP+U5yCdWvWKQkFnDH58LFjqFq1Coth0LNb&#10;DwRL4zbIoHLl5OWxtqOy9+7TW9pP/Qn6+gZsRucbRyeYmJowtzbU9uQm6e69++xc79+/R8tWXMwD&#10;Chxre/kKG8VObmOqVK3CXetatXDr9h15rAga3ED3EqUjEeCizXnUqM4JAH379Yevvx8byEFGdqrD&#10;hg3rlQSAIWzWR1xcInN5ROWkMk2eMgWpqSKIJOkYP2Gi1JUNXf+28PMPQHR0LIYNH46ffqbZHCWx&#10;ZPEy+QwAu1t2qFe/Pv7z089o07YdvL19FAKA9CNrL+o3vnr1Gju274Cnpxdzs0T1oBmbDx48QOt2&#10;rVlZqVymxmZIThVx7qTy87Fx8yZ2H1WpVBUNf+dcUZUvXxEP5ELYR2RmZcLXxxuZmVzZKPj1vVv3&#10;0aVzJ5QsWYIJGydOnGJpo6OiMWQo1wYkOsybO48bzEPXs7AA9x88ZK6VSDjo0rkzfKUj9+V1oVku&#10;uRQAuIANxlksjQFA5bIca4VUiYSV4dTpUyy+BF2fDp06yu+hzIx0mJqaygWAJYuX8AQAAQEBgX8e&#10;+gNLs9OatmiHXXtPICCYLwAoCwHKAkACTpIA0L4z7B04Lw2fi21E0HOPCwI8nvUPFH8zhHdtAXU4&#10;ASAdU6fNwMZNWwQB4L8UmQAwcdJfEACsxn1/AYA62WvWrseMmbNZp1u2/esKAKokxidi/oIlaNqi&#10;PVq07oT2HXugfaee6NCpJzp17Y3OXfugS/c+6NKjL7r06IeuPfuhW6/+6N57IHr0GYQefQejRz8t&#10;Rq/+Q9BrwBD0HjAUvQcMQa/+WujZb4gULfTsq4XufQejW59B6Np7ILr0UmYAR8/+6NprALrStp60&#10;PgCde/ZHx2590b5LL7Tp2B0t23dF87ad0aRlBzRu3h6N/2iHxn+0xe/N2jAaNWuLJs3boWXbzqjf&#10;6A9Uq1kLZctXQoWKVVC2bHmULl0WP5Uoicq/1Ebb7n3Qtc8AtOvcDe079+Tq3rkn2nTojtbtu6JV&#10;u65o3aEb2rJ26YUOXXpzdO2Djl37oFO3PujcvS86d+8nbZ/+6NZrANc+SnSnbbSvZz906d6XtW3H&#10;ztTOPRjtiY7d0Y7O1aEr2nWkc9L3biz4LPmfb9W2E1q06oCmLdqiWfO2zCDdsNEfKFm2An4uWZpN&#10;Lae6lShZik19rl23AQYMHom+A4Zw5+rYA23bd0Pb9t3Rtj1974G2HXqgXUcqB5WnDzp15erC6NaX&#10;XX9W1i69WLu069SdK1fHbmjTgdqGax857btyULtJ249o2a4rWrTtgpatO6NF846oX78Z+vcfgoeP&#10;nzI3Afz78keCXipJAGjeuj2uXL/LOiiaBADfQE4EoO8kANi/9YChMQkAnJ9WzXyd3/H/NsodOPXO&#10;HE3TN2cugAQBQEBA4N+By3sX9OjZnQWlJaNfyVIlmf/8zl26oHvPHmjQsAEaNW4M+9cOasfaO9ij&#10;2R+cAEA+/J88eca2f0qMVwgAEhaEt0KlCuy8EyZMZDMcVdJKl4FBgWjTrg1LV6lKJQwcNAi6Bvr4&#10;tV4dNiKazl+9Zg1cu8HFIKCgr4qR1D+jSbOm6NS5E36tUwt169ZBpUoVmWGU3MbQLEqatSob4U5G&#10;6eEjRjIBgPKKT0yCnp4u206QT/0Bgwdi0ZKlSElJlf8N4QsAZIjft2cvKlSuxMrRqnVreHn7sn30&#10;4sBvFzpYLBKxoIOlSpGLn1IsqC0Zc5VdHfr5+zM/8nSdmM/3Jo1ham6BadNmsReQnn16YcXyFcjO&#10;zWVCxYrly1GqTCn85ydyA1QeDRrWR92G9VCxSmVUrlwZpUqXRMPfGzLjMpXr/fsPaNWaEwBq1qyB&#10;y1evsLrExifAxMREHqD498aNYGpqjpkz52DM2LFYtGghUlJSmABwl1zwNPiNGZirV6+GLt26Qltn&#10;NK5QXhQcecN6eVuPHKXNAvrSuQ8dOYxqNWsyA3jV6tUxigabaOuictWqLDZAqVKlsXjxEmYUJwFg&#10;+MiRTLiiGQALFiziZm0UFuLGjZuoQwF9fy6Bjp06w9fXT1UAULpW9KJ2/rwNqlavhkbNGjOXn0OH&#10;DUfffgNQp359lv9/fvoJjRs3xcULNnLXR3Tsq9ev0aQZxV0ogZKlSnGzBPoOREqqIk5WYlISJkya&#10;wgbdLFi4BMuXr4S5mRl+q1+btQHdT3fvcK63KBYEtSWJGnTOevV+wzBtHYyxsmJufWgW9ViLseye&#10;/7nEz2jboQOmzZiNVWvWYdasudAePRrTZ0xHCokt5NZq8WKUKMX9PihgdHxSMmufE8dPcgLATz+h&#10;fccOCAzipq1nZmbC3MwCP/1Ev5ufsHgRXwAQ+pkCAgL/PEwAcHZmAsDOPcc4F7rFEACCSQA4e5kJ&#10;AK/tHdjzvjgzACjNpUuXmLs7sqkJAoDAp+AEAJoBMAObt2wXBID/UkjsIwFgwsTJrO9G2/hGf00C&#10;wOMnUgEg9HsLAHl5WLtuA6bPmMVG0Mi2fysBICM9A/PnL0ajxq2hb2yJSdPmYcq0eZg6fT4mT52L&#10;yVPmYOLkWZgwaSbGTZwBqwkzYDl+OiwnTGffrSfOhPWkWRg3eTbGTZmD8VPmYAJjtoLJszGeIctj&#10;OizHT8OYcVNhMW4qzAnrKTCzIibDzHISzCxpORmmYyfDdMwkGI+ZBCOLCTA0Hw8DU2vom1hB13gs&#10;RhuOgY6BBUbpmWGUniljpJ4JtA3MMFzHGEO1DTBgqDY69eyHOg2aomLVGvj5ZwoOVoKNMGrZuRuM&#10;J06DkfUkGI4ZD2NLOtdEmFhOgsmYiTAeMwFG5uNhZD4OhmbWMDSjpTLWrDwGsqWpNQwJs3HsGGON&#10;WMPYwpotjcysYWRqBUNTKxiYWKpiaglDKbSuZzyGzW4YbWAGHX1TjNQ1wggdA/QdNBy/1GuI/5P6&#10;eKW6/fRTSSYM6BiZsnOxvMzGwdhiIgzNJ8CAMJsAPcJ0PPRNqV3Hs22EoTmXzoigdTPaP46hb2IN&#10;PWMr6BoRlhhtyKFjOBY6BmOgrW8BbT1zxig5FhipZ4FR0n06uuYYMkwfDRu2QoeOveDoxE3v+6d+&#10;eF8K+ZadOn0Gmrdqj8vXSACI5AQAGSoigLIA4A5DYwvcuy8IAH8P5Q6cemeOpsVzQYAFAUBAQODf&#10;g6+fLyZMGoemTZswA3vpsqVRqkxJlClfGr/9Vg/aI0bhwwdXtePsHe3RolULlChVAo0b/44XLzhX&#10;O59CZlCkEeMrV61A7Xp1ULFKRUybPJW5OlRNyy3J5eC27VtQp14dVq4SJX9Grdo1MWz4SLRp0wY/&#10;/fwf/FqrBu7ee8DyJ3Fhz77daNy4MUqWIeNsCbRo3gzLVizH5MmTUb5COZQs9TOWLlrKRvxQsN+V&#10;a1Yyw+v//ef/oKutC5FYwowAJNyfvnCGCyr803/YfjL0lqlQBj6+vgrDsty1DFdmMhTv2b8HFapW&#10;RMkypdC5YycWUFi5Dfj1TBWlwspqLH4u9TOr5/YtO5gAoJyWyuTy3hljx5ijefPmqFq9EkqVLYHS&#10;ZUqgQqUy+OOPxti8dRurF+UbEBQEcwsLlCxTkpWf2oqM8yO1R6FO7V/xn5/+D00a/Y4Xr16zcnHX&#10;9A+Wrv5vdXD77l12Ttrn5eMFcwtT1PutHsqUK42SpUugXLnSqP1rdSycuwBZWVyw39SUFCxbvoSl&#10;K12mFGtXau/Z02cyN49rKQYAteX/UVvrIVXMzfyQpGVg2/at6NChI6pWr8ruq59L/sza7/dGjbBo&#10;0RLmLojSRkRHQVtXB//5mQIcl8CSRUvlAsCVa5dQvXZN/FyqBPr06sMCR6sIAPJ3Ia5NX7x+wfzx&#10;l69UESVKl8LPJUugVJnSKFuxPOrU/w1aWsNgY2PLXJXKrh9B71dm5hbSEfP/QYkSP2PnDi5wr2yG&#10;SFx8HHsxrFqtIsqWK4lSpUuwdqtStSI6tG2H3bv3IlUqGBDXb11nMRio7LL7rXzFsjh9muJv/YnQ&#10;0FBMnz4VTZo2QbkKZVl+9HugPCtXq8jiTGWSK86MTMxbOB8/lSAx4T8wNTJBVEwca5/jp06gfKWy&#10;7Nq3atWStQ+dm1yDjhlrwbaXKPkTNm3YLAgAAgIC3x364/rOhQSA9tix+yj8g5QEADVXQOoCQJt2&#10;naSxgIo3A0AmAFhZWTN3agoBQEBAHSYAZHAugLZv38kbBKNsb1Xtewj8WJDYRzEAaNYpxSGjbXyj&#10;v6oAwM2CffzkCaytx3//GQDkW37Dxs1MAEhJpRFK3PZvIQDQqOurV6+jRat2GDnaFDNmL8W0GYsw&#10;dcZCTJ2xCJOnLcCkqfMwcfJsTCAjPxn7J3AigJVUDLCibRNnwXrSbFiTCMAgQWAWM/iPZ0uOcVIR&#10;wXrCNFiOn4oxhIoIIMVKaWk1FWaWU2FqOQUmxNjJCjFAapQmg7SusRVGG41lRmgyMo/QM8Ow0SYY&#10;pmMCrZH6GDhCF537DkLDFm1RtmJV/FyCXmxKoXPfwTAcPxWjza0x2tQaeubjoUf5WkiN5FJDORMe&#10;zMazJRnGGVLDOCuHzHBuRkbziczQTpCIwIdEBWMLghMWjEhIkIoHBiYcTESgJYPEASvoMxHAErpG&#10;Y5n4oW1IRnVTDNc1Rot2XfBzyTIoUbIsatSuj9adumPEaBPom5Fxfgx0jelYa2bo1zOdAD3zSdA1&#10;49AzmwR9Zcwnw8B8MgxlmE1iGJhNhL7pBOibjIeeyXjoGo3DaCMr6BgSltA2sIS2PrU/iQAco/TG&#10;cujTPiqLNXSNpBhaou/Akahe4zdYWo5Haqom4+3fu8e/FvSgmD5zFk8ACGPGf24mgKoA4CMVAF47&#10;ucPAyFwQAP42sjZSfu4p2u38hfMwMx8jCAACAgL/OrJzsvHe5T1OnTyFzRs3YsO69di3Zx/u3roL&#10;b09vZlDkHxMdEwPbi5fYiJnLtlcQHR2tloaP7MWIzkeufS7ZXMH5c+fx8sVL1neVp+W9cNP5Hz18&#10;jI0bN2L9pk149cqBxRmiuAOr1q6CzcXLzMc/d46PTGB49PAJduzaib0H9uPtW2c2ctzVzRWHDx/G&#10;yVOn4erqjsKPXEfe6e07rN+wEQsWL8LN67fYi4DM+EkCxOOHT9jIdRpVvWDhfOzZvRcpySmqAoCS&#10;YZnK4O7hgWNHjuP48ROwu3FLZUCODGXDAvnKv2R7CQvmz8fqVavh/M5ZTSyQQS+brh9ccf3aNZw9&#10;dwY2ly7h4aPH8PbyhYQC1UrdChGJiYk4e+Yclq1cgc3bt+HpkxcICAjAgf0HsWLVClw8b8vSUNqo&#10;6Chcsr2KfQcP4Po1OyQkJKiclwIVP3n0BPv37WNBjsnN0ZVLVxEdGaVS1rS0dDx/9gKHDh3Cvv37&#10;cPzkKTx79pK5XHrx4gWWLl2KxUuW4P69R5zrIOlxNBvDw90Tp0+fxrr167ByzWocPHAYLu8+MFc4&#10;snQZmRksUPCy5cuwbftOODm+ZdeX3kn8/P2wd+9+7Ny+E3Y3b7H4UfLrpPSRXSvKy93dAzeu38De&#10;vfuwcuUqLF+xCps2bsGVy9cQGhzG7hHZuWUCAMVn2LxlKxv9TyJAo0aN4CZ18yRLn5uXy2YgUFDh&#10;vfv2YeOmzdiwfhOOHDqOD86uKFCqO0ufn49XL14xIWHlqlVYvXY1Tp86y2IeyNLQvfnu7TucPHEc&#10;u/fuxp69e3Hm/AV2XePiuOtFAtDzFy+xZu06rFq7Frfs7rB7hspNs0h27d6LlWtWsWsvixVH1+HS&#10;5SuYOXM6i6ng4vxegyFD9T4UEBAQ+NbQw8f5vQuatWyP7buPMAO/3PCvNhNASQAIS8ApqQDw4iUn&#10;chdHAKB0JABYWlqxv//Kf6cFBPjQh/qoU6ZOw46du3n7ZX0NZdTzEPj+UN/q0KHDGDduAhISuD4x&#10;jfJXM/wXIQDI4ikpBIBve63VBAAKMLtp81ZMnz5LOkWZ266Y9qoJ9YyLA71kTZ06DS1bdYTV+JmY&#10;NmMxM/pPnk4swsSpCzBxylyMJ+P+xJnykftjx3HG+7H0fcIMjokzYSlnBqwmzYQ1jfhnzJAyHdaT&#10;psFq4lRYjp+CMROmMiwmTIP5hOkwH89hJkW+Pm46TK2nw8R6GkyspsLYcgqMxk6CocVE6JtzI9h1&#10;TcZBx9gKOkaWGGU4FiMNxmCYrjmG6ZIQYAYtbRP0GqyNtt364/cWbVGpWk0mAnTuowVt8/EYTseQ&#10;gGA2Dtqm1hhtPg6jzcZhtClhDV2zcdA1HcfEAQ5u9Ly++UToW0yEgcVk6I+ZDIMxiiXHJBhY0OwC&#10;Bdw2adkpL1Mub4aJEsa0JHHDmi1HM5HDCqMMuPoN17PAUF0zjNA3R8eeg1CqfDVUrvEb2nUbgEE6&#10;xmz/SDLIG4yFDo3WN6HyT+QM/xZToGsxlVuaT4GeBTEV+hZToTdmKvQZ09i6gZwpTBwgwWC06QTo&#10;GE+AtvE4jDKyxkhDa4zUt8QIvbEYrjsGI6TQ92GjLTBstDljpC4JA5YYqTsW2npjMHSEIerW+4MF&#10;YnN0fKN2j/6d+/trQg+KmbPnqAoAfnwBQCEE+PgrBAB9Q0EA+HooP/MU7Xbx4gWYmVkgURAABAQE&#10;/sWQT3cyXCobPX8klI3bf5WiXuiZux0N29k+ZvSlKb90ftUyyASAovJVR3M6MioT1PZFGf/5yMvL&#10;TUJQ2/91UeQvM4Srp/lylN0cyaBZk4Ty9S7uyCo6hpVPZbviGnEXSr2taOQnCTHkz5dGxPPLpExW&#10;VjYWLOEC7f7808+YNHES0tM5oazIe0gay+FT+RJUDhKnPpWOn6b4917RcAYy7uVW9dx/711RQEBA&#10;4K9CD5/3H97jj1YdsH3XEW6kv0YBQDoDIJAEgCgmAJw+d4UJAM9fvPpCAeAyxo61QmZW1ld5tgr8&#10;70KfzIwsZg/dtWsPb7/sb6cy6nkIfH+YAHDwMKzHjUd8PDeYgmx31O+XGf0/JQBQ3C065rsJADRl&#10;eMuWbZg2feYXCAB/rZDxCQkwNbNAuw7dMX7iHEydvpATAKYtxKRpCzFh6gKYj58Bw7GTYWg5Cfpj&#10;yOBN7mKsoW9mxUEj48mtzNhJMLKcDGPLyTCxkkLudMZOgPEYcj1jDSNzKxa019CM3NuMgS5jLHRM&#10;rZjRXduUjO/jMMpEivE4jDS2xkgyMBtZY4ShFYYbjMVQ/TEYomsOrdFmGKRtikGjTDBwpDEGjDBC&#10;/+GG6DtMH32G6qGXli56DyH00HuoAXoO0UeXgbroNGAkGrXqhBJlKqJZh14YYjAW/bVNMEDHFIN0&#10;zTBQ1wyD9S0wWM9CvtTSHwMtPQsMoXPrj8VQA0sMMbDCEEPCGkONxmGI0XgMMZ6AoaYTMcxsEoab&#10;TcYI88kYKWWE2SSMMJ2I4bTfZAKGGo+XHifFUIoRbZdiOA7DGNYYZmCFYfpWGKJvCS39sRikOwYD&#10;dcyhpTcWXQfqoObvbdCobS/0GmaM/tpmGDDKDAO1zTFwpCkG6ZhhMKXVHYPBhP5YDDawwmB9S7bU&#10;MrSGluE4aBkR47m6SMswzHgChjPGYzitG41j5RpqQFhBS88Sg3XHYvDosRikw6E1mtbHcGUcbYEB&#10;OmboP8IYWqNMMELHHCN0LTBC1xxDRxqjUdO2qF27Lm7fvi19KVW/V7839MCYPXce/lASALz9wpjx&#10;XxllASAwNA6vHN2gb2iG+4IA8JVQbivFdxubizAxNUdioiAACAgI/BtQ7fspG7blBtRPGHk5A6um&#10;/cX7e6Q5f0WfVGqjLfI4/nbF8fxtxTj+YxHbP4vCmKw+C0BTnkX3uZXbg3+cav7SYz7Rz1FJJ30h&#10;4efLX1ek5Z1bVkUNZVaFV75PwD8H/z7UVKYi89CQVlPdNH1Uj1PNn23TIDbRLINHTx7DYuwY1Kz1&#10;K4s1UL/h73hALqh4aYuCuzeUt6nXX1MdvpSiji0qb1qXGf8V+4q+ZwUEBAS+NfTw+eDqiuatOmLb&#10;zsOfEACkMwBIAAiMQlBYPE6flwoAz19Kn2+an4nKUDoKAjx2rCWbtcb/WyHwv07xrrdsEAF92AyA&#10;KVOxe/fnBAD1fAR+DCh20qGDh2BlPR5xcfFsGxMACjijvxyZKKAsAFiNQ2AQ507xOwoAhdi6bQeL&#10;Rp1MQbmk27+FAEDTgSlwZqu2XZkAMGXaQkyeOp8TAKYvgdnkBVi45QA2nbqKdcdtsPbYRaw+fB6r&#10;D53DygOnsGrvcazYfQwrd5/Eqj20fhqr95zCmj3HsWa3jBNYs/sU1u45hbW7T2HNrhNYveMoVm07&#10;hGXbDmLx1gOYv/EA5hGbDmL+lkNYsOUIFm07hiU7TmDZjhNYzpbHsWzHMSzfcRzLdx7Hsp3HsXTH&#10;MSzedgSLtxzG4i2HsGjLIba+aNtRLN5+FEu2H8OyXSewYs8prNx3Biv3ncWyXaexav95LN56BAMN&#10;xsNs9kpWvw3HbLH2iA1WH7mIVYc4Vh+WIv2+Ssahi1h56AKWH7yAZQcvchyyxbLDl7DsyCUsO3oF&#10;y49dxcoT17H65A2sOXkTa07ZYc0pWt7E6pM3serEDaw4fp2lW3bkCpYdvoylh4hLjGWHLrPtK45e&#10;wcojV7DqyGWsOnwJqw7ZYuUhG6w6bIuVBy9i+b7zWL7vLBZsO4qpa3ZjzubDWLHvHFYfPIfV+89i&#10;9b6zWLX3LKv/in1nsGzPSSzZcwILdx/Hgl3HMX/nMczbfpRj2xHM23GEbVu46wQW7z2FpfvPYNn+&#10;s1h+4AzHPuI0lu45jSW7TmLxzuNYuOM4Fmw7hvnbjmHO1qOYs/UYFu4+hcX7TmPxwbOYv+80Zuw4&#10;AovFGzDMaDy0RpBrJjMMHWWKwcON0KhpO9SqXQc37eykLy7q9+r3hl6q5s5b8FkBgFz/KASAWE4A&#10;MBAEgK+H8vNO0W42tjYwMTFDotTvm4CAgIDAl/D3+pOKPDSt87er7ivKqKsZmbBQnPSf2s//W8JH&#10;NS13Mv52TagbKLhyKsqsvM7frrK/WPXjtYfSd00f2X7lsmn6KNJ8rr1V8/sUmo9X2q9hW1FFLPK8&#10;0v4j3zguQyRKZXEVqtaogSpVq6BBw4ZYv3Y90tKUY1hw+X7yPCppP7VfKb8i0srEIe58snT8PP4q&#10;ms8pICAg8E9ADyBXNze0aN1JLgBojgGg7AKIEwDOnL/KBICnz158kQBw+fJljBljyYK7yp6rAv8G&#10;PvU3W9M27o9vRkYGJk+egj179qrtV85T8bdZc14C34+cnBxOALAah1hpvCkVAYCWDHUBgI4JCAhk&#10;x3w3AYAKtX3HTkyZOh3Jyd9WAEhLS8OYMVZo2aYzJwBMXSAVABZg4oxl0B03H/uuPYNLQhbeREvg&#10;ECnG60gJXkeJYR+VCofwZLwOTsCrgAS89E/AC/94vPKPh0NAAt4EJuJNYDIcQ0RwDJXAKSwNb8PS&#10;8C5MApcwMd6HieESIca7CDHehkvgFC5mONIyQoJ3UWlwiU6Ha0wG3OMy4BabAdfYdLgRcRlwjycy&#10;OeIILp1su0cCh2diFjyTsuCVnA2vlGz4pGbDNyUbfsnZeBeWghfBCXBJyIBzbDoco9JgHyXBq3AR&#10;Xoal4lV4Kl6FpeBVaDJehibjRWgSXhJhyXgeloxnocl4GpaCJ1Ieh6bgUVgqHhKhqXgUJsLTCDGe&#10;R0qkpOFFFJHOvj8Nl+BJmBiPQkV4GJKK+8EpuMdIxr2gZNwNSsb9kGQ8Ck3B07BUvAgX4VWECK8i&#10;RXgdKYZDpASO0RI4RorxJlIExygRnKLFcI6V4EO8BG7xafBMSIcXkZgO7yRapsE9gdvvEkdpxXgX&#10;I8LbqFQ4RaTAMTIFTvQ9KhVvIlM4IpLxJiIJ9uGJsA9JgH1IPOyDE2AflIBXQXF4HhiLZwHReOof&#10;hWdBcXgZGg+nqEQ4x6bAJUEEh3gxHkYnY/+TN9CfvAADhxhiCM0GGG6EwcMMuBkAderh1u3b0tFL&#10;6vfq94bKNW/BIiUBIOorCwB/7Tf870O5rRRtZnvJVjoDQBAABAQEBH5MNP2dK6ovy1/XtJ2/n7/+&#10;OZTzKS78PIqLaj4Kg29x+XR+Ksjy5eevIgAUD0VBpetqafjl0sTn0hVnvyb46T5PHvn19/eHvaMj&#10;nr98xeJLiESKQL4KNJ1L0zr/uL/C5/L53H4BAQGBHxN6gLm5u6Nlm+IJANx+qQBwgQSAjnjy9PkX&#10;CgBXYGExlsWz4f7OqqcT+F+E/3f783+v6UMCwIQJE7Fnzz61/ZrzV17npxH4HlDAbxIALK2sEaMi&#10;AEhFgCIEgCckAFhaw98/gB3z3QQAerhREIpJk6ciKVnhzkK9081HPfPPQQKAuflYNG/ZgQkAZPyf&#10;NHkuJk2djwnTl0Dbai72XX8Oj9RcuCZkwC0+A64JmXBJzIRbcjrcE8X4EC+CS6wYLjEiuMSI4RYj&#10;gUdcOrzjM+CTmAm/5Ez4JGfAixmfM+CdmAmfhAx4xpMhX4L3celwjsngiOa+u8Rm4UN8Flzjs+AW&#10;nwX3hCx4kCE/MRteSRzeydnwpqUMWpfimZTNGf4TOcO/T2oO/EQ58BfnIjAtD6FpeYjMKEBUZgEC&#10;0vLgKcqFR0ou3JJz4J6SA/fUXLjTNiI1B56pOfAS5cJbnAtvSS68xLnwEOfAXZQDd3Eu3AhRLlxF&#10;ufggQ5wLV3Ee3MR5cCckefCQ5DPcxByu4nx8EOXBJTUPzim5eJeSi7cpOXBKzmHLd1KcU3LgkpyD&#10;98nZcj4kZ8MtJZuV1yMlmysjK2cOfAhxDnzFVGciGwHiHARKchCUloPA9FwEpOUiID0Xgel5DGoH&#10;f0kuO8YrNQueKVnwSM6EW2IGwz0xHW4JdM3S4BorgWt8OtzpGtL2pDS4J6fDg65xchZ8UzIRJE5H&#10;SFoGgtMy4ZWWCfuUNBx65Qz9qYswUEsfWsMMMXioPgYO0UWjpm3wa+26uHX7zg8tAMxfuJgFMbpy&#10;/d4nBQCGsgDwSRdAf+83/O9D8x9eQQAQEBAQ+G+D34/VBP+Ybw3/3F+zPIp8FNZ41W2y7/9XxEdT&#10;Xt8Pfv2+hC85nn/eLzlWHeUPf586ymmKk15AQEBAQAY9ON083NGybefiCwCBkUwAOHvhGlq37YjH&#10;T54WWwCg+CoyAUAiSSvmc17gfwN+P0G9v5CTk612HLkAGj9uAvbt3a+2r2jU8xb4fjAB4NBhTgCI&#10;iWXbFAKAshCgLgBYWlrDz8+fHfP9BICPH7Fz1x6MnzAZSUoBLb+FAECBskgAaNaiPSZMmoNJU+Zi&#10;4qQ5LPDvhGmLMGrsHBy56wD/tHz4JGXANyEd3mTET86AZ0gAPDw+wN3bG86efnDx9Iazlw9cvHzh&#10;7OkDZw8vvHdzhZvrO7h/cIC7myM8PN/D3dsH7v7BeB8UhnchoXAKj4V9eCpeh0tgHy7G69BUvA5J&#10;wavgFLwOSoZ9UBLehCTDKTQZb8NS4ByegveRInyIlsAtJk068p+bBcBmCcSkwyUqTTqzIJUd4xia&#10;jDfBCXgdEIdX/rGw94/BG/8Y2PtF4Zl3BB66h+GeawjufgjGnfeBuO0cALt3frjp5IMbjt648cYL&#10;1xw8cMXeHVfs3XDVwR1X33jgqqMnrjl64ZqTN+OqElcIRxk+uCrlmpMvrjn54aqTH6688cVlBx/Y&#10;Onjjor0Xzr/2xPlXHoxzL91x9qUbzrxwZctzL91w4aUbLr5yZ9i8docNLV+5wYa2v3TD+efvcf6Z&#10;Cy5IOf/UGReIZ844r8TZp+9w+vFbnHzoiGP3HHDkzmsctHuJAzee48CNp9h/nWPf9WfYf+M5Dt96&#10;hWN3XuHEPXucvu+EMw+dcfbxe1x8/AEXHr3HufsuOHPvPc7cdcXRq+9h99ofISmpCBOLESJOg484&#10;HfZJEhx2cIPRzGUYpKWLIcMMMGiILgZq6aBx09b4pVZt2N26rRSkT/1+/Z6QALBgEQkA7b6xAPDX&#10;fsv/HjQ/70gAMDU1V3lmCggICAj8t/D3+7RfF+W/yV+rXPy8VOEb+4vz4efxz8OvI7++/G1/heKe&#10;7wtg8QeKdhUkICAgIPB1cPfwQKu/IgBcvIZWbdrj4aMnXyYAXCEBYIwgAPwr4PdJNKFI7+7hDl9/&#10;X5VtmZlZsB43Dvv3H5Bvk/UNKJB0ZmbmZ87L3yfwT0MxAA4fPsIEgOjoGLZNXQBQCAEUc1fmAmjs&#10;GEv4+vrx4jt92+uqUQDYtWcvrMdNRGKSYjTrtxAAaMoLCQBN/2iL8WT4JybOxoRJczFh8iKMMp+N&#10;U4/eIpRGyidnIDBRgoDkTAQlimB/eD2crHrBZY4+ni40x7MF+ni4WBdPlunixXIDOKw1wtu1w+G+&#10;cgACl3dF0PJOCFraCb6LeuH9Ii04LB6OJ8tG4tTqCZi7eh3GLNuKsYvXY8yCVbCYtxwWc5bBfPZS&#10;mM1cArMZHOYzl8Bi1hJYzF6KMXOWYcyc5RyzpcxaBvMZS2EybRGMJi+A/oS50LWeBe2x0zHSfCqG&#10;mU7GUOOJGGI4AYP1rTFI1woDdC3RV3uMFAv00zZHv1Hm6DvSTAlTOf1GmbE0/XUsMGD0WAzUs8Ig&#10;PSsMNrDGEENF8FyCgulqGU2AluF4DNbAIINxjIEG4zDAYDz6649Df31r9Nfj6Kdnhb66CvoRerS0&#10;RF9iNDEWfXTGoLe2BXqNMkfPkWboOcIUPYaboBsxzARdh5qgMzHEGJ2GGKHDYEO0H2iAdv310aaf&#10;Llr3GY3WvQkdRivGaLTqq4vW/QzQpr8h2g00RPtBxug02BRdh5ii22ALaA2fiFHaM6CrPRe6o5dA&#10;Z+Q6DBm8Fet2PkBwQhIixKkIFUngL5LAMUGME05eMJ69AgMG6UCLRv9rjcaAwdpo3LQVav5aCzft&#10;bskVOf69+r0p/FiIhYuWoGmLdrhy474GAYAz+hcpADx4pJYnB/93/Nd+y//7yNpFuY0UbUUCgJmZ&#10;hYrbNAEBAQEBga/D1/j7rPg7zzfkf82Pep/iW8Kvo4CAgICAgAIPT0+0btcF23cd+awAwMUAiERw&#10;WAKbAdCiVTs8ePCo2AKAzAWQufkYiMUSQQD4n4ffJykKbvZfRGQk5s+fD2dnZ3keEokEFmPH4sC+&#10;w2xdZociTyx2dnZISEj4zHn5+wT+aXJyc3H06NFiCgAFKgIAzRby8fFlxv/vJgDQiffs2w9Lq/Eq&#10;7iy4B9inUM/8c5CiRZVu0qwNxjPD/2yMnziLfR8/eSFGms3ExWfOiMguQFBqBkKS0xEkykJokgTu&#10;a6YgrH11BI0ZgDfrF+Pd5rlwXDsOH6b2gI/ub/AyqgffeW3gtWEwAjYMQsCmwfBf3Ru+1r/BR7c6&#10;fHSqw3NEedgZNIKZwSh0GKaDToOHo8ug4egycBg6DyCGoxNjBEf/4VKGoWP/YejQbxg69B2KDn04&#10;OvaWMQQdew1BBykdew1Fp17D0LnPcEaXviOkjJTTtd8ojv7a6NpPxih0pX19R6Jbv1GM7v1laGtA&#10;ef8odFOiK4POMxJd+o9EF1pK6dxvFDoRfUeh42cZydGHo0OfEVLouxJ9R6FDX2106KeNjv100LHf&#10;aDkdiL6j0aGPDtr31kG7XtpoS/QchTY9R6FVD46WPUahhZSWPbTRqicxCi27j0CrHvqwsliONbP3&#10;YNWM/Zgz8QDG6O7DsL77sXLjQwTGJyJCkoJQkQgBIgnexotw2skbJrNXoj8TAPSkAsAouQBw4wcW&#10;AD5+LMSixUuZAHD1xoNiCgBxeO3kDoMvFgD++m/6fxdZe2huGxIALMaMRWqqSG2fgICAgIDA90P1&#10;bzvfYP8tP/xzq/cxirOND79+RfElaQUEBAQE/hfx9PJCm/Zd5QKA3PD/KQEgPAHnLl7DHy3a4N79&#10;B39RABALAsD/PPz+SVFw6Wmg9apVK9GpSyc4Ob1lo74laWkwNTPHvr2H2Dql8/H3x9Rp02BrY6Ni&#10;l9Jsj+WXSeCfJjcvD8ePn2ABfaOiotk2vtFfRQDIVwgA9Kzw9vb5zgLAn39i/4FDGGtpjYSERPl2&#10;zTfc37v5SAAwt7BE42ZtMG7iHGb4HzdhJrectADDTabj8ov3iMopREhqOsJS0xEsykZoahr8N85B&#10;RJd68Fy/EZ7uIfDyCIDvBxcEHl+OQL2GcB1eF+83jIHXvTPwfXQOvs8vIODxIXis0IKXdg2E6NVA&#10;kG5VuFo3wwRzXXTW0UOvEaPQdwgxEn2GjETPIaPQc6g2eg7VQa+ho9UZIlvqcN+1dNBLazR6Dtbh&#10;GMTRY6AOesqQbmMobx84mmOQdMlQ7O81cDTHoNHorYE+g2XfdeT0kqOtQk9ioDZ6EAO00U0KEx/6&#10;a6OLdCn7zq3rSFFsk9GZLXVUGTAaXQboostAXXQdqIeuA/XldBmohy4D9NC5vx469dNFhz6j0Z4g&#10;MaC3DtoyRqONjD66aNtHD+366qFtXz206a2LTgPGYv+u63C78wH2l9/i4mEHzJ5wBSP6n8aSNU/g&#10;E5eAcHESwkQi+KeI8S5ejNNOPjCevRJ9B47G4CF6GKClg/6DR6FR09ao8Wtt3Lhp9wMLAB+xeMky&#10;NG3RthgCQCRPADDHg4eP1fJU/w0XBf+4fxv89lBvFxIASPUViTUF8xP4tvCvi+ZrJCAgIPBvgm+M&#10;/5E+/LKqPrP5z3E+/GOL4q8cIyAgICDwv4SXtzfaduj2mRkAnPsf5RkAJAA0a94Kd+7e/wsCgAUL&#10;8C4IAP8G+H2UouDSP332DL81qI+OHbrgxfOXSM9Ix7jxk3D06HHk5eXB1uYSunbpjpEjtXmxBZXz&#10;Efo2PxJ5+fk4dfIUrKy/XAAgDxI/hABw8PARmI+xQnw8TTnhCvC1BQA6D/m8MjO3RKNmbZkAMG7C&#10;LFiPn4lxE2fDeuJ8JgBce+WKmJxChIkyECHKQIgkGyHiDHhvWgK/dg3hum0vvIPj4RMei8DIMIRc&#10;3QZ/nTpwGfQrnLfPQrDrU4S4P0SQ12MEv78Kj7XD4Dm0MsJ0qiJcpwr8zOtjir4WOg/XQc8hQ9F3&#10;8DBG78HD0VNrpBRtdYYor49Cz8Gj0GPQSPQcRMtR6DFQGc7YzhneVQUAtp0YIIW2saUMSqeNXjKY&#10;cV9bFbZvlIIBtByJngNHqm4fOAo9GSPRY8BIdO/P0a3fCG5mgAyalSBfHyWHZiSw7/2V4QsCZPzn&#10;BICuAwkSAGTooesAMv7rokt/XXTuPxqdpDMBOvTmkIkA7XqPZiJA2z66zOBPSxIBiDa9RqPTAAvs&#10;3H4FH+574M0NN1w+8Q6zJthh2ABbLFjzDN4xiQgXJSE8VYyAFAnexYlx2pEEgFVSAUAf/QfroN9g&#10;bfzetDWq/1IL15kA8GPGAKAyLVm6HE2at8WVGw/gVxwBICyOuQAyMDLHw4dP1PJU/w0XF34+Pxpf&#10;s7z8vDTna3vJBuPHT2D+HtXzEPi68K/D5+Afr4kvTS8gICDw48E3tP/oH01l59b5z3E+suOKemYX&#10;lV5AQEBA4N+Et48P2nVUCACaZwAoCQCBUfIZAE3/aInbt+9+oQBwmRn1BAHg34jseqv2QThX6n/S&#10;AknJSdDW1kHZchXRtm1HrFq9HvqGJpg7fyFmzZqFOvV/Q/Xqv+DC2QtcvCBp3gp37MrnEfgRIJc+&#10;Z86chZX1eER+iQDw+DGLIenl5c0TAL4tagIAceTYcZiajUFcXLz8Bvt8DIAvuxE5ASCTnadxs7aw&#10;njCbGf+ZADBhFqwmzMNwk2m4Ye/GBIBQUToTAMIk2QgTpcN98wp4/PEb3uqOwJNly/B0wyo82bgY&#10;jhMH4UO/2njXowbeTBkM9/0L4blnCtx2joPzaj18MG4E34GVETq8KsKHV4KH7i+YMqwnOg8diV5D&#10;hqKP1lD0GTwUvQYPRY/Bw9FDawR6aI1EDzLy04wAJXoN0ebQkjGKLUkEYJCxnS0Vo+5pKRuZzwkB&#10;nJG/F4MM+dLv0jTKI/plBv8+xGAdJWid9o2SMpItyeCv2KagFysTJwL0GDAC3fuPQDcmBHAuglSQ&#10;uw+SuhBSWZe6LFJmgI4So9FtIKGL7lLoO2OALtvfpf9odO7HCQGd+uigI4kB5Bqoz2i066uLdszw&#10;T9BMAEIHrXtpo01PPejoLcD08dsw02oHJpjuh86gk+jd7SJmrngK75gkRIqSEZEqQnCKGC5xqTjj&#10;yLkAks0A4ASAUfi9aStOALhh98MGAWYCwLIVTAC4fP0+EwC8iiEAvJQKAI8efU0B4Mt+698OfpmK&#10;gn/cl8LPT+kPuRQbWxtMmjQZaWnpGo4X+Huot/+Xwc+Ln7+mc3wqrYCAgMD3R9WU/t//4deJqyf/&#10;2awJftsIz3ABAQEBAQ5fP1+079j9C2YASAUAm+to0qwlbt2688UCADcDQCQIAP96uH6Kst2A7pFd&#10;e3ahao1fUK5CNVSrVgu16zZAjVp1UaFyVZSrUAn9BwxCZESUhvwEfkTIqH/u3HlOAIjkrhvf6K9J&#10;AHhEAoCJmQYB4Ns+NzQKAMdPnoKxqTliY+PkBfhWAoCJ6Rg0/oMEgFmwHjcT1uNmwHo8CQBzMdx4&#10;Kuwc3BGby80AiBRnIiItB6FJIjzdsg523dvhes/2sO3cBJfa1MbZNrVg07Y2brari9vtauJm2wq4&#10;0q4Ubjb/GddblMTV5iVxs2Vp3G5dFjdblcWllqWwvVU5dG/eCPXa90CTDl3xR4cuaNahC/7o2BXN&#10;O3XHH516MJp37omWXXpxdO2FFl17o0XXPmjVrS9ad+uH1t36olWXPmgtpy+jDaMf2nbtj3Zd+6N9&#10;NxkDGB26EwO5JW2nNIwBHNJ0Ciiffoy2Mih/KbJ9BOXD5T8A7ZVo160/O46VsXNftOrUBy069kGL&#10;Dr3RXJmOfeS06NQHLZVo1YmO64tWnfvJaU106a+g6wCOLjL6s3QtpTTv1A/NOvRFk/Z90LhdXzRu&#10;2weN2vZBwzZ90KBNP9Rv0x/12/ZH/XYcDdoPwO8dBqJRh0Fo2F4LjduNRvM2RujQxhRdO0xC147L&#10;0aX7LkxdcRNeUfGIlYgQLRIjNFWMD3GpOPvGCyazVqDPAB1OABikzbkAatYK1SkGwM1bnxAA/tp9&#10;/rWgMi1dvpITAK7dY50UEgC8/cMZRQoAb1y/kQAgg5/nPwm/LEXBP+6voJonXwC4cPECJk+ZIggA&#10;Xx3+deRf278C/xx8ZGmKm15AQEDgn0PZSP6//uHXXTP8ZzwffnoBAQEBgX8Lfv5+6NCpB7bvPPxJ&#10;AcCfJwCct72BJs1awM7u9hcKAJwLoFRBAPgXw++HKPojZENwdnFBq7btUL5SNVSqUgPlK1VlVKxS&#10;HZWr1sT6dRuYVwrV/PjnEPhRIPvhhQsXvlwAePQDCQCnTp+BobEZYmJiVW5W9ZuYj3pen4IEAGMT&#10;CzT+ox2sxs+E1bgZsLSezr5bkgBgoiQAiDkBIDyNZgBI4PXBGd5PHsPt0WO8uXUXDlev4fWl87C/&#10;dAqOF4/h3cUjcDy7D69P7cSrY9vw/OhmPDq4CfcOboXdoW2w278Ntrs24fjudVi9bScW7TiIRVv3&#10;YtGW3Vi8eTcW03LLbizZuhfLtu7Hyh0HsXb3IWzYcwQb9x/H5oMnseXgaWw5dApbD53C9iOnsePI&#10;GWw/fBrbpGw9cAJbDhzn2H8cW/Ydx2YlNu49xtikAredlrL1zftOYMv+k9h64CS2HTyF7QdPY/uh&#10;M0qcxrYDp7CN0uw/ga37j2MrnYPy330YG3YdwvqdB7Bux36s3roPKzbvxtINO7Bo7TYsWL0F81Zt&#10;wdyVWzBnxRbMWbkFc1dtxbzV2zFvzXbMX7MdC9btwIJ1O7Fw/S4s2rAbizbuweJN+7BkywEs2XoA&#10;S7cdwrLth7Fi51Gs3HUMq/ecwNp9p7HhwBlsOnwOW49exLZjNnK2HrPBlqMXsfnIRWw8fB7rD57F&#10;2gNn2TFr9p7E6n2nsGbfWazZdwbrDpzFxsMXsJnyOH4JO09dw56zdjhoex/Hr73AqVsOOHXLERfu&#10;v8WNp+6wexmAR66hCE5ORVyaBLESCcJFErhSEOA3njCatQK9B47GoKF6zP1PPy2ZAEAxAG6h8AcW&#10;AJYtX8nEMturdxUCgN+nBYAXbz5Az9AMjx49VctT/ff7V+Hn+0/AL8On4B+rKR/+dj6qefIFgIs2&#10;FzF16lSkpWdoOFbgr6PpOvKv799BOT9N5+ZvExAQEPhn4RvF/00fflt8Hv6znb9fQEBAQODfhH9A&#10;ADp07oFtUgGgKBdAZPxXdgF04dJNJgDcvHnrywSAK1wQ4NRUQQAQkKHom9CHXAZbj5+A0uUrMQGg&#10;AhMCqqNshUpo2qwF3jg4srQKm5RwH/3IkP3w4kUbFgMgIiKSbSO3QGqGfzUB4NGPIwCcPnsOBoYm&#10;iI6OUdysaoYTPur5fI6MjAwYGpujcfN2GDtuBsZaT2dYjp+JsePnMBdANx3cEZdTiHBxJqIkWYiU&#10;ZCFCnIYESRpS07OQnJ6JhPQMxKWlI4pGfKeJECtJRWyaGNGpIkSlJCMiOQWhKSkIFaUiRCxCkFiM&#10;YJEYYRIJwiSZiMzIRWxWPmIzcxFHZEiXRFYe4rPykcDIU4Jbj8/MQ0JmHpKy8pGaU8BIzs5HUnY+&#10;krPykJxN+2iZjxQiR5FORoqMbNn3QqTmFEKUq4DWZdvEuYWQ5BUiLa8Q6XmFyMiXQt/zCpGZX4is&#10;go/Iyi9EWm4BRNn5SM3KRzKVk+omyUa0KAuRKZkIT85AWFImQpMyEZKYgWBGJoJpnUgmsjhSshCa&#10;mo1QCsQszkGYOBeh4ly2lH+X5CGcSMtDhJTItHz5d2Ui0/MZETKU9kWl5yMqPQ/R6XmISc9DbHoe&#10;4jLyEJdJ14MjITsP8TkFiM/NR1J+PlLyCyAu+IiEnELEZ+Ww+yIxk+6bDLgmkADgBaNZq9B7oC4G&#10;DdVHP3IBxASA1pwAYHf7xxYAVqxC4z/awObKHfgGRioEAGURgAkAnBhAAsBzh/cYrWf8jQUAGfz8&#10;vyb8c/0VPpcX/5xFn58vAJALoGnTpiNdEACKSXHanp/me1PcMhUnHb+uAgICAqrwjeH/1g+/XT6P&#10;8nOYv09AQEBA4N9EYFAgOnbuiW07DxVLAKDvJADYXLZjMQBu2gkCgMDXQHEvkCeUczY2qPZrLTby&#10;v3KVGpwAUL4Cix+RKpIUeazAjwfZD21sbWFlpSQA5H9KAMhXuACiGABqQYC/LRo71mfPnYe+gTEi&#10;I7kgBsQ3EwCMzJgAMGYcZ/wfaz1NRQC4Ye+OuFypACDOQrQ4E5HJIkQnJiExRYyEFDGiE5MRHh+H&#10;kLgohMbHIiwhHuFJyQhLSEV4YgrCE0UISxQhlEgSIThZjOBEEYITRAhJlCAwMQ1BiekITkxDSFI6&#10;wojkdISnZCA8NRMRqVmIIIO5KAtRMsTZiJIQOYiW5CCGluIchKZkIDgpDcGJEoQkihGSJEFIEpcv&#10;IzkdwUlEBoI0EJiUgYBEZdIRkMDhn5CGgHhCwhEnZgTGSxAUL0FIQhrCEjkikjMQnZqFWEk2YsQ5&#10;iJXkIjI1C8FxIvhHJyMgNgWBsSIESvOQw/KmPFUJSuCRKNEAtz1QSkCCBIEJYjUof8JfRgKXlkPM&#10;CEqkNkxj7RVG1yElHRGp6YgUpSNKlI5oUTpixOmISUtDTJoYsRmEBCGiNESKs5CcnYukjCykZmcj&#10;Nj0T7gli5gKIBIA+g3QxaBgXBLi/0gyAm0wA+PjDCgDLpQLAxUu3ixYAZCKATACwf49ROgZ49FWD&#10;ABcFP/9vAf+cms7PX/8UReVRFFw6+k95+6VLtpg5cyYyMrI0HCOgzpe2e3Hh51sc+Hko56Vpmyb4&#10;6b40rYCAgAAH3wAufP6KCCAgICAg8G+HOt5BwcHo1EUqAJCBX833v6oLIJkAYHv1Nv5o0fqLXQBd&#10;uXoVFhZjkJKaKggAAkUSEByEXn37oVSZ8sz4X65iZVSrWQvHj50swhYl8KNCAoCtrS0srcYhPFwh&#10;APBFgB9aADh34QL09I3kCgbxLQSA9IwMGBiZcgKA9XSMsZ6mmAEwYTaGm07DNXt3xOd+RIQ4E9Hi&#10;LMSSCJAkQnxKEiQZGRBnZCBZIkZMSgLCk6IRJUpArDgFMWLO/3t0qgTRqVKDsSgDMeIMxEgyGdGS&#10;DDY6nDMsk8BA2ziRgc5FxEiymRE9VkJG9Gw2ej4+LQfx6cqQsTkPCel58I5Khk90MkITxYihc6am&#10;ITo1Tb4kooiUNESkSBCRLEF4EiFGWKKYHRdCwoQUEimC4hUEx0v3SdOGJUoQxo6XsOOJkPhUBMam&#10;wC86Gd4RiYhIyURsWj48QuPhFRKN2NQMxIszES/JQkJaNhLTc5CYkcNmByRlEjmMZCVS5GQrff88&#10;ynmoksuRlYskjeTJZ1CwmRNsmYfU7DyIcvIgzsmHmC1zkJqbDXEeLTPxNigU7hEJSM3NZ2VNzcpG&#10;fEY2vBIlOE9BgOesRp/Buhg83AD9tXTQfwgnANT4pADw9+/1vwsTAFauZgLABVu7ogUA6QwAb6kA&#10;8MzeBcNH6uLhPyIAEPxzfC345/kS+HkVJ0/Naek5KEN5/6XLtpg+YwaysnKKOP6v8LXy+dHgt3VR&#10;7c7fJ9vPT/e5Y4oDP58vzY9/XHGP5R8jICDwb4Vv9BY+6h9+mwkICAgICBQFdbZDQkPQuWsvbN1x&#10;SGrgL0IA4M0AuHL9Llq2aotbt78sCPC1a9cwZsxYpKQIAoAAh/LLn2wbGYHXbdiEKtVromLlaihX&#10;vhK6dOvJjMH84xUI99OPCAkAly5dgqWlNcLDI9g2ur7FEQBoxoe6APBtr7PGzvT5Cxehq2eIsDCu&#10;AoTC4MU3YPx1Q0Z6ejr0DU3QuEV7WEgFABICxo6fiTETZmOY6XRcfe2O+LyPzP8/EwDIfU1iKuIT&#10;45GemYmM7GykZWcgITUJ4XHRiE5ORJw4FbFiCWJF6YgTpyFexBm8E8SZSJRkMcN3nDgTsTIk0nxF&#10;mYgRcSJDjBTO+K8w/CfwIeN5Ohmz89i6g1cIXIOiEZWcxlzxZOYVICMvHxl5Bey7MrQtIzdfTroS&#10;aTkcEimcwVtKNi0LpBRCQpBboFxy+UPrBZDkFrB6PX3vjYDoVCRlFcLeIxDuARHIzPsISXYBl09R&#10;yM7DQ6Jh21+DO78oh1wUKSFzjZTNwe3PV4OOlWTnIS03HxJqs/w8ZORnwcHHH47+kczlUnIGJwCQ&#10;oOCVmI6Ljr4wnbMWfbX0MHi4IRMABgzRRuNmrVGjVp0fRADQnH/hx0KsXLWGlfWczU2pACA1/jMB&#10;QDkGAPc9KCweT1+7YMgwbdy//1AtT2Vjtqph+++iXv6/Bz//vwI/z0/lzU9DG3ntxPXopPv+xNWr&#10;VzBt6jTk5JAAoH78X0NWFs1l+u+E39aa+FQ6fn5fkm9RaMqLv/4p+McX55hPHSsgIPBvgm/kFj7F&#10;+/DbUTPC81ZAQEDg3wo9/MPCwtClWx9s3XFQVQBgMwGKFgCu3riPVq3b4c6du18kAFy/fgNjxlgK&#10;AoDAZ3F654z2nbugbPlKzA3QwoVLkJmVzfb9U6PBBf4+nABwWaMAIDf6S33/c0tOAHj85AknAPwI&#10;MQDOX7RhAkBoWLh8W9ECgPrxxSUtPR16BsZo3KKDVADgIAHAYvwcDDWdgcuv3REnFwA4Y310UgoS&#10;k+ORmZ2NjKwciCUZSJVIEC9KQbwoFfEiMeIl6dwod3G63PBPJLFlNiOBSMtmgkC89DsZ8eXr6UQO&#10;4mm7bKkEGzmvLACk5+K1RxDeB0YjkgQA8smvZOBXpQDpOfkqyIz+adkcZOBWwDegKxvSCzijf04B&#10;0mTkFrKR8w+c3OETnoTU3I945R4Aj6BIZOZ/hDgrT3o8LT+PzOjOjPZKS41kKa8r56MhrZLxX2b0&#10;T6WYBfIlh2p+UmGEBABquzxOAMgpzINLYAgc/SLZDIIUEgAys5CUnQvvpAzYOPnBbM5a9BtiAK0R&#10;hhigNRoDhuowo3rNWnVx0+5OMQWAv3fffxrNeVOZVq1ey2YrnL14o3gCQHg8nr1ygdbQkbh7975K&#10;foqKaDBsa/qo1b84qNfj8/Dz+B7wy0QbNbSPUlobm4uYMG4CstkMAPXjiwe/HJrgH/Ot+Frn4pf/&#10;n0H1GhWPL02vcqwGEU35e9Hw20tAQODfBN+oLXy+/MNvUwX8563wzBUQEBD4N0EP/vDwcHTtrkEA&#10;+MwMgOt2D9CmbQfcvXuPGeaKJQD8+RE3bt7E2LFWSE5O4V4tNKT7p6D6Ky8Fvi/865CWkYmZc+Yy&#10;9z8tW7fD8+cv1I4R+MFhz4ZCXLrMCQBhXyAAPHn6lMUL8fT0+oQLoK/ff9XYcb5gY4vRugYIDQ1j&#10;61xhZCf+ep3ptLQ0jNYzQuPm7WFuNQ0WViQAzMDYcZwAoGU6A5deyQQAzjVPjCQLMUmpSIiPRWZW&#10;FrJz8pCWlYu07GykpKchNSMdyWkZSJRIR/yTACDKQCL7zkHbCU4gkCKdFcAQcdtk60wQEBOZSCC3&#10;OUquc5KkrnNSMnNBMwTIyP4+KBoRKelcUF75qP4Cdch4Tfs0CABk8FcVAPhGeW6Uvszwr2r852YA&#10;kADw0Mkd3uGJEOV9xHNXX7gHRrAAwZSH5nw1b1c33H8KSq8Kl4emfFRnACgb/fko50X1p7bLKihE&#10;dkEhMgvykfuxAB+CwuHoSwJArooA4JucBRunAJjPWY9+QwwxZIQRBgzRxcCho5kA8EuturC7pUkA&#10;4N/vf/++/zSa86YyrV6zDr83bYWzF0gAiFIIAHz//1KYAPDaBYO0huP27bsq+cmM1yof6apyHdU+&#10;au3wJajXSz3N90ZzuTQLAIp6fPjwHmfPnENObp6GOhYHfjmKgn/c14J/Htm5NG3TtF1Tms+l+/pI&#10;L4sU7vyq2z7Ppwz3KoZ+xW0g/aK6TdYGqtuKgn89BP7boQur6ft/I7Lyy25Y/n6BL4dvxBY+X+ej&#10;2s7856zwzBUQEBD4N0EP/IiICHTr0VcqAETzBACFEMCPAXDz9iO0a9/piwUAOzu7H0IAyM3NRWpK&#10;KsRiMcRiCYdEutS0TSKBRE6aGmS3UyUd6UR6cclQfE9Ll+fDP48aaudVoEinWnZ+OlZWlXIowy8n&#10;Px33nWKXKqO8nwY1K8O2y9KxtOlIzyC479TeKakiJCSl4MKlS2jSohXMLCzh7x+ApOQUJKekIFUk&#10;gkh2neTXRPO1Ua2/Atk1lq0rt8lnrx3v+mZI2yAzIxOZmTKylFDenomMDAWytFlku83KRnY2B3lO&#10;IOhezcvLk5NfkM+WOTm5zLZSnN/ed0MqAFy+fBljixAA5PAEgKfPnjEBwMODLwAoPze+fr9VowBw&#10;0dYWOrr6CAkpjgDw1wtEN99oPUM0at6OJwDMgsWEOdAymQ5bmQBAPvtlAkCyBDHxEcjJS0XBxzRk&#10;FSRDnBeKhEwvJGeGQJItgiQ7B4kUDDYtE1n5hcgp/IicAo5spSUZwzMZZEQuZG570sk1T34BW9I6&#10;GdTpe1qeYpmWX8iM0mT4J1Kzcpkg8NLNHx+CYxCZKhMANBj+5ai6+1Fx+6MkAPAN9DIjvXwkvJII&#10;wAkB+azMKVn5ePTOE97hCRDnf8SzDz5wD+IEAEl2Lm92garYoH5evuH+c/BFAN7+HBkyNz/cTAbu&#10;PMrn4/z+M9//cgEgH+LcAogy0xGTEIaE1DjkFOYj/2Mh3IKj8MY3isUwSKUYAJlcQGA/UTZsnAJh&#10;MXc9+g8xwNARRhg4hIIB6zIB4Nc69XDr9t0vEAD++n2vmU/nTWVas3Y9fm/aEmcuXGcCgML4zxcA&#10;ItkyODyeBQHuN3AIC2DEz7O4fPbDM4zK6qAuKGium/r+4sM/N5/ipuFQLRM/Hb/O/HqozxzRhPpx&#10;/DoVD34efPjpvw2q7adM8cqg1sbKbf3J/NXzUaxzbaC4HuqXj/9hWSjnp7KDVy7lXRrPJ1tXXAuV&#10;4zSUX/36FR86738/XHtx8Lfx0wp8KYXSqev87T861KFWhr+f/1v4b4FvtBY+3+bDtTf/Wfv3n7kC&#10;AgICAv8d0AM/MjIS3Xv2UxEA/DUJALwZAHZ3HqN9h864c+cLBICPH2F36xYsx1ohKTlZ2u9XT/et&#10;SUpKwdFjxzFrzlzMmTMPs2bPxfQZszBjJjEbs2n73PmYO38B5s1fiPkLFqmwYMFiLFjIsXDREsai&#10;xUuxeMkyxpKlyxlLl62Qs2w5sVLO8hXEKqxQgm2j/XQM5UH5LV6KRewci7GQnZPOrw7tozSUlisL&#10;V54lS7nyLF2mKA9XFmUU5SoKKhdXZo4VxMpVjJUrV2PlKo5Vq9Ywt8zKrFotYy1j5eo1WLFqNVas&#10;XM3yojJRORctWcrqMG/BQsyeO499p+vRt/8gmJias3ZZQHVcspS1DyvbMtnxXHsxqM7S77J24Jaa&#10;WcLgjqN8ubbi4NpPdjy17RIsomshha0vXsLlQ8cvo3Kt4NpI2j4cVF/uu6wN5e0rvS6y+4auOXdf&#10;0TVfxK7pksVU52VYvmw51qxZh/XrN2L5ylXYf+AA4uPj1e7xHwm5ADDWCmFSDzrFEQCeP38OC4ux&#10;cPfw/P4CgI3tJWiPJgEgVL6NM7DQd34n+q8XigQAHV1DNGzWBmaWnADARIDxs2DOZgBMh80rN8Qq&#10;CQDkAigmJQ1R8SHIzraHKHkzwiPGwztAG44u/fDmrR58PA8hKTkOGTn5iElOgd3Dpzh36RpOnbfB&#10;yQu2OG1zGWcuXcW5Kzdw9podzl27hXPXb+Pctds4z5Z2uHDjNmxu3MG1+09w89EL3H1ujztPX+Pu&#10;s1e498IeTxxdEJaQwvzwp2bmQkSBa9Nz8NzVD67BsYhMzWACgMLQr2z0L1oAkPn8l7m44bvpkRnm&#10;mZFeg/FfPhMgNx/JWfl4+M4bXmGJEOf/iacu3mwGAAkfqgKAgjQ1EUDV9c/nKcLgz0dZACDDv1wE&#10;UMQf4Az/yrMAFHmTABARF46bdnvw2uEaMvOyUPjnR3wIisZrJgDkMgFAlJXNAgn7i3Nh4xQEiznr&#10;OAFgpFQAGK6Lxn+0Rq26v+H2nXs/tACwdt0GNOQJAHzjv29AJHMPRCIACQAvHD6gb38tXLt+U54X&#10;O0ERH/55ZWX75IdvJFWri+Y6qW7np/00/PN87vz8/ZrTqpaP7ZfVT6W+0v3yVX69ikJTWvWyFh9+&#10;Xp/jU8fz98n2c9/5bcpvQ/7+zyFLrykPlXbXAD8vBfz6qtdPnq90WdTxKh/lMilvVjpGsY1/Xt75&#10;1c6p+fwCAgLF4JO/uR8PvoFa+PxzH/Xn7X/XvSMgICAg8OXQwz4yihMAtmw/CP9gpRkALAaAAr4A&#10;cOvuE3To2IXNov8SAeDW7duwtLRCUtL3EQDIWLpv/z5mdN28eRu2bt2BHTt2YefOPdi9Zx/27j2A&#10;/QcO4eDBwzh06AgOHzmGI0eP4+ixEzgmhb4fPXqcbT9yhAelPSpNIzvm+EkcJ06c4pCuy/KT58uO&#10;Vc73mBLcPmVk51TZrnzOEydx4sQpnDx5GidPncGpL4SOUTnu9Fkp9F2W5jSX/8nT7Fx0Tq5+ijod&#10;O0ZQmU7I9ymW3PcT7Dhpm9H6ydPsXHR+as+z587D9tJl2NhcwvkLNjhz+jzOntXMmTPncPr0WZyW&#10;lpHg1qWcUUK+XanOVJeTvLrI6nNMdo1k1+Wo4hodPSa9BtL6SuvMcZItqX50fem+Onz4GA4dPoqD&#10;h47gwMEjbHnw0FG2TQalo3uG2vbI0RM4dPgYThw/iS2bt6F79z4YMmS43Kiu2UXO90cmAIz5QgHg&#10;xcuXnADg7vEDCACXLmGUji6Cg4sjAKgfX1xoioyOrgEaNG2tIgBYjJ8FM6kAcPGlG2JIAEjLRLQk&#10;E3EUsDc1HVEJ4cjOfIzUxKmIDO+FsJAOCPBuCx/3Tgj2mYvE+GBkZOchIDwCC1eswoy58zFzwULM&#10;mL8A0+fNx8yFCzBr4RLMWbYCc5evxryV67Bg1XosXLMBC1atw7wVazB72SrMXbEGUxcsg/nkmRhp&#10;PAbDDEwxSFsfw4zM8NDBBen5HyHK4ozlyRkkAPjDPTQOUakZSFcRADj4wX5VBQDOp72q+x+ZAV7J&#10;8J9FxnvOgM+JBpzbH5n7Hy7PPCRl5uGRszc8wxKYC6Anzl5wDwhnAkBaNrlN4gz+CqM/d24Wg4Dl&#10;x483UBwhQGqg580akBv25UGMZciC/xYijdorJwfizDRIsrKZQEBujAgmBmRJkcYISE4Xw8P7DZxc&#10;bkOUJWICgHNgDOx9o5HMBIAciLNymAAQmJaHi05BMJ+9FgOUZgAMHq6HJn+0Qe269XHn3gM2UvKH&#10;FQDWb0TDJi1w5vx1+AVFq7n+kRn/ZZAA8MrRFb36DMK1a5wA8PHPP9l0quTkVDY1kTonIpGITb+i&#10;hxeloeUNOzv2ByibBbXlyqT20WDQZJvVtvPr+bm6fw1U81cvr3S7Eurloo2qxl/lvGNiY/Dq9Wuk&#10;poo0nFO5bvxtn0JRNvX68LeplufzKKdVzpOfThOfSq9UFtn1l7eVZmT7uWUReX0xilH4H9zdsH37&#10;Dvj4+Krkrblc/Pqoptf04R/r7umJa1evQSwSs/WU5FQcPHIUHu4eivzUjtUEvwyfhupLU0gp4FBk&#10;ZDSiomIQGRmFiMgohEdEsmmIMsIjiEilZSTCwymNDEVazds4KDaQGqHhCAkN+wQajikWEQgt4vyU&#10;b1BIKAKDghEQGAT/gED4+QfAl/Dz1wjt5wiEX0AgO4aDjleH8uUIZuchgoJDikEoKxtHCIJDQtVg&#10;aYJDEBhEBCNAXg9ZXZTqw+pUdL0IHz8/+Pj6wdvHl+Hl7QNPwstbDdrn5c2l8/bhjuOgfBSotJtK&#10;e8naLBD+8jZSQNtU01J7y9pe9RrJyuzlQ2Xiyufh6cVGw7i5e8DVzZ3xQbp0dXXDB1c3eHp4sdF1&#10;/N/EX/kdfTu4svCN0cLn+33+zvNWQEBAQOC/C3rYR0VFSQWAAwhQFgB48F0A3br3lAkAt27d5gSA&#10;Ysw8VAgA1t9lBkBiUhJOnTyDGzdvsSDEWVnZyMrOYe/zjNwcZOUQtD1b+l1pvzQNg7+dT24OcuSQ&#10;q5YvJzdPmTxGXv6nkaVTwM9HPc+i885XQnk9D7kq5+LyyyHk5efqrmiTbEXbSWHppOWgfMm1DRmA&#10;CwuJQhR+5CgoLGDI1tksWPm+QqkPeTIoS8v22Xp/Hv61UL2OytdWWk95nVS/q8LPU3Y+rr2p/FQX&#10;VieVGb60LODqXViIkJBwbNi4Bf37aUFbZzSio2PY/a3qlebHQSYAWIyxZO+otK04AgDZkX4YAYDU&#10;p5GjRiM4OES+7VsIAORPimYa1G/SCqaWU5nx35wYNxNm42ZjsOl0nH/pqlkAiI1CeooL8nJskC6x&#10;RHRoT0R4d0eY5yCEeS9CXGwwiw0gzsxECvm5ys5Fek4eM8DTaP0ESSaikiQIi0tCYGQ8fEOj4BUU&#10;BjffILh4+sHJzQuvnd3w2OEtrt59jOMXr2LP0dPYceAo1m7ZiclzF+OB/TsmAJCxmwzu5ArohVsA&#10;PMPiEZmSwYz/nAsgVQGAZiYwIYDn+1/ZCE+j+2VGdJkAwILrZhVIA/jmsqWEAgBnc8Z/xSwAbn9i&#10;Zh4evveBexi5APqTuQNy9w9l7o9IAEjPzkM6+dKXxxyQCgmZFFQ5EaI0ESsz5Sk34n9SBFAaoc9L&#10;S8Z+2ah/ZSFANvqfAvmKUuOREGSPWK/7SAhzQ4o4Bak5ecyAn0xBfZkAkMuWSSQaUAyA/Bwki0KR&#10;lJHEXAA5BsbhjV8MkpkLoByIs3NYDICg9HxcdAyC+ay1GKClzwSAQUP1FAJAvQa49+CRBtcC/Pv9&#10;69z7qvDzVc+byrR+4yY0aNyczQCgKYwU+NeXGf4Vxn/ZNEb6HhKRgNdO7ujZewAuX77G5fPnn7C7&#10;ZYdWrVuhTZs2aNbsDzSo3wC/N2iAIUOHIsA/gPlnGzx4MP5o2gLxcQnyzktxP8p1UqxzcH/s+B0o&#10;ft2V24CXn4b9Msuq6nYN5ZVbYHmbNZRTuWyKhIo09MdLa+gwlPipJG7dvCs1fPOP5ddNabtycXjn&#10;Ul4yVOrGo8jzqqJcdlpRO590v2JfUcfzz6dcHv52peOVPqr1Vk4nLYs0jab98n1q7cSlod8J7T17&#10;5gzKlCiPPbv2s3terVwqx3P76JqmZ2aq3J+f+iifd9asmexesL10la1TMJ9q1X7FyuWrlc7Pz0Cx&#10;0NyGn4Z8Kd65e49N5Zw7dz6bGktTNLnpsdw0WjaVlk3npem9C9k0X03Ip/yy9BzzGYswbz7BSz9f&#10;Kf1C9anBMhYRNLWXpnpKp3tSetm0YoI7z2LMV9rGTQvljuNQzbcoZFNLZdNk2XZZHtIpzIrzcnXg&#10;6ieb9iytv1K9qByayyI71woskU+Bpmm6ium6bLorm14rQ3XatGKaNE2XlU6fXUHThYlVbB83ZVYx&#10;bXbJkuVYulQ2xVlxvGL6LXcsYznlsUpaHq5cDHYct1+edgV37IqVsinNa6WsYdsU2xX7ZVOdKT4N&#10;QW7qCJqtRsjW5UjTEatWE9w5uPy5c3PlX83Kt5TVfyWrP7U3tT1di6VLV2LTpm04d/4iXN3cWIea&#10;//v4EeAbn4XPj/PhXysBAQEBgf89qHMdFR2F7r36YfO2TwsAMjdA3CA6TgBo37ELbty0kxpk+e+v&#10;6lC6299JAMjOzsH9+/fx6OFTZnClbTK7hiaYe0g5CmO0OurHKvLgp1WHjLuq51RPoxEl47CCYpxf&#10;2X2kvAzqZS8eX35skWVRM3jLkAkCHAUF+dKlAv46JyR8GspH+RgmMMiEh6+ETLhgKJ9Lej6N21l9&#10;uOOpvaic+Xm5KMgnX/8FePvWGdOmzcG6TTuwYfMOGBibID4+Qe1+/5GgujABwGKsPIZucQQAeweH&#10;H0cAoCjGI0bqsNFpshNyBiBNqB9fXGQCQL1GLWA6dipn/LeaBvNxM2BKAoDZdJx/8YHFAIhKy0CM&#10;JANxJAKI0hEXn4C0lHAU5AUiOXYFgt51RrRXP8T6jECUz1LExQdATP75JRl44fgOLxze4pWjM569&#10;dsLjFw54+NweD5874PHLN3j00hGPXznhyeu3eObgjBeOLnj9zhUOLu54894DTq5ecPbww3svf7j5&#10;BMDDNxCOrp4IiIplo9a5kfjc6PSX7oHwjkhkMwDIqC8TAJjhnwkCfAEgj0HHq7re4aDZBTIXQ6mZ&#10;0mC4WekQZ4sgziaRIRMZednIzM9BRn4eIz0/D5K8XCRm5eKxayDcwhKQmvcRj955wM0vBLmFH5Ge&#10;ncNmSBBpWZw4IcnJQmxCKEIDniLA4woCvW8hNtYXkqwsJgzIDf0yY76aAKA04l9q5Fe4+uHc/SiP&#10;/Cef/xRLISM3F7GRXgh7fw3RTucR7XgOkU42CHF7hKi4cKTkZCOJZjRk5yI5i8hDah6VJx3xKUGI&#10;jX2LeEkccj4WwiEwHm8DYpGSxcUAIAEgISsXIRkkAATCfOYa9NcgANT5rSEePHwsf3gr7lP+/f51&#10;7n1V+Pmq501l2rh5C+o3bo6zJAAEx7CR/8zwr2z8p5ELbPQCJwA4OLmjV+8BuHL1ujyva9evo3Tp&#10;Uhg0cBA2b92KLVu3MoPS6jVrEBkVjbycbIzW1UGL5i3ZaOJPd16kRkxZmWU+uzVM0/Lz94OJuTnm&#10;zV/ARh3I6iXLR3XJHa8M/7yq3z9Vxk+jnjcfzkqrnJbKbWd3C/PmLkCsVJWW89n8eHw2Pf/e0Hyf&#10;qHZA+HkoXZsi9suuheb2/nJUf0fqFL3/U9dSc91l+cnyPHPhNMqVr4Cd27ardNjZfamWJ8f9Rw/Q&#10;pk073LhuV2QaVRRloJHJa9dvRkgoN2vO198Xtes2YL4MleupXEbVfIqulybS0jOwZ88+zJ07D7fv&#10;3Ierq7t8dDeNnpaN8qaR1T4qI7z95CO6/f25kdkBDG7kdiAhHeVOAwBopDq5AqTR9tShCQ0jwhEW&#10;LoW+K8O2K4/YD2ezExjSmQcRRCQRJZ2tIFtXQppOnl75u1I6jcfL03PnLbqcGuqgvF3Dfq7+Ybxt&#10;iu0qSNuMmwFBbchB28IoD2ob5Tbh14+/nbef6i4niiMqKhpR0dGIjolBDCMWMbEcsVJk67QvmhHD&#10;RtbIoXXpcbGxcYiNUxCnhHx7bJw8T+5YyocrByuX8jWSlp+VlcoZLS2nrHyy/OPjVc6rApUpNpb5&#10;9HX38MDZc+dYEK28vHy138n3hG9wFj4/7od/7QQEBAQE/jegjjX1SXr06o/N2/arCgA8F0ByAYC5&#10;0U3AbakAcO3ajSL67+pQGpkAkPwPCgB0XpohefvWHRaolbblUTzLjExpMFrVoKwEF5BWNRCuSjBb&#10;CtSrEtj2KyALiquMUqBd5eC5GuEFmtUEpeHqqHwst101bRYys7jAtMrIAtpy+WgoAw8W3LeIevLT&#10;fg5Z2bKyZEv18mXxAu5mZKrn8yWoXoO/h/y+oQDNSkGalQMx0zlZPbKzpWVIZwZ0Cjh8wcYWkybP&#10;wN79xxAUGoMjx05DR88AiYmaZvz+OJCt4fKVKyygL7330TaNAoBcCCAB4E+8cXyDMZ8UAL7MPlBc&#10;NHZ8L1+5iuEjtBEUFCw/4bcSAEaN1kfd35vDZMwUzvhPIoA1JwAMMp2Osy/eIy7/I6LSMxAt5gSA&#10;eBIA4pIgTkxBfl4mUmKvIcRpOCLfDkCk42hEua1HcmI4MnPykZ1fABcvX7x46wwHF1e8c/fCB29f&#10;ePoHwTcoDIFhUQiJikV4XCKiElMQmyJGgigNSZIMpKRnQpyZzdztqLjwIcM5M5iTIVthtKfR76/c&#10;g+ATkYDo1HS2LZMZ/PM4o78MNvJeBrniyWEj8sU0YyErFyK5wZ/7npqRA1FGDlIz8iDOyEJM+EOE&#10;B+xBZNBJxIRcREzYdSRE30Vy3HOIkpwgErkjNSOBGc2fe4bAI4JiAHzEo7fucPUJRF7hR2Tm5CKT&#10;ysdmReQhSZQEf/+XcHt3Au4Oe+H+Zg8+vN4Nd6ejCPJ9wUbjZ+RxxnsmQqgZ91WRu/dRgtYludyS&#10;fPhn5BdCnJGOMD9HBDpeQCgZ/h3OI/LlGYS9OIXA56fh9eYqQiJ8kZKdidTcPDYjQESzAtJTER5m&#10;D3/Pkwj0OoOQhEBkffwIx6AEuATGcTMFKAZAdg7is3IQllkAmzcBMJuxCv0H8wWAtqjboBEePX4q&#10;/fEVVwD4+7+Bos+hmobKtGXrNtRv9AebARAQEsPc/ih3WlQCGAVFITQiEQ5vPdCz90AVAeD+w/so&#10;X6E8du/co3YeIk0sga6uHv5o1pwZAGWdF9lHlk5h+FcvryY8vT3RqlUbjB41mk0TowP5aT5N8c6j&#10;XMbPddbko7A17NMEPy1NbaMpbIr9HPzjZGgqD79di9r2uXtEDbXjVVHOn1/uT9VB9bhPn+Pb8enz&#10;XrpyCeXKlMOObTvURuxougbEvQf3UL1aXRzYt4/9wVZOp1LnYtQ7ICgQv/32OxYvXMqbUSCDf32L&#10;d13p+UQf6jAYGJrCxfmDWpp/Fqqb+uiX4sMf2aMJ/jHqx6mOSFEdSfNX4Y9W4UasaBpJU1w0le/T&#10;ZZdPCVbeJi8PN7qH62DStNo85NEUW01Ip93Kpg5r2q+yXZqf7Bh1pOeTp1POL1eK7Lv6vtxcxVKd&#10;HPl3zXlJ90nx8PDA5i1b4ej4VsP9+c/DNy4Ln/+eD/9aCggICAj8d0MdaxpoQALApq2fFwBoyQSA&#10;sHi5AHD58lXW9+S/T2iC0nECwD8TBFg2YIkMuOvWbcCG9ZuRkZnFttHACJFYDJFIDLFYhkSK8jZV&#10;2DHS42Tw06jn9/l81eGOkUj+aWQGaXU4g7UirXqZvy0ShuLc6mWXsP3849Th0qkf91euU/FQvl/U&#10;kN5TLJ10mZKSApFYhPy8PAQFBWHjxq2YPXcRrt96AN+gCIRHJWPX3iPQ1jVgLqv59/4Pg9Q92BWZ&#10;ACCNoVuUAEDvcDIBwMnJCWPGFFcA+HrPEo0d3qvXrmHY8FEIDPwHBAAdPdRp2ExVALDiBICBptNx&#10;5vl7xBfIBIB0uQCQkJCCNHEW8gs+Ij05HMGvlyP4qQUinZYi3u8u0tMkyC34iPyPHDTqPYcH+cIn&#10;svILkSklI69A4ZpH5iOfXO2Q3/0sMtbnMtdC/GC53Kj9fDh4BMMnPB5xqenM/3xWXgETATJzSQQg&#10;g3suMrI50rJykJ6VA0lmJsQ5ucwoLsothJjI45aSPDKa5yMtjwuQm5WdhiiP5Qhw6I7ANyMR6KAL&#10;/zeEPgLfGCPUyRShHyYjPv4dknLz8No7FJ5RiZAUfMT9t65w9vRDfuGfyMrJRXZeAbLychAeHQgX&#10;F1s4O+3DB8fdcJXxZjdcHfbA1f4QvN7fRExMMCdW5BciNbcAKRQAmRn3ixIAuFH/IjL6S+tGpBV8&#10;REZBAeKTouH/4R6C3pxHkNNF+Ly5AL/X5xH47CQCnp6C35NT8Hh0As7PzsM/6D1SMmnWQxriEkMQ&#10;6n8bYW4HEemxG4Eee+EV6YyMj4V4G5yAD0E0AyAXKRlSASAzB+GZBbjk4A+z6SvQb7Aehgw3VBEA&#10;6jVsjMdPn2sY/cy/3zWhfm9/Gfz81POkDsW2HTvx2+/NWAyAgJBYFuhX3mGRGv7JNRALcEQCQGQi&#10;3rzzRK8+A3GVRi9I83rw8CHKlS+H/XsOsHypg1BQwBmgaH+qKBU6o3XQpEkz5odaVgYaqbpx0yZY&#10;mJlj2ZLFcHJ8qxIQqSA/H9du2GHSlKkwNDLExi2b5VO27OxuY+TIUWjQoBHatu+AuQvmYtfO3YiI&#10;iFCrqwx6gG7avA0TJk7EksVL8OLFC1ZOetDef/gQS1eshJ+Pn7x9aCkRp+HUmbN49/Yd20YP2XsP&#10;HmL67NmYOm06bt+0Y1MkZVPzaJrZvv0Hmb/pG7dvYdrMGSxIztlzF5hLKOXOHj3ET548ixPHT7NR&#10;FU6OTliwcAFCQjill0iTpOP4yVOYMmUKJoyfgMOHDrE/crTv3v37MDUfA9cPbor0aek4d94G7946&#10;y+tARq7nz1/i+YtX7A+Fok2Kvj9SRSIcPXEKU6ZPw9RpU7F9+1aVctG1dXB0wqp16zB1+jQsWLwA&#10;L1+8lBtTaRT48ZMnsXr1GqxcsQpXL19BSmqq/HjyU75kxQo4Or3DrTt3YWoxFlOmTcPdO3eZT0NK&#10;Q52LPfv24f6DB/D188PatethbmGBjRs2ICRI4U6OSEhIxJ69B9gfvXHW1rh86TITU2gfxaM4eeos&#10;CxIUFByGZStWwGq8FXx9/dl+WTvJoHUnp3dYvHQ5pk6ZhuPHTmDN+nWoXLkatkkFALr3KR7AnAWL&#10;MGiwFgz09HH8xAnk5OYxAef06XMYNnwoav5SBz379IahsTEOHDzA9uXm5ODW7TuYPXcOLCzGYNbM&#10;WXj96rX83qAltfWrV6+YP37a5h/gjzp1G2D+vIVsf15BATw8PXHlph1OnT3Dpgn6+wXIf3McRV9f&#10;5brS5/6De5gwYTISpL+v3Nw85BHkE1LJmEoGUvl6Ti5rWzXIN2h29pfBH43CyESW2uiaYqBhNEqR&#10;fGqEioaOfBq/06wE7UujlwD5UvZdM/zji42sEy7r1Ct1ltU658XhizruX/By9bde4opCxGLM8FFP&#10;9+VQPnTdU5KTsXPHLpy/cFHt2fBPwTckC5///g//GgsICAgI/PdBnWqK2cYEgC372HuymgCg/D6t&#10;IgA8Q/sOXWBre7lYAoBsEOHt23ekMwBSvr0AILVZ0DvbhAmTMGfuAvZuQ9vovVXMDMlK8NfVUO9v&#10;aYbLS60vKUVxHqX0nznmn0HDu4IG1I7T2DbFSaPOX+r7/wOo3wvFqw8fFQFJyeAv3y8SsfgU9E5H&#10;7633Hz3G1KmzsXXbPrx774XA0Dj4UhyOiATsO3gcevpGSPzBBQD63V+9ehVmZhZFCgDM8M8TAN6+&#10;e4uxYyzlAoDCK4TsufFp++BfRaWTK3uIXL9xE0OHjWQuAWQPrm8hAJDxa6S2Lmo3aMoEAAuraSwY&#10;MIkAptazMcBkOk5LBYDotAxEi9IRn5aJeHE6EpLFSEujoBIf2VQYUbQ3UsPeQBLng+z0VOTmFyA7&#10;rxA5BYVsFkBmXiEyZT755QZ+zsjPXPioITX2ywz+fDQJADn5eOMZAq+QWCSlZSE+LRuR6XmM6Ix8&#10;xGXmIz6DyGPLhMx8JKdnQZKZAeeAUFx38sEVp0BcdfLHlbf+uOYUgOvE2wBceO6Kp67ByMxJQ7TH&#10;PAQ59kDYu+EIe6uD0LejEfpWD2FO+gh30kXYOxMkxjkiKTcfDv7h8IpJYgLAPaf3cHD1Rv7HP5Fb&#10;UABJugR+/q/h9OYQXBz34P3bPfjwdi8+vNsD13d74eq4Fx8c9sL19SG4vjoOV/uLCPJ2QGJKPJsN&#10;IMkvREquVARgBv58DpmLH6nhn4QMMvyn0jUoLIQkKw1hoe/g8eYc/BxOw8/xIhxe2+LaExvYPbHF&#10;m2fn4P74FDzunYTH/RP4cPcI3j48Bk8XOwR53kWwyylEvt+NmA+7EeW2C25vt+G1zyNkFBbCJTge&#10;roGx3AyAjCykZmUjLiObCQCX3/jBdNpy9BvECQADmQCgjybN2+K335vg6bOXGlzX8O/3olC/v4sP&#10;Py/1/OjBsmPXbtT7vSlOn7uGwFCZAKA68p+M/zJIAHB0JgFgEK5evS6v1+MnT1CuQnns3bdP7TwE&#10;GW1GjhqFRo2aMBcitM3d3R3denRH5YqV0bp1W1SuVB21atXG3j37WNnIwEh+pKtUqoZGjZqiaZOW&#10;KF2iDKytJyAjPQ1z5sxF6VJlULZcJZQpXRZlS5dD5apV8PDeA3n9lMtArjVGao9CnXq/oVOHTvj9&#10;90aoXacOZ9AtKMRNOztUKl+J+TdnnTKpofyCjQ2qVq0O24s2bPve3XtQtXo1NGneHK3btsOvtWth&#10;1crVLCAPdeRmz5mL8qXLwcLCDI2bNMZvtetizqw5GKKlhf4DBrA/WrIyUVtUrFwVs2fMZnlPmzUT&#10;VapVlwd6FYtEsB43HuXLV0S3Hj0xePBQ1KpTG7NnzWa++M5duICSJUrg5LGT8jyfPXuOMqXKoFv3&#10;bqxTRNtIFGnVqiUmjJuoJgAonsOKthKJUqGrq48SP5fELzVqoW7d31C/QQPY2lyRtm0hM3bXa9AA&#10;FcpVxK/Vf0Hl8hUwaMAgxMXHwcvDE4O1BqNJ06bo1KkLWrRog1q//Mr8ncuM8hQYvlLFqhg4WAud&#10;O3fBoMFDUb9BQ1StVhknjh1jaSIjwtGiRXO0bdcGWoMGolHjhqj3W12ULVMa/fr3R5TUVVJcTDR0&#10;9fRRrmxZNG/RAnXq/oZKFSph69Zt+FhYiKSkJPTq0QtNmzaDsakJalb7FW1bt8frV/bS+ijuFfp+&#10;4/pN/N60KRo1aYwRw0dh2LChaN+hPapVrYlt23cwkcrTwxO9+/bDzz+VQOmSZVGyZFn8/FNJbNiw&#10;Gbk52TAxMUXp0uVQ4udSKF++EqpX/gVjLayQnZOFs2fPo1y5SihfrhIa/t4YFStWRZUqVXDw4GF2&#10;fvpDPm/hIvxaqw4c7O3ZBfLz80WtWr8x3/yUxtn5HVq064DyZSuj1q91Ub12bYwcMYp1gJSvb1G/&#10;f0V9uQRsdNFYa8TFxbPtZEhX6bR+qhNbDNLSCPUO8XeHNzJHI9IRNPwO6T8GjZRSQaTC1zaE/8jw&#10;Df+a4B/DR3Y9ZddUtqRj6Z6g58WmjVtw9tx5td/LPwHfcCx8/rc+qs/kop/NAgICAgI/HvTgjo2L&#10;ZQLAhs17OQGA3p8ZEYrvSjMBSAAIkgoA7Tp0wQXpO+XnBADinxcAuDKRADB58hQW90r27kZGRnWD&#10;7t8z7qqimh8zgKsZknnp+X327wLnnkbtHUOK+iwATXVRr7/mNOrIBwaplevLUGlr2bqGdJ9Cftxf&#10;qIcm1GaPqKwr+v00AI0Gie4/cARW1lNw0fYmm51DA1y9/SJZnMugsFjsO3gM+oYmP7YLIKkAcO3a&#10;NZiamqsKAEpGf00CwLt37zgBwIOzJclsdd/C7q6MRgHA7tZtDBk6gvkF/pYCAP3ARo7SRa36JABM&#10;1iAAzMCpFx/kAkAMEwCyOAEgJQ3pGRQB+yOyc/KQm5OFvJxMFkAiN49c/xQiJ7+Qubuhke4kAGRQ&#10;sFmloLscfMO/kgCgYvCXjdjngufKBQCZCyBakgDgFQq3gCjm1/9tcBLWPg7CogfBWPowBMsfhmHF&#10;IyIcKx5GYOWDEBaYltwInXvqDION52C46TKMNl+C0VZbGG62hdGGi9BfewHDFh7GzqtPkZ4jQpj7&#10;LAQ69kCo01CEvB2FkLfaCHHSRYiTPkKd9BHkZIqEWJkAEAafmEQ26v7eOzfct3/L3AzFJ4bCzc0O&#10;zg5k9OcM/s5v9+Klw148eLUP91/txzP7A3CwP4R3L4/B5eVJvH95Gu9fnMUH+ysICnBGkiQV6fkF&#10;EElnBMhG+jPjPxMAaAYDN5uBzp9Fo/4TguDjchnur47C3eE0nO0v4M7j8zh8+yw23bbBxlu2OHr7&#10;HB49ugCXhxfw/u5JuN05Dre7h+D1cA8Cn+1B2OtdiHTcgXCn3fB22o2H9vtxx/0JMj8WwDUkFm6B&#10;MWwGQLJUAIglASCLEwBMpixF30F60CIBYIhCAKjfqCmevXj1NwSAv/Nb4Oejnhc9WHbt2Yt6DZvi&#10;1NkrTACgDorKyP+gaO7hKRUAwqKSpAIANwNAltfzF89QsVIljJ8wCXfuP8DDJ0/x0t6ejYKnUQOp&#10;KakYOmwYGjduynyC0whoIyMj1K1dF3fv3mUjfR88uI8GDRqiVZu2TMizf+2AatVqwNjQCH6+vggN&#10;CcL06bNQtXp12F27CVFaBk6dOo6q1apjwMCBeP7sOXy8/JjhUq2uhYVYsWoFatashaPHjyI8Ihz2&#10;Dvbo3qMHfqlVh42+phHvvXv1xsBBWswfOrnGoNHOhgYGaNWqHRuJ7enugbr168DY2BThEWGIjY/F&#10;xAkT8ctvdfHW0Ym16by581CubAW0bdMG69avY24kqBO1ceNm1K5TG/avHOTlOn7iOMqUKY/bdnfY&#10;seMnTkC1mr/Ckz20P+Lc2bMoXaYsJk2YiMSUJIgkIhaMtXrtWux8713f45dav7DAm3Q8Gea3btmE&#10;X3+ti+YtWsLD3ZOd5+Wr56hVpw5sztlKr73iPuGex9z9wYzBAB4+fIRSZUpj4MCBzNDs4eEFe/s3&#10;SJaO4Pfy9ESD3xuhZau2uHLtKry9veHy3hXOzi5Iy8hAfEICG0EfFBiI5NRkJCYnYNmy5ejStSt8&#10;fEkA+oijR4+gXLkKaNGyNa5cu4HMrBw8evQYtevWho6OLvPjR8e3aN4cZUqXgbmFOV7bv2LBbYYN&#10;H4Hy5cvh1q1brN6bt2xG5UoVsXH9OsRER8HN/QMTXJq3bMH8zifEx6NH954oWZITDu7cvY/IiCjk&#10;5HAdWu43ynV4SSjq2r0bOnftCnt7B6SIUuHywRW6hgYoX7Y8Dh08ykasT5kyDZUqVsSSpYvg7v4B&#10;d27fROdOXdCydVs2GyErOxdHjxxGyRKlMX/efERHxyIxMYn9kfby8sbzFy8QEhLCZse4ubmhTds2&#10;6NylK8Rpafjz40csXLIMZctVhIPDG1YuD08P1KhZB/PmLWRl3bF7DypUqYZTJ08jJiEBQUGhrOyU&#10;v+zafur3L0M2i+fOnTuwsLBk/tBpG/lvZJ1KDZ27v4t8hLyGTvI/itSPJL98avyNjutXRyYC8L//&#10;o/A79X+vc/+l8A3+CorXHp8SdOi+IAFgzdoNuHCBe17+U/ANxcLnf/vzuWezgICAgMCPBz24KbZQ&#10;z94DsH7Tbs5NrpoAoOxSVyoAhMbj9n1OADh37sIXCQC3bt+GFQkAKf+EAMAtmQAwaQqWLFmuJAAU&#10;KPX3vlUfkJ/vp1Hrs38XpP7p+e8ZUvjvGprbTGm7mhGd30YKFLOC+WX6cuTn5pWFn+5TfEnZ/w7y&#10;mQBskFkaHJ2csGrFGqxauQEOb94jNDye/e68/SLg4x/J4lwGh8Vh/6ETMDAyRUJiktq9/8OgJACY&#10;mJoz99m0XXkGgCYBgI575+yMsWOtmA2OjvkuAoCM23fvQmvIMBYk8FsKAHSjjRg1mhMALCbDnIz/&#10;liQCSAUA05k49dKVEwAk6YgVczMAKAhwoigdmZm5yM8vRC657cnIQXpmDnJy81FQyLn9IREgj1w4&#10;MJTc/5DrHyUXQCrk04wBDkpHboToWBISZNCsAooBQAICGf0lNJOAlrkFcPAKxQe/SGTn5+OGSwR6&#10;7XuLLgfc0PWwJ7oe9kHXQz7ofsgX3Q/4oMtOVyy96QFRbh7OPPsAw022MN5xCyY77GC88yaMtt+A&#10;0dabMNx8AyOXn8XO6y8hzk5GqPt0BDp2R7DjEAQ5jeRwJBFAD8GOeghwNEF87Esk5+bitW8IfGIT&#10;mAH+vrMHrj68Dx/f1/D+cA6e7/bA03k33F32wvHtbtx9tRu29sdw5s1ZnHxzDidfH8fFl4dx99Ux&#10;vHp1Ek4vTuHd81N4Szw9BRf7awgO80IyBT8pKIQk/yMkUhdGNOMgnYINFxRClJODBHE8ggOew9Ph&#10;EDzsj+C94xk8enkWFx6dw8FHtjj06joOvrmGPa8vY8vDc9h18wxu3reB/aOLeHf3NFzvH4P3owMI&#10;fLoXwc93Iej1Trx/tQ92r4/hrPMVXHZ/jeyPBXALjuIEgExOAKA4ALHp2YjIKsCVN74wmbIEfQfp&#10;cgIAzQAYoc9cADVo1AzPX77+oQWAPfv2o27DJjh55jInAFBHhef6h1NPYxgkALxx9kTPPgNwifwX&#10;Sg2IDx8/RKXKVVCpUiVUrFCJLatVq4xuPbrA08uLGWUGDhqEpk3/QGRUJAL9A/BLzV8xZMgQZgwk&#10;v9Nk+NTV1UW93xogIiySjd4uXbI0tm7aiqzsTOTm5eL27VuoWr0qli9bwerw8tUrVKpUEcaGpkp+&#10;88kQrqgjLSMjI9CqbTsYGplwD0hpG5w7dx5lSpfDgoWLmOsUmlXwW/0GcHN1Y8eSIb7B779j9sw5&#10;bH3btp2oULkiTh0/ibwC8n2di3Pnz6FshQrYvmUb68hRHmT0Xbt6PbJzcuTncnJyRP36v2HFCs5Y&#10;T0ZkEkFq16mPAH9/tm3CpEmoWvMXeLi7MyFDR2c0Spcui0P7DyGb/FXn58PW9hJKly2Hg/v3Iy4x&#10;ES1atMSQocNY0KGUlGTo6+lhxMhRaNq0Kc6eOcOuz7btW9GocWP4+5H7JRRxP8ruU+Dh48coWaoU&#10;BvTrj4DAYHk7ciLDR2zfvRNly5bHyWOn5PnwO6QsI6VtN+xuoknT5njw6BHL49ChQyhVqgwWzF/M&#10;uWH6808WHKlP7z7o2LET83MZ4B+A+g1+Q+tWreDl5cXlRcbvnbtQqlQpXDh3HokpyejZowebJRAc&#10;FMjuJZo9smbtGlSsWBl2N28iLiYObdu2Q81fauPlC27UvwyZAVzWCbe5ZIuatWpjv3Qmiqzeh48f&#10;R8UKlXH61BkWdLVJ4yaoUaMG7t+9zxnL09OxfOVyVKlSHU+fvmDH3bxlx2ZR7N+9X+WcrH3kH1r/&#10;iIlTp6Debw0RIZ3VQO6RypSrhDdSAeCd8ztUrf4rFi5Yyu7VtRs2omTJMuw3LCuncn2K+t3zkaWn&#10;lwsLi7EsWCrdB+Qeh9+p04RKJ1HK1+iEqnaW+d95aOhssw43n+Ia/GVo6HB+F/h+L3lGb2b45h/z&#10;j1F0554/RfdroW74VxIANKT/HCoulCQSJgCsXLUG58/bqP1evjZ8o7Dw+fd9ivOcFhAQEBD4MaDO&#10;Nc12JgFg7YadSgJABHyZACBbKgQAMj6SGxISANq274zTZ86x2cSfEwBkIsGtW5wAQLN8+e9bXxtl&#10;AYBcAH1aAJAti+4Lfjnq7xWf4+u8d/xdVN9L1N5VlNJqbjP1emlOp87fFQHUz8dDwzF8lGcMFKfM&#10;XwPq+1PA5IjwcEyZPA2bN+5CYHA0gkLj4OMXwYz/3lLjP0EinFwASEhUu/d/FOg3yASA69dhYmKG&#10;4OBiCgB//glnF5fvLwDIjAt3791n7iu+tQBAL5zDR+rg19+aMAHAggSAsSQCTIep1Wz0N52FU6/c&#10;kMBmAKQjjkb+kwCQmoYkcQayMnPwsfAjIsIlOG3rjZO2nrhk54Un9v5IkGQxQz0Z71Mzs+ATGgl3&#10;/2C4+gbC1SeAwzsAH7z98cFLhh/ee/nhg5cv3hOeUjx84eLug3eunrB3csHD56/g4ReE9NwCpEmD&#10;AcsEAHvPULj4RiA7Lw+2TiHotvcdOh/2RpejPuhy2A9diYN+6HbQD513u2PRTW9I8nKZqyODzTYw&#10;3m4Hk+3XYbTjKoy2XYXRlmsw3HQd2itJAHiBtJwkhLtPQuCbbgh21JIKAKMQ5KSDIEc9BDnqMgEg&#10;NvoJEwBe+QTDN5aLAfDovRduPr4GT7czCPiwH/4fdsHjww68fLcVN53247KbDS753sYl/7u45H8b&#10;tr43cM7dFmccT+Lqy8N48uoY3rw8BacXp/GOxIBnp/D22Sl8cLqJoHAfxKelQ5xXgMScXIQkx8A3&#10;3B2BIQ4I8L4Nb5dT8HI8AG+no3ByPIWbr87g+KvLOOl8B+c9H+GC10Oc97qPs563ccLtJva+uoqd&#10;ty7g0t2LePHABs4PTsH9/hH4PDwEzyd78eLpXtg+O4Njrndx0PMRznm8QM7HPLgHRcE1ILoIAcAH&#10;JpMXqwkAjUkAaNwML17Z/9ACwN4DB1G3QWMcP31JLgAou/6Rjf5XFgBYEOA+A3Dx4iX5yOm79+6i&#10;QqWKGGc9ATfv3MVNu7u4YXcXj548gyhNwqYsDtIajObNWyA2Pg4vX75C+YqVUbF8RbRp1Qbdu/VA&#10;7x69UKlsJZQqURrXrt3A+ImTmHuVOr/WQ9fO3dC/fz90aNMBpUqWxvQZM1mH6MWLl6hStQp0R+sh&#10;MztHbqBWriMtX758iWrVqmP9+g1sm8wNjst7Z1SvXgPaOrrM3/nlK5dRrVo17N61i6XbsXMnKlet&#10;hpvXb7LzTZw2hQkAbdq2Q98+/dC7d29Wp59++hmTJ09laeYvXIBKFavg+XPOCCzzyU4G7b59+6JX&#10;nz7IyMhEoL8/c4k0fOgI5u+cXA5ZTxiP6r/WYiPsY2Ni0bFrZ5QqXRYtWrZi7l1GjdJG1y7d8NNP&#10;JbB502YmehgZmaJe/QYIDgpmo+PJrdKFCxfQsUMHzF84D9k5uRg+fBgGD9ZCZna22n2g6R5JTk2B&#10;ob4xypUtj7Zt22Lduo3wDwjExz8/MhFi3OSJqFq9BhzsHaV1VO/AUhv7+Qfg4sWLWL50Gfr3G4Da&#10;dRuw0f7UtgePHGIiwpHDx+T3EQWZGjJ0CKtvYmIifH39UKdeHRgbGSMrJ5u1JRMPDh5CyZIlcfLk&#10;STbFjdwTVataBb179sBQrSEYMnAQmjZqipIlSmHPnj2Ii41D29at0a1rD2bco/OR6KD8u6RtVOYt&#10;27eiVt3fcOvmbek27g8qGch/rVWLCQSu7u6o+euvKFWyFOrV/Q3Nm7dE2zZtUa1SVXbPHjp6nB1z&#10;7cZNlPy5FHZs3yFtJ4V//szMLLi4vMeevXsw3nocfqvfCL83aY6wyEi2f/nq1ShTtgIcHLg2fu1g&#10;zwSApctWsjZ4+doe9Ro2QuVqNTBz9ly8fefM/B4qroHm3z0f2d/o23e46cU0fZLyJ1GD37n7JPIO&#10;mazTx3UA1dJ9dVSN/BoFAA2d78/yD3VevwjpCHf5SPdijnj/Xsin6WrY99X4orZQekHiw15YOAGA&#10;hNQ1a9Z98xkAfEOw8Pl3f/j3h4CAgIDAjwd1rmUCwOp1O9jAOTaDXmr4l6HsCogvAJw8daZYAgAh&#10;FwCsxjGj/D8pAIwfPwGLl/BdACn6VJq/F4PP9tdkaDBGfyKNWl/+k/169fLz+4UyVEa08/OVwzf4&#10;81EuR1F14deZv08ziphg6mX/HGoj/otCw7FF56Fexm8BJwBkICDAH9ZWE3Dq9CUEhydyhn8a+c9G&#10;/0u/+3OzcEgAMDQ2RfwPLADIZwBcv868TpA3A9ouEwBkxn9NAoALEwC4GAC0ruz1QTMazv8X0OgC&#10;iII4Dho0BH5+AZ8RANQz/BLoRhg2Uge/1GsME4tJsLCcCrMxU5kAYGI5C/1NZuHMKzckFnxEjEwA&#10;kGSwIMBJonRkpWexEaYvHoZDz+IRDCa9guGUJ5i76TH8I1OZET6TIktHx+H8zfs4dfkmzl61w9kr&#10;N3Hh2i3Y3riLy7fu4fKt+7hy+wHHnQe4eucBrt19iKt3HuLqbY5rtLx1H5ev34bt9dtw9QmUuxGS&#10;CwA5BbD3CIGzTziycnNxwSGIEwAOeaPzIS90OeiDLge80Xm/D6PjLjfMv+GNjPw8nHnuAr1NF2G8&#10;7QaMt16D0bYrMNp6BUabLsNww2XorDyNXdefI50JAOMR6NANQW8GI8hxBIIcOQEg8A0JAHrwe2OK&#10;mMgnSM3Nhb1PEPyiE9jo/CfvvXDr8VV4uB6Hr+suuH/YiqfOW3DD9TCu+1zDVf8HuOb/EFf97+O6&#10;/z1c87+LKyQE+FzDOeezuPDiCO68PIHXr87C6cUZvHt+Bi7Pz8D56Qk4PjmON/aX4OL+FG8/3Ia9&#10;wxE4OxyCu9MxeDoegffbI3B/ewz2b07A9tVZnHS8g7NeL3HJ7wVsfZ/C1vcJbH0ew8b7IS5638M5&#10;z3s46GCH3XdsYHvrEl7dv4gP90/h7YPjuPnoKI49t8Ehl8c44v0K+zye4Iz7E2QVZMMjMArv/aOQ&#10;LHUBpCoAeMNk0iImAAwZbqQkALRBw8Z/4KXUx7gC/v3+OdTv8eLBz0c9L3qwHDh0GHXqN8bxU7Y8&#10;AUB99D8nACTC3skNvfoMwNmz3PRFwu7WTVSoVAEXzysMJvLxzex3KYbWkCFo3aYtEwCePX2OCpUq&#10;oW2rtpg5YzbmzpuP1WtXYdeO3di+cye8fXzYaPiyZcth4vhJ2LplOzZu3chiDOzatZuN/KfzPn/5&#10;AlWqVIW+rj5zNSQzJCvXkZb3799HxQoVsWXLNqnxlxMAXN0+oHqN6tAaPJQZZElBbtumHQz0DJCe&#10;Ksaw4cPQuk07RIRHsAessbkJatWrjYULFmLlitVYsmopNm3eiI2btuAZBcD980+sXr8W1WvWgLOz&#10;MzsH17njOnlLl61ArTq14PbhA86dP8/iH+zft5cZ1sl33RgrS9SsU5fNAIiPjUOPXj1RuWpVLJg/&#10;H1s3b8fqdauxYcN6bN26VepK508cPX4C1WpWw0UbG2zauo3FWkhOToa5mTn09PXw5PETNG7UEGvX&#10;rlUaHc5H/R5JTU3BwUMH0a5jR5QpUxbdundnwYZJdBg/YSIqV6nKAh4rt7Ms/6ioaEybPhPN//gD&#10;vXr0hpGhKbp26oxff6kD20tXmEum/YcPoXSZciwQliwPir2iNXQI8+NPnWtvbx/Uqv0LLMdaIjs3&#10;Vy4AHDxEAkAJnDh+Au/fu6B2nVpo37YNVi1fiXVr12Hj5g3YvXs39u3fz2agxMbFoW2r1hgwYBD7&#10;G6FcZuVyU912797DZgDcvX2XbePEoo+wsb2EKlWr4sIFG7i5uzPRpVr16jA3tcD48ZMwafoULFiw&#10;GCvXrIWPLxdI2u7ObTYDYNf2nSrnJNFiwMBBqFCuPIuvQPdYtSrV0fD3JgiQqvwr165l4g+5IaL1&#10;Zy+eo0r1X7Bk2Qr5S8MbRydYjZuAavXq4pd6dTB/4RI2s0RWL03XlY9CpL8La6vxbEQEEwDS09U6&#10;eJ9DrbP4FzqiXw6vg61x1A2v8/0JZGX+JzuwxYZv7C72C9Q/j7Lxv6igXf8sSvejJuQCgJg9+9at&#10;28BEbv7v5WvBN/4KH+Ej+/DvFQEBAQGBHwfqWNNs2Z59BmLl2m1yFz/M8O+vKgIwYUAmAITEshgA&#10;bdp1xvETp+TvNPz8lZG9ZzMXQFbjkJoq+gcEAK5MTAAYN0FDDADlfpWif6Xe79KM8ozWr9uPlfbz&#10;+H37LygbPy9NFG1k579zFPH+8c3eMz5XPnX4dfsk/FH+yvDTqpXt20Dv9Gnp6QgLC8OE8ZNw+MhZ&#10;BIbEM3//zPjPg0S4fQeOwdjEDPHx/wUCwLVrMDIy+TIB4L2LPAgwrX96BoCGc/9FNAoADx89wkAS&#10;AHz9v6kAQA/GYSN08EvdRjC2mARzJgBMYXEAjC1nor/pTJx97S4XAGJFaUhIy0CCJB3JkgxmBCzM&#10;K4DdlSBYznTFuCV+sJjvhsX73RCamMmC/2blk3E+F0lpmUgUpyNRko4EciUkTpOTQPmSuCCF0iXR&#10;OdIykJKehdTMbIizciDJzpUGECa//7mc+x+eAPDaIxjvvEORlZeLsw4B6LbbGZ0OeqPzAQ903u+F&#10;Lvu90HkfBwkAc655IKsgD2dfvIfuxgsw2nqdM/xvvQyjLZdhtJHiANhCZ8Up7L7+FBk5iQh3t2Yz&#10;AEgACHwzAoEkADjSDAB9BDrqw/eNCWIinzEBwNE3CAEx8UjLL8TTD564+fQ63jifgOP7PXj6YS/u&#10;eZ3H7YB7sAt4ihv+xGPc8H+EG/4PccP/AW7438N1/7u45ncbtu5XcN7hDK4/P4ZXL8/A+cU5OD8/&#10;B+dnZ/H26Rm8fnIST58cx/NnR/DG4TjeOZ7Ch7cn8cHpBFzensazN2dh+9IGZ50f4bK3A674vsIV&#10;32eMS75PccnnCcPW+xFsfR4yMeDE2zs4eOcybty6jCe3zuPSnfM4+NIOR1xf4qiXPQ57vsABz8c4&#10;4f4EaXkZ8AiKhrNvJFKy8pCckc0EgJi0LIRn5uOqgxdMJksFgBGcAKBFAkCz7y0AaDqX6n5mSD18&#10;BHXqN8KxkzZfLACcOn1W3jGxu2WHchXLw9aGEwCUR4TTR5ImwbDhw9GuXUdmYPTxpoCmtWBuOkat&#10;XOzfn39i3oIFLKjr9SvXpOUtZIZyRdqPePb8KapVrQYDQyMUFHJGfRXDrvT727dOqF6tOqZPn4HC&#10;j4XykdhPnz1DmdKlMN56Ihc8pbAQC+YvROtWzXH27Fk0adoIs2fNZKPFKSaA9fhxqN+4ASIiw7n8&#10;/1SM6JaxcdMmVKlSjRnLuTSK8jx//hw1a1bD2jVrYW5ugaaNm8LXx4fty83NgeU4K9SpX5/NAMjM&#10;yMDo0TqoUKEiHj14zNIUfixQa4OAgEC0bNUCFmMtoadviNWr17B9R44eQavWzTFaVxf1G9TDgwcP&#10;VcpJNwW/7JpISorH0pVLUa5cWSbGkFujtWvWoGzZsrhy9bpaemrzFStXMr/9ZPgmQ3JBfj6WL1uC&#10;qlWqMZGIruXBw4dQpmw5XL92U34cuT0aTL77W7RAdEw0iy1Qq3YNWFtZIzcvT36Njx07htKlSuH0&#10;ydMICgpEowa/YfCgQfLR+vwOdXh4CNq0bs1EKOrw8MvMjpEuL1++gmq/1MSxo1wgYmrv/Pw8zJoz&#10;h9Xp8qUrrOPftVtX/Fa/PiJCOYM93Veq14Zi39ixWQK7tu1h61R+KtvEyVNY+Y8fPYHEhAQWGHjU&#10;8OGo+Ust+PqTm6Y/sWHTJpQsVRYvX75m60+ePmEzACiWAufuijsX3RPvXN6he+9eKF2uPJtdo3g5&#10;0Pzb18T9B/cxbtwEJCQmst9vcV0AqXYkVQOsqiD5NvEECHk8AeWllCI74GoU7Rf+h+OrvjD9XTR3&#10;9FUCdimjIe0/BXd9i345YmkkEvZCsWH9JthIxcmvDd/gK3yEj6YP/74REBAQEPgxiI+PZ/HwVqze&#10;IhUApAZ/NQGAQy4A3CcBoBOOHjvxRQLA7du3Yf2PCQDcMjU1lb0XsBkA0phpf1UAUOn7McO/SMrX&#10;79Ny7xtSNOz/UhR9R95Ie7X3iC9AY3tp2vblfFHZNByvoJgCwD9o+OcPJmIzANLTERUVyWwUh46c&#10;QUBwnNznPx9yDbR3/1GYmVv80AKA7Hd/9do1GBoaf6EA8P7HEQAeP3nCgmv6qgkAtP/rFYQeVsNG&#10;aHMCgPlEmI+dClOpAGBkORP9TGbivL0HkjQJAOmZyMjKQmpkIo5sd8acFWGYtzEGszdGY7dtBMKT&#10;yYAvQZIkDZEJSQiOjkdYTALCYhMZ4XFJCItNQjiPiLhkRCWkICZRhLhkMeJTJEiQuhxKkmQy4SFJ&#10;nA4RCQJKMQC475wA4OgZzGYenLQPQNedb9Fxvyc67XdHp72e6LzXA532eKDzHg903OGKWZfdkF2Q&#10;j/Mv32P0+vMwotH/ZPzfeglGWy7BeKMtjNfbYvSKk9hz7SnSsxMQ4WaJoDedEfRmICcAvBmFQCYA&#10;6CHwjT58HEwQE/VCLgAExcaz4LxPXD1w9dVdPHS3wwOvG7jjdw+3Ap7hZuBz3Ax4hhskAgQ8wY2A&#10;x7ge8IhBQsB1/wdsRsB1/9u44muHC+9scfnFGTx5cRZOLy/g7YuLcHx5Hi9enMbTF6fx+OUpPHM4&#10;jZcOp/Ha8TReOZ3D7dfnce71VZx/TwZ+B1z2fY3Lvi9xxfc5LksFAJoJcMlHIQRc8n6MS95PcN7p&#10;EU7duYEzN21w4uU9HPN4hZNe9jjh8QrHPF/igMcTHHV9DlFOOjxCYvDWhwSAfCYAJEsFgDA1AcAY&#10;A4fqY/AIAyYAkDuPl68ceC6A+D+8z6F+jxcf5d8Xfx/3cDl89BgTAI6euIggJgAogv9qFgCSmABA&#10;LoCOHT/JRiEzAcDODqXLlsGlS5fpZ61yXiYASCQYOnwYOnbuygLEkqGWRk5Xr1ENd27eZrNuuGO4&#10;kceU55XLV1C+bFmMHDECMVGRzLc7PdwiIyOZ0kvntrd/zQSAXr36MIMxPQCV3azISElJgdZgLfze&#10;qAkePX7CjPn0h2rS5MkoV6YMbC/KDD3/z95VQEd1be31vxoUd3eXUoq7u0MCSSC4e4u7F0opRYu0&#10;uLu7xd3d3XUyGuf719537mQyk0Booa/vvblZ37pz7Zxzzz33Zp/9bclnb6XmzRrj23bt0LBBPdy5&#10;fVdTzpEjx1ChUjns2r4DKpWCFdmk1E1JSUZyUhIrgIkAqFqtBry9hJj12sIdtaN3r55o3qIFWjZr&#10;jgXzFiCLPBcoLFF2NhMMdRs0RIB/APcJhSwq9WUpzJ87H1JpBtdHYV4iIiLUoWzy+fppU6dz8uBW&#10;rVrh9RtLrouywNerXwelS32F777rgIiISKE9FMYnO5sVvRQ3T7evCNSPVJ/4zyQsPBxNmzfH0KHD&#10;IJMr8PzFc9SoWQ1DhgyDhwcles6EKlPFWeop1NGChQuYuHj5/CXXZWllid59eqJi+Yo4d+YsEy3H&#10;Tx5nAuDePcHSnp4nPfv+A/qjeYuW/M+ckuVWqlJeQwAI7cnH73/8gS+//AJnTp3m/dOnTEW5Ml/j&#10;+OGjyFQpuZ8o0XRERDiSkhIRGhKE9u3bYdiI4awgFp6L7vsgrDmkUMOGGDZsBGJiYlg5f/v2bTRr&#10;0ZxJjytXrrOyf83qdfjyiy+w+odVTBCI5ZDinBIY028iAD7/7HN8v2wlt4n2KVVKjBg1Ao2bN0Nm&#10;lnCehcVL1KheHdVq1oaXt+DZsWffz4UIgOdqAmDTxs08xikRWEpqmmZ8bdiyEZ99/gWu37jHHw/h&#10;fkr+HXn67CnmzJ6LpORkLv/PEACCUFyg9CfhTI8I+BDBtMQoKqGvruL/HQQAtTVDX9D8R0GcKPHv&#10;Io7/g6Cn9NchAP69JIAOAaA1Hvl4hjChIALg6tXreu/JX4GugtewGJb3LbpjyAADDDDAgH8/iADo&#10;1WcgNmzaXVjZHxBReK1FAASGCARA23Ydcfz472zMU3IC4IHgAZD+dxAAQpsEAmAW1q0ryAFAc7oC&#10;mepPKn/VSn+StQrJth+MouvVnoN8TBQmALS2decUH4BC5ets/1mUmKAoou8KQ/f5qiEq/fWU/+8r&#10;769Dew5Ba3ofpDIp64ZmzZyD4yfOIyhUTQCow//oEgAHDh6Dufm0f3QIIHoHSS9y48YNGBlN1CMA&#10;3pUDwMXVBebmU+Hu7qEuSyxXV8f4cb8jOgSA8BF58eoVBgwYDF9f/09KAJC70tDho5gAmEgEgJYH&#10;ABMApktxwdoLqXn5iFMTAAkZRAAomACgGNmSmCT8svkNFq8Lw+IdMZi/NQrT1zvg3CMPJKSnIjY5&#10;GTauHjhz4x5+v3QDx89fwbGzF3Hs3EUcP3cZJy9cwckLV/HH5Rs4RbhyA39cvo4/Ll/DqcvXBVy6&#10;hlMXr+H0pWs4c/k6bj16huikNMgo2a0qW00C0FogAGw9g6HMycZJqwB0+sUe3x32xHeH3PHdQU90&#10;OOCB7371QIdfPfDtXhcsuuwKVW42Llg4Y9z28zDeQ3H/tQmAy5i04xLGbvwdv958CbkqHpFupgi2&#10;7Yhgm/4IshmOYNuRCLIbjSDbcQi0HQ8fIgBiLJGelQUH/1CExiUiPTMHz9w8cMXuOe77WOKBvyXu&#10;BljiTqAF7gS+wd1AgQS4w14AAhFwi4iAAMIzNR7jpv8j3PB7gMtut3HJ4iLuv76A568v4IXFBTyx&#10;Oo8HVudw1+oc7lifxV2r87hpeR7nXl7Caav7OO/xGld8rXDN1xLX2PrfAtf8XuOqHgEg4JrPS1z1&#10;eYkrnhY47/AGZ21f4YKXLc56W+OMpzVOe1rjd08rHPF4g99cLZCilMI7LB72vpGFCIAYIgDkObhl&#10;6w3TeavRd9AEDB1hwgTAYDUB0LhpS1ha2fCL9+6X733QH+d/GWrXIgofU7ueQACQB4B/CQgASzs3&#10;dO/ZD78dO6EmAN7i1q3b+Pzzz3GRQgAVQQDQP4m+/fuh/XffITk5hfdTQtru3btxUt/Ro8dy8twp&#10;U6dgkqkJxyEnBeTUyeYoU6YM2rVvj0kmpjA1NUW3Ht04DBC1PywsDN26duNEwH369YGJmRkcHXXC&#10;0qjXFAaoWfPmaNq8CaZPn4EJRuNRtWoVTDUzh0xaoAhPSkrGkCGD8Nm/PkPPbj0Qo07KSkROXFw8&#10;Jowfh1r1amDgwIGYOsUcU6aYYfDQAXj54iWft3zZMpQpXQ7eXr7cF9rCHf1evWYNPvvsM9SoVgMP&#10;NMpvwSthzpzZaNS0Ccf/p/3BQUEY0K8/qlargjHjxmH+gkUwm2yGfgP6wdJSUAwTjhz9jfMQdPj2&#10;O6So+zchPh4tWzXD//3f/8HMZLJGKU2g8EN9+vaGI4fw0RljAMfuHzCoP4YMHoz58+ZhzNgxqFe/&#10;Hvbu2csCKyVk3rZlO+rWr4NmzZthxMiRGDCwP4cdio2JxtWrV1ClSmU0b94Mo0ePRP8BfTknQdmv&#10;y2LtmnWcpJfi+FMi3zu376n7IJ+V8927d0WjRo0QFxvDOQDKlP2a+5lyD4ihm/4gAuCLL3Dp/EXe&#10;Jk+BHt27okKFshg6ZAhmz5oNY2MjjBk7Em6uLkwgtWzRHH379uNEw8KzKOK9ePuWQw0tXbqcQ1p1&#10;79Gd8ye079Aebdq2QdkNJPUoAAD/9ElEQVRy5XH7ltDe8LAIDBkyGF+X+RrDho/E+vWbsGLlSixc&#10;spBDINE5lLiYchhUrFwRE03NsHTJUty6dRPr1q5DqVKlMHLkCEyfNhVdunVG1SpVULp0WTx59pqv&#10;3bFrFz777AtN0uInz56ifMXK2LVzN5M4R48fR+du3TBrznwsXrYMtRs25G9OUEi41v2U/Bvy4sUL&#10;zJs7n99PkQDgOPq6AuM7IQhlRQneH0tYfjc+vL1FtfW/D+lF7Pt00FP6/6MIAJ3JkQ4BwNAQADf0&#10;3pO/Al3lrmExLCVddMeSAQYYYIAB/z6IBMC6jT8WVv4ziicAHjx+zQTAsWMnP4wAeCASAJK/jQAg&#10;ndrMGWoCQO0BIBAAorz0Z5W/6az8F/HXZNQPqffjQNu74M/OaaicQveuJkQK+kS/3pKhhMr/95IN&#10;us9WC/8QDwANASAlAiAaM2bMwYnfLxYQALoeAP6RCAmPx/4Dv2Ha9JlITErWG/v/FAgEQB6uF0MA&#10;vMsDwMXVFeZTpsLVTR2JopAOUvv3x/2OFEkAvHr9Bv0HDIaPj58OAaAL/QI/BPSxGjJsJKrVVhMA&#10;UxfATA2BAFiG81aeTADEZqgJAM4DQASAEhkKBXIyM3HltD1Gmj7G2HluGDLTAYNn3sMz1yiocnIg&#10;z8xCqlyJsPhEhMXFIywuQb2OR0hMHIKiYhASHYfQmHheB0bGwD8sEr4hEfAJDodXUBi8AkPhGRDC&#10;iX+9AkIQGB6NdEUmpJm5guJfDUlmDqw8Q2HjGQxZdjZ+s/BHx722aH/IHe0PuqE9K//d0X6/Gzrs&#10;d0P7PQ5YeNEJypwsnH/jiLHbz2kIAOOfrmDi7iuYuOsSJu24iLGbTuCXm8+hUMYgytUIQbYdEWTT&#10;H4E2w9gLINB2FAJtxyLAdhy8rSciJsYKqVlZsCcCID4JaZk5eOTqjsv2r3Hf2xb3/WxwN8AadwKs&#10;cCdATQYEvFHjNW4HvMatgFe4FfASt/xf4rb/C9z2f47bfs9wy+8Jrvs8whW3u7hgdQmXXpzF1Rdn&#10;ceXlGVx+eRYXX53BhdenceLZaRx9cQW/2z/FJS9rXPa1YgLgKhEAvtoEwGtc9SW80sJrXPV5jWs+&#10;b3DZywKXPK1x0dMaF7xscN7TGuc8rXHGQ/ACOO7xBsddXiFZkQH/8AQ4+ERoCIBkuRIxGUqEybJx&#10;x9Ybk+evRj81ATBQTQA0bvYNGjdr9REIAP0x/jEgtCkfJ/84hdr1GmkIAMED4F0hgAQCoFuPPjh4&#10;8JDGfdHewR5jRo+Dg72TlmBSsCblMyk916/bwMpfsR3x8Yn4cfdP6DdoEL7r1JGVtyeOn+RwOHw8&#10;Lp6T3fbo3Qst27RCmzatYTzBCPZ2DsLHMS+PvYuMjIzQoWNH9OvTD7a2QtJUXaGKzn327DnMzc3R&#10;vWdP9O3bF9s2b0NSQqJwXE1m0HVXrl1G+/bf4pe9lAxYuEcxUROFMDr222+YMtUco0aNgsnESTh8&#10;8DCHOaLzLl66iOnm0zRKYF3YOdiiR4/umD1rDpLV/3zEfty9ezemT5/O4X/E9vv7+WPFihXoO2AA&#10;uvXoiSGDh+CnH/fyPz+xTHdPd7Rr9w22bNymERbpH8GCBfNRv34dXDh7QfPPhP5JTDKZiGrVayAq&#10;IlpNUmi1EWAX062bt3LYpoGDB2Ls6LE4+dtJKBRyTagcpVLFsemmTpuGPn37omePHjh25Dj3E3kl&#10;/LJvP77r+B369uuH3347hmtXr8ForDEOHDjEY8Da2hqTTczg4ODI5Ylt3rJ5CxYtWMiWJ1ExMTCf&#10;bI5jR35jQVn07rC0tMT0qdPh4y2ETyKEhIRg2bLl6NSlMyvre3bvhv37fmFFdkpyMtauWYu9e38u&#10;NP6KA3lLLF++HB07d2Ki5/c/TuHQoUMYN2YcPD28NOclJSbj55/3oe+A/mjf8Tv06N4d+/buYwFZ&#10;9I65f/cB90+TZk0xbswEBAUFQyqTY/OmLejcpTOmTp3Bcf5PnfoD48cawdHRlcu+efsWxowdy6Q5&#10;bTs4OWLC+Al48UwgmpydXTHZfDp69uuPbn37YsrUGbB4I+TGKLiXkn9HXr16iQULFrIHB/UzhWMS&#10;4unrC43Fo0Ag1hXaNNC45pZcSC0JBCGU6tA/pgvt9ryzrf8E0KQgLZ3fSVKg6x0vEupJhTi5+EuT&#10;ifeDJiskhGsU/LpKf10UUcbHApfPfVX0PRdS/Ot4A2jOIwJg54+4eu3jEQC6Cl3DYlg+dNEdUwYY&#10;YIABBvx7QARAn76DsG7DruIJAF6rCQD/CASGxOLBk9ecA4CM6Ci8rO5cVRfivPT+g4d/uwcAea1T&#10;2CHKX1fYA6BA3v4zyl9RPiu5TKsL3Xo/rP4PRbqasKDf4jxCm7z4kBCnQpjSDJ7nK1WZnMCW5c90&#10;CR9TKpWQy7Q9sPXbU3z/C9CtszgUzJt0yy4GOor/wuXoQrfcj4PiCIDIyEhMmzYLJ/+4zDkAChT/&#10;UfBjCARAaEQC9u0/gpkz5yBJbTD5T4So47p+/QYmTDD+IALA1U0gAFxc3dRlieVqfzdKrh8oKYok&#10;AN5YWDIB4O3t+8kJgMFDR6JKrYaYaDabCQCBBBByABABcM7SA6kUAiiDkgBL1YmAFZzgNU0mZwVR&#10;dFgSFq24jo4jz6D7hAvYf8EVksxsSDNVkKqykCRVICA8Gv5hUQiOikd4rBACKCoxlWP+y7JyocjJ&#10;gzw7j9cFyIciVw36nZMPJa2z84SY/1rKfyYAVEQACB4AGZnZOPraH513W+LbA6749ldXfLvfDd/u&#10;d0W7fS74bp8L2u+2x7zzTlAQAfDaHmO2nsGE3ddhtPsKjPZchvGPl2C86wIm7jiPMRuP46frz6BU&#10;RiHGZRwCrTsh0Lo/AmyGItBmBAJsRyLAdgwCbMfC08oY0bE2SMnKgm1AOIITkjkE0EMiAOwscN/b&#10;Dvd9bXCPSAB/a9xjWOGu2itAWFvgjv8bNV7jjv8r3PV7KcD3BW77PMdt76e44fEIl2xv4szLizj1&#10;7AxOPzuD35+cxtHHZ/Db61s45/KaQ/5cZVjjmq8ItSeArwWu+b5R47Xm91WCjwWu+ljisqcVLnna&#10;MAFw0dMGFzyJBLDBWU8b9gI44WGBEy6vkSTPQEBkAhy8w5GqyEGqPBPJMjUBIM3CXVtvTJm/Gv0H&#10;G2kRAMZo3KwtmjRvBUtr279AAOiP748FUUn8+6nTTACUPAdAMqzUHgC//PKrxnqBLMIVSmWh8Dvi&#10;Im5nZqr4PN22EFRZKkgy0pGZqVTvEz589JuU1hSWhMLQREZF8T8b4cMo3AOdQ6FskpIT+VhRIYAK&#10;1ZWpYiUn/dOgsmmfbnJcCitDSmD6p6a9X1tQo3uRK+RcXqFz1CF2ihPqqE76x6VUCpbo2iAFO4f6&#10;4fjuBfdHa6VKwcezi+hDOp4Qn8iChLhNa2K33d082D1OPJdCMLX55huYTDLR6avCY47KkCnkSJOk&#10;832K8e11Ey2rMjOF8CkZGfwPSOxL+kdE3hNx8QlqEiWPw7RkZhO5I9yboCgv/LzI0p/HktorgpLa&#10;0vMQ6hbqpWNiH1N9YhkUWoqSTEfHRLMXCT0jYayQ10I2t7W456ILCtVD443GHrcrNwcpKamaPAQi&#10;IUSgfk9KSWZhUDOmtEgVenapaanIyS0IFUT9kSGV8POkzudnrFQil68X2kzEmfiMsnOyuX7qH7EM&#10;apNMKUOGTFpM/oOSf0dev3mNhQsXcx0iAVBSDwAaz6IinZXBaWkMmjyISEtPK1Lx+2etZwpDEJwz&#10;VSruM/pdIJzqhgbK4PdIpVRCJpN+UkH1oyBdwiQWvQdEMuod1wL1PfU1PUNKBE7eQLSmfcUpxP8y&#10;0iU8Vuh9ob59LwGgJbx/KlAuJ3qXqD26xwqU/QXjVo8AkEiwc+fuj+YBoKvINSyG5c8uumPLAAMM&#10;MMCAvx8JiQno238I1m7Y+W4CoJAHQCwePn2Ddu074+hvx0tOALx9iwcPHmLatBl/KwFA8uP0adOx&#10;nggAtQcAGXhpFM0fqPTVyIcSCVJJTk1NY9m05IY4uvWVvO4Ph6DgJ9mQ5ElS2JNxCBnukUGOTCbI&#10;5TKeJ33YPIZkVArTu2LVSly7fh1SqYzL8vHxxaYtW/DHqVNIojC9MlkR7dK9b33o1qcLOqdoWVy/&#10;LF2Fv+62Zp/udXplfxxot1kYTwIBQKGRzc1n4I/TVxEcVkAACMr/wgTA3n2HMGfOfKSmpumN/X8K&#10;RN0FEQCU3zE4+EMIADcmAMhQUChLKLMg8g7h4+saiyQALK2s0H/AIHh5+egQAHTex1N6ktJh8LCR&#10;qFyjAYxNBQJAEwJo6hL0NVuGMxYeSCECQCJDfLqUkUhx+GVKpMoUkCgU/IHz8Y/G4XOvcfmxB2LS&#10;FJBlqpBGHwCVipP4JqRJEJ8mERIBS6RCkl+Zgi35Jay8J2QJa6WILKRrQyGsab94DSUDpm0NAeAh&#10;5AAgAuDYGz903vMG7X51Qbv9BFd884szvvnZCd/uc0Lb3XaYe8EZimyBABi59TTG77mGCXuuYPye&#10;izD68QKMdp6H0fbTGLXxKHZdfwK5IhKRLmPgb9UR/tb94Wc9BP7Ww+BnMxx+1qPhZz0WHhamiIl1&#10;RHJWFmwCIxGUkAJJdi4eubnjqp0V7nnb456PHe752uGenx3u+9nhnr8t7vnbqGHNxIAAK9zzt8Q9&#10;fwvc83+De36vcc/nNe76vMIdr5e47fECN9ye4aLDA5y2uo1TFrfxu8Vd/GH3FOfdrXHF255x1Ydg&#10;h2s+tpwA+JovQZcIKAxS/l/1scIVb2tc8rJhEuCSBxEBNuwJcM7DFmc9bPC7hyWOO79BglyKQCYA&#10;wpCqoCTAmUjSEACZuGvrhSkLVqP/ECMMHUkEgBEGjzRGo6ZEALRWewAUKHIFaI93XeiP6U8BsU1/&#10;nD7DBMDvp6+UiAAIUycB7tVnAPaow8EULbyIyv9335do2aDdLtEanhW7eeptnbZrzlFb5uuWoVtP&#10;ccdEEqG4cDBFXSPWr7tPd/tdZZYE4v2J0D2uC/qg6u7TLY+U0wcPHUSF8hVx44qYXFk8p+A5sZJf&#10;J6Gt2Oea4/mFleCFrn3vvb//nt513yIJoX1cd1t7X+Hz9Mv7EGiPRd2xx8f1tnWu12tTPvK1kmaX&#10;FLr9TOWRUKBbf0nxxuINFi1awrkFmAAgBWoJCAASwsQ4kkReMWGTmYlMNcibh9aswM4ghbuOQCda&#10;t4jeA0XUoQe1C67gTZDBAnhCQjzsHR3Y9ZEIPgnVpXsdnSuTITQkmJMqUwJp2kfWPXrt+oeA7tXb&#10;xxvPX75EeES4ps/1kEGKb4Eg5L7PyuLflJ+CyFciD4qztnqv10YxoGuIXHB0csTLVy8RFR3NfS54&#10;AxSFwmSAbnkfA9QeJ2dnWNva8pjQkCZieCrNuC3oR4EAKFwOewB8BAJAV4FrWAzLx1h0x5kBBhhg&#10;gAF/H8iYqt+AoVi7/sMIgEfPLPHtd11x5OgxNQGgX7Y2xOMPHj7E1KnT/6YkwMI8gnLNUTLR9RsK&#10;PADISFaUoQR5vORKX42snZ6OK1euYor5VJw+c1Yjm+merw/dut5Xr+4x3e13gJLLSmVITU7BG0sr&#10;bN2+HcaTJmLAgIEYNnwYps+cjp27drIiX9vIqKh5hzaobNIxnvz9Dw41PG/uPDZcIuOup8+eo3z5&#10;8ujTuzfL02T8o9/+9+N93tUi4UDGO3r3rVuPjtL/nQRAobVumR8fGg8AmYznR5MnT8OpM9c0BIDw&#10;HlKCboEEoH0hEQnY/dMBDqlM4bR0x/4/BfQOFhAARoUJAC3lf1EEgJu7O6ZMNoeTk3MRRsjavz/u&#10;d6RIAsDaxoYJAE9Pbx0CQBf6BX4IaCCQB0Cl6vWZADCbOh+m5vPUBMBi9CMCwFIgAOLIA4AIAIma&#10;AJAqWYGfplAiTa6ALCsLqaospKsykU7JgRVySEgpQooMVSbkWTmQZ+dCLlr25+RxDP8iLfk1BIBA&#10;AugRAWqIx5gAYFIgB5ZEAPiEslfBb6990Xbbc7T40Q5t99ijzR4HtNlth7a7bNDuR1s02/YGCy45&#10;cKii868cMXDDHxi9/TLGkMX/9rMYu/U0xm76HaM3/IZBqw9g09U3kMpjEeE0Gr5W7eFr1R++VkPg&#10;ZzUYvlbD4WM5Ej5vhsPtlTESElyRkpUJ26BohCSnMwHw2M0D1+1tcN/LEfe8HXDfx1GArxp+DgXw&#10;J9gLCLDD/QBb3A+wxn1/K9z3s8RdXwvc8yZY4Y6nFa57WOGKuzUuudniopsdLno44pKXEy55O+Ky&#10;tyOu+BC0iQCRDLBmXOe1VSFc9bbGVW8bXPGyw2VPO1z2EHDJww4XPO1w3sMO5zzsOA/AMWcrJMgV&#10;TADYe4chRZGNZHkmEmVKRGcoEZohEADmC9ei/xBjDGEPACIAJqKhSABoPAC0lXK6Y/7jjP0PAX9Y&#10;8vNx6sxZzgHwx5mrRRIATAKolf8BobEIjUqCrZMn+vQfhF27drPwIpSnXb5wP8KLLkC3/oLzCrdJ&#10;/xwB1FYNGVDEefpK1XdDc34Rx8TjxdVV+Dz9fSVBseVSecUd04W6e0XFf1FlivcpKurJSvz02bMc&#10;v58EFt3zdVGSfi1KGa97fcG2/vVFofA1+uXyfh2CQvt8be8Q7f0lrb/wNUI5uvdS1HmFytcS0MVv&#10;gO54K6684vC+8993/F2gRM1EAJBFBHsfvJcAELw+REGMzqXJwqvXr3HpylWcOXeOrVjOnDuLW7dv&#10;wcnJCUmJSVAoFfrCoSg0ipbYWtu6giYf17HYJutzL29v9OrVG+PGjUdYWDh7ZXC7NOUJ55LHzq1b&#10;t9C8eRMcOXyYleYF7r1FEQFqV2W15ZL+8aIgtl93vxaKra/wOTQB2LXrR9SqVQsPHjxigZ3bqnNf&#10;dL/BwcE4cOgwtu/YiQ0bNmDNmtXYs2c3Hj95zO7q5AkkeuuI/aLpnyLdjIuH6FGQmpqCObNn4bvv&#10;2sLBwYG9sUQPEIYuCaBlAaZvffRnIPSB+GxoDJqYmKBtu2/g7uFRMIHSEABq8kirDA2hpLW9Y8cu&#10;XPmLSYB1lbaGxbB8zEV3vBlggAEGGPD3gAiAAQOHMQHgryEAdEL/aBEA9JsIgCfPrdC+YzccptCm&#10;H0gAmP/NBABZoU+ZYi54AOgQALooidwrEABCWMotm7fiqy9LY8miJaxo15bp34USyeJa8pyurMny&#10;vu75OhAt/z09vbBoyVJUr1ELpUt9zbnaGtRvgJo1aqDUl1/hi88+x7Zt24WQqUXMiwTo9pMEKlUW&#10;Tv7xO+cDXLJ4KRMAZLhDud7KlS+P7t17sEU7yfUiaSLMU0QDmqLmDgVkjP7zKJhX0bHk5FR4+/og&#10;MCiQZXSNnP4+uVxTrvq3GoWv0b3/Twv2ACACIDwcpqbmOH3uuhYBoFb+q0HhgIgA2LX7FyxesqxE&#10;epB/FwRdRh4nARYIgBDeT0p+beV/UQSAu4c7Jk+eAkciAArpXrS/Gx//G1IkAWBrZ4f+/QfBw8NL&#10;hwCg8z6eApReDCIAKlarByOTWWz9bzplHkwpB8DUxehrthRnLT0FAoDC/6RnIEFCeQDkSJIqkSwV&#10;cgEQEZAso30yJMtkSFHIkUoTb2LLlCpIlJlayvoC5X4GgZT+hZT97/AAKAYFJEE2rDyDYe8bBllW&#10;Di7ZBsD4mBWGHbLFwIO26P+rDfr8YoW+P1tiwD4L9Nz9ElvuuiAzNxvnX9rBdM9FzPz1Nmbsv45p&#10;+y5h+t4LMN99BlN+/B0TthzDjpuWUGb4I85+CAJtOsPfdjj87EYhwG4cfO1M4GM7BT42U+FptxpJ&#10;KX5IzVTCmrJoJ6UjLSsX953cccnSEnddHHDH3QF33R1wz8MB9z2dcN/TEfeIGPB0xF1PJ9zzdGbc&#10;9XLGPS8n3Pd2wD1vW9zzssI9T0vc9bDEPXcr3HW3wR13O9zycMB1DydcdXfBFXcXXPZwwUUPZ1zy&#10;cMJlTydc9nLCFW9HXPV2UMMe17ztcM3bBte8bHDdyxrX1KDfwrYNrnnb4pqXLa562uKyB4EIAFtc&#10;8LDFOXdbnHG3xgnX1zhi/waxMoEAsPUORYoyB8kyNQEgUSBEosJdO09MXbQWA4YYazwAho6ahIZN&#10;2jABYFViDwD9sfwpIX5YTp89hzr1muDU2evvJQBIcCECwN7Fh60etm3bqbY41i2/8L0VkAAf5z51&#10;laj/raCPeXh4BP9j1T1WADXP8gH9+7/Sf//9KPq5kwBAAt6HkgFWllZYsGCRQADk5wseAEUI+UVZ&#10;ipMARgIwJWPu0q07KpSrhMoVq6F8uUqoWKESqlSqgqZNm7IrsY2dDaSyDKRrCY3FC/6FFdX65wnC&#10;KLU1IDAQrVq2Rp/e/Th0E4Wt0pynvo7kAwoDdfXKVZQvUx67duxSK9RJUS24Iusr5QuU13SOcF6a&#10;/nlFKtB1yxLLE+rShu55XF9aGgu2q1evQdnSFXDnzn1OYs2TH1H4Vt9XZlYm5zipXbs2qlaqiqrl&#10;KuPrL0qj1OdfoXqVali8ZClCw0K4PJ5Q6E7eimy/LoQJAk8Y0oR7IBdxSoxep0YtzmUhkyt4DFHI&#10;K4EE0JpcaEHcp1+HOEFTQ6uuwp4a6omIpg/UZaelY/jwEahbvwE8vbwgl6tdqDUeJvreDroEAGHb&#10;th24cuXPEwC6ylrDYlg+xaI77gwwwAADDPj0SExKxKDBI7B2/Q4mAPxZyail+NdS/jNBoCYAnr60&#10;RofOPXDw8IcRAA8fPYK5+bS/lQBITEyEmdlkzgFAVuu0rzgCQJDPtZXO+hAUzIKstmnTZnz5RSks&#10;WbSUPXP15Xvt6wSZkeQ4MmRhAx8xDn8x59Mxbhd5gWZkcIhwkiXFenSvE7dJnqZzggICMGrUGHz5&#10;eSm0aNkSP+/bBytrS7i5ucLZ2Qm3b9/Cih9W4PbtOxzSR5SjxeupjRxKlcL4aCnLqQ6lMhNHjx/H&#10;Z//6HIsXL4VCpeS5yeMnT1GubDl07dpNmMfIBYMfEWK5AjGgfQ+F5WECnUsGMNptIIt3utbJ0RG9&#10;e/fG3NlzOFyuINMXEAAMtXxO4XU4FJGeol+ol44J860MpKWp21LiOcVfB7WT2hAWFgYTE3OcPX8D&#10;weGJRRIAtE0hgLbt2Ivvf1jJ/as79v8p0BAAN28yARD0QQSAByabTYGjo9M7PAA+PookAOwdHJgA&#10;oHjUhQmAopUYfxY0GIYMHYEK1epigslMtv43URMAxuaL0M90Kc5ZeiItN5+V/wJknAiY4voLBIAI&#10;CgskRwolkZTLkcYEgBIShUAAkIU+hevRtfYXCAC1BX8R0Cj6KfwPI7MASjXUv9OU2bDxCYVzYCSH&#10;AApLk8IzSQrX+HTYx6TCJjIF1pEpsIlMhXVUOmwi0uCbLEVGphw+MXFwDouHW2QyXCMT4RqZALfw&#10;BLhGJMA9IgHeUfEISEiFXBYDWfJLZKTYQJLigLRUB0hSnZCe7gKJxB0SiQ/SMkKRKk9DtFTOIYAi&#10;UjKQqsqGpVcg7ts547GzK564uOGJqxueurnhubsHXrh74YWHN156+uKlpx9eevjihbsvnrv74Lmb&#10;N567eeKpqxueuDjjibOAxwQXV8ZDV1fcdyG4Me65uuGuqxvuuLnitqsrbrm54qarC266OuOmqxPj&#10;lhq3XR214IQ7DEfcdnPELTdH3HR1wHUXO1x1JtjjqosDrrk64pqLE667OvP6jpsbQpNTERAVD7eg&#10;SCYAkmQqJMiUiJLIEZKuwD07D0xbvBYDhgoEwKBhRhg6ehIaNm4tEADsAfDhlsd/BwQC4CzqNiAC&#10;4BqCwuK1CIDoghBAIgkQEouwyCQ4uvpi0NAR2LR5C390dMvVJQA+9jv+vwBa/AMDMGbcODx58kzv&#10;GH9DCyn+tYkAOq/4/tYnpAz4z8K7nruQD+Hh46fY89NeOLu4aIR2wrueu5W1FRYuWMghgOg8MYa6&#10;vnBftABG53t4eKJug/ro0rUbLly8gFs3buDc2TNshW5sbISatWugY6dv8eDRI3Y/FYVVIcGtEAeU&#10;hXuZ4HlAx3QnBSToCTHeVawMp4TKFJs0ICgQrVu3YaE2KjKacz6IYYhY+FULyLR94eIllCn7NbZu&#10;3qIOTVRwj4JyX7wvtSKechjwxEGIx08CsSiQF1Lyi4I/tVGpEKzPtdsvCvCiJb6EypNBJpeqQ9UI&#10;ExpOEKZQCDFHpRn4fuUPKFuuHCfdliuVGgJAfCYisfHo0SNUq1kNo0ePxv0H93H3zm3s3vMjvvvu&#10;W9SsUQmnT53m/qW8HtzvakU89zPlTeC4oOptrXaL90khnshjQvu+UlJTMHbCWDSoXw+WFpbcPnGi&#10;JU4ghHoK9lH/EWlD3gJCPxSQO5qxpu4fztegUnI/ieVpQ5iQ0DVC+8mSbPyE8WjQuDFbOOm5UJdk&#10;UpKejq1bt+Py5Wt670lJoKukNSyG5VMuuuPPAAMMMMCATwuyjh8ydJTgARAUxQSAqOjXWP3rEABB&#10;oXF4/soWnbr2xoGDRz6IAHj0+BGmTJn6txIA5OVgamqGdes2aHKxvZMAeMc8QVfG2rxlK774/Ass&#10;mL/wnQSAqPhWKRUsQ4ZHRHC4F/qdqaIcdIWJAFHGVJKSPD0NySnJXH5OdjbPG4jUEIxACtcnlEFy&#10;fRpb0m/dvoND9HT8riPPj2iuQHMNmn+oVJmsbKVzqTySM6kOkmmzs7Igl8kQHRPD7UxJTuZ5Bymb&#10;KTQpyapUzuFjv+Gzf/0LSxYv4bkM7SOSp0zZ0ujatSsTACQnU9tIPlcqlPw8AoKC+BjlIGCDHm1v&#10;CPUchPqF2hCfkIC4uDieX1DePPI0oLqsbW1Qp05dTBg/Hgp1nj1qI9Ujzgkopxr1Y1x8PGLjYpGe&#10;lsayOJ0j1kl1JSUmIi42lnP8ZWfnQJWVqUmMrPssPwUKEwBTcO7CTYSIBICW8l8g6KIQFpmITVt2&#10;Ye3aDZq8Fv9EiAQAeaxTEuAPIQA8PD3YA8Dhn0AAkBsCJQF2dXXXfLg+CQGQkSEQAFXrYMKkmTDR&#10;IQD6mi7BWUsvTgIcl5aBhHQp4tIpFJCQCFgkAZLVHgBMAMhkSJXJOf5/Or3AahIgQ0MCiIr/HLb8&#10;l7IngEAAFCIBFAJExX8aI7NIiIQAEQD2vuHwDI2FIjsH6aospGXmQJqdg4ysbEizs6GgpJk5FI4o&#10;h70EZJShXamANDOTtxXZuUJYokx1XoLMHG4P7aNEvtKsbA53RMfTlFlIUWSqQ92QsluFeKmKY95H&#10;SpQITpHDP0EKSVYeVHmUwFhIbkxhkOi3KicPmbzOhzI7H8qsPCiz8qHIyoeckEkhkvKQocqFRJkL&#10;Ca3VSFflIpWs7OXZSJRlIUGeyYiXZyJOpkKslCzv5YhKlyEqVYZIQooUEckShGuQweQEIZJBxzMQ&#10;niRBWFI6QhPTEJyYyjkMCMGJKQhLTEN4cjqiUqWITZcjQapCkjwLyQpK9qxEUroSKVIVUhVZSJSq&#10;ECdVICJdjuA0BR7Ye2L6EiIAJmLoSFMMHm6MISMnokGjVmjKBIDaA6CIsfpvhVoJfPbcedRv2BRn&#10;zpPLFHkARCIguIAEEAmAIC0CwNndH0NHjMaGjZveSQCIisnCHgDa7/nHeef/G0CdUWgbgLu7G/r1&#10;G8BhPwqfL/St0MFaP9XHdMs24L8VBWNA97knJiVh9JhxaNaqJVatWgMHJyeNYEAoigiwtbVhQZws&#10;uum4aNFSSLgvRrAngZEUtRR3sFat2hg+bCTi4uJZoCTBjATDqMgI/PzTXlSpWgm9evaGp4cn5DI5&#10;Mkh5rVCwsJqYmISY2FghXE2GlJX74oSCBF2FXImY2HgEBgUjNDQMMbEk2MqQnZ3LHgDNW7REt67d&#10;ERsby5MBX39/BAUHsTU6Wb2w4J2VhXPnz6PM119j88ZNLDSREB8TE43k5CSNwli0gCGhVy6Vcnsi&#10;I6Lg5+/Pya257aLwTVY1ZAUjk7NVWERkJELDwhAbFyfcvzqRFxMHaWmICI/gUDVUb1RUJGJiY/i4&#10;ILgLhIRYBvXtyjWrUKZMGVy/dp0nBIU9AAQCgAT7+/cfoErVqli6eAnH/SfQpOnnvbtRrmxp/Lhj&#10;l4ZsofsjYZ7OofaRUE8TFN7mJMoFwjXdP91HdHQ0/Pz82G2Y2k8TiaTkFIwZOwb169fDmzcWHI6J&#10;CAx6nlSHQAaovRmoDpkc0dEx3I+RUdEC8aDOw0D3Tfkc0tJS1RM+JYdzcvfwRFRUtNAurXHH5yio&#10;PinH/s+QSJGVmYUJRhOYAPD193tHjNPiQfe8Zcs2XPoTBICuctawGJa/a9EdiwYYYIABBnwaEAEw&#10;dPgYfQJAT/lfoHwkAuDFGzt06dYXvx44rM6jp1+2NgoIgMeYPNn87yUAEhI+iAAomCeIc4Vi5g1q&#10;AuDzz7/AvDnzBWW2jnwngmRCkjevXr/JIZC6deuOjp06wcTEFLdv32b5XrBuVxsSpaez3HjwyDFM&#10;MDLGoIEDMWfOHPz+xx/Yf/AgJpqYwNXVjec4olGJtrcpya/kzdy8ZUuULl2GcxUIntVC+zTx9dng&#10;RMrx9Hl+QmGAJBl49OQZ5sxdgM6dO6Nt2zYYMmQIftl/AGHhoewhS+WQMv7Q0SNMACxdvJT3MwHw&#10;kAiAr9G1SxdW8tN8QJyTXL52DZNMTdCpUyf06tkTP/64G1FRUTwHYpleTZRI0tJw9/4jzJg1B526&#10;dEH79u0xYuRwNgCKiozCgV8PomfPnqhUsRKaNmsKsylTMGvWbJw4cRIx0dFMjqSnpuHW3XswnzYD&#10;nbp0RcfOnTFpkilOnTqN6JioAsOm9DQOOdqjSzdOZnzpyhWMGDkKZpPN4O3jw3M4NqQq4rl+LIgE&#10;QGhoqEAAXLxViADwD4yGf1A0r0UCYN36bdiyZTvP/3TH/j8FTADk5/MYp3H8LgJAQwRoCABPgQBw&#10;cPz3EwDOrq4YMGAwXJzdNB+uT0EA0OAfOmwEyletg/FFEgCLccbKS0gCTEl8iQBIo1BARABQyB+R&#10;ABCV/yIBIFMTAPICAkChJgDUoX+kSpEAyGJoSABW/GdqKf9Jua9FAMjVKEQAqBip8kx4hScgJDEd&#10;ESkSuIbEwjUsHs7BUXAKioRjYAQc/ENh7xsCW+9gAT7BsPcJhoNfKBx8CWGw9QqGjVcQhxOy9AyG&#10;hUcQXrsH47lbCF64h+GVe6gAjxC89gzDa68IvPGOgAXBMwJvPMJh6RkBS69I2AfEIixZhjiJEvHp&#10;CiRmqJAkzUSyNAsp0ixeJ0oyEZ+eibg0FaJTlIhIViA0UY6QBClCE2UISyLIuZyIZDmiUpSISVMi&#10;Jl2J6DSCAlGpcgEp6jVDgehUJWIJaSoG1RFHdalB9SZIBCRmZDGSpdlIkWYjVaaGPBtp8hxI5DnI&#10;4HU2MuTZwlqRA4kiB+nKXKQqcpAmzxZC/0hViM9QITpdjtBUKYJS5Xjo4IkZS9Zi4LCJGDpKJACM&#10;0aBJazRpQTkAbIpMFFpy5GuU9SWFfhn6IFaRcObsOdRr2AxnL95AUFgsfAMj4B8UycJMIRIgVEBo&#10;ZCKcPfwxYvR4rN8gEADvE17+CkTihOK9M4q8X23ol/GfBvEZ+gb4YczYsXj29LneOX8nhITAWlD/&#10;MxG3dc834J+B169fo16DRqheoza+69AJa9auh6OTCyeaEs/hd0id0Jo9ABYu4QS6tF83BFCRQrwa&#10;JDST8Ovm7oFatWtj4KDBHI+RBHKyfiHhnYTKpKREzJ41G6W/KoUtW7ZCKVcgJSkZ127cwNz5czFo&#10;0CB07NgJXTt3xpIlS+Dj7QO5TLCEp7Ay5y9fwTijCfi2/bdo9007DB4yCDdu3ORQZL6+fmjUpAk6&#10;de4CVzdXLFmyDPUa1EfTZk2wYOFC+LEyWInMrGz8fvoPfF26NBYsmI97Dx7AxGQiW8kPHToEVy5f&#10;5vvh+02XQCFTwM/XF2vXr0fnLl3QvEUL9OnVC3v3/oTIiEieuCgVCiYktu7YjqHDh6Jdu3Zo1qw5&#10;OrT/Ftu3b2MLHJogZKqUePj4EUaMGIZbt29j5+5daN68McxMJiEkJIQthx49eYxJpmZo1qwpevXs&#10;gVWrVmHosGEoX6kirly9ytY6hQgAtn4SCIC79+6jarVqWLlihdpTIQOZShWOHz+GCuXLYd/P+zR5&#10;Hag/7zy4j0VLl2Dc+PEYMXIkZsyYjsuXLyEpOVFDWtC9xcVE4/BvRzFq9Ah0+O5bdOvaifvO3c2N&#10;rZ9GjhyBmrVq4cnTpzxJTE1Jwa3bd7F0+XIcOXIEiQmJnBiaPCl+PXQIPXv1QIOGDdG7Vy+cO3dW&#10;Y3mlkMtw6sxpjBg5AqfPnMHpc2d4EtWkcSOMHjUKjx491nhfsEtyWjouX70G44nG6NG9G8wnm2H/&#10;/v3o1LkTmrVswSQDPXPd8VocNJNBJgC2GwgAw/Ift+iORwMMMMAAAz4+kpKTMHzEOKxR5wAQSADB&#10;2l8kA0TlPx0TCIB4vLRwQLce/bH/10Mf5AFAuZzMzKawUcXfSwBMxtp16zXexKS81k56q4sCLwBd&#10;MkAL6RJs2boNn3/2BebMmqshADgcoxp0HsmrSfHx2Lx1K6pXr4n6DRtgyJCh6N9/AGrWrYOq1atg&#10;x/btPLdgBbg0g2VpsynTUKrU12jSpBlGDBuB3j17cXjMUl+VZq+DJ0+essK9QOZTe/umpbGl/ZWr&#10;1/Dll1+hR/eeiIyMFKz3yRBJbQzEazWoL6j9Kckp2P3TXtSqWxfly5VD/779MX7sWLRs0RJfl/4K&#10;JqamCA4OgkKu4L789dBBtQfAUrUncybneShTpjS6dO7Mng7URmrf/v2/omGjRmjdujWH3CQjqkoV&#10;K2L27JlsvERtEKzyM/Dj7r0oX7EiKlWuhEEDB2Hs6DHo1bMXFs6fDxdnZ2zcuAF16tbFF198ha+/&#10;LoN6deujQb2GHM4oOSUVMsqBtfNHVKpaHRUrVeb76NO3H6pWr4HyFcthwYKFbLhE90HGZkOGDsf/&#10;/d//sdxdu1YtVK1UBUMGDYaHh4cQqqgIz92PCZ4PyOX83CdNmozzl24XhADSJgCCiACI5hBAq1Zv&#10;xO4ff9LRmX3ad+pDIeq47t69CyOjiR9EAHh6CQSAvYYAEO/z095jkQQAWQYSAeDk5KJjrfopCICR&#10;hQiASZPnMgFgZL6wEAEQRwRAWgZ7AMSlS5GQIdfxAhAIALb+JxaLoYBEpkSGPFNQ9Kuy1ciBTJXD&#10;1v+8XyGAlP8FBICg+GfLfm3Fvy4BIFchTSGArM4tPEPwzDUAFj7huG3tiSeuQXjsHIAnLgF46hKA&#10;566BeOkejNceoay8f+MRgjdupOQPgYV7MCzcgvCaznPyxRN7Hzy298Eje188svfDI8cAPHIMxGPH&#10;ADx1CsBTZzWcAvDE0R9PHf3x3JGuDcRzhwA8dVDvd/LDEwcfPLLzxENbD9y39sB9G088sPXGAzsf&#10;PLT3w2OHADx2CsQTp2A8dhbwyDlIg8fOgXjk7M944RrIhMQr92D+/czRH4/tffHY1htPbHzxxNaH&#10;f4t4YuuNp/Y+eG7vgxeOPnjp5IdXLv54Q/3kFgBL90ABHgLpYe0ZUghWHmq4E4Jh6R7E/cRwD8Ib&#10;twC8cPbDS2c/PHf0xV1rV/hGJSMuIxPhqTIEJWfAP1mGR45emLFkHQYNm6TxABg0wkhNALSBlY2d&#10;lpJaf7z+uyB+WM5duID6TVrgAn8w4+AfHIXAkGgEqhX/ZPkfHEaIQ3B4PCJiUuDhE4JxRiZYu24j&#10;kwi6ZRvwcRAaFgoTMxO8ePFS75gBH47/FbJCVOpnZWdhzZq1KFOmEqpUrYXKVWqgddtvsXTZ93j5&#10;8hULnNrXURJgSoqkIQA0Sa3ExFL6gpcAQWgmDwCKO1i7Th0WOiMiIlmpSx4FZJ1NJABZdF+5cgUV&#10;ypXD6FGjkZiQAC9PT/Tq0wsNGjTEoAEDMH78OPTo0Qtlvi4D8ynmiI+PZ6GGFOaNmzRDi+atMHXq&#10;VEycaIKxo8fi8uXL7Hbq7e3DHgB169fH0OHD0K17N4wfPwENGjXGl19+gRnTp3FZpKA+euwoypYt&#10;i9Zt26D9t+0wdPAgdoWtVq0yatWqhvPnz7EyWimXwdnFGf0HDkSVypUxfNgwDi/TpGkzlC1bBnPm&#10;zmWLGVLc375zBy1atWABfcTwYRg1ejSaNWuJiqx4/5lD79B5e/f+jDKlS2Pw4IFo3aoFenTtjo0b&#10;NyIuPhYP7t9jIb9SxQqYPm0GVq5eg569e6BixQqoULEiLl26AoWyKAIgnQkb8gCoVKUylixcJMQi&#10;laTDx9cH48aORZ1atfH40WOoyIVZqUBwaDCGjxqJJs2aYeiQoRg+chTqN2qCmjWr4dSpU1Aq5VAp&#10;5YiICMecOXNRqWJ5tGzRFEMGD0L3rt3Qvt03uHH9GuLjEzBqzCjUqFmTQxDRs7h69QpatWrFyvv7&#10;dx/wcyd34B07d/H46NGjJyZPMUeLlm3QrGkT3Lt3jz0HaJJFfUqJ1Tp37oTv2n8Do/HjMWTIMJQr&#10;V5YJEXc3V/YuIMurY8dPcFK2pk0aYfmy5fhhxQoMGz4YlSpXROs2beDj68teCvpjtmhoJoNpaWoP&#10;gKt679e7oKuMNSyG5e9edMekAQYYYIABHx/kATBy1HisWafOAaDlBaBR/KuV/yIBEBwWj1eWjuje&#10;awD2/XLgAwmAJ/8WAoDq/KgEgNp6XCQAZs2YLXjKqo1TNOWorf9Jxq9YqQraf9cRt27fQmBAEAIC&#10;AnHx0kW0a/ctatWug+tXr/EchPpm+84f8cUXX2LUqNE8JyHr89CwcKxbtw6lSpVGmTJleQ5EsrC2&#10;clokAMh4Ztee3Rz+Z9rU6WwsIxrOkHcAEQCC5b8a5LmbqeJY7ZWqVEKNmjXYUp5ICbrG09MTJpPM&#10;8HXpUti8eRPPp8gQ6Zf9+5kAWLxoMfcRhRi6f/8+EwDdunZjIyrytnj86CEaN2uCzp264NHjJ4hP&#10;TERIWDimmE/FV6VK4eSJEyw/k5x97fpNlKtYHs1btsKdu/cQnxDP8y9KKBwUHIyExCT+ffnKFdSr&#10;3wD9+/eHu7s7fHz8EB0Ti+zsLDa+KVuuAho0aorLV6+ykQ+Ng+s3rqNV69acpPjIocPc3viEJAwY&#10;NIgJgNKlvsKy5T/A3cMNoSEhPOfjfi1C1v6YoOdGzyw4OBiTJk3Bhct31ASAGPqnMAFASYCX/7AO&#10;+/bt1xv3/ySIejqaHxkZT/pAAsCLvYXs7R3+/QQAuSMMGDgEDg7OfwsBQDkA9AiAKUQALBEIgBy1&#10;B4A2ASAhAkD0ApAjRapW/kvlSJeS4l8BKVn+q1RIUymQqJQgTpmKWGUyYlWpSMjMQEq2ApLsLA6r&#10;I6X8AHIVJHJB+c8EgKjol2eydb+IwmSASoMURTZu27jjhpUHnCOS8cYrHH4JMnjFpMEzOhWeUSnw&#10;iEyGe0QS3MOT4R6eAo+IZHhGJMMrMhleEUnwDkuEZ2gCPELi4B4cB7eQOLgGx8ElOA7OQbFwCiTE&#10;wJkQFAPX4Bi4BcfAPUSAR2gsPEII4vWxfNwtOBpuQVEC+PxYeITGwTM8Ad4RSfCJTIFPVAp8olPh&#10;G5MGvzgJ/OMlCEiUMvwTMuAbl877PCISYe0TBjv/KDgGRMM1MB4eIfHwCkmAT1gS/CKT4R+VIiA6&#10;BQGMZARGJyEwpigkMgJERCfAPyoBfox4+EbGwyciHr4R8fCLTNDAPzIBAVEJCIxOQEh0IqIS0/m+&#10;zj2ygkdoPGIyMhGWKkNAkgR+yVI8dvJmAoA8AIZQDoDhRhg4nMIPtELDJi1x98EjxMYn8Ec3MTkF&#10;yZQckd2hKOSBAErKkkqWsmkUqy4ViUnJiE9IRFx8AmLj4hETF8ehLmhNISVoH4HistE5FOONzqfY&#10;cMTGJpHFbUqqOhGjmGxR/RFW/3Om+mRyJU6dOYuGTVvh9Lmr8PINhbtnIDy8ggR4Bwnb3kHw8gmB&#10;t18oewR4+4XDzHw6Vq5eDblSHTsuSwvZ2cjKztGg0HZODlsgE4R9dKwAdC6F6KB41iKUFMZCa5uO&#10;E0jBKdQtrAuVoz5HKKugPO39hY8XnEOWtMVDXU5m4TKKqlfoj4KylVy2dvnCNln0UtxsuULJyj2h&#10;T3MQEhKKqdOn4dGTJ1BlZfM5VBb1EfUfx3zLy+N1NkHdr7RdFOhcEewBonYvE/dxOfxchOdIdQlt&#10;VnEbte+f2yHep6bfhWcqtiM7R79erjtfhFC/+E+OIOzTOl/3HkTkFVGuzrbuMe06i65Xf78GoveJ&#10;tieEFnT/D70Putfr1aeuS/e6D0ViShLGjx+PipWroVqNOqharTYqV62Fhk2aw2TyZFy4cAHhkZHI&#10;y8vHa4s3WLJsuSYHgEgAFCnAF4KaAJDL2eKDLEvIQocJAPq2paayiy4RAVQmeSbUr1sP/fr1Y6t5&#10;Cpnz6uUreLi7IzVViJUZFRmGIYMHo27d+nB0dOYJx7qNG1G6dGns2r6Lxx99x0gQpu8bHffy8kbL&#10;1m3w2WefseBDAhAlGiYldcOGDVC/QQNOUksK6v2/7sdXX32JKlUqYufOH9lCnwT6kydPolLlChjQ&#10;fyDHkyShd/r06fi69NfYsWMHIiOj+Fv88OEDdOnahZXyp/84hZycbPj6+XIyMLKwSU1N4fA6pNCv&#10;VbMGEwLszqtUYdOmLdzGNq1b4MTxEwgLDePJBQn7w4cPY3Lg2NHjUGWqWPinCU/zls1RqXJlXL50&#10;VR0CiCYtBc+FQzAplbh3/z6q1ayJVq1aY/y48RgzZjS6d+uGJk2a4Medu/h/kIJigyqVSExOgo2N&#10;Pby9vSGRSvjbfOvGTVSsVB5mZmZMHhAJ8PPP+1CmzNeYMGE83rx5jbCwEHaPtrS0RERkBId6Gjdh&#10;LOrUqYPXr97AysYWnTp3Rvfu3fDmjSULpHm5OXhjaYG237QTYlkGBiE7J5st+hs0rA8jIyP+P0Zx&#10;VWfOnMUEQOOGDXH48FGkpKQiMDAAxkbGrOzn/s7KgpurK9p92w716tTFk8dP+btAXgYPHj1Ay1Yt&#10;0aJlK3ZB/pAQQNoEwNYt2z44B4CuMtawGJZ/16I7Ng0wwAADDPh4IAJg1GgjrF67nZX+ARxmREvx&#10;r6X8F8kBkQDo0Xsg9v68HzlEABRRtja0PQDIGp/m9n8XAUDK3ylTzN9BAOgTAe8jAMTzBALgc8yY&#10;NoPD6AjhQgvKod8J8Qms6C5dqgz2/byfdSapqems2yCDkX0//cxW7FPNpyEpKRkurm4crqZi5ap4&#10;+uw5z/0oPxnJh07OTmjWtBnKfF0Wr16+LpoAUHuXrtmwDv/612ecF410JxoCQCp4AWgTAJSfivph&#10;xuzZrNBf+cNKDt1D8igdz83JgZWVJRo0qMdW8jRPohj9v/zyi0AALFws5PFiIx6BAOjVoxeiIiOZ&#10;0Fi4cBHKlSuHPT/u5jwGdC/0fGzt7VC+YnlMMDJCMhlZJaXAeNIkfPXVVzh84AjL3pScl5TjNJ+g&#10;OTx7GmRlcb6uxo0bcXgimqOJc+uo6BgMHT6cCZTNW7bzfXB4U7mM5yNbN2/lYyNHjOawnPHxiejd&#10;tw/JvujTqy9iY2KQlSXcN/WXmFBYV9b+mBAJgKCgICYALl65i+DwBK3Y/wUEAP0OCY/HkmWrcejQ&#10;UWGs643/T/tulRSiLuDBgwcwNp6E4BIRAEJIIy9vb35v/xEEgKeXNxMA9naOOgSAuP44jaIBN2zY&#10;SFSsXo+TAGuHANImAJLVBADlARAIABnimQAgDwB5AQEgVbDyP12mRLpSgaiMWDjF2uJByGVc9DuI&#10;37134bjXDhz3+hGnfX/B1ZDTeBr7EK5pnohRpUCanQWZKgvpciUr/9PlBWF/tAmAAiKgQPlPSFJk&#10;45a1G25aecAjJh3WftGIV+YhQZaFeGkmEmQCEuVZSKTY+YocJKtyOE9AWmYu0lSUN4Di6wvrNEJm&#10;LlLpmLim8+l4ZmEI+7M14P3iubRdCHRNrhp5SCOoCpBK4XRUeUhR5SE5Mw8paiRR/P/cfAQlZuCV&#10;WyAsvcPgFZECeU4+MnPzocrNR1beW4Yq7y0UuflQ5r5lKHLfQp6bz/vofBEyQnZeIUizciHjfAfa&#10;yIMsMxfyrFzIs/OgyM6HKluoNyuHQArDt4hMkuLiI2u4hcQjOiMLoSky+CdK4JekJgCWrsMANQEw&#10;YOgE9Bs8BvUbtUK5SlXRq28/mEw2x5RpMziWGoF+M6bOwOSp02E6ZSommU6G8SRTTDCehHETjDF2&#10;3ASMHjseo8aMKwTaN2bcBIwdb8TnTTCaBOOJJphkYgZTqsd8OqZNn4WZs+dizrwFmL9gERYuWsKW&#10;vUuX/4Dl369kLFu2AuvWb8SIUeNQoXJNDBk+HpOnzscUwrQFMDOfBzPzuTCdMgdmU+Zg8tR5mDJt&#10;PqbPWoy5879Hu/Zd0PbbDkwCrNuwkYWD1WvWMdasW4816zZw+es3bmZs0AKFDhKu2YA1a9dh1Zq1&#10;WLV6DVauWo0VK1fjhxUr8f0PK7D8hxXMJi/7ntq9gjO2/7ByFVauWsPXrF67jq8XQdurC5W1Cj+s&#10;IKwUylSvaR8dY4j7fqDyBVBdy3+gOoW6ly3/nn9Te+hcuo7Kp3sXQXVym0RQm9aJfbGew6+Iv6mP&#10;yLJ3xarVfD/ivXL93J4VWLt2LZYsXYqOnbpg7AQjLFyylLH0+xVYtmIVljNWCn2kbpsIKofKpfKp&#10;HmqP0EdC/dTva9erwW3S6kPqvzVr+ToRVI4u+P75t9CPQj8LEM5Zg1Wrhb6gernOdeuxbv16rN+w&#10;ERs3bsKmTZsZW7ZswbZt27F9xw7s2LGT4wnu2EnYxdi560fs2vUjxzvcvfsn7N6jjT34cfdu7Ppx&#10;N59H528n7NiJbeqyeJvK2rUbu3bvwY903U97sXsPQfi9Z+/P+GnvPuz9+Rfs3fcLft63H/t++RX7&#10;fz2AAwcP4eChw4xDh4/g8JGjOHzkNxw58pvw+zBtCxD3HTp8FAcPHcGBg4fx64FD+PXAQew/cFD9&#10;+xB+PSjsI+iVf/Q3HP3tGFs3nzj5O/44dRqnz5zlfB3nL1zExUuXcfnKVXZRJVDMxUuXCZfZIubi&#10;xcs4c/Y8Dh4+gj0//YT58+ehQcPGqFq9FmrVro9adRuieq36qFKtFmrVqY9+AwZgy/Yd/HwWLiZB&#10;NF1NAAghgIoS4AsJX2oCgAREdw93JgCGDRvOMeypLBIu6TgRAHKpDBZvLNjdtE+fvvDz80dubg6H&#10;OSMvKVIKS2RShIYGs5srKb2fP3vJAg+Fyyn11VcwM5uMsIgIvo6EeyKkSKlPCYibNG2K6jVrwMbG&#10;Fnl5uSz8xsbGYMTw4ahQoQLu3r3HZNXu3T+yEn7wwEGIDA9nAT07KxPJSQl8bvUaNfHixQvY2tqi&#10;YcOG6NypM/x8fbgdUnbfzcKRQ4dQulQpTJ0yFRKKPZ+dhfx8suYS7kOuVODly+do1KABW8yT0pzI&#10;DbL2//yzz7Bi+QqkZ5DiXsGWNC9fv0KTpo3Rs0cPjuvJCu2sLFawz507F1WqVmYPACEJcGGXWooJ&#10;S4puIiCq1aiJ+vUboGXLVvwsalSvhlrVavBExj8ggAlVmgRQv4kCJu1LTk/H48cPULt2dQwePAiJ&#10;SQkICw9Hv/59OawTTUyECQXlDcjitlHbidggcqBevfr8/g0cPJDjnlIsU3oudM9ZmSrs278ftWvV&#10;xIH9B4Q2S9IRm5CAsePGsiWSjY0Nk4azZs3Cv/7vX5g7ax7fJwu7OTn4+ee9qFKlMocxIiLl5O8n&#10;UbFCeSyct4DJFupDWqelpmCquTkaNW7MJJDgAVAyF2SxX2m8fmgSYF0FrGExLP/uRXeMGmCAAQYY&#10;8HFARnejxhhh5ZptHOu/EAEgegMUQwD07D0Ie37aJ4TRLaJsbWjnADA1m8xGEX8XAUAkBynXaQ5X&#10;mAAQFfXFEAB6JECBnCWcJ8G2bds4B8A082lcDoetVCvZ6RyaU/j7+6NTpy6oXacenj1/xnm3yMCR&#10;DB1JsUxyeoMGDdChYyd4enrj2o2bqFSpCrp06YbwyAg2RuPQn5mZXFb37t3xdekysLCwZEW4RpZW&#10;5/ISlcmbtmxmAmD2rFmshBeTFAseAOpQQGolN8nesbFx6NmnN0qV+gpXrpBXcpaQFFiN6MgIDB82&#10;lMMQPbj/gNvzy36BAFi0YBEbXlHoobv37jIB0KdXH865FRgYiL59+qB8hfIwnjgRW7dsxY+7fsTh&#10;I4ewYcNalCtXHu3bf4fgkFAEBgbhm2/boXbderCzt0cWzaeor0XPCgqfKZGwTPzq1Ss0bFAfffv2&#10;ZYNSnkfl5HC0ljZt26Ji5SocUpTkfNFjQ2xfterV0ap1W9jZOzBB1KdvH/YA2LXjR5bDxVwMLFNr&#10;QbOtTiCsfeyvkARUHz0z6qtJJlNw+eq9YgkA8gCgiBaLFq/AyZN/qMe67vj/tO9WSSHOzx4+fAjj&#10;iR9GAHj7FBAAYllCuZ/23ookALx8fDBw0FDY2toXQwDoF/RnwATA8FGoVKMBjExmawgAM8oBMGUh&#10;+pktxRkrbyRpEwBpggdAvESdByBDjpQMOVIz5EjLULAiPlaaCquIpzjuugXb7eZig/U0rLeahrWW&#10;5lhrYY41FpOx9o0Z1lpMxxrrOdhkswy/Ov6IO353EJQWCUkWWf6rkCoTPAAKlP4U578wROV/qlzJ&#10;iv3bNh64aeUJrzgJ3nhHIV4uKK0p1BAl8yUFPCX3zaDkwKTopmTA2YLCm5IAy7NJwU371cpwSgqs&#10;tc3nqs+XZuWoEwbnCAmDGVRHFtKpLg0yISFQBnaCZj/Fzhfi52sn+aV9acocNRGQixQRVE9OPoKS&#10;pHhBYXc8g+EaGg85KeJzcpGZnQMltZ+SGzMooTFBSCZMSnxOKlwIuYVByZkLgfYJ5chUuZATCZCZ&#10;C0VmHkOZlQsVIwc5efmITJTg8iMruAXHMQEQkiKFX0I6fBIkeOzsg1nL1mPQ8IkYOtoUA4aOR79B&#10;Y1CvYQuUKVcRnbt25/E4ctRYVuCPHWeE8ROMNaDEHuTaQ+werScYTRSOkYKfFP2k8CeMEdZ0/bjx&#10;xpgwYSKfP3GiKUxMJ2Py5KmYOm0GZs6cw8ln5i9YjEWLlmLJkuVYuvR7LF32A/9evGQ5FhEWL8fC&#10;xcvQp+9AlC1fBf0GjMCkybNhYjYLJmazMdFEWBOIAJhiPg/mU+fBfNp8TDSZjhYt26FN23b44fsV&#10;2Lx5KzZv3obNW4SkKhQ6Qdi3lX9v27YD27fv1IC2SeErghQtW7fStQThus2bt7ClrAixLDpXUx4p&#10;irWwbfsOPi7WT9dtZNJhEzZu2MS/C8raynVuo/I09Qv1btwkXEOKakp8RIrRtaTEXrse69atx/r1&#10;GxgbNhAKlNl07eYtVL4AKk9TD93r9h2CQlrddrH9pPgW9gv9snX7di5nwfwF+LZ9B4waPQ7z5i/E&#10;oiXLsGjxMixZSs9vKRM7ixYvwSIieBYvwZIlS7Fk6TJeL14i7Fu0aDEWLlrEFgQiFiwQsRDz5xMW&#10;aGEh5vN+7X3CfjpfLIPKXaQul9YCFnN7Fi9eqgG1TQOxPdrlz5vPmDdvHubNnYe5IubQer5mex7/&#10;pvPmq3/P47AkhNmz57DV8IyZMzF9+gxMnTadLUbMJk/hd8PE1AwmJmbCuhAmszUNw0zEFIZwnda1&#10;JmaYZGKKiZNM+R8xvXtGxhP5/R03XnhPR48Zi5GjRmP4iFGch2bwkGEYOGgIBgwcjAEDB6H/AAH9&#10;RPQfWAh9+w9A334D0Kdvf/Tu2w+9+vZFrz590bsvoR/69OuHPnSOGn36DWCCsXuv3ujaoyc6de2G&#10;Dp06s/VLhw6d0LxlazRo3AwNGzVDHVL616jDqF2vIWrXb4y6DZqgSvXaKF+xCqrVqIU237RnAoD+&#10;hzIBoJUDQFeALwzBaobCsoghgIYNH8HW4bSfrOEpqSu5g8oypHjy+BFq1ayNYUOHcZJbsmgJDPDH&#10;vl/2Y9SoURyShyzWy5evgAqVKuPhwyes6H9t8Rrdu3XH11+VZut7InxcXFygVKrYjdrD0wONmzRG&#10;x04dERYeJijKJRJERUTCaKIRypYth+vXb7JyfvdPu1kJT4I3xY4kgZgESLk0A/MXzEeFCuVx7do1&#10;VnpXrlSRrelJGFfS/zxKVCuTs1tu9epV0b0HueoKsTodnZzwy68HMMnEBB07dmQldJlSpdG1S1fB&#10;6iczE5u2bOR4oIcOHISU42NKeAJx78F9NKhfl+siDy0iKsgintq1fcc21KhZjQkgUsCzgK0RptUE&#10;jEKBGzdvoXLVKpgzezbs7e3x6uVLXL96FVPMpqBKlUqYMX06oqKjkJmVyeWThTy5Sw8cPAjNW7VE&#10;rbr18OUXn3MuBnJfdnVzQ7MWzfhe3NzcuG72KiPvslQh8RrlQSDrfHILrlylMqpUr4ITx08KCaDl&#10;cra+oqTMM+fMRsUKFdC2TRv06NYDnTp1RqfvOqJu7XooU7osLly4yJNhygVR6ssvcer3P1igpfui&#10;0EnktUEEwJ49P0FKMUp37UT5cmWx/+dfWCAmF2gaC+SKvXLlCjRo1ID73EAAGJb/5UV3nBpggAEG&#10;GPA+vF8/RSElR48xworVW4omAIpAUFg8XhIB0GcQdv34k0Zh906oFZQPHz3i+QqF6fy7CACS26dN&#10;my4kAf6rBECGWtZSK9GJAKB4/OZsRCPR5K0ScwFQ/ikHJyf25qTQM3b2dnwtESDJyTSvSIeDnQPa&#10;tmnL+b/Iw/f302c4zv+gwYMRn5TIHupEAJAsTWGDevXqhdKlvuZzdT0ARBlQpVTh0JHDTE4MHDiA&#10;jZmE+ZBEQ1AIBIBwv5wDLCyMExOXq1Ae9+/dYfm3IESQFHHR0TAzM0XV6lVx/fp1VpQTAUDzEJoT&#10;0zMlWfn2ndtMAPTu1Ydj+7u7uXM4TJoPVa9aDdWqVkWVyhVRrXIV1KheAxUrVkbHjh1Y+U950Mhb&#10;uFnzFiyv070zAcDKf/HZ0HxDiefPn6NB/XqcDJgiS9B8gORvJxcXTgxcs3ZtvHpNYZKEOQ+BYv5b&#10;WVmhWfPmqNugAZ49f8EhQAcNHYTPv/gcJ0+c5H6i+UlBfwpGYgTeFveJ+IgEQEBAABMAV64/QHCY&#10;FgEgWv+rERgai3kLluHcuQvqsa47/j/tu1VSiAQAhValkLcfRAD4+vxzCACKxTpo8FBYW9kWQQB8&#10;PNAAHz5iNKrUbAhj0zkwLYIAOK0mAGJSJYhLJQKgIBFwgkSGJIkcKelypEkU7AEQkBiKS15HsNlm&#10;KlbbTsI62+lYZzUD6y1nYJ0l/RbIgPWWU7Hecho2WkzFWotpWP16NlY9XYgtT3bgkc8LxGVIOKY/&#10;JZR9FwGQKlNqCACy9L9j64mblh7wjpPglUcEYjMEpTiF45CrlJBmqqDIyoIyhxT9dCwbisxsVpor&#10;aDsnV408hiI7l8HEAFm/q4mCQiAyQQSRCyo12cB5DAQwAaCkRMhCMmQ6LhAGRB4QBEW9oHAnUkEk&#10;BARPAsFrIBsZOXkISZbB0jcCL71C4RGehKxcsqLM47AETALwvYhtLWzFryEDGILSXyAJCsDkCP8W&#10;17ls/U/3qSEAskTlfw4y1etsIgCSpLj0wBKuQTGIyshCcHIGfOPT4J0gwVMXP8xavgGDhk/C8DGT&#10;BQ+AIWNRp0Fz1GnQGLfvPkBcohD6R8KZ4hWQkbJJIYZ8UbJblnaIG4Y6PExxKBzSRgi/oh12hdwK&#10;SSmmDd6fk8vnUpgZhSoLv508gZp16+PgoRPw8AqGq0cAXD384eruDxd3P7i4+cHV3Q/uHgEcDsjT&#10;OwT2zj6YPmseli75HhkyuVBXnjqESh6FlBHWYqJhAYW39cKz6BzT3VfUdYXur6hjuvt0j2udo1c2&#10;n6P+oIqg8DpimB0Ruh/foqB5Jrr7tcLliOGQtEIKhUdEcTzsly9fq98DIfSPUL/O9UVANywSjxFx&#10;nKh/C3WqQxdRWB8xFBKNMTHsj1IbwpgtDnyO1jil0EEU1qjw+NUqTycckjDuC+qla0lYERS0CsjU&#10;IAtmSlKaIS0AbRdAzspHUrDSWgP1deRuKkK4XsqQZEghobX4Ww9i6C4SOgTBg5S1pBSlEF4pqYRU&#10;wR0zJQVJhOQUJCYnc3guCgVGYWviEhIQG18Q3is6NpYRFRPDLpiR0dGIjIpGRFQUh+gJj4hkq/fQ&#10;8HCEhIYhOCQEgcHB8Cehz98fvn5+8PbxhbunF9w9PeHs5goraxs8e/6cPSdat26LatVroWbteqha&#10;qy4qVK2J6rXro32HLjCdPBV79v7CnhHkoUMCleABoJsDoHgSgIRmsnIRQgDVw9ChwziBlWj5T5MI&#10;siRSyuU4fPQoypb5GsuXLIdMJoW/nx9Gjx2Lr778En179cLSZUs4Tmb3rl1RoXwl3Ll9l99HmUIO&#10;B3t7bNq4Ed916IjSpcugTdvWOHHiJLvTUtKjxk2aoEfPnqzkpmdPzys6OgoTjI1QtlxZXLt2nScv&#10;O3ftwueff4a1q9fyOJPKZcJ4kUgwe84clC9fDjeuXWfBq1rVyhgzdgx7EtAYJwGa3H9fPH/OsT47&#10;fPcdggOCcP7CBTRp1hQVy5VlK/4FCxZgydJFqFe7Fjp+1xFOzs6CB8DmTShV6ksc/+2YOpyPhN+r&#10;R08fo06dmhyyiUIXiSHEaIxS7NLKVSrh/PkLPP6pX6nPRZBLOPX/tRvXUaVqFaxZtYY9EsgKiazn&#10;Q4IDMYAt+avj1Qtyi86Fg5Mjk0tly5Th/vnxpz1Ys2Y1qlatiAH9+vPk1s3VjScDXbp0gY+PN/cp&#10;jW+qj8Y1PfuI8AiMHzcOpUuXQr06tVG3Tl0c/PWg4DpMeRSUSgQHBWGsOg+B0QQjTDKaiFGjR2Hk&#10;iJEYPmwEBg0YhPsPHvA3edHSxShTuhSuXrnK32V6LkQSUbzUChXL4+e9+yAl67Ht21Gm9Nc4cuiI&#10;2spLIBvou7V02VJOAC0SALqTvOKgsVpSEwAlTQKsq3Q1LIbln7LojlUDDDDAAAPeBTEqhQjd4wLI&#10;sIEIgB9WbYZvQMQ7CIBoBKg9AJgAsHBArz6DsGPnbp6z65arBy0CgOLxk/X730UAkPw+Y8ZMrF+/&#10;keeLtO9PEwAi1Ip0gQD4EpM5r4GgxBUV63SeSqlgS/YWLVqhafOWsLG1YdmYki/TfIIMUawsLdGo&#10;UWM0atwEjg6OuHDpMr4u9TW69eiJuIR4lqFpbkdzSvLCbf/ddxzSkxSjNOfUlQ1pmxT6byzfsBKc&#10;FPo3bt5ATnYOz4M4RJFEaD/fq0Qw4CGDp/79B7IHwOXLF9kQhY5xQuMMCcJDQzBy1EhUq1GdPQBI&#10;Tt3/66/44vPP2AiO5odkYX/z1k2ULv0lJy2mRLs+3t7o0bM7ataqgX0/74WlpRUsLC1gZWMNS2sr&#10;vHj1Ei9evuT5aFBQMDp17Ig69evzfIOel3h/QlspX5iE5wpPnj5Bvbp10bVrV0RFRvHcn54rGXFR&#10;0uJKVari+Yvn3G+iAl8hk8PCwgINGjVE/YaNYWllxQTAsOHD8dnnn+HcmbMFHsqicl/tVSFAR/mv&#10;QwToyuMlBRMACjn8/P1gYjIF12481BAAwrtYmACgUNZz5i3GlavX1WNdd/x/2nerpNAQAI9FAiCU&#10;95eEAKCQtFOmTP1nEAB+/v6cyM3CwuqTEwAjRo5BtdqNMNFsLszM58NUJADMC3sARKdKEJuagVgN&#10;ASBFQroMyelypKYrkCaVwTvKB8dsd2GNlSlW2k/GKptpWGM5C+ssCpT/66ynYr31VKy1noaNVubY&#10;amWObZaTsclyBlZazMfqZwtw9ZER3B3XIyY1EsnKbCTJs5DCEJX+asiVAgEgE9ZEANyz88ItK3f4&#10;kgeATxSipFlQ5uYhM1uJ7OxUZGUnISs7BZk5MmTmZSIrNws5pMDMf8vIyqOwNnkMVY4AkQwoErkE&#10;CrUjhOAh8D41eSAQBzmCVX5mtgZShtqDQLS0z8zj63Py30KVmwcpWfXnCdvULhWFcMjNQ2SaAvZB&#10;sbDyj0JwQhq3m5TGOXm5yMrNgYos/HLJm4EIijyGhgTQ9ghQkwDvhtBGUv5T4mY5kwA5UGTmQJlJ&#10;yn+BdCBQP0YxAWAFt6AYREszmQDwiUuDV3w6nrkHYM4PmzFkpClGjpuKgcON0X/YeNSu3wwNmjSD&#10;haWN3seFxz/9FTF+/26QxWjVGrVw/PhZhEXEs5ASEBSJALJm4ERGBaBjwZQPwjsYc+cvwerVa9ma&#10;VrdMAz4OyLqBLLLJwqFgPw8f9Tf0438//158yvbTO1aA/6VFux8orM3KlWtQvWYtVKpWHRWrVEPt&#10;ug3Rd8AQ7Ny9D7Z2jkxOkoLdwdkZm7ZsZUGMwvEUIgA0wm7RJAAJd5Tk1tvbCw0aNsRw8gCIiGRF&#10;NXkASNLTWfnt5emFfv0HoFGjhnh4/yG3jxT4FN+SrGMoB0BObjYLz5PNTFg5ffvWbVZYU1xJWmfn&#10;ZCI8IgSbt2xG6a9LoVuPrqzkJ+G+SdMm6Nu/H2LjYpkwkEgzEBMTgwlGEwRB/upNbseen/bgyy++&#10;wJq1a1gQp7YT8RUYEMgx82vXqsEKfidHR25r9549EBoawiFvklNTkJ2ZhQsXL3JIIpNJJoiLjuF4&#10;+xQrn6zfqa9IGKO8Bo3q10a7tm3YIp8U8ps2b+b7On3qTAEBoFDCzs4WLZo3R9/+fVjJLgp5lPiJ&#10;CJWKlSriwvmLrIQnl2QSehncx6ks1N+6dYuT8a744Qc1KZXKkyqlTIZp5lNQtUpl9mpQKuT4/vsf&#10;uL2bNm/RTOx8fbxRo1oF9O/XF/HxcQgODmLrI7IqcnCkCZMSKakp6gkBESEyRIZHYNTokUxQ/PLz&#10;PhhPMEKdurVw+PAh7lMiNcmSycR0Eho1bAgbK2t1qCcJPx9S8GdIJfwMcrKz8P0Py1G+XHnc4eee&#10;x8QfTUyYAKhQAb/s2w+lXIqjvx1FubJlsGP7Dg4HRZNG8myIiY3F4CGD0ahJY3h5CyGAROuj90Gb&#10;ANi2dUeJPQB0la6GxbD8kxbd8WqAAQYYYEBx0CUAip6rkFcoEQDfr9gEH/9wViwWGfpHhwB4pSYA&#10;tm7byYZYuuUWByIAKL9VYmKSnqz/sSHq7ki2nDVzNnvFF00A6OO9BIBaKb5z5y589eVX7KFK+8jT&#10;M5M8ORUKNuig0JEk15PVPoW6OXP2LBuVkHcq5bAiufm3Y8dZoT902HBER0bDytqaQ0rWrFWbQ9SQ&#10;DEmGIaQYvffgAapXr4FKFSvDyVnwHtY2pBFDAJGinwy4Zk6fyV4AvXv3haeHJxuiUJx+ynemVCqE&#10;OP/Z2SxjkpHTqpWr8OUXX2L58uVQkFGRjMiCdL6OlOn1G9RnD2Wyzqf51cFDh1Dqyy/Y258IAJLV&#10;b9y4ycl0+/Tug6jICESEh8GYDJi+/hr79/2iNoYU8uCJv0nGJjk5KSEBJiaT8HUZwaOWjgthisi7&#10;guL4y7mfyYCJ8knUq1cXHTt1QHhYGMvkNBeKjIzEsGHD+D6offRM2IOW8oRlZePQkSMoXfprDBk6&#10;jC3SExIS2bjnyy+/xGWtEKXaHsqFIe7TJwD+LAkgEgCk9DY1Ncf1W4841FZxBAC9k7PnLMStW3fV&#10;Y11//P8TIBIAjx8//mAPACJDzM3/IQRAQGAghg4dgdevLbQ+XB+/IfTxGTlqDGrUacLJf0UCYPLU&#10;hZhovgj9zJYxAZBIBECKSACovQCIAEiTITmVJowK+Eb6Y//zrfjhhSlWWJtghfUUrLSaijVqrLU2&#10;x1rrKQJspmA1ra2mYKuVGTZaT8Ya62lY+WI67r4eD4VtXaheN0WqoxlSEgORTJ4A8iyNxX9xIALg&#10;rq03bli6wydWgtfekQhNy4KMFPXyCGTGXEJ2yH4oAw9CFv2UiYCklCjcemqH03esYeEWguQMFecg&#10;SCXLQZmKyQWRYBCRovM7RapEslTBa+G3sK1BRsEx8TryWpAqiQwgr4EcSJWChb0kORbxIa5ITYyA&#10;MkuGhORwOHq7wz0sAhGpEiYEIlIVcAxJwBuvMIQmZHBMPEramZ0vR2Z+OqS5acjITYc0RwFpdj5k&#10;WQQ1CaBHAAgQLPwFaJT/KqFNguV/DuSqbMgzyWNCUP6rMnOQlUVW8kL4IUquGp2UgYsPrOAaEI3o&#10;jEwEJwkEgEdsOl54BGPOii0YMmoyRo6fxp4AA4ZNQN2GLZkAeGNhpbaMz9Mbq/9OiO/lnTu3Ub1W&#10;XRw9ehpBwdHw8QuDr384fPx0oN7nFxQFV89A/niuWrla4xJowMcH/VObO38+bO3sP8m38r8F/9R/&#10;3v8usNCQJ8Siv3DxEr/f5SpWRoMmzTF+ggnOnb+CqKgYIe6oFhHp5OLK+TVIGNPzACgJASCVcoxN&#10;csUdPXoMJ+QiRTMdpyS7Dx49ZmKgds2a2LZlK8eOpJjtx08cR4WyZbFs6VLk5GSyoHni5DHUqFYV&#10;ZcuWxa1bt1nBGx8Xh/i4eI6tT99TWxsbVK1eDe07duAwNL6+vmjaohkGDB7MLq3k6UGTECIAjCYa&#10;MwFw88ZNToa1b98+Vt4PHjQQtnZ2POnghGK//MJJeCk3ACWqjYmOwsiRI1G5UiUcPnQEUlkGC9sU&#10;S3/4iOEoV6YMzp07D5VCgfETxnNM+scPHyMvLwcRUZH44YcfUOarr9CmVSu8fv2KyYct27Yw4XHx&#10;4kX2biEFPvVdeFg4Rg4fwVbu1E4iPMijhJIUV6pYCRUqVcLZM+fZu4Us8Ok6EeQSTQQAKferVq+O&#10;ReRSnJjMYZkokfGN6zfQrGkTNG/aHDbWNoiLiYXxpIkcFujalaucuyA4NARz583Bl59/hr59eyM0&#10;JARSqYStk8qXK4PVq1YjKDCAJzopySkICwtHQnw8YmNiMXrsKNSuUwt2NjbsskwuyWSxdP78OU6Q&#10;TJOPjZs2oUK5slg4fz6Sk5J4ApOTm8NWdK6urvycKGka9Vm5suVw++ZtIeeCVIqszCx+NhTG6df9&#10;v0Ihk7HlV+NGjdhVmtpKEyGawBw+cgQVK1RE85YtOMExTQw+LARQuoEAMCz/VYvueDXAAAMMMKA4&#10;6Cr/i55/kbKUkgAv/2Ejz50/iADoPYiTrJJntm65xYE8UokAIKXr30UAkHw5e9YcDo0rEgA079ed&#10;G+gRAMUo/kXQeZS/7asvS2GS8USWJ2Oio9nTlrxP4+JjeU2hfjZu2MCJbXv37MOx6xPiYhETHYN7&#10;Dx6iQ8eOqFyxEo4dO84K7oSkJEycZIbP/vUZh2z19vJBSnIyXrx8hf4DB6JsmXKoXbsO3NzchXA1&#10;Ot60jDTBo9na1hpdOndlZXi/vv05v5qvrw8iIyIQFhbGSYVJSX792nU22qGcX02bN2PP4FOnTiEx&#10;IY5zUjk6OrIXMSnx161dy3MfkmvJiIWU/RQCiAgAqvPGzZv46qsvOO5/RFg4X//rr7+iapVKHB6V&#10;vAfI84HmAZQL4f79e7h2/ZqQB0wuw+nTp1CxYgX22n358hUSE+KZxCEjnMCgQO5TIjhev37N+c1q&#10;1a7Dv5UqhSaU6++//46vv/4arVu3YdIpMT6eya6bt+/gm/btOczomTNnea4YFxeLiRON8eVXX3E/&#10;CEZNxYT70e1nXWKgiHFSEtC9EwlDZBERADdvPymWAAgIiuFwXbNmL8C9+w/VY11//P8TIBIAT548&#10;waRJH0YA0Fzc3Hwa7Fh/9G8mAAKDgjBs+Ei8ePFaqwEfvyH04aF46zXrNoXJZFL8L4DZFEpsuhAT&#10;pyxGP7PlOG0pEABRKekcBkj0AiDEp8qQmqZEYkoaDjzaj0nnR2D2w/FY/toUK6zMsMJ6MlbaTsEq&#10;mylYYzMZa63VsJmM1dZmWG1linW2k/G9/RR8b2mEa6+GQmHbBLkW1ZBj2RA5lo2g8piHlLR4TvAr&#10;KN4VaoiKeAo9VEAA3Lb1xnULd3jHZuCVTySCUjIhIWt8iQvknsuQ6TQZSmszSN13QikNgneAJyZ/&#10;fwzdJu6F8bITeOoQBO/gCLj4BsLZKwCOXv6w9/CFnbsfw9bNF7auPrBx8YG1i7cAZ29YOXvBykmA&#10;pbMnb9u4eDNsCa7esHXzhq27D6/tPHzhHx6LdEUWh9SRKHKQmZsLH4uzuLxxGNzu/4qsjFA42l3H&#10;9GWzYbpiPX5/YglZbh4iUmRwCkvAK88QBMel8QupylLijd8JPPBdjjt+S3HVczEcQ+5BmpMPaaZA&#10;AHCeA42SX50TQO0hUHBMsPTXgAkAIexPJoVWycmFihT+OXlqUP4BQh6yc/OYALj00ArO/pFMAAQR&#10;ARCbBveYNLz0CsGcFVsxbPQUjJ4wA4NHmmDgCCPUb9wKjZu1xBtLNQGg9fJ98KIWQMT1u34XD+H9&#10;oA1ai+8lJXShsCBHfzuNwOBoePsWQwCoQR9UF48A/ni+mwD4+O/2Pwe696a9Xbi//wron/Gs2bNh&#10;a2snDAN+2LrPVQtaFu96x94J/boN+Dug3fe6z+TPokCY8fLyQvsOnVGvYRNMmzoLt2/dR1oaWfcX&#10;VvwTaHFzd8PSZd+/kwAQQgHpC2AkwJHwSlYHTZo1R70GDTlZ71RKcm5min79+6FW7Zpo0aIlftqz&#10;B3GxMfy/mq5xdnZC7149UbdeXUyfNgMTJoxjS5nKlSqz4L1r548ICw3FvHlz0Kt3L87LMHv2bPTq&#10;3ROVKlXCxk0b2TLdx9cH9Rs2QreePdkKnML6kOsvKZiNJxrj6zJlcINzAOTg4MGD+Lp0adSuWR0D&#10;+/XD3p9+xrr161C3fl3UqVMLZ8+cVRMe6bh8+RJaU3z8WtVhZGTMOQI6de6ESpUqYvHCRYiLj+cw&#10;OzQRqFKlItq0bonJU6agb99eqF27BipXqoD69erjyuXLHM5n+fJlHLqGrGXIvVaMl0lxQk+fOoVq&#10;1atybM5p02bA2NgYterWRpWq1ZgAOPXHaTUBICRWLiAAUpjwoGRRVapV4Zios2bOwvTp0zFy1CjU&#10;qlUTNapWw8b1G7m9lJNh566dqFu3Jrp06YzZc2ahd5/uaNioPsqU/gqtWjWHrbUNMrNUsLKyQM8e&#10;XVG1SkX07dMb06ZPw7Rp0zB16lT2kKC2jBs3FtWqVYOVhRWHN3v44AGaNW2MVq1b4t69++z54GBn&#10;j57du6FChXJMBJGi//vlyzByxHBMGDeWvQ2oH79fRv1TBndu3WGBlvosOysbP+/7GaW+KoWDBw9A&#10;LpMz6bFh7XpUqVwJI0eMwM+//IJly5ayxwIlP27Work6CbD8wzwAeAKYhu3bduCKgQAwLP9Fi+64&#10;NcAAAwwwQBe6crUgW+siPCIco0ZPwLLvN8C7pARAqEAAUBLgjZu2MgHwviTAIigJMIX1iItP0MwJ&#10;PxU0BEB6OudZo/x5orcCGcHozQ0+kAAgBfi2Hdvx5ZdfoV69euhCOcw6dkL7Dh3QoUMHtGv3DRbM&#10;W8CKaz8/H84zVbFiebRs0RxGRkYYO24ch3mknGNrVq/hcDkUjoiMbF6+esFzjS8++4LXvXv3QaMm&#10;jdC9Z080btIMdevVg5+fPyuNiyQANDJ5BiceHjxoMBMHFSpURMvWrdC5SxeeAzRs1BDly5XD9i3b&#10;hHCwaak48Ot+1K1fH5WqVESfPr0xfMQwNG7ahD14zUxM4eHhxn1EZZOXLOW7ovx3nANApcLt27fx&#10;xeefo0f37ggLC+U5CBnezJo+ExUrV0CN2tXRq1dPDBs+FH379UWjhvXxw/LvNX2fmJiA9WvXca6B&#10;OnVro3///kw+9OnbGzNnTEdgoD/fGymIR48ezR4YlJdr3PjxnD+RDIYypOnYuG4DKlWpjFp1amPw&#10;kCEYOGQQqtSogeq1anFuQ/IQJoV9QkI8TE0n4YsvvsDVy1c5bG8BAaBt6a/fx/r4cBKAw/ES+aFQ&#10;wMvbG6amU3Hr7tN3EgAUrmvmzPl49Pipeqzrj/9/ArQJAJNJph9EAFA+BCIABAPS4giA4r9tfxZF&#10;EgAUs3jEiFF49uyF1skft2KCSADUqtdUbfm/AJPNF2DK1IWYZL4Y/Uy/xykLbyRm5yMqOR0xKRLE&#10;pGQwCRBDREAyxR/LhGugF0x/N8HQ84Mx+tIITLkzHostTPGD9RT2BFhlTQSA2gPAyhzrrMgDwBRr&#10;rI2xxtYIay1G4NGr3si0bIn8N9WQb1UFeVZ1kG/VEPmOLaEK/gPxskwkSVVIYeW/nNdsUS8Vcg8Q&#10;ARAvzcItGy9cs3CDV5wUL7wi4JegQFpWHlQSHyiD90HpuwlS19VIcj+I9BRfePj5Yvfp19h22hrH&#10;77nCPzod6XIVkjNkSEqXIYnWGXJOeJyYoWAkESTiWi78lsiRSEgnyDg8UkIaeUlkID5VgvgUCeJS&#10;0hGbkobYpFTEJqchSSJDhiITUkUWJIpsKLIyEexwA69Pr4Pbs3OQpobB0fEZdv12AgevPcN9Jz+k&#10;ZmYjPDkDdiFxeOYWBP/IZH4hpaoMnLFfiiNOg3DSbSyOOA/FA8/dSMvKh1SVD3lmnpDDQLT01yj+&#10;BQj5DbQt/dVrJgJyIVdmQZkSjKwUN2SlhiIzIw5Z8jRkK2XIyVIiNzebQwARAXD5sS2c/SM0BIB3&#10;bBrcolPxyjsU81ZuxfAx5hhjPBNDRpli4Ahj1GtEBECrAg+AQi/fvw8CWVDwXlLiydp1G+DIUS0C&#10;gJX9YWqlv7gOh7dfOHwDItkDYObsBVixYhXHjdN9BwvuU3fffzPEPtbd/+dBAsXMWbNhbV2QN6UQ&#10;2aOl8BeXDyMA9Os04N8F3WfzZ1BQHglT69evx+QpU/H0yQv+v1hwXHj3+SItYsnDyxOLlyzjcccE&#10;gLwIAkAd81IXJIRRCBc/Pz+OUdqvX390694DHTt2QpeuXTF48GCsXLkSFq/fQC6XsuKf8y5QLFCp&#10;FJYWFjA3N0eXbl05lM7R345g//796NGtG4d4CQ4Oxvbt29GtWze0btMKbb9pgxHDh+PIocOIjYlm&#10;TwKyyJk+dTrmz5/PSv8MmZDXgWJUUvJpmlQ8e/aMwx2RUr9rl8744Yfv2cK9W7cuHB+/W5eu+OPk&#10;SVYAi4IoWdvcvXMHZmZm+Pa79mjZphWGDh2C344eRUJcnJA8mCyPEhLx485d+Obbb9C0aWOMGj4c&#10;+3/ZhxnTZ6BPz964fu0au27v2rUTw4cOZUsmnoCQ4MsWUVIWvvft3Ytvv22PqjWqo0WLFli1aiUL&#10;+F06d8b1azf4nrQJAPpNBAD15Zs3b9C9R0++vt237dGmbVt82/5bjB0zBufPnkNSYiJPyqj/oyKi&#10;sHfPHiZVevfuiY3r1+HWrRuYMG48+vftCxsrKw7RQ/VZWVpg4YJ56NSpE9q0aY0O7b/FgnnzEM4T&#10;FAk2b9qEoUMGc5gjynFDVkAXz19Al86dMGHCeHi6e7DnxeuXL5k8aNO2DYdrat6iOfr16YMTx48h&#10;LT2NrY9+2f8zunbuzCGYRFdzyvFw/MQxdOnUCbdu3RRixWZIER0ViV3bd7AVGCU+GzZ0KG7cvI6t&#10;mzdj1MiR7BVCLuMfQgAISONk7VeuvJ8A0FWyGhbD8k9edMevAQYYYIAB2tCVrQvL1yLCwsMxctQE&#10;LF2+nufOTADoKf9FAiCaFZJBoXF4RUmAew/Ehg1C+MWSEgCPHz9hpV5sXPzfTADMxabNW0tEAJRE&#10;+U8gBfjpM6fRs2dvdOvWHd+2/w4tW7RG06bN0LhxY1auz5k9BxERESyDBgX4Y8/u3WzQ0rlzFzZc&#10;MZk0iePOkxzOoSQzSH8nY/nzxYsXLLO3avsNWjRrjrlkTGdjw3VRzgAql2TDdxEAFBKI5iekND98&#10;5DBbYZPyn0gAkqtJ3ly3Zh3c3d2E/HDp6SyLX792FZMmTkS7b79F22/aYvjwYdi/bx8C/f35Xkhh&#10;TYYmZIBJ93Dg4AEkpySzsYq1jRUGDRyIRYsWcV4BcX4QGhyMX/btw5ixY9Gxc2e07/AdJygmRb27&#10;m5vg8SzJYE9mKv/WzRuYNWsWBgwcyIl+hw4ZghPHjnP4JLovOpfi+c+aNRs9evVCh06dsWHDJr4H&#10;mh/QfV84fw6jRo9Gm3bt0KbdN5g0aRKuXr3Gcw5KKkx9RB7BR44egdH4CXj95k2hnFuasD4fQgJo&#10;X1cMtI+RbE/PkAgAT09PJgDu3Hv+TgKAdFkzZszV6KP/8QTA0ycwMTFFUNAHEACBgfytsLGx1ZRF&#10;a1EHKKD4b9ufRZEEQGhoKEaOHI3Hj59pnfxxKyboEgBT1AQAhQAiAqCvyXL88cYLCdn5iExOQ0yy&#10;BNEpgvKfyAAiADKkmbhgcR39Tg7GwCtDMOjiMAy+PARG90Zj4WszrLKeilVW5lhtI4BDAdmYYqWt&#10;MVZZj8NPLwbC8XFn5L1ugbevauHtm+p4a1ENby1r4a1FQ7y1aYB8lxFIiI9iC38h1E4BAZAiEgBS&#10;JeKkWbhh7Y6rb1zgFZuBF56h8I3PQGp2HuTKVKgUgchSBCJTEQiZNBzyzAykyem6HEhy8pGlzgNA&#10;4XRy8/M1eQFy3xaB/Lccm78Q8t5yIlwCJeYtsJInkNW8ALKgV1GiYUrWqw6pQwr3dJkccTFhSEqM&#10;QXJaMlIzJIhOTEFEmgxp2XmIU6iQmpmF8JQM2DMBEAy/iEQ1ASDFWad1OO4yAWc8zfC7+3jc99qK&#10;FFLwZ+ZDwYl7c3nNiXzVCY3l2tb/qmxIlVkMmRr0O0NJYQmkSHvzPbJutUfOnX7IvTcUeY/GIf+l&#10;CfJsZiA71oIZ2fC4dFx9ai8QABJVIQLgtXcoFqzajhFjzDFu4iwMG2OGwSMnCh4Azf95BICAgvfy&#10;waNHqFOvEQ4d+YOFFxJitBX/ZNVAKCAAIuDmFYRZcxbi++9XcNJW3Xew8H3q7v9vgnh/n+Y+KcwH&#10;ZXF/8eKVWqlP+/WV/e9aCrWxWGJAv24D/l3QfTYlhfp6gC3cXVzd8Pz5Sx3FfwEKjxFhm+KlL1y8&#10;tAgCoLgkX5TMS0vIz6BYjGns3kqIT6AExzGIjY/jpGUklNP3QohJmcEx24XyJCyIJyTEIjgkiK9R&#10;qd1RQ4KDER0Tzcp8EvpIaA8IDmBXVrJkJ2GTJhJkJUNlJcQlsPJfbJtAWKSzopqSDVNyZlJQk7WQ&#10;i7OLkJw4OYnj7z998gTeHp7q5F7SQgInxx1NTkRQcCACAv3ZTZn+NwgxNYU+IMGbBFhPT3fY29mx&#10;1wIJ9CFBwXB1dua8BHQP5OYcGhzCLr8s6GoJvlQOWed7e3vCysoSzk7O3JeREeFwcXJGZFSU2uKF&#10;CAA1CcBJeYVtssYJCPCHf4Aft9M/wB9BQYHcJ9RWoT8EYZyEfLomwN+Pcx+Qsp/imgYHBMLT3Z0n&#10;JEL7iNyh5L8pCAzyh6eXB/x8fdj1lxXrGRkc4ik4KJiTXlOSNqqDnrOvlzdsrK0RHh6u7kc5uyS7&#10;ujrD2saa+z3AP0A9CRPuPyE+DkEBgXzfPBHJIMJIyl4jwYFB/Mx4TFJCNvVYCgzw40kQ1UP3QEQH&#10;xTXliQiNBSYAhBivBWt9FExE0rBjxy5NkrB3QVfBalgMyz950R2/BhhggAEGaENXvtaSsbUgEADj&#10;sWT5uhIQAFEaAuC1lRMTAOvWC3H1S0wAPCECYDpiY+N0FHkfHxoCIE3wANi85UMJAH35Shsk95OM&#10;R3JaeEQYIiPDERERjrDwMISFh7LcGqWRd9NY4UyIjoliGTcoKIjD2bAxCBkU8ZxCPbfIkLLxSJok&#10;jS3dyTNZoVLB092TPY179ezNIUoFZXxRBEDhtpIcSkZGlFMrKiYKoWGhiIyK5LA/JPfLZIJsLcwd&#10;KCmwnBXtgUEB8Pf341j+fFwm05L1BbIgIT6BExqL8j/J1IkJiWxhr53ni+TYDFkG4hPiuY+oz2gO&#10;lCGVa+rXzNWkUs6HRTI9zTsoRxr1FT0XcQ4gticpJRlRURHc/5SvTSyL7pnKoPkR3Qc9D3peNI+j&#10;fhafId0HtS85KZlzk9G1osGN2JclVv6L5xdDAhT0kRbU/UMEACUwphBAd++/KDYJcEBwLLx8wzBt&#10;2my8fEkRaf75BMDTp0/VBEAw7y8JAUBzZMoBYG1toymL1v8WAoBdpUaNwcOHT7RO/rgVE5gAGE0h&#10;gJrARE0AUB4A8gCYOGUR+pksx8lXHojPzkdEchqik9MRxSSABNHJEsQlyZCYKsPGW7vQ40wf9L02&#10;EAMuD0Tfq/3R/9ogjL05EvNemGCtDSX/JcW/OdbammON3SSssjXGT48HI+BeG+Q/aYS3z2vh7auq&#10;ePumKt5aEKrj7ZtGeGvZDG9tvoUi8DpiM1RIlMqRLJUJJACTAQIBQGRArDQT163dceWVM7xiJXjh&#10;EQqfOAlkefmQU2zd7FTIMhMhV6VAppJAnq1CoiwL0bJcxCvykCSnBLq5yOZkunmCMj9fQBYr98Uk&#10;wbRdANoWwYp/dRJhUvyzoj87h6EgZJGlfzbkvM5hMkCpThQsUSqRmCFFslyJJLkSiTIV4iQqxClz&#10;kJyVhwRlNpKVWYhKk8EhJBZP3ILgGx6PvLy3yFBl4JQjEQDGOOM1GSc8JuC2x1qkZJI1Pyn+c5hw&#10;oNj99JvJADUJICNCIjcPWeokw5w0mZIOc1JjSh6cDbk0EYqnJsi92hy5Vzsg71p75F/9DvnXOiD/&#10;9nfIDLoKiVyO4Jg0XH1qxwRAlJoAoBBArtGpeOkThgVrdmLE2KkYP2k2ho+dgiGjTQQPACIAKAQQ&#10;JWr5RxAAYv0F7yW5FNap3xgHD//BFgoCASAo/bWhTQC4e4dg9rzFWLb8e06io/sO/i9D+GDr7/8z&#10;IKXemtXrOHF6wf5CutsSEgDaz14X+vX+FdA45z5Q94WQpEjY1j33U0CsW3f/fz8KniWFYCGhWP8c&#10;8TzdMSLs8PTyxLz5CzUEgKgwLh4SZIjCPK1pm5T5MkFhS9bcwpqscgpPCHTLEoVJOo88CQSFvpQV&#10;xrRNgj8JnQTepxb0WfHN8fBT2WqfrGo4hruOxTclvaLEXXQNCYt0PSUao3bTPiI7KH48Cb1FTQAI&#10;1DZOpKUQyinqPBb+lQomJuje6RyqiyYJBfdJoZQKBFeN4MvuskK76R6pPWLSLrJqom8tt1+t7NeA&#10;+0D4TYpr7kMR6kkJ9YtYF7dVay0SMXQt9SH1AQnTdFy0PuIwReoJlvBMBOJDbDu3mfpOvEYNmohR&#10;v3NZao8F0etDtDIiRT49QyGvgXAPHGpKq2xup7p+2qb94tgT6xYnJkK99EzpORU/8eA+0EHBcSH3&#10;wtWrN4p4hwpDV8FqWAzLP33RHcMGGGCAAQaI0J0nFT1XEgmAxcvWwts39J0hgGgtEgBvrJ2ZAFi7&#10;duMHhQAiAoDCasb8jQQAKXVnzpzNBICYr+BjEAAk79L5wnxBxkY2vJaRQlv4XSBnCzIZy3ZS4RqS&#10;xWleoJHBef4hyIhkJEKhg0gGFOageUhJS8O8BYtR+qvS2LhhI8vWVJ62vFoA/fYSqD6S7RniPER9&#10;rwV9IJxLMqh4b4XuQz0/EeV9lkULGZ8UyLai8r/QMfU98ryIyk0rKEMwelL3r1qmFecAhdsgPoOC&#10;58DzAPE+teZlPH8Rn4fYTtGgRmNYUzDfKup+Phxq0kBX2c/l6pdNY5TmXW7u7jAxMce9By+1CACt&#10;5L+BAgHg6ROKqVNnsYGuMNZ1x/+nfbdKCpEAYA+ASaYIDAzi/SUjAILYgNTKylpTFq0Lvhvv/rb9&#10;WRRJAJDl2ujRY3H//iO9Cz4mSGkwavQ41CACYPJcIQeA+XwhCfCURehvshzHXrgjNjsf4UmpiEpK&#10;Q2SShEmAqKR0xCfLERAdh5kX5qPn+d7od3kg+l8egL5X+qPvlUHof3EIhl0ajjkPjbDZaiq2W5li&#10;g7U51tjOwO5nE+B69zvkPaiPt09r4+2r6nj7qgrevlYr/y1q4u3rhnj7uhneWnRAtuMGxCQmI6kI&#10;AkCAEjEZmbhh444rr13gFZ+Bl55h8IlNhzLvLRQ5OQgJtoar7RkEeD1BQkIo0hQy3HMMw4ZT9lh/&#10;yg77r9gjICYVypxsSLOyIM3MRoYIlQCJkpDFoPj96YpMpMnVkFGSYhV7I4jeCQUeCkLuAiGpsArp&#10;ChUylJmQKjM5DJBEroRUIcPzN1Y4efYGnrx2RGRKOp47B2Dnmac4cMMGjxyDkKzIRnSqDE4hsXjk&#10;4gefiATk5uRDopTgD8fVOOlqjHNeZvjdczyuu/yABKWSlfwKVTYUqiwB5HWgJgM41E9WFtLiQxHn&#10;8gzxDneR7HAfqY4PIHG5jXTfx0iO8URGojtUT0cg90YL5N1sj/wb7ZF/vRPyr3VF/u0ekAfeR7JM&#10;iSAiAJ7ZwUmLAPCOS4dLdCqeEwGw7keBADCZjRHjzDF0jKmaAGgNK2tbHQKAoCtY/F0oeE/ED97j&#10;p0+YADhw6HcmAIgZZaW/uNagIASQh08o5s5fiiVLl0OpVOq9g/+NED/ElCzz71IyU4JMsgwgZZy4&#10;T1fjr/t86bkKENsroKDcoq/72BDboLv/U0FIGq57rwYUjcLMEe2jxd3TAzNnz2Whk0ib9xMABQKv&#10;CF2BWVsw1D6vAFoTB43QWHC9RuBTH+OQN+qwNwxtRbhWTHw6t0BALRAYRQtw7fPEcgvt070PsT1q&#10;YVv7Wr1z+LjQHjq/oGztuvTbqw06V1CKk0K86GsK9hUmAwRSRPydUkAY8ARKu91iXaIHgX57tSdH&#10;4mSEICYh1t5Pz6XQvaSlFzwnKj9dXW56wfMjC6iC5yiWrdUerTZr7le9rXm2Ws9T0ybdtnwQBCKE&#10;ck9cv3aziPenMHSVq4bFsPwnLLrj2AADDDDAAILuHKnoeVJ4RARGjR6PRUvXFPYA0CMA1FATABY2&#10;LujReyBWr1nPHrslnU8yATBtxt9LAKSmYcaMmSUnAEoQ/keU20R5S1t+04VGLtNSmGsfF+VYUR4k&#10;ncS16zfRp18/TBhvhIULFmHZ0qUYPHQIypUvjz59BrCHNBn9FJYRReVygaV5IWh7O+tAf16jvkct&#10;mbKQwlyNQnJnoW1BTtaW17VJA5al1WvxmG6btOvnviqqrEJtFCDca2ESoEAOp9Co774P3e2/Bm2l&#10;v/aYKQyBAFDC1c0Nk0ym4N7DVwgOFwgAPyIARBJATQB4+IRgivlM1s8JY113/H/ad6uk0BAAnATY&#10;FAEBJScAgoKDOByvpaVIcmgTALrQr/vPokgCgNz4iQC4e/e+3gUfE8RWMQFQpzEmms3REABm5gtg&#10;PGUh+pssw9FnbojOzkdYYgoiE1MRkZSOiMR0hCWkIzZZAUsvV4z/bRz6n+uDARf7YsClvuh7uS/6&#10;XOmPPpcHoefloeh7cSjMb4/BJisj7LAzwZ6XE2F95zvIHzRE/qOqePukFt4+r463z6ri7fOqePui&#10;Ot6+pH1EALTB2zcdkP1yDsJDApEopdj7RAIQFEjJUEOq4Jjzt2w9mQDwjpfilXcEvGPToch9i8y8&#10;PAT4W8PiyV74uN5EcmIEMpQqnH8RgIkb72DSlgdYtPcBLD0jEJmcgsCoWPiHx8AvIho+YdHwDomC&#10;V1AEPAPD4REQBne/ULj6hsDFJwjOXoFw8gyAo4c/HD384ODuB3t3Xzh4+MHRk+DPxympsLO3AEoy&#10;7OYXDM/AMITFJSFJIuXM4sdPnMGM2Utx5tJdpMqVeOESgLl7rsJkw0Ucf+yCJEUWYpgAiMN9R294&#10;R8QjJzsPEnkaTtutwB8uRjivDgF0w+UHJCoVUFIIouxs/oeURdb+anB8fwrzI0tB+L09CFrSGgmL&#10;GiNpQROkLW4M6cJ6yNjeCGkef0Aa9xSqx32Rc7MZ8m62EXD9W+Rd68QEQEbgQyQxAZCK689FD4BM&#10;BCZJ2QuDCQDvMCzasAfDx5pjgskcjBw/FcPHTUbdhi3RpEVb2No5aKygC8ap7sv3d6HgPRE/eE+f&#10;P0O9Bk1w4JDgAfBuAiAMPv4R8PQLx/yF32PRoqVQKP77CYACxX+e5iOrew4hNDQMu/f8hHt37xV7&#10;zp9BUQr8AuVtEc+X//SXguNFXPOXkc/WvpcuX8GVa1f5d1ZmFh48eIjbd++w9YD+NR8H1D8U1/3J&#10;02fYs3cvQkPC1Pv1zzWAIDx7cZDQPlpc3d0xbfospKYRAZCnsVwpKgRQIYgCsOheWhwZUCT0hWrR&#10;0kPzW23xoa1oLlAsqxXIGqt4faWvxsKbyixCeCweQt1iuBj94++H0B5B+NZWoBeN4qyR1MfVimn9&#10;63SJAXFbhxzQQDhPFOg116l/F7Rd3efavwsRBO+Gdlv5mamfG29rEQPFQa+9Wu0sNDHSRhHPXyRt&#10;Sgqxrt0/7saNG7eKeH8KQ1exalgMy3/KojuWDTDAAAMM0J1bFT1XioiM5CTATABwEuCYAgJAhwTQ&#10;DgFkZefGBMCq1etYYfchBMC0v5kAoDA306ZNx+bNWgRAZtEEQEms/wXZXlfuEmXkIuS3d6AoeZnK&#10;vnnrFvr26Y+WLVqifsP6qFG7Bpq3aoG58+bDwdGRPQN0ryusaNZv95+HWL5+W9+NgrmD/rF3QGvO&#10;9KegRyaolfof3P6/DyIB4OLqCmNjM9x/9BrB4YnwDRAIAAbn4BAIAHevEJhNngEbGzv1WNcf//8E&#10;FBAAj5kA8PcP4P0lJQBMTc2KIQCo/Hd/2/4siiQAKAbtmDHjcOvWHb0LPiYophURANXrNIKx2WxW&#10;/ptOmQ9TNQEwwHQZDj11QWRWHkITkhGRkIrwxDSEJaQhJCEdkSkq3LV9ilH7B6Lfxb7odbkPel3r&#10;i27X+qDLjb7ofG0AOlwfjG9ujkG7KxPQ744xZlnOxSHLyUh7Vg/5zysg92Ud5L2qgbxX1ZH3uiby&#10;XtdG3ut6yLNohNzXzZD/pi2y7w+G0++r8cLeG0kyFSfkZU+ADAWSM+RIYSjYA+COnTeuvnEVCAAf&#10;gQAgDwAK5xMf6wc36z/g43IPCfERkGeqcMvKC0t/uY4fDt3HH/ccEBafgkRJOmJTUxGbko64VPot&#10;QSzlPGBQIt8CxFByZAqPlERIRXRiKqI0INIkBREJyQiPS0JYbCLC4hIRTohPQkRCEmKTU5EmUyBD&#10;oYQyU4VLl69i5ap1uHb7IVKlMtyzcITZugOYs+caLll5Iy0zG7ESOZzCYnHXwROeEXFqAiAdZx2I&#10;AJiA814m+MNjHO66rUKKKgPZudlQJUUhM9gbqhAfyMNCII+LhTwxCfL0JEiSApH8aCcSlraBdEFT&#10;yBc0hWpxQ2TOrwHJprZIJwIg8hZU93sh52oz5F1vg/zrrZF3vR3yKATQrU7ICLiPJKkCgdHJuP7C&#10;Ds4B4ewBEJCUAd+EDDhFpuC5VxiWbNzLBMB40zkYbTQdI8ZPQZ2GLdGs1TdwdnHjd+Df7wGg866o&#10;P3gvXr5Eg0bNNSGANASAHgoIAG//CCxcsgILFixiVzi9sv/LIDy7fI4/TnGh9/z0E+Li4jXHxW/c&#10;yzdv8PXXX7OARh9o3XI+Fgpbbxc8WwdnZ2zZthPbtm/nBLCrV63G+g3rsGHTelhZWH0y63ih3HyO&#10;A96lSxd80+5bREVHIzMrC6MpgVDbNoiOjtG77mMhn0IM5efj0OEjqF67Hp6o88x8qvv970HB+GEC&#10;wM0V5lNnMAGQm1syAqAgF4AW9ATgkqOwq2dhIU9UUJO1uK6ymFEMASBau4gWQoUE2ZIKtR8oAIuK&#10;al2l+DvxHmH/w8rTVfrrkgK65xcDLUsjDbSOi1b/JYbuM3sHhGveRQAU1VfiPu1ziupX3e2Ca6hO&#10;quunPXtx89btIt6bwtBVqhoWw/KftOiOZwMMMMCA/13ozp2LmUO/fcsx6kePmYBFS1arCYD3ewAE&#10;hsTCxt6dCYAVK9ewrP1hBMBMIQeAtlHXJ4A4f0pOScHUqdPUBEA278ssjgB4j/JfT/7WlruKlNM+&#10;AFrlpqRQCKAYBAQG8LyGlP4+3j5ITk5Rh5EsmjwQyvkEBMAHzh8KozhZ99OikIX/X2r/pwd5qRAB&#10;4OzsDGMjEzwoigBQgwgAN88gmJhO/Y8hAB4/ecwhgPz8/Hl/iQiAoCDOG2BRJAGgC/26/yx0CABh&#10;TQkoxo4djxvX329R9VfABMAYgQAwMp0FU3NS/s+HyeT5MJpMHgDL8etjZ4Rn5iEkPgnh8SkITUhF&#10;SEIqAuLSEJKShatv7mHo3h7odrkfvrnZH21u9kHLm73R8k5PtL7dB9/eHIzuF8dj5GlTTDhujMkn&#10;pmLTuSW4ec4YjqeHwuHUWLgdNMbzA7Nwa98CXNj7A47u2YTdP/6CdbuOY/GW0xi3+Rq6rH+F4zbR&#10;SFRkIl4iF0gANQEgQCAA7tr74tobNyYAXnpFwjtWwgQAxepXyBMhS/VCRloQMuQpUGbJEZ+WirCE&#10;FESmSZGuykRuXg5y8nKE2P95eVo5ANTx/kVoxf2nuPmqnDy2tFfm5EKRLUKM+68G5wIQYv5TTgBV&#10;do46KXAOVJwQOBNhYeHw9vFGUFgoUqVSOPsG4Y61K2wCouEbn4o0VTai02VwDI3GPQd3eITFIDs7&#10;DxkKCS46rMQZ5/E47zURp93G4ab9aiTKU5GdrUDyo/OIWj4BiT+MQ9waUyTsXoLEkzuR9voiUgKe&#10;I/HJTsQvbY6UGTWRPrs2ZHNqQTGrGtLXNEe621HIws5Ddacrci81RP6V5mq0Rf7V9si/1g5S/9uc&#10;n8E/Ogk3XpIHgJoASCQCQArH8GQ89wrH0k37MII8AMzmYozxDIwcb47aDVqiRZv28PDy0cRDLxin&#10;ui/f34HC74nYnlevX6Nh4xY4ePhUiT0AfAIisXjpKsybt+B/gwDIy0N+Xh6OHTuGChWroHLlKjh/&#10;/qLmuPiNs7CyRMWKlTB/7kLNR7jgnKLC8egf0z2PYkweP34SkZHRmnNpXRQB8Nux4yhVqgwaNmmG&#10;79p3RPv2HfBtu/Zo27otjh7+TYjFrw4RRL+Fbf32FNUu3WMF5whl0TmJyUnsdtmhQydur1KZiVGj&#10;RqFly1aIiIji8zU5AYr4h1tQ3/v/IYvtJ5AA/TY/H78d/w3VatbBzZvC/5iCst59D//bEMYPLc4u&#10;LphsPh0pqWksSJSEABBJAGH914mAAuV/YQKgUPiZ4izIRUWxeJ0osBZVh8bdV1+Y/Kt4v6V/MSjG&#10;oqlw2UVcVyLoK9TfC/FetMEeAH/y/op7bsVA91ptFGnpr91PxV1TxH7xmPib6qYJ188/78Pt23eL&#10;eGcKQ1ehalgMy3/SojueDTDAAAP+t6E7f9afQxNIyTxmjBEW6hEAkRqFf1EEgK2DB+cA+OGH1QIB&#10;8J75jojHj59g+vS/lwBISk7mZKJCCKACAoATyqq9fjXGQCUhAIqQ1z6Fkpvq4nwB6twC9Jv2v1vG&#10;1m/vx4B+PQZ8TIgEgKOjExMADx+9QYg2ARCgJgACBALAxc0fk0zMYWurJgCKGP//BIi6CwoBRMp8&#10;X18/3v9uAkAwPqUcAJMmmcDCwlJdllDmv4UASEhMxLhxE0qUVO2vgAiA0WPHoxoRACazYELK/ynz&#10;MWnyfExgAuB7/PLQCWGZeQiOS0RoXDJC4lIQFJcC79hU+Kdk48br+5izvSOMfu+Kbpe74bsbndHh&#10;akcMvNAJs37rjAO7OuLB6m/guLgFvOc3gfuiNji8YjoG/vAAHZa/QPP1jmi01hk11jmh6jpHVF7r&#10;iErrnFFxrQcqrvNA1Q2uqLrREQ22O+GsezySFJQYV46EDCIBhHBASRI5kiVqAsDBD9ctPeATL8NL&#10;ryh4x0mhylcn781MQI4qCJnKGCgz05GdI0NOXjZy8nKRmUuJf3ORl5eD3Lxc5OTnI4eSAOcJyXEp&#10;qa+o6NeGoPQvDA0BkEXx9SnOPiXizRZi72uBCYDsXAYl6CUCQJmphFSegVRpGtIoEQklSSRSITcP&#10;4WkZiJEoEEFJgIOjcNfeDS7BkVAqcyGRpeOa4wqccxmLS55GOOsyDrdsVyFRnoRsZToyLuxB0qTO&#10;kE3tinST9kif2B4po9sgbmlfJL06gJSn2xEzqwFix1VCgnFVpEyshoxJVZC6rBEkzr9CFnQMquvt&#10;kXu+LvIvNEb+hSbIO98SeRe+Qd75tkj3u4O4DAV8o5Jx46U9nPzDEZleQAA4hKfguXcklm7ezzkA&#10;iAAYO3EWRk2YxgRA63Yd4RcQyOPy03oAaJepW764Xfg9Ef+5v7GwQIPGLXHg8CmOkVYSAsA3MApL&#10;lq3BnDnzOLmlbtn/TRA/wPRP3NjYCO2+64CWLVti9py5yFYLQxoCwNICFStWxPx5CzgRq3g9rTVW&#10;++pnoavkpoeU/7awkppiQ44zGo//+7//w7kzZ3XaVpgAoHLPnj+HsmUr4uef9yNdQglS05DByYJk&#10;yMrKLvRPTnspXG7R51AFusd1QeFY+vbrg7Zt2yIiPJLDQ40ZNxYtWrZCZERkoXJprftPV3NTYo1F&#10;1FEUxH48fPQIKletjrPnLvB24XfOgKKhHj8AnFycYTZ5GpJTUgUCQFpyAqCkcT/fh5IRAPrKYm2l&#10;sa5wqFuHpp5PRgDoK5jfjwIlu255f73sPwld5X8hAkCbCCha4V4UdJ/Xu6B7bVHQmzRyuB/98z4E&#10;VDcRAvv378edO/eKeGcKQ1ehalgMy3/aojumDTDAAAP+d6E9h9aeSxcGeT2PHWeMhYtXaREAkQWK&#10;/2IIADtHT/TqPQjLv18pGJiVkAB49PixQADExX/QHOnPQJy7JiYlYcqUqdiydbseAcAkgDgPKOEc&#10;QFem/RTQluW014Xka12L9o9u+V8AvboM+GigZ0rPlwgAe3sHgQB4/KaQB4CvmgCgbf/gWDi6+DEB&#10;YGdnL4z1Isb/PwEaAoCSAJuYwcfnAwmAif8IAgCczHL8uAm4fOmq3gUfE8T0jRk7AVVrN8QEk5kw&#10;MZ+HSZPnYdKUeZhgtgD9TX/Azw8cEaLKRXBsPEJiEhEck4SA2GR4xaTAJykTlq+f4PLcNriyugUO&#10;b22OX7c1xOl19fBsWW34zaiO5Ik1kDG2JjLG14R0fHXIJlSF/dw+GLryIdqseoO2G6zQaoMFmmy2&#10;RONNFmi8idZWaLLJFk232KHpdgc02m6Hb3+2xy2/BCTKFIhNl7EXQAJ5AkiIAJAxCUAEwD1HP9y0&#10;8oJvgpwJAK84GRMA2flvkZrsh/iwx0hPdIdcHg9VZjrC4+Nh6x+OO/ZesPEJRoZSAUVWJhRZWQUW&#10;/KSAF6Gx7s+FPDsXsqwcSDNzIFVlcVJfiSKTEwNTkt80uTYo+a8S6XIBlPQ3nRKrSOUMCYUBksvh&#10;6umJa7fv4ta9R4hLToaDmwduPLXAAxs3PHXxQ1i6AqGUAyA0CrdtneAWEgmZPBsSWSquOSzCedeh&#10;uOw9EhfcRuC23VIkSKORJUtA0uE1COxeDzEDmyF6QFNE9WmM6O71ENqnOqIPzUL8uWUIGFIR4X3L&#10;I2ZgJSQMqYikIeWRNLsOJPZ7keG5D8rLbZBzqhbyTjVA3qmGyP2jGXL+aIPs39shze8eYjIU8I5J&#10;xbWX9nD0D0dEuhL+CRL4JspgH5aKp14RWLb1VyEHgOlcjDOZjTHG01GnQQu0/bYTgkMieFxqWyAL&#10;/7g/JnTfg3cdE6AhACwt0aBJS/x66I+SEwBB0ViyfC1mzpwDmVyuV/Z/E0g4o7W1rS1af/MNdu3a&#10;icmmZqzkppj/wjliX75hAmDB/IUaAkBEeGg47j64zx9jqVSIhy8+g6ioaPj7+rHCmv6ZnTp9Dleu&#10;XMGdO7fRoUN7lCpVCt//sAKPHj9CTEysThuFZ0zLxcsXUbF8Jdy88e4wa3RPjo7O+O34Cdy8eQOJ&#10;iUn65+TmwsvTh3O2vH71Cikpqfrn5OUhMCgE5y9dw7nz52FlY40+/fqiZevW3DdEDo0eOxrNWrRA&#10;cEgIewU8fPQEL1+9QmJiciHPmOysLAQHh8DSyhoPHz2Co5NzsXkDMqQyOLu649mLl5zMibaprAOH&#10;D6Fixco4ceJ39T/OPBa+XNzcEBgY9EnDMv2ngwkAZ2eYmk3VEAA0TnWV/UWhpIJ/SVCcdb62kvl9&#10;BICuEl23Dk09n4AE0CYqPgwlJQD+JhJAE/qnCPwFLwDd5/Uu6F6rh0JWY2L4nr8OTpycloYDBw7g&#10;3r3356zSVaYaFsPyn7jojmsDDDDAgP9N6M6xi55LJ5Jh6/iJWFAUAVBEKCDKAUAEgL2TF3r1GYSl&#10;y374UwQAhaAtIACKbttfhYYASEzElCnm2LJ1mxYBkFmYANDMAd4/D9CVaT8FipaTdeRrsS3iPKCI&#10;tn5MaOoz4KOCnjPNF4gAsLWz4xwAD59YICgsET7+Uaz8F0Hb/sFxsHfygbHxZCYMhLGuP/7/CRAJ&#10;gKdPnzIB4O3jy/tLSgBMnDgJb/6dBIAAcBwxysh98cJlvQs+JkhpNHacEarWboTxk2ay4l+XAPjp&#10;gROClLkIiolDSHQCgqITERCTBK+YZHgmKuFubwPviW2QOLYaYo0rIZpgVAUJE6oieUJ1pBjVQrJR&#10;LSQY10LihJpIHV8N9jO7YMDqe2i61gotNpAXwHM03vQSjTa+ROONL9Fk0xs03WKJplut0WSHLRpu&#10;t8GAo46wikhFfIYMsWlSxEtkSEiXIUEiQ2K6ACIAHjj547aNN/wSFUwAeMZmQEEhgPLfIizUHk+u&#10;roHTyxNITgqGIisdF17ZY97B65iy8zS2nrwBr7Bo+EdGIiAyEv4RUfALj4JPWCS8QyPgFRIBz6Aw&#10;eASGwj0gBG7+wXD1C+KEvi4+AXDx8YeLtz+cteBE8PKDk5fwmxMA07l+gXD1C4C7fyDC4+KRQrHW&#10;5DL8ceEy5i1fiR37jiBJKsO1ew9gumQjNhy8jJt2PghNV7Ji3TEsErdsHeATGQOpPAvpsmRcd5qP&#10;8x4DcclvIM6698Vlq6mIyQiBUhqL2P0r4NupNiJ7NEF4l4YI79oYkd0aIbhLDYR9PwgxuyYioHdF&#10;hPeohOielRHXpzJie5ZDolltSKz2IsNtH+QXW0J1rDpyfqvDyD7SEFlHmiP76DeQ+N5DrFQJ7zgJ&#10;rrxwgINfAQHgkyiDXVgqnnhGYvm2gxg+ZgrGm8zhPABjjKehboMWaN+xG6JjE1g5KVqLC9B9+f4q&#10;xDKLKl//HSGI/9wpbE1DIgAO/l5AAIgohgDwC47B0u/XsSBC1uW6Zf83gYQz+qhu2LgJbdq1g721&#10;FU6ePInyFSvi95N/COdoyBQLlK9QEQsXLBTC0qif+96ffkbjZk1RrVp11KlXH8ZGRvD09GaLf3oO&#10;O3/che69euDosWMYMGgAypcrh/bt2qNu3Xr4/PPP8a9/fYYvPv8cn/3rX1izdp1OG4VnTMuVq1dQ&#10;sUJl3Lv3gPdpk04iw03KcrqXajVqoWyZCihduiyGDx/O+Q3EcxUKBSenqlqjBqpUqYoqVavByMgY&#10;kZEFVvwkAB48eASt2rRB5UqV0bBhA47/X7NmbbRu2wZBwcFQKpQYO24cKlerjpWrV2HwkMGoWrUK&#10;Sn35BXr16QknJ2duI/3DOnHydzRoWB9VK1dC5YpVUKFcRU5gE5+QqLkXgqW1LcaOH4/GzZuifv0G&#10;aNy0MX7//TT/c/v10AGUK1cBR387xudSItrtO3ai3bffYOeOnchUZer0nQEiRALAxNQcSckpTGD9&#10;YwmAIpTFukpjzbV6Ca3eX9dfha5CuXjoWNMXUVZx0C/rI0NX6V8kASC2o+Tt0X1exSEtVf9abQgh&#10;gLSes7hdxLkfBqo/hScVhw4d0nxLi4OuEtWwGJb/5EV3fBtggAEG/O9Bd45d9Fw6OTkZ4yeYYP6i&#10;lfDxCy+cA6AIEoAIAApBYu/sjd59B2PJkuXI/SACQAgB9HcSABS9Y/LkKToEAHkACHJ0YeX/++cB&#10;H1vefhcEeVXfKIihTQAU0c5PAQMJ8HEgzkX4d1oaJ6omAsDaxhYTJ07GwyeWAgEQoE8A+AXR++cD&#10;I+PJcHBwUo91/fH/T4Co93j27BkTAF7ePrxfJABonv4fQQCkpKTAaIJxodjZnwKkkCQCoJoWATDR&#10;bC4mTp6H8WYL0d9sBX566IwARQ4Co2IRHJWAoKhE+EcnwicmGe7xGfDx9UfAzL5IGlINySOqIH50&#10;NcSMrYYYo+qInlgdMZOqI4bWxjUQN74mksbWgMW0Luix+jbqr3uNphueoMmGJ2i48Rmj8aYXaLLp&#10;FZputkCTrVZovMMOjbdaY+F1b/gnSxGdJmECIC5dinjyBEiXIiFNQLQkEw+c/XHb1hu+iQq88o6C&#10;W4wE8ry3UOXlIzrKGy9v74D1w4OIjQmAKisD19/Y4fvfbmH+r1ew79IjBMdT4t5kRCYm8ToiMQXh&#10;CckIixeRhNA4AWEEzo0gJPSNiE9CZAIhuQDqRMCUEFgEJQuOTUlDYroEKRky9gaQyBWQqZS4evsu&#10;vl+7DvuOnUayVIpLN29i7rod+On8Q1x+446gFDmiJErYhUTgjo09AuMSkKHIRqo0GdccF+G0a1+c&#10;8uiFQw4dceLFaESm+0GWkYCgncvg2LQSvFtUh1vTqnBtXg3OrarDvll5eI5tjYA53eHY5Eu4N/kC&#10;Xk0+h3eTz+Hb+DMEDyyH5Ke7kGS7BwmH6iL1p/KQ7C6PjN0VkfFTNUj31IVqbzNIfG6zdwblXrj4&#10;wlEgANIUAgGQIBAADz0isHz7IQwdbYaxJrMx3nQ2xk6chuatvsPQEWNgYW2HC5cu4fbduxpLcQG6&#10;L+Bfgf578D4UEABWaNi0FX45cJKFk/cRAJQAmAiAZd+vg7n5dA4xo1v2fwuEPspHeEQ4unTtxgpp&#10;sobw9vZCq5YtMXzYCEi1QiC9sniNcuUrcHJkIdZ9Hn759Vfet3zZUrx48QK/nTzBSuv+gwYiIiKS&#10;hb/58xfgq69KsbK9R48e+HnfL7hy7RqOnziBHr16oEzZspgxbRpu3b7Hluzain3x+dNy/fo1Vpzf&#10;vSeErWDLEq37IaJi+45dKFO2PMynTsOVyxexZsM6lKtQAQsXLOJ/JlT2rp27UerrMpg+YxqsrC3x&#10;27FjaNC4EZYuXc7/ZKncS5cvo2rNmvi2Q3v8/sdpXLx8BYOHDcGXX3yJtm2/QWBgoEAAjB+Pf332&#10;Oeo2qIsNGzfg+cvnWL1+A7788gsMHDwIKUmJUGWqsHnzBhhPGI/fT57Aw4d3sWXHNlSqXBkH9h9U&#10;30M+K6jbfvsNmjZvht17duPGzVvYu/cXXL9+k9t96OgRlPm6LE4cP84EBSVCrlyxEozHGSFIr98M&#10;0EaBB4A5EpOSOYcFJcvSVfYXhcLCf8kmAcWhOKW8Rsmc+g4lslqJW0hYLKKOQvUVUddfRokV4n9O&#10;+S/W8deV3cVDrz419AkAbSLg/dB7ZsVA9zpNuwop/wuU/rrQva5o6CZEFrZTUwQPgKNHjxoIAMPy&#10;P7Xojm8DDDDAgP89lGyOTXKCkZEp5i1c8QEEQAwcnL3Rp98QLFq09MNyADwhAmDW30oAUP5OM7PJ&#10;2LJFIACorX+JAPiESnBtOVrPaKWI8wUUeATrtvVj41Pe+/8ShOeq9lTWIgCsrG0wyWQKHj61KuwB&#10;4B/FZAC9f2HRKbB28MCYcRNh7+DI709J37+/G3oEgJc37yclv67yX9zWJgCMjSf+MwgAmtSRFek5&#10;dXzmTwWyWhxTBAFgzATAAgxQEwD+smwERMUiKDIegVEJ8I/+f/bOAjqKJNr753tvl2Vxd3eXxYmT&#10;EAEihBAhaCC4W3B3d3d3hxAIhBASQoC4uztxksDC+3/nVk/P9PRMkF3YDexUzi893V1dVV3t99a9&#10;NwWBCWl4lZCJoIQEBK+diAS9mkgbWB2JxjUQa1YdsUNqIJaUAENqIXFwHSSY1kXyoHpIG1AHj217&#10;o+f8y2i06AFaLLiN5g630WThXTRb5Ijmi53QfPEDtFzyCC2XP0GLFU/Ra8NTnPBKQFxWLuIyspCQ&#10;mcMpASQkS6Cgs7e9QpgCICAlH84B8Xgdn4W8D/+Ht39+xNuidOTlBuJtLgn/M/DhQxFyC3MRlZYJ&#10;nzjap2QUvafAvO+Z339Z4N8PKJRAv/nl/DouPsCfDBYE+L3EdZASKPhvQfE75BcXI7+oGAVF3DSv&#10;sAj5RUVISk1BZEwkYpITWEyAhLQUhCQmISYrB6/jkxGZmYuEnHx4REThjqcXolMzkPf2PbLys3Ha&#10;ZSrW3m6B5dcbYuaFqlhzQRvhaaHIyc2C34EdcLExg/tISzwda4OnE0bh2bQJcJszCQG7ViPi1G74&#10;b1gE/5Vz4LdsGvxXTEfgqpkIP7wGSb6PkBD4CPEPtyLl3mqk3l2NNMdVSHXagNT7O5H+YA8yYnyQ&#10;lleAwNR8nHjgBY+gGERn5iMoOYspAJ5FZuKmdzSmr9qJ/gOGwtRqDIbYjIOZ1Sh06NoLLdq2R5t2&#10;HVGnTn1cunBVcJ7yvuC/FeLrQLxOMY+8AqANNm3b/2UKgKAY5kONFAA2NrbM/zdXnrgNPz78zffQ&#10;kcNo1KQJTp08zV6A8vJzYT9uHKpWqwK3p8+k+e8/cEKlSpUxacpUtl1sbAxat26Nlq3b4u3bQmm+&#10;rTu2oWy5Cjh/9hzz8z9i1Cg2yt/E1BQx0VywXIJOkr17dqFqtarw8/FVaB+f+N9nz51G+XIV0fWP&#10;btBQ14Kamjo0tTQxedIkJCWnIjQkHM1btIKaphbzz0/bURBnbV0dNGzaBNExsQgPC0fz1m3Qom07&#10;BAeFszzv3v8Jm+G2aNC0Cby9fdiofAMjIzay/+rVG9y59PEjHjg7oU69OujYsRMiIyNRWFgE8yHm&#10;+N9ffmFxCbiXx4/MSktHtx8qVa7E+u/Dxw/MuiAnK1u6b3++f4f+hgYwNjFBYVERCgryYT9hAmrV&#10;rI2LFy7ivcTCgpQab4uKWLk7du9EpUpVsH3nThawipQBg00HI1riqkmlACgZpgB48QK2w0cxn5/0&#10;EvHFCoAvDP71JcgUAKIXPoGQViwsFguOhdtlf8ICgKtP8eXy7/E1Amje1U7JAveS+cp6vhLF+jgU&#10;zaq/DPFx+hyfClYsFforUQCI8yrCly2CWR3w9Wewsvbt269SAKjSfy6Jz3EVKlSo+G/x6e9nHnr/&#10;tRhqA/uJsyQKgARF4X8JCgAtHQNMmDhFMvBKsWxl/BsKAIpzQAFI5WIAFMsUAF8j/OfeuRXf778n&#10;wtHiSuHbpKSt34Nv/83x30Mq/JdTABQwF8LW1iNw5/5ThEWTBUA8wz8oFqFRSQgIjcGx05cxc/Yi&#10;LFu6ElFR0QrnfWlCqgBwug9rKxvmOYKWf4kCgLwwkALgX40BwEOj8yyGDMXx4ycV1n1LSAFgOthC&#10;TgFALoAsbOyZC6B+w+Zgw+2XCMwtRnBsAsJikhASm4Kg2BQExqXhdWw6AmhE/J1ziDFqikwDUgLU&#10;RqJJDSSY1UKiWW0kmtVFimk9JJnUQ+rAusgwqg0nGy30mnsBTRfdQ8sFN9Fi3k00c7iD5g730GKB&#10;I1osvI9Wi53QZvljtF7khKnnXsEvJQdxmW8Ql56F+MxspgQQKwLisgpx+0Uwrrn5syDAzv7xeBWX&#10;g/yPpAD4E8XFSfjwLhIfCqPwvjgZf37IYUGA//z4Ee8+fmSBgEnA9ifjI4OCAdO6d7zA/08S+HNB&#10;g4ve/4lCpXCCfjEk+GcC/8IiqcD/LS0rfsfm+WVZeTlISE9Hztu3yKd4BO//ZIGAIzKzWQBgUgB4&#10;hkfjnudLRCanI7fgPbJyc3D/xTkcvTcXe+/OxiHn5bjz4hrisrKQkfcWuTk5KMrNRlFeNgrzc1FY&#10;kI/CwkIUFr1lgYcLCgvwrqgQ74oLUUzTokK8Ly5C0bti5BQXIZsEi8UUpLiIKSZYwGK2/Xvmkzyv&#10;sBAZb4sRlP4Wx+69hHtgLKIy8hCU+IYFAXaNyMC111GYsXoX9AyGwHjICBgMskT3vtqoXLUW/ud/&#10;y+D//b//waBBQ5CTK/SVL774PncBivN+yTb8duJlHHIKgOZtsHHLPgSGxH6BAiBaqgCwHGrNhHVc&#10;eYp1/Mjw/ZOdlQVjYxNoaGohJTlZekM+d+4MfivzG2bNnCX193/r7m2mAJgydQbL88T1CWrUrIVW&#10;LVpj29atTKC0evUqGBgY4LeyZXHm1FlmATB+4kSUKfMbLgoCpPP1kwKgYtUq8PX2YfN0g+fz8AGF&#10;eY4fP4ayZcuhc+c/MMDIGP119aGlrgVz8yEICgzB9Rs3UaN6DSZ8P3zwENauXoXRo0eidu3aKPd7&#10;OTg9eIBzFy6ictUa6NilK2vrxg0bsWjhfHTo0AkVKlTC7Vu38djFFQ0aNkJ/fQMkp6RI6v+I5OQk&#10;aGqqo2uXzkygT6PwzczNUL1mLQQEcKZr7969ZxYE02fMZLENrkuCbJK/fnpGUNmnz57Epo0b0LxF&#10;S6ipabDlgQGBaNu2HQYNMmXzZBXAWyzwbN++DRUrVELXbt1RuWoVmJoORnBQsFx/qlAOpeeeHhhr&#10;Nx5pzALgyxUATAnwhS//n6OkjwOpAFeJsFhecMwLiSXbfkYBwCkIFOv7+wiE1OLR6cLR639V+C8S&#10;fisKuv8e4jqlI26U5P0yhAL2T1OS8F/ah2IFgLI+VkC5wF8Mjf4na1VyH3b48GFcvXZd4VoRIhae&#10;qpIq/ehJfI6rUKFCxX+Pkr+fechdKo04HjdhBgKCP6EAkCgBpAqAlwHQ7mcI+/GT2CCwL/1+vufo&#10;iFGj7ZCUnCJQAHwf+G+mxMRE5kpkOVMAvMf/iSwAvkb4z1OqhOACBcA/oQQoVfv+Q8K98ysoAAoK&#10;8PixC2xsRuHufTeERqXAPziWBf6luBv3nN0wz2EFps+YB7dnz/GuWOiWu3TCyzacnJw+qwCQKgIk&#10;CgCKu0iD7mUKAO56/lcUAHSgLCwscezoCYV13xISWphJFADmVnacAsB2PIZYj2MKAN1hs7HpjhcC&#10;c4oQFJuIkJhkBEsUAAGxKfCLpVgAmYgJC0X0ouFI6dcImfoNkGFUiykCUkzqIGlwLW5qUhepA+og&#10;1bAebg/Vg8bss2i98DbaLLiCVvOvoYXDDbSYfxMtF9xGiwV30GrJPbRZeAcDN97DHf8ExL7JRkx6&#10;JmLTsxCXkY24zGzE80qAzFymCIh9U4i7L4JxnVwAJefhkX8cXsVm4+3H/0N2QQHCXl1HhOsORD/a&#10;iQT/e8jJicWtp17Yeukx9lx/gvOOT5GU8QYZudlIzc5G6pscpGblICUrB0lvcpCUKSP5TQ6ShVMp&#10;2UgiMrKQSKRnISH9DRLS3jDXPzRNIBdA6ZlISs9AYlo6UjLfIC0rGzkFBbj54BHGz3bAqm17EZua&#10;gmNnzmDl5h3YeugUjt56hLjct0jK5RQAjl6vEZGSiaz8d3iTX4DMghxkvc1DVnEhct+/Q+67d8h4&#10;W4S0/LdIzy9Ael4eMvLykJ7LkZabj9Q8jjQiV0BOPlJzCpCc+xbJeYVIyStCmpRiCUVIzy1kwY3f&#10;FLxFZkERwjIKcMzxOdyD4hCRlocAChadnA2X8HRcfhWJGWv2QMdgMHQMTdGlhwZq1m2I38tXxP/+&#10;Wga1ateH031ndm4qRhr/0gtPfLGKEef/PGIFwIbNe75KATBj5gIMMR/KhLFceYp1/Mjw/eP86BHq&#10;1W+A7j26YdW6tdi6bQd27NiBefNnMxc17Tt2QEQEN8L8+q1rqFixCqZMm8kE2uTyp3adWmjcsDH0&#10;9PpDT18f+vr60NXph4EDB8Lr5StWz6y5s1G+QkU8fPCQq/v/JDdqAPsP7GM++F+9fM2W8fEG+PXC&#10;Nh87cQzlfi+PQweOMhcu79+9Y8F86aHw8cNHnLt4EfXq1kfbtu2hr2+E3n36oEe37uj+xx/o3q0b&#10;3J6549ixY6hcrQoa1G+Ali1boWnzpmjVsjnatmoDLS1NPPd8gQsXLzHFxtixY/G2qFjaV+npadDT&#10;10XnLh0RFxeLouIiDDYfjNr16yMyIoKd/zSC5M8Pf2LG7Fko81sZnL9wjikErl+9CnUNNdSuWwvd&#10;uveArnY/VK5YGb179WEuaZ57Pkf9Bg0xefIUFBYXs34gl1pUN68U2b1nD3NB9Mv//oKyv5Vlfv9p&#10;HRdkS6UA+BSUPD09MXPmbKSkpLI+4wT72UwYyk9zlLzQKpLFFGeE4svbZ1AQ3HLIBMScgFYpmRkK&#10;AmR5QfunBO4yQbK47r+HopCZIRREywmnxduLEedRFGqLBeqKcP2kDPny+fYptkGaV1inEusMhWP0&#10;hShro0LfifZb+b5nMKE+L9gvmXRGelo62y4/Lxc7d+7CxYuXPvlsEwtPVUmVfvQkPsdVqFCh4r/H&#10;57+taZCTtc0IjLWf/tUKAB1dI9iNHY/iYs6tjrhsZdx3csLof1gBkJCQwEYSk/tYGsClXAEg/gb4&#10;EiQWupJvBQa/TBkK7+x/E2nZ4nZ9b77XoKPSgdzx/KvfgVLE324ypAOS+CDABQV48OAhbGxG4u79&#10;pwiKoBH/sfDyDsLGrbthZTMS+/YdQU6O2G3135OlfU/kFADWpADwY8s/HQSYk4dESBQAjx//6xYA&#10;YAfTcqgVjh45rrDBt4QpAMwtWBBgc0uJAoAsAEgBYM0pADbf8UJAdhECYhIRHJOMoJgUBMakICAm&#10;Bf4xKfCLSUFoXBKSnj1E5ARTpGo3RXb/Bsg2qI+MgXWZ8D/ZuA4Sjesixagukg3q44rFAKjNPIW2&#10;DtfR1uES2sy9jFbzrqD1vGtoPf86WjvcQpv519BryWUcehyIyIxsRKe9YcSkZyE2PZtTAmTIlAAJ&#10;maQAeIs7L4Jw/ZkfswAgBcDLmCwWBDin4C1ePzqJZyem4cWJOYjxuoPC4jycfvAaw5afhsWCA3DY&#10;dgKhCamITkpCcHQsAiNjEBAZDb/wGPiEEdEM3zAKBhwN31AOn1AKDBwFn5Ao+ARHwjs4Aq+DwvEq&#10;MBwvA8PgFRAKr4AQSUBgniAWNNg/PIrFA0jLzmGj/U9dvQ4r+0lYtfMAMunDetd2WI0cg1FT5mLb&#10;mTuIyy1Ecm4BnodG4q7nK0SnZyOroBjpeQVIyclDUlY+ErPzkUTC+5wC5pefCfTzSAGQjwwBNM/B&#10;KQQyciXLc/ORnsMpAlJzC5DCeIu0PFIkFCKDyCtEel4hMnLfIjO3AJm5+cjMe4vIjLc4ftcDz4Ji&#10;EZaSDf+4dPglZuFxWDoueEVg+po90NQ1gZq2ITp06YUateujfMUq+LXM77AYbMUsDOjcVHzI/5WL&#10;T3zhfqqMkpYLFQBcEOD1m3azAL/KFQAk/JfBKwDMTM2Z5pUrT7GOH50//3yPqdOm4ddfyqBShfKo&#10;VKkiKleuhCpVqqBqlaqoWKEyKpSvgLPnLrD8V65fYS54pk7lFADPPT1Ru25taKprIic3m430KCwu&#10;ZFYm+QVv8Y5u2B8+YMGiRSwGgKvLU7o3SxVFlPbs24PKVaripecrtowEs+J28n1/7PhxlGOuhc5L&#10;lnN5+WNNZmSkAJg8aTLXlqJC5ObnMsFdRkYmsxS6desGc21kZmKK6Jgo9vIXnxCP5OQUdqw/fPgT&#10;tx3vMmG8ra0tc8/DKyX8A/zQtm1rdOzQgVkA0DpLS0tUrl4D/hLNNdVLgZEpBgFZPdy6eQthoeHo&#10;1K0rateri5PHTiImNg5RMbHo0rETOnXqjNS0DHj7eKN+/YYYNWo0UzpQP5AGnFcCUNm79+9l8RIo&#10;2HCrVm1Qp0F9XL58mVknqJQAnwOIjIrCksXL8OChM3vBp4+b/Px8BciF05eRy5Gfh3wehTwyKH4P&#10;Ifudy57nMnKQQyixQJCSm8Ntx5CUnc9NuTbkS+YlbcvNZcJeYftkU8E+0zY8Str+TRCVz9ogpsR+&#10;lOyPwnJ5FLeTbc/3m3QZ229JH9DxIIsQuePBHRPqQzlE7ZAdjxKWC8tTaJfsmEn3XQ7+GImXyyMu&#10;k5Ur2W/pVNKv5LrMx9cfixYuxuNHLkquFQ6x4FSVVOlnSeJzXYUKFSpUyEOCuGG2o2A3btoXKwCC&#10;wxLg+TIAunoDMHrMOPaurTg4UDlkpT169Nh/VAEQHx+PIUOGYvWadcwdLCkAir+JAuCvoERpoCA0&#10;/gz/muBfiLxyQ6GN/zKfVMgIl38urxgldX0ZigoA4YAtTgHwFvfuOcLaajjuObkiKDwel647wm7c&#10;FIwdNxEeHi+5c1rhuhHPlx54BQANJv1qBUBkpEQBwH3DyGR0Ytnht91/JS+PYKY1VpbWOHL4mMIG&#10;3xL6QCUXQDXqNpFZAAgVALacAsA/qwj+MUkIik6WCv+FCgDf2FSERycgwtkJQVNtkKDXgikBsgbU&#10;Q9qgOmzkf7JRXaTo10GSXn1cGWwItelH0G7+ZbSbfwGt51xEq/mX0Xr+FbRxuIZWsy6gp8M5bHP0&#10;QUhaNvPRH5n6BlGpbxCTlsUgJQCvCIjPyEF8Bq8ACMR1d3IBlItHAfF4Ef2GKQAK379DSqQnwp8c&#10;QYzbGWRE+6DofSGcfaPgcOAepm69gP2XHiC3qBjv/uRc9pCf/jwJtJzIKaK4AcUS6HcRct4ShVKy&#10;eQoKkVXwlvEm/y0y8wuYkJ0fgZ+ek8dG7mfT+rx8VtZtlyeYvWINDl66gcz8fDi7PsbOw4dx+OIN&#10;OL8OQULOW6TkFeB5SDgcvXwQnZWPtPwipOS/RVIeN1o/Ob8QyQWFSMojyGKAKJRM3yIx5y3iswsQ&#10;l8VBvxOILI54CXFvChD7pgAxb94iNouQrMt+i4TsQiTkFCExuxCJ2QVIyqZ2FCPqTRGO3HZjCoCQ&#10;pCyJlQinADj3IgxTV++Chu4g9NXSR6dufVC3YWOUr1gZZcr8Dvvx45Gbl88emuJzVTlcfAB59y7i&#10;i/VzCLcRl88hUwC4onHz1li3UaAAIKF/CQoAP4kCYOashTAxNkN6RoZceT8D/MtYVFQkWrZuBV1d&#10;XVy/fhMPHj7CE9dnePL0KR443cfcuXNQuUplTJ42je3/zdu3UK58RakLIBKa9+jeHXUbNoS/JHgL&#10;Xz4ThL/n3OEsXrYUv5cvBzfXZ3IPJ6YA2LsXv/9eDq6uTxXaKW7vqdOnUfb38rhwjlMA8MoC/tgE&#10;BgagdYtW6NOnj9R1D1kb0Hry6Uj5o6Nj0KlDOzRq0RTePmR1QNt+ZPlo5D7l8fXzR5cuXdC6bVv4&#10;BQSycmhk/4rVK1H21zLo2rUrIiOj8LaoEFbW1iy+wZo1a9jIfcpL7oAaN23K4iqQltr54SPUqlMH&#10;w4YNZ0oIyuP69DGqV6uObt27ISU1g8Ud6P5HD7Ro3Rbevv5yCidSotD83oP7UblqNVy+eAkPnR6i&#10;VatWqN2gLu7duyfXDyqUQ+cjuYlavnIlHj1yYX2enp6BlNQ09sFBlgEpKWlsOS2jKS1PSkpBIiOZ&#10;kZCYjPiERMTFJyAmLo7FloiKjkZkFBGFiEgJEZEID4+QERHJrGno3KG85J+Ryx/JzBkJ8mtIwY1C&#10;w2jK/+bmw6iMyEhJPTGIio5hdRMUcJtrRwxi4+IQFxePuLgEJMRz0DKWJzqGbU/to3ZI2/qV0L58&#10;EeG0z5FcfVFRbJ9jY+MQE8u1lZbTfoWEhSEkNAzBIaEIDA5BkITAoOBPEhAYBP+AQCl+/gEcAQL8&#10;A+TyCKHtg4KCERISisjIaE45Fx3D2h4VFcPaToHJg4JCEBAQBD+/APj4+sHH1xfePr547eOD194+&#10;ePXaG6+8ebhltF4K28YPPn7+7P7i6x+gBMk6CT5+km2k8OX5cPVK6mb1S6avWZv4tvmydr189Rov&#10;vF7BSzK9/8AZmzZuwfFjJ6Qu7pQhFpqqkir9TEl8vqtQoUKFChkkcBs+YjTGjJ361QoAvf4DMXKU&#10;HQq/QgHw0NkZY8b8swqAuPg4DB1qhbXr1ksHXZGrZUWh9peiRDD8hXxT9zl8eUrqkUfc/r+CYB/E&#10;7fhmKBGQfzXiMr8H4jrFFsYlocT6l6yO2QDGdOTl5ePmrVuwthmJm/ecsXPvEVhYjsD27XuZkkr+&#10;/BbLy0onQgWAjfUwORdAYsE/xwepAoC+J8ntPn3Lc2Xx5Yrlhd+2D5S8OIIdANJgHDp0VGGDbwlT&#10;AJhZoDpTAIyFle0EBikAhthMQv/hc7D5zgv4vSmCX0wSAqOT5YT//tGcAsCHiCXlQBKCnj2H94pZ&#10;CDPtjhSDRkgzqosMw3pI06+H1H51kaxdD9cG6KDvlL1oP/8C2s4/gzbzzqO1wyW0nHMGrWYchcHq&#10;CzjhGoDQ5AxEpKQjPIWmnAIgOjWLIa8EyGHEZhZwFgC8AiAwHh6R6cj98yOK/yzG++J0fChKwPuC&#10;RBTmZyCvMAdJ2bmITM9BRFoWEjNz2E373ft3zL8/BQPm/fkXMj/+7ziKS6IYBYQksC8L7ssH+JX4&#10;+OcUBhJFQYFESZBfwFFAI+zzkZydwwT1ybn0OxuJOblIyi9kxGfnMQWAm38oLjg/x12vYNzxCMTd&#10;FwFwfBmI+16BuOcVCMeXwXB8GQLHVyGS38G45xWEe140Dca9lyG4I+G2VzBuvwjCbc8g3JJAsRTu&#10;EJI8d1+FwvFVKO57h+G+dwQe+EThoV80HgfE4klALFwCYuAWFAsX/1gcuO4CD4omnpAJn5hU+Ca8&#10;weOwNJz1DMGU1TugpmOE3hq66NK9L+o1bIJyFSrh19/Ko26jJrCfMAnbd+6B00NnJnRiWnQl5648&#10;MkWA2Ne74sUrRphHXC6HTAFAFgCkANilRAEgc/ujoACYvRCDBpkgLT1drryfiRMnTqDcb7/jzMkz&#10;CuuIyPBwtGrTCu07kMubeFy+ehVlypTFhImTuRHn//cRGzdsQvny5ZgJ5d27jnB58hQnTp3Epq1b&#10;kJCYxPpt8dJlKPPbb3B7wikApKZaAC5fucxc2pgYm+Lo8RNw9/TEezLDFLSD7/uLly6ibNnfcfUK&#10;BZymcuSPCVke2NuNQ+WqFWFlaYVLly7j0aNH2L9vP2bPmYO4hESWb/smClL8GzQ01HHw4GFcvnwV&#10;+/YdwLp165mgNTe/ABMnTUK5cuVgYWmFe45OOHjoIFq3a42yZX5Dlz/+YMJTGulvZWOF//f//h/q&#10;1q2HtevWMQGz4QBD/PrLL1i2ZBkT3gcEBTKrgbbt2uH0qTM4ffYU+un3Q/nfy6Ntu/YID49i/bl5&#10;8xZUrFgJfdU1sGPXHpy/eBk7d+9lo/zpwbd7/z6Ur1QZN67fZPt+39GRKRkaNmmEZ25csGZxn6iQ&#10;Jzs3F+cvXcLS5cuxefM2bNmyHavXrMfSZSuwbMVKCaukLJdAv5csW4mFi5dhvsNizJ67ADPnzMfM&#10;2fMwczY3nTF7LqbPnINpM2Yzps+agxmz5mLWnHmYNZtj9px5mD13PuYwHDB3ngT6zcMvm78A8xgL&#10;GXPmLcDsuQ6YRfXNmocZM6k+CTPmYsaseZg1Zz5j7vyFmL9gMabOmIUx9vaYNmMmFi1ZioWLORYs&#10;XIIFi5aw34uXLMOSpcuxZOkKrh+Wr8Sy5asUWLqM64PFS1dg0ZLlrC8WLloKByprIZUpYBHVswyL&#10;lyzHkiUr2JTKXbx4OSZNnobJU6djnsMirr+mz8LUaRzTZ8zGTNZnDpgzdwHmzqN9X8T6nHBYsAQO&#10;C2jK/xbOc3nmO1B+bhtaxvaVbxO1d8ESaXmUj/aL2mdpbYvhI+ywevV6bNy8FctWrGHLqU8WL16G&#10;BQv5sheyY8O1jYOWOzhwdS1aJNnvpStZf1H5rI6lK7FoyQosXERlydoxTwQdt/m0XwtFUP4Fi1l/&#10;UN3UP3QesnNiDgc3L2AOx5y51OZFmD17PmbPmosLFy4r+WiQRywwVSVV+pmS+HxXoUKFChUy6Ltk&#10;xCg7jLab8lUKgBevAtHfwJgpD94Wch4CvoRHjx//4wqAyKhIFk9t4aLFzFqBltG3HWcZKrMK/jrr&#10;YB7eYvSvwVuhlgSzGFYGuTUVwNyb8hbE0jJllqniev8u8taviu0WWth+Cfx+iZd/O8SWv8qRtwL+&#10;POLtFRBbCQv6T74v89ggxBu3bmGAiTnGTZwG+wnT8NT1uUy59sWDcEsPvALg4UNybTQMfpKBpCTk&#10;VxT+cx4l+JiUUdFRzALA2fmRtCyuXLG88NveR5S8OIJdXMOG2eLggcMK675lI8i/k4nZECUKAHsM&#10;GTYJ/UfMxcZbz+H7pgi+MckIiCbhfyon/Gekwo8EvNGpTND7KjaNKQP8fIPgdfwQvGdYI8y8CxL7&#10;N0FKv3pIU6+JpL71cNVAE5qTtqPDnNNoNfsYmk45gmaTD6LX3KOYc/IhHgcnMnc/4YmpCE9KRzgp&#10;ApIzEUlKgBRSApA7IFICcAqA2PQcjswCJty+7h4A/+RcPA5OgGtYMjLefUDB+3coeFeA/MJc5Bbm&#10;I7e4CDnFhch7/x5FHyjY7/8xij9QkN8PKCwBceBfpih4955R+O4dg5QEFNg3n4L7ErwyoLhYtqz4&#10;HXKL3iGn6B2yi94hq/AdMt++Q/rbd0h5+465+onIzEPkmzyEZ+YjIrMA4Rl5iM7KQ1x2PtyDY5hw&#10;/5F/DB76ROK+dyjuvQphMRBImH/rRTBuegbhhmcgrnsE4MZzbnrdIxDX3ANwzSMQV9yJAFx+5o/L&#10;zwJw+ak/Lj31w0XC1RcXnvjgnIs3zrp4s+m5x944+/g1zj6m3z447+LD8l184otLrn64/MQHl119&#10;ccXVF14RZBmSBu/oFPjEZ+JxaCrOeARjypqd6KtjiD6aeujaQw2NmrVkI7EbNGqGqVNnwMpmBLr3&#10;7IU2bduiR8+esB8/ESdOnkZYWMRXPfx5313yioHPoVgOwd8MHj/hFQAiCwAlrn94BUBIRBJmzVmE&#10;gQOMWcBQYXk/C2/fvsW48ePQqmULqf99mYkVBW36iIKCfNiNsUODhnVx/tw5nDh+ggXZnTJ1GstH&#10;21DwzJnTZqB+wzqoV782GjZqiIaNG8B2+HCkZ2SychYtXoQqVSrjuccLhZc6srAgVzs1qldlbogs&#10;LCzYA1bcXuLGzRuoXas2HO85ceeGkgdeZGQkxo61Q/MWzVC/QR00btIQbdq1xkKHBXj7tpDb98K3&#10;WDh/PqrUqIKyv/+GcuXKomKFcujTpxczQSMFxcuXXiyYcfkK5VG3fl1069ENkyZNgLamJtTV+7KR&#10;3PRybD/BHm3atcLoUXbo1bsXqlWvht/K/gYri6HIzKRgvh/x/s/32LBhE6rWqs5c+DRt0RJLlizH&#10;WLuxqF+/EW7evMvalZ2Tg8WLFqFxkyaoVqMGatWujabNmmPThs2sroMHD6BN+7a4d9eRuSWivr14&#10;/gLatmkDExNjxMfGK/SHCkUK3r5l8Slu3rqNq9duMC5fuY5r12/i2o1buH7zNpuy3zdu48bN27hx&#10;6w5u3rqLW7fv4fZdR9y554Q7jk64evMWzl24hAsXrzIuXbmOq9dvsvx3792H0wNnOD9yYcGfHxGP&#10;XfHw0RM8fOSCBw8fw+nhIzYi+76TM+45PsCdu/dx644jbt66hxs377D6r9+8w37fYPU74s5dJ9x1&#10;fIB7Ts64/+Ax7j98DEfiwWPce+CMx65P4eLiiuUrVqNbjz5QU9fC2rXrcfeeIx49fgKXJ2547PKU&#10;KeueuLrB1fUZXJ9yMAsghhuD8hCUn9pOOPM8esJg++NMv2k9l/fxE9pWgqubdJ761GKoNSZMnMq2&#10;dXnyjJUv7RdnF8aDhzKkZfPlMisld7i6eeCpmwcLePXMnfCUg5bL48GWu3t4wsPTCy9evubweo07&#10;9+7D3MIKdeo1goHBIHY+hIVFwpdG/Hv7wV9iRcDmfQPg7eOHV6998fK1D4N+v/KmUfd+zIKH8vj6&#10;kUUCEQQ/sh4g6DcjEL6EnwTJPJdftE0AWTlICCSrh2AEkEVCEFlIKMLW8fkCyVKCW07be73yZlYP&#10;5AZIfF2IEQtMVUmVfqYkPt9VqFChQoUMcrM6avRYjB4z+asUAF6vg6BvaALb4aPw9u3n3zV4Hru4&#10;YMyYcUhKTlb4VvxehEeEY6ilFYbZDoez82NEREZLLXbJYpVZ2MbGIZasauPjEcfcxiYiIZEnCQlJ&#10;ImgZQ5YvXhkJBJXHQWWzOnh4a17JPJ+PXNdyJEoQLJfURxb6qWlpTIaRnk4xoDLZgEaydKZ1Scya&#10;Wbgfiu1hZQrWJyYlKcDtL7cdtZFZGxOx1G8C4qgP4yT7wpcvql+uX4RI+ieer4Orh9XFLIqV1Ccl&#10;jlkd8/nZcRT06adJQDyPtI8lfS7Xb1weKpvqjI4hC22ZVThDakFNFtHycBbTvAV4uMQamqyg6V2f&#10;vhcCEBIShs1bt0FNQxubN+9ESionm/qR4RUAzs7OzAKALKxpuXDEvwxOAcDLnsiafYi5BR4+lMQg&#10;lcjolMsNFev+qyh9caSR+cOHj8T+/YdE675tI0jRYCK1ALBjwn/r4RMxRKIA0B8xBxtuusPnTSF8&#10;opPhF5UM36gU+EYnwzeaphw+USnwjkrBq6gUvIxOwcuYNLyKSMSrF6/w6uIZ+G5cjoBZoxE8Qh8v&#10;zDWwY6gFDCasgvrMPdBeeBjW689ixYXHuPs6CqHJbxCVlIbw+BSEJaQiLDENYYmkBMhkRPKKAKkS&#10;gLMEiCFIAfAyhCkAfBOz4RqahMchSfCKy4JPXCq8Y5LgHZ2IV1GJeCVp58vYNDZ9HZsOn7gM+FHQ&#10;2oR0BCVmIjgpE0ECgpPeICQ5E2HUlpQ3jIiULESmZDHFBCM1ixHJyEZEahbLR9uEJmUihMpNzGAE&#10;8SRkIDA+A75x6fCOScfL6FS8iEqBZ0QyPCNT4BmVCq/oNLyMTsOrmFR4x6biFbU5LhPeCW/wmraJ&#10;SYFXdAq8YlLgGZ2C59Ep8IhMhntkEp6GJjBcQ+LhFpaIp6GJcAuj5UncNIybiqH1rmFJrB8ZITRN&#10;hGtIIp6G8Nsnwy00mU2fhSbBPSwFHmHUdq79LyKS8Co2HY+Ck3HaPQhTVu9EH21D9NbUQ7femmja&#10;si3K/FYONWvXh7u7FwqL3yM2PpkJaVav3QAzsyH444/u6KumjlGj7bB3/0HmeiAj841SH+9imPCf&#10;Pf3/+rXD3wxcmAKglXwMAKUKgBj4B8sUALPnLsbAAYN+SgUACY9phENYWDhzNUG+0IXrSaPM35jp&#10;ofbMw4Pzk5+SDKf7j5ibDn495aeR9x4eHjh/6SJOnDqFa9duIjg4RHqs6aH2wMmZCbjFbeG3p3a4&#10;ubuzNpV0jiSnpuCR8xP2IiNeJ4QE7iGhobh+8wZOnjoDt6fuKC7m41RwbSZ3Pz7e3jh+8gT2HNjP&#10;8r167cMsiXjhOvn5P3n6NPYcOMSEoQWFbxEZHgHPF17IK8hjecgtx5MnT5HxJhNuHu44duIErl+7&#10;oXDe0OgRilFw9uwFJiik5bk5eXjwwBkRUdHStlMQKl8/P2ZtceXaNTx+5IrU1FSWn17mfHx8mbs5&#10;OkZcoOAPrJ2eXl5s/c8Yq+J7wdxDKVn+taRmZCInv0Bh+b9FcmoqsyAxMx8Ke/sJzDKHrr1vsa9/&#10;F3IXRx+UpADIL+AUcqUB6pv4xCTs3L0fOv31oanZD6dPnWPm6+K8/xXEAlNVUqWfKYnPdxUqVKhQ&#10;IYO+O0bbjcMoUgDQtzFTAMQqCv8lcAqAeLz0DoaBkRmG2Y5EgWTg1ZdALnvH2I1jwul/SgFA7mF9&#10;fPzYIJDjp05h05ZtWL58FZavXI3lK1dhxarVDAoSvHL1GhYrYPXa9VizjmPtug2MNYIpx3qsoXwS&#10;aBuSj6zm168X5pVB67m867FqzTqsXL2Wq1vCCgl8e1atXsuxZi2rZ/2GTdi8ZSt27tqNXbv3Ydeu&#10;Pdi5ew+2bNuOrdu3Y9uOndi4aTPWrqf2UvvXY+16yZTtA/eba/M6bn/XrJVMJdDytetYnatWS9q1&#10;cjWzlGYWs0uXSyyOydJ4MRwWcpDV8YLFnOXxoiXLpFB+glkiL1vBoHJ42LKlfLnLOCvmRQRZx0rK&#10;ZnCWzcy6WQ6Z9fMiJZAVNINvQwntkGsPg8tLXg4WL+HKovq4tiyCw4KFDLIanuewgINZDztgzrz5&#10;nEX4nLmYNXsOZsycjWnTZ2LylGmYOGkqxk+YDPvxkzDWfgLsxtpj0qSpmDptBu7ccWTubOnc/dHl&#10;Urwc6dHjR0wBQAOtaLmi8P8DE/6TvIN+Ux5yaUsWAE5OD6Rl0ZS7b4hRrPuvovTFkcw3KIAjuZKQ&#10;X/dtG0EKAIoBUL1uU5hZjpEqACxs7GExbDL0R8zFhhse8M4shHd0MnyikuAdmYzXJNSNSGJT9js8&#10;CS+JiCR4RiTheUQyPEiAHZ2Kl5GJ8A6Oge8rf/g9fYbnDx7ihqMrTj16jcvPg/AoOBZ+salMkE6j&#10;/UPjkhEam4zQuBSExBNpCE1IR2hiBsKSMhCexFsDcIoAzh1QNiM6Mx/3X4filmcwvBOy4B6Riqfh&#10;qXgYmIwH/nF44B+DB34xcPKLwX2/ONzzjcddvzg4+sUy7vty65x8o+HkGwUnHyISjj5RcPQlonGf&#10;lvtFM/c3zv4xeBQQy9zguATE4YkEF1rmHwNnyucThQc+kRzeYmidYD251fGNZttR2c5+MdI6XALj&#10;8CQwDq5BsXANjIVbUByeBsfhGQn3g+PwNESGK09wPMMlKA4u5J4nKBZPguLwJCgeT4LjuWlQPFc2&#10;v5wI5HAhguLxWPCbIVnP53clyNoiOAFuIUkMUgZQ2wiPiGQ8DEzAWY9AiQWAEYsB0EtdF607dEWl&#10;KjXwa5nfsH3nboVzlEb9kyZv9979sLIajl691fFHt57svF2xcg0bGRsdHSsbhfjZB/3n1ivC3wzo&#10;haJJs1bYsHkPAkJ4BYD8qH8a2UDKAYIUASGRSZgzbykGkQXAT+wCSIjC/gkE/F8N/YnnxctECJN4&#10;3ecQupAStllSGkO8jWw9Wyv5L1v3KWHpX2njl/CpOj/H92qTipLhz7XwiChMmzEDW7dsh4e7J6Jj&#10;4pCVnYf3khcVaX6p0kYWtPkvX2M8AoUPmfoePHIU/fQNYWJmjvMXLjMrFIVt/gX4/czNzcPIkaMx&#10;bPgIpEpGsJQmpRUdGwqQO3nqDLTr3AXDbUfhqeszqd9J2g9eQSje9mdDLDBVJVX6mZL4fFehQoUK&#10;FTLoPWfMWHuMGjPpqxQAr3xCYDhwMGyGjfgqLwAUf44UABRr69/4piFXKzR47NUrbzbQy8ODrEnJ&#10;etQdT914S1mymuUsZJkFLc1LLGgJysfhzrYjy9OSeErl8riRVas7Z4n7lCxdyfqWrGrJApYsYR/j&#10;gQSyLHa8/4C5pyV5yj1HwgmOknmyFr55+w6L7bd06Qp06todGpo6OHDgEB67PGEWwjSlsh9LePTY&#10;hePRYzgrgXyt03qWX1IGD1k4c+W5SNv60PkRHjx0Zm297/QQ950esDYzHJ1YexWR7QsP5XW8T8i2&#10;v084EVTuQzg94OHqo4F1QrjlD+FEeSXb8G1i2wvKYNs8dMbDh4/YPpBVCIP2X9IHHLK+o32X60c+&#10;rwRxX/JlUvlUD388abDW7Ttk6U0W52T1zU1pGZVLlgX8ufozfIPw38AuLi5MAUBx1mi5dLQ/L/QX&#10;/uYVALGxMDcfwgIj82XR9F+xAKAbh92YsdizZ79o3betnAsCPJQpAEyHjoblsAmwGj4BQ0kBYDsZ&#10;BiPnYf31Z3iV8Ravo0jwn4jXkUmMVwQT/CfiZVgivMIS8YKRhOdhifAIT8Kz8BS4RabCPTodntHp&#10;bKS6d0wGXsdnwzcpBwGJbxCYkI6AWIotQDEEkhEUm4zgGAn0Oy4VwfGpCCElAFMEpCMsUaYI4FwC&#10;ZSGalAAZeXjsFwXHV2Hwik6HO41KpzaEpXCj2SXCafr9NDRZCo1g56dsRLuEp0QojZiXbCMZGf8s&#10;LAnu4Rwk3PYIT8HzCA5u5LtsniMZz8OVEEbbJsMjLBnuoTSCnofqSMazsBS4h6dwefjyI1PgFZkK&#10;r6hUvIzirAK8ojheRKXiRaRi3dRGqo+VI4H6xp32heoKSVTAjQimkf4S6DcT8EsI5vPSb26eI4lN&#10;3Wkdyx+PZ6GJTAFzzj0I09bsRl/tAeijoY8earro2LU3qtWsh//9pQwGmpjgjcSXsFj4StPid++Z&#10;gOzU2fOYMm0m+ukZoU9fbeYfcPrseTh7/iILAkmjwMXblszn1sva4vr0KZo0bYVNW/axlxP/wGj2&#10;IsNgQn+Z8J8pAIJjEBqZjHkOyzFoYOlUAEhdJUk1nYp5vgQmzBIIIuUFkh+ZEoDWf/iTz/MBH0sQ&#10;XIrLEK4nAd/HD1x5/DJ+B5RtL26nXB5J/cLlijEkJIJRpeXJ52XrqX0K+QR1CstR2DdqEw/3gOL7&#10;VFlZCutKEH5y7ZLvsxLbWdJyBfh9F/eXeJ5fpmy5CmXcuH0Xnbt3R6vW7aDdTx+2w0czH/DHT55m&#10;LmfiE1NQWPzubyl5lEGJhNP0kmhlY4t+egZYt2kL4uK5eBel7RjmFxTAftx42A4fiVSJlUxpQXhs&#10;aFTY9Vu3YTZ4CNQ0NbFs2Upmzive5mdGLDBVJVX6mZL4fFehQoUKFTLou8Ju3ASMHE0KgKhPKwCk&#10;LoDi8do3FAMGDYH1sBFfZUX51M2NUwAkJn2BHODvIvz+/HsDsEoLwu9VEqKSgNnAaBAbhHny5Bnk&#10;5Rd8dj+ZBwAly1X88/zsx4GXW7i6urIYAIGBMgUAL0uRh5OhUB5y6zR4sDnu3OZcKHNl8XILMYp1&#10;/1WUvjhSwA97+/HYvWuvaN23rZwsDQYPsUSNes1gPGQUG/lvaTuem46YBqPRDlh1xQWv0gvwKopG&#10;+ycy1z4vwxPwMjweL8Pi4UWEcryggC2hifAMS2RKACZ0jkiFR1QankenwTMmDS9i0uEZk44XMRnM&#10;1c3r6CT4RCXCNzoJftFJ8I9OhH9UIgLod0wSpxyITUFgXCqCmDIgjVkFhCSkMWUAKQI4l0CkBMjB&#10;y6hkPA2OZ4Jy97BEJuBmgmmJ4No9JAEeodS+JNY+5maHBOQkLCdBPhO4p8A9IoUTukemckTwSAT6&#10;ypAI9mVCdnKJkwQPphQhkuFJdYYn40V4CgcJ9cM5+LqFcPWlwjMyDS8iOUE/E/xHpQum6RIFAOWh&#10;vKnwlLSXU1DIFA0c1C5SOvAKAFKMSIT+AnihPz+6/2kQWRvE42kQIZlnSOYpD20TRAqBeC4vs05I&#10;wMOAOFx6HoIZ6/agNykAtAzQQ00PXXpooHaDxihTtjwaN2vBfBaXdJ4L0/sPHxAXn4R7Tg+xctV6&#10;WNqMgLqWHgyMjFnQzPMXLiEoOBT5BW8Vyvla+BvL02fP0KhJC04BEBavRAEgIESiAIhKxoJFK2Ei&#10;FwRYXIfy/f0nkBf2/nPtIJcpTDGgZN3XoCyJ83x7+HrEFXOwfuQVKn9TsfI1UEXiZWKETzL55ZL2&#10;8zumZFsZcsUoWS/mS/OpIOhFzfP5CxgaGeP3cpVQqVINVKlaEzVr10Pb9p2gbzgA02fOwt79h5mv&#10;+5DwCKRlvmGjo75MeSOpR3Afou3c3J9jjJ09+qhrsoC65M+eRkpwp4Ti9v82FHtk4qTJsLEdjuTk&#10;VIX1pY2U1DQcOHAYg4xNYWxmjqNHT7LYJvz6n/kFXSwwVSVV+pmS+HxXUboQHy9VKv1JfAxV/NjQ&#10;O+ZY+4kYOXoic5v7pQoAH79wDDIZCmubESgqfqdQbkm4PXsGO7txzH9+aX2H/Ry8AF2Or1Uw8O/5&#10;kkFgvFCfvr+Z61KFbwb5gWppaWlYuWYtOv3RA9Y2w+Hp+VI6cvrfQtYXkn0QtPnr+Mq+VFFq4c9X&#10;t2dusB02HEFBwWyezlV5ob8EySBKykPxHMgC4NatO5KyqEyxnOPbyzGUPuTIx/OkiZOxU8Elyret&#10;nBQAFKyuZv3mGDh4BAZb2cHceizMLO1gMXwqTOwXYdUlZ/jnFCEgKRP+cWnwk0C//WPT4CfBN0YA&#10;BQOmALCx6fCOzYB3HIdPvICETPgmZMIvnisrID4NgfHpCEpIR3BiOkKSMhFK/vZTshjhKeRPP5v5&#10;1Y9Ky0ZUeg6iM3LZqP/YzHzEZ+UjIfstorMKEJaeh7D0XISm5SIsLRcRGfmIzixAzBsiH1EUXDcj&#10;FxHptD4HISnZCE7ORlBSFrNK8E94A78EbuqfmAW/xGz4JWTBl/EGvvEcLE9iFvwTuDz+EmT5uSlB&#10;eRjxgt8CWL74LPgy3rB6+G25tnD5AhKzEJiYjcAknhxGgAT/JFkbqH6fhDfwiReTyU3j3sCb4ggw&#10;3uA1EZuJV4wMvGJKmgy8iE7HC6Zk4BQNHPw8reOUD6SkeB6RJrFaIOsFzvrgWXgyc8V0xycGU9fs&#10;RnfNAeilaYge6vro0kuLxaCoUrMOLK2HsYCo8uepQKgqWSYVXEke6uQeg4KYUNDI9Ru3wtp6JHT0&#10;jGA4wAzTZs7BseOnmWKBXEaIr4EvQXpjcXdHoybNsXnrfhacSOryJ0gm+A8kQmIZAcGxCI1KwaIl&#10;a2BqbFrqFAD8fv2bZGVlc0FI7zmyYE38g1mcTxlSuTvrQOnsN+1PvnwZXPlSgbno4SBUAMjaIkRc&#10;h7JlX498e+SXCeuWNUw+v3wjxftG5YnbL/jNrAYU20TIXq7E2/+MfJt95M9/CkJtMcQS1arVRs2a&#10;dVG1ag1UqlwdFStWRY0addCoUXN0+aMHNPvpYrDFUOYj09uHiwkhLlOufLKgkfymFyAKNEv+JzW1&#10;+8HGdgQLDkyje8TblRb4c62wsBBTp07DUEtrJCQmy60rVYgULRREd/HiZdDW1YeVzTBcunQVOSU+&#10;m/7++VQaEAt3VEmVfqYkPt9VlC7Ex0uVSn8SH0MVPzb07jNu/CRmAeAfKFQAKFEChPHTePj4h8PY&#10;zApW1sNR/BUKgGfu7szf+Y+sAPi38fH1w/BRo9CpazesW7tZbsCKChWlCf67193dHcOHj2CxI2me&#10;F/wrKn9kCoDExERYWVrj2rUbkrK4MsXynW/9Pab0IVdQUIBpU6dj+/adonXftnJSAAwZao2aDVrA&#10;yGw4swIgBpqNwEDzMRgwbCpm7ziFS56BuOPujXsePnB87gtHT3/cJ55zOD0PYFNHDz/cJ577wdHD&#10;F/c8fHH3mY8Eb9x147jj5o1bT1/jpusr3HzyEjddvHDziRduPfHCHdeXuOf2Go7PvBn33QkfOHn4&#10;4AEPzbPl3nB65s1+s/lnr3HP7RXuPHmBWy7PceORB647u+PaQ8IN1x485XjohuuMZ7juTLjj5qPn&#10;uPX4OW65eOKWywvcdqEyXuD2E8JLwEvcdvHCrccvcPORJ244c1x3fi6Bfr/AjUeEl3R6k+cx7e8r&#10;3HryGrddqS+ob3xxz53wwz0PfzhSX7I+DYCTJyHpa0H/0pS2YX3r5oM7z7wZNM/KovX8MXDnjsEd&#10;t9e48/QVbru+ZH198zG1zRPXnJ/jqrMHrj50x9WHHuz3tUfPcY3WEY9fMK6zeW75FefnuPzQA5ce&#10;PMOF+2445+iKM/dccfruU5y+64Yz957h9L1nOOvkgfNOnrjk4o1911wwZOJ8/KFuhB4ahAG69u7H&#10;XFDVbtCUCULEQWSFFx6f+OtAmfaWtHopqRl4yIIIb4TVsJHMMkBHzwBjx0/C4aPH4eX1mj3IeF/M&#10;PDLhs7wATaYAeIbGTcUKAOXCf6YACIljCoCly9fDzMRMEMxVfC1++xvLF/HxIxO6UywQhXX/AEWF&#10;hVi8bAUqlq+AqpUq49jRk9i/dz8MjIzgeNdR4djKIzsfZOeFOM9f58OHP/H6tTecnR8iXyAMFQrH&#10;5eqWn1VI0mMsbee3fKCIBfry5co3RNBY8b6IyhGWp6xcufIF8+Qrfs++fSxgsrwwWnHbnw/lfSRE&#10;OnJFgDgPQfcypwcP0K5dJ1SuXB3Va9RG9eq12bRWrXqoXqMeqlSrhVZt22PK5Bl4+NAFOTm5CuVI&#10;6xXVExMbj207dsFokDEGmQzGwUPHkJKSVmL+0gY9K2bOnMVc68TGJbBlpbnNwvt+8bt3zG/nOPvx&#10;6KuuAfvxE5kPWPEzScanz6nSjli4o0qq9DMl8fmuonQhPl6qVPqT+Biq+LGhdzMKRMopACIRWpIF&#10;AAn/BQoAv4AImJrbcAqAd1zA0i/hmbsHxo4dj4SERMknimIeFcqhwTUnT59BXw1NDBpkinv3HuDd&#10;V/S9ChX/NPy33/PnzzFy5CiEhISyed5VsjJIMUB50jMyWNzdS5eviMoVyj0+/23/tSh9yJFp+8wZ&#10;s7B163bRum9bOSkALCxtUKtBCxiaDMNAs+EwMrWFgbE1+g+0go6RFQwsxsJk+CQMHj4RQ0ZMwtDR&#10;UzB09FSlWI6RQL8Z09jUin6PmgLLkZNhOWISLKgs24kYPGw8BtuMh5mNPcysiXEYbGPPMCeGCWDL&#10;xrHfQ4aNhzlhK0E4z37TNlQ2lTWOlWtGlg3WdnJTWjfE1h4Ww8dj6IgJsBo5EVajJsN69BTYjJkq&#10;Y/RU2IyawqbDJFiPnAwL2wkwp/ZbcVYTNB1sNQ5mVuMw2Noeg63sYU5Ta5qOx5BhE2BhS/s/CUNH&#10;ToHVqGmwHjMdw+xmwHbcTAy3n40R4zmGE/azYGs/k60bNnaGhOmwsaPtqE8nYygxchIsiVGTYTV6&#10;CutvqzEc1nY0ncLWWY6cyPaT9pf2m8d8GPWrPPw6ymsxgmOoZDpkuD3Mbe0xeNg4mA0bCxNrOxhb&#10;jcEgxlgMsraHsc0EmNpOgvmoaRgyegbMR8+EoaU9eukOlgj/jdBd3QBd++qy8692/SYs+At3YQrP&#10;U/HFx8ELLIXXhFj48/7PP5GckgYXVzds3bEbtiPGQlvXABraerCyHYlVazbgnuNDREXFMD/N4uuD&#10;L4/XEtKIgkZNmmHL1v0IkSgASOjPhP8CwX9gSBwjIISzAFi+aiNMTcyQmsoJ15QrAMTLvh/8fjk7&#10;P8KgQYNw7y4X+OSfgq//4SNnVK9eDd27dcWJE6eRV5CP/fsPonz5cti8fpNc3q/mL77w8fXFxETD&#10;0NAQVpaW7D4pyyM59ziZ9xclcR18OYrLvh/KUonrv7Bt3AP0A7Kzc5GRkcEE1rQ8Lz8fo0aPQvce&#10;3REi0cJzyF+v/yX4Fw7xciF0v8rMzEZAQDBu3rmHDZu3YtiIUWjXoTOqVq2JKlVqoFq1WqhRsw5T&#10;AlSsXA19+2rh3LnLyM3LVyiPQ7G/8/LyWZwB25GjodVPD0uWroC/f6D0PsebAIu3K20UFxdj7tx5&#10;GDjQBJFRXEArxXaXvnNO2Mas7Gzmrs7cwhIaWjpYtWotwsIiFLb50RELd1RJlX6WJD7XVZQ+xMdM&#10;lUp/Eh9DFT829N4zfsJkjBg1EX5fowAIjMRgi+GwtLb9KgWAu4cHxo4bj3iVAkD0DvzpvqCR07Pm&#10;zEWHLl0xbdpsRITL4lUpyi5UqCgd8N9Vni88mTBfpgAQCv1l3+L89y4Nurp+/QaMjU1x7do1Ubn8&#10;96MQxbr/KkofchTEdPbsudi8eato3betnARblla2qN2wJQyMbWBkMgwGg6zRf5AV9AdZoZ+RBbQN&#10;h0BTfzC0DYZA28AcOoY0VYY5Q0spg6GlL49mfwn8b31z9lucT0vfnIPK4ac8knm+bjGyMswEU8lv&#10;apMB7ReXl/ZLx2gI+jEs0G+ABZvqEIY8QzhoG/3BUNc1gXo/E6jpGENNexDUdQZBU9cUmnpUhzm0&#10;+lM+Dh0D2o6258pkdRgNRb8BQ6E7YCj0BlhCb6AldIkBHLSOtUFSNx0Lvo9Zv+mbQaM/jyk09DjU&#10;9UygzqY8NP9lcGXQVDnqesZQ1zWGmoS+/QahD6EzkNFbZxB6aw9CLwm9dUzQU8sYvbSN0VN7EHpq&#10;DkQPjQHork4KAEN0U9NH/abtmALA7dlzdl7KC3HEF58i/Ahm8fkthMrMys7B69c+OHj4GOwnTGEB&#10;Nnv2VkM/PUMWVPjo0RPw9fVno2iFbeAFm2QBUL9RE2zZtp+ZLzIFQIj8yP8gIjQOQRIlAAUBXrVm&#10;M0yMTZGcwvmpVq7gUGzz94Dfr+SUFPTt2xf2duPwJvONQh4hysrg/e5x84rrP1CQX9G2cn77Pn7E&#10;mnWr0aNHNwQHc77aCLr3xcUn4G0hF7tBXMbXIN5W3M5Pcf7COTRv2hRXL3EPBFlZisdLrr+UlCWX&#10;V8kyYRklzf9dlNUrbLd43aeg64H86tF2KSkpMDYZiOHDbPH2rSz4NgXj7tKlM+bOnY/374Uv7f/c&#10;uf5vU1K/kl/9vIICxCcmwdc/ALfu3sOOPXsxedpMDBhkhr4aOuirrgNdg0GYPHU287tJgv+q1Wox&#10;C4CKlaqiQsXKGDjQFB7uXtJ6SqpPWK+3rx/mL1iIPupaGDFiNBwdHzCLw8+1uTTy7t07LFywCAaG&#10;AxASGs6WKV7jitdraSQxIRHbt+9CfwMDDBxojOPHTyIjQ/6+/CMjFu6okir9LEl8rqsofYiPmSqV&#10;/iQ+hip+bOjdcvyEKZwCICBCogAoQfgvgAIGW1iNwlArlQLg6xDLSsTr5aHvNxqMYmg0EGrqWjhy&#10;+LjU+v1H+i5Q8d+EP0dfeL3AmDF2CAkmBQAEcg5ZPn7k/8ePH3D4yFEYGg3A+rXrkSqR0fHIez74&#10;suvoa1D6kCMhGAlONm7cLFr3bRrAC4Ny83JhZTMCtRq2ZAJ/buS/JfRIIE2CaBJQMwE0JxTnheRS&#10;QbhQKC6CCasFQmvlgnlekC1RAAgVAvxvZfQfLBV8a34WU8VlUoWAvCJAx1CiCJDbP3kFAKcgoH3i&#10;2qBvPAwGJrboZ2QJDV1TaPU3U+gLbjsL9DOUKRU4BYAEiRKACfyZ0J+D8mkbckoYUrLwSg++HzQE&#10;/cAJ/ktCohDQ5VAjxYVkKoYpNcTwCgKWhxf8c5Dwnwn9SfivzdFLayB60VTyu6dknoT/PTUHSEb/&#10;cwoAsgJo2KKjRAHgwZ2fCg8b8QX4ddeAXHn0RyZuxcWIjIrGlRs3MWf+QugbDkTnrt3Rs1dfWFvb&#10;Muubx49ckJSULA08RBYA9UgBsHUvE/JTIKPAYIkSgFcAkPA/NA6Bodw8KQDWrNuGQQONkZiUJGmP&#10;uI1fv09/Fb4vFi9ejJbNWyGQBV2W3ROE/mDYvGh7fp6E/xRdXSZ8lK+D065yefIL8pmwTlgPLZs0&#10;eQqGWlggPCICeQV5UoUCXzcPCS7JKko6T1HdSQj94YOccPn9n+/x/r28j0haRqNsabQwX79i//Nw&#10;9VPeUaNHQr+/PtKlcRv4tikeJ2F7la0nZQi9SBUWyQTkfHm0LxT0nVcy5eTmsn3llCWS9hQV482b&#10;TOY2RPYw+4ii4iIUv5NZrrz/k1svrKOo6K1Cn3wN/IOSjl9KagoKJUJ+ai+VHx4RjmZNm0FHSwtv&#10;i6jd/PnwEcuWLkWXrl3h6+Mrve4U+efO/X8S4XlA1kWpael44fUSZ89fxJp16zFxylQMMjVHXy0d&#10;9OijAZ3+hrAdPgbLV67FmfOX4ObuifDIaDZaf/fevahUqQqqVOX8/1evWQeTJk9FdGQcK192vSm2&#10;gycjMwsHDh+Fnr4R+unq48DBI0gRvOwo3nNLN9ReuvaXLVsOvf6GCAiUKRHl+XHOLzqGPt6+mDFz&#10;NtS1tDBm1Fg4OT1Uap0m48fYN7FwR5VU6WdJ4nNdRelDfMxUqfQn8TFU8WND72zjJ07B8JETZAoA&#10;yUj/EIHAn/8dEhbP1lGcPathdhhqNQzFxX9BARD/X1UAfBrhO39kZDQWLFyE7r16w87OHi9evJJ+&#10;U/Dfm+LtVagoTfDnqJeXF+zsxiI4iLwPcAoAbr18PpK97Nu3HwMGDMS5s+eZ3F1cpuz78ft8Ryp9&#10;yJH/rfnzHbBe4gbje5Gblwdr21FMAUACf/1B1mwkOgmjmUBaoACg0esyIbk5tBkiQT+/XGE0PgnY&#10;JYgtAQRCfQVBvXR0uxIko90/N2KdQ5ZXqBAQtoNrn8AaQEERIBHkS6D90DYcigkzlmHu0i2YOn8N&#10;rEZPZ4L6foQkHzfqv2SECgFmbSCwOKA+1ZII/nkLCaHyQ0PPTCbkFwvtBUgF/GStIJn2pd8SeGE+&#10;wc+rSX5Tftk6Pt8g9NWhUf8iwb/2AE74r0XTAegpmDI0OZgLIIECoEnrrqjTsClc3Z6x81LxYSO+&#10;CP/+hcgn+kXCzPTMTOaCaN3GTcwqRk1DGz169oGxqRkWL14Kx/sPcO7CRTRq2hIbNu9EWFQSQsJJ&#10;2E8ugGRKAEUFQBLWbtgOI6MBSEjg/FTL8+326XPw/RodHYNmzZtj8qSpCoJDigdw89ZtLF6yGNOm&#10;TcfmzZuQnMQF2CQoWMquPXsxctQoDDG3wLw58+Dj4yNdn52dgw2bNuH6zRsICgzE8FGjodZXDcOG&#10;DYOT0wNWX2JSMiZPm4bqNWqicpXKaNikEWyGWSM5NQXR0XG4ceMGgoOCmRA8KSUFo+1GY8HChfD1&#10;9YXdODuYmAzCSy8vXLh8mb3guTx5gnPnz6O/gSH09PRw+PBBvC14Cz8/P9jZj4O2jg4mTZ4ktTRQ&#10;Nhpe2D9hYaFo37E9Vq9ao+RclIdiKBw9dgLTZ87ExEmTcPjQIeYDny+PgrIuWrIIgwYZw8raGhcv&#10;XkBRUbG03EcuLhg7dhy8vb1x/ORJpoAyNh4Et6du7AHl4eHJAoX26d0XK1aswJs3WWy7N9nZcFi4&#10;EDt374aLyxNYDLWEupoalq9YjjcZGYiKjobDgoXQ0FTHUMuhcHnsKhXa0/YF+QU4c/ocxo8fj+E2&#10;tti1cxeys7Ol+0XnwbIVy3Hp8iUkxMdjmO1wtGvTBrNnz0JKcjJr27XrN2BlZYmatWqjYePGGGxu&#10;jjmz5iAulhNMezz3QJu2bbBpU0nPMfE1/Veugb+yzd9DfE5I7yWSc4uE9hFR0Xj4yAVHT5yEw6LF&#10;sLCyhpqmNvqoaUBXzwDDR4zGosXLceL0OXh4erHznAS94nOTFC+TpkzFr7/+hvIVKqNd+87Yt/cQ&#10;siW+/pW9nAvL+PPDn3j6zB1jxo5H775aWLh4GcLCwgUvRTT99DleGqF20zm4fv0G1p++fgEKeTj+&#10;6nn1bwG8LSyC430n2A4fCU2tfpg31wE+3j7s3kkZxPkVyyh9iIU7qqRKP0sSn+sqSh/iY6ZKpT+J&#10;j6GKHxsaCEUKAFteARCRwIT9isRz0/B45gKIvq1tRoyDheUw6WC8L+GZSgHwWf788z3uOz2EucVQ&#10;6OjqY/8B+n6VBfoVf1uoUFFa4c9VUgCQTCUoMJgJ+MSCf4LcFG/cuAnmFhZwdxPHKhTyd2QTn0fp&#10;Q44UAAscFmLt2g0K674FfIeQoGLY8NHMBzuN+qfR/zTqn8MCuvyIdV6QTcJxBeG+IlK3PzwioT8T&#10;/EuF/LLfvFC7ZHgXN/xodqGgm3NNo4gsjwZDogjQEyoaBIoActkjtz8yN0fSPiC3SHpm0Bs0DKs2&#10;H8KOI5ex/chlLFq7B7oDbaDd31wm/Jf0mbj/pC6BFFwpyZC6OeKtI0j4L+gPfkQ/G80vEOgrwgv0&#10;hUJ8ATqfQCEfJ/hnkIsf6ah/TtjPBP6aA9BLIuznMEJPjQESOOE/UwCoGaCHuiGatv4DdRo1w5On&#10;TyXnp/hi/LtCQnE58sulg94lLwlFRe8QFR2Ly1euYa4DCW/NoNffAP31B6JWncYYNWYSrtxwxIuX&#10;AQgNj0dkTDLCo5MQHB7PBP8BITEM/+BohEQmYt2GHdDrr4+YmFiFuv9J6AWMpkeOHEaVStVx+aK8&#10;e5u42FgMtbRCzZo10a5dO/Tu2RudOnTAjes32frQoEBo6/Zj26praMDUzByNGjeEprY2N8qblAtR&#10;0ejSpSsL5Gs+dAi6d+8OTU1t1KhZAx07doKnxwsEBgbCdrgtatWpg4pVKqBT506YMmUaUlJTsXnL&#10;dlQoXw4rl69k5fn5+qJlq9bQ1taGurYGqlWphgEGA/D69WvMmjUHv/3yG7p2647OXTpDW1cXjRo2&#10;RL269TBpymSoaaqjU8cO6N69B8r/Xh5DhlrgzZuS3WqQORhNjx8/hoYNGsHF+Ylc/4h5/cobWv36&#10;oXq1WmjfoSM6d+wM9b598fy5J1t/795ddO7WDa3atMHQoZboo6aGho0aMQXJu/fvWbk7du5C9aq1&#10;MGCQMTp36YL+BkZo2qgptDS1sXXbdmhoajIXJx06dEa1qrWYZQptFxIaijZt2qNZy5Zo0bI5+qr1&#10;hV7//qhVswZ7qA0yGYROXTrAaMBAVCpfHi1btGCCX2pXQX4eJk+Zjvr16jJrl1FjxqJZ42YYPXYs&#10;eyZQnoAAfzSo2wi6urqwsDCHvr4eevTsiepVq2Hy5CmIiY7GmnVr0bxFS5T9/Xd2fFu0aAkDfX2E&#10;hoaxMkgZRPNmZmbScuURX9fKr89/FZGbJOGHBClUyLKDTIy9ffxw7fpNbNqyFXbjxsNwoCnUNPtB&#10;S08fJmZDMHP2XBw6chxPn3kgMjoGOXl5zIKFL5OVKyibry8hIQm9+6rhlzK/wXiQGVyfejDBt0I7&#10;FZQBHxEZFYtVq9eht5oWhg0fA5en7iVu+6NB+0kC8W3btkOnX3+89ubuP4qU0vPqk3BtJWXfoYNH&#10;oK8/ANr9+mPDhs2Ii+OUa4qU3v2jxomFO6qkSj9DEp/rKkon4uOmSqU/iY+hih8bXgEwbLg9fAMi&#10;EBaRqET4L1EAhJMSgIPiBIwYPRFDvlIB4O7xnI1mj4tLkHtv/+/w6X2mgWrbduyEmoYWRo62w/Pn&#10;Mnei9N3zfyVayqtQUfrgz90XL17Azm4c/NmgMJkFAE9UVDRmzpqFsXbjmPcJcTnyfN9vR6UPuaKi&#10;IixauBirV69TWPctoRgAI0aNQe0GLaBrOAR6A2nEv8zNDQ8/6l+58F8wul8o9FcQ/vP+9zkXPAw5&#10;Nz0klBeO6i8JmTsaXsjP3NL0GySHuhRjDokygCkB9ExYXdJ6pRYBItdAQoWAZMoL8cnVj94ga6YA&#10;2HPiBg6cvYtdRy9j4JDRTGBP7n64vML+EfaXsP8U+1ROWSJRmAgtH/hR/9KR/SIhvzLYyH3J6H25&#10;3yJIuC9eJlwn9ffPhP8ywX8vLSP0ImG/GA1D9OBR56CR/93V9dnvZm26ok6jJnB54srOS/EF++0E&#10;hNz24iQuU5hIyJeUnAIXV1dMmzULdeo1RcdOvdBXTR8DBlpg4uQ52LLtAG7de4yX3sHsxSU0MhFB&#10;YfEsCHBweALWb9wBDU1thIVzAth/Ewo0ajd2DBo2bMJGyPPLSTBIN8Vyv5fHmrVrER0TizdZ2cy3&#10;dlpaOnM/Q6PFy/72GxwcFiDjTRYKi4pw8OBhVK1eFSNHjWb3reCQEHTs0BFly5WD7YjhiI2LR3pG&#10;OgvWWblKVezZtY8J7jIzM2BmZor6jRri/p27KHhbwEYjHDl6GHXq18aqlWuZQN7f3x/t27dD1aqV&#10;MXr0SHh5vUZefh4rg0a7//57WaasOHr0OFJTU7Ft+3ZUr1EDlStXwLjx9kiIT0BERDjU1NRQt0E9&#10;eL/mrBUUzzEOij1gaTkUamrqyMzg3P8I4bcj9ynGJiao37gRLly4zILgvsnKQkxsPBPuJyYmQU9P&#10;lykfPNw9Ufz+PesLY2MTNG3RDM/cnjF3Obv27EGFipWYAuPCxUssNsPyZStRtWo1pvjYuWcPcnPz&#10;4HjvPuo1aIg+6uosmHRAQBDatWuP38qUwfRpM5g1V1RkFNT7quN//ud/oKmliWfP3JGbn4d58xfi&#10;l//9X5w+fYa1/dyF86hQsQLWr9mADx84N060D7Xq1sLRI8dYHudHzkwR1LRpI5w8cZqZx8VExWDg&#10;wIFo2qwJPJ65s3Pp9avXTKlhamaK+Ng45OXmSfuIjtHESRPQuXNnxMXFS641YX+Kr2tlKB6j747g&#10;3KBG8L+pD9LTM+Dj64erN25g05ZtmDJtBoZY2sDAyBg6ugYYZGKOyVNmYM/+Q3B6+BgBQSFITctg&#10;fcXKEySFell98vv9yOURataoi9Gjx7KRTPxyJuwX/mbzXLuzsrJw7ORJGBgOgoaWLg4cPIbs7DyF&#10;un5k+H3es3cvtLT64dVrb4U8HP/yufTFcG0UBuDmz5HQ0HAsXrwMmtr9YGI6GKdOn5Gz1int0I6J&#10;hTuqpEo/QxKf6ypKJ+LjpkqlP4mPoYofG5kCYBx8/cNFCgCZwJ8J/4WExWHMuKlfrADgB7i6P3+O&#10;0XbjEBur7NvjZ+bT77z03vzKxxvj7SegVx81bN68Dampit+6KlT8iJDngdGj7fBa8k3IyyNo6vzo&#10;EWxtbeGwYAHSROe84ne58uvnW6L0IUeuAJYsWYqVK9corPuW0EfkqDH2qFW/OXT0B0OPXP4I/NxL&#10;3dgwZMJv5ZYAyl38KCIRtCu4++EUAEIUhf+mklH8HEyoLxHwi4X/8vN8Ptm20noESgBqE0NqDSBR&#10;AEh/c1BfaVMAXj0zjJuyEBt2HseWfWewaPUO9De2gVb/wRILAE4BIESsMFFAUp+0v/h4CNRHQisI&#10;ofXDpxQAFKBYZ5BgqijU/xq4kf8DGUwBIBj5T8J/OQWAhgyh8J8pANQM0F2NUwA0b9sNtRs2+kIF&#10;gOJ5/PUIy5MMvWVX/qfreO3tjSbNWmPECHusWr0Vo8dORX+Dwej6hwZ69u4Hs8HDsGDRGpw8fQVP&#10;3F7C2z8cETHp2LxlN/qoqcM/gPO3/2/AvxSRkJrc5HTq2IVpQvn1QcHBaNaiJQYYDZT4y5fvBx8f&#10;X7Rp3QYdOnSUjvAm8vPyYKBvgFo1a+Plq1cICgpG82ZN0KRpUzxx5Vw6EdevX0ftunWxfedONl/w&#10;9i2GmJujdoO68JAIw8ldyZ69e1CzVk0sdFjEBMjk9qdZsybMjVBSoswVEbFl8yaUL18Oq5avlI5s&#10;fvb0GRo2aoj27dsjwI/rb1o3evQophhwdVF+jvHzvn4+aNmqJRbOX6jgHongffXfuXcXDRo0woql&#10;KxTyEFevX0f9Bo2xf/deufJv3riF6jWqY80qUnB8xN49e1G+QgUsX7Jcug9O951Qq1ZNmA0eIrVY&#10;SEvNgIa6Jho3aYbAwCCEhIShZcuWaN2qNXOXRHneFRdj+PDhKPNbGRw9fFxa56XLl1GmzC/YvWs3&#10;6+NhNtaoUr0q7ty8jeS0FKaYePHCE207tIOlxVAmrL575y7Kly+PxQsXy/XV9u07ULNWddy6wVmF&#10;hEWEo3nzphgzcpRcPj7Y89y5c9C4cWMEKj335a9DRcT5vx4qSDgtCaEZEL+MLPHi4xPg4uqGw8dO&#10;YP7CxRgxyg5Gg0zR32AgTEwtMGnydKzbsAXnL15lfvvjEpKkHynCJBzdr4hsn8X3oP0HD2C8/SSm&#10;BKJ5uT4WvNjQlHziP37iijF2Y9Gx6x+YMnUmgoL5a/VT9f948Pt86PBhFrDM6+VrhTzf43z6voja&#10;Kh2BBXZvcHvqjkmTpkJLSxdjx02As/NjvPsb8T3+KWgHxMIdVVKlHz2Jz3MVpRfxsVOl0p/Ex1DF&#10;jw29s5ECwMZWrACQF/iTVT0PPz9uwgwMGWrDrPPF5Yrh3w2ZAmDMWERHx8q91//8lPy+S/HlTp4+&#10;Dd3+esyC3/nRE7k4eipU/Oi4u7tj1KgxeP78Bbfs40fm8ufIsSMwNTXD3t37WcBr+e3460U8/b4o&#10;fciRAI6C2y1fvkph3bekqKgQi5cuR61GLaChO4i5AOJ81tMIdoEvfJHgX14BoEzwLxvtL4dAyP5l&#10;gn+RL3+lwn+BsF8i4FbTGShDrAjQNYYGg5QAPDJFgBZD2NbB0CZI6N/fjEOfm1L5tH7g4JEwthgD&#10;fRMbZjlAgn7qv35i4T8fa0BOoUDlyealVhLCPiJ3RVIFiED4ryD4F/aBDLEQX56B6KvNwQv2v4wB&#10;TPjPKQA4wX8vTUP0JDTkkQn+yeUPCf45eqgZsLgB9Zu1Q91GjfDqpbzGTkbJD7S/hlgwxEvo5GR2&#10;0pcGvj00Yr5B4xaYN385iwHgFxiBZx7eOHvuBpYu3wBL6zHQ0DJkyoD+hoOZr8NlqzZh8pTZ6NG7&#10;D9w9n7OyxH6+PwU/IpQaKV73tVCiQK5qffui2x/dERcfL113+epVVKpYCctFAm1+3x84P0TtOnVg&#10;YmKC7Nxctg/kwoRG6S9YtBC//VYWly5egp+/P5o1aQxdXT0kC4KMOjo5onbdOthMLmzIx3xeHgab&#10;D0adhvXg+fwFW0aj0Xfu2okatapjwXwHNpL+1evXaN68GUYMHykN5Mu7Mtq8ZSMqViyPY4cOS9v5&#10;zO0pGjdqgP66etIAvu+K38Hefhxq1KyJx84ucvsl3s9du3eifoN6ePTQWW69ON/+g/tRr04D3LzG&#10;CcLFwtjtu3agdp16uH/Xkc2/f88J9+kcohH0ZKJGVhW7du1ChUqVcOTQUe7c+PgRD5zuo3atGhg9&#10;yo71Ey1LT8uAgaEh6jdszJQx5AKoRYsW6NevH9IzMlgessCgGAkUV8Hp/n3mBoYUK1evXscvv/wv&#10;tm7eguycHGjpaOOXX35BwwYN0KplazRv1gKNGzVG2d9+h7aONgreFjIFR8WKFXH8KGcRQMeCpkeP&#10;HEbNmtVx4cIlNh8cHIJmzZpi5IhR3Pkg8ifvsHAB6tSpC19fztpEdu4rXoMlI86veFyEGcTrhCP6&#10;S4IErBnpGfDzD8D5S5exct162NlPwECTwdDQ0YO2rgEshg7D3PmLsHf/Ydx/+IgF6c1/WyhVrgnv&#10;GSUj3B/xcr4Abh21iWKPJCRwI/9LOmeJ8IhILFuxAt1798GAgca4eOmakpccZfX+mPD7fvLUKfTu&#10;rYaXn1UAiNeVZkRtFphi5xe8xe1bdzFixChoaPeDw4JF8PMLUDg35Mv61Pw/g1i4o0qq9KMn8Tmu&#10;ovQiPnaqVPqT+Biq+LGhdxRSAFgPG8sUAOGRiXLCfkUSEBKegLCIBIyfNIspAAq/QgHg8fw5Ro0Z&#10;h4jI6C94L//5iQiPwNz589GtZy/MmeeAyAjZAEAVKn50+Ove7ZkbUwA8evSYzSckJmLFqpUwN7fA&#10;rZt38Oef4oGdwu/Ef/abUelDjgRDK1asxNISRpd+S564uaFjt15o26U3cwFEwYD5IMAcFlw8AH4q&#10;QuwuSM5lkBgFBYJw5DsvDC9JcSAYrc8UBbxSgBPoCxUCQqsAqZsgiZCcn+e3E7sDkikAOGE83ya+&#10;fTo8rM1cfrae7YdsqmMoEfzzU6EFgFD4z7YRbk/7bMrVLVKuyFtMcMoTsbJE5h5JGcJ+4vvoyxG7&#10;DeJdAUmtASRKAWE8AE4xIIkFwKwBeMWAEXprDkS7bmooX6UGbIeNRlZ2DjsneYGajG99MYovdBkK&#10;igBJ3ZQCgoLQqEkLzJy1mAv0GxLLXlDCI5PZy8or72DcvvcYO3Yfwcw5S2BuMQrqOkbo0LEnGjZq&#10;jolTJuPoyZNwcn7EBHYUyJMfUf555PuAFijm+TS0TVp6OnS0tdGubXtERkZJ1x05fhzlylXAqlXy&#10;Vkf8sXB2eYy69evD1NQUufmcP3dOAfARy1euwK9lyuDY0WNM0NukUSMYGhkhSxKolG3/+BFq1a6N&#10;jZu2sW3IZQ0pAMgFkLe3j0QB8AHbtm9D1WpV4TDfAUXvipnVBSkAxoyxk46Q52/0a9etZfECjh89&#10;LhUsu7o+QYN6dWFkaIisLM5Nxvv372A/YTyqV68Bl8eKfv353xT41sjIEJoamnKBkJRx8PAh1K1d&#10;H7dv3eHKEK7/+BEbt2xG9Zq1cev6DUkbOAF6QEAAWrRoDitLKzYaY+fOXfi9XHkcO3pcuv39+47M&#10;l/+YMWOR//YtW0YuhgyNSAHQhPVXSFgYWjRrwdpL1w0J3t+9K4bduHFMAfBY8vAjSLlT5tdfsXXL&#10;NmTnZENXX5dZY8ybPQcbN2zGhq0bsW3Hdhw7fhLOj13YOXn91k2UK18eF86d59r/J9d+0qLXrFkD&#10;586dZ3WGhISgcZPGGDNqtOK5/PEjZs2ehTp16kgtAJRf25+Dyye9NsWKOiXH51PQ8zU1LR2+foG4&#10;4+iEHbv3YfrsuTAzt4SGti569dWAnr4RRoy0w4pVa3Hu/GV4+/gjNT0T73gf+kosBjgFjmJ9n0dw&#10;72EFcmWSootcY32q3Ny8fJw5dx6GRgPQtVs3rFq1lpk8i/PJ6hEv+zHhr9mLly6hW/deePnKW+5Y&#10;cIjPoR8b4T0rJTUNu/fsRz99Q6hr6GDHjt3MPZV4m9LSB2Lhjiqp0o+cxOe3itKN+PipUulP4mOo&#10;4seGVwBY2dhJFABJSoT+nOA/NCKeBQmm36QomDBlDgZbWKGwiBsE9in496Tnnp4YPWYcwsLIz7ei&#10;L/CfHsn+vnv3HlevXWex4QwGDMSZMxeRX1CgmF8C/73BTT+H/AAVBfj1n8v3KcRl/J2yVPz0PHv2&#10;jLmkvnnrNlP+zZgxA8OG2cLL85VCXqF84d/4TlL6kHv37h1WrVyNJUuWK6z7+8jvZFFRMXbu3Y/G&#10;bbqgYasu6NJbBz3VDdBH2wh9tQdwI8QlI+l5v/rc6HpaJ4HyaRuxbfpoSeDnBVAeBp+HYfhV9NY0&#10;RG8NA/Qi1PXRU60/egjpqyf93VNNn+0L0UvDEH00jdBbIoRmgmk25ZGMYpcuIwE1D1dvHwnUfjXt&#10;AawfOAuEgVDTlfSRLqd0kFku8EoJmWWCtE8l/dq330A5OP/6RuitJUS07xq0bxyy/ddD976fQLpe&#10;F9366OKP3v3wR28ddO3F0aWntjy0TLKOIczbSxudexJa6NRDEx27ExqMDt3k4dZpokM3QgPt/1BH&#10;m0690LB5e1StWQ9GA0wRGMC5MeHhhWCyc1Z8Hv8dhBe7cnhBI78NJXKT07hpK8yYuQhBofHwD46F&#10;f3AM/AKjERAUg+CweEREJSMiOgVBobF47hWAW/ddMGXGfLRp2wkDBg6CmromevXuC31DI4wbPxFb&#10;t+/A7Tv3EB4eycyU/tpLivCaVuwr4X4UFBTAxtoG9Rtwgnd++bXrN1CxYmVY29jgvYKGlCKrv2Qu&#10;Z7p164aYGC4QJQm9SZg6bNhwZgFw7cpV+PsHoFnjxjAcYMRGr/PbP3Z5zIL+UiBL2sfcvFwMHmLO&#10;hMcB/hSshXvh2LptGypXrYKFCxYx9xbkAqhli+aws7OT+lHnRpl/xJq1a1ChfHmcOcX5tufqeYT6&#10;detg4ICByJEoIEhxMH7iBFStVh1Pn1CgacgJ7Pk+9/BwR8MmDbF6xWq540AbyPJy07v37qJ2zTpY&#10;vWatdJ2Ujx9x9OhRVK5cFRs3buTcG0naTpYFpOCYOnUaE6rv3LUHZX8vh1MnTku3d3S8i5o1qsHe&#10;fgIKJVYPpJAgpUq9Bo1Yn1A8iZYtWsLY2JidN5SHYijYjR2LylUqwd1N5n7pyrWr+O23Mti2eTuK&#10;3xVjqNVQ1GvYALHxfEBRxXPuyvVrKFeuHK5duiIpm2s/KQBq1KyOs6fPsD6ia6IpWQCMHClVAPBW&#10;AKT0oHgKLVu2QmysOHip7DpTdt2VlMTtFMIVIJ+X2pSWkQEf/wDcuuOI/YePYsHipRg2YjR09AzR&#10;R10bmtr9MdjcElOnzcLO3Xvh6OSM0PAIFueCt3xQrP9bBskS7LtCPfKCX+EyH19fTJo8GR06dWYj&#10;wp89pbgMiua8sj4W1/vjQtcvpdt37qBT5z/+EwoAHv4eRApTbx9fzJnjgG49esN8iCXu3nVEYWGR&#10;wjb/dl+IhTuqpEo/chKf3ypKN+Ljp0qlP4mPoYofG3pnnTBpCrOU9w34nAJAQngCIqKSMGkaN0Dn&#10;rdJ3G8V6aPrCywtj7ScgMDj0X3vv+bdJS8vA6nXroKGjgwULFiE87N+PQ/gjwlzaChCv/y/wd/Zf&#10;3H8lId7uSyGZA33r07Xv9fIVk62t3bARU6fPwNy581n8QvE2HMLvon/+HqH0IUcKgNWr12DRoqUK&#10;674H5I/74uXrMLGwRdN2XVG7USs0aNYWDZu1Q5OWHdG4BdEBjZq3Z8saNG2L+k1ao17j1qjbqBXq&#10;NGqJOg15Wsh+N2rJ1tcjGrdC/catpdC28rRieTloOxFUXoMWqF2/OWrVa4aadZuiep3GqFa7EarW&#10;aoQqNRuicvUGqFi1noD6qFStPirXaIhqtRujZr3mqF2/Beo0ao16TdqiXpN2qNe0Peo1bYf6TdvL&#10;aNYB9ZvK06AZR8Nm1Aft0ahFBzRu0QlNW3VB0zZd0aztH8yXffN23dCiXXe0aN+dzVOA26atu6Bp&#10;685o2qozmkho3LIT275hcyqX6myHek3aoG7j1qjdsAWq1GqE6nWboCbta71mqMH2t4mExqhWpzGq&#10;127MfnPTJqhRpwlq0jZ1m6JWPaIZ66/aDZqjjoDa9Wl5M5anZr2mqFG3CYOVJYFfRutrUX7ajm1P&#10;x7dk+ONVr3FL1G/Sip0nDZq0RsNmbdG4eTs0a9URTVt1QIOmLdG6fSdMmTIToaERSoVc/wziG4AY&#10;Lh8lCnDbuFkrzJxNCgDOAiAgmIiR/I6REMuUAeFRyYhJyMSBI2dYgNDbt+/iwUMX7N13CLPmOMDU&#10;zAJ91TTxR7ceLEiwlY0tVq1dhxs37yAwKJSNUqZAu/yNUZlwUIy84kS2I/w89TNZF5Fw+sqV69Ll&#10;5CexV68+qFqtJvZQ4Nk8ThkRG5+AoOBQZOVkw8LCAuXKl8PixUuQ+SabBUU9efI08wnfu3cvphh4&#10;9foVGjasDx1dPWTlyBQALk9cUK1GdazfyCkAKJCvmflgNG3ejLmR4fPt2bsP5SqUw/JlK5iAi42Y&#10;b94MNjbDUCzxrc6dKx+xas0aFgT39EmZ8JyC19aoUZ0F283L4wTjVM6EKZNRpWoVJiSlJH7YUJmr&#10;Vq1CoyaN4fncU24dIexDglwpaWhoomXr1rh2/TqzHsjOzoGHhyfi4+MRFBSI9u3aoUvXrvD28WGu&#10;ktJS05iCpXadWrh2lev7Hbt2o8xvZXHm9FmpYI+EmhXLl2f+vil4MO3rmzeZ0Dc0RM3adeDj7cPO&#10;xSZNmsDExJSN5qD2k8B9+MiRqFipIl68kPi/o/gLN2/il19/wdat29h+HzhwGL+X+w0zpk5DcioF&#10;eC5m51lMbCxiY2PZw/TilcsoW7Ysrl6+xsqgZxJNjxw7ikqVK+KMJKBwWHgYGjVuzIImJ6Wkyl3H&#10;5LqmfceO0O2nixzBuSBDekrLpy94EAul5fwyOj/SMzIRGBQCZxdXHDp6HAuXLsewEaPQ32AAevXR&#10;gLpmPwwyHsyC927dvgs3bt3Fq9c+SEhKxtuiQtl5Ib7OvpmwvyS4S/VLhPUUlPvgoYPQ0ukHLW0d&#10;nDp1linUpHm+e1tLB5Toem/foRM8X7yUOxdkfL4/f0SE1xndhx88cIaltS269uyNqVNn4vUrb3z4&#10;QHnE+y6e/+cQC3hUSZV+xCQ+r1WUfsTHUJVKfxIfQxU/NvTOMnHSVFhaj4ZvQATCo0pQAPDCfwkR&#10;0UmYPH0eTAZboODtlysAvF6+hP2EyXj2/AXbjizu6bs2L7+AuVIkF5kk+yJLbJoyCjjom4qRn8++&#10;I/Py8pjV+l8ilyNHSi6D2kMuWem7MSs7myMrm8XpIzLfEG+QkZnJvmvS0jOQmp6O1LQ0pKSmctDv&#10;tDT2TZCamiYlOTUNHp6esJ8wET169cGOnbuRlJLO9vlNVjYyMt8w+UJyaioSk5KQkJiE+IRExMUn&#10;IDYujn0LRsfEIio6GpFRUYiIjER4RAQbeBYaFs4s0ENCiVBGcAhHUHAIIzAomHlMCAgMYrEPybWq&#10;r58/fAhfPzZw5bW3D1699sbLV6/h9eoVXrx8CU+vl3ju6QWP555w93iOZ+4eePrMHU/dnsH1qRue&#10;xVP+5QAA//RJREFUEK7EUzlciCeuLAbaI5cncH70GA+cH8HpwUM43nfCXcf7uHP3Hm7fuYtbt4k7&#10;uMlzi+c2btwkbuH6jZtsUOSVa9dx+co1XLp8BRcvXcaFi5cY5y9cZJw7f4FxljhHnGeQVfaZs+ek&#10;nD5DnC0ZyiPI/zn47U6dJs4wTkrg57l1HAr1Sbc9K93u5KnTOHHyNI6fPI1jJ07i6LETOHL0OA4f&#10;OYZDh4/i0OEjOHhIBrfsKA4fIY5J89G6AwcPY9/+g9izdz927d6Lnbt2Y/uOXdi2fSe2btuBLVu3&#10;Y8vWbdi8ZRs2bd6KjZu2YOPGzdiwcTM2biK2yLOZptzyTZJl6zdswrr1m7B27QasXbcB69dvxI6d&#10;u7Bi5WpYWNnAdsQoHDp0RDoQtDSi9CFHwpa1a9Zh4cIlCuu+HfIfgnTTpBGPL1974+EjFzg/fgKX&#10;J0/x2OUpHj16AmdnFzx8+BgPHjzCfSdn5pv47j0n3L7riFu37+HmrbtMmMJD8zdvi+b59Tfv4Dpx&#10;4zauXr+FK9du4vLVG7h05TouXSbogpNxUcKFS1dx/uIVnL1wCafPXsCJ0+dw5PgpHDh8HHsOHMGO&#10;PQewdedebN6+Gxu27sSGLduxfvM2rF6/CctXrcfIMeNQu25jppAghQaDFBwtOzGhPAnqm7ftihYk&#10;xG/fHS3bd0erDj0YrTv2QJuOPdG2E0e7zr0Y7bv0kdFVQJfeaNeZg23TuRfadOrJRr4TrTv2RKsO&#10;VEc3NGfKg64SBUEn1GnUAvUbNcd8hyU4cfIsTpw4izNn6WZzme0/648rxHVcoN+XuP65fPU6rly7&#10;gWvXb+E63cjYTY07DnSMbt9xxJ278tAyGoHOboq3BEi2uXWH246O851799kxv+fohHv3H8DxPt1c&#10;H8LR6SE7J5weOMPp4SM8ePgID50fS84jF3ZDfsRuzk8ZlOfufSf2AKCHreK5+U8jlZOXKDCiRA+6&#10;ps3bYPbcJUzgHxjCKQEUCI1jCgKyEgiNSsbeg6egoa0HX19upDu5znlbVIyUtAx4+/rh4uWrWLFq&#10;NYYNGwHtfnro3rM38+88yMQMEydPw669++Hm/pw9nOkFhkz6hO0St7UkeAHzrdu3Ua16DSxaskLO&#10;tci58+fRoGFjVKlUBVra2rCytkanzp2YgJHWu7k9Rbt2bVGjZlUWSJjcAdWqVwvqfdXwVBLw1+vV&#10;S1StURX99Q2QlyczM3RxfYKKFSpi9dr1bL6w8C1MTUzQqEkjREfLtLMnT55ChYrlmbsamqcXkVat&#10;W8F8sLnU/JN/wVuzZg1+/eUXnDl9Trq9q6srKlaswFzsCBUG4+zH4feyv8PlsavSPqMR9rq6ujA1&#10;MUNuDueK6nPcc7yPjp3ao37D+ujTuze6d++GNm3b4IHTA1bnieMn0K59K3Tv0RV2Y8ZCS1sLtevX&#10;xbLFS5hrFypj3759KFOmDC6cvygt9+bNm/jt1zKYN8+BKS+YwiQ3F/309FC+XAV4eniyQMzkw9/a&#10;ypoFjac8NEqfggDXqFkN/n6cz32unY749ddfsHM7F4CZXj4njZ+CClUqoHWbVtDV0YWaWl+07dAa&#10;Bw4cZHlOnDzJlCuXLlxm83TO0vTYsWOoWKEcTpw4KSkrD2aDBzNlQc8+PTF6zBh2DKg9Z86cRuVK&#10;lbFy+Uo5geXXIE60jDT99BIfG5eA175+uHnnHnYfOIR5FKR3zFjoDzCGmlY/qGvpwthsCCZMnMJe&#10;Mq7fuMX8pdOLM1lWlKRY4xVMXxI74NvyaQUAXff3Hzxg12XHLl0xd64DIsIjBXn+6fb+u1B65v4M&#10;bdt3xFM3TrEnzlPS/fxnQXj/po9EegnXNzCCmoYWe1GmDztap9g34vnvj1jA87VJXN6PwRf0s5zC&#10;7t8+X/n6hYjz/DX+6jPgeyJ/XXyr/f1U332fvlXxacT3ElUq/Ul8DFX82DAFwOSpGGo1Gn7KFAC8&#10;258Izu8/Qb8jY5Ixefp8DDI1Z/HJxOWWBFkAjBo9DnPmLcCixcsxe858zJozHzNnzcOs2fPY/Jy5&#10;Dswf/tx5CwQ4YM5cWjcfs+dQPso/V4BkW9pu/gLMc1iE+QsWw4FYSCxhLCAWLcVCCQsW0TytW4z5&#10;CxZhnsNCBpUxe64D17bZ8xgzZs9l8PPU5hmz5kqYg+kzZ2PatJmYMnU6pk6dgWnTZ2LixCkYOWoM&#10;LCytoT/ACF269US3Xr0xyNiM5ZlN5bFtZ2LqtOmYPGUqJk+dyk0lTJoyRQrNU/lTpk6TTidPIaZi&#10;0mRiCiYSk4jJmDBRwKTJkuUc/PLxEybBfvxEjLOfgLHjxmPMWHuMthvHgjWPGk3YfZKRxKgxMiTL&#10;aXtijN042I21Z2VTHWRFT/XxjBcyYRJjwgT5tk9kTGGwZSzPJLaNsO1jx9qzWH5UJw/N03JaT3XT&#10;NrQtlTlp0hRMnjxVgSlTpjGmTp2OadNmYPr0mZgxczZmzZrDjtncufOYLICYP3+BBG6eRrcT/PnK&#10;z9O34bx5krwOC+EgYv58YgHLw8r5FHPFSOqja0CIoH6l6+fMY8ym62f2PMyaNRczZ86RZ9Yctpyg&#10;PLQdvy9c2xdxLCAWY74DXXdLuOtr4VIsXbqSKQRWrlzNBtzycSNLK0ofcqQAWLduPRY4LFJY9+34&#10;uV4+mQkJ81vGPWh4SFhEATgp8MPtu/fQoEkLtGn3Bzp06Y32EgF9u8590K4LByfM74v2XcX0QQcx&#10;XYTzfdHhDxGSZTLFgLhMeVgbuvZB8zZd0KxlWzx88IS1m4SA4v1V8S35/EcZpdCwUDRr0RZz5i1D&#10;oGTUPyNYXgEQFCJRAITFIyw6hVkA9FXXwiuJyx0FX+mSlyNy5UJa9rv3HLF73z5207MZNoIJMvuo&#10;60DfwBij7SZg+cq1TNnj5x+EtIxMvCUrAb5MqThTcT94YREFRVFT04CaujYyM95I19N5duXyJZgN&#10;HoKu3bqjY4eOsB83HokJnBCJ8PDwwDh7e/Ts3Qc9evXE7NlzmPsifn1qeiqWLl2Gw4ePyAVbiY6N&#10;xsKFi5lSiK/r5Nkz2LRlCxsBwecLCgnGypWr8PyFF5svLCrEpo2bcOLEKakQmheYPHF7grF2Y9mI&#10;An57Gpm/ZvUa3Lx5S07g4PbcnWm0E5OSlR5jN3c3NGzcAIcOHPxiQQXle+H1AstXLseYsWPZw560&#10;5Dk5XOwBtt7TE3PnzcMgYxPY2NjiwoULLFgvL3x++swVdmPs4O3tKy03NDwUU6dMxX2nh9wyEu6/&#10;f4/d+/dh0pSpTClCI0pIo+7oeF9q+kZQsOZ9+/ZL4x8QUTHRWL9uA3x8/aXL6Fw7eeIkho0ciUEm&#10;prCxtcWatesQGcUFhgoICsSaNRsQFMS55uL7/vkLTyxbspyN7ODLot8UXMrA0Ahdu3Zjypu01HRY&#10;WVuhfp0GcHfnLCp4ZYay+5kw8csoH42+IcWXr38gHji74OSZc1i1dgOmTJ8FS5sR6D/ABBo6/aFv&#10;ZAJrm5HsRXrnrr246/gAPn4BSEpJYXEUWH8rqYPOJXa8/7VR8/LnYknWDzFx8Vi2fDk6dOkKvf4G&#10;uHbjFlP8iPP9l6Dk5fWCKQCcHjySP65ylLT8J0Fw7tJ5TiO21m3YAF1dfVgPtWUjmGgkmsJ2jJKf&#10;ed8asYDna5O4vNIKdy8WLvvO/Su4/8uW/506P/0u9GOifF/E/cbdQ/7uvn+qDOG6kvKo+NaI7yWq&#10;VPqT+Biq+LEhy+JJU6bBwnIUUwCQax9lo/554T+vAIiKSWEKAKOBZO385QMG4xMScObMeRw/cQpH&#10;jpzAoUPHGAcP0sjlYzhy5DiOHj2Bo8dO4tixkywfWbSfOsWNnj7NRk6fwxkGjeg+j7MMfrS3jHPn&#10;aIAmjQq/hAsXLuPixSu4dOkqLl++hitX5OFGlF/FxUtXcOHiZbYdlX369DmcOn0OJ0+dZQM/TxKn&#10;zuDEyTPcqOzjJ3H0+Ak2pXlq++GjJ5il8/GTp7B3/wEMtR6GRo2ao3dvdSxbvgo379xho99v3LrN&#10;LMFv3KaBobfZ8lt37jKZGMkbaFDnfacHbPAmDdp8/OQJG1lPI+/dnrnDzd2DjcanUflSJKP03T08&#10;2W8atf/c8wU8X3jhhddL5oqFRvfToOJX3t5swOdrHx82+t/b15d9t/v4+THLAF9/f2YlQNYC/oGB&#10;7JuSLAgCieBg5mo2KCSEszQgq4OwMGaJQBYJYRERLKYiWSlEREUhMjoaUdExiIqJQXRsLGJi4xAb&#10;F4+4+Hh2TsQnJiIhKYlZPjCSkxlJUlLYd6OYZAHS5XLbJcvySSw0yFqDoNiLaRnpSM/I4MjMZJYd&#10;yiCrDzkkFiFSeGuRT5GTw2AWJhJ4yxMxUkuUL0C87ZejxDJGKWShwyOxwikokFrokLUzQR4LeEj+&#10;JZsvZt/FZNUjlReVYpQ+5EgBsGHDRqbxkF/3PV4W5cvkX4i/JVzZklGVCvX/dWS+oz5y8CM3JZDb&#10;DYIXPJF/Z/I53146gl8i/GcKABLAc3AKADWligAS6rPlwpH/EpgCQWoBUNJvfntZXbK6SQHQl1kI&#10;1GnYDPt272fnAgUxFffp9+BbH59PI66LPw+/xzn+OYQfYsrrpxQeEY4WLdth7vwV8goAMbwFALkB&#10;ik7B4WNn0auPOnsAUlnigJ7SeZFwkgKOvsnKgX9AMBP4rV27CZOnzIC5uTX0DY1hOMAUw0eOYSMH&#10;duzcg6vXbsDL6zUbUU8CYPLPL94PXkFGJliVq9XExUtXueWCPPn5eUjPSGej4smvPL+ez/Pnhz+R&#10;k5fD3N4oE+bSemXLuXNMftmXQCPbSyqPbvZihYrsfJYsk/Qr61vBbzYvOba379yCudlgRIT/NR+J&#10;fH1Ug7J19HDiAwELof2ihxUFfBUup3gH4v2iBxodU97H/tf0pzCv8Df5jCclC+/j//OI+lYAlUUv&#10;KxRo+PLly2jesjmG2YyQWjuIof179/5P9qBPTctASGg4PDy9mMXS4eMnsWbdBkybOQdWw0bAYKAp&#10;9AwHYbCFNcaMnchG2GzbvptZj3m+eI2Y2Hj2YsRbQ8gfc1HdSoT9/LlQ2qBjfufOXRgOGID2nTpj&#10;yeJliCsxyO9/C0o+Pt7o2LkLrl+/pei2SUpJy38yBM8ROm9evXyFmbPnQLtffzbSyN3d/Suu8++D&#10;WMjzNUlc1rejJEGseJliPu6+objsS+8n5H6NnrNZ2Vmi+ypf7qfL4Z518s8OsXu7zyOsSxnivOLt&#10;P09hYSELUq1cacmXKZz+tXp4qICSy5Et44POyK8rad/FeRSXyyy4xCgru6RyVHxrxPcSVSr9SXwM&#10;Vfz40EhyC8uR8A8kYW0yE/4LBf5iKAZAdGwKJk2fh/6GA9m3grhMeWT3U3o2Ugwv+pai9yH61qJv&#10;DuGAKYbo+1a6fQnL5daJy/oK+LZIYW2kqWwZtZu+p2kfaF843rH3OFrGyvnwgQ1s27JtO9Q0NDF9&#10;6kz4+wWWXgEo+5OFexOiSqr0rZLCeVcKUfqQI6Hvpk2bmZmG/M3n39wp8Uusst/CvCUtL+n31yBu&#10;2+ch4dvkaTNRqVpdNvKfjf6XjPZngngS+EvoQPxBqKMjTzcJbF5NCssnUQzIRvwL5oWKAwbVIZgK&#10;FABtmRKhL9r/ocb8/o+fMOVvBIb9UsR9q+SuXMJy8XYlI66zNPLpdtIOR0ZGomWr9pjnsILz9V+C&#10;BQC5BmIxAkLjEBaVzBQA3Xv2lSkAlJTPEFivKKyTCIULCgqRmpqBF16v2MiF5SvWYML4qbCyGo4B&#10;A0wxaNBgDB06DJOmTGf+0cjtiX9gEPP7J3whSEpKgqZWP+jo9mdKBlrG+YxWrPdzlLg/fxHx/vOW&#10;PeJ8fF7xOrZM8ps7TyXrJPmEbxpsHmBa86ioaKVC+k8hUzwqrmPrRcdTMa/shfBT24mXCxGvL0lZ&#10;Ij5O4m2/DEHdCus4cnNzYWltib591fHCQzb6/23hW8TExcH1mTsuXb2O/YeOYt2mrZg9bxFGjZ2A&#10;gaZD0c/AGP36D4LJYCuMHDUeDguWYsfOvcxl3MtXPohLSGLnMmn9eWGmMCkI+4m/tJ//PvHxiVi1&#10;ejU6du4ME9PBzP3evy3ALU1QCgjwR7fuPdnILPF6GZ++t/9sCO+HNHrm6tXrsLa2RT9dfaxatRah&#10;oaEKQuN/CrGQ52uSuKzvAZ0s3G/ZF6lsveI7DbdeNk/WXTdu3sTd27dFwZjlz0H+3uvu4QFLKyvs&#10;2LFTIhzn831uKoO+F/iRaUKru5Lyy+8Ht55/TvL7I/9+J9tG7nlaYvmKODo5sbg8np5k2ScrU1qv&#10;qJ4vLVcMbShexpYLkrBsGpF46MgxpCanCvIL2yBuCzcvfCfml8vOFxnSfGyFuF/FZav4XojvJapU&#10;+pP4GKr48Zk6bcbXKwDiUpkCQFffiI0kFpf5X4IFO2UDWmXW1OT7nvyda2r3w+6de5l1uGwb2Tci&#10;990m/w3Jvo0Yku9jHtpWPC9GvI0Ycf6/y/cuX4WKfxilDzl6od+yZStzAfKPmhL/K4hfhj+FeNtP&#10;I/xYyXjzBv2NjFnA4M7dNdC5uzo6d9dkdOqugU5sqgifp3MPJchtT6gLppzCQH75J+rpoYVOPbTQ&#10;sZsmOvfURqMW7WFgZIJ4ifuVkoRt356v7+f/ApQoIE7L1h0wd/5yabBfTgEgsQaQWgVIFAAhcSwG&#10;wJHj59G9Z58SLQA+h1hQy31kcr9JKUBmkRSAlYLnnLtwCes3bMb0mXNgPWwEBpkOhrGZOcbaj8eq&#10;1Wtw5swFvHzpjZS0TFy4eAVtOnbCmQsy//NMhCqo91PC3i/ZD2FbS+bLr3FFAYSsHWQCSAGFhULS&#10;L0ni8v5pxMf3r/HX90PZsWXLv+D4CqHR/Dm5+bjreA/GJsZM2EjBk8hV0YLFS2E/cRLMhgxlL/KG&#10;A4xhOtgStiPsMH7idCxaugp79h/FrXsP8dLHH1FxCUjNyET+20KZ4kr+qCnUr4zScHy/FhIiUpwO&#10;cs3UoXNnrF2zASlyAioVBKXgkGCoqWsy3/fi9f91hNcvBeTesWM3Bgw0YcokCtRF5tDf5t7zdYgF&#10;PV+axOX8Pbj7gvj+wI/E4+e59coQliObz8jMQK8e3dGqRXPExcYplM/DK2AogHzdurUxYfx4FqBP&#10;VpZwKkZSzseP8PP3x9Tp09GrVy/06tUb8+bNQ4LAZZ/itmLk28XdWSVI8kiXKcn/pZw4dQpVKlfF&#10;7Vt3ReXwv4XTv1eXDFkZdJ6zEZOC9WR1N2LESFQuXx5PHj+VV0JI9pnf+S9tF8urcM7It0larNL1&#10;Kr4H4nuJKpX+JD6GKn58ps2YhSFDR3AKgOgvUwDEkAJg2lzo6BkgS+Au9r+IVHD/f//HBq3tPXCA&#10;xXwiX/bPPV5I312+73ud6pmlQsW3QOlDjhQAW7duZ8EPuAtZ8GKqJP+/y99pm/hF+VsiX1dYZCQ6&#10;/tETLdp3g2Z/U6jrDoR6v4HoqzMQfbQHcGgZMXprGXJoSqZiaLmmIXoxDNBLg0cfPRkGEiS/1fU5&#10;5NZx9NLgyunN6h3AUOtnjM491NGthzp8fDj/5t//hq4McT4x4vwlId7ux4N2JDomBq3adMRcB4kC&#10;QGoBUJICIJZTAJw4j249ejPfd1TW1wpWxQi1+Pwy7oOS+/3uz/fMr1tkZDSePHXDsZOnsGLlGoyz&#10;n4QhVjYwt7CG3djxLMCKmflQmFlY4ey5y8yqIDomlr1kic0HZR+tytsjXiZF2TZyy7hzRPaRzS9T&#10;UpbCOtlv+rBfunw5bEeMREZGhnS58OOd/+gWJ2kZ3/Qa+9Q+SPhUv5WAsL0M8fy3Qq5fOFc05F8v&#10;JycXycnJLFaF18vXcHR6gGMnTmLDxk1MEGVlYwMDowHor68PE2NTGJuYYcgQS4weZYfZM+diy5Yd&#10;OHvuEpxdXPHaNwAx8QlIf5OFYonlhTgptEsJ1Nncb+E59GNC7rsWLVmCzn90Y3EjnJycVaP+lUDn&#10;JKWw8DDo6vXH7j37/rIF038Fuoa9X/ti7ryF6KdviDF243Hr9l3m21Oc93sjFvZ8SRKXIUR47+ZM&#10;8xXz8PnoPFGm1Pbw9ICxqSkunrsoNe/n1vH3IiGK5dKUhMp+Pv544vIE+QLXZ/LlcRZRNL3neAdN&#10;mjbFeHt7aYBD7tkuaru0ftkyclfXs1dP1KhaHdY21hgxchQ6tuvEfAnL8onbLV+OXH+I6yyhH/m+&#10;4/tP+D5SUlknz5xCtRo1cfPGLWkZ9Pzjt5OvQ759cvUq5JWt4119ym/DTS9duwotbR14PHshK+v/&#10;PsLT8wXOnb+A1FR5Bav4eHEoHndpWQptk98HpeuVHFMV3wfxvUSVSn8SH0MVPz4U3PSLFACR3DQk&#10;PB4x8WlMAaCl0x+Zb7IUyvyvwD8/aEr+7+c6OEDf0Ah79hxgfuXF+VWoUFG6UfqQIwXA9u07WDRl&#10;7qLnXxIVX+B/XMQfJN8a+fqeuLujSct26Nq7H/oNsIC2wWBo9TeDZn8zaOiZcuiaSFHXNf4kJKRX&#10;6zcIfXUITpHAKRMkUxHCZdw2HGo6XFnqrE6uHdr65tDQG4T2nXrA0fEBa7/ix8i3pOR++zTiPv8c&#10;4u1/HGgHYmJj0LptR5kFAC/0V1AAxCIolJuSAuDoifPo2q0nXv9tBYCsH+WEo5LySjpHaFQjBU6h&#10;ALkURIeUAhevXMW2bTsxd94CWFkPh7q2Drr37gNNHR0Ym5ph4uQpLJL6seMn4PTgIQvKwwKqFhQw&#10;n4TS8mXj5JS6X/nsvkr3Qyhk4ebl83LrpEPzpPllH+uzZs+Cjo4eUlPoY17WT59LinX9mIgFWp+D&#10;+oyEgkXF71ig3DfZOUhNS0d0bBx8AwLxyOUJLly+gl179mHl6jWYPWce7MdPgLXNMCac1tbuB00t&#10;LSaANR88BGPHjMP8eQ7YsX0Xrl+/iRdeXiwQU2p6OvIK8ln8AnFcg08qMJScO3SwuOkntiuVfLq9&#10;dE1REC5Ts8HMpQ0F0qYRxOJ8Kjjo3KUUERkBowGD2IAJ8o8qzqdCEQq2dfPmHYyxs0d/g4GYMWsu&#10;3NzcUVysGDNG+Mz5tuCrhXKKZXw5/L2Ru98LnlmCZ9Rr79eoVrUmtm3bJpdX+lv6rID03qksn6Rk&#10;pfUSwnvgw4cP0KxZMxbMvqBQogAQtY9D8TjsP3gQv/5aBhPGTeCCpuXl4cL5C/Dx4SwN5bcVTpWg&#10;UJ+yNsigNjJfyp9xHcjv/+kzp1G1Wg1cu3qNW04KPCWPZ7ntRcsU1gsQjdlXyHvg8CFULF8RT1xd&#10;RWUqlsXXJU7iPCXl/dQ6StL17HfJ5ar4dojvJapU+pP4GKr48Zk5a86XKQAkkAIglhQA0+dBQ0sX&#10;af9BQbfwu76wuBjXb96CqfkQWFra4JGzy1e7rVWhQkXpQOlDjhQA5BOURuj+vAoAMcJ9+xTi7b6M&#10;E2fPoW6jVmyEvY7hEGYFoMkL/iWQEL5k4b8J1ElQL4FXAKgJhPkyRYBwmRhj9JVuT2WZQK2fTPiv&#10;rmcKzf6DoaU/GK3a/oE9ew+x9pck3C39/PVjVpqgHYmNjUWbtp2+SAHAExaVwhQAXbp2/2YWAJ+D&#10;jTbjpwojz2R5it+/Q25+PhKSkvHK2wcXr17D5q3bMWvWXIwYOQYDB5mgn54e1DW10E9XDwMGDsKI&#10;UaMxZ54Dtm7biTPnLjD/g/6BgUhMTkZWTjYKi4vkAtqKPn0V2vG1CD+g+d/8Ps6dNxf9dPsjOTlF&#10;Ls+nkrj8fwP++Cg7TiUhTpwwQVCmNGjwexY4i/zmk5uoiMhopohyeeqGqzdu4vDRE9i4eSsWLVmG&#10;aTNmMsuQoVY2MBpkjH56+tDTN8CgQSawsbHF+HETMG+eA9auXY8jR47izl1HvHz1GpFR0WwESl5+&#10;Ht69kwThVdJm1i7BOVnSftO1Jt7ux6fkc43icazfsAE9evaGqZkZ7t51ZMFBufUl9+V/GTpn6KSP&#10;io6CqelgrFu/kVmoiPOpKJmkpGQcPnocpoOHQlNbF0uWrkRIaJjC9fh94N7nxEKfTyXFMjg+fvgA&#10;Pz9/7Ni+E1u3bkWAvz+SEpPZh3JaWro0H40Q93jmyZRFmzduhoe7B3cf+r//g59/AJYuXYIGDZrA&#10;fKgF9h86gMePH+P9e6H1jewapmv2wMEDCAgMYErxI0eO4fTJ00zJGRgUgqeuT6W+eKkOX99AbNu+&#10;E9NnzMCkKZNx7ep15q//7t17aNSoIezG2DElPZf/A3z9/eD54jn7FhDXT+WR8H3OnNn47Zey2LZ5&#10;u3Q7CihMAee5ecX+ls1zxMcl4tjRE9ixbQfc3T2kSg3a1vu1D1688GKKNX7EP/XhyeNncPHCBdYG&#10;b28frFixAuFh4YiNicPqNeuxauUaBAUFS95BuHqOnzyJypWq4colXgHwkcU4uXz5Knbu2IGDBw+y&#10;YyhsMz2zSGBP52l6xhscPnwEixYuwrmz55nCms9HfeT65Bk7/qtWrcHxI8eQwgYBcG0mq5f+/XVR&#10;sWwlzJ43H3v3H8S9u44saD1ZPN5zdERqappcvyQmJuPihcvYsW07rl25jszMN3LrAwKCsP/AQbac&#10;3LPt2LUbhw8dZVaiwnxZb7Jx/sIlbNm8GUcOH8brV68UrCtVfH/E9xJVKv1JfAxV/PjMnjMXQ4YO&#10;h19AxJcrABLSMXn6fKhpaCNFdJ/+meHew2TvYtExcVizdh3UNbUxd54DoqOjRXkVy1ChQkXpRelD&#10;jlcAzJ49T3Jh8y/u/Eu84ov8j49w30pCvM2XQX24aPlK1G3cGup6JtA2MGcj/3k0GKYMUgxo6JnI&#10;FAPSeR75ebFFgAyZkF+KRJHA/TZhbeFH/pPgn7VDzwya+oOhY2SOVh16YMYsB4GGV3WT/7egEzA2&#10;Lg5t2nXCnHnL4C9RAHCxAEjwL1AESKD1pACgGACdu3aTKABo9KBi+f8En3xJkAjn6aO+6B2nGEhO&#10;TUNwaBgePnqEk6dOYeOmzZg7bz5GjBiFgcbG0O6nC21dPegZGsF0iAVsR47GzDnzsH7jZpw8fQYP&#10;HjrDx9cXEZFRSElNRXZuDgt0KPaxLBVii9sraTOH5Le43RKhBK2b7zAfmto6SEpOVsjzLZG16StQ&#10;Us6XQq4KOGH+OybcoWOTlZOD9IxMJtSPiY1jlh0kjH/8xBU3b93GqdNnmFuUtevXw2HhQkyeNg2j&#10;7cbCikbvm5hB32gA9AwMMdDYFEMtrWFnNw4zZszC8uUrsXPnLpw5ew4PHj6Ej68fC45MLhLeZGWx&#10;kfxFTMkjOZeEx09OwSMT8JcU6Pi/QcnPLnLt8+ixC6ysrdG9R08sX7YCsTGxCvlUKMKfSzGxsRhi&#10;YYkVK1ehQCAUVPFl0HVMruI2bNzCRtjp9jfEkSPHkZEhL/D8nogFPyUl8XYECb0vXryAP7p3wx/d&#10;ukFTUxN9+/SGgaEhunT5Ay4uT1k+EmJv3rwVrdq2QcdOndCwQWPUqVUbZ86eZWUsW7kC1WrWwG+/&#10;lUWlChVQqXwF9OrVE2mpGQJrI9l1/PSZG9q0aQNLayuMGj0KrVq3wqwZsxEXnwANLS00bdoUvr6c&#10;wv/q5cto274t6tStjQ7t26NV85bsXkv3c8cHTmjSuBHGjrVjPuop/7ETx1GnTm2sXL5S5P5LVj8p&#10;2bds2Yhq1arB1MwYvr7+zIqIFIcl32e57fn3D9enbtDU1kTLlq3R9Y9uaNiwEabNmiV1J7B67XpU&#10;qFIRZ8/JAmzfunUHv5ctixUrV7N5ei8oV64sBhoPwKCBRujQvgOqVK2Mdh3aMMtB7tn3EbsP7kPl&#10;KtVw/twFth0J9Q0MDZhboCbNmqNa9Vpo0rgpDh89JrUouHzlCho2qovxEydg0sTx6Na9G+o3aoDq&#10;Nathztx57F2Cyj927ATqNayLhg3qo2qlavjlf35BX7W+CI+MZs9LaxsrlC1bFr/87/+iYoVyqFal&#10;CkaNGMVirSxctBi1a1XHA0cn6T7SPVlTSx1NmzdGx46dUK9OLeZiKTY+QZqHBP5Va1THhIkTYWRk&#10;hD+690Ld+g3Qrl073L5zh+Wh57O1tQ0qVqyGZi1aoGmzptDT6Y+E+ESl7zsqvh/ie4kqlf4kPoYq&#10;fnzmzJ0Pcwt5BQD5+RcL/qUKgDBOATBlxnz0UdNEUnLK3/qW+pHgn+P0DuDi+hSjxoxlLn/OnDmP&#10;wkLuXbfkZ70KFSpKO0ofcvRhwCkA5koELcIPkJIFCj8Hwn0UI877aT5KPiTIb7WxuRXqNWnHRt8L&#10;hf/K4RQBHJJl+vLrhIoAToivCAn5maCfCftJyM9PZaP9ZRYInCKCRv9TPVoGg9Guc2/o9h/IhHzc&#10;/qhGDv1b0AkYFxeHtu06YfbcpfAPipYK/4UE8oGBBRYAh46eZRYAvn7+7Dz+txQAXwU/qlzyoUr3&#10;IX5EeXZ2LmLi4uHp9RK37tzBwcNHsHrNOkyfPgvDR4xmQSZJwKyjpw8DwwEYYGwGSxtb2E+YxEaa&#10;79y1BxcvX8Fjlyfw9Q9go/DItJNcU5AFAY3M49wLfN3LzYIFDlDT0BIFQeTgRyMKp4rrv43AXgyV&#10;R0oKEkLR/pGgkvaVBOokbCGFRWx8PPOrHxAUhFevX8P9+XPWP/cfPGCBIknQsn3HTqxcvZq9RE+a&#10;PJW9EA6zHcEE+OZDhsLYdDAGDDKG4YCB7BhYWdnA3n48Zs6cjWXLVmDzpq04euw4rl2/AQ/PF6y+&#10;1PQ05OTmstGnBAlMqP/5tguTeL9UfArhM1u87v+Qnp6BHbt2oXvv3hgwYBAbrVwoGQGs4vPwHz4U&#10;yNbaehgWLVqC3Lx8hXwqPoHgOUT3W3o+TZ0+Cz169cUw21FwvPeABZhX2O47IRYAiZMwL3/8AwIC&#10;0L5jRxgaGLAR5PEJidi+axfq1quLxo2bwt3dk+W7dOUyGjZpilkzZyM2LhFer19BX88Q6uoaLEBy&#10;Snom9h/cg1r16zBFMik+AwIClY7AJx48cEKdevVRq3YdjBs7Dq5Pn7ER68kpadDS0kTTJs0QEhyM&#10;+PgEdO7SCe3bdcD9+05M8E3+e+mZR/vwyOUxmjVtgqmTJ+H9u/fYvXc3KlaoiKkTpyA/TxZDQNk7&#10;8AtPT/Ts0Qvly5aDjk4/vHr5mrO+Ix/B4WG4ePkSsrKy5bbh3z3i4uKZkPyPbt3h7v4cEVGRmDZt&#10;Jn755Rds38JZFIRHhKN5s6bo1q0TsrNzkBCfgFatWqFL5y5sNCLlOXfuLMqU+RU1qlfDpk2b2H5d&#10;u3EDrdu0gIaWJqKiYlibtu/eiSpVquPsGU6ZQMG75zvMw9mzZ/DK+zXu3LuLbt27o2Xr1ggODmHP&#10;39WrV+HXX39BnTp1MWPGdPj6+zPherv27dCieXOEhYWzPnR0uo8rl68iKjoaUTHR2Ll7L2rUqI6F&#10;8x2YWyuyZBg5cgTKV6yIDevWIDAwhFkJ0jN5zfq1rO23rnOxCYKDg9Cpc0f06tkDzo8fs/ecbTt2&#10;oVqNqpg9ew5nDUEDihYtwa9lyqJFi9bYf/Awc3N3/MRJVKtaDbr99FBcXIy9e/ahfIWKmD5lGkJC&#10;wlg8rydPXJGbmyt3TFR8f8T3ElUq/Ul8DFX8+NDIdXMLW/gGhAsUADIlQKgE/ndwWDziSAEw0wG9&#10;+qgjITHpx/h+/hvw36D0m+IzHTh0GAONB2PS5Onw9w/8pt+mKlSo+PdQ+pAjBQCNwiRXHNxoGKEw&#10;QfFD4OdCLPT/a/tKDwl+JNGDh4/Qom0ntGzfnfno50b7c8J8LRLs65sxlzskdKfYAPKYQ5vWCREr&#10;CkSuhOQsCEqAtmGIlQ9M0WDK6u6proeGLdrixo3bkn36L4+k/XeRKgDad8bsuUvgHxQlEfqLFQEC&#10;C4DgWIRGJuPgkTPo3LUHe3hTKn0vMJ+5zpS4EmACYYFQmM5Jum+R2wMyn/cLCGAf0FeuXceBg0ew&#10;fsMm5kPebqw9LIZasVHoBkYDGfTbxnYEJk6aggWLFmPdho3Yu28/Tp4+zYQJTg8fwt3jObMmIBcV&#10;NCKdBH9kVUBBoSjg8bt37zFv/lxmARAbnyhVWDBFguh64d0ZyCHJx29HozHpY59GGb4t5IT25EqH&#10;BPf0UsYL75NTUhAXH4/IqCgEh4YyIcWLl1548vQp7js54dqN6zhz7iwOHTmMHbt2YsPGjVixciUc&#10;Fi5g7iDG2Y/HMNvhGGJBAnwzFoSSMB08GIPNLTBkqCWDhPyWlhTocTQmTJjMAsQvX74Kmzdvw759&#10;B3D69FncuHELLi6u8PcPYIKm7OxsJtSnfSArIoLvC2VJeCwVzgEVX8inn1vUt8+fP8fwEcPRsXMX&#10;LJi3CGGh4Qr5VHwa/hwl5RlZJNGIYLoPiPOp+HIo0T3c6f5DWFsPR181bcyaPQ8ezz3/sUDUYiGQ&#10;MAnz8R/Be/fuRbUa1XHh7EXpOnJDNsx2GOrWqQ9/v0B23zMxMUXtuvXh9tSd2/7jR1y/cQPNWrXE&#10;ndt32bKnbk9Ru04N7N21X6FdHLJr+r7TfdSuVwfm5kOQliZzS5CRmYl+uv3QqnVrREREIDAgGLVq&#10;10T37t3Ys0Lafsn56/LUFa1atcToMWOwcdNG1KheAxPHT0aBnOKFvz/L6s+g0eXDbNGmbWsMMbdA&#10;xYoVMWbsWKkVwfrNG1GvXn0WkFhYH//uce7ceZQvXwHz5syXWnPFJiSidesWMDIaiKJi7llBbm3K&#10;lvsd8+bOZe7hyv5WBrdu3pL2/6XLF5mQnpTNQpdHK1euQvkKFXDp0hUmaN+2cweqVauBC+e540QC&#10;cnnlCo2q34Eqlavg+tVrrJ0rVizD//zP/8B8sDmSk7lBMHR+2tmNQd36deHj7ceWCS0KiciYKLRr&#10;1xZmpoPxjlw4kbukubNQrlw5PJcohHi279iBWrVq4fKly2x+5apVqFa9Gi6d5+aJd+/fYYj5EDRo&#10;2BgvXrxkrpumTJuKX8v8ht0790n7lqzkunXthjZt2jMFy5x585mSYNeunXJ1qp6v/zzie4kqlf4k&#10;PoYqfnzmOSzA4CG28PUXKwAECBQBwWFxTAEwbdYC9OytxizsSt/38/eBLDPJor6fvgG2bd+NrP9w&#10;AGQVKn5GlD7k6MV49649mDlzjuTlln/xFwoXlAsYfg7+wn5KXIQIl5ECwNvXDwYDTFC7fnO0/6Mv&#10;eqgboLf2AAXf/PxIfQWBvNRFED9CX7BcMoqfH+0vHf0vXS6Bnyfhv2RbUiIwSPnAT6VKBrIAoHwm&#10;aNSiA0zNLBEUHKbgO5Ttr+pj4h+DFADt2nfGrDlL4BcYBX8m/FdUAPD4BcUgJCIZx05eRJduPREY&#10;FMyk5qXzBUZ8zX3+uuOF5l+yP5SPBNE0kpBe4vwDAplZ4+Ur11iQ2SVLl2PixCmwtrGFsYkZDI0G&#10;Qa+/oRQDgwEYMNAYpqbmGDrUGsNHjGLKhImTp2LatOnMfYqh0UD80a0n1m3YhN1792Pv/gPM3y8p&#10;IA4dPoYjx07g6PGTOHrsBI4cO46jx0/g2ImTOHriJA4fO84sGfYfPIQ9+/YzE/8t27Zj/cZNWLVm&#10;LZYuX4EFCxdh9tx5mDp9BuwnTMSo0XZMeD/U0gqmZuZs9L2+gRH66fWHlnY/qGtoQU1dk021dXTR&#10;v78BG+1NgglLSyuMHjUGM6bPxLJlK7F9xy4cO34Sly5fZW4WHO874aHzI7g9c2eufWjUKLkUoBH6&#10;dB+QWjJIrAv4gIysv+Xl+tJjQCMxSZDH3TcUj5HwmIqXq/hSSr52crJzsH//fqhraEBLRwcXL1xB&#10;kcpv/V+CP9dT09IwZsxYTJ02g43AFudT8SlE56ngnkD3abpn9jcYAB0dfWzYsAUxf9s9lfLrQoxY&#10;EMQncb4Pf/6JSRMnoX7DhvDz4YTB3L3rI5YsXYzatesiKDgYGemZaNGqNcpVqATtfv0wdKgVLIYM&#10;Qfeu3VHu9/I4eOAw25b89tepVwtbN21h55dYsCzkruNd1KlXFwvmL2D3VD5vWkY6dPppo32H9ggL&#10;C0Px+/eYOmU6ypX7HTramjh65DjSBR/y7s/d0aZ1G9Rt0ABVqlWF7bDhzKe8rC7xfRysrvkLFqF2&#10;zRo4ffIMi70y32EBUwKcPXOWWYpaWVmiVcs2iInmjhm7r0v77QNmzZmDX34pg27demDqlKmYOXMm&#10;hg8bhorly6NTp05SF1AU38Daygq/lS+PcuUqMKU1pyTnnhEXr17Eb7+Vwcb1m6T10PTalStsxP2e&#10;PfvZ82rrjm2oUasOzksUAHxeEnKQi6GlSxdDV1cXVatVw+nTZ9j6VWtW4tdffmHxGvjnHClzpk+f&#10;hroN6rH4A3xZOXl5uHb9FqZMmQwdTU1UrlAJhkaGyMnLZ9vOmDUd5StWgrvbM5afU5R8xPYd21G7&#10;Vm1cvnSRKY4sLIaw4xEVFSW3P2TdUK58RRw6dJjFhbCfOB4169SFrySuE0GKIDU1dbRu0w5xsfG4&#10;d/8+qtSoicZNmmLfvn1MWfm1Vo0qvg3ie4kqlf4kPoYqfnzmL1goUQCElawACE+QKgKCQzkFwPTZ&#10;C9Gjlxpzd/ol35s/JJJnDVkC37h9F4OHWsLM3AJODx4ryH5UqFDx46P0IUcKgD179mLGjNmSC1/2&#10;8v81ArofF27/BD5IlORRLqiiZTQSKSQ0Env2HkTXHr1RsWpt/NFTk/nV1x1ggf4DLWFkNgzGQ0bA&#10;3HoMhg63h/XIibAZPRm2dlMxfOx0jLSfidETZ2Ps5HkYP90BE2csxKRZizB59hJMnbMU0+Yuw/R5&#10;yzFj/grMdFiJmQtWYtaClZizcDXmLFqN2cRCYhVmLVzFTResxEyHFZg2bxmmzF6MidMdMG7KHIye&#10;MAMjxk2D7ZjJsBk9CdYjJ8B65HiGoYkVWrTtCi1dQ6zbsBVubu5MECjcd15op6w/VHw7FBQA5AaI&#10;R4kSgBQA4bEZOHT0DDr/0Q1BwSHsQ750vsB86r4ivu8oQ7yNokKOkE+y5XSfoxH2FOQpKjoGQSEh&#10;eO3jg2cez+H00BmXr11nwvvtO3ezQIMOCxYzl0Nj7MbBxmYYBg82R181TeZqSUdXD+paWtDQ0IKm&#10;pg7U1DTZur59NdCnrwb6qnGoqWuxwFJqGjpQ1+zHAmFq9+sPXT0D6BsMgKGRMQYZm8LUbAgsLKxg&#10;bW2LESNGc4qHiZOZy4Q5c+ZhwYJFzMXOmrXrsWXLNuzdux8nTp7C1Ws38ND5MTxfeDF3EhQLgSwX&#10;SGhJVgS8D2Np/7A/5X2p2Hdc4teRUIaLhaC43aeQlVFyvSo+D/eM4p5X4nUEubWYPHUK2nRoj2lT&#10;piM8LEIhj4qvh6xwxo+fCPvxE9lzUbxexZegeA/n7wsU4HvlyjXsvjhkiCWuXbuBHMlI7y9H/Kz4&#10;snvO5wRCNIp8+PDhTMAaEhIiWPcRDg4LmH95P38/FhC4WYvmqFixEvT69ccwmxGYOmM6lixditWr&#10;VjN3P7Sdh4cH6jWoh3Wr10qtwsR18kJ0cllTu24dLF26TM7KjLcA6NipI0JDwtgyGhm+aeNGNG/R&#10;DGV/+w1a2ppwdSVB9EdWJ7mzKff776jwe3nMnDkLRYVcEF9CfK+nFB0dg0aNGrPg7G8lvoCTk5Mw&#10;aOAgNGveDJs2bkX7Dh0wwnaENCAwa7vk2UBWYSNGjcKvv/6GP7p2g7GxKQaaGjMLs9GjRzOLMtqO&#10;swz4iO3bt7OR+OUrlMedu/dZGXxw5HOXOAuAHVs5t0EUh4CmN2/exO/ly2PXzj1MQbJl6xbUrFWH&#10;xZahPiTXSAsdFqJZsyZo1KA+uv/RDXXr1EX1qlVx/NgJJgxZs241izdwcO8BTunw55+M6TOmo269&#10;enjh5cXq8n79mlkJ1KtXGzoaWlDv2xcVy5aFjrY2srJzWFnzHRxQrkJFeDzzkLSTE6iQBUDtOnWY&#10;BcDbt/kwMTFB27bt2Ah+Ws9cKjFLkz34/ffy2LF9F7MMnDBpEuo3aoTg4GBp/9K9SENTA23btmcB&#10;kVl8ivMXoKGuwVwBtW3Thg0soPOW30bFP4P4XqJKpT+Jj6GKHx+HhYsweMgw+HxSASCzBOAVADPn&#10;LmYKAM51nmK5PwvhEVFYumIl+mrpYPYcCvTLudqT59PvTSpUqPgxUPqQYwqAvfuYgIszvRZ+MIk/&#10;on5GuP3jFQCK6/kPI+43+SWPjI7F1Rt3sGLNJtjZT4G23kBUrd4Qv1eojmYtO0FN2wha/U2gQYF4&#10;dQZBW98UugbmMB48DOaWozDEagwsbOxgaTsOlqQQGDURtmOmYNS46RgzYSbGTZqNCVPmYuK0+Zg0&#10;3QGTZyyQQvOTps/HxKnzMH7yHIwZPwMjxk6VCvOtho+Hpa094/+zdxbQUSTd2z/f/91FdvFFFocE&#10;J0ACcXcXAglx3N3d3d3d3SW4uweihLgbCZCEeJ7vVPX0SM8Eh02gKud3JlNdXa3TVX2fqntdPfui&#10;q0dvKjx07tYDnV27o7OLD5xcvOHY1Yvi0MUT9s4esO/iCQcXH5haO6NFOy3UadAKyq3UYGnjhFlz&#10;F+LGjbtIfZP+0ZFqjO8HEQDatlWlAoCfSADgkREAAiNpkODQ8ARcuvEYbl59YGJqgagorjEvnR0Y&#10;Rc8V4fPmS5CuQ7gtER85D0LDhzTEGEBG8BFDBjFGJSWn4HV4OCZPnUoN9cSncUBgCEJevaYjDCnh&#10;kYiIiKIdyKjoGGqAiItPoIIDcadAfCW/ffuWioeZmZnIyspCdnY25xefuNHJyaHBb4nRnrzAk2CL&#10;xB0BcQ9ARiXyo0CFRqPPSh87R8LzIl2l3LmWRngNuO90NbmyJa3H+FxKuobkXjl67BgNSqqtq4ud&#10;O/fS++jT14HxOaS9eYPBg4eie89eNGi5cDnjS1B8T5Jn7d0799G33yAYmphhxPDR9DsxhArLKka6&#10;XRAiLCtcj/tfkUGIPHOHDh2GWrVq4fGjxzSPjLAmz2oHB0c6ut/P7wXS0t5Apb0KDcwbG6vohZrj&#10;/oP7dFT/wnkLqJGazrSSeZ5LxPvzFy6gZp1amC8qy5dLS38Dc3MzqLRToX7f+XXJfgUHBWLE2FGo&#10;VrM69PX1qSH/7p17aNCoIfT1dNHF2RX//PMPVq1cKbNf4se96P+AwEDUqvkP3FzdqDsa0g6Rc/H8&#10;+TNoamvi778ro0GDBjh+5Dhdh+8f8vtOjNpjJ4xH+QoVsWHdBvqdxH2Rjv3CQ9wWmZiZoHHjRmhU&#10;vyG69+yJzOxs8fHuP3iQxg1YOH+BaBtc/sbNm1GuXHns2rmbbn/h4kX4p1Zt7N2zn+7r2PHjUbFi&#10;RfTv0xfPnz5H2ps0jBw+HFUrVcK2LdtoPfMXzKMzJ3Zt30m/E3GBCgAjR6BW7Zp48uQJjWFDBJVG&#10;TRri6KEjVIA5cfIYqlb+G9raWkhOIaJgESZMnogKFf/C/TucCyDeVRJxy1f73zo4dvQYrbt//wGo&#10;Vbs2/F8G0OW866ulS5eiUqUq2LVrLz2eYcNH4J/atalbR/5cpaQk09ldbVXaUeGMyy9Camoyjhw9&#10;Al19Q9SsVRsXL16SOVeMH4/QuMxS6U/Ca8go+0yaPBWdu4gEgHASD0eB4V8sAMQgkAoAqRg1biqN&#10;TUSeq6Xz/fnbIO3MuQuX4OLuCX1jM2zYtA2ZmdIxgBgMxq+GwkaOCADr12/AsOEjRSNt+BehL3l5&#10;Kstwx1eSkSQnLw9xCYm4cu0W5i5eAedu3mivro9GzdqhSfMOaN5WE2066kFV0xhaBlbQN3WAjpEN&#10;1HXN0VHbFKoaxuigYYR2nQzRXt0QbdX0oCKiXUd9Snt1A7pMTcsEatomdD3yv6qmEc1vp24AlY56&#10;aKOmi9aqOmijqovWHXTo/63J/6p6aCWGfNdFy/Y6aK6iBaXWndCkpRoat1Cln01adECTlh3QuHl7&#10;+n/TlqpQbt0RzdqqQ6WTPjT0LKBvag89U3t00rNACxUtWrZl204wt+mMYaPGY+++gwgKDEJWNtdo&#10;yJ874XfGZyPqcERFRUFFRRWjRktmAHBIDP/c6P9IvApPgO/l21RUcnB0xQXfSz/Nj/K3IX2fCJ83&#10;ihCuL4QvI/35Oet9HPEDQnSfEyPMylVr4OTsQt1X0DI/IynYty9FNuKy/PmS8+nDJ5lnpPT/jNIA&#10;cQkxc84cdFTXQPcePeEnclPyPe4ZBkd6RgZGjBwNd09vGiBOuJzx/XjzJh179uxHZ2cXGJua08Dv&#10;JCbLpw2ZwjZDEcJ1FK0nXF6Mdes3olLlSlizdq047/GTx9Sve61atfHsmR/tQ3fu3AVVqlXDocPE&#10;BY3s/vKj+m/fvUONwZMnT5bbDr8/vPHh4qVLqF23NpYsXsLVIToHZGaXlZUVVNpzLoBI/ocPEoP5&#10;u6xMKgY2aNgAN67doPEVGjVuiDGjxyI5JRlu3dxRrXpVnDp5Smbb0s/5t+/fwdjIiK535sw5FBZy&#10;bt2IYXripPEo92c51KxVk7qPE7YJvL//kydOoVKVyrB3cEBKqkQ4I0IFv69EqOwzYAAqV62CY0eO&#10;YN4sYpAvj5WrVojr2b5zO/78sxz69e0jjsFB4s+YW1mhevXquHf3PmfMX7iAGr+Je58P2R/odqvU&#10;+AdPHnCj+EOCg6FvqIeqVSph29ZtdNT+/AXz8Xelv7B39x563kn/iYjtI0eNQs3a/+Dp0ye4evkq&#10;avxTHX369qFCBhl1P2feLJT73x/opNEJsfEk7kIRxk2aQPfzpOC8rl67Bv/Wr0sFALKfW7Zup9uc&#10;M2ee+BjfvX0HOwd7KCsp0/uJ5JGAwLXq1cPLl1yMBUJyUhIMqACggqjoKHpdpPt823dsRY3q/2Dd&#10;Gi7GhPTvRmj8/NokfWwMCcLzxFLpT8JryCj7TJ4yDZ2dPb5YABg7YTrUNXUQFhb+ywkAxN3e0pWr&#10;qOHfu0cv3Lv3UEGfSnH/h8FglF0UNnJEANiwYSP1a0tGWckahT7+QvRrwB2f9MsLeSAGBYdi+ZqN&#10;8OjRD6paRqjdoCVqNWyJJq3UqFGe+PfXN3eEkXUXmDu4wcrRHTadvai7H1tnb9h18YGDSw84ufZE&#10;V08y0n8A3LoPhKv3AHTzGcB99+G+u3gPpLj6DIJr90Ho1n0wxb3nELj3HAqPXsPEuPUcArceg9HN&#10;h5QbRNfr6j0Qzp4D0NmjPzp79ONw7yv67EPp4tGH7geZDeDs1hOOLt5w6OoN+y5eok8f2HX1gS05&#10;BidyHF6wdvKkx2Vu6wI9Uzu0VTNAA6V2qNu4FZRbtoeZlR1GjB6Hs2d9BYHk+PMqPNeMTyLqcERG&#10;RkKlnRpGjp4CP/8wvCDG/wBOAKAigEgICA2Lx0nfq3By8YG7Vy88f/ZS4p/9l0f6WSVc9vWQCoV5&#10;PLwv/DVr1sHG1p4aILh8YSeqtPGtz/KvXY/xQykqxrPnfujZqzc6aWpi9ap1eP/+S92mMD6Ht+/e&#10;Yfz4iejq6kb9wwqXM74vxEBMgrCTOCumZpaws3fC6jXrER9fkvgi7LNKP++E34WU3Jbw7elL/5fU&#10;Z71S06ZYtXIN9u7dAysrS/xbty6aNGmMp0+f0XIHDxxA/fr10KJFM4wbPwGbNm/G6jWrMXfOHAQE&#10;ce6D/AMCaFBd4r9/ydJlOHz4CGJj42S3K+oLXLh8AZWqVcJykesbEm+KfJL70cbGBsotmyEkJJiO&#10;SCfbmzBxEvUDP378GDRtpgRDIyM6G+3eg/to3LQhpk2eSutOiE+AsaEhFRcuXrgoNkIL8T3vCyXl&#10;xmjcuD4GDRiERQsXYsyYkdDW0YSJkRH+/bcWzMyM4XvuAlJSU+T2P+vDBwwdMgxVa1ShvveXLl2G&#10;jVs2YeaMGTh69Aj1/b9i+XL8VakChg4egvyCQhpU3sTYCDVq/4OLvhdo+7p6zUqUK1+eurcZPWYs&#10;HVHfuYsTylcohz69eyM7+wM15i9evgx/V66ErVu2UaFi7vz5qFGjCvr264d1GzbA2soM7VTaoHKV&#10;v7B00WIax2DmzBkoV/4P7Nuzl15vPpD9yFEjUanK37h39y6CgoOh3lENnTqqYteunVi6bAk6qLZD&#10;5Up/4996dXDn7gO6nzNmzsD//vd/tNysOXNx8fwFvM/Koq6J6tStLRZc4hPiYW1phfr1a2HIkGE0&#10;RoCnhwdq1amBWbNmiWcOTJg0CZVrVMWLF/7ic5uQkAAtLS20aNWK9hUPHz2CAQMHYfHipZg3fzY0&#10;tDTQrr0qdQnIXQsmAPwshOeJpdKfhNeQUfaZOm06HDu7iwWA4M8QAGLiUjF+0kwqABA3qmVdAOCf&#10;++STvCcMHDIE2voGWLJsJVLTuNg7DAbj10dhI0c6uZs2bcbgwcOQl/f7CgD8d/KgvH33AawcXNC4&#10;RUc0b6cFVS1jaBvZQN/cgQbNNbZyhiENnutMMbbuAmPrrjCxdYGpjQvMbLvB1NYFZnbdYGHvBmti&#10;TO/sDevOPjB38KRYOHrBqrMPLCndKVbOPWDdpResu3LYuvSBXbd+sHcfQHFwHwDbbv3oMlLewskH&#10;Zg7eMLH3hJGtB4xs3QV4wNjWHWYOnrB08oZd1x6w69qdihM2zpxYYePkyX1S8cILVsTo7+QJSwcP&#10;WDq40xgGlo5uMLdzpTENSLBgLSNrtNc0RHMVDTRo2hoNmzbH9JmzqMsS2fMqPNeMT8E32OEREZwA&#10;MGoy/Pxf0yDAdAZAACcABARF4VV4Ig4eOwcL267oN2A4whX68GN8D4RuVzZu3AQbWwfE01F/kjIl&#10;QRYL80pCuG0GQxHE4LVv/36YWVrD3sEZ165cp88P4UhcxveBxA2ZNm0GjdNBXg6FyxnfEakXb2II&#10;ffz4GcaOmwB9I1N07uqKY8dPKBh0wKPo/hf2a4XLPw0ZZb1r5y5oa+tASbk59HR1MW7MWNjZ2FCX&#10;Py9E/v1JMN6NmzbC0NAIzVu2RMuWLaCh3gl9e/dFeHgkLUP63SRIt5aWNho3bYIOqh1w4fwFBb9d&#10;0NgCPl7e8PXlfOLzfQTik3/ihInw8vSgcQk+5HzA1ClT0aZdSzRp2gBNmzaAg60trl29Tsv7vfCD&#10;makJdu3YIzb2k9HwTg4OcHBwQIC/xMWMsE986eJluLq6oGNHVbRv1xbmJiZYOG8+XoWEYuOGTdDW&#10;0oSZmSktJ72PvHhCxIply5dBW0cHLVq2hHrHjrC2tMTWLVupC5zevXqjZ6/uCAwIEq/75PFjaGtr&#10;ol+/vtRV3uKFC+kMjK5duqJLl65QUm6KevXqoVfvXoiO5PzoE/bs2Y0OHdrj1Mkz9HtiYjIGDhyA&#10;unXrQqlpEwweMAi7d+6EsaE+Zk6fSV2nrV65Ep06dYDvufN0HeKiiOwHETtaNFfCk8dP6fdjx45B&#10;XUMNjRo1gI21DbZt2Yo+vXtCpW0bnDp1mpYhQaKdujqibt1/UadObfTq0RMxMTFYtWoVLMzNcO/e&#10;ffG+ErdR5NjJ9VdSUoKGujoWLFiAtxncDAfCtm1bYWxsRN0K8nlv0t+gV6/e6N2zN53NceL4CXo/&#10;tmjVEi1at4SpkSkO7j9I7zN+HR6h8fNrk7BeBofwPLFU+pPwGjLKPtOmz4CDkxsXBPiTMwBiRQJA&#10;GiZMmUMFgNDXYWVaAODbXmKXOXDoMExtbdG1mzsuX74mFpcZDMbvgcJGjnR0N2/ZigEDBlP/ntLT&#10;f7/lZansIHuMxEe3h3dPNGjWDp30LaBjYgc9MwfomNhC28gamoZW0NC3RCc9c3Qibn50zChqBG0z&#10;dNAyQQdNE7TTMEZ7DRNKB00zdNA0h5qOJdR0rNFJ35aibmgPdQM7aBg5QMPIEZrGTtAQoW7kBHXj&#10;zuhk5ETpaMihpu8AVT07dNCxQQcda7TXsUY7bSuKipYV2mpZoq2mBdpomKO1OsEMbQidTKCiboK2&#10;nYyh0smI0k7dmEL2V1XLFB11yDFZQF3PEhr61tAysIG2oQ10jMmx20Lb2BZaRjbQNLKGBjkPhlbo&#10;pG+Olu21oKKmhSdPyAi4X/1++bHwL79hYWFQUeEEgGcvQrkZAIER1B0QGfkfHBqLjdv2w9jMHsNH&#10;TUB8AvNJ/TPZsm0rbO0c5EZtMhg/AxI4ksSh6KSpjSFDR4gNi4wfB4nRMXfOPNjaOlB3NMLljB+A&#10;1Av4h5xcXLt+E9179oamjj6GDBmBBw8eiYOs/mhI25yXn4Po6AjqEz44JAjxsbGwtbKmQXdJm82X&#10;IyQmJeG530s8e/6Czhghs23Jct74TsqQYK4RkZG0HSHxXyTbkzXAEyO1Ird+JJYMGS3Px0jIyfmA&#10;0Nev8fjxU7x4EYC0NEmw6pzcDwgODEF6erq4XvJJYtAkJCQiW0ZQke/7f8jJRmxsLCKiopCekU5n&#10;aHD1FCI1NRVxcfG0Lv74hftKSEhKxIuXL6l7hYy3GSLXNfl49/4d8vLIAJIimRmMMdExePrsGd5l&#10;vsfMmTNRuXIlLJi3AH4vX+Li5cv0OPlAt/w2iXE8KCAYWWRGgKge8tu9/+Ahnj59jrz8XDpTgOwv&#10;GUlPZgmQ7cdJXQO+rqSkZDrynqzP55Pr9fDBYySLZjtkZr5HSHAI3knNvHqfmYngEBIbKJQ7V0VF&#10;1GUTCRLN3wf8cZL3LnJ/BAQG0f3ht81/kn0i51c4Q+Pdu3d0m6QcWUZilAQFh+DFS3/ExsaXeA2E&#10;xs+vTcJ6GRzC88RS6U/Ca8go+0yfMQt2Dt3g9zKUEwCERn9KrHgGAAkCTASASdPnQV1Tt8wLAATi&#10;qnLmrNkwMjHHpGnTERXNBgkyGL8jChs58lKxddt29O03ELm5JQkAv7JRV/b4Xgb4Q1VDGw1btEM7&#10;dT3q71+lE/Grr4U2qtpo3UELrdtronUHTbTpwH22bq9B89p00EJbEW06aKOtKoeKmi7aEYjPfzXi&#10;998AKmr6lDaqemhLP/W5TzUD6mqHfBJaq3K06qBPadlOl9KinQ5aqGijWVstijKhjehTRLO2mmjW&#10;RkOEOpoTWndCs9adqN9/5VYd0bSFKpRaqqJpiw5QaqlGUW5FynSkkEDASq3U0LSFGpq0VEWj5qpo&#10;1EIV9ZXboWFzEk9ADQ2bqaBOvUbYu++wgvPL+BL4l7ZXoaFoq9KBCgBP/EKoAODnT4z/RAgIx5yF&#10;q9BBXQczZ87Hm3TODz3je/HpZ+Cu3XtgbWtPg/zKridEWDeD8fUQY9uNW7fg5u4BXQNDbFYYwIvd&#10;f98fIDcvH0uWLIWFpTVe+gey8/tDkb1/pV/EyWjyvXsPwMmpC40PsHDRErwOJS/rig2e3wtiKM6h&#10;PvYLOf/1xUU4deYk6tSqDT0dXbwRTannDOCi9eRG9MvDp0/lSRCWFS4XIcr/nPNSUuK3JWMI4euV&#10;8uFP65Crt6T9/3KIz/2p06ZRn/nLFi9VGERYGkXnhB6PgnPyOedHBv5PWLegnPgc8svE51S+TklZ&#10;+WWfgrvf5I9BUR5BaPz82iSsl8EhPE8slf4kvIaMss+MmbNha+8imQEgZ/wXCQCvRQLAK04AmDpz&#10;ATS09MqkACAtHt+6fQc+Pt1h79QZJ0+epfY9YXkGg/F7oLCRKygswLbtO9C7T3/k5ORKuaDgO/+K&#10;O6y/DrLHSPyoHj15GnsOHMXBY6dw8Ogp7Dt8HHsPHqN5u/cfwR7CgaPYc+AI9h48in2HjuHAkRM4&#10;dOwkjhw/jaMnzuDYybM4duoc5TgPyTt5FkdPnMXR42dw+NhpHDx6EgePnKTrHyCfhwknxBwUfe4/&#10;dBz7yD7sP4o9+whHsJtnP/k8yrFfBP3OlzmMnXsPYcfuA9i2cx+2bNuDTdv2YOOW3diwZRc2bN6J&#10;9Zt2YN3G7TKQPJ51m3Zg7cbtWLuBfO7EGvJ9006av2rdRixZtELGRynjKxE14CGvQkRBgKfg8bMQ&#10;GgeAGP4fPgnAyHHToKqhi9WrNtLfrFwdjG9E0TNPNm//gYOwtLKlvpUVl/kdnp2Mnwkx9G/bsR3G&#10;Zubw9u6ORw+fKoj38bu02z8f4nt9zdp1MDI2xZOnz9k5/ikI7mWpF3Iivi5auASm5lZwdOqKHTv3&#10;0CB38nVI1yXM+3xIoO0xY8fRoKxLFi3FjJkzoa2njcqVKmHOzDkKDa68cVbGUC5lBOZiysgeF3/M&#10;io3FnEVZPl/xdmXyhAb7kuoXG/7lnyXiegWGEUXbU8TnlJM9P1zAYSIATJs2lfr7X7NyFf1OBi+V&#10;dDzCbZDnpMy2BdelpP1SlM/HARKWk19XPl/aoCR/HwjrUHzfy9QltQ6/r4r2WRqh8fNrk7BeBofw&#10;PLFU+pPwGjLKPjNnz4G1bVc8f/EKYRHSAoBo1D/9JAIABy8ATJu9CBra+ngV+rrMCQAEMltt89Yt&#10;sLK1xbhxExEays1MZDAYvy8KGznSud62fSd69uyLDx9yxJ1S3m+18AXgV4P53WaUKkQvbkFBgVBp&#10;q4rRY6fi4ZMg6v7n5r1n8OkzFBp6xjhy+CQKCjjXBx972WP8GI4eOwYzCyvqykCSL3yOCL8zGF8K&#10;99smLkImTp4MXUMjzJ27AKkpEtcePB8z3DG+D9t37oCeviHu3nvAzu9PoeT7mSTS9hG3LoOHDKMz&#10;Yvr0HYCbN2+LXeLI1yX9+fmQRER5LW1N1KpdC1WrVKEoKytj7OixSE76lAs+4f5LvksMwYqWf/m+&#10;fj7S25XelvT3H7l9IcLzILvt5StW0GC7hw9wM0158VP6nUU03F5B3aWRn3luJQiNn1+bhPUyOITn&#10;iaXSn4TXkFH2IQHYrWy64LlfCMIiEmWN/tKIBYAYGgR4xpzF0CQCwKuyJwBERkbRoPE29g7YtWsv&#10;dcknLMNgMH4/FDZyRADYvmMnuvfoTX1mijvTcsYE+XUZpRFiMPoSgzBfXjF0NJFourt83R8facSQ&#10;RdGLqXwedz6DiQCgoopxE2biyfNX8L10By4evaBvZIHLl29Izjs7/z8V/ryfPH0aJqYWCA19zeXT&#10;5ew5yfhOSP2+iQ9snx49YWhiigMHDiv0BS6Btdc/ksNHjkBLW5f6omfn+Wche0/LDdgA6Ki34ydP&#10;oaurO4zNLLBgwRKEh0coqIuvT5j3aXLzchHy6hVu3bmDk2fP4PiJU3jh5y8OtPrlfaGSfqt8XknL&#10;vyf8NoTbEX7/L5Ddh6SkJNy9fR/p6RmCMhyys5eFdZVWfv6+Co2fX5uE9TI4hOeJpdKfhNeQUZbh&#10;2uHZc+fB0roznvkFlywAiIz/hOBXMYiOTcXMeUupABAcElpmBABix7t67Tq69+yBXr374NGjJ3Jl&#10;GAzG74vCRo68tOzYuRseXj1o4CppAUB+FsDP76wyfjaKDP1fguw05I9TyEGmeH8GpJx4HWlEy4Tl&#10;FcGXLbGuEhHu++fy8XWpoY9HSlAJCg5C23ZqGDdxBg4d94WNvQvMLexx785DBW4/GD8L/vqcPecL&#10;I2MzcTBQrqPIno+Mb4O/vwhkFPPxEydgam4J5y6uuHf3gcxyxbB78Efie94XGpraOH/hktwyxs9C&#10;NNJbyoUKN/C7GPEJCVi/fhPsHZ3Rzc0T+/cfwps0aYPx90VoSGKJpd8lCX8LjJIRnjuWSlcSXi9G&#10;2WfO3PmwsOqMp8+CxALAq08KACmYPX85FQBIQPWyIAC8ffsW6zash2Pnzli4YDES4hPkyjAYjN8b&#10;hY0cMSjs3rMXbu7eyMh4J86TLP8U8kbNUo/U9GHG90H8Ri6X5AOm/RZI5qMLT8hHE79+cEgQ2rbv&#10;iM7dPGBkZg8Pr94IDhaNNv+kEZDxo+DP/fkLF2BgaILAoGBRPlnOjK+Mb4O/v5KSkrFw0SJoauti&#10;5MjRiJEJNs34r7h2/Ro6qWvh1OmzcssYPxt+mqrsc5cI/c/9XmDCpKmwsrHHoEFDceXydTrDVb6O&#10;b0doTGLp90jC+4DBKAnhvcNS6UrC68Uo+8yZtwDmlk54/DQQ4ZGfNwMgKiYFcxasgIaWPgICg0q9&#10;ABAQGIhRo0ejS1dXHD16Ah8+/Jg+DoPBKNvINXLECE6Cae3dtx9ePr3ELoCEiR9dVRb5UkM/7+6G&#10;D5gmDXmxLCAUFIjJFyGdJ4GUlZTny+bnE/IpZJQnJS8fuXl5NFJ7Tm6uhJxcfMjJofEZyDT37GyO&#10;rOxsjqxsZGZl0QCRZAbH+/eZePf+Pd69e4+3794h4+1bpGe8xZv0DKS9eUODHCenpCIpOQWJSclI&#10;TExCAiUR8QmEBDEkTxH88rj4eMTGxSEmNhbRMTGIjIpGeEQEXoeF4dWrUKqg+wcEwu/FSzx99hyP&#10;njzB/YePcPf+A9y6cxc3bt3Gtes3cPnqNVy8dAW+Fy7izDlfnDx9lk7nl+U0TpwinMHJ04Sz9JN8&#10;J8uOHj+Jw0eP4+Dhozhw6DD2HTiEvfsPUvbsP4A9+xSze+9+7NqzDzt378OOXXuwfedubNuxC1u3&#10;78SWbTsomwlbJXD5O2kZObZJ1iNs3baDxtjYtn0XnWmzc9ce7Nq9B7vI56492LlzF3bs2IktW7Zi&#10;w4ZNWL1qDTZt3oyRo8eiXiNlNGvVHqPHTEZCPOdjuLR3SH51eAPtxcuXoWdghJf+gaJ8srzsPicZ&#10;/y0SUa8IgYFBGDhoMLR19bFp4xZkZ2cLyjB+Nvy5v33nNjp20sThI8flyjD+G4QCAE9mVjYuX76G&#10;AYOGwMLKBhMmTMLDR49pH0xY9lsRGpRY+vWT8B5glAYUPwv+a4T3DkulKwmvF6PsQwQAMwtHPHoS&#10;gPDIpM8SACJjkjF34Uqoa+ripX9Aqe1z5+Tk4Mixo+jm5o6hQ4fj2dPnpXZfGQzGf49cI0eM48Sg&#10;vX3nLjg4uuLq9Zvw8/Onxtpnz/3wlPDsOZ48fYbHT5/h4eMnePDoMe4/eIR79x/SQHi379zDzdt3&#10;cP3GLVy9fgNXrl7DpctXcOHiZTpN3vf8RZzzvYCz5wjnKWcIZ31x+sw5ChlNd/LUGZwgRt6Tp6lv&#10;VUXwyyVw+ceOn8CRo8dx6PBRHDx0BPsPHsI+Yvzdd0CGPXv3Y8/efdi9Zx81wu7YuQtbt23Hxs1b&#10;sHb9BqxZux4rV63B0uUrsWjJUixYtBhz5y+gwWSmz5yFKVOnY+KkKRg7fiJGjxmHkaPGYPjI0Rg2&#10;YhSGDh8pw5BhIzBk6AgMHjqcBqgbNGQYBg4eSl9G+w8cgn4DBqPvgEHo028AevXtj559+qFH777o&#10;3qsPfHr2hlf3nvDy6QFP7+7w8PKBu6c33Dy8KN3cPeHq5gGXbu7o6uoGZ5du6NzVFZ27uMDJ2QWO&#10;nbvCwcmZYu/QGbb2jrC2c4CVjR0srG1hbmkDUwsrmJhbUn+5RqbmMDQxk2BsBgNjUxgYmULfyAR6&#10;hsbQNTCmBk89+mkMXX1D6OgbQlvXAFq6+tDU0YOmjj40tPU4tHShrqWDTpra6KihjY7qWuikoQ01&#10;dS2KaidNdOikgfZq6min2gltO6ihTXtVtG7XAa1U2qNl23Zo2UYFLVrztBV9tkOLNlK0VkHzVoS2&#10;aNayDZQJLVpDqXkrjmYtodSch8sjywmkvCLklrcitKXbaE72oU07tGxL9rE9WhFUOqA1oZ0q2hDa&#10;E9ToMal06Eghx0iOtUNHDXrsqp3IpwZURd+586INDQ096OubQEvHEKodtTBp0gykpHIBP5nx/7+H&#10;72RduXoVOnqG8PN7KZVfOl8+GaUX6U47aYsvXLwEF9du6OzsSsXRQtapLxXw1+H+gwfooNoJu3bt&#10;Y7/3MgIZ/HDw4GG4dfOEhaUd5i9YhNDXYXLlvhWhUYmlXzsJrz+jNFA6n8nCe4el0pWE14tRxini&#10;BABTc3s8fPyyZAFASgQgQYAjo5Mxf9EqdNLQoe92paX/Lf2eQGIbzZw1E5bWNli0aAkSExPlyjMY&#10;DIY0Chs5YnQgLoBsbB2pYdnRqSv938raHpbW9jC3tIWZubUIK5iacZgQTC1hTDCxgJGJBf2UxsjY&#10;nGJoxGMGA0Mz6BuaUsj/JM+QlCPrmFrSek3JtiysYW5hAwtLW4qllZ0Ea3u6f9Y2DnRfbe0cYWvv&#10;BDv7zhRi9LbjoXlOdDkpZ2PnCGtbB1jb2MPG1oFbl67vCAdHZzg6daE4de6Kzs4u6NLFFV1duqFb&#10;Nw+4u3vCw8Mbnp4+8Pbuge7de6FHz97o1asvevfuhz59+qNv3wHo23egAkj+APSRYSD69huIfv0H&#10;of+AIRhAGDhUAJfff8BgivB/snzgoKEYPHgYBg8ZjiFDRmDo0JEYNmwUhg8njMaIEWMwcuRYjBo1&#10;DmPGjMeYsRMwduxEjBs3CRPGT8aECYQpmDhhCv3kkMqfyDFp4lRMmjSNY/I0TJkyHVOnzsT06bMw&#10;c+ZczJw1F7Nnz8fcuQsxf8FiLFq8HEuXrcTyFauxatU6rF23CRs2bsHmLWRk/C5s37EHO3cRMYaI&#10;Mvuxe88BKYhYQ4QbIuRw7NtPhJ1D2HeAjPA/jP1S0Lz9h2TL7ztIlx04eBgHDx6hAhEZuXnk6Akc&#10;OXYCR4+dxLHjhFM4RoUkCbzgdPLUWZw6fQ6nz/pSEYsIWucvXMaFS1dw6fI1XL56HVev3aBBISXc&#10;oty4eRs3b93Brdt3KUQsu3P3PhXO7t57SEW0e/cf4cHDx3jw6AkePSYi21M8fvIMj548w9Onfkh7&#10;ky73my2tLzm/A3xH7PqNG9DWMcDTp8+l8kUeKRSsx2AoorCQu58+ZH+gM4VIp37EiFF4FRIqV5bx&#10;38H/7p88e4r2qmrYsHEr+62XGvjrwD9/Za8LncVaXIyoqBgsXbIClpY2sHdwwvbtO6mrLfn6vhYw&#10;Q99vlOSvP4OhGOG9w1LpSsLrxSjbkP4aLwDcf/hCSgBQIAIIBIAFS1ajo7o2HfzK98//K6QN/3l5&#10;eTh16hTc3N3h4uKK48dPimcHMxgMxscosZFLSErC46fP8eQZGfX/gn6S79KQPLpcVOYZwe8lnvv5&#10;w++FP/xeBuAFj7/0/4FiiLsMMQFB8A8IQkBgMAKCQhAYHIKg4Fc08nrwq9cICX2NV6FhCH0djtCw&#10;cLwOj0B4RCQiIqOoq5nI6BhERRPXM7GIjiVuaOIQExdPiaUkUOLiCZx7G+Lqhri9Ie5vklJSqCsc&#10;Mro6NY24xpFAXOVwpFPICDLiRifj7TvqVoe62HnPudt5T13vyMK545HlnchFzzse6qqH/C9Vjrrz&#10;EUHd/MiSTd0A5XAugXJ4N0HEZVAe5z6IuhGSciskgLoeknNbxLkpks4vCSIW0WC6xB1SCZAGi0P+&#10;PmN8gt8xVkIZg++Q3bp9G5raenj46IlMvtD4xGAoQny/FBUhNTUNCxcvhqmZOVatXIOMjB8XtJTx&#10;NUDcpr18+RKqap2wYuUaBeUY/z3SIoD8s5j0UV74vcSI4aOhq2cIb68edPYpcZXIl/lSt5ESmADw&#10;OyX5689gKEZ477BUupLwejHKNrICgJ8CAUBKCBAIAIuWrYVaJ208fvL0PxcAiEtQ8hkXG48FCxfA&#10;zNwMI0eMQmBAkLiMtEjAYDAYihA0coKXoy8OV/prJ0kIV/kT+ashE/dAQeyDsg5pxOURiRmUkvJ/&#10;DEVS2ykSI7/fBOG1Yvy3cNcEuHP3LjS09OhsDkk+KVOy8YnBkIbcM0HBwRgxahQsrG1w+PAxKtJK&#10;l6FtkYJ1GT8TIgBwhuHgkBBoaGpj4aKlCsoxSg+S57Ci3xAZPHHpwmV4e/ekrg2HjxhNn+VkYIWw&#10;7OfDBIDfKclf/1+Ht2/f4sqVS5TFSxbDy9sbru5u8O7hg379e4sZOLAfBgzohwH9+6NfP44ePfvQ&#10;GdJ9+/TD6JGjKWtWr6Zcu3YVb9+SWa1f2reV/w1/PP9n8Xl9PeG9w1LpSsLrxSjbkL713PkLqQBw&#10;78HnCwAR0clYsmI91Dpp0cFdBf+RAMC/T5JBmtdv3kT3nj1gaWWNrVt34N27d1Jl/5v9YzAYZYuP&#10;CgBfPWKbrPcjEW6PwWAw/iNIx4yk+w/u0zgXxLUTn8+VYQIA49MUFhTg8pVrcPfwprFably/+Q0j&#10;jxk/FslvOTw8HAYGRtTdnXw5RulD+nks/0x++/Y9dUFIXEWS2Ehz5y1CSEhoCeK7/PpChIYlln7d&#10;JLz2ZZGTJ49hzKjBlInjh1EOH1yNkICziI+5SinIfY7CnKsoyrmEog8XUJR1Ukzh++MoImSdQVG2&#10;L6U45xqKPtxFYeZDFLzleBtzh/Li9jHsXr8QC6ePQV/vbhg5bBDlzu3bnzBm8b89yW9ZIux9+nf5&#10;4/j484VHeO+wVLqS8Hoxyjak/Z73lQLAslWboNpJCw8ePvrPBABCSkoqVq9dC3NLK/Tp15+6BCYD&#10;NMkyxf0TBoPBUMxnNHKijpW4c6UI4Tq/AoqOT7pz+aVIr/+r8qsfH4MhDy8APHj4EJpaejT4OZ8v&#10;KSd8FjAYEsjo4z379sHCyhYDBgxGUKBkOi+PpP2VX5/xs5Fch5iYGFhb2dIYOOwlrKzBXUfSv+Xz&#10;eCNieHgkZs9dADMLGzh36Yadu/YiOTlNQR2SehQhNCyxxFJpTMOHD7YdMqh38d7dK3Dt2gFKavoT&#10;SnHhcxQX3UVx4VWO3JMoer8UxRkLUZwxH8XpMySkTUZx6jgUp45HcdpEjvTpKH63GMVZ61GcvZMj&#10;9zxH/ksUfQhGzptneHb7OJYtmEBx72KDsaOHY8+uHZTc3ByK8PdVFhCea5ZKfxJeQ0bZh8Qh5ASA&#10;5woEgJJjAKxcuxWqHTVx/8F/IwCQfuVzvxcYOnwErG3ssGHDZrzNkLgoLJ2U3Cf6cr5nXQwGg8Aa&#10;OQaDwfgGqNEPwMNHj6Clo48r166L8qXLMQGAoZj09HQsX7ESxqbmmDN3PlJSUuTKMEoviYmJ6NrF&#10;BaPHjP9GdzGM0gaJc0TcAA0ZOgJGJhbo228QLl++hjzqlkvRs1w+T2hYYoml0piYAPDjEJ5rlkp/&#10;El5DRtln4aIlVAC4e19aABAY/4UCQEwK1mzYgQ5UAHj482IAiAaTZGZm4vDRo3B1c0e/AQPx9Mkz&#10;8aj/j8+QKsvw/Sj23sxg/ChYI8dgMBjfAB8DgAgA2roGuHT5qihfWJZ1ZBiyxMXFYtKUKTA1t8TW&#10;rduR/eGDXBlG6ebNmzfo7tMDQ4aNQPpbaV+sjF+Fd+/f4+ixk3Dz8IahiTmmz5iNsPAobrlMPAH5&#10;57vQsMQSS6Uh+fj4jB4yuNcTwr27B9IL8p+hKP8GivJPoyj/BKU4fwdH3nIUvZ+GgozJlKKMycgJ&#10;tUTBK30UhOgiL1BLTM5LTeS80MAHPwk5L9SR76+OvBdqyH3RkZIfqMMRYobCCFcURvdGUeICFGXs&#10;oxTn3EbB+zuICzxLmTN1MKVXd2/cu3eP+sIW/tZKK8Jzz1LpT8JryCj7LFq8FCZmdrgr4wJIsfGf&#10;EPwqBlExKVi3aRc6qHEzAH6aAFBcjKioKMyZN4+6BF2xcg3tawrLlF6E77vSxnz5fpJsOUV5ivIZ&#10;DMbXwho5BoPB+AZ4tx9EANDTN8aFS1dE+cKyrAPDkBD8KhT9Bg6EuaU1jp88RUcbC8swSjfE+puZ&#10;lYWBAwahb/+BSEpmszd+ZeITErB2/QbYOXaGk5ML9u8/jLfvM+XKST/rhYYlllj6r5J7j27LCPef&#10;nvlQkHcHBbknKIW5a1H4YT4Ksyaj6P0QFL3rTyl824uSn+qDrCgXvH3dlZL0wgahZ5sg7nw9JF1u&#10;gJSrjcWkXmuC1OtNkXJDGUnXm1HirjZD5HklvDrVCMHHG1JCjtenxF5WRuZTVeT5a6IoSAcFL7Q5&#10;AixQFN0TRYmTOLL3cRS8xJ3LB7Fo1kT06u6D+Ph4ivxvsPQgvA4slf4kvIaMss/ipcuoAEBjAERx&#10;AsCr0FgxxOj/SorgUE4A2Lh1L9qraeLBTxIAyDvlvQcP0atvP7i6eeLchYtU8JR2VfhfQjo43P/8&#10;/nz//SLnQN6Nrny5z+Nb1mUwfk1YI8dgMBjfgEQAeAhDI1Ocv3BJlC9d7nNGPjB+BwoLC3Hz1i10&#10;c3WDo4Mz7ty+o0AsYpQFSMrLy8PYsePQvWdvRMfGyZVhlEVKeF4D9HkfGBiEWTPnwNbREb169cXl&#10;y1eQl5+voB5m/GPpv0ve3t1U9h5bHx+WdL+YkJx1BYSA2M3YeKwPXviPphRn9ULxWxcUxpni/csO&#10;yHjehpIVYkwpSumB4oxBKE4fwJHaB4VR1igKaotiQnA7CUHtURzYToYiSnsUkWXBIkI6UIqCOiDv&#10;mQoy77VE/Jl6iDlRi5J9TwmFL6UI1uWIHoSkO0uR9+okCpNv4djWZRRP1y44uG8vRfgb/K8RXheW&#10;Sn8SXkNG2Wfp8hUwMbXF/YcvEMELAAKj/6vXcVICQCyiYlOxecd+TgB4+BiF3xznSUG/Qgri8mfn&#10;nt3o0sUVY8dORHDQK7kyPxPeEM9DBJCvN85L96s+d52vg+yn7LX6sdtjMMoarJFjMBiMb0BaADAx&#10;tcA53wtyZX5Wp4dRGij5Gud8+IA9e/bCxMwcHh5eCAkJlSvDKDsQi3BhYQGmz5gJd09vvA6LkCvD&#10;KIt8/FnNCz+3b9/F8OGj6Cye8eMmwd8/QPBizIx/LP136XcSAFyc7HPWrFj+jFBcXFxDeC6+Jgl/&#10;91+LsF6WSn8SXkNG2YeLtSUtACgy/osIi+MEgJhUbNt1SCwACNv3L6PkPgUhIiISU6dNh7WtPTZu&#10;2ob3mYpmF5ZmhO+5xD+i0OgvRFhHMT5kZ+P8xUs4feYs3r17L7f861C8rc+DOw7hDAzhdyFkRWEe&#10;g1FaYI0cg8FgfAPSLoDMLKxx5qyvXBmOj3cWGL82bzMysGjRYujo6mPwkGGIiy3dbgsYnwM3InzR&#10;4iXo6uqGwKAQBWUYvw7yz3DiAurc2fNw8/CCuaUVVq5cg9i4z50JInihlIknwPFtBgfGZ0P+ZPJE&#10;7/yfYbDgERoR/6s0ceLE6svWzPBNz31SHJp+AM+S1lIuRIyh7A0ajO7LXdHOsSXlXYA2ckPaoSjR&#10;EsVvnFH8pgtHsjNHihuKU3xQnOLNkeSBolh7FAe1EaEiIVAxnAhA/ueFgbayBBDaoMi/JSXnXkME&#10;7KyI55v+pKRdqUWJvaSBgM0DUHhuFIqvj0fxq+2Uore3keJ/jtLb3Ql37tyZTBCemy9Jwuv7tQjr&#10;Zan0J+E1ZJRdikSfK1et5gSAR0QASBYJAFJGfynjP4EsJwLAjj1H0E5V44cJAKTOq9euw7t7D3Tv&#10;0QvXr9+WczUkMaR/vK7vTVJSEhYvXYoJkyZj4uRJmDRpMhYvWUqN86mpqXLlCfy+KkqSchKDutCQ&#10;npKaAmMjY3RQVcOrV18+SIoMzjh1+jSOHjuG9zIuGr/unClKwly58vyHgvoYjNIAa+QYDAbjG+A7&#10;hI+fPIGllS1OnT4rV4aDdQZ+V5ISkzBh0kSodlLHnNnz8JYFi/1lIL//devXw8m5K575vRC/bDJ+&#10;L5JTUrFi5Voa0Luzc1fs2XMA6RkZcuUYvy5CI+J/lZgAwAQAlr4tCa8ho+zC98lWrV4DEzOJACA3&#10;6l+hAJCCXfuOQUUsAMjX/y2kp2dg7fr1sLKxxeQp0xATo2jwgND4/+Mh54wYsZ/7PUf9Bg1R7s9y&#10;qF6tBqpVrYYqlSujRvXqcHLqjEePHkvWEbrcUWQAF4vqou8KzicRFgz0DdGxkzrCwsJpHnGd+rni&#10;y7t372BnawdVNTXExcWLDfGysxEk5XmXRvKujeQp8foLj1VhOQXng8H4j2CNHIPBYHwDfIfh6dOn&#10;sLaxx4mTp+XKKOp0MH4lSr62EeER6NuvHzqpa2D9ug3IycmVK8Mou5Df/85du2Dv2Jl7QZRZzt8X&#10;7Pf/66D4OpJE7gW/Zy8xbMQoGBiZoGevfvD1vYDs7A9y5T9WF6NsIjQi/uzU2a1zC8KQMX2QkXMf&#10;r9/uw43omTgXPoqy8WVPyqCT1vDZ5IVmDu0oOZFOKE61RXFqVxQnO6I4xUGEE0dyFxSneElIckdR&#10;nAOKg1qjOLg15waIR8bwLzHwE+O/NJJlbTgCCK1R7N+cUvSiKXLuNkDciWqUhyv+pGwZ2xTpJ6ag&#10;YIszCldpoejCQEpx2DYUZ5ynvLp3CJ2d7CgZGRnRwvP0uUl4fb8WYb0slf4kvIaMss/qNWs5AYC6&#10;ACpBABAZ/3kBIDImBbsPHIeKqrpYAPhegzyCQ15h6PDhMLO0wu5d+/DhQ0n9hJ8PJwAU46X/Syg3&#10;U0azFi1w8OBBPHv2HJeuXIFP956oUb0aevboIXLTU/KIdz4J86WXSS9PTk6Gjo4eOqmrIyYmVqas&#10;cH1FZLzNgL29PdTVNZCQkCBej/tUXAc/ZJ/8T4UABWU4M7/svgq/S+fJLyt5+wzGz4Y1cgwGg/EN&#10;8ALAs+fPYWvngGPHTsiVYQ3/r47ia/vyxUu4ebhDQ1MLB/YdoqNY6DKFo0MYZQepF4WiIhw6fJj6&#10;bb1x67YCAUAaYT2MX5HcvFyc870Eb5+eMDKxwNhxE/Hc74XctH4J7N74FRAaEX9mGjFm4ISMDw8K&#10;CbHvTuJu/Bzsf90XM+53Rq9zRpSuJw0obqdM4HPMHr33dafMnamK4hQrTgRIkSLZToQ9ipO7iWYC&#10;uKE4qRuK4juLRv+XJADIjvAvEiFn+Ke05oz/Aa0kAsDzRsh/VAe596tTcm7XpUwd6ITn8wbgmmFT&#10;xHk2Rc6UNpTspVrI2+NAKfRbgYK3zyhjh/TAnl273ubk5CgJz9mnkvD6fi3Celkq/Ul4DRllnzVr&#10;OQHg3kM/RERLCQBSRn8ZAeB1LCKjk7H34EmodFDH/QciAeAb++8kOO3Fy5fRxcUFPXv1wePHTyUj&#10;z7+x7u8FPwPgZYA/mio1RadO6khKThEvDwkJQbt2KtDS1ER0dBTy8vIRFh6O6JgYuUDJ6RnpCmdD&#10;pqal4dGTZ3j44CESExLF/SPidkhbSxu6urpISUmlswAOHzuGk6dOIy4uTkEfW/Kd7HR6ejqdAUAE&#10;gKSkZLERnvuULU/eyUjsrqvXb+LOnXtISeGOUSgAkHLhkVG4evU6PfaCgnx8yMlBZFQU/eTLFRQU&#10;IDo6htoDnj5/irj4eBTw733i/ZXfDwbjZ8MaOQaDwfgG+I6b3ws/2Nk74fCRY3JlWIP/q1LyNb1z&#10;9y4sbW1gamaB874XJJ3iUtLBZ3w7vABw+swZGgj2wqXLCl5OWIf/94O71m/SM7Bz5x44ODrDxtYB&#10;69ZvRHx8goLyjF8BoRHxRycjI6M/rjw+XECIz/bF/YR5lHNhozDvURe4ntCB62lDuJ42orifMRZh&#10;ArdTZvA56UDpYN8O2a+6oijZCsUp1iUIAGR2gBtHkiuKE11QHEzc/rT6iAAg7QKohBkAItc/HEQA&#10;aEYhAkDew3+R97Am5eSs1pSb+1cjpIceohzb4pVJQ1xqUZ4S5dMEqUOaUTKmqSL/eC9KceIZ3Dm2&#10;FkN6uuH+w6chwnP4sSS8vl+LsF6WSn8SXkNG2YcIAMamNrj7gBcAJMb+UIUCQBwtt/fQKbRp3wn3&#10;Hzyi/btvEQBSU9OwfOVKmFvZYP6CRUiWMqqXJsgxkhQQFICmTZtCU1MTCQlJ1EhP+rwkUK+JiSka&#10;NmqEoKAg+D33Qwe1DrC3s0P6G4mxn7jjcenmAjtbW7FxPSsrG8tWrETL1q1RsVxF/FW+IoyMDBAY&#10;EEiXx8bGQENTE1raWti2czv0DQxQ6e/KqFjxLxgYGeD5cz+5/eUhKe1NGiwtLakLIHJ+SxIAiCvW&#10;8RMmoH7DhqhY/i9U/rsKFR6I0CA9C4Ds7+y5c1Hn3zooX648GjVoABcXV1ja2KBli1a4evUqLRcf&#10;H48Ro0ZCqaky/qlcA7Wr1YJKq7a4feue1EwA9k7AKB2wRo7BYDC+AV4AeOnvD3uHzjh48IhcGdbY&#10;/6rIX1MyAuT48RMwMbOAtZ0jHjx8KF72LS8OjNIFGR3FCwCXr1yBiakFTpyQdf8l63NU/l5h/ErI&#10;X2P+pS/kVSimTZtJY8R4e/fE2XO+9KVSvg7G9+Vbf3Nftr7QiPgjEoD/5+hh50VIy36RH/r2AAiX&#10;4yZg1sOuFJ/T+nA9ZQS3U4ZwP2MIj7McnmeNOc4Zw+OsKdxPmVH6HvLC/PEdUZRkJTL4E+O/NHYo&#10;TuqM4mRXEd1QnOCG4ldqKA5qKRjNzxv1VWQoEiC7XLSOfysUvWxKKXxaF/n3aiD3Xh3KlO4mlIgt&#10;MxFr1RQxtkqItGmMKOumlCc6tXGlzV+U0G5NkDGqNSVvVxcUBW9AUcplbF82GWvXrC4kAPjkjADh&#10;9f1ahPWyVPqT8Boyyj5r1q6DEREA7j9HRHQKFQCI4V8Rr8LiOQEgKgn7Dp1C63YdqQBA6hGP1v8M&#10;JCP7i3Dv/gP06NkTVjb2OHnyrGBkeOmCFwACgwLRVEkJHdU6Ii0tXbw8IMCfxgZo2bwVoqOjERIc&#10;gjp1akOtg5rY0E9ISk6GiooKmiu3RGRkJM1bumwZ/qpQGe7d3LFl6xYsWLQIw4cOw2MaT6AI4eHh&#10;UNfQQM3adaDSvh0mTJyIQ0cOw83TExUqVICPjw8+fJCMuicNtfh/AKlpqTA1NUVblfY0/pqsAMCV&#10;y83Jw5ChQ1D+zwrQ0dXG9FkzMHLMaDRq1AhNmzSFr68vLVdYWID1Gzbh778rwdTUECdPncLla1fR&#10;u39v/Pm/8qhUvgpOneQEg+nTp+KvClXg0tUFW7dswdp16zBrxkwEBgZJnVvhO8GX9TEYjO8Fa+QY&#10;DAbjG+A7eAEBAXB06oJ9+w/KlWEN/e9BTk4O1q5bj/Yd1eHj0wvBgSFyZRi/BiTxv/079+7C0MgE&#10;u/fsky0j19Fnz4BfF8k1ln7R5MnNy8Pt23cxetRY2Ng5YMqU6Xj27BnyCwrkypYFhAYzln5OYgLA&#10;zxMAPjcJfxtChOVZKv1JeA0ZZZ8169bRGQB37j1DJBEAFBj+Q8Piuc9wgQCgoiYWAIQubj5FVlYW&#10;Nm3eAhNzCwwbOgKBgcFyZUobVAAoBoJCgugMgBYtW+Cs73k8ePgIh44chaWVNcr9+ScmjB1PBz29&#10;fv0aSkpNqVCQkpwsriclNQV6erpoq9IO8QkJNF6Agb4OKlWtitt374nLkf7Rh9xcFBUXITgkBBqa&#10;GjTY8OpV65GXl0eFgUePHkJZuSnat2+HmOgYiWFfar+pAJCaAgNDQ7Rq2wYJCYlS5ST9sps3bqBG&#10;rX+om6DQV69pHnHzs2fvXlSp/DccHByQkfGWbsfA2AA1atTArZs3xeuT2Z3GpsY0KPL1azeQnZ0F&#10;UzNTVKpcGWfOcuIBPY+ievnv8u8D7L2A8d/AGjkGg8H4BngjYGBQEJw6d5UzAnKwRv5XJy3tDaZP&#10;nwm1Thro3ac/wsO50S78KHFheUbZRloAeO7nB30DI6xes162jFwnnz0Dfm2E15q73tIzf95nZuLM&#10;6XPo0bM37BydsGzZSkRFRSmoq3QjNJix9HMSEwCYAMDSj0/Ca8go+5AZAEQAuH33KQ3uKxEAREZ/&#10;+hlPjf8EMkMgXCwAqOL+A242b8mxfHgky0mg3xEjR8LY1AybNm7F+/eZCsqXPnj3N4FBAVBSUqIj&#10;72vVqolKlSqhQoXy+LtiRXTr1g3hYeG0XFBgIJSVlKCmStzuSAQA4o5HX18fbVq3QVx8IvLz8zF4&#10;8FD8+eef0NHRwtrVGxGXIOsWkcw6UFVtDy0NTcTGckGASV+bzAzQ1dZGy5YtERQYLGPQ5yEpJSUZ&#10;BgYGaNW6NWJj4+QGZJC6Fi9ehAoVK2LujNkit07cNUtLTYGWhjoaNGiEp0+f4fat22hQvz4MDQzo&#10;Ox6/flFhIXr17o2/KlbE9avX6UyBPr37otyff8DS3AR79hxEckqaYP+4UMPyfUT2fsD4+bBGjsFg&#10;ML4BvuMQHBKMzs5dsWPHbrkyrHH/tYmOicWQYSPQSqUDxo6ZgLg4rkPLDP+/LpwAwP3/KjQUBobG&#10;mDNvgWwZuc49ewb8+pR8raXjQ8TGxdHZQvaOTujS1QWHDh2mo+OE65RWhAYzln5O6uzZuf/BM1tA&#10;SPhwBXeT51H2hA9Ct+O6FNdTJNAvZ/z3PGskNvx7ifA8ZwLPs+ZwP83R57wHzMyVUZTggKIU4u9f&#10;gQCQ6CgrACR6oDhUXYEAQHz5KxYBSkZKAHjRmFLwpDYK7lVH8qkGlM3je1MiZ3RHnI0Sou2aItKu&#10;CSJtOaJsmuKVeSPKlTYVEdezJeXdFDUUXRqCoherkRdzGb1cbSgJSYnFwnP7tUn42xAiLM9S6U/C&#10;a8go+/ACwK07TxEVkypr9JdGWgCIlMwAuHf/0wIA3+fPys7GocNH4ODUGR5e3rh75754WVl4L+D7&#10;Kv4B/mjYqCHq/FsbXt7e6NO7H0aOGo3tW3YhIT5ePMCJlGvWTAnt27WnQXz5esgMAAMiALRpi4RE&#10;Lj807DV69eiF8uX+xP/7f/8PjRo2xKRJU8TxEIh7oXbt2sLG2poG9OUN9OHhEdDT1UGLli0RIIoX&#10;IISkpKREGBgYonnLVogQuR2ShogQEydPxt+VK2HDmvWiUfrcNcnOyoSNjQ2q1fgHV65exfnzF1Cz&#10;5j/o2rUrsrM/iM5NER3V37tvH1T8qyIuX7xE8x8/fgwfby80qvcv/qpQHiqtW2PlylXIlnH3KHwf&#10;UIT8cTEY3xvWyDEYDMY3wHfmiBGws7MLNm/ZLrWcb8xZ4/6rwV/3oKAQdO/RC23bqWLGjNk0yBe/&#10;vCx09Blfh7QAEBMbCxNTc4wdN0G2jFzHnj0Dfh8UX2fp2QDEB7C/fyAmTZkOE3NLDBs2groJkvZv&#10;W1oRGsxY+vGp/9D+rRKz7xYHpu8H4WbKTCx96kbxOK0H99PGFI8zxOhvBK9zxvA+ZyLhrCnF65wJ&#10;vHzN4XXOguJ80gyGw8wRedUaRck2KE5xECEVDDjJHsVJXTiIAJDkheIIfRQHt0BxUGsJga2lgvry&#10;QsBniAH+bVH8sgWKntel5D2sjncXGmFFn46U8N0rKaGdmyHKUQmRjk0oEY5KIpoiwqEJh20j3O30&#10;DyXYvhEyRrTGhwX6KL41FUXxJyhjenfG6BFDswkAVIXn+kuS8LchRFiepdKfhNeQUfahMQBMbHDz&#10;9hNExYoEAJGxXxESAeAkWqmo4u69B7QeRQKAuK9fVITXYeGYNGUKtPX0aewf4oZGWL60w/dTAgL9&#10;qfFfX08fUdHR+JDzAfkF+eJZDsSYTj5f+r+kAkCb1q0RFxcnriciMhwd2rdHm7ZtEZ8kmRlA6rl1&#10;6xYGDR+GyjVq4H//+z8MGjQQH3Jy8Pz5czRv1gyWVpZ4//49NbiTdcgMADJroHmLFh8RAIqRmJgI&#10;fX0DNG3WHK9ehdJ80tcirpvIdSJuF6fPmIm/K1XBqhWr6HL+mr5/95bGD/inZm3cun2bQo7f3sEO&#10;Hz4QAYCrIy83F87OzihfvjxOn5TE/srJy0GAvz+WrViBRk2boHLlv7Fl61bBfgrfBxQhf2wMxveE&#10;NXIMBoPxDfAdv9dhYXDu4kIDBkmWCxt11rD/Srx48RKu3dzRtr0qli1ZIR7BS+8JZvz/pZGeVvwm&#10;PR32Dk4YMHAIfcngpyZzZRQhXx/j90JaHCS+by9fuoYevfrA3Moas2bNoc+W0hwfQGgwY+nHpqFT&#10;hjaNeHcRN1Lm4UryVMqkm7bwOWcixpsa/DmjP5dnWiJevhLczhpi6OVe6O6qhOIkMtKfuAGyQ3GK&#10;NUcygQgBThypbihO8UFxtDmKQ1oBQRKKA1uiOKCVCCIGSAsCihCV8W+F4hfKKHxah5L/qDqW9NXA&#10;+pE9KNELelMiujZFhLMSIpy5z/DO8kR0bopw+yaUJzr/4pFuDUR7NkPmTB0UXhxHKY4+hOR7eygD&#10;evUk97QDQXjePycJfxtChOVZKv1JeA0ZZZ81a9dTAeCGWACIx+twCcToL/meQAMBEwFgr0gAuHP3&#10;Pq1HOgaA9ECfvPx8nL94EV1cXGBiZol9+w7SuGDC/SgL8DMAAoICULtOLejq6SI2NoYea2FRIR0B&#10;Tz75QMbBwcFo1bIFGjVuJA72W1BYgI2bNqFKpcpQVeuIpJRUue0Qdmzdhv/9739QadsGsTGxePDg&#10;ARo1aggLK0tkZkpcJpF3bB1tLTSnLoBIYF35vjTJTExMoDMAGikrURdMwjKE3Xt2o0rVaug7YADy&#10;8yX9rAf37+PfOv+inUoHOuOAuP3R1NJEY+XGCAuLEJcj/bOmSk1R7s9y2Ld3Dz0P5Hilt7Fly2ZU&#10;rFgBvXr2QkHB58QBYO8IjJ8Ha+QYDAbjG+A7fxEREVQAWL1mndRyYaPOGvZfBRLzwdnFBRpaOti2&#10;bQey6egQNvL/d4QEMPPy8oGXd3eZ0dtsBgDjU0jPCEhOScWGTVtg59gZDg6dqcGCjLqTdh0ky393&#10;PwkNZix9/zRjxoz/I0ybMyng9dvTuJE0F7vD+mPsdRtKj7Pm6H7OjEKM+j18zThoHlkmWc4hyfPx&#10;NYW3CHdfU3icsYBhD1NkPndAcao9h0gAQIoFkEziA4hcAqV2Q3FaDxQn2KE4tC0Q1EJMcWALFAfw&#10;EDFAWhCQRqqcfwtu9L9fQ+Q9qsZx918sHdwDATvmUkJ9VCjhbs0Q7qKE8K7KCO+ijLCuUpDvfJ6z&#10;EodjEwSZ1scd1aoIcmqC3EWmlIKzY1H0cBkl5s4ODOw7gFJcXNxOeB0+lYS/DSHC8iyV/iS8hoyy&#10;DemTk/bU0NgaN249RnRsmsDgLzH8UyISqEBAggDvP3wardqq4s4dTgAgbTZF5AqG5CWnpGDN2rUw&#10;NDaFj08PPH36XLJ9qTa+rMD3OUhAXiIA0MC7MRJ//Hw5/viTkpNgZGSE8n/+ifkLF+L+vQdYunQJ&#10;WrRqSf3kq3XsRAWAvPw8nDx1GsdPnsadu/dw4Zwv3Lq54v/+7//Q2dEZ7zPf49r16/in1j8wNTWj&#10;AgC/L69CX0FLUx3NmjdDSDBn2JfuP/EQAcDQyAh16tXDps2bcfv2HSoqPHnyFHfv3kNcPLmukTAz&#10;M0O9evUwb/4Cur9Hjx6HmbkpqlerhimTpyEnlws+vHLVKmrId/fwwPnzF2mgYGNTE+r+5+9KlbF/&#10;/37k5uVi1+7dWL16HXx9z+OC73n07e2DCuXKYcbUmYJ3QuH7gCLkj4vB+J6wRo7BYDC+Ab5hJ4Ya&#10;5y6uWL5itbgBV2wAlK+DUbbwDwiESzd3aOoZ4OSJU+KRuszw/3tCrjsJbObi6k5nA3B5Jf3+2TOA&#10;UTLkXgoIDMK06bNgYWULd8/uOHTkKDLevpUry/Hf3FNCgxlL3z+NmTp8FCE04TruJ6/DxcSJGHXV&#10;Br3OmVF6nrVA93OmIjjDP4/E2K8IIgCYSQSA8ybockIXnit88GCPPopTnDhSrShUAEixFM0EsAbS&#10;XFGc1hPFSU4oft1eRgBAYHMFAkBLboQ/QU4AaI5i/+YoftkcRU/rIf9RNcqrPe1wcskURGybQHnl&#10;pkQJc1NGuKsywl2Iob+ZrAAgxWse56Z47dAYwRYNcF2lMt6N16Z82OKOXN/xHCH70N/LiZKZlZ0v&#10;vA6fSsLfhhBheZZKfxJeQ0bZhgoA69bDwMiKEwDi0jiDfwRn7FcEEQgio5Nx6OhZKgDcvnNXXBdv&#10;eCb/P3vuhyHDhkFX3xDz5y1EilQQ3LJOeEQkGjSqT4Pyxotjm8mW4c5HIVatXoMqVSvh778qoEnj&#10;hrC1tsKSxYuhpamBNm1a06C4ZEaEaxcXVKxQHhXK/Yn//fE//PnHHzA3McOjB49pffce3EOjxg3h&#10;6uoqcrvD70sEdHS0odxMGa9CQuWC+/IQMcLQ0JAa5+vV+xf//lsHdevVxT81qqFJ00Y4e/osLUdc&#10;EOnp6aJajSr4t24dVP+nGho2aoRRI0dRkYA7ziKkpaXB3d0Nf/zxJyr/XRmNGzeEg4MjdLR1UKtm&#10;TSowkCDA/fsOQsUK5VC98t+oXLkiqlapDGszSwQGBEvtn/Bd4FPIHx+D8T1gjRyDwWB8A7zRl/gB&#10;79LVFYuXLBc33IoNgPJ1MMoOT54+g1PnLjA1tcDlq1cU+gNl/Prwbn4I5EVh3LgJcHTqgti4eHGe&#10;4t8/ewYwPk1uXj5u3ryDgYOGwdDUAoOHjMD9Bw/FI+5k+fn3ldBgxtL3T0wAYAIAS/9NEl5DRtmG&#10;vKetXbcB+oaWVACIiXtDBYCwiATFRJKZAPGIiknBkWPn0KatGm7cuE3r4t25EH/1h48chb2jE2zt&#10;HHH8xCnk5eXKbbssk0189d++g3v3HyA/n4yIly/Dj9AnQXKJa53RY8dg7bqNiI2NpcLAjRs3cfDg&#10;QeoiiZRLTU3FmXNnsXHHVmzctgVXrl6TcfWT/SEbjx49RsirVzKDqkjsgecv/HDtxnVkvpeUF0Li&#10;C+zesxez5szF/AULMGnSZAwbMQLeXj6YOmU6DTbMixhh4eHYtGUTZs6Zg0VLlsHX9yKyREF7pWdz&#10;JyUmYufunZg+axYOHT6MrMxsjB0zDkpKjREZFU3LkHgDW7ZuxoLFC7F02TIcPXZCQfwH4btASfBl&#10;5Y9Pns8tx2BIYI0cg8FgfAN8B4GMGOjq0g0LFi4Rj0xQbACUr4NRNnj0+DHs7BxgbGaB+3cffMQ1&#10;B+N3grxMzJo9h8YBeP06TJyv+PfPngEMISXfG+8zM3H8+Gm4uXtRv8ILFy5BZCT3wvlphPedfP1f&#10;i9BgxtL3Td7e3n/HvbtUTHieuBFXEidj1FUr9PS1RHdi+D9rwRn7fc0V0l0B0ss4AYDD87wxup3R&#10;w7g7A2Fh1QjB5wwoxWkWFF4AQAoRA6yANCcUZ/RDcaoLiiM6AUHNJQQ2Q7GMCCASAvxFSBv+eYgA&#10;8EIJ+Y/qoOBJLcrUnuYI2zkdoRP0KeGezShh7s0Q1q0ZwgmuzRHm2ozDRcJrF2WE8nRtitfOTRDa&#10;uRGCLerhrkolSvKITshdY095f3oMMl/upjjYm8P30uVLwuvxsST8bQgRlmep9CfhNWSUbYoKC7F2&#10;/UboGVjgxu2SBIBEjkgOMgsgJjYVR06cQ+u2qrh8+Srt85N3vvj4RMyaMwc6+voYOmQYggKlR3n/&#10;bL5fu64IPknyuL6EbP9Wfr2SkK6PVqJgJL/8NiV50vncjoirkauHgzPkk1H6/Pu6+N1NtKpwnU+9&#10;26W9SaMzADQ11PHufZbccsVIn6/PQbi+kM8pw2AohjVyDAaD8Q3wHYqExEQaEHbuvIXijohiA6B8&#10;HYzSz5MnT2BrZw87O0c8ePBIbjnj94WMyl6+fAVsbO3h9+KlOF/x7589Axgloege4f5PSEzGmjUb&#10;YGllhy4ubtiz9wBS094oqEOyjvy9Jvz+9QgNZix938QEACYAsPTfJeE1ZJRdiDGX9NHWrd8IXX0i&#10;ADxBTPwbauDnjf3hCiDLY+NScfzkebRVUcM53/P0fe+5nx/69O8LY2MTbNu6A9miEePyfL/29uMI&#10;+wxfi3y/gyA9El56Od+/5d53ufJ8WZnyNGYC950U5PPE+aLR+NJGfGk3Q9Kzbfn1+H2gy2UEAC6P&#10;XO+CggIU8hQWUhGIfkodBxfPQbLPwuMk3w8fO4Zp06Zj3fp12L5jO9ZuWA97J1v8Xb4ipk8n/v2l&#10;z4tkPeljk1yjb0F2GyULHgzGp2GNHIPBYHwDfIchKSkJ3dw8MGv2vE8IAKzRLms8evQIdvYOsHNw&#10;wnPp4F6M3x7y+y8oLMTWrdtgbW2He/ceiJfxw4vY75/x+Si+V/g2JSjoFSZMmAxDE3N079Ebp8+c&#10;Q7ZU4GlpZF6cxXXLl/sahAYzlr5vik27Xnw3biEIN+OnYtQVK/Q4Rwz4XABfgtDoL0Ta6C+kO62H&#10;w+uCMTzOG8HzpBHsJ7jC1bkJpTjdgoJUcw4qAliiONUWxel9UPzGC8XRuigOVpYQpIxiIgJIG/hl&#10;xAAeUqYZiv2VUfxSGUVPGyHvwT+IPNqccnLlFLyebIQw70aUcK8WHB4tEO4uIcytOUc3AicOvO7W&#10;DKGuyhzEDVCXpghzboJwu8YIMa5HediuCvwM61CyV9ki6+J4ypsn+zB3TC+kpKReFF6TkpLwtyFE&#10;WJ6l0p+E15BRdhELABs2QVvPXCwAkFH/QqM/ISIqEeGEyETExKXgyPFzaKPSEWfO+tIgslY2NnDu&#10;6oJbt+7IGYyljdDfs70VIjFY83nC7X4uny4vOSbZPIVJXCf5RzZP/P0Lknhbws+PJOG5KhGZdUSf&#10;PFLllq9Yg9q1a6BWreqo9HcFVPq7IjqqqWHxkqVIS+NiftHjk7n2otkFCs7n18HVKRQphN8ZjM+F&#10;NXIMBoPxLYg6YCkpKXD38MKMGbPFnRDFxj9JY84ovfCdKtLht7Cyoq5/Xr7wlyvH+L2hAkBBAQ4d&#10;PgJLKxtcuHhZvIz9/hlfDn9/lHC/ANSX7vnzl9C1mzvU1LUwaNAwPH36nN6LfNsjXZ/ci+l3QGgw&#10;Y+n7pFM3NuYR7scux4noUZQZd7rA54w5vM+RkfvE+M8Z7jljvsUXICsO8PicN4X3BRP4+BphzI1R&#10;sBxuS0l7bEEpTjVBcZoR95lqAqRZozi9O4re9EJxghWKg5tKCGqC4sCmKA4gKIlQFhn7iRggZfgX&#10;UfiMGP9ro+BJbYzz7EiJPLoAET6NEd29GSXCuwWHV0uEe4ogYoCIMPfmEtyaIbSbMuW1qxLCujRB&#10;mHNjRDg0QZRlI0qofn0EqNWihDg0xtu11pTcm/OR/2I3+nh1Q3Fx4Wjh9VGUhL8NIcLyLJX+JLyG&#10;jLILLwCs37AZWjqmVACIjU8XCQBJHFFJiJCCCABkZkBcYjpOnrkE1U66GDxsOMzNLTB8xGhERsi7&#10;4fvZ/T2+YZffnhDp9YTLvpzPSZ9b7pNJbJHn+Jz94I+VBBwmgYPj4+NRqMBI/rEkXS43L4/GCvDz&#10;f4nb9+7i+s1bSEiQD/QsvX/Cff1ahPtSEp9yWcRgCGGNHIPBYHwLIgEgNS0NXt7dMXXaTHGjXXIn&#10;QEE9jFLH7dt3YGZuzrl2ef5CbjmDQSACgK/veVha2uDQ4aPifPb7Z3wPZF9+SR73mZySio2btsLE&#10;1AKa2rpYuHAp4uMS5NZXfO8pyvt8hAYzlr49Obu7Do9+7wvCxYjxmPvQhdLrjBm8zpjB+yxn+Be7&#10;9DknMe73lDP2K0I4E4CICGboft4UPheMKQOveGD0wcGUE5u1KcXJ+ihOIxhRkGaF4gwfFKX3RXGS&#10;I4qDG0kIaoziQIJICKBigJQIIEYkDvgrIf9xPWTfqY78R40xc2AXSuTW4YjyaYLo7s0pEd4tRbRC&#10;hFcrhBM8W0jwaI5wdw4iALx2U+JwbYqwLo0R3qUxIhwbI9qqCSXcqCFCNetSnqtWQ+Z8I0rO2RHI&#10;u7sU+1ZORVx8YpHwGilKwt+GEGF5lkp/El5DRtmFFwA2bNwMTW1jXL/1GLEJRAAgo/xlDf9iASAy&#10;EdHxb5CY/BZbduxHo6Ytoa6pha1bdtBgt9L10/b5o6O95ffpa6EiPwmUm5mJ06dOI5oGoOW2we+D&#10;ImO5DB/d1xIQVftd0xdUyB2/7D6VlPhzce/BfbRr1xajR42mAZtlzyVfVnFdXL7suZcsk1wL6fpk&#10;6pK6Dvy1+JrEXStuG2/evMH2HTtw6vRp5OXlISU1DTt27URwcIiC/WEwPg5r5BgMBuNbEAkAaW/e&#10;oHv3Xpg0eRrXcIt6TcJOi6KOBaP0cefuXRibmcHJyRkv/CR+3RkMIcQF0M2bt2BuboUtW7aL89nv&#10;n/H94F8khfnFCA8Lx7jxk9BWVY3eg0cOH0NOTq7MyyNB/CJaQj1fgtBgxtK3JyYAMAGApdKRhNeQ&#10;UbahAsCmLdDQMsL1W484AYC6/JEY/SOjk7n/o5MQl5iGqJgkrFi1FdoG5qj5b30snLcY+QUFgrqF&#10;fTsh8vvytfAG3ry8XPTu3Qca6uoIDuKMvwTeYCz7j2RfpPMl9Ury5fZdal35PKl1pZJ0vbL7Lywp&#10;SKJ+iTDJ1iW9bf5AhGtwy0k6feY0/vzjD3i4uSMrmwvUq8horyjxu8OX5WcQkPuIIHtsUvXx68st&#10;k5T5WFJ0WHQ9AKGvQ6GkrAQ9AwOkpaUiLj4BZiamsLd3QFJiEi2nKB4Bg6EI1sgxGAzGdyA9PR29&#10;evfFhIlTxJ0UhZ0quY4Ro7Rx7fp1mJpbwqGzM/xfBsgtZzCkIS8Hj588hZm5FZavWC3KL+Gliv3+&#10;Gd8A/4YokwdQw8TNm7fh7u6Ndh3U0KdPPzx69KREt0Cyn1+O0GDG0tcnlz4uNQhX/LfhWswUypIn&#10;rnA7YkjxOGUCz7Om8D5nhu7nzMXIG/gtBXD5wiDAEhdAREwwoy6AfC6YwPuiCVxO6GHwpW6UDlZN&#10;KcXJ1pwIkGLMkWqN4jceKEofhOJUT1kBgBr+eRFAREATkUsgIggoiSDluPzMW1Xw4VolbBynhnv7&#10;V1Oih3VATHdlRHk3p0R6t6IQASCch7oD4kWA5gj3aEYJI7g15XBVRnjXRghybowdhs0RbdOaEmeu&#10;hFiTppRXHWrDX7cW5cNaK+Qc64P8kEPo7+lJfjr9CcJrJp2Evw0hwvIslf4kvIaMsguZAUBmaRIB&#10;QF3LCFdvcgIA5+9fZPwXCQBRMSlISHmLe49fYPioKTA0sYGnT190UNPAlk1bS/C5Luzf/Zh+Hm+E&#10;Xrl6JapVrobjx07S74p8wn/MEFxU/LFjkConHRxXWIecIV1R/qf42DmSMn5/orzwmvD/Hzx8ABUq&#10;lIeXpyeysrlAzcKytE6p7Ugfs3A74uXF3DJyTvhzrTgWg3yd0vXS4xMIDfLwy0QCQDNlGnw6LfUN&#10;zT977ixq166DyVOn0ntcfj0GQzGskWMwGIzvQEZGBvr1H0hHYvJ5zABY1iiirlz09I3g7OyCoKBg&#10;BWUYDAl8h55Mw7WwsMaMmXNEy5gAwPgRcPcQ/+YozCcvusdOnoBLF1eYmlhi9uz5CAuPoGUUv1B/&#10;3T0pNJix9PXpXviWAsLNmIXY+NKTYrK6Axz26VCcD+rD8zQRAEgMAAndz1ughzRyAgAnAnQXI+v7&#10;X4xYADCmsQBcj+tSHDd4UOJum6E4Xh3FifocSUQIsEVRqjeK37ijKERJTHFocxS/VkLx6yaiT5LX&#10;mIsNEEDEgIYcgRwFL+oh+2oF5N+pi9G9HBG7cxyHd0PEeisj2qs5JdK7JYUTAFqLaIkIr+aUcE9l&#10;hHuIcCfBgJtS/Ls0gZuGGvTadMDcTm2QYNWakmihjAQzJUq8QUOEqtamBDorIWOZFfJvTkfEzb1Y&#10;vXpNMaG4uLgyQXjtSBL+NoQIy7NU+pPwGjLKNsQ4un7DFnTSMMDVaw/EAgAhMpoTAWLiUxGf8AZH&#10;T16Aa7c+sLR1wfZdB3H95n0YGJhiw4bNtC5ZY7iwbydEfl++Bt74Hx8Xh0aNGsPS3BIfPnBubXjj&#10;c0lJWBfpOEiXL2k/6TLZsehyZYSQyoR5snVKtv958PvIry+7r7Jj5WXLHjp8CBXKV4BHN3dkf/iA&#10;wqJCgZFcFkEtMvspFED48or+F69TgojAofg+ESauHm5ZUFAQlJSUYWpqioyMdzQvPz8f3l5eqFu/&#10;IR4+fPwZ22UwOFgjx2AwGN+Bt2/fYvDgoRg7boJUvrCRl23sGaWLCxcuwsDQCHYOTggKYMZ/xucT&#10;GxcHWztHjBo9TpTHvUPI//bZM4DxLUjuIfHwMQUvosnJKVi/cROsbexpDJMdO3chPT1DQX1fh9Bg&#10;xtLXGw3vR2yjMAGg9AkAa9aspQiv2bcivHdYKl1JeL0YZRtOANiEjhr6uHz1HuKSMmigX34GQHxi&#10;OkLDYrF0+UYYm9hjwKDRuHjlDhKS3+Hhk5fQNzbHJjoDQGgMFvbrfkwfj3c7s337NpT7sxxWiWea&#10;SiABb4+fOImNG9djy9ZNuHrlklgk4MnKzMT5ixexbOlSrFy+Avfv31Po0ob0FY6fPosVK1dh6fLl&#10;OHzkCBITE+ky4npm9foNuHTpkoyxOS0tDVu2bseZ02eRm5dL8+7ev4fZc+bi1atXVLxYtWYtDh44&#10;INmvoiI893uBJcuWYtr0qdi7dw+Skjh3NhJKPpepqak453sea9aswapVq3D48CEa9Jcs27V3N8qX&#10;L4+e3X2QmpaCVSvXwNunO6ZMmYLgoFcy15HMoHz4+Ck2bd6EeXPnYt7cOTh18jTeZ2bS5fxx+gcE&#10;4Njx40jPyEBo6GusWbsek6dMxp49e6gNgK+P1H3sxEns2r0bb9+9w5279zB85Ej0798fu3fvRmYW&#10;NyNBGnKPXr9+E4sXL8T69WsQEBAomnHALfd76QdlZSWYW5iL94vg6+uLqtWqYvSYsfKzGxScMwaD&#10;wBo5BoPB+A68ffsOw4ePwugx4wXLhJ3C7985ZHw7V69dg7GJKZw7d8XLF8ztD+PzIUZY8sLU1cUN&#10;vXr3E71Qcb9xyUhtIfL1MBifRngfCZGUIy+DL/0DMHnyNJiZW6Nv3wG4fOkKPnyQBDFUNLLtcxAa&#10;zFj6OqPhofN7cTt2HmV/UB+ojFOmNB/eChZrtShWm7Vhu1MPzgeM4XnKAj7nLDnOW6K7GAup/y3R&#10;3ZfwKcM/8f9vBp8LEhdAPhdN4XXemNLH152ib10PxTG6KI7qRCmM6oiw2yY4tNkM6xabYuQgYzF9&#10;etihV3cH+HiawcfNiNLLVQ3TByjh7tZGSL3RmFIc2ZCS/6wS8u9XwoFZyri+cxmiB3ekxHk2RqyH&#10;MqI9m1MiPVtRiP9/isgFUJhHcw7i/99NmRLjqYTJuq0obZurY5SmKq5at0OsWQskmjajxJs0RYIR&#10;R7xhY0RqNaVsr18Dm5rWxOuRusgN2o/hvd0oWdmZFOH1+1qE9w5LpSsJrxejbFNYwAUB7qiuj4uX&#10;7yA+MQMRUdzo/4SkDNy4/RiDh46DoZEN5i9ajRcBoYhJeIPYxHTcfegHAyIAbN4mcK0jbHsVtcPf&#10;Dm/Uzc/Lg5eXF6pUqYpbN2/LlLl+7Traq6qiauWqaNCwERo2bIx27drh4cNH4jIhwa/g3d0HjZs2&#10;RfMWLdGgURM0rNsAU6dOQWaWpE/w6NFTWNvao8Y/ddCwURM0a94aSsrK2LR5K11+89Zt/FOrNvr1&#10;7U/7uvz+3bp9G1WrVYazszMyM8kI9SJMmTIV5cuVQ6/efWBja4NKf/0FI30DGryYrLdv7140a9Ec&#10;VStXRoMmTVGjxj/o0qUzwkWzFiXIn9N79+7B1NwCVatWRsNGDaCk1BSNG9fHof2H6PLNWzbRbZMR&#10;80OGDkHrVi1Qp3YtlCtXDto6ugh9FSqu6/Hjp2jYuDEqV62Ceg3qoXqNWqhV6x/MnTMfuXl51O0P&#10;OdapU6ehQYP68OlOXC22Q1OlxmjUqCEqV64ED3cPpL99T+sjI/O7dXPDv/XroW/fvmit0gYtW7ZC&#10;3br1ULlKZUycNJnWy28/JSUV3t49ULlKVdSuXRc1a9VGc2VlbN2yDfkF+bTMk2dPoKykRI+HzGjg&#10;101KSoaGugY6dOiIpKQUmvcxF1AMBoE1cgwGg/EdePfuPUaPHouRo4gKL72M6xDKGwHl62D8BxQV&#10;4fr1G7C0soZjiQF/2fVifAzgQ04OevfpD9duHsjKJp1z/p5R9Ntn9xPjWxDeS6I2hg7/5+4t6TYo&#10;OycHly9dw+DBw2Br74gpU6bh0aPHCgIafj5CgxlLX2c0vOC/A6dej6Use+iMNtPVKVVcm6PZoJYU&#10;/YUasN2mC7vdBuhy0BhuJ80pPr4W8LnAw80IkEFg/JeePeBznkD8/4sEgIv8DABT7vOiMTxO2FOU&#10;bJoj/7Ux8l5qUHYsVkWfvhaYPn001q5finPnz4vxe+GP168j4B8QhCdP/SinTp/D7DnT0c3VFD3c&#10;OlGOrWhDyQ+sg7dXGmG4d0v4H1uGKPemlDi3hohxV0K0R3NKpEcLSpRnS0R5taBEejZHhHszEUqI&#10;92pM2WDVFuqtO1E6q2nguaMKIq1aItZYCXE8Ro0RZ8ARbaSESw2qU3bXqY1DzesifZI+ch+swsVd&#10;cym37t2nCK/f1yK8d1gqXUl4vRhlG2K8XUdmAKjr4/yFm3TEf1RMMsLC47Ft1yHYObrDydkTBw6d&#10;QnRsGmLi39BgwLGJb3DvkR8MjS3EMwAk9cq3wcLtfg94A3t8fBx0dHXQrFlzhIWFc2NLyKj+rGzY&#10;OdijUuWqWLliFQKDgvHyZQDu3LmLtDdptMybN+lwc++GuvUaYO68ufDze4Gr16/C3NwCf/9dCdu3&#10;76DlggKCoK2ni78rV8XY8eNw4+YtPH78BCdOnsFd0fPv6vVrqFn7XwwbOhwFUgLA7bu3Ua16Vfj4&#10;dKeDDEj+5ClTqMG95j81qGH/1OkzdFACMZBfunARjZo2hqaWNq5cvoKgkGBMmzoNNWvWwIRxYz/q&#10;ric6OhpGxoaoUfMfLFmyBC9evqCj84+fOIWQkFe0zNp1a/HHn3+iRo3q6Nu3Hy5dvoRHjx9hwMBB&#10;KPfnn5gza7a4vtfh4di3/wAeP32GhOREPHn6FHq6OmjZqhX8nr+gZfLy8jBm7Hj8VelvNGrcECNG&#10;jcSNG9dx+coVGBoZonLlyvA950vLZmZm0ZmXf5Qrh1atW2Htug2IiIzE5atX0VZFBXX+rY9HIpc9&#10;xG2ju6cHndkxa9ZMREZH49r1a9DS0kSLti3x5PFTWu7h44doqtSUCgDSMzvy8gvQs2dPVK9RE7fv&#10;3KN5zA0Q41OwRo7BYDC+A+/fZ2Lc+IkYPmIUCgqkp1QKO4g/rqPI+Hy4DlIRbty8CUsrK9jbO8Lv&#10;uZ9cOQbjcyDGVDL7x8GxC5KSuVE4PJxbFiHydTAYX4bwnpJ3CST9Ipia+gb79h+Cp1cP2Dt0xoKF&#10;SxAQGKTQBYCkfmEeh9BgxtLXGQ2ZAMAEAJZKXxJeL0bZhgoAGzehk4Y+zp2/geTU93jw+CUmTJkL&#10;TV1zDB02AfcePEd80ltEx6YiIjoZkTHJiElIw/3HL2FgaI6NoiDAknrl21/hdr8HfPscGBQAlbZt&#10;6WjvxESJmxxi3O/UqSNq16uPG9dvyK4r2t9LVy6jfv1GcHNzw7v37znXMkWF2L1nBypVrkKN9jk5&#10;eZgydSrKla+Ari7d8E7KzQxXF7cfvhcvolbtfzFcJADw27h77w5q164Fby8fZH/IpvmzZs3GH3/8&#10;ASfHzoiJjhXXlZefhz79+qJSpcpYvWKVaH+KEJ+QCAMDHaiqqSE+jnPlo4jde/egcvXqmDh2onj7&#10;PAWFBbSuVStX4//+7/+gq6uH8PBI8fLrN65TlzkeHh7UeC6sm0DWHzBoADWqHz10lOYRt0ajRo1E&#10;paqVMHf2fOTmcm6OiouKMXXaVFQsXxFbN2+jecQjgLW1NSr8/RfWrtogvm/IOe/btz8qVvwbx49z&#10;QZxv3bpJR/w3UVZGdBR3jsiMgw2b1qNajX+wdNESKjwR8YK4ADIRCACk7jFjxtA6Dx06Is4THhOD&#10;IQ1r5BgMBuM7QBT/SZOmYNjwkcjNlUztk+8g/riOIuPLePDgIaxtbCmPHz6RW85gfC70ZWf2XFjZ&#10;2ImDrnLwBlkh8nUwGF+G8J4q+f6SvIAWITQ0DIuXLIeNrQMsrW2xZs16xJX4sq24PqHBjKUvNxru&#10;OXwAT1I2YPI1S4r7SQP8M0mDUmeaNupO1KTU7N8e/3RrDKtV+nDYZQiHvUaUrsdM4elrTvG+YAEv&#10;EeR/7wu8kV9g+KeYwfu8BE4AMEV38nneGD6XTSjddtpTVLsYYMTIXti+dTMlKTmJuiX48CEb2dlZ&#10;yMrKFCDIy8zEh+xsFBYU0FGdhMCgEMrQESNhYWSEwX098XrrCETY1aXEOtVHbNemiHZVokS5KXO4&#10;N6NEujVHlEczPHDmcNHsBAMNXYpmOy0cs1OnRFi3QJRpU0SZKiHKSAkR+o0pL7Sb4mqbfykXG9VC&#10;aJtmlJfNG+F6vRqIdWiKwuP9kBe8i9LV1YHyMuD7uAcU3jssla4kvF6Msg0xoq9ZtwHqmoa4ePUu&#10;Ll+/D2eX7lDXMMHCxWsQEhpL3QIRo39kbAqiYlMRGZOCuMR0KhToGZjSGAKyxmZhmyvfTn4P+G0+&#10;93uOVi1bQk9Xl/rb57dH2vSZM2ejcuVqaNeuPUaNGotL5y/RkeV8HVt2bqVG+45qneDSpStcu7rB&#10;w80dOlq6+N///oS5uRVi4hLR2dkZf5avgKVLV3LrKjAkn7vgSw3Ww4eOoOeVFyhu376NmrVqUjdF&#10;2TncDID5CxegfIXyWLZ0Jf1Onv3EuJ3+Jh12jvaoXLUadHT04N7NHT169IC3hweUmipRNzhkFoNk&#10;MIPk3JK2Z+KUyahWszbOnDzLnaNCyX7SbRQVYfXatfjzjz/Qt1df5OTmivtAt+/cRI1/asDJyYm+&#10;t/PnMCIiCnv27ceEiRPoOWrZqjWq1ayFLZs410dEABg6fAhq1qmNq5evcPuSn08FgKVLFqNihb+w&#10;acMWmv/u3TvY2FqjTr164pH+ZL9IGzh8+AhUqPgXjh0/RfM3bt6AvytVpufUQF8fbi5ucOnaFTpa&#10;Oij3Z3l4enojNy8fT58+Q8uWLairWqEAMHb8eJQvXxF79uwX5/HLGQxFsEaOwWAwvgPkpXfq1OkY&#10;OmwEsmUCLzEXIKUJvmMUFBxMp83aWNvi4QOJn0wG42sg99XKVathbGqB51JupFgMAEZphLisun3n&#10;LgYOGooOnTTQpYsrTpw4hXfvP8/PudBgxtKXGw0vPduJ46Ej4HJUm9JxvTaqTNSgVJ+uhZozREzX&#10;Qt1pOvinexs09m4Go9l6lC67zdD5oAnF5YQZ3M9zeF4wh+cF8mkGL8J5DonRnwgG0pjB56IZelw0&#10;RY/jdjCdokMZNGEw5U1aMvJyP1BjP4EY88nox5ycHAr5nycn54MI2XwOqTyyXFQm/V06Hj1+jPGu&#10;Dnhu15ASa1cXCQ71EOfckBLTpSkl2kUZkd0a40FnZXTXbAtdXQuKZns1DNftQIm2aoYYo0aUSJOm&#10;CDdqgjDDxnipr4yTTWtQbrdthEBVZcqrdk0Q3IYjqEUjvGjWALebVEX2KDXkXx5FObR1OsXTx1Xu&#10;On4NwnuHpdKVhNeLUXbhDc+r16yHpo4JZs5bBlOLzrCxc8WRY76IT3yLmLg0REYnU8M/gcwCiIrl&#10;BAAyA0BHz5i6cflPBACRcTsg0B+tW7eGuro60tLeyMz0e//+PTZt2AgjYxPUqFkbNWvWhLuHB16/&#10;DqfLV61eiSpVqqNFyzYwNTGHhaU1rO3t4ODgCE1NHYwaMw7JaW/oSP0//iiPDZs4QzaZJc1vg393&#10;On/5AmrWJAIAmQHACbok//r1a6hShfOFT8QHUn7R4sWoULECNq7fRMuQGQPkkwTvtbaxQY1/asPK&#10;wprOwLawsoS1lTVMTc1gYWaJV69C6Unlti85VjJ7YMy4caheszauXL4qs28EPi7Blu1bUbFiBQwb&#10;MozO0CXCA1l+6/ZNVKteHV2cXZCVnUXL7tq1C0otmqHWv7WhqakNK2s7qLRTQdXqNbBm1Ro6+4G0&#10;X0OGDEaduv/i7p27ouPhjn35iuWoWJETAEhcpXfv38HO3g6NmjSB/0t/br+KiFhSgKHDh6NChb/p&#10;zDiSv3rtGlT8+2+0btUWVpY2sLCyoufC2bkr3N096cyVvIJ8PHv+HG3atIaJiSmyqZtR7njJ+R84&#10;eBAVAI4ePS53PhgMRbBGjsFgML4D2dnZmD59JgYPGYbMLMnIC2YALD3wnaLwiAh06+YOfWMT3L/7&#10;/ab1M35vdu7eAyMTM7EfToLEL7sQ+fUZjJ8NCV598OBh2NjYQ0VVjQrYJCBefglT43mEBjOWvsxo&#10;eOLkcbzK2IZxl8zQcbUWpcpwFVSfokn5Z6Ymas3iqEnRQq3Zmqg3Uw91R2tRaro2g81yY4rTHmM4&#10;HDKgOB7Wh8spQ3ieN4PHBTN4XOTwFEFEAWkBwOuCKbpfNoX9XDOMnTwGjx7cpfDG/OysrBIM+pwI&#10;IMwjvpIJZHSkNIrySHniL5r0n95lZWL3/LmUXeq1kWRTB8n2tSkpXRpSNpi3gKG6JnR1zaCnY4op&#10;um0pMWZKiDWsT4kxqItovfqUcP0GeKjeEKeVauBKy/oI7qBMCVJpgqB2TSmBKk0QSASBto0Q0Loh&#10;/FvUx+2GNZDgoIS8VZaUD8/WUTYuHIzktHS56/mlCO8dlkpXEl4vRmnk8/pRxCBLjMKr165Hizaq&#10;0De2xrgJs/DseTCSUt5TQz8Z+R8dxxn++U8iBPACgKaOIVatXicz0ly2L/fj+nX8e0tMTDR0dLTR&#10;omULJCUmyQgAPBlv03H+4nk4dnZElUqVMHLkCOqSdtWqVahcpRoGDhyEvLwcFBTko6Awn7qkIQZ1&#10;MrqdnKMBAwfif//7AxMmT6HnTVg/4fylC3Q2waBBg8XudohxffOWLdS3vqeHJzJFAsCyZcvx199/&#10;YatoFD1/LJlZWVSgICPknzx+RPPzC/LovuTk5SAtJYUGPRZum69jyZKl+LtyJezctlOcx+8v/b+o&#10;CHv37cPff/+FUSNGcrEKRALA9ZvXaFwAVxc3Gog3/HU4Wrdtg3oNG+G873nx7IWZs2agUuVKWLV8&#10;FTXe5+R+wLChQ/Fv/briQWP87AdeACBCB9mP95nv6QyDpspKCAwMEu1XIWesHzIYFSr8hbNnz9P8&#10;/QcP0u1YWVkjOyeLbovMchCfW3rOivDk2VOoqKjA3MJSJggwOZcOjo7UXdAd0fssEwAYn4I1cgwG&#10;g/EdIFPyZs2ag4GDhtB4AHy+YuOffMeN8WPhO0SJCYno0aMnDA2MqP9/2aBeDMaXw99bp8+ehZGJ&#10;Oc6c4QKBEZgAwCiVCJ57cfEJWLZiJQyNTKBvZIwVK9Yg9qNugRR/LyrkXljJiy4x8LIXUcVs2D8N&#10;5yPGwn5vR1QZpUIpP6w9qk3TpPwzSws1Z0qg32dpo9ZsbdSao0OpN18f9Yd2ojT0agHL1XoU+136&#10;sD2oC7sjunA+bQhXX2OK+0VTMUQIICP/KZfNYDxYCydOHqGG+MzM9xTyP4+0oZ8b+S8Z6U8M+DyK&#10;ZgUoEgeIwYmSKylPPt9lESEgG1d8fTG2dSMs0GlJUW/TlqJv1RX6RuYwVWmLl0bKSNSuR4nXrodY&#10;LY5InboI1KhHOdGgKp60a4IQNc7oH9COw1+lCfzbNqa8bNsI/m0aUAJaNUBAywZ40aw+7jSvivyp&#10;upS8c0Mp7++vxKLFC+Su55ciNDizVLqS8HoxygrCtokbIX3//kO4dHNHgybNMWPWYkREpyAx5R2i&#10;YiQj/hXBCwAaWga0TeRHsCvelvD794FvQ8nztUf3HqhWozpevPCXEQCIQZ88S8n/xCg9dcY0aiDv&#10;1aM38gsKcfvObSg3bYq2bVvj+rVrUiP7i5CRkY6ExES6neMnj+GfmjXRqlVrXLt5i7bh5JjT371D&#10;ZFQ0nQFBggfXrVsPtrb2eJP+Bjm5Obh29Tq09fTwv//9D+7uHnifyY2sX7JiOSr8VV4cZJiszxu1&#10;12/aiGr/VMGwIUOR8TaDGuhJ/oecD9TF0cf6Dg8e3kfDxg1gYWYB/5eB1GBO6n777h2NwUXWPXH6&#10;JCpVrogRw0dwsQpE1+76rWuoXqMqPDy96L1x9+5d1K1fF6qdVJGalEz34/GTx9Az0EWFCuWwdMky&#10;bgZAXg6GDR+Ofxv8i8ePJW59yOeK1SvpTIfNm7fQd0oys8DZ2RmNmzVFUFAwV5bOlshH/8GDUa5C&#10;BfheuEDzwyIi0KFdO1SrWQ0b162n55MTAQrwJiMdb0UxG549f4Z27VVgYWklMwMgLCwMrdq2RQfV&#10;jkhISKR57L2W8SlYI8dgMBjfAfICO3fufAwYOJgGAOLzFRv/fkxHkVECos4Q6ZSNGTMWHTU0ccH3&#10;IuskMb4L/IsKcaliam6JXbv3iZcxAYBRepG6DwH6PPR/GYDJk6ZAT98Q3dzdceLUaRlBW359IdyU&#10;N/L5sRf43x0mADABgKXSm4TXi1E2ycjIwIYNm2BhZY0Oah3RQVUDh4+dRWLKW27Uf2wqYviR/zzk&#10;O80TxQB44g91LQMsWbqSGtMl9Uv3435sv45vS3ft2k0D567fsFG8jBi2J0yZBD19fXh6eKFL1y5o&#10;ptwMrVq3weEDx7gZEEWF2LxhM5o0aQTlZsoY0H8Ipk2fgSFDh8LK2gp7du2i2yDP4NkzZqJeg3po&#10;rNwUnZ270GC5hkZGmDlzFt1WeHg4DI0NUbPWP3Du2gXdunVDG5W2UFNTRfly5eDUuTNtC8i+LVm0&#10;EOX/LI9NohkA0qSkpqF//wGoWbsmNLW10bNnbxog19zCHDNmzRS715EgOb/E8L5q+UooNWuKVm1b&#10;w8HeEd1cu8HC0gJ793L97/MXzqNChQro3aufWHgg+TduXsNfFf9C5y4uVOAgRnNbW2tUrVoZFpbm&#10;8PLxgkq7tmjTujUqlC+PkaPG0POXl5+L/iRw8V9/4fZtbpYvLwAsX7YU5f4shw3rN9PvpG10dLRH&#10;nTr/Ijg4RFyWzALo37cf/vyzHM6c5QQAwrEjx+hsgVq1a8HO3gG9e/WBj48PrG2tce4c5yrIz88P&#10;SsrKMDI0lhEADhw+iCpVq2Hi+Imsz8X4bFgjx2AwGN+BvLx8LFy4GP36D6RuFfh8ZgD8jxEZ+Ynv&#10;xcWLl9CAU3v37hePBmEwvhW+0+338iXMLayxYuVa0TLut85+/4zSh+w9KBFDQUee3bhxC14+3aGj&#10;q4/Ro8fh0aMn4pddIYpcETBK5n1mJq6/XIutT31gsk0d5Qe2pVQco45q0zUp/0gZ/4n7H+oCiCIR&#10;AGrN1Ub9ObqUegPU0NCrKUVzshqsd+nB4oA2rI/owOGkAcX1vBGFCAAeRAQQxQnwOGIBh+72IsN/&#10;pozRXxGcsT9bhMT4LxQBPg9OSODiA+SIhYG0jHdoVKcx1FRUKUYWnTlsneGj0gSntZWQpNsACVoc&#10;cZr1EK1ZlxKkURdnG1Wl3G/XBK86KFM3P0HtleDflhj+m+Blm0ZSNIQ/cf3TuiECWjVEQEviBqgB&#10;bjaujNzRWpScfd6UggdLMLBfb7lr+qUIDc4sla4kvF6Mn8n3aU+io6IwYeJEGBubYvGSZVi8dBmM&#10;jMxx/MR5JKVl0pH/xPc/B2f0J5/8/7wA8PBpANQ19bFw0TKBazzp/fyx/Tq+jxkbFwctTS2Ymprj&#10;7bv3NC8/Lx9LliyHubkltHS0oaOni359B+Du7XsyBmEysv3evQfo0bs3tHX1oKWjAwd7eyxfuooa&#10;43kXOuQYT58+A09vL+jq6UPfwAA+Xt3x6OFT8b7cun0HvXr1pqIDcV2zZ+8+PH/+HP379se8eQvo&#10;iHxS9ujxo/D28qYzMITHRCCxAg4dPIKuLq7QNzSko9vJvl+7dlM8I4Avy/WjJeuSUf23b9/B5KlT&#10;4ebmCS8vH8yYPhsRkVF0ud8LP7h0ccGGdRtlBIAnzx/DztYey1euEe9neHgExo4dB21dHdg7OtIA&#10;vc/8nsOtmxvmzl0g9t+/ceMmGuPghZ/Ir7/oPfLQ4UOwsrTC5SvX6XdS74QJE+h5i4qKEZclx7R2&#10;/Tp0dnLGQ/58io7n8aMn6N2vLzppaqCjujqsrKwwa+YcRERG0uUxsbEYPHAwJo4fLw5eTITzLi5d&#10;0bhxEzx/+pyrj4kAjM+ANXIMBoPxHSDGkaVLl6N3n340QBOfzxlHFCFfB+PHsX3HDnTopI6N6zcL&#10;DFnsujC+Db7DHRYRDls7B8ycNVe0jLunmADAKDNQIYC7PzPevcO2rTtgaW0DU3NzrF69FrGxcfLr&#10;iBHe18LvDAITAJgAIDQ4s1S6kvB6MX4Uwn6REGH5T0P6Y0+ePoF39+5wcuqCCxcu0ZH7Z86eg6Gx&#10;GU6evoSktCzR6H9eAOBEAGkxgHcB9OhZIDpp6GHuvEXI+48EAALfz9yxYycaNGiILVu2ySwnBmry&#10;/H6f+Y4amxUJ86QzSozQxJ89eX4TlzTCMpL6Crl2gLikUTBgihjVybL8fM5XP61bytDOI/wuNOST&#10;DM7HvqQuWfjyio5HFGavhO/knJC6hevJ7ZNoHXKc0ueOri937J9nYFd0LkqCiAAkkX19k56O9Ix0&#10;ej6E5ciMhQ85OeJ6j584jpq162Dm1FmCANUMxsdhjRyDwWB8B0hwqJWrVqNHz95ISUkV5/M9EkkH&#10;8cd3FBmyHD9+AlraOli4YBF1PyC7XHhd2LVhfBn86Omk5GS4uLph+IjRomXc/cR+/4yyzOvXYRg3&#10;fhJ09A1o8PRjx06IRx/Kwt3Xwhd8hizEXUPYu83od8IEzRd0QsURapQqU7VRbaYmpQZx+yNCWgSo&#10;OVsLNedIqDWHCAIc9abrUGoNU0NVq3+hN08T5jt1YbZXh2JzRJfictoY7meN4H7MjGLUzRDZmZnI&#10;ysqkBnxZVz85yCWfxLifnS2hBOO/tAig0PWPnFugHBqUMi8vF4+fPYeVoytFw9QRJk6eMHFwp6jp&#10;G1MOdGqMTKNGyNCthxTNeojX4HjR4V9cIYF+Cc3q4JVqU0owMfzTIL+N4S8y9guhhn8ekQuggOb1&#10;8bzZv3ht1ZiSPlefkntiAJZO6ovcvHyK8NoyGIwvQdgvUoRwnZLJzsrGkaNHYe/ghL79BiA4KFhs&#10;iD167Dh09Y1x4tRFJIsFAKEIIIEsj09Mx+PnQeiooYeZs+YLfvPS+/fl+/ql8EZf8pweOWwkHBzs&#10;EfY6nFsuWkZ3QuSCj89TVActK3bVV/K2uHKfPi5aXkE9soh2T6o+su3PNZJL1yFZ/0vWLQlJfeJ9&#10;Ex0LVRM+4/g/B7Ih8XfBuSICgFgw4K8fLSd/fPwxv379GmYW5rCzsUNCPPP9z/gymADAYDAY3wjf&#10;+Vm3fj28vLsjKSlZvIwJAP8tN27cgJauHsaNnUBHs8guF14Tdm0YX0/2hw/o338gevbqIzWKiH+B&#10;ECK/PoNRKgGQm5eHyxcvw8urO/XXS3z3Xr9+Azm5ufLl2f2tEN7oPXr6ANyJmwaLXTqoPKo1Kk3S&#10;pFSdroVqMzmoADBDhLQAwIsAAv6RQRN1yHrdW6OOUwN0GNWeYrlTl2J3RBu2y3XR2r41JT0tFVlZ&#10;WdSoT/eRN/rz8Ib9zxAASFkyop8Y9MloTgoJCF1QgLx8iQBAlhPevEnH2IlToK5thPbaZrBy7kEx&#10;dfJCy3Ya0Nc1pOxeuYzysmN9vNOvi7fadRCjVg8X61aiPGpZD4HtmlCC2jREUJtGlEBC64YUYuDn&#10;R/pLwxn/G3C0aoDAlg0Q2IJQDw+bVaa8m6FDSV9jhddn5+Py5UsU4TVmMBifi7BP9DGE68oTExOL&#10;mbNmwcjYFAvmL8bbDM4VK3X/UlyMI8eOQlvHACdPXUTKG0UzANIQSz7jRcRxMwCe+oVAXdMA06bP&#10;QU6uIgHgy/bz2+CMv6mpKTh58hTCwiPohsXLS5EBWH4ggPD7p/jS8txFEOZ9HK5/Lumji+oRv7fz&#10;9SraF24dbl3hsq+DFwE+Jmzwy8hMAd9zFxH66rVcGQbjUzABgMFgML4RvkHetHkz9UVIggrxyyQd&#10;CSHy9TC+L8QnpYWlJXr17IM3byRumSQIrwm7Loyvhxj9J02aii4u3WjgVP7FQPJywe4zRtmGBFXc&#10;t/8AHBycoKGti6FDR+Lx4yfUyCL/Iiz8/nszcsoYyuW767DxoSc0tujjz0GtqOGfQo3/3AyA6rPI&#10;LAAJJAiwGIGxn6fGHBGzNVGdooV/p+uh9igNSnm72hTNee3QyU4dF0+fphCDPhHHqQsekcH/k0gF&#10;7hWKAIU02GERdVfAQ9zukfLE1zLBp1dfSiOltjCy7gLLzt6wcukJXeuuFHNrJ6SlJiEnJ4vyPusd&#10;ZYCuDgKUa+Nx/Uq42bgGQlo3olCjfcuGIkRGfCnoyH4ZRO5+KA0QKE3LBggiAkDzunjWtAYlbWgH&#10;yvv5esh9sBSjR46gCK8xg8H4XIR9opIQrsfDvXeRwKrEJ32PHj1hZ++IEydP02cOt4wvU4TDRw5D&#10;U0tPTgAgRv/YeHk4AeANnr14BQ1tI0yaPAM5OdIziIX7+bF9/V1RdH5Ky3mS3h/uVV3SV5fky+/v&#10;p77/PMSzPRiML4QJAAwGg/GN8J3Mbdu3w7mLC+Li48XLmADw3xAWHgZ7Jyd0cXZBRDgXREkedk0Y&#10;35ely5bDwckZ8QmJUgZRdo8xfg34ezoxMQlr12+AqZklOnTSwJSp0xEVxQXfY/e5YvqN70t5GrYN&#10;c285oO0afZQb3h5VZmpSqlLjv2gWwCxNVCdCABEAZmlJkBvtLxECOKM/R7XZWpR/Zuug1mw9SlXi&#10;GmiYGqpZ18GYScORlpRE4Qz3nADAj/gXj/ovwae/uCwRAKRmBpCAlAH+/njp9wLpb95QiPH/Q/YH&#10;LFmyDA4OnSlKLVQoBuaOsHLyhGVnLxjZuqFF246UJ4+eIDPrLfVnTXgrYtfKlThSuzoe1KmCAJXG&#10;CGpRjxLYsr5o1D6hPgJ4WkojFAFEI/5lqI+glvUR1ILUVxcvlWpR4ro3o2TN00bendno3dOLQk0w&#10;Cq41g8H4GMK+twTuRyX93iRcV/LO9f79O2zbvoMK0sOHj0RwUIhcWb78ocOcAHDqzGWkpmdTP/9C&#10;o39s/BuJABCfRl0APfcPhZauCcZNmIIPCgUA/n/57f4wPjFKvPQgfX6kEZYrDZTW/SqZT80WYDBK&#10;ggkADAaD8Y3wfvd27tpFX26lAyXKdmRLewfo1yA2NhY9eveBiYUVXrz0l1sufy3YNWF8H7Zs3Qpr&#10;G3sEh7yi9xR5NnzsRZbBKJtw9zNxQTBr9lx01NCCroERNm3aSqemy5dnrNwzhRKWvA59zxui5vSO&#10;+HuyBqrM4qg6S4Ma/nnILAAeGQFAZiaAaPQ/MfzPkWKuJqrN1UK1uTqoOo/jn7m6lHqObZCeloKc&#10;7ByKtJFfxp2P0PDPCwO8CyD6+QEnTpwW00S5DVRUNdG+vSaaNWtFMTY0wb8NlKCpbw5DC0eKkWVn&#10;EU7QMbJBq/ZasLZ1RvqbNAox7BG3RDyZWZmU1PQ3mK7ZCcFtiPG/IQKb1+doVk8WUT7x5U8/xYIA&#10;5+NfOEOAFwCCCCIBIKh5XQQocfgZ1qJkTlZH7pkBGDHAi8KMLwzG18D3h4R9cEUCgFTfSer3FhkZ&#10;hbFjx8HKyg7rN2xW4OJTAhUAjhyBuoYuTp+9grT0D9zo//g3iJMmgSOWIBIAXgSEQUffHKPGTCg9&#10;AkCZpCycI9ZXZ/weMAGAwWAwvhWRkW/P3j2wsbFHdHSM1HJhR5Z1ML4Pis9hWmoaho8YCV19I9y5&#10;dU/BOiUhXxeD8aUcPHQINrb2ePz4qfi+Uuw/lMEoS5TwvASo+x9yvw8dMgwdOnaCSzd3nD1zjsbE&#10;kK/n94UJAEwAYDAYPLJtitjwL5o1XVK/ifzmrl25DpeurvD08MKVK9dRWCj7O5TMvpSsc+ToMWho&#10;6uHMuat4k/GBM/4npFMjf3xCuvh/4vefuP4hIkB8Ujr8gyKgb2SJ4SPGyrgAkn+vk99XBoPBKI0w&#10;AYDBYDC+AyTt27cPFhbWiIiQuJyRH8nCOos/ChJ8cMGixdDQ1sOJ46dp4C/JcuH5Z9eC8X0hL5nn&#10;fH1ha+uAy5evSS1j9xnjV0FwL0sFHSRG4vMXLsHd3ROa2roYNXosFQZ4f8y/O0wAYAIAg8GQRtIP&#10;Fxv/PyIAEJdia9auhbGJMSaMm4joaMls648FwCW/06PHjkNdQw9nfa/hTUYOHelPjf8lQAWBpAwE&#10;BEfC2NQWg4eOQk6ucAaAov8ZDAajdMMEAAaDwfgOkHTgwH6YmlogLCxcki9nbGbGwB9BYWEBdu/Z&#10;Az0DY6xavRYFBYVSy4Xnnl0HxveHCE53792Dvb0TDh06KrWM3WuMX4VPPz9T095gy5ZtcHTqDGsb&#10;W6xatZqK4r+rsZT303vq7kzKvZixcD6th3JDWqHSLC1Umq1BqTybiACaYoRCABEASGBfIgJI4Iz/&#10;5H9ZAUAL1eZxAkCVeRz/zNGlmPe0RV5uLrKzPlCkjf4lCQDkO3GxwUMFgKwsHD5yDB066YlZsXYL&#10;Nm3bB2f3nlDXM6d01DaHtrE99MwcoW/hRNEztaeoaRmjbbuOmDljFt5mZCAz6z1F2vhPyeYgwsC8&#10;SXOxrkVLhDRrgEDleooRiwFEHBCJBARxnABZASBIjFQMgOb14N+M416LSpQEn2b4sNsBO5ePoSQl&#10;J8ldbwaD8TGEbYjA+C8Yvc8TGBiI4cOHw9TcHDt37EZObu4n6pUsI8/fY8dPUAHg3PnrSH+bQ438&#10;iclvSyQhKYN+Br2KhrmlIwYOGo7cPGkxW/F+MhgMRmmHCQAMBoPxHSDp4MEDMDY2xatXoVLL2AyA&#10;H08Rrly9ChNzK0yaOBWZmZmC5cJzz64B48fw0t8fdrYOWLd2o9wyBuPXQPY5qshgQ8SwV6GhmDtv&#10;AewcnNCzZx+cOHES6ekZcmV/daKioyh3wydQDrzsCr3DWvjfkFb4e5Ym/p6tTqlMmKVBITMCFM8G&#10;kAoILBMcmBj+iQigRY3/1ecRtFF9ri6qzdej1B6jS9l//ACyqCGfGPUlBn+JcV+xACAd7JcE9d24&#10;eQtatFDBjj2HxKzbsgdaBjbopGuFTjqWlI465lDVNkMnXQto6FtS2mkYUZy7uiM2Ngbv3r2j25Yz&#10;/IsFgExKdtZ7XL15G9OtLBGqVB9ByvUoAc3qSkG+C2gumhVAg/vWlxv9H0SC//IBgMVBgOvhZXOO&#10;B8pVKEFmtfBhoz4enZpPufvgvtz1ZjAYH0PQfnzC9U9hYSHOnz+Pri5d4eXljYcPHwtm94rqpO2Q&#10;4r49EQCOnziJTlQAuIGMd7nUwJ+U8k4hiSlvkUCEgJS3CHkdAyvbLug3YCjy8gsExyHcDwaDwSj9&#10;MAGAwWAwvgO8AGBoaIygoBCpZUwA+H4oPm8hISFwdXNHrz79EB8fr2CdkpCvi8H4FkhgOkfHzpg1&#10;a67cMgbj10RiwBEu+5CTgzt37mH8+Elw7uKCSZOm4NHDx8iVcaXwa3Pj1g3Kg5ixlI0PrNB+Tyf8&#10;b1gb/EUEgFnqlEoUDQoRAarO5NFENQIVA7SoCCCGjPzn4QUAKgIQ478Oqs/RQ7V5HLX6qFEeP3+M&#10;zCwpQ/8HWfc/vNE/NzeXkpeXR5H+Tpb7eHeHagdNHDx6SszoCbOhrmeFTrrE8G9BUdMxh5q2OTpo&#10;GkNN24Si3KoD5dKFS8hI51z+ZGdniZEXADiyszPxxD8AC3x64rWSZMQ/MfKL/1eWiABk9D79JKP5&#10;eTdALerDX+QKiCJy/0OFAF4UaNGAlnvRvC7lkXI1ygud6shcrongS4spZ3zPyV1vBoPxMWT74WIB&#10;QEGfPP1NOlauXgVzC0tMnz4TCfEJMsv5JKxTWE9RUSFOnDyFTup68L1wkwoAZHQ/MfYnKxAAqAhA&#10;lqe+w6vwONg5uKJP30HIl5tZLDw2BoPBKP0wAYDBYDC+A7wAoK9vBH//QKllwo4p6zR+T96kvcGw&#10;4SNg7+AMf/8AueUc7Lwzfiy8e5O0tDR4eHhiyJDhApcn7P5j/B6Qm12Yl/bmDU6cPI2+/QbAxdUN&#10;a1avQ1h4eAlugfjfyq/Rbm7buYNyP2YkZco5HTRYr4E/Rqmh3BxNVJijJUIb5eZpUSrM00SF+RIq&#10;LtDC3/MJ2mL+kvq/EkVHTOUFeqi8UB9V5xuh6gIRTm0ppM0khn7esC8Nb+SXNvyTGA4c5H/R97w8&#10;6Grrw8jEAhu27xPj7N4XmgY2UNezpCP+CcQFkJqWGTpoGIkN/3fvPaC8SUtFViZx+UPIFBv8eREg&#10;m+dDNoW4HgqPTcD2FasQ0OJf6gaIEKpcH6FK9SivlOshRKmuiHp4JcojhJKyhOYNZXjN04wjtFlD&#10;BFMXQ/Upz5RrUZ62r443M1SRdnMhZeuObXLXm8FgfAzhc13xsz0oKBjDRwyHpZU1Duw/hNw8ocuf&#10;z6+rqLAQJ0+dRid1XU4AeC8rACgSAXgB4HVEAhw6kwFGA1EgE2xY8bYYDAajtMMEAAaDwfgOcALA&#10;fujpGcLP74XUMuEMAPl1fwcU9NI/inB9RRTk52Pl6tXQMTCmIwmFy2XP9+977hk/D2IwGz58BDy9&#10;fJDH/MUyGGKIsT8qKhrrN2ykgYJ79uyNffv2IzU1Ta4sh3STIFxWdmACABMAGAyGEMXPddJOXLly&#10;BQ7OxHVcLzx98uwjQrEihOU4AeDU6TPo2EmHCgBvSxIAUkWI3ACR/8OjEtG5iyd69uqPQiYAMBiM&#10;XwAmADAYDMZ3gJ8BoKdngCdPnwmWl9wxLUuQgxDmKUJBj1yuzDdTVIQz587CyNgUG9ZvQH6BtG9O&#10;BuO/Y+78ebC3d0RGxlup/LL/+2cwvpoiyf95+fnwe/ESc2bPg4NjFwwcNAQXL12mPuDl1qOU7fZz&#10;x44dlLUHRlK8pthCrYcBGmm2RCP9Nqhv1EpEa9QzaUVpSDBVoTQybY+GlqqoZ9UedW3a4V9bFUod&#10;exXUcmgloiVq2bWg1LFpgToWLfCvWSvUMWuNf81VKI3VW1Ku3byJew/u4+Gjx5THT5/i2bPnePzk&#10;Cf3+4OEjyv0HDynk/+d+fvB78YJCZtqRQQ76evqoU6c+FixbL6Zb90HQMbaDhr411HUtKZ2oGyAz&#10;tFDRwF/V6lAmTZtFWbFqNbZt34Fde/biyLHjOHn6DOX02XM4e84X586fp/iev0A563sex06fxeYt&#10;W9FLSw2TLY0pY030MM5YhzLJQAOT9DtRpumqYSZBTw0zDNUx1ViLMtlEB1NNRZjoYIKxFmWSoQam&#10;GGhghm5HzNFohxkd21AmqbagLDVug9tTzRBxaSFl5Ya1KFRonGQwGF9KRkYG1q9fDxMTM4yfOAkJ&#10;CYlyZSTIvWaU2E4QAeD02bNQ66gtIwDwxv+SBIDk1HeIik1BF1cf9OjZj83qZDAYvwRMAGAwGIzv&#10;xMGDB6Gvb4iHDx/J5EtmAMiv82tSRA30PKTT/D0h9aempGDC5EmYMmU6UlJSJNuV2xcG4+eybfs2&#10;WFraIDomln4vkjJ+Mhi/FyW3e1lZ2bh54zaGDx8Ja1t7Gh/g6dNnKPjFxFwmADABgMFgyCPpGxXh&#10;pb8/Bg8eDE0dHWzZtI3GJpEtz7cl0m2K0PivuL0hAsCZs+eg2lGLBgH+EgEgJj4Nrm490L1HX0Ff&#10;TvG2GAwGo7TDBAAGg8H4VkQvgIcOHYKBoTHu3bsvs1xRcKuyBTG8F4qM+dJBsEQ9btkoXmLk61HM&#10;l5TlKSzIQ2REBFKSk8WiALefHGSqbhEzvjJ+Ivy9dur0KZiZWeLZcz9RPjMQMRjSSP8m3r59hwMH&#10;DqOrSzdYW9th2fKVH4kPQChb7ekDYkR/8BArVqygLF22DMtWLMfK1Suxcs1KLF+5gkLylixbQlm0&#10;ZBHmL1xAmbdgPubMm4NZc2Zj5uxZmDFzJmXq9OmYJmLO3LlYtXoVZePGDdi+Yxv2H9iPw4cO48iR&#10;I5SjIo4dP4Zzvudx4cIlypUr13Dz5m3cvnMXt+/cE3Pr1h3KjZu3cP3GTVy7doNC/r9+/SaOHDsK&#10;W1t7aOmZiRk0YhKcu/WGgZkjtA1tKRp6FmijqoN6jZQwc858ygv/QI6XgXj6zA+PnzyjQsO9ew8o&#10;9+8/wN2793D79h0K3eaNmzh/4SKOHD2OPXv3U1dSJJYEYdmSFVi8aCllwfxFmDVnHmXGrDmYNmMW&#10;ps+YhZkzZ2PW7LmUufMWYP6ChRyLlmDe4qWUOSJmLVmKWUtXYubytZTZKzdwrNqIJes2YMOOHZRL&#10;l6+y2YcMxjdAXIodO34c9g4OcHR0wvnzl1FQKPuewSE0/AuXl5xPBICzvr5QVdPCWd/rsgJAKofY&#10;+C8iUSQIxCdlwM2jF7x9ejMBgMFg/BIwAYDBYDC+Ed5QQV6yjYxMcfvWHUGZ0txRlDWck44yJ2hI&#10;jC8fM9ATQYD4CX7/7j0NgJqYmIjYuDhEREQiKDiYukMihoXLV67h3PmLOHn6LI6dOIUjx07g8NHj&#10;lKPHTuDYiZM0SCRZfubcefheuIRLV67hyvUbuHn7Du7ef4hnfi8RHBKKyKhoxMXFIzXtDdIzMpCZ&#10;lY3c/Hyx0V+4j7L7KzsrQbhcmo8dN4NRErdu36IzAC5euiK3jMH4veH1YWF+MWJi4rB40TKYmFvC&#10;uasrNfImJ/OzuxShuJ7SBt/W5OR+oOTl5SK/IJ/OdCCfEh/7EoibpLz8PA5pH/15Eh/9H3JyxJDv&#10;xBBNIMazQkKR6FPAp9o9IUWkf1BC/r27d1G9dn0xNk7u8O49DDadPWFk4UTpqGmEmnUbY+mSFUh9&#10;k0ER1vUliEX+oiIUFJLjLaDnKZeenzzk5OYgO4cjMzsbmVlZlKxsqVgCOR+Qk5PDQc6naF1yfnMI&#10;dP1cZOdyfBCRQ8qQa1JQQCHnU7h/DAbj4/DPExL/hQiiugaGGDx4KIKDQgRlqXdV6XFFH21DSoK8&#10;15CZRB1UNTkBIDOPEwBExn9FAoBkRsB7eHj1gadXLzagiMFg/BIwAYDBYDC+Ef6FmoxiMTW1oKPj&#10;pJeXqhkAvAFcgaFfGmI8IIYI4pOTBG58+OgJfC9cxM7d+7ByzXrMWbAYEyZPx8AhI+Ddoy+cXT3h&#10;6OwOeydX2Dh0hbmNE0ws7WBgag19YyvoGllC19BCjA7FHNoG5tAyMKPoGFnQcgYmVjAys4GJhR3F&#10;zNIeZlYOsLLtTOt3dvVAN3cf+PTsg779B2H46LGYNnM2lq9cjW07dlGB4fLV63j89BlCXr1GYlIy&#10;NQAIDR/yBn6R2yJBPl9OvjyDIYF/OSRuMmxtHbB7zz65MgzG781HjDgAfUY/e+qH/gMGQ9fACH37&#10;DsK1azepcVZxXdKfjP+C2JhYMZ27uqCTpjYMjc1gZWVHGTVqLILkDHsMBuN3JjAoGMOGD4Omtg4W&#10;L15G3zWEZeTbixLajk9A3neIC7H2qpo4c+6aQgFATggQuQVKTc+Cl08/uLl3ZwIAg8H4JWACAIPB&#10;YHwjvGH55MlTsLCwwtWr12WW/5cCADdajhv5p8i4TYz8WdnZiE9IgN9Lf5w8cw5r1m/CxMnT0aff&#10;QNg7doWhiQW09UygZ2gGQxNLWFjZw86hCzXC9+ozEKPGTMCs2fOxZNlKrFq9Dus2bMKmLduwfcdu&#10;7Nl7AAcPHaHT9k+eOo2z587j4sXLdEbA1WvXxVy5eg1Xrl7FpctXaEBI0lknfoCPHj+BvfsPYMvW&#10;7Vi3fhNWrVqLJUtXYM7chZg8ZTpGjhyLvv0Gwc3dCw5OXWBhZQcTc2sYmFjA2NwaFtYO6NzVDT16&#10;98ekaTOxas0G7D90BGd9L+Dh46eIiY1D9ocPJfrx5WcMCPM5pL0ecd/lyzB+F/hRbWHhYXB2dsHy&#10;5SvlyjAYDB7u2cmN8JTkk0QCApN2gzzTTUwtsGjRUoS9jpATcaXrkc9n/AyYAMBgMD4X8gy/fvMm&#10;uri4UBdiR48cozNvuOUfe75//XOeCADEfVj7Dho4c+6qlADwXsr4T/7nkIgAb5H+Ngc+PQfAxdWL&#10;CQAMBuOXgAkADAaD8Y3wRonTZ87AysoWly9fFZT5uk7r5yNfvyJDCREBiMuc12HhuHLtBjZv24Gx&#10;EybDy6cnNZzrG5hCR98YpubWsHfoAi/vnhg8ZASmz5yDtes3Yv/Bwzh15iwuXb2K6zdv4d6DB3j8&#10;5CkNChgcEoLQ0FDK69c8r6Xg8vjlfNnQ0Fdy0LJ8PaIyr16FIPSVpMyrV6/wKvQVgoODERAQgGfP&#10;n+Pe/ftUSCBBBDkfwZuwYNESTJ46AwOHDEc3Dx+YW9rDwMgCmjpG0NEzgZmFHby698b4iVOxfuMW&#10;nPO9gOCQV3j37r34HIpMVHLnk0d2irL8csbvAS8AJCQkwMvTB5MmTZYrw2Aw5KHD/6WEAP5/4u5t&#10;ztwFtE3q5uaFffsOIT39rdz6HOz5y2AwGKWVrKws7N67BxZWNhg0aDD8XwZIlit4Z+H49v41GQR1&#10;4eJFtOugjtNnhQKAYngBgJTt0XswnLu6K3yvYjAYjLIGEwAYDAbjG+FGiRfj7LlzsLGxpyPcZct8&#10;fcf1a5A2VpMAi34vXmLXnn0YN2EiHJ26wNDYHNo6hjAysYCdfWd0794b48ZPwsqVq7H/wEFcvHQJ&#10;d+7cxbNnz+EfEIBXoaEIDw9HRGQEIsLDEB4eJjboE8M8ISSEJ5gjWOozOJga6sl38hnMf34CmXoo&#10;3LaEYsDr0FcIe0328TXdv8iIcESEh9P9DAt7TUWEoKAgPHv2DDdv3sSZs2exb98BrFu/AdOmz0Kv&#10;Xv1hZm4HTW0jdFTXg6GxJdw9e2DOvEU4fuI0Hb2YkfFWRhAQnnOOkvIZvwO8APD23VsMHjwE/fr3&#10;L3FmCYPBkId7iEo/R4H8gkLcvfsAQ4aNhKmFFQYNGoY7d+5TP/nC9RkMBoNR+oiKjsakyZPpjC4y&#10;kzcjXZHLnx8DJwBcgkr7Tjh15greEQEg5eMCAJkVQMq8z85H735D4ejcjcYZE9bNYDAYZQ0mADAY&#10;DMY3wgelO3/+AuzsHHHhwiWZ5T/LBRBvmH73PhN37t3HspWr4OHhDSMTc2jrGsDSyhbde/TCjJlz&#10;sGnzVpw4dQo3bt6ko+eJwT0sjDPuh4eFSUbe80Z9aUM+j9gwz3/nBQBpQeDbIftAocZ/0eh/IgCI&#10;kP4u+0lmJXAzCsJev0ZERDgiIyIQFRUpJiIiAoGBQbj/4CFOn/XF5i3bMXveAvTrPxS29l2hoW0M&#10;QxNruHn0wLyFS3D+wiXExcfTYIvC889gEIhhcvr06XB27oqs7A8fEYwYDIYsikZ7cv+T39K58xfQ&#10;s1dfWFnbYe7shQj8/+ydBXgUydaG713FNUiAJGhwd4cgwZ3FLYEoxIUES3AL7hogeHB3D8HdgzsR&#10;iEFgd+/3P+f09ExPzyQkkN2F/SvP89Iz3dXV1dU9Q8/3VZ1z87ZkzIrPmEAgEHyTnAo7jZ49e6F9&#10;+07Yt/8gJ0BXl/krkQ2AsuWrYuv2AxoDQD/sjx5RulkAZAAMcnBF2/Zd8PvvIum3QCD4/hEGgEAg&#10;EHwlsgFAI+fbtm2PPXv26W3/KwwA9VTU+Ph4fsiePCUI3br3RO06DdCkqTX62wzChIlTsHrNOhw9&#10;egyXLl2WxHFNaB4Ko0PvZXH/1s2b+kvVCHz9pTETwMhrI6K+/np1XeqySgNA3wRQmwHSzABliCFD&#10;JHNDF6KIZjeQGfD48WOGRirduXMX585fROimrZgwKQgDBzmhZeuOHDaobYeu8PMfiR07duHxk6f4&#10;nfIrGLlGgv+/zJs/D02bNcfTZ8/ZABCxYwWC1KAzAHSh1aRtspEW8/Yd1q5eh45duqJ5i9aYOWsO&#10;Xr58aaQugUAgEPxTfExKwspVK2HdshU8PbxwP+KBQZm/AzYA9u9HmXJVsGXbfsQmfOQEv0aFfwWy&#10;AeAw2BNt2ndB0kcx60wgEHz/CANAIBAIvhLZADhw8CDatu2A3bv3qsqknwGgFP4ppn9ExEMsWRqM&#10;Hj17o2btemjYqCkcHJ0xb94C7D9wiAV/ErtpdD+NgucR/YowOxQaxyD0jhoDwf7vI7nR/0aFf2Pi&#10;v7F1GhNAawRwOcW2e/e4vx49lEwBWtKxwsPPICRkLXyHDkPLlu1RrUYdNG/eisMIhYWFIylJTmSm&#10;Jv2uv+D7IDQ0FPUbNOQcGfRebdgJBAJjKGcAGJsNoDMCnj59hvHjJ6GhVTN06tgVmzdtRXxCgpE6&#10;U0vyxxQIBALBZ1A857x8+QqjAgPQuGlTLFq4FB8+fDAs/zchDdA6gDLlKmPz1n2ITfikMwCi4vBG&#10;JfwrDQAyCwa7+fLAn8TEf+4cBAKBIL0QBoBAIBB8JbIBcOjwYbRt1wG7du1RlUlfQSEp6SNOh5/F&#10;iIDRLH5UqV4L3Xv0xqzZc3Do8BHcuHFDI2JrBP/bt/VG9N+6qRD8la/VJoARQf7vRjIADIV/Y+iM&#10;AI2gr1xvxAQwNAQoX4A0K0Bez/trTAEKF/Tk8WM8fPCQQwYtWrwU/fsNRNVqtVGufCUMtLXj8E8U&#10;qkK+VnJceMH/Lw4dOoh69Rti567d/F4YAAJBalEL8ZzWxmBGAK2iHBsXL16Gs7Mr6jVsDOfBLjhx&#10;8hQ+fNCZsamffWN4XP1t6vICgUAgYBTPOKdPh6N7z57o1OU3HD164h9//qHj7z9wkA2ATVv2Ik42&#10;ADTif0oGwLuEj3DzGob2HbshNjbeoG6BQCD43hAGgEAgEHwlsgFw5OhRDgFEoWGU26UQQF8vIFAC&#10;qitXr2P4qNGoWa8RqtWqC+fBrtiwcRMn7JWFax7Zf+Mmbt66aSj2y++TEf614v83YACkRfynkD0y&#10;JP7rlgpDwIjwr4byBShNAe02zf5Un2wGUNgg6i8yfDw9fVGtel2ULF0e/fsPxPHjp7QJw1IvQAm+&#10;d+QfumfOhMPKqimWLw82KCMQCFJCLcLrmwDyDAAl799/wNatO9Gla080ad4So0ePx/Wbt9KQhNvw&#10;eMa3K9+r6/j7iYmJYYJXhSBk9RpmY+hmRMfEaMu8evWaqV2rBvPpM8mTaWYF0aRJE+bTp7TH6756&#10;7RrWrtvAPHjw0GD713D23DlUrV4DiQqjXSAQ/NWovwOVSN+z796+w5Kly9DQqimcnV3w6NETI2X/&#10;fqQZ2odQuqy+ASCL/7IBoDYC2ACI/whvvwB07NwD0dHKxMXJ9YVAIBB82wgDQCAQCL4S2QA4dvw4&#10;2rRph23bdiq2S8JFyg/Pnyc+IRErQ9aiTYfOqFKzLhycXLB5yzZOYEsx7Ekwp3A+NPpfT+BPQehX&#10;owv7Q2GCDAX5vwsW/WUMhH5DdCP+U8CI2P851GGCjM0QiIi4j8ePn7AhsHffPri7eaN6jbqoWq0W&#10;pgRNR1S0JMSImQD/P5ANgGvXr6NVqzaYMHGSyBEhEKQJtRCvj/JPve/z5y8xffpstGzTHu07dsX8&#10;hUs4FIW6nLHj6P8/ra5buU5dTl3278PBwZGxtLREvbp1mdwmefGf//wXR48c4TLaAQqHjjCfS2C/&#10;fsN65ueffmbeJ300KJMcb9++g4lJXlhZWaFe3XpMhl8yIFrz/2B6EDh6NP773x84F4R6m0Ag+KtI&#10;/nuOvl+uXb+Bwa5uqFazDqZPn4XExESDcv8YPEP7CBsAoZv3JDsDQG0AvI6Mxdv4JPiPGIdOXXri&#10;9ZsoRb3J94dAIBB8ywgDQCAQCL4S+Qf2iZMn0bp1W2zZsl27jUctGogFaXtwfBMZjYlTglCnYVO0&#10;7dgVcxcs4rAHOuGfYvlLGAj/aTIApPwAakH+7yTt4n8qDYAvMAGUMwDUBgDDeRUicD/iPhsAT58+&#10;5TwLoZs2o2ePfihbvirsHYfgvmYEpDAB/v3IBsDTZ0/RpXNXuLl7csgudTmBQJAW1P9/Jv//KI36&#10;v3DhEjy9h8KqaQv06WuDnbv2ICFZQUquR1knuPyjR49TEb7CeDv+Djw9PZn+/Wy0627fuoP//ve/&#10;8PUZqle2ZatWTIIqT8KbN2/g4joEr1+95ve7d+9mfvrxJybpo/T9tW37NubAwQMG7ZChGQjNmzXX&#10;W/fn//5M1nQICgrClKlTEB0dze8/fvzIjB49GoGBgbhw4QKj3CcgMJDPLyZGORqXzJ8XzNChQ/Hk&#10;6VNGfTyBQJC+0Gd7+45daNexE1q2bsthMCk/mbrcP83RY8c4BNDGzbtTbQDQDIC3cUkYETCRDYCX&#10;L6XvSIl/7ntfIBAIvgZhAAgEAsFXIhsAYadPo2XL1ti0eav24fBrDYCoqBiMHjsBdRs2g80gB2zf&#10;vpPF6PsRESzaa5P4Jif0J7f+GxP+ibSK/3+XASDPBGBk8V+TKJhmAFCIg4cPiUd48uQJXrx8gQsX&#10;L8Jv2EhUqVYb/WwG4dFjSYzQmQDKeyD194Pg24f+SGQbOHAQevbqo8kJIa6xQPB1pO3/T5o1t3fv&#10;AdjYDEIjq2bw8fXH5StXkxen9HIMSAbAmnXr8fzFS8OyeqS+TenNokWLmT59+2mfQ2h93bp1sXJF&#10;iF7ZH374gYmKiuT3p0+fZn75+RfJMBjqx/uTGE/88N8fGBLkX758iR9/+IGh+N7qdsgsXb4M2XPm&#10;xLZtukEQxlixYgVDI/l//vEnDBhgw9fl5MmTDK2nWQy0JN5ERjK074wZM/Df//wXUVGSaUA8fvwY&#10;P/30C5Px18woWaoUoz6uQCBIP2KiYzBn3nxYNWsBJ+chuHPrjkGZbwUaoMUGwCadAaAOAaRGNgBG&#10;jZmMTl16qP4vUD/D/zP/BwgEAkFaEQaAQCAQfCXyD+8zZ86iRYtWCA3don0Y/BoDgGL1Lly8FHUa&#10;NIXTYHccO3aCE9DSyH8Sv2UDQGsCpJHPhfmRYvArIXFe915d/mvQ1Z96A8BA4E8tRsT+zyGJ//oG&#10;wD0a/X9fNgAesQjx5MlTjQnwEg/uP8SEiUGoULE6hvqPRGLiB839orzOabsnBN8H9H3gN9QPTZo0&#10;51AV0neAYTmBQJAW0v5dGR3zFitWhaB9h85o2bod5s5biBcvjIUF0vx3rXn/x59/YMK4yZgzf9E3&#10;O3tLGABSfcIAEAj+XiLuP4CHlzcaN7XG9JlzEBsba1DmW+J0eDjKltc3AF5Hps4ACBw3FR279MDT&#10;Zy8UdQoDQCAQfJ8IA0AgEAi+EvmH97nz52Ft3QobNmzSxif+EgNA/hF/7eYttO/UBb372uLgoSMc&#10;a55GmtPIc9kAuHHzhsYASIsJkHKMfz0hPgXU+30daRP/ZQNATvabaoyI+59DN/pfZwBQqB+6Dvfv&#10;P9CK/xQCiKAwBE+fP8frV684UbC7hy/q1G+MPXsPqsJJqO+JlO8LwffFnHlzUL5SZTx7/sJovHKB&#10;QPA1yJ8p9Xeo6rOm+ezRd/WkiVPQslVb9O1ngy1btiI2Lt5IvRr+/BMTJkxCyTLlcf3GLcPt3wDC&#10;AJDqEwaAQJBepPysQt8RJ46fQtfuPdGpy28cXu333/VnVUnPOynX83dz7sJ5lC1fBRs37WID4KXG&#10;ANBDaQBExmoNgDETpnES4CdPnyvqVJ7ft3e+AoFAkBzCABAIBIKvhH90//k/XLx0CdbWLbFu3cYv&#10;NACk9TTakOpcvHQZGlu1wIIFi/Hw0WM8e/YMjx5KMwAo9I129L+MgdCv5rZO/FcZAHoj8I2I7Xro&#10;GQFqIT/t6NWnPlYKGIj7qcWIyK8W/PWEf2Phf2QDIOI+Hj2SQv88ffKUr9Hz58818YifIyoqCgcP&#10;HEbTpi3h6uatiiEqX/PP3ReC7w36275jO4pZlsTVazf4vf7MD4FAkP6k/F1KIvOlS1fg4+uHJs2t&#10;YW/nxN/P7z9Is7NkJCH9TyxcuBiZMueAg6NLCjkE/jkmTJjAkIBvamrKLA8OxlBf/fj/xM8//cS8&#10;f/+eQ5SRiE54e3shMiYaMe9iuX/i4uIYqpNobNUUJUuWxvJlKxh1vUoon0DWrNnxn//8R9seP7+h&#10;2hwAq1atYvKbFmRoHW17++6d3iyLT79/gq+/r9YAGDFiBEPbpgZN5fplQ4DInDkLXN1cGDqHjBkz&#10;MSuCVxm0USAQJIfx7036fUPL2HexWLY8GM2sW2DwEDfcuRNhWPYb5dKVyyhfoSo2hO5CLBsA7wwN&#10;AD1i8erNO7yLT8K4idPRoVN3PH7yTFGn3FfiGV4gEHxfCANAIBAIvhJ55N3lK1dg3aIVVq9erzMA&#10;tCNhjKFfj3KUcFJSEnz9hqGRlTU2bNyEF69e49mz53j86BEePnrIBgCJ57rwPykZAMkL/18jwKfX&#10;bIAvOvZfbAAYYBD+RzIAHtx/wOK/JPo/x4sXL/DyxUsOAfTi5StERcfg4sUr6NDxN3Tv2U/3A0Ir&#10;BqvvCcP7QvD9QX8XL16AZemy2Lv/IJuA+rM/BALBX4fye1T/O5X+Pn76hJMnw+DgNBgNGjfCkCEu&#10;uHTxMv74Q/qM/v7HH/x5DVmzBjlNTFHArCg2bVWPav/nv6uXLFnKODo4cTJdImceE/z4448GZfPn&#10;z8/EJyaySD5zxkzGJG9e2NrasllN5WJiYhgS2Qka9V+1ahXcvXuPUddrjNev32DBokUM7d+4YWMs&#10;W75MOwuhRo0ajHo/MiaIgFEB6Nq1K3788SfG3d2LoXbPnTsX//3Pf/D69Wvt/8VkEuTOacL0698f&#10;VapUZWbNmmVwDIFAYIyUv8/os0+zhBpaNcX0GbMRGxtnZP+U6/gnuXb9GspXrIYNoTsRm/ARL1+n&#10;1gD4iPGTZ6Jdh9/w6PETVb3qZ/dv9/wFAoFARhgAAoFA8JXIBsC169fRomVrrFy15qsNgA8fPsDd&#10;wxtVq9fBrNnz8OTZC7x69RrPnz/jMDM08pxG36cmyW9K4j8L8EbE9TTxlSbAlxsAX2gCGBH9UxT/&#10;7+oL/7pZABEckolG/bPw//Ili//My1eIjIpCZGQ01m3YhIaNrdG6bWc8ey4lEdONBlffE4b3heB7&#10;Qve5p5khderWx4JFi3mdmAEgEPwTJP+dmvQxCQcOHkaX37qjoZUVpk6ZhkePHnNIiz/+/BN79x+A&#10;uUUJZM+ZD81attUmc09N3X8Hs2bPZlxdPfDn//5kXr16hZ9++gl9+vTRK5szZ07mQ1KS3npKUl64&#10;SBGYmJjwOScmJjL/+e9/mM2bN7GhYFqgAKNugxI69rPnksktPxdlyJABDvaOCDsdhkaNGzE//vgD&#10;s2vnbu2+NDPhl19+YXbu3AkzC3PtLAR7O0eG6psaFMTGBM2ye/DwIUPvS5ctxxw6fATrN25g6P9h&#10;dRsFAkHqoc/ckaPH0L1nL7Rt3xE7du7RzujR8W0/u1LjKFxqhUrVsH7jTsTGf84AoPBAsTxLgMpO&#10;nDIbbdp1wcOHjxX1qp/bv+0+EAgEAhlhAAgEAsFXIv/QvXHzJlq1aoPlwau+wADgotr3lADYx9cf&#10;5SpWxyA7J+zdd5DFZJpiT0bAi+cvOBwQifqGgr8x0k94N8pXhAP60nZ8kQFgRPT/YgMg4j6P/ifR&#10;g8T/V1peITIyCu9iY3n0t9MQD1SqUht1GzTRCkh0vxgPDaW+LwTfF7rP/Zs3kejatRtGjBrFI44N&#10;ywoEgr8PORyfev3/EBkdjVlz5qOpdWt06twNy5atxPMXr3D02AmULFMBOXLnRz5TM0yYGsSzA5R1&#10;/pPf2cuXL2ecHAfrrd+0eTN+zfArC/ryujwmJkzSp0/4/fffkTt3dmbK1KmoVq0aOnfszImP3759&#10;y8gzAOISErBt+3atGL927VqDdsgsWyaN8s+aNSsL/wQJ+qdOnebR+3fu3mHIUCAyZsyAvHlM0KFN&#10;OwSvWKY95g8//BcmefLhvz/8wNgNcmCojjFjxnAZ5WjcLFmzag0LOu+8efIw9+5+PyFKBIL0Q/m9&#10;pH6+TP33FZlyS5cvR5Nm1nB0Gozbt+4YlNH/jWNYx7cAfe/fun2LDYB1G3YYMQCU+QAk8V9rACR8&#10;xOSgOTyA58GDR4p61X36bfeBQCAQyAgDQCAQCL4SKWb//3Dr9m20adMOS5eu0BkABg+HauR69N9T&#10;DFwf32EoVboyOnbqDk/Podizdx+L/2/fvmNxkabAP33yhIVrzgdgIPrrY1R4NyKsfzFfOBMgre1I&#10;s/BvROhPCxz+h5eS8C+tu8cjvEn4p+tACX9Z/H/1EtExUhLF/QcOwdtnGH7r2Q+ly1VFxSo1EXFf&#10;+gFB90vy94bhPSb43gBPkXdwcITtQDskvtePMS4QCP5upO9X+U/9XUumLOUHcHLxQO26VvD0Hool&#10;S5ajbIXKyJ4rH3KZmKJS1Ro4f/GykXrVx/p7IIFORrmeQgjSzDR6jpDXRcfEMPSahPS3b2OZh48f&#10;48MH3awA2iaJ9fcYWkd9Q6PpiRcvpFlsxiDD4W5EBMLPncWNW7cYY6HPyIAgHjx8wGaDXCYuLp6h&#10;dtIgiNevXzE04lgedUwzGJ48faZnbtD+FG6PuP/wPudr+BZzNggE/zyG333GePb0Kfz8/VGzTh1M&#10;nz4LcfHGEqZ/H8+tSgNg7frtCgNAJ/YbQzYApk6fhxatOyDi/kNFvern9u+jLwQCgUAYAAKBQJBO&#10;3Ll7F+3adcDixcu/0ADQ1UU/dof6j4BlqYpo36Eb+vYdCFc3L4SsXsejUOiHe1SUNCOARGjKDUAx&#10;6Wmk/81bmuTAnzEAbqdReE8VX2QAfFkYolQJ/cmtTwUk+qvXURxUGvkvif8vJPGfeYWoqEhER0fh&#10;4ZPH2LhpG3yGDofNQCe0at8FlmUqoUy5yrhz9z5f35QNAP17QfB98vHjJ4wcOQpt23XAO46XK66r&#10;QPDPIX236gwA3TalSE2zdTZt2Y6+A2w5d4t54RLIlccUJnkLIHfeAvAe6o+kpI8G9Roe769HGABS&#10;fcIAEAhSy+efNU+Hh6Nj1y5o2twa+/bs5+8DdRn9+tTrvi3o7/ad22wArFm3jeP6p2QAvNIgGwBB&#10;MxbAulV73Iu4r0hWru7HlPtUIBAIvhWEASAQCATpBI0K79ChExYuWqoQGNQPhmoM6/nf//7kH8d+&#10;w0aiaLGyaNmqI/r0G4j+A+wxcKATpk2fjfAz5znMTMzbt/xjOTIyEq9eS/F3KUkwCeQ0I4DCEiVv&#10;AHxeeJfFdfX6FPkCE+AvMSP0kM8hbaYAmToEhQG6f/8+h1169uwpmy5vXr/mxIlv38aw8P/4yWMc&#10;PnIMs+cshLvHUNjaD0b7zj3RwKolipeqgJKlK+DGrbt8jSXBQ30vfO6+EHxvLFi4ELXr1MfTp8/F&#10;dRUI/nEMxX8ZErloZt2Z8xcQNH0GrJq2gJlFCZjkLYScJvmRK08B5MhtilLlK2P/oSMG9arrEwgE&#10;gm+Fjx+VpqUh9CX2PvE9goODUb9BI/Tu119rABpH/s779r/79A2ArXgXl5SsASCL/0oDYPqshWje&#10;sh3u3o0QBoBAIPjuEQaAQCAQpBMkEHfu3AULFy75KgOAEvmRGDFi1GgUKVYazazboUevAejbbxD6&#10;D7BDvwF2cPfwxeo163D12nUe9UbhRmgkXSTNCoiMZIH60eNHLGKT+H/zhqERcOfObX4oloRxfTNA&#10;CrMjwe/v6q+T1xtHLe6nji+dCaAHtVMTZ9hgm3weLO5rlimcCxk6LPo/eoinT59wAuaXL17wrIuY&#10;mBjExlGfv+NEwAcOHMTcuQsxfHgg3L18McDWCR0690TjZq1Rt2EzWJapiBKly+Pa9VvSNeaEsHJM&#10;amMY3heC74+du3eiUtVquHjpCl9X3Y9HgUDwLRAZFYOt23fBznEwKlerBZP8hZApSw5kzZ6bY/+b&#10;5CuonQFA5Mlvhs7deuJ5CiPhBQKB4FuBQlJev3aDk5vrbePnUAkawOLm5orS5cpi8qQgJMQnpPAs&#10;mtz6bxN60KbfOhUrV8fqtVvSZgDEf8SM2YvRrEVb3LlzT/PsTsh9oH52/776RiAQ/P9DGAACgUCQ&#10;Tjx4+BBdu/yGBfMXp5sBYFG0FKyatkb3Hv3Rq48tzwTo238Qemtee3gOxbLlKxF+5iyePX/OiWcJ&#10;MgXICHjx4gWePHmMBw/u417EPY3YrjYCDMVvCWnUvHpUvFGMzBSgUf1qkd846uOqUdYvoy6Tdlj8&#10;17SfRvhTCKUH9+9zOCXqMxrp//z5c47rL4n+0YiNjUVCQgJev36DK1evYfOW7QiaNgND/YbDzcMb&#10;9o4u6DPADu079UDzlh3QwKoF6jRoCsvSFVGiVHlcvnpDusaaHxHCAPi3obt+9Hfx0kVUrlod23fs&#10;5nXGwmEIBIK/HvpgqtdFR8dg+oxZaG7dCmXKVUKxEqVRyKIYTPIWRI7c+ZAtex5kyZYbGTPlQCYi&#10;s2QM5Dc1x5hxE1ShgASCtCD+nxf89VCorLVr12HLpq16CczlZxFaHjh4CG3btUHduvUQGrrVSMif&#10;7/tepRMgA6BylRoIWb05TQbAu/gkzJq7BM2s2+L2nbsKA0BG/ez+ffeVQCD49yMMAIFAIEgnKC58&#10;t249MG/eQtJ1FdvUD4cpPyjKBsDIwDGwKFoaTZq1xm/d+6Jnbxs2AXr3G8jiP0EzA3r2HoBB9s6Y&#10;MHEKtm7bgWvXb+D5i1eIipaS0VJ4mtdvXvOsABK1Sdx++OA+7t+P4JHw9GDMeQNu3WJhPOKeJIbL&#10;CW8/i55AL4nrWvH/lgTlJlDnJDDEiDGgMAeUoXtIsKf2RdyL4LYS9yPua6H1VIbKGgr/Uh0k9lNf&#10;PKeQPi+e49XLFwzFHH7z5jX327t371jwjyfR/81rnnGxc/dezJm7AMNHBsLNwwcurl6wcxyCvjb2&#10;6NytDzp06YV2HbvDunVHNGzSErXrkwFQCcVLlsOlK9elayxmAPyLMPZZlwwAGlXXoEEjzJ2/kK+5&#10;MAAE/6+h+19GvU2vnOq1cj9+ryrzhcQnxOPps6eIePCA/98MCz+DXbv3InjlakydNgv+wwLgPMQd&#10;vfvYoF37zqjfoDHKV6wKc/PiKFm6LDZv2caf6WQ/15p2ymW0ZdXnoUW/XHIk2x+aderyfyWG52Dk&#10;2qi2qev4pzDsP10fKtGVNVyfGpRl5T7R/d9v5L4RCNKJI0ePwLplG4Ru2KTNmyHfh+/evsO0GdNR&#10;tUZ19OrVG9c1A1R0GHsu/f7uWWo0/c6pUq0WVoZswltjBsCbZAyAuCTMnrcUTZu3wa3bagNA3T/i&#10;My0QCL59hAEgEAgE6cSjx4/Rs0cvzJ49T7VN/XCY8oOibACMChyLwsVKw6pZa3Tt3gc9epPYb4Ne&#10;fQeid1/dbACiZx8bdO9JswQGwNXdG1OCZmJD6GacOh2Oe/fv4/WbN3j77h1iY4m3eBsjGQMkdNMI&#10;dwpx8+TpE7x6Rclsoxh5GxkHNJNAj+fSkkbIy1DSQeLpUzIZnuDx48dsijx6+IjD5Dx88BAPHjxQ&#10;QO8fStsePpTKPnrM+9H+VA/V95x4/lx7bGoPtfM18fo1t5NG6BORkdKS1pGQT4l6X3DbnnJ9T7ne&#10;J3j2lOL4v0DkG4rjT8l7I7lPYt+9RVxcLGLjYhEZHc3CEPXh2vWhmDx1Brx9h7EgRCP97RxdMGCg&#10;E3r2sUXn33pzyB8S/zt06Yl2nbqjRZtOaNC4BWrXb8IzAIpZlsWly8IA+PehvF6660d/0THRaNO6&#10;LXyHDsOnT1ISS4Hg38/38h32J/9/S4IY/Z8rJ5ulRMBJHz/ifVIS4sj8jaLk7k9w+dp1nDh1GqGb&#10;trJBP2HSZERFSYl1BYK0I/7fF6Q/ssD//NlztG3XHhZFSmLP3v06U+qPP3Hh0mX0t7VBybJlMGnC&#10;FMTFxvEDqX5d/577kwyAqtVrI3jVRn0DgIR/mWQMgDnzl0kGwK07qTAADI8tEAgE3xLCABAIBIJ0&#10;4vGTJ+jduy+HFNDfpnww/PzDomwABIwZhyLFy6BJszbo2k0yAGgGgGQADNTNBNCYALSkdb362rJB&#10;0G/AINg5OMN/+CjMm78Qu/bswaVLl3hUMs0OoFHt79+/R2JiAuLjYxEXF4f4+HheHxcfj7j4OEkM&#10;p7BC794xlGdAIoahWPgy0myDaK2BQImJtZA4L6NZR8K7hFSeIFNCrscYFIZHH6kdxtCW0cyCIGKi&#10;paS9ZIQkxMchISGeR/jTOUZGRbIRcf7iJWzfuQfzFy3DqNET4ObhCzsHF9gOcsKAgY7oO8AePXrb&#10;oEu3Ppzkl8L90JIMAHpN4n/bjpIB0LBpS9Rp2BSWZSppDIBr0jXmH2jCAPh3YOyzLRkACYmJ6N+P&#10;Prf9kZj4wci+AsG/DfV3mPSaYu3fvnOPR1HS8s69+7h9NwK3797TQkknJSJw557EXSLivpZ7zAO9&#10;dVQXldXWR8dRcvsubt2R4OPQ7LZ79xER8QD3HzxCxIOHiKDl/Ue4//ARHjx6jEePn+LRk6d4/PQZ&#10;8+TpMzx6Qq9f4Mmzl7h97x4OHDqMsPBw3Lp9h7nJ0Iy627ihgN5LSGWkPtCgd97Udt02rpP3u4Ub&#10;N1Pm+s2buH7jJq7duMGzGWi2GoWpu3z1Ki5fUcHrr/H2K1SOy8rlr+HSlavMxctXOH8Jc/kKr+P9&#10;rt3AtRs3cf3mLT4nPn9N/2qhPtf2iQY6f01fcN9o2y6hd04Gfafjxs3b0j58vjdxVXu+13H5itR+&#10;ai+JnBKXeEnr6PypHO1D+1NdVKd8Dtq+1/S/Er1td/S3ae8BRRvlc7l2ndp2la9jXFx8Mp8X8f++&#10;4OuRxf8/fv8dkydPRu48+VGmTEWcOBXG4nV8QiKCV65CnTp10ahxE2zfupN/b9ANqF+X+pn0+74/&#10;b92+heo16mD5ig14G/vBuAHwRmEAvHlnYADQ95cwAAQCwfeOMAAEAoEgnaBR6/36DkBQ0HTVNrUY&#10;Ir9P/mHxjz//wOix41HUsiyaNG+jnQGQnAHQp59kABADbB3g6uEDb9/hvLR3coHNQAcOEzTExRMj&#10;AsZg1uz5CN2yDafCwll0ePrsGV6/iUTM27d4FxvHCW7JEOCcAu/0DYCYGEJf9FcK/1EK0V8eja+P&#10;NFKfTYBkjAAdn9sehWiNcUBCP8EC/7t3bF7IpgaJ/LLQT219/vwF7t9/wGLB8ZNhnARy6fKVmDhp&#10;Grx8hsHe0RU2g5zQz8ZeEvz72KJrj348up9E/rYduqFtB0nob9exB4f8aacQ/9vSDIC2ndGwaasv&#10;NACSvzcE3xrKz7P+tfv999/hO9QPTZpaIzrmrZF9BYJ/N3/88SdOnzmPwLET4OrmLYVNc/OCi7s3&#10;L13dveDm7g13Dx94ePoynl5D4eXtBy8fP3j7+sPHdxh8hg6Hr99wDPUbgaH+xEj4DSNGwZ8YHoBh&#10;IwIxbEQAhg0P4HW0jcpReV8/Cd5Xs82fyo8cjWEjAzFi1BiMDBiLwDETMHrsRIwdPxnjx0/B+PGT&#10;MXbcJAQGjsfwEaOl+riekXD39MUQPhdPuHnSudF5eMPTyxfe1HYfP/j4+nOOGNrHz38E/IeNZIYN&#10;H8UMHxGgRV5H26ks7Uezh3x8pbq8vKlfqH8kPLx8JDxlpOO7eVC/esLVzRMubh4Y4uqOIS7uGOzi&#10;BuchEk6DCVfVUr1OibSdZsANdvHAEDdPnm1I15P6ga+d11A9aD1BZSS8eR9X6jNumw75PuA+5HOh&#10;+vSh9VQP1UH3zhBXDwx2cdedj7MrHJ1d4OjkAgenIQY4Es4ufD6Dh7jz/tRHfGzNtZOObYgn35ea&#10;8/Skc1Yg7+vhLZWne5nvZx/pWnn6wNt7KIb6DcP8BQvx7Olz1edE/J8v+HqUYaZOHDvO+Ydy5MyL&#10;GjXr4NKVa3j58jU8vbxRuGgR2PQfiNs37xjUoePfdT+SAVCjZl0sC16XJgOAypIB0KR5a9y8eTsV&#10;BsC/q98EAsG/D2EACAQCQTpBIvqAAbaYMiVIL9ar4QOh+mHR8KGRRuSMGT+R48Y3tW7LBoA2B4DG&#10;AJDyAEij/2X69B+IfjZ2cPMaipEB41jQIGGDBA4SPEjcJlPAabAHj2p3dHLDmLGTMHvOfCwLXomN&#10;m7bgwMHDOHP2PI9cu//gIZ49f4FXr98gMiqaRUwKJfT2Xay0fCvzls0D2RQgYV4a6S+N+teK/xSy&#10;Rxu2J/VQPZJZoBH7YyShn4777h3xjs0KagvNbnjx8hWP2rx37z6u3biFM2cv4MixE9i2fTdWrFyD&#10;adPnYGTgeMkkcaf+cIeDkysG2Q9BfxsHaYR/975o31kS+9u07yrRTkH739Cmw2+SGdCR0Ij/mtct&#10;23VB4+atUbdRM5QsWxnFSgoD4N+JfK2MX7t5C+ajYuVqePzkqSI5uEDw/4Nz5y/C3cMXs+cs4P9X&#10;rl27gatXr/ModeLGjZu4ySPJpVHYtymHjJzsnXO4SEijr+Xt8ohr2kcD768Zya2oR70f5ZbhUdq3&#10;aRT5TR79ziPGL13m2V/nL1zCuQsXcfb8BZw5dx7hZ89poffnzl/AhYuXcIlGk1++iss0Mv7yZVyi&#10;EeY00vziJa5LhtZLZSWu8Aj0a7h67RquXZP64foNXT9IuXCktuqS3mv6QtMf8nnI504jy/Wg/tSO&#10;pqdR7vrQyHd9pNHw0lJCvj40el2Hrq1UN18zRb/r9bPiGsmzGPTaJB9Pcxy5DVIb1XVLr7WzAOSZ&#10;A5o6dG1Vo2g79TX393U+pvJcZfi8ZOT+Uq5ToO0vuf2Mpm65fnp/g9bRsa/h4sVLWLduHZYuW87P&#10;KbrPieH/GwJBWpF/d0RGRqFH7z7Im98MuU0KoGnTFti7/zB69e6LfPlMMWb0BH5mVu+vz7/rfqQ8&#10;ZzVq1cXS5WkwAF5LBgDlALBq1oq/c4QBIBAIvneEASAQCATpxLPnz2FrOwgTJ05mAV+9XYf6YdHw&#10;ofHPP//A2AmTUKJUeZ0B0Ifi/1MSYN2I/7797RRI62jUuquHL4aPHIvhI8fwcsSosZIhEDiew9oQ&#10;w0eNhf+I0ZgzfzEWLFqC6TPm8Aj4CROnYtLkafx+3vzFLJhv2LgFO3buwf6DhxEefg7Xrt/k0AwP&#10;Hj7C4yfP2CQg0f3lq9dsFlDOgTdvIhnJCKCZAfKofckgiI6OQbQihJB2RgHnJ5CIpFwEkZF4/foN&#10;Xr58xX1MQioZEyTskJhEggvNZDh05Dh27NqH9Ru3YPHSlZg5eyEmT52FseOncB8M9R8Fb98R8PDy&#10;h6OzB2zsBmPAIGfYDBqMAQOd0X+gE/r0t+fQPq3bddWnbRctJP7zuvYEmQDdGBL+2yhoxQZAG4UB&#10;UA4XL13VXF9hAPw7UF4r49dv1+7dKFq8FM6evcDXW98cFAi+d9T3ve7zQN/pgYFjMXv2QsREx/CM&#10;mI8fP+LTp0/49ImWH/E7v5aR1umj3K5GXVbiowa9/X+X+F0Fr1fsp93/Y5KCDxp06z4pltJ5KM7r&#10;o3r/JHxMSkKSAR806NZR2ST1vgzVqUYqq4eirg9JHxTQex3qtui2KffRYaytWowc2/D4Rvigz3uZ&#10;9++T5wOh2lfVLmPnIa9XtzFllOetOn9tn39UYNgX2mv16SM/FyYkxCFkVQgOHjr8medEgSD1SM8V&#10;f/J3UND06chvVgQFzIogv6k56tRtgGbWLVG0hCUWzFuKjx8/KfYxrEvi3/UMevMmGQD1sGTZGsTE&#10;fsCL12/xSiX+p2QANG7aEtdvqA0AQv1/37+r3wQCwb8PYQAIBAJBOvHi5UvY2dlj3LgJnEhQvV1C&#10;/aBo/KGRHszJALAsXQFNm8sGgDT6Xw71w6L/ADv0G2CvB8Wpd/ccihGjxrHwLzEOI3hGgIbA8RgZ&#10;MB4BYyYhZM0GbNu+E5s2b8PGjVuwfsNmrF6zAStWrsWixcFsAsyYNQ9Tg2ZiwqSpPJJz+fJVCA4O&#10;wTJarliNlavWYvXq9Vi7diPWb9jEhgElSqQ6t27bie3bd2PX7v3Yu+8gtu3YjS1bdmDHzr3YsWsv&#10;du7ey+u279iNrdt38n5kOiwLDsFCPv4SzJq9gEftT54yA+MmTEXgmEkYOWochg2nkAwB8PEdCW+f&#10;EfDyHg4vWvqMgLsnzXbwg5uHHy/dvfzh7iWtG+Tgil797NC9ty269bLBbz0HoJuGjl16olWbzmjV&#10;tgtatdUtW7frwqI+LVu3JyQTgGYBsAmgEP9pBkCr9l3RxLot6jW2ZgOgeKnyuHDxivb6khgsDIDv&#10;HfU1k66bPNKf/i5fvoQixSyxZu0GXqf70S2useDfgPr+193Xl65cwSA7Jxw/cYqFKdnofcu5W+R8&#10;MinDM8sop4sKdc4XNUpjWR8pd4xsOOvW6fLMqHPPKDHMQyNB56RcyvlntEtNHhqpnpRz3SSHsu1p&#10;gU11Xhpu+7tQnwuNgFeH80sV0YRh3/xd6K656hyV95yx+09zX5IJduTwEcyZM9dIPgCB4MuQnytO&#10;hZ1CxcpVefR/IfMiKGhWGBZFS8CiaHH4+w/H29hYrfEk//1PL/nvv/P5k2bz1KxVD4uWhCDm3Qe8&#10;eCUZADJ6BgCvIwPgLWLevceseUvRyKoFrl+/KQwAgUDw3SMMAIFAIEgnXr1+DUdHZ4weM5ZHg+m2&#10;KR8I1Q+KaqRy9DA/buIklCpTSWMA9NWM/icDQDPiXyH+97eRccCAgU5w9/Jjwd+o8C9DBsDoiQhe&#10;uYZF9w2hW7AxdCtCN2/H5i07sGXrTmzdtkvL5q07ELp5G/YdOIyjx07h4MGjLOiTsL99xx4uQ/uS&#10;+L923SY2FlauWofgFWuwdNkqZsnSlZg8dQYCAiewkE/hh0aPnYSA0RR3eRLPQBg/MYhF+8GuPnD1&#10;lER7DxL2SeQfOgq+fgEY6j8afsPHwH/EWAwfNR7DR47TLkcGTMDwkePh6TMCQ9x8MdjNF84u3nAc&#10;7AWnIV5wHOyJvgMc8FuPAejaoz+L/7/16K8xAPqzAdCyTSe0ZPFfYQQoDQA2AZQGwG+S+K8wAmhb&#10;kxbtUN+qBRsANJvj/IXLmutLF/tzBoDyvhF8m6ivl3TNlAYAJd0uVaY8RowM5Ov+p2Zf6dqr6xMI&#10;vifU977+Z+DS5Uvo3WcAzxqjkdokhHLYNg7dJuWV+VuRj61AbTjoozQVlO91ZdT1GdarMTw+h6re&#10;FOtXnxdj7Nh/PVJ7JNTbjGNEHFcTbWRdCuj6z3gffjmGxpJyu+7c1dfCGNI+bAAcOYqAgEB+b/iZ&#10;EgjShiz+0+emV68+yJOvEAoWKoICBcxhZl4UZhbFULiIJerUaYCevfvC09sHi5csxZGjR3H37l3+&#10;DP3bByaQAVCrTgMsWLSSRX3ZAGDR/3MGwNylaNjYmmccixBAAoHge0cYAAKBQJBOUKiaIUNcMWpU&#10;IE9RV2+XUD8oqpHKUeLE8RMno1TZygoDQI75rxb/HSRsHTgBsO0gZ3h4+7PIrxP/SfDXGQCjNEsa&#10;SU8GAAn/FDqH2BBKZsBWbNy0jSFRf9MWYgc2b93JoXbCTp/DqVNncCrsLMKI02dxSibsLE6GncHJ&#10;U+E4cVLDidM4fiIMJ06eZrOAZhisWReKVavW8UyD5cEhPJMgJEQyDEYGToAPCf3DdEL/MAX03n/4&#10;GN5GZXyHBUr4U66D0fD1C2Th32GwBwv+TkMILzi76AwAEvxJ+GcDoKfCAOjai4V+nQGgMQE+ZwBo&#10;QgHJJgCFB2rWsj0aNm3JBgDN5lAaAKyRGVx/Ner7R/Btob5e0jVTGgA0arRW7Xro289Gb2aQMAAE&#10;3z/K7ynDzwDFXe7Vqx+Hv3qf+F4Sa1k4lQV5tUj6F/EXCeP6orz+e2055WwHteivxbBuNXKdUv3J&#10;9J0mH8+3jFq8N4DEfwoPqCFtZoBUP/dnchhpk1HU10i9XYWhEWC4jsrR6OsjR47Az28YYmPjjHym&#10;BIK0Q/fV3HnzYF64OIf+KWRWGKYFzFGgoDnymRZCLpP8yJIlO7Jmyw6TfPlQqWIV2A6wxaJFi3Hl&#10;6lU2pgyfRw2P8z1BJyG/JgOgdp0GmDs/GNFvEz8TAuidngFAIYAaNGrOuWvEDACBQPC9IwwAgUAg&#10;SCdoWrqHuyeGDx+JhMRExTblA6H6QVGNVE42AEqXIwOgjb4BkIL4T+F/bO2c4ek9TGEA6Eb9k/Cv&#10;JHCsbACQ+L9ZawCQIcDiPxsA27CJTADNzIADB4/g+InTOHY8DMdOqKB1yXKKTQDKJbBm7UasXReK&#10;kNXrsWLVGhb/iRUrV2PxkmAMGzEGnt7DOWa/N438VzN0JHyGjmJoRgCZBb4UCshvFC9pu7OrNxsA&#10;JP47khGgMQEcnD041j+J/pIBQOK/zgDoRAZAW4UB0M7Y6H9jBoDCBCADoBrNqf0AAP/0SURBVMNv&#10;aN66Ixo2a6WZAVAB585f4usrZgD8W1BfL/ma6ZZkBnbs1BWNmzRHfHyCal91fQLB94zuM0B/d+7c&#10;4cSTZ89dQGJCIou5LJayYKoR5tUi9l+AWqxNL3Tiv/J4um3askqRP43Cvz7JCP/Kc+Xz/evO+WuR&#10;Rfr0R65bg3wsI21INWm5Pnpiv25WhPo+JKH14KFD8PT0FiGABOnDn3/i6NFjqFatJkzyFULuPKbI&#10;kcsEOXKaIF/+gihRojQaNmqCgQPtMXXaDGzbtguXr1zjvFoJCYnanAA6/n3PJjdu3kCdug0xa84S&#10;RMcksrhPIr/aAKDEwLocAJIBMG9BMOo1aIorV66lYgaA4bEFAoHgW0IYAAKBQJBO0A9vH29f+PkP&#10;S0HoUz8sqpHK0XTc8ZMkA6AJGwB9JAOAYv/L8f71xH9HxmagIwbaDYanDxkAE4yI/xOkJSUCDpyA&#10;0eMmY8WqtVoDgML3yAYAi/9GDYCjkgGgFv/VqMR/ChtEryn2PxkAxMqQtSz8Lw9exfkEaLlw8XIM&#10;Gy4ZABzP31dCKf5rDQAS/BnJAJCXtJ1CCEmj/73gpJkFYDADQCv86+j8m5QEWGcAqMR/bQJgtQGg&#10;mgHQoRus23RCY+s2sCxbBcVKlhcGwL8SY9dMc3k1n2UfXz+UrVCJf3DLZcQMAMG/D91ngP4ovESf&#10;Pv1w7vxFFppoNowsmGpHtBsRsdMdtSCfDuiL/0qx18gsgHQgxZH/av5fGgCEVL/6mH8X0rXRzQbh&#10;dQoTgN5LBsBBHiwSGydmAAi+Bilsz4P7D9CxYyfkN7VAsWKlULVaLXTq3BXe3n5YuHAph+uMiHiI&#10;+MTEzyT+/fchn++NGzdQp15jTJ+5EFExCXj5RmUARBo3ACgJ8MIlq1C3fhNcvnJVGAACgeC7RxgA&#10;AoFAkE7Qjzk/P3/4+A5FnN4PO+VDofphUYdSEKSH1olTJqN02UqwatoKXbr15vj/PPrfRin+OzJs&#10;AAwkA8AJA+1lA0At/msMgNH6BsDKkHUc/5+S/yoNAPUMADk3QOpnAJzCUSVsAJzC9p1SCKDVazfw&#10;6H8S/omly1bycsGiZfAbFggPr2Hw9CETQJfYV2cGjNCaAGQAyCP/ZQPAS2EAyCP/OQyQygCQUYYA&#10;YgOgvcYA0BP+DcV/CvNj1ADooDMArKzbwbJMFRS1LI+z5y5qri9dbNbIDO4DQwzvNcG3hHyNlNdK&#10;/9qtWLUKZkWK4eJFCgEF7fU3vq9A8C2T0r2qu6flGQB9+vTHhQuXtAaAWqDVitopiNtkrqvXpQlN&#10;3WrB9muRDAAj/CUGQMp9pD5f9f7fCn+NAaAR/v9B8Z/QmkLKdXoGQAwnw6YZAO5uHniXziGADMOT&#10;CL5nKF8Q/RZg9Lb9yaP+aT2F/glZvRo2Awdh2ozZ2LVrDy5duopXkZF4//Ej/lDsS0t6T/vQLGPe&#10;ZlD3vws6R1pSCKC69a0wZeocvImK080AUAj/MjoD4B0bAEuWr0Hteo1x+bLaACDE87pAIPi+EAaA&#10;QCAQpBPxCQkYMXwkvLx88C421mC7hPphUUInBkvl6KF8clAQypSrjMZNWkoGAI/+VxgAtpIBIIn/&#10;Tiz+2wzSGACaEEDJGQCUdFc2AFatXm/UADA2A4ASA0szANRiv77wr2cAHNPBBsCO3WwAUJLg4JWr&#10;WfgnlixdgWXLV2L+giUY6h8Ady9/Pg+1CSCFBRoBH4UBwKhnALj5aMR/HTQDgJZ9bRzQrZfGAOil&#10;PxOgS7c+LOgbjPqX0TMAunKoH0I2AqTXUgigFm07w6p5O5QoUwXFLCvgjNIA0Pyp7wVD1PeQ4NtH&#10;d93o73R4OAoXK4ENoZt16w2u8191rf+qemX+yrYL/nqU1y8192Ny6/W30d/t27fZALh48RIS4hM0&#10;BkBy8dRl4ToF1EJ3WkhnUVwn/hs7VvoZAKkxSAzQ9plhff846W4A6ML+/NMGQHLIxhCFIyID4NCh&#10;Q3Bzdce7d8k9J/67YCFbg3rb38U/fXwl6dkfdD89ffoEUW+iWNjXGgbJoTiuZDAoTAYm/dr2LXE3&#10;IgJNmrfCpKkzEPU2AVEx8YiMjtOZAEoDQE4C/EYyAJav2oBadRvh0uUrRvolNf9nCgQCwbeDMAAE&#10;AoEgnUh8/x4BAYHw8PDiH9/q7TrUD4waA0Dz8EgP4bScO38BypSrgjr1m6BD5x7oxfH/KfyPsdA/&#10;kgFACYA5BBAZAJz4V20CSMK/bACMGT+FhXhjBoB6BgCHAEqVASCbAPqj/5UGAMX+J5avWM3Cv8zS&#10;ZSswb/5iDPULgJunHzzIAPAerjABhmtnACgNAN0MADkHwChDA8BFSgJszACQcgD059dduvdVGAAa&#10;kT858V89C6CjZqlZ17JdFzRo0gqFi5dHMcuKOHdelwQ49TMAxI+K7xPputHfw4ePUL5iZYwZN1H7&#10;I1tX5nu/zt9ruwUS6ntQjbp86qC/W7dvoS8bAJc5LF7KBgBhRPTXE7N17w1E75QwMBfUx00butA/&#10;yfBXGgCpPfd0OM90RyPSp98sAIXwr0R93K/lK+uU7wVq86dPH9kAcHVxw9t0MgBI+L1//wGOHTuB&#10;I0eO4fCRo8zBQ4ex/8Ah7N13AHv27sPuPcReabl3H/bs3c/b9u0/qEUqS+zH7j2EvB+xX7HPIew/&#10;cBgHDh7GgUPSko4l1SHtt2vPXuzcvQc7d+3WsIfXUR1UjvY5dJjaegxHjh7H0WPECYbeyxw+Sud0&#10;jMsePHRE71i6NkvH3Ll7L+eZoufM7Tt2YRuxfaeGXbxu+87d2LFrD5fdxX2xX8ee/bxOC5WRy+2R&#10;++wg9h04hP0HD3N7DnK7JGiGLG3bu/8g9uw7oKlTV5/Uhwf06jigqePQ4WM4pD1PCfmc5fOWl7z+&#10;4BHs338I+/YdwP79B3Hw4GHOBXD8xAmcCjuN8DPhOHP2LM6eO895WM6d13DuAq8LP3MWp8PP4NTp&#10;cJwMO42Tp8J4eSqM3ofz0hAqJ3GCOBmG48SJUzhGHD+Jo8cIzXVUXEu6hnwdNUuGr6+EdK115ZT3&#10;ANVFdZ84eYqPHXY6nNt/5iydm4az53Hm7DkecEHb6XyOHzvBr9dt2IhGVi3g4eWPfQdO4PjJc3jx&#10;KobDAXEyYAMDIFY7AyBk7RbUrNMQly5dUXzu1P9Pft3/lwKBQPB3IQwAgUAgSCeSkpIwduw4uLq5&#10;8w899XYJ9cOi4YMj/Zij5dp163gGQMXKNdHQyhq/9egrGQA2UsLf/gOVoX8kE8CWZgCwAeAvCf9G&#10;DQBpBgCtYwNgLRkAm40YAJpZAOoZAIeOasL9aEb6G4QAkoR+AxNA817PAAgO4aS/JP7zctkKzJ2/&#10;mIV8yQBQzQJQhABiA4AFf8UMAA20foibrxT6h0V/SfyXDYB+No7o1stGEv+VRkCvAejaox/aduwm&#10;GQAGYn9XtNG+lrYrkwC37fgb2vJrmhnQFY2atUa5yrWQr1AJFC9TFVeu3NRe59TlABA/KL536I9E&#10;qqZNrTHIzhGJie8V2//Ka62uOy2o60qJL9nnS0jLcVJb7v876uueHOr9UoNkAPTrNwCXLl1GfFw8&#10;oqKitOKtWiRNO2kQwzUY1iGhDN0ii7VqAV9dRl23PkbKGzluakmT8E8YqeNbIf3Ef5l/Nu5/WqD2&#10;fvz4EYcPH9YYACkNFEkdlFPgwIGD8PD0hIODMwYPcYWT02A4Eo6D4eTsAmc9XOE82BWDh7hjiIs7&#10;XFw84OLqCVc3L7gx3nBzl3DX4gN3Dx94ML7w8PSFp9dQxsvLD17eCnidtM3TyxeenlTeh6HXjJcv&#10;vLyHcox6bx8/+PhQ6Ex/+PoOg+/QYRg6dLgWXzW+xDAuT/txHXxszXH5eL7cXmo7n4t8bvJ5eVBb&#10;NO3nff3hzW0YBm9f6bVUp590Hp5DuU59aJ0OTy8qq49uu6/Ubx7ULgn5tbJOuU/lY/K5cFm576U+&#10;pPP09h4KXx8/DPX1h5/fcPj7j4Cf/3AJv2EYNnwEhg0fieHDRmL48FH82n/YCPgP0yz99ZH2k+sZ&#10;AT+/kRjqN1yL1P/DpL6X+0fRN/K11Z6L/Fpzrur+k/aT91cjXT/52tG9KePm7iXdk9Qf8j0l308+&#10;0v1E7fKQ13n5YdjwUXxeAwc5w8PTH4FjJnGY0fkLl+NexFM2AV5HxmkwNADWh+5AjdoNcVEYAAKB&#10;4F+AMAAEAoEgnfj0+++YOHESBg9xQXT0lxsAf/6PRgj/gRkz56B0uSqwLFURZcpWQuMmLfBbj348&#10;en2AjWbkv97of9kAcJYMgIBxOtRJgClBsMYAWL12IzZsNDQA5BBAm4wYAHozAAwMAH0TIDkDYNXq&#10;dVoDQIaMgLnzFsF3qMYA8PKXZgEowwAZGAA64d+oASCjNQC80M/WEd2VBoCC33r0R7tO3RUj/mlE&#10;Pwn/mpH9WvTFfzYAOnRjE6B1hy5o2qIdyleqhYIWpZC3YAkUKVUFh4+c0rsXUmcA6O4NwfcI8OFD&#10;Evr3t0G79p0QGRmtty2t15kKKpcpo64/tajrURxfG6pMvU/K+6UdZX2pPYa6PZ8rr95XeX7669Of&#10;v6re1KLup8+h3v/z3Lp1C/372eDy5SsGBoAs3qpF0tSjmQnwlcK4Qfx+lXivLadGXbcBhvuoj50W&#10;UmUCaGcJGO7/raAL2aMW8r+Ebzv0jxpqMxkAR44cgcsQ18/MFE0dYWGn4erqjuDglbh+/QbuRUTg&#10;3r0I3L17D3fv3JWWd+/xOiIi4j7u3yceMA8eEA+10Gw1Cc17Ge36R3hAKPZJLco6jPHo0WOJxxKP&#10;mSd6PCLkco8eG9Tx8JFUDy21aLfp9pPre/LkqY6nT/H06TPmCSOto22PZeR2PJLaQXVq++WBzEPc&#10;J+4TUj8riYgg7jP3ZOj6KF+nQAQj7S9fQ7peUh/K56/rH+010JTR62tFX6jh7Yq+VV5LPhfFeXB7&#10;NG26d8/4OUhldf2Q0r2hPE4E95miv4zULaFpC6HpZ6ktUj/dvXcfN2/dxfUbd3Dm3CXMnrMAs+Ys&#10;QMSD54iMJhNAjv+vMwBiYj9g09a9qFGroSaHk/S5S/7Z3fAzKhAIBN8SwgAQCASCdIJG7k+dGsSj&#10;r6KilCKfEvXDovzAKC3l8D9Pnz1DnYZNkNe8NIpaVkTR4qVRoVJVNGpijW69+nMIIFn4V4b/4RBA&#10;9oN55Lwk/tMsAMkA0MsFoJkBMHbCVKxZFyoZABslA4BH/6dgANC05JRDAOnPAFCaALIBsCpkndYA&#10;WLR4OYv/i5YsZwNgzrxFLO67eaRkAFD4H+MGwNBhgfDxD4CLu74BIM0A8GYjoJ+tk4EBQO+795bW&#10;dejSUyf0q0R+fcgE6Mqj/tt1ouS/v8G6dQc0atoCVavXRaHCJVHAohTMildCLtPiGBkwUe9+kH9E&#10;JP9jQvyo+DdAn+sx48ajfsPGePjwsTT5g7epr3N6XnN1fcYxfu/p6qEVyvdS3GDpe8rwOOo2qMuo&#10;1yeHuj2GSEq9MnyaZn2y5yRj7Fj0j24bJUjUP8fkUNedHFJ5qlNOSpgapDakti0poTzHr0Fdb8rc&#10;vHULA/rb4MqVq4jTGAByGCCliKsWStOGNLL/s+K4QiCXystCfjKx/BXH0Bf+kylvgKGhYNj2z6EO&#10;g/SZMECK8/tWST8D4PsS/wlqd3oZAPQXFxeHCRMnYfXqdXj//gM/g1JMeDoGk5TEM1OTkj4wHz58&#10;Le9Tgf4+Bsem1yqUZeTXn4P3Vbbr/Xu815KoQrktlaRwTmqSlBi0Vb4G8nVQv1eck7G6jdX3UYOm&#10;HrkPeR9tnyqPk4SP2vLq4yn7Tr/PaD2j6ge989WgbrfhfWGM1JRX16uDz0PVJnUZgs/lw3tN30mf&#10;DZo5ExkZicDAsVi3YTuiYt7zDABZ/NcaAO8+YNvOA6heqwEuKAwAw/8bv+z/SIFAIPi7EQaAQCAQ&#10;pBMk0kyfMQN29g6IjIxSbFM+FKofFvUfHEkcor+r164jn3lJZCtYDqWqNYepRWkUKFAYZcpWRJ0G&#10;Vmjbvit69B7ASYAH2Q/hsD8SzhjkMASePhQCSDIARhjMApANgAkYNyEIa9dvkkIAGTMAFOL/pi3J&#10;GACfmQGgx4kwbN+xR28GgNYAoOXSYMyeu1BrAFAiYD0DQCP+U5JfEv+VBgAlDpYNAFoOkQ0AZQgg&#10;V282AfprDIDusvCvEf9lOnbtrRH4u0mj+hXohfvpKAn/tLRu3RENmrRA3YZNULFKTRQyL4F85pao&#10;1qA1LKs2Q6ZcFhg4yEUR/50uuvoeSA7D+03wfSAnjQvdvBlVq9VAWNhZvqZyHgjDa/35ay4LwskL&#10;8friuDGB3Ng2Y8dVCuPadVoDQzqurh7Dtuq3Tb8ObT2Kz4ThPimhqUuuTrPe+Hl9DmqHJLjLOxu2&#10;Rf0+JeRy6vNSo95Hh5yY8Y8/peSOcpJHdbnPY1i37gKo250S6npT5uatmxgwwFZjAMQlYwBIYq5a&#10;LE09qZgJIG/Tlk1ZxH+rEe6pfvUofnXZz6LYV65PbrtynXGDIBkDQH0M7bG+/RkAxNebAN9P2B8l&#10;1HYSYo8ePQoXl683AB48fABPT29cu3advxu0/ao5Vur5Bo0U9awcBQZljcB98FZ9njGa9YblUzo2&#10;vTdAvc9fAoVKk5Hfq8tIaL9LkjUoDc9F3a9Gyxk5ll771P2bAob7px7pnta/puoyKaH+jqVz/fTx&#10;I2bPmoOZsxdrZgAYNwB27DksGQAXLuk+f3r/J375/5ECgUDwdyMMAIFAIEgPNALW7NmzYTtwEN68&#10;iVRsVz4UqgUV/QdHWdy5ePkKTMxLIqNpBdRs44A6Lfsgb6HiMC1gjhIly6JqzTo8yrxF6w7o/Fsv&#10;9Oo7kGcBkBngONgdPn4jWeAn8V9GngUwcrRkAIwIHI9xE6dh7QaNAaAJAaQf/18n/rMBsE1lABgI&#10;/ymI/1oDYDdCQsgAkHIAsPC/+MsMAF8//ZH/Mr7+gboZAJrQP1oDwNUb/Qc6SWK/Svjv0dsWPfoM&#10;RJdufTkPgCT0k8AvQWJ/hy49mPadu3MYIBL+GzZpiToNmqJ6nYYoV6k6CpgVR16zErBq0wsdB/rC&#10;oloL/JqzMOwd3FMUbZPHyD0n+G6gv8tXrqBGzVpYu26jYltKAqxu/49JH/HuXSwSExOlEWyfPhkR&#10;gtX765AFck1TkhF+9evSCfr628icXLkqBE+ePNGu09UvvScximZBJSQkqtqm2x4fH4/Y2Dh+nfQh&#10;CSFr12De/PlIiE/Qb4eRP26eXrt058jbVfvpyieHpp4//4dPHz9h6/Yd2LptK48UVB4jLehMCF3f&#10;3b5zB0uXLceL5y+169RlCBqxmJCQoBnBSCM8k3jEorrc16HfR9o/xT2Z8j3yecgAsGED4BriYlMy&#10;AGRSIQwbiDsKgdxA9DJEV8aYSKa/TRaK+DgK0dmwfCqR99WM0o+JloUs9ah9+b3uvLRLdZ3GMOij&#10;bwutmPe5a62Hbh91fd8LdB6SAXAMLi5uiPlKA4Bm2NCM0xs3byIp6SPXT9efjqVdGtxbhkjiqL5Z&#10;lfLn468lNlZJrALdevU+hhiepxaDsskTK6PXJrld+uvU+/6dUBt5adBGYyjbrzgPRT1pQ3O/GBHa&#10;1Rju+89BM2RmzZqD6TMXpmgA7N53LAUDQI3hZ1UgEAi+JYQBIBAIBOmAPKp73rx56D/ABq/fvFFs&#10;Vz4Uqh8W9R8cZVHv8rXryGNeChnylkWl5oPQ23cWmnW0Qd4CRWGSpxAKF7FE5Wo1Ub9RUzRp3grN&#10;W7bjWQGduvZEnwF2cPPyx/BRmhBAgeNZ7JcMgAkYOXqC1gAYP2ka1nPc/y3SUmkAqEb/E1u37TJu&#10;AKiNAH5t3ADYpkoCTML/ItUMAO+hI7Q5AHRJgDXhf0j8H6ob/a8U/gm/4aPhO4wMgKH64r+LFwa7&#10;ejMDBjmz2G8g/msMADkRMNG+Mwn+PRkK9dOyTSc0a9EOVs1bo16j5qhV3wrVajfgZL9mRUsjdz4L&#10;FChSFu17OcB73GJY9fBAvorW+CVHYTg5e+vNADC8B5LD8J4TfD/Q3/MXL9G4cROMnzA5lbNAdN8H&#10;Bw4dRJMmTdGwYUPUqVMHDeo1QM+ePREcvMJAMDd+v6hEXs2fsXLa8gYCttSWUQGjkDljVmzetEW/&#10;fk1Z+nvx4gWcnJ0xa/ZsFqbUx7l2/ToGDhqEOXPnsbD96tVL1KldB+aFLHD39h39dhj5U9alNtTU&#10;f3KfqN+r2yQTHxfH/Vu4kDlePHuhV7chuvVS5bLZoDugvD8VCl4RjAwZM2HXzl28TboP9NtCITxm&#10;zJ6JVm3aol279mitWfbq3YfDFZw9cwa/axLFfx79NhBq48jon8F5Jt9fKSEZAANx9WpqDQAJEqPo&#10;OtCsARKoSKwh8Yj2lfdXC0sSaRDJU0IjVMXFx0t1vX3HhgyF3Uh8n6AVzQz2M0JywhfVQWIwhdvQ&#10;lpOFfpWpoV6nrNvojAC5Lwz659sh9SaAspxhPd8T0RoD4NixYxwCiM5H/ZlJLfQZvX3nNmxsBuLG&#10;DckAoGNI11++P2QM25JatKbVP4AxsV1dJiXU56Ij7d8R+kaAWkz/UuE8fdAX/dWoxX8FanPDSN2p&#10;5/Piv+6eUu/7dyLdz3T+FBJoxozZmBo0D5HRiQYGwIvX7xD97gP2HDiOqjXr47yBASB/Hr/u/0mB&#10;QCD4OxEGgEAgEKQDsqiycOFC9OnTD69ev1Zs1xeKkkdXz9WbN2FapDQy5a+A0o0HoOWgcXCfsBLd&#10;bT1gWb4GcuYphDz5CqGQeTFUrFwddRtYoYl1a1i3bs+j1Hv3GwSHwR48Cp5Ec/8Ro1n0DxwzCYFj&#10;JzMjR0/E+MnTWfin8D80A0AyA8gAMBz9zzkA1DMAlKhNAT3hXxL/tTMAyABYIxsAFP9fNgBW6GYA&#10;kAGgGv2vMwBGwldtAAzXGQBDh4+Gq6efXtgf2QCg9zZsAMjCvw169LFFz74DJfoNxG89+6ND155s&#10;AFAiYBrl39S6LRo3bYXGzVqhUZMWqNeoKarVqo/S5augoEUJ5MxrjrzmJVG9QUvYuY3ChLlr0ddn&#10;Gko26Yf8ldvg1xyF4ermJwyA/4fQX1xCArp164HBQ1yR9PGTbpvBtTb8Plizbi2yZsuJ8uUroFev&#10;PrBu0QLFihVDAVNTBAQE8Ehx9THl8DFyCCJ13VIZw7YaQwpDI7VlxMhhyJY1JzasC9Vu1+rGmtd3&#10;7txBmbIV0L59Z8TGxavuYeDQ4cMoVMgcbi7uSKTR7okJ2LhhI5YsWsoisZxnQB+pvfJ7Mg0cne0x&#10;PShIFbNfeX66fZXHN9iuCb9G9dCMhCOHj2LVylUs+ur3g7pd6n7Sf68PsDx4GTJmyoyd23apyuva&#10;RLM7hri4IHPmbKhatToaNmyEGtVromyZcjDNbwoLCwt4enpx/GKuQ3EucoggGV27pNfHTx7Hb91+&#10;w6GDh3g/Ml9094emPZpzVLdd/33qSNEASMYIIJH02bPnnOiSkkBSUktKwvn69RtOJEyxzrUhTgzE&#10;JZ1grhR9UmsKsDj17h2ioiIxb8ECTJ8xk/Px0KyQC5cuYu6C+Qg7FSaZEp8VI6VRsTTThUT++IR4&#10;7ba42Fg8e/YMk4OmYNmyZYiKjta0Wx65rd9etRGgPYYs7iYzWlstvH1rqMV9PbRhXFIRsuU7ITom&#10;mmcVkQEwZIgLor/SALhz9w6H2KIZADRTiI6hdw9ojQDDtqQV/TAxfxMqMZs/c5/93OmQPveG5yKF&#10;tzEsnyKaYxsX1ZNvp1Zk19RjtKz6WF+J+hifQz6vtPavDv0ZAAb9rep7w/1TT2q/y5NHc/zYd2wA&#10;TJ8+E5OnzmED4NUbMgDe4SWN/n/zTmsA7D14AlVq1MO58xf1Pn+6z6Phs5VAIBB8qwgDQCAQCNIB&#10;WTBZsmQJC3SvXr1SbJcfCpUPicaR67l+6zYKFi2LjAUqw7LhQFRq74XO7rPgP3MDhk5chLbdBsGy&#10;XA3kNDFD1ux5kStPQRSzLMsPqc1atUeXHv3QZ4ADQ+FuBgwaDMchniyKe/uNgt+IsRgWMAGTgmZj&#10;45btPOJ/vTwLYNM2bAyV4v+zCSAbAFt2YAvPADimMABI4FcuSeTXCP7yuhNhXJ45eRo7duzBmjUb&#10;sXrtRgSvWM3hf5glwVoDQJoBoAz/I4n/XsrwPxz6Rx75P5qFf79ho+E/fIzWAOAZADTq34VG/nth&#10;sJs3M9BhMHr1G8Rif89+g9gA6N7HFl2690P7zj3Rsk1nNGvZAU2t26Npi3ZoYt0GVs3boIFVC9Ru&#10;0AQVqtRC0ZJlYWJqjmwm+ZHPvASq12uBfg5DMWFmMCbOW4++HtNQoZUTCjccANOqHfBLdnN4eg3X&#10;CpmpvSckDO85wfcFjdr28vZFl67dNaEf5OuqXuqQ75NVq1Yia+YcGDUsgOsh0ZxE3HLlyqOgqTlO&#10;nQjTlNcXfgmlOG+w/jNlpG367wNGByBLxhzYqAhlpJwtQH83b95gA6B1m3aqc5Vu6MOHDsHCohg8&#10;3b3w/sMH/MmJbnXx7WVR2tifXM/NW7dRIG8h9OnVR1uvfrsN/5TblWXU61NC/ZfSNvpTbl+6ZCky&#10;ZciCXRoDQIeuHF1fH9+hKGBmjpUrViE6+i2eP3+BG9dvYMv2rejWowdy5cyFwMBAvYTCxs5ffi33&#10;67JlS5Hp56wIXr5CdfzPt/1LuHXrFocAorBRagNAGs2vL/zL27Zu2YqmzaxRv0FDzptRpUp1NGnS&#10;BG5u7jh56hTPDIhOThg2YgBoSW69RhiShU4yV6yaNEWJ4qVw5epVNlZGjx6DjL9khP0gOz4PaoNh&#10;Hfr1kagW+foNnjx9ym19FxvH7SND4Nq1azDJYYKK5Sri6ZOniI2L05yDbtS2XJf8Wid+6Qtu+u/l&#10;8zTSN4J/FLq/yQA4fvw4Bg8ewve/+jOTFm7dvoX+/W1w4+Yt/h6lYyjvwfSYAWDAVwq4fxfyZ8X4&#10;+X+FiMwiudoA0KEV0I0YAEZDCanr/y5Jpfiv6H/DOlJGey2V1za1ZoB8PNWSDICgaTMwacpsjQEg&#10;Cf/Ma50BsO/QKVSuXg9nz13QfvaEASAQCL5XhAEgEAgE6YAssCxfvhw9evbCy5fGYjwrHxL1kUcB&#10;Uz304tbdeyhUohIymdVA8Ub2sGzuhrLtfWA9aAq8poVi6vK9GDM9GH0GeaJmvRbIZ1YKWbKbIlPW&#10;PDA1K46yFauhfpMWaEVhgbr1RbfeNtoR7n1sHNgQsHN2h9+IMVi0dCWWLFuJ4FVrEbJmA9ZTAuDN&#10;27F56w4NO3kpGQDSDIBjx0/i6DEN6jA/x0/huIzGDKAlmwYnTvEMgDVrN2LN2g2SASCP/teEAJo1&#10;ZwGL/O5ewyQDwFcx+l+eAcAGgP4MAL/h0uj/YSPGwG/EaLh5+cFZFv1dyQjwhNMQDzgMdkNfW3t0&#10;6d4XnX7rxfH8KdZ/y3adeaR/89Yd0LRlOzRu3hr1G1ujVj0rVK5eB2XKV4FFsVLIY2qBbCamyGla&#10;GEVKV0WTVt3g4jMek2eFYNzMNXAJWIC2tqNRpa0bLJs4w6KRHfJX74xfc5jB22ekZABo7x3De8E4&#10;hvec4PtjWXAwmjZvgfsPHrFmLt0H8vVVLvWv+YpVK5EtW1ZM5vBBclLYP+Du7oFffv4FKzSCrnxf&#10;PXr0GNOmB8HZ2RmTJk3CvXsRevXRyO/Ll69g7vy58PHxwaSJE3Dp4gU9QZnLffqEI0ePY8y4cRg7&#10;egz27d0PZ5fByJwlEzZu2KAtp4l7I70GcOPmDZQuUwYtW7bWE7nk78n9B/bBzNwcnh6e+PTH7yym&#10;TpsWhMCAMYjU5E+hspTccuac2RgZMBxTgyZi+47tPKPg6pUrcHSyR67cJqhRsyamz5yO0A0btCNq&#10;aV+Kj71g4SKMGDECCxcsQMS9e9LMAk1b4uMTsH79eoSFhbFhO2PWHMybM4/F9vPnzmNz6EbOu6Ds&#10;j/v372Pjxo1YvHgJj+Y/ffo052egbYmJ73E6PBzLVyzHNB7ZvRz3IvT7fd6iBciQMQN2bN2qt14J&#10;ic3Dh49AIXMLbNuyzWD7k6dP0KFDR5QpWxo3btzgdXQv0DWePmMaBjs7YYizE5YtW8Kj1+ma0vU+&#10;c+YcevXpgVwmeeHq7oKlS5cidOMGFkLomI8eP8aG0I2YP28eVgYH4/KlS7xeffy0QAKljY3GAFAk&#10;AaaR0GoDgKCR8DQbZN26DciWMweqVa0Be3sH9OjRAzVr1UL2HNlRp3YNnDh5CgmJ79lckkQgVUgZ&#10;WajUCqAk+MSy+GRMCKL1tA+ZELRfZJRkABQrWgLh4Wfx+x+/Y//+/fD18cPGjRu4PqUBIO+vPbbm&#10;mAkJcVi7bg2qVqmEpYuXIj4xkU2AxPeJiIqOQtDUGZgxYybeRL7h9mlHvLMZIiHNdJDapRzNLJso&#10;0msZaVZEeo78FnwFqpBFagOA7nf1ZyYtkMFGISfpu45mxtAxtPfkX2gAfA8mgL5IrD6PVArHSrQj&#10;5A1Ff0N04n6K4v+/xgSQDEiDeyUZUjZiDdE3c4wbAep9UoLbQCGAPiRh2vQZPAPgTVSCUQMg6t0H&#10;7D8chkrV6+LM2fPaz55xA8DwMyoQCATfGsIAEAgEgnRAFrZWrlyJ7j16sogkb0utAUB/cj23IyJg&#10;blkJmS1qobiVI0pYu6F4czeUaO6GWt1Hoa/fYkxbdRCrd57BkrW74T9uJjr3sEPl6g1RsLAlsuc0&#10;RY7cpshfsDhKlq2KajUbwapZGw5nQ7MDeva3g62jC3z8AzA5aBbGTQjCpKkzETRjHmbPW4z5C5dj&#10;yfIQBK9cyyP1123Ygo2btmPbjj0s+p86FY6Tp05roNfhOBVmBNoWJpWV3p/G7t37sHHjZiYkZB2H&#10;AVq6dCWWLl2BZctWYPacBRzeh8R/Gvkvif66JSU4JuHfTxPux3/EGB71zyP/2QwI4LIU7odC/fSz&#10;sUdPGuHfqz9+694XXbv1RruO3dCqrST4t2jTEc1bdUCTFu3QoEkLjulfqUZdlK5QFYVLlEUB8+Is&#10;+puYWiC/uSVKVqyFBi26oJ+zH0ZNXogZSzZj7Oz1GDR0Nqz7jkTVth4o08wVZVt6oHgTF1g0doJp&#10;ja7IkL0Q/P1Hf8UMAHkp+N7gzzWAsPBw1K3fCEeOntCtT8X1DQkJQbbs2TF18lTtOhLn+/Xrj6xZ&#10;MmPH9p3S+j//xKWLl9CocUNYliqJli1awczMAtWrVcOpkyc1x/wDS5cug2XpkihYuBCKliiBfKYF&#10;UKVKZYRu2qRNNkuxqieMn4TceU2QN68JypQqhSqVy6NSxYrInj07NqxXzwDQvAZw+/YtlC1XHs2b&#10;WSMhMVEeT64tf+zoYRQsVAg+nt4sUNPo8Lp168A0f17cvHlTKnPkCEqXKYWffvgRmTNlRN78edGz&#10;Wzc8ffoUs2fPRZbMWfDDDz/il59/RdaMWVCpQnlcvnyV+3TZ0qUoW64M8pnmRvFiRWCSKzsqlCuD&#10;9Rs2akXto8eOIZ+JCaybW6N7j27IkTkr2li3woWz59G1S1eY5s+PixekEX8UAiZ4eTCq16qBvKZ5&#10;UbCAKfKa5EXzZs3x4P59LrM8OBhlKpTnME0UusfMzAy1a9bAqRNSvxNz5s1lA2CrXv4Efah9I0eN&#10;gplFYezUXFdtiCPN98badeuQO3cujB8/jtc/f/oMrdu0hkm+3KhZsyYqVq6C7NmyoHFDK1y/cQMf&#10;3ieib9/+bBb99HMGvn5ZM+VA1crVcPPmLYSdOoWKFSvC3MICpUuVgUXhYihRvDiCgqYhXhUGKS3Q&#10;fWBrM5CNnLi4eJ0BoEUa+S/PAKDtFCpn3fr1yJkrFwY7uXAIHRJrrl+/gSHOLsiZMzvsBjngTWQU&#10;mzh0f1HdJKBTKCxKkk2j6UkQJ1HqfWIiJ88mgyYxIZEFOj0hkIX6eHxI+sDi7KffPyE+Pg6t2rRh&#10;A+B0WDgbbvS5ICPg06eP3CdyfgJa0oh+Wv/775/4+lFySaozKekDps2agZ9/+hmjA0drQzTJS+oj&#10;2ofOTzIoJHEqMT6RQ7qQqEsju3WzAyTouHSMpA8f+Pgf3r/nY9H5U/8ZnRkh+Hsh8Z9zVejyVegM&#10;gBMYMtiFE6WrPzNpgb4r+/cfYNwAUIql6ralA2pR9VtGzwCQXxsp91nSzQAwUl59rL8QYwbE1x0/&#10;LaP/05hXQjZwNahNAIPyqYDaQP1O35/Tps/ElKlz8SYqXpv4V+bFq7dsABw4chqVqtVFePg57Wcv&#10;+d91hp9TgUAg+JYQBoBAIBCkA/KP+TVr1qB79554+vSZdpsulIL6QVFCDp+hNADuRNxHYctKyGJR&#10;CyWaOqGEtSuKW7ujWDM3plQrDzSxHQvHsSsxfc0RhOy9iLW7TmN+yDaMnDgLfWyHoE7DFihUuCyy&#10;5zZH5qz5kdOkEEzNSqBkuaqoUrMhrFq0Q6/+g+DjPwLDA8YgcNwkjJ0YhIlTZ2LKtNkSQbMRNGMu&#10;Zsyaj7nzF2PZ8hBs3rIDO3buxa49+7F330HsO3AYBw4ewcHDx3D4yHHmyJETLHKSWcAzAk6cwomT&#10;p3nmwPbtu7BmzQaErF6HZctXYcnSYCxatFyaBbBkOWbNng8//wBO/qtN/KuZAeDpQ7MC/Dk/gKvH&#10;UAxx8+HY/g5ObhjkMAQ2g5zQ39YB/QbYoW//QejZewC69eyDLt16ovNvPdCpa3d07NIdrdp1gpV1&#10;a9Rp0BRVa9ZDmYrVUaxUBTZP8hUsjNz5zZA7vzkL/iXK10TtJu3QsbcjnH3HY/SMFZi2bBuClu/E&#10;sOlr0c97Bhp1H4ry1s4o0dgBJZoMRslm7ijd0gvFmrrCwsoJBWt2Q6achTBixFg9A0Ce+ZE2DO8/&#10;wTfOn9IH/NHjJ2jUqAkWLlqqKpPytV0VshLZs+WAu7s7Xrx6hXv37mHqtGksQvfr0wcvXkghx0h0&#10;6tK1M4oWK8ajTGmK+9Ytm1GgQAF06tIJ8QmJnMz3zNmz2LVzJwtIL1+/xOFDB1GtaiW0bdsGbzQJ&#10;zPfv3Q+TfHnQqGFDFkHvP3iIufMXwMyiEHJkz46NGzZp2yf/ya/v3ruL8uUrokLFSli0eCnWrw/F&#10;+o0bsGpVCBYuWgJbmwHIl88Uvt7eLG6TQGtlZQWzQma4e/cefw8OsrNF7jy5sXbtajx4+BDPnz7n&#10;H/0kntKP+DVr1yBv3rxo07YVjhw5iuvXb7FAS6K9hYU5qlWtim3bt+LajWvYvHULypUvjZKlLHFB&#10;M41/3do1yJwxE/KamKBz5w5Yv3Ej7ty5y3X36dULOXLkwOlTp7ns0SOHkK9AAZQsVQorVq7ApcuX&#10;cenSZVy5eg2JmvwL125cx9Fjx3Ev4h5i3r3Fzt07YVHYDE4OjvhIOR/+/B9mzprFBsCW0BQMgD//&#10;wMiRkgGwe9cevW3y7IWzZ8+gYKGC6NGzB4vRb2PfYeeuPThx4hReR75BTOxbBAYEIluOHFi8cBGb&#10;PtRe58FOyJotG0YO92dBPeL+A845cOfuXWwM3YQzZ87g0ZPHCD8TjtatW7GJdPyY0qwybG9K3L59&#10;G7a2gzQzAJQGgBwCiGYDaAyA6GjeTnkX1q7fgBy5csHT0xNvSRiPjWMhPCzsFMqWKYOaNWvj9p27&#10;ePzoMebMn4tjx47i+bPn2LR1G+YtXMA5KGh0JyUSPnr8BCZNm47xEydix45dePXqNc8ikQWk94nv&#10;OR7/9l27Ocb/8hUrcOTIMbRu1wbFLUvyZ4XuOZoRsXp1CMLDT7MQSAI/Cf90HOq/0C1bsXjpEixZ&#10;tpTNpefPn2NZ8FLUrVcHGTNk4BkFY8aPw5KlS/Hg4QNEx7zDrt27sXXbVsRQXoC4eDY7yKQ4d/4C&#10;Fi9bimnTpnEuCvqcUv4DEvZ55sHbt5xH48CBg3j29Bn27NmDYSNGYOKEiQgPP2MgPAv+QljoV6Bd&#10;L93XyRoAQ1wRGRll8JlJC2TuSQbAbQMDQF8sNdLur0QtqqZMWsunL+o+SOsIdBlJxFeL98bQlDMq&#10;/hszAb5WgDeOgQGhxohRoa4jdegMgJSMAP2QZeo6VBjcvyrxXxvqLO1QfZIBIOUAoCTAcgJgYwbA&#10;waPhqFitDsJOn9V+9owbAIafUYFAIPjWEAaAQCAQpAOyOLJhwwY2AB4/fqLd9kUGwP0HKFaqssYA&#10;cGYDoIS1u2QCsBHgimLNXFC6lQca9B+HbkMXwWvmFkxffwyr957Hup0nMG/lVviPn41egzzR0Loz&#10;SleqA1OL0sidvyiy5iiELDkLwiR/UViWroxqNepzjPv2nXugr60DHAd7wNtvJEYEjMfYCVMxYcp0&#10;BE2fg3kLl2DFqjVYviKEWRYcgmUrVjPLV65B8Mo1WLFqLVauWotVIesRsnoDVq+hcD8bsXZdKCf/&#10;XbBwKYLYXJiJ8ROmYtz4KRg9dhLGkgExdhICAsZh8BBPDLQbjIF2QzDQfgi/ptH8Ayifga0jBtg6&#10;MDYDHWEz0AH9bezQb8Ag9Olvi979bNGjV3907d4HbTt2RbMWbVC/UVPUrNsQVWvUQfnKJPaXZ7Hf&#10;pACJ/RbIlc+c4/hblKyIslXrseDftvtADHQdCf8J8zFx3joELd2GCYu2wm/6Otj4L0Aru/Go3tEL&#10;pZs5oVhDexRr5IiihJUTijV1QcmWnijKBoAjzGp3Q+ZcZhgVMP4LZgCoy8qvDe9DwbcMOGRJp05d&#10;4Td0BAuvym2G5XUsC17OI6LNLcxRtnw5FLe0RJFiRTF8mD9ePH/N3xt0T50/fx6FChZE7169kfQx&#10;CX/88TsSEj+gZ+8eKFmqNO7de6CtUzkiPzomCk2sGqNihYpsLlB97h7uyJQpM7Zt0oWhodHK9o72&#10;yJE9G7Zs0oWxMWYAVK5cDVmy5UD27Dl59oIJzSTIlxf58udBvnz5kC1LVnh5eGoF/UaNGqKwuQWL&#10;qbSOwr7kyJEdBw8eYNNC1x+aWVJ3bqNoYXMMcRqs/d4koXvUmNHImDET1q9ep9eHJLxm+PVXjBo+&#10;gsuvXhWCX37+GVYNG+HO7bvacmSa2AzoD5PcJggPC+eR33TOmTJmxqZkTA9jvHj5DLVq1UQTKyvE&#10;vJVCCU2bPg0ZM2XEpo26etTQuVPYIvPCRbBn915ep0v0Ky3pOlsULoyOnTohKipGT5ynfAp03Vet&#10;DkFuk9wY5jecrxttW7ZiObJny4zVq1YbHFd5LlTf5CmTYJInL1YGr9LcX19gANy5jYED7QwNAG0O&#10;AM1rJhqRPAOADID1yJYzJ7w8vRD99h1i3sWyOH779k3UqFELtWrVQcSDhzgVFoZiRYuiS9eu6Nu/&#10;D3LmzIEypctg9+49fKwRAaNQwMwCv/ycEVmy5IZ5QXO4e3jg4cMHSExM4JkRNAOiV5++MDcvhNKl&#10;S6Na9Wp83YoWLYZSZcpyWCfqz1mz5/A97OTogMg3r/Hp4wfEvnuLmXPmoGr1qsieMzvPyjDNlxeD&#10;bG2xZctmVKxYAT/89wf88MMP+OnHH/HTjz8he45s2LtnD99zRYsX5dk6MZQcNukD3icmYPHSpahc&#10;pTJ/RszMzGFawBRNmlhh965dbI5Q/zx6+AgtrK1Rs0YNuLi4oFy5Msib2wRZMmZG9erVuH76TGnD&#10;BwkzIH1Ri/4k9CtfU3/LBgC/l/bTGgAnTsDVxY1nsag/M2nh+o3rnAPAqAFgMAsgfY2AVAu5jFw2&#10;LfukH4ZtNyyTGlJtAGjLKYwAA9FfVT5FAf7L+81A9DdmAHy1CfB5AyCt4r9kABjWoRX+v/AaElQX&#10;9bvWAJg2D6+0BsBbfQPg7QccOn4GFarW5pnO8mfP+OAdw8+oQCAQfGsIA0AgEAjSAVkc2bxlM3r2&#10;7I2HDx9pt+mEFfXDooRxA+A+SpSpgqyFa8Gy2WBYNicDwI1NgBIt3KXXzWk2gAuKNnNBETID2vmi&#10;bv9xcBy3ApOW7cCctfuxZNNhLAs9iAWrdiBo/moMGzsLg1yHo23XgajVuC3KVKyHIsUrwCSvObLn&#10;zM/kymuGfAWLo1jJ8ihfqSbqNmyGZi3aoUOXnuhn68gj8Cne/sjA8Rg9nsyBmZg8bQ6CZs7HjNmL&#10;MGveEsxZsAzzFi7HgkXBWLh4BRYuWYHFS1di8bKVmDNvMSZNmYnR4yZj2Mix8B8+msP2EL5+I+Hl&#10;OwyOzu7ob+uIvgPs0ae/HXpT/oLeNujei0b090fXbn3QqWtPtO3QFS1bd0CT5q3QoHFz1K7bGNVq&#10;1kf5yjVRomxFFCpSEvnNisIkvwVM8pnDhEb1mxVHoaJlUKJ8DVSo1YTD+bTraQ8b1+HwHj0T42ev&#10;wrSlmzFrxU5MXboDAbNDMWRcMHp6zULzAWNQo5MvyloPRrHG9ijSyB5FGzsyRRgHFLFyRNGmg1Gy&#10;hTuKN3NBYSsHmNfpzgZAYOCEVM4AMLzH9LclV0bwLfPp99/h6eWLATZ2PLJZty3l67l4yRJkz5UD&#10;devWRb/+/XgkOgmENKKetlPiWFru2rsbuXLlRrEixdCxfQf06dkHdjY2sCxeGrlN8uGYdjT3Hxyf&#10;ff7CBRhg2x91atdGnrz5WPCkUaUkUnXo3AH5CxTEzZu3NftI301z5syGSe6c2vA0hFIMpz8yAKpU&#10;q4pq1atj0eLF2L//II4cPYbjlDvk6DGMGTcaBQqYwsPNgwVv+kFOBkDRIkV4FD7VQ2Fu8uQ1Qf58&#10;eeEyxBUnj5/AB028fYLaaW5mBic7RzZTqH0Utqi/bX9kz5ELFy9c5HKfNEZL2MkTyGOSC107d0Fc&#10;fBxCVq/Grz//gmFDKTG3JHATNBuhZ88eMMmdB+GnT7No16BhAxQsaIb7EVK4n+TEcMolsHnLFgQE&#10;jkLvnj2RL19+jl3/WpPXYGrQVGTOom8kqJEMgJEoXKSYEQNAOu6J48eQJ19eDgFFIXBoPY0O37f/&#10;AEYGjGLzpFLlKvj1lwzo2as3Xr1+w/XOmDULmTNnxqwZs7hOORwS7f/i5Uvs2bMXo8eMhm1/W1St&#10;Uhm5cuXCksVLv9gAuHP3DgYNspdCAMXrDABt0l8N8nsyACgHAM0WyZ4rF/z8/PGRQ+tQ6J1P2L17&#10;NwoUMkOPHr3wLj4B+/btR24TE2TKlAkVK1fEpMmTeGQ8jb6fM2cO8pjmR+cuXbFm7XqsXrsabdu3&#10;R/bsOTA6MJBD5kRHRWGQnQOyZMkCVzdXnkly4OABDHYdwmI/GQJnws/gj99/x6Ili5AlS2bY2g5E&#10;ZOQbJH14j2XLl3E5Et1nzZyJ7du3IzR0M/bs3oOLly5i8ZKFaNumDTJmzADr5k25DOWPoJlAV69d&#10;Q/ESxVjcj46OYpNm7949bOzVrl0bIatX4fjxo5g1ezZKlS6J+vXrce4LCg10+dJlVK5UBVmzZkP5&#10;cuUwenQgtm7ZhEGD7Dj0k23/AXj54gV/rmQTQBqNbijMCb4AA/HfOHJuC3k/2QA4ceIE3Nw88CZS&#10;+l74Uug7cMAAW9xiA+A9H0Nf6PxrxH+Z1AvTagMgNfvooxPQpTA8FDJLXcY4qnbLuTS+pB2aPAAp&#10;juQ3IPUGgMHx5Dbq9XUa25yc4G+MZNuRHHJbkhf+tfdKWu4XI/sbYmS/VEL7U79TGLXp02chaNp8&#10;vHqTvAFw+MRZlK9Sm/OYyc9qxp/dDT+jAoFA8K0hDACBQCBIB2RxZNu2bejVqw8ePHioe1D8EgMg&#10;4j4sy1RB9qK1UbI5GQAusLR2haW1m5aS1u6wJDOghQfPDCjcZDAsmjijld0EDBm7DN5TV2HkrA2Y&#10;tHg7Zq/cg8XrDyJ48xGs3HoMy0MPYfG6vZgbvAWTZ6+A57CJ6DvIHS079EYdq3YoX60RSpStDrMi&#10;5WBqZgmTvIWRy8QcJnksUMDMEmYWpVDMsiJKl6uOStXqo0adJqjXqAUaNW2Dpi06oEXrLmjdvhva&#10;duyBdp17oX3n3ujYpTc6dOnF66hMfatWqFW/GWo3aC4t6zdDrfpNmeq1G6FyjfqoWK0uyleujbIV&#10;a6BU+aooUaYyipQoj0JFSiO/WQnkKVAMuU2LIHf+wsidrzBy5SsME9OivN7UohTMS1TgmP3V6jaH&#10;VcuuaN99IPo6eMNl6AQe2T92dgimLduCWat2Y1bIPkxdvhtjF2yF95Q1GDh8ETo6T0XDXgGo1M4L&#10;JZsNQZFGjijckHDg1yz4K7FyRGGNAUDXplhzF1hoDIBMucwxZswk/JHiDADDe0vw72LRkmVo164z&#10;Iu7Td4RyW/LXf/GSxTxyOGhyED58/IgL586jYqUKKFGqOCIUCX63btuG7Dlyok6tOnC0d4KdvR0c&#10;HO3h6OjIYvGFS5dZ9J03dy6KFC/M4XwoUa+dgwMLicWLl8DlK1dZbO3UuTMbABGaGPc0spyWc+fO&#10;gWn+PNi7VxKndW3Xfd/doRkAVSqjfbsOiDSS6DL8zGmYm5vD29ObzQsSyxo3bsQGwO3bd7gMCb+H&#10;DxzgEBc5c+dAjuyZ4enhzkIybSfRq0iRIhjs4MR1UOicT5+S0Ldff84PcPniJS5HYYFoGXbqJBsX&#10;FPM/KioSoZs3I+Mvv2LS+InS+Wm+e2lkePfu3ZDHJA/OnzuH169eo1bNWihQyBxPnkgzu9RiOL3f&#10;t38/Gje1QsXKleHkOBj+w/xhmi8fypcvj+eaEE1Tg6YgS9Ys2KjInyChu/acA2DkSBQuVoyTLmuP&#10;x8eUjksJfDNmzoTxY8lQ/JPDwni6eyJf/vyoUaMGPDy80W9AP2TOlAWdOnXGy1evuH/mzJmLTBkz&#10;Yf6c+Zp6JQPg5KlTqFmrJgpbFEaL5q0wcKA9KlWujMyZMnPyWjqGbBakBTIA7OwcFDkAdCF/ZNFf&#10;fk1wCKDEBGwIDUX2nDn4/1IyVFavXo1x48ejUpUqMDMvzMYXXfNdu/YgW45syJ8/H9av38jx+wky&#10;Yn7r1g3mFoW1phdx+eplWBQpgvoNG+LFyxdsFuQvWADNmlvj0aOHPGuGQg2dO38e9RvURfHixRF2&#10;Mow/D0uWLkb27NlYZKcR3rfv3ELd+vVgXtiCjRPKASBD5xAbF8t1jR07Bhl+/QX+vn5sAH74mMRh&#10;o8LOnIGlZQlYNW6MqOhIvH7zGj179UBBs0LYumUrmx40G+XTp98xc+YMZMuWHQGjRvFI79OnwlCq&#10;VCkOUxU0ZRriYt/hw4f3OHnyOCyLFUXjBg15Jg+JeTSzQtnHhkKaIM1oxH9lv6aEFBpImvUiGwAe&#10;Hp54ozEGvxSaAcAGwO2/2gBI4b75rJiuGP0ti8CpHQmuQCmgy7H41WXUGE8ArGg3Lw33SxE6tmap&#10;FtB161SGgJ74bsQAkOvUw7DN6WUC8Ht5qdiu3ufzpN4AkNqv3t8IRvb7PEbqSQHah/r908ePmDFz&#10;NoKmL0jGAHiHqLfvcfTkOZSvXEuTu0nznGPw7C6e4QUCwfeBMAAEAoEgHZAF3R07d6BPn76akaI6&#10;QUwqp35QlDBmAFASYDIAcmgNgCFsApS0dtXghlItCHeUaunBkEFQ3HoIOjhPgcf4FXAZuwxOgUvg&#10;Oi4Y3hNXYljQGoyatQETFm7F1GW7MG/dQQRvC8P6PeewYXc41u0Kw6qtR7Fs437MW7mNZwwETpoP&#10;T/+JGODgjY7dB6JJiy6o16gNqtawQukKtVCoaDnkLWSJHHksONdAtpyFkC1nQWQnchVC9twS2XIX&#10;RA4Tidz5zJE9d0FkzmmKTNnyIXOOAsicwxRZcpoic478yJLLVCqf1xy58hdB7gLFkKdQCeQzLwXT&#10;IuVQsEQlmJeqhiJla6NEpfooXc0KFWpbo3qj9mjYqgfadLdDj4EesPcYBa9RQRg9bQlmLF6PRWt2&#10;YtnGA1i68RAWrDuImav2Ydyi7fCfsR7OY5ahj+9ctHWYhEa9RqBqB0+UaTGEEzAXbuQAi0aOTGEN&#10;bASoxX82AOQZAM6wbOEmGQCNHWBRlwwAM4wbN0VjAMgCouH9oL63dHxu+7fI99De5NqY3HrltjRe&#10;EwCHjx1D02YtOS+G8ToNWbp0CXLmyo6Z02dq752Tx04hR65s6N2vLycEpnXbd+7kkDu+3kNZLJZE&#10;e6m8tN+fLAyWLF0SHTt0xJPHT1ggp209enSHmYU5Ll66zMIwCenZc5vg8qUr2nbQKOVBAwdxUuBD&#10;h4/ot13+ngM4Dn7VqlXRuUsXFrl4tLlCRD59OgwW5mbw9fHVzgBo0rQJihUrilsaA0DX7j9w9mw4&#10;atSowqGHDu6nkEBSAswSJYph8OAh2hHqFKrF1c0DGTJkwF7N6Hl5BgCNys746y/o1aMXC70HDh5C&#10;lkwZMWXyFEX//I/F227duvMMi0sXL3CCYgoxkzlzFhw9clQqqxeSSBr5X6NWDbRo0RJ3bt9msf3R&#10;44coYmEOyxIl8PiJlBNGNgBCUzAASNgeNTIAxUpYamcAyFDB5y+eo2FjK+Q3K4jjR4/z+vXr1iNz&#10;tiywGWCLJ0+f8fG3bt3KCaI7deiI11GR3I9z5s1GtmzZsESRg4L6397BATly5ELIqlXcX9SP/W0G&#10;IGOGTFi2dPkXGwA0E8Te3hHXrt+QZgAoYv4TagOA3tMMjGXBK5A9Z07kyZMHhczMUZAwN0PDBg0x&#10;Z/YcntFA/XT46GEegd+0aVM8e/qErx3NiKDcA42sGiNP3rw8A8LLyxfjxo3FUF8v5M1fACVLl8HN&#10;23cwfeZsZMqcGSNGjkKcJnkuJdx99fIlBgzoj5IlLRF2Oozv+6XLliJ7tqywt7fnJMG79uxBnjwm&#10;6NixMwv4dGwSlyhUEeUeIIGRZpoEjg5Ehl9/ho+XNz4kSeI/mXjh586iZMkSfE5vIl9zfoPSpUqj&#10;cWMr3H8QgUQWdEnY/8A5H0qUKM55BB4+foJTp07BzNwMNWvUxO1bN1n8pWNfu3YF1atURp1atXD7&#10;1i0W+Si8kJ4YbSCeCdIMi/+pNwC093d0NJKSyAA4CS9Pb+3MoC+FZwDYDOTvTGMGAIudRkLgqEVx&#10;5X1BnwFur3bWiBIjfaGuUy24KsV/tRGgLpsSGoFdK8CnEqPnr2q3ep9UYSD0awwJA5FfKq81CXh/&#10;6ZhKg8CgftU10hf/097mZEf3p7E/jWNoAKjfS+egKavKy8DrlaF9jOz7OQzblDxUXjIAPmHmrLnJ&#10;GwCvJQPgWNgFlKtcE4cOH9P+Xy0MAIFA8L0iDACBQCBID0jUpRAcu3ehb9/+uMejcjUPiqk0AKiM&#10;LELduncPlmUqJ2sAlCIDgE0Ad5Rq4YHSLTz4felW7ujlMw+jZm+Cx8SVcA5cBseApXAYuRgOoxbD&#10;cdRiOI9egsGjl8N78hoEzN2KiYt3Y+ryvZi95hAWbDyOpVtOYeW2MKzddQYb95xF6N6z2Lj7NNbv&#10;OIFVoQewauNerFy7A0tWbcLM+SsxftoCDB87Hd4jJsLNdwwGe46Eg6s/Bjr5oL+9F/rYeaCXrSu6&#10;93fGb30c0K2vA9r9NgDN2nVHk7bd0bQtLbuhKdGuO6w79kKrLn3RrsdAdO7jiG42ruht74UBzn4Y&#10;5DYKjj7j4TJ8GrzGzMGwSYsROGMlJs5fjxnLt2Le6t1YvEES+ZeGHsHi0KNYsP4IZoTsZ7F/6IwN&#10;cBwTjJ7ec9DGcTIa9QlA9c6+KNfKlUMtFSWxvqE9zBvYw6yBPcwbOsK8kYRFYw2yEdDYOEWsnDQz&#10;ADQGgJUDCteVkgBPmDBVEwJIKSAa3hMG99c/irH7V13m70C/HdLn6mvbo+53Y+dq7BgpbUse+rt9&#10;9x6aW7fGypUh2tAuhujXGbxyBbLnyooF8+fzvUMjiWk5auRo/PLrT5g5fQYL5pTYtUK5cqhRrSpu&#10;3bqlHTVOscMptn7Sx484d/4sLCwKwW3IEBaKkz59xPbt21C4mAXMCpvj1Gkpzm1g4Gj89NOPGBM4&#10;lsVfEpAP7D+AIoXNWfg8cpTEcGV/adoL4MGD+6hatTIL6e9i43g9nat834efC4eZeUEM8x/GddOP&#10;8ebNm/GIaBqJTeVoNDiJBLSdRnU7OzogU8YM2KARz+/evQvLEsVhbW2Npy9eavrkD6xdtxa5TbLD&#10;xsYGsbFxXBcJWQMGDED2LJmwIngF73/0xAlk+PUnTpxK78mgoCUldu3eozsKFCqAq5cvc/iXJcuW&#10;IFu2zGjftj0ePXrM/Ub1kphHQnRYWBhMCxVgkZcMFZq9MGXKZB75TedE8eqp7snTpiBTlozYvHmz&#10;1CeqmQQE7T9qVACKFC2G7dt38HmRuEfCXPjpcPTt1xt58+SFv58/i8S0z4iAQPz0y0+YM3MWt+3B&#10;k0cs4P/8849o1bIVHj99xn0zY+ZM/PTTD/By98KHpA88Gjki4j6aWTdHAXNznDx+nIXwkJDVKF6s&#10;KIeuWbRwsdYAMNbelLh37y4cHJxw/cZNFsbJAFCLokpohgDdq8GrViFX3px8HZYtD+ZreuTIYdy/&#10;f59j4FMS36SPn3D6TDjy5zdBl86dERUZydveJyXh4qVLqFWnNjJnyQaT3PmQI0dO5MiZHbly5eRQ&#10;V40aNsLdiPsYM24cn+PUqVOR8D6RxcLY+DhEvXkDO3t7NgBodgSN6l+yZDGyZssCJwcnTgC8bsMG&#10;vh/JEKM+i0+I5/uYZmNohb/YdwgYPQa//vozhvr4cqiq+MREvmfOX7iAYkWLoF7dunj58jm2bd3G&#10;Canbt2+Hp8+eIvHDe66H+uP6tWuoWqUqSpUqg6tXr3Gi34IFC6B1qzZ48fy5ZDrEx+P6tauoUa0K&#10;6taqhTu3JQNADrkkoxbOBF/AF4j/hGQAJLEB4O3lg9eahOtfimwA0Kyp5AwAreiZwoh4SRR9x98x&#10;9F6Xm0N375AB8Nn7RzsbQD6ukTJ65Q3bmSKyuB5HswBSngEgtSUlA0Cx3sj+qUE7ol8W17WzAAxH&#10;9cviexyHnvmAD0nv+Tz0jQEl6vamMYxOMsjXh49N31VxsV98/gaoTR4jbZbPhUxUynkSx8fXL68+&#10;79SQFnOEytM1ooETs2fPxbTpCxRJgPUNgMi373Hi9EU2APYf0A16EAaAQCD4XhEGgEAgEKQTJHBR&#10;WAxKynb37j3telncN3xQVKMThG7evYfipSshZ9GasGzurDEAhqCkxgQopTUByABwR2kyAqzdUaaV&#10;B/qPWIopy/dg5OwN8J26Dj5BG+A+aTVcxq+EY+BS2I5YiH5D52PgiGVwGr0KQ8aEwG3canhNWQ/f&#10;oFD4z9yCkXO3Y+yiXZi0bB+mrzqEeWuPYmnocSzfchzrd4dh58Fz2H/8Eg4cv4iDJy/jwInL/H7v&#10;sYvYc/QCdh0+h+0HzmD7/nBs238aW/eFY+v+09i2j/YNx6bdx7Fy0z4Eh+7FitB9WBm6D6s2EXsR&#10;snkfQjbvR8iWg1iz9TDWbj+K9TuPY8POk9iw6xTW7TqFNTvDsHp7GFZuPYnlm45h0fpDmBOyD1OW&#10;7sLoeVvZ3HAIWI5e3vPRcfAMNLeZgLo9RqJye2+UaemKYlZOKNzIDuYNBsGsvh0KMfYo1MAehRo6&#10;wqyRhCT+O0kGgBqt6O+gQfNaYQAUZwPAng2AjDkKYtKk6WwAyGLjt4Xyx8vn7ln1vimh3vdL6lCT&#10;HnUo60mJtJRX168P/UXFvEX37n0wbuJEVSLg5Fm7di3y5M6NVSuk5K0k8tIy8s0b1KtfD3ny5MW+&#10;Pfv5B+3C+YtQpIgFKlSsAJsBNhg00BYNG9ZH9x7dWBB/+eIVmjRpjNx5cqNVm9Zo0dKaQ6vQPrly&#10;m2DLFinp79lzZ1G2XBnkypkTvfv0hYvLEFSpXAm5s2VH9ixZcfJEmNbc1H3HSQbAo0ePUKVKJfTq&#10;1Qvv3ydpt8mGB80AyJM7FwJHjeHvvIT4eDS3boZyZcvyaHoa9UxJiOncOnXsCOsWzVG0SGG0tLbG&#10;bU3CXhKjunXrhhzZs6NmrRpwdnDkeO3RUZHw9PBA4cKF0LZtWzjY28OqiRXy5c0LD1dXFmhp/3Pn&#10;ziLDLxkwcfxkqW2azyTFBe7duydKFC/G4ZVo/duYaLi5uvLMhypVqqBXr96cJ8BmwAA+F8pbQCGM&#10;SlgWQ59+fVjEpRkQOXNkg0mu3Dh/XspHMCYgABl//RWbQqU+1gnquv4jcXjoUF/kz18ALVu1Qvce&#10;PdG+QwfuC3MLCxS3LIGAgEC8jXmn3WfLtq3InTc3jyDv3ac3n2+tWrWRO1dO1KBR4po+O3jwIAoU&#10;MuVwMtYtreHs7Ig9u3fB29MLuXJmQ906tdGuXRtUr1YVlStWQs7sOREYMJrjzpOBkGYDIOIeHB2d&#10;ceOmZACoxWg93r5FVHQMC5kbQ0NhZlYQQVOn8WeEwubQrA0OrcMhQGI5H8T5c+c5RwTdBzQimwwA&#10;Wn/9+nXUrlODk+zSTIhr16/z9T537hzH5r9x4yaL+rPnzuYZGRMmTOBwPdFvY9gIePz4Mc/6KGFZ&#10;gpMAU2gpDsOVPSucnQbjfWI893nmTJnwW/eufFwa7c/CUpwkrsXFxyImJgqBY0azUTDU24/NtvjE&#10;BP78SgZAYdSpXQsvXzzD7t27kDdvbjRs1AgPHj1gA4D6JD4hkdtdooQlqlapxiG5zp45C3NzM04C&#10;/eb1a+7bxIRE3LhxHdWqVkbd2rXYfDFmAMgir+AL0cT9N7h/U4HSAPDx9k0XA8CGDIA7dz9rACjF&#10;TzlkSkx0NN68fsNto5j6bIDRvRsXh8REMqDiEB2tfw7JzQSQhVv9Ed40A0V/u7a8kbYli+YzT8em&#10;/x/evHmtG3WfjHguHU830lz33rDtuhAyaW2XIrSOARozUGsIxiI+TvoO3HfgAMJOhbGRKZ+bQfuN&#10;GADyeUiiun5blMdWb1O2lUxj+v+V2kPXm2ZMkZFNRiP3p3q/NKG5/smI/wSdA82qozxpJ8JO4vmz&#10;ZxweTjq3NIz+1/SP3rEU99/noHP949MnzJkzD9OmL8TryHi8iiQD4B1evpGQDIBEnAy/xAbA3n2H&#10;tJ89YQAIBILvFWEACAQCQTpB4tb+A/thY2OrTWRJfIkBcOPOXRQvVRE5i9aApXYGgMIAaG5oApRq&#10;7o4yLT0wcFQwFm08joAZq2HjNRVOAYvgOSkEvtPXw2faBnhMXQ+nsatgHxgCu1EhsA9YJREYAvvA&#10;VXAYsxqOY1fDefwauE5cD6+gTfCdsRUj5mzH6IU7MW3lPizaeBgrtx3Hup2nsI5mB+wJx/o9Z7Bu&#10;71ms33sO63l5Fhu0nMPGfecQuv8sth++iDU7T2H+un1YsukoVmw9gZVbj2PF5iNYuvEgFq0/gPmr&#10;93Jc/unBuzBl6Q5MXLQN4+Zv5hBGQ4NWc1gj+xGL0c97Nrq7BKGD/QS0GjAGjXuNQK0ufqjUlmZF&#10;DEGxps6cnNe8AQn8g1Cg3kAUqEdLOxSsb4eCLPg7wIxxlJYk/itG/ivRNwEcOLyPzgDQvFfPAKBk&#10;wXW7IUP2Apg8ZaY2HIr6/kkdxn5kGFuXHqjvT22kKt2SVmpnuKj3NbbO2PrUQ58PpQjJsymMlEs9&#10;Rs5RD/k4n5ux8blzk7eBBUpPT184D3ZRJQI2Vl7i0uUrGOY3DFeuXNOuk887PDyc4+27urpyElwK&#10;4bJ923b0G9AfTZs345H1JFTv3Llbex6nw8+gV5/eqFO3Dgu0FI98VUgIWrdszUlM5X4+cOAgunbt&#10;igrly8K6eTPMmDUTY8eNwW9duiIi4oHeeSnbGxkdBV8fbyxetIhHsGvbrAmVduPWDQy0scHuPXs4&#10;nE7i+0S4uA6BwyB7FiVotDmFniGhnXIRdO/RA5MmTcG9u/ek0eia87hy9Qr8/Yejd+8+6NG9O/bu&#10;kULmkKGwYuUqjgPfslVL9OjZE6tWrWaRVG7L3Yi7aNWiBfbtk0IKyX1DsdenBgVh5PCRLDDI60n0&#10;W7BoEVq3aY06deqgSePGnMSYRtDT9mPHjqNL186oUas6XIe44viJkxg9djRaNLfGmTNnuZ5169ah&#10;T+9eOHv2vF5/KfuPzn31mtXo3acPunTpitat26BNm7bo2bMnRo8eh7CwcG6jss0k6syeNQeNrazQ&#10;3Lo5hg8fiWMnT/IsAQ83d7x6JQmNVPemTZvQrHlzVKxYgfNEvHnzBs+ePUP/fn1RvXpVDLSx5ZkH&#10;u/bugaebB9atXYv3ie+/yACIiIiAk9Ng3Lx5K2UDQBN6hMRGEqRCQzfBtEB+jBs7FrHxUmgeFntk&#10;EYmFrA+4cOEC8pjkRq9ePVloJCEpPj4BL1++4PshZ66c2LlDTlZNbaf7+g8OcUTLQ4cOILdJLnTu&#10;2pXbQaYA9e2ePXtQpHBhzgFw6lQYPnxIxJKlS5ElSyY4OTnz/XX58iXOQVGwUCGcv3hBmqlC+3/6&#10;hCQW2KSRvZOmTkGGDL/C3dWDhX8qR8cnUZ/CYNWoVp1FsJs3b6B61aqc1JhyeVA7KK4/zdKYM3ce&#10;57UYPNgFcQmJCD99BoXMCqFzpy54/foNi40kLt68cYNNutq1auJ+RISBAcAj19VCmiCN6Cf4TQtK&#10;A8DXZyhfO/VnJi2QsWZjO4ifNyk3BLVPLXSqoTJ0D9BIdPpe6tOnH9q174iOnToz3Xv2wpAhbli4&#10;cAnn7iBxnGcDaO4jvb6Q3yvWy+J0YgLdu5/4u4nNBXk7C7eG7focNOvm7p27sHNwhKubOx4+fMjG&#10;m7qcFj2xXzYBDA0AeZ20NFKPBn1hXRLKlYK7/JrycdAyIT4BCfGJ0rZYMgHi8CkpiWcU0ee+datW&#10;bMYbPYcUhHCtwG7QpmQMAG0IIvqOiMPVq1cxZuxE/r+lffv2PFNswsRJuHH9JuLijLSF0d1X6nNW&#10;rtcaE8ndh5r17xMTMXPWbOTPZ4KlixYjIUHqJ/m8kzt3dT9I100h/MtL9XHV7ZQNgN9/x9y586UZ&#10;AFEaA0Aj/isNgFNnL3MOgD17pWcFQhgAAoHge0UYAAKBQJAeaITIQ4cOwZZGZN2iONbSw+CXGADX&#10;b99BsZIVkKNIdZRo7owSSgOAxH8ZORQQJQVu7s6JgW1HBGPNzrMYNWkRSlS2Qr5SdVC2ThvUaNET&#10;jbs4oL3tUPT2DGJx32ncBjiMXQv7MWvgMIaW0mu70athRwbB6NWw1+A8bjXcJq+B//R1CFqyCYvW&#10;7sW8VbsxZfluTAneg6kr9mPqygOYtuogMz3kIM8emB6iY8bqw5iz9ii8JoWgw+CJ6DQkCF1cpqPj&#10;4Klo7zQZre0mooXteDTvPwZN+42GVZ9ANOo1Cg16jkD97sNQp+tQVO/kzQJ/uZbuKNXMBZZNnVHC&#10;ygnFKSwPhe6pZ4cCdQfCtI4t8tcdiPz1BsGUqG+HAg3sGVn4V6I1ADQzANTiv4EBoBH89aEkwGQA&#10;DEEJaykJsHljexSu1w0ZspliytRZeqFQjMECpyapqVrw1htpTe+1QvyX/ABR7yeHotK9lpV+dd1y&#10;u9SkVLdx1G1KGd35Gm7T8bntynI6lH/qOvSPqSlvcC6G+xmDrv/c+QvRo1cfTWx4yv2hLqdfF4mV&#10;JO4bi8NO2+7ff4AHDx/y6HF5PYXNodGHJIrKgrGS33//xKIKlZPq+ZMFEBJglfcohcShJLJvY6UR&#10;53Q8OTSPsj5lH9G+FMudYp4bM2hIAKUR19Revt+5TikUA4fyYaH2Tz5nMgdo9Le2boX5Ib2XPi90&#10;HnI+A3kbvSfBTd1WZRuN9Y1kpHzUHkt5fSjUCyURphAG1IdyrgLi5ctXfC3kPqW6SWyg9lM7qT00&#10;+lLdHvU9R9s5Xvz799xPHGrISDsJuS/IFJFGnsdpZ4hQ31Hsfe5PxT5JHz+wGCS1X1pHZV+8eMlJ&#10;kLleTXJh6j/5eqiP/Tki7kfA2XkIJ2zWMwA04USk15q442QAxMRwiJw1a9dxmKlhw4az4K0OUUHv&#10;qV/Onj8PE5PcnDyX7km632k0LY2GXh2yGnlN86Je/frYtGULzp4/h6PHjmH6jOlYs24th0CKjHzD&#10;YZ0yZ8mMYSNH4vKlS9gYuhHNrK2RKVMmVKhYkYV6un4UhitT5oxwcnbmfqH7YKivH3795RdYNWmM&#10;9aGhbMYdPnYEW7Zv5/wH9NlZsXIlMmfJxKbR7n17cfLkSTx99gzhZ87A3MIM1atXw7OnT/H+fQLG&#10;jx/PJkO9enWxPnQTx/5fuGgJ5ywoV74CC8d0b5w5cwYWhc3RsWNHvH5No6ElcY/yYtDMm2rVquLh&#10;wwcsdilzAEjJaAVfRTrMADh58hR8fb/eAKAZALa2dhzeLa0GAH337du7Dzlz5eJ7vXix4rCwsED+&#10;fPmRJXNmZM6cGTVrVMfKFcFsEsqfT22OAD6fGMREa8wBzcwAWk+fj8tXrmD02DFYu2YN3kRGITpG&#10;2l/bh5wUWdc32s+4ekQ/j0qP5f+Xrl27hhIlS6FMmbKc+JhmKcjXRXl+8n3O6+Trppj9IOVvkM0w&#10;3WwFnQEgCfzSPpr1irj+0vZYrXmgnuVAYW0uXbqE/jb9ETRlimROxsfjw/v3OHfhPPr26YcxY8Zx&#10;gnnqKzl0kHxtuE+MzLSQ+0oWuvWOnYw4L4/qp+McPnwYderUQ6YMGWFWsBBKlSyFIoWLwCRXLkyZ&#10;MkUrxEvXQne/8zHfvdXWL9dt0O8K5PXaPAea60oj9+m5Y8P6dWjetBlCN4SyaSvVIfendG/w/aGq&#10;V9sPmiVfa73wP8mbAHr9ozEA5s1bwDMA3kQlSCGAjBgAp89dYQNg1+792v+nv/T5TyAQCP5phAEg&#10;EAgE6YHGAKC42DQlm0Y8yoLYlxgA127dRvFSFZCzSDWNAUCzAAajJJsACgOgucYAaC4ZACWauaK3&#10;7yKs330eK1dvR4161vglewFkMimErPnMkTVfYeQoUBwFLauho+1weE/fCodx62FPJsDYdZqlhB0b&#10;AWthN3oN7GhWABkAE0MwfelmXDp3Hg8ePEHI1sNwm7YBfnO3YeTC3Ri1cDcCF+3B6EV7MXrRHgQu&#10;lJd7ELBwDwIX78WYRXvRzWMWyrR1R7n2PqjQYSjKtffl12Xb+KBsa2+Uae3FlG7lidKU5LiFO0q2&#10;cONExyWsXVGsmSuKNnVDEStXFG3igsKNnWHRyAlmDRxQsL49CpDYX9+ORX9TMgRonUL8ZwNApqGE&#10;JP5r0AsBlFwoIEoOrEFhAsgGgGULhQFQtysyZM2PqUGzP2sAGEO6mQx/XGgFemlhcD/pMHyv/gEj&#10;v09uvUF7kvnT7mfQHmMYnquuvfplSCw+e+4cjhw+wmIi/VhctHgJduzYhY+flOKoul7DutTrdY2X&#10;260rd/XaNaxYFYJnTyWxntYZGiPJHUN9PGm5e99+tGnbAefOXeB1xu+HlOpKGeP1Jc8ffxgXeNXr&#10;ZFNKv5yuD9X7J4e6DuV7eq2E12lEccP9NPsatElftGfU79MJqQ2G50R9qleOl4btlPjcvaOpQ9sv&#10;qvXyNkXCZ+XxjZkwxqAbm5byKHX19rRCBgCNWjc0AEjoIjFLJ/7LAmNcQgJCN22CReHCnAw5TiMO&#10;aWGhTAplQSK6iYkJunfvxnVzWAtNiImomGhMnzYdpcqWhplFIU58XaR4URQqXAjDh5OxEI/3H97j&#10;1MmTqFuvLjJmyYwiRYugUtUq6PJbV5QqVYpFe4q/T7Nq1q9fh2zZssDNTQojRabA40eP4GDvgOw5&#10;siJr1swoWCA/zMwKoF27trh27SrPOKFcHDQTJVuOrJxXolr1ajiwbz8uXLjIIaVq1ayB58+eIynp&#10;Aycydh3sgjx5ciFf/rwoWrQocpnkRvVqNbBhwwY2NkjoPXf+HIoWK8YjeCkkCp03nfPdO7fZAKhS&#10;qRIiIu4hNvYth3mRBUVd3xuKaoJUwOJ/OhkA6TADgAyAgQPtNTMAUh8CiD53ZADQjNU8efOgcSMr&#10;HDlyFGFhp7Fv316sCA6Go5Mjz24pZFaQk9CTAK6cCUBmGwnGH5M+skFJ72XRls5x85ZNyJk9B/r2&#10;6s2fF5rJQgYl33s8WyeWP8OUl4YSY7/jxNm6cD96gjvlwkhM5NHrpcqURcVKVaS8Bx8oLFgi102i&#10;smxYUptIVOZrphTy+bhxHNKMQotR+ymUGpnkkvgtGYiyGUHfWWQ00meOBHwW/WPjNDMa3rHpRoYu&#10;1UXHpZk4dP50LdasW4NMGTLB1XkIl/n08SMv6fvs1cs3eBMZzXXJpiUdj00CzfFoZoDys0p9Tm2X&#10;E36TkM3Hpv5LTNQK/XKfKfMT0H5Pnz7lUf+//PwrPNw9ce78eVy5cgWnTp5CcPAK7N+/n2ckSqGW&#10;pPuI+pSMaG43tVMrpMfyLCgyOGlJsx3IoKa2EHSudH11baFwSLH8HSeRxAb6m9eRUughTd/KBgzV&#10;J/X7e+2zHv//oLm/+NokSAnfqW42llIQ/nXt1hkRkgHwB+bPX8gzAN5EJyQ7AyD8/FWUr1ILO3ft&#10;03721M/Jqf0/XCAQCP5phAEgEAgE6cjx48dhM8CWp9PKgtiXGwAV2QCwbOYkGQDNBqNkM2kWQCkt&#10;CiOgmTuKWbmgk+scBG89jWMnLsFpiDdymBZBdlNz5DQ1R7a8BZEtTwFkzp0fFmVqwNZ/HlymboXd&#10;+HWwJyOAGE9LMgPWwX6MZjl2LZzGrcawGetx89Zd/O9PaaRt8PZjGDB2NYYv2I1Ri/YyAYv2InDR&#10;PgQqXpP4P2K+VCZg4V50cpmBMm09Ua6jP8p39Ee5Dn4o134oyrYbirJtfVGmjQ9Kt/FCqdZeKNXK&#10;CyVbeaJkS09eWrb2RHES1609ULSZG4o2dUVRq8EoLBsAJPQrDAAW/zWmgCz+aw0AtfD/pQaAngng&#10;qDEApBBAbADU6YJfs+ZDUNBsvetsjIePHmHqtBkYMMAGffv0xfDhw3DpwiW9MvqjoPUNAOUfS3rJ&#10;/ijRlVfvp/5T1kE/BletCsGIkQFwd/fgmNhuHu7w8vHGhfPKdmr2M6hHriu5din3172nH41t2rRB&#10;qTJlEHHvHh48eMwx6rt1/U2baNZwfwVqwV71XvmnrGf+ooXIk88UR44c025TmiWG52UM3Xb6u3rt&#10;Olq3aY/QTVuMlNXfR/f9oVyvX1ZPNNeIzzJqsdjY/loMyurq13+ve633l1LdX0hqxevUoG2mwbbk&#10;1uu2p9hvGpSmRerRXOcUP6spodtHvv5679PSnhSu85dASXuHDHbVNwCMjGzV491bRNy/h9279uDS&#10;5UssmEnCoEIcpPja8fF48vQJ1q/bgAMHDrBAJgs9LGBR+bhYnA47iXlz52DM2NGYMnkSQjeG4uGj&#10;hyz6UVkSrG5ev4bpM2bAf9hwTjhMuQs2rN2I1atD8Or1K54dcePmDcybPRdHjh7hXAQ0A4D2ffni&#10;BVatWglPLy9OPO0yxAWbN23ikfcU9oMErqtXriAoKAj+/sMwceIk3L51iwU5f18/zJ49i5OtSrMK&#10;EvD82VOsDlkF/2HD4OrqhkkTJ3FuCxo9zMJVXCwnDQ7dsAk7d+xggV8W2V6/esnhkyhsE4VBkhK3&#10;Jm8ACCMgjaSjAeDjMxSvvtIAoNwWdnYOyRsARkLaUBnZADhw8ADPtGnZohWePX/BYi+ZYiTM02yg&#10;aUHTOIwW5RMhI4zCTJFITILsvYgIHvCydfs2HD9xnGcJ0GeSclZQfPdFSxfC3NwCnbt05nwXly9f&#10;5pwHNKOHRu4/evwYBw8dxJZtW3Dq1Ek8e/acTQAW/rVx8+UY+lJOgiuXL6NkqdKoVLkqbt++zUL+&#10;zVu3EH42HFGRUYiPS8DRE8exb/9+bgOZifTdEcOhZd4h6f0HRL6JxKmw0zh0+DAe3H/AJt2TZ89x&#10;N+IeP0ewsM+j9ZPY9D9/QRLKSaymmP1UF5V5n/iB8yccO3ESm7dtxbHjx/D8+XP+bqLZCT5DvZEl&#10;UxZ0+60bTpw6hbNnz3Kotbfv4vH8+Us8ePBAEq1JqCczJCGRZwadPnsGx44fZ3OHvheo/ZQ8na7d&#10;3Tt3cPLkCU2y9EQcOHwIS4OX4/Tp04iJlswNpegumwJ0ran/LUtaopCZBW7euM73j2yqk9krmRNS&#10;InMK0fPh/QcO4Xb4yGGu/9VLmq0QL+VaIVE+JhoPH9zHu5gYNgEuXbrI7Xv08BGHxSPBX24PGxeJ&#10;lFvlEc+oio6K4vvkwcPHPLtQe40TEtnIpAFUh44ewfGTJzifkGQu0QyEWCS9T+Lv3LDwMISFheHF&#10;8xe8nb7L1Pe6jHLmgmwAUAgsOv8FCxaxARCpZwDE4pXCADhz/hoqVK2NHTulEIOEMAAEAsH3ijAA&#10;BAKBIB2h+J4D+tvg2tXrWkEpNQaAXEYWaygEUAlKAkwzABQGgKXGANCZAIrZAM3cUaTxELSwn4bZ&#10;a47g7IU7WLQkBEXLVkUmk4Is/mfNY4rseU2RNU9+ZMldALVb94NL0BYMmrAedhM2wH7CRthP3Ah7&#10;ej1+A4v/dmQGjF8Hp7ErsPPgKfz5hxT24vzN++gbsBSOUzZixMI9GCkbAIv3IVBDAIn/tH7BXoxc&#10;sEdrEHQcMh3l2nqhQid/VCAToIMfyrcfinLtfNkAoJkAbACw+O8FSxb/vWDZyhMlWnpoDAB3FGvm&#10;hiI0A6ChHSwa2MGsgR0KNhiEArzUhfwhA8CY+J/S6H/9JMAy6nBARgwAvRkAQyQDoHZn/JolD4KC&#10;5uhdZzX0g75ug/rIl8cUdevWR40atZEnlwnatGqDhIT3XIZGvfbr1x9HDx9TzSbQFwLVdcvrk9sm&#10;bVe+l+VS3Q8b+qMRpxWqVEXGDFlgYVYERQoXg4V5YZibWWDtmvV69ajrkzVz5fEM26T/I0reTiPC&#10;WrRsCcuSpXHvXgRevH6DylWqoEP7DhxeQBa+dcdU16PfHu15qYRXdduXr1gOk3wFcGD/Ib2261D2&#10;kbIuZVn9PqRQMd269cTUoOn4/XfD8DTKfZR/+vWnFWW70lJPyuXUf+rtfx0pH4sKGJaXGyl/5yrr&#10;SKm+tPZZWtC166+p/5+DDACXIW64qWcAGBFWVZAoRp93EtqVI3J1yTI1I4R5RCyNlpXCBKnrIaGW&#10;6iBBk0aLkohIIqck/utGF3O4KkoyrAm5RO9pZDK9ZlEsLpYFNyks0wc+F1rHo6BpX4r5TyIVCXYU&#10;RotGp3JSTQrBJZkA3A4K50RhrchAiJe2y+chnZdmZHQihW6ic4/nNlNZWUSm86J20zG1sbM1I19J&#10;3Er68B4fODQKhWcxknNBETZEXgpSSboYAB9x4uQpeHv74NXr1wafmbRw7fo12Ns7SkmANeFw1OKn&#10;GiqjZwCYmKBVy1Ys+HM8eo3RRq+fPHnC/7/++mtGzJ83jw0vir0/KnAUataoAdP8psiWORtMcuaE&#10;k4MDnj55jKioKM6DZZLbBL/+mgGZs2ZFrpy5YGlZAps2hbLoPiJgOGrUrI68efMhe/acnNzcxmYA&#10;wk6H8WhwFo41yK/J4CBD0LJkSVQmA+DOHTYApgZNRdUqVTB+wkSMDByFUqXLIHfOPGjYqCF279kt&#10;jaSPecv9Q6Peu/fsgQL5TZE3twkqVagAZ5ch6NixEzy9PKUcJAlkYiRg1epVaNi4EXLnNEEh00Kw&#10;GdCfZ/XQ9wEL6leuonPXLsieNRuyZc4Cc9MC8PXxwflzZzF48BBky5INP/34EzJlyoxcuXLD0tIS&#10;WzZvwrUr19GhSxd4eHpKYXXo+ychEVu2b0Ordm1RwNwMpqYFUb5cOYwYFYBHjx+yUUCG47Rp01Gy&#10;ZHFMmjwVQ4cNRaGCZsiYIRPMzM04kTmZldR2Ft1VBgDNZKQk8Tly5MTRI0f4/qFR+3Q/SmHm6Hsp&#10;kb8rydiYNXcOatepjVw5csHCzAKODva4dvUyj9yn7x4yR2vXqI5Zs2djxKgRKGpeCH7ePhg+bBia&#10;WDXE2fDTXC+J7lTv65cv0blzF54NRa9DN23m2Vbjx43n71LKdxJxLwI+fn6oWLkCz44yzZcPHdq3&#10;w7mzZzmvChkNq1avRquW1ihauDCKFi6Kbl27IDw8jL83pf8jFGGHVCGIlKGIeAaAngGQiFeRcWwA&#10;UCggrQEQk4gzF66jYtU62L5jt/azJwwAgUDwvSIMAIFAIEhHaKRM/34DcPnyVa0YlvyDog61AUBJ&#10;gEuUroyclAOADIBmgxk2AJq5aCHhv2QzEv8JNzYArGynYtLy/TgefgOHj5xGo5YdkSGXKbLlLYCs&#10;JvmR1SQfsubOi0w586JQ6Rro478IDlO2wG5iKOwnboLD5M1wmLwJDpNC4UBmwEQyAkIwbv4mRMdI&#10;I9bi3ieg77iVsHKei6ELdmHkkr0YsWgfRi2WCFi8n40AyQCQGKXY3mHIdJRv742Knf1RUWMCVNAz&#10;AXxQpo03SrfyZhOgVGtvpmRrL5Rs48XLEi29UKyJC0o3dULl1g4o1cQB5vUHolCDQSjY0A4FG9pr&#10;BH9pVoD8Whfz3xBzveS/SuE/ORNAfxaAuXIGQEt3FNXMALCo3Qm/ZDJJcQYAxT739PZClsw5MGfO&#10;fES/jeURcTRaLTQ0VBvfffmKZciSMSu2bd2uGYCuq0P9pz6Gcr26jPpPWi+/1u1Do9TKlK2Azr91&#10;Z+GBErPSSDESCyiutrHj6eqT6jS2Xb+Mfh20oP6xbtUSJUuW5tF9kdExqFq1Kjq0a8/CnbH61fXo&#10;jqM7v+TLSOtWrFqB3HnyYw8nmNXvF6mcRPKfc/k40mv6ox/G7u6ecPfw4lGF6rbq0NStdyy5reqy&#10;/0NsXALOX7yETVu24nTYaU7CqDdTxADDOlJCf4S/rl367Uuu3uTWfymfr09pBqn/1H1heP30j6Xb&#10;x/A4yZNCeU19mg+xVH8yn4HPQd8n0Zo41eptxpCPpl6f3rAB4OKGG5wEOCHVBgCNVicxnWcLaGNS&#10;G0JltbGiWWQ1UldMNI84ZTGckUR0rVikCVWhDh8hi2fyUk5QySNrNcKkEjIFSOhnc0AOexGvETA1&#10;oTi062kfMgeMjNbl81KIzNRnBjMnKHSS5pylc9G0nUcny+v1xWdOXquI0y73l7E++1r+1WGGNNfm&#10;S0wANgA+SgYAff+niwHg4CSFw0lLDgCFAUA5NNq2bsuj80n8JQFZMqdoJPh7TJg4ET/99DPs7Oz5&#10;PY10b9nCGp06doT/MH84DxmMggUKIeMvGTBl8mRERb7BjBnT0bBhQ2TKmBF58+ZBsyZN0a93Px6x&#10;TTkwmjRpjBYtrOHs7Mz716xVC9myZYed3SC8ePlCCu2i+nyRAXDx0kWUsLRElSrVeAYCnbOz82D8&#10;9OPPKGRuhm6//Ya5C+ZhkL09MmbIgBo1anAIrqQPSTy4on6DBsicMTP69OmNCZMnolv37iyI//Tj&#10;j+japRvfsxSiZsmyZShcpDBatWrNMxs7du6MrJmz4reuXXiWDbWnV++e+Pmnn1G7dm3YOzpi4EA7&#10;jA4I4NkMixcvQvu27TiPAuXq6N+vH0aNHMk5Ok6eDEP2rFnRvHkLvidITN+5eycKFy8O8yJF2RgY&#10;M24sGjW2Qvbs2eDm6oHoaGnEvKe3D37+5RfO21Cnbl1MnT4VIwNGInfevMieIyc2bdrMpoj2O0bz&#10;3UMhdShXSL8+/diUaNyoMXbu2sX3AYngNAiBzES6JyiczpSpQciTNx+qVasBB2cnTg5NRgCd/6OH&#10;D/Hp4yeMGzcOv/78M8qWKQ3rZk0RGDAKJ48dQ/Dy5ciVMxtGB4xiw4i+mygkECVWz5kzF8aOHsvv&#10;x02YgJ9//Bl+Q/34vnv58iUcHByR8deMnBfFx9eHZ0z17d0HG9avx8ekD1izZrUUGq1wYTgPHgx7&#10;Bwfky5MX1s2a4O5tKdG8/J2tDYGkfa17T2WUMwCCps1HVIxkAJDwL80AiNUaAGcvXEelanWwbfsu&#10;7WfP8HkhuWcHgUAg+LYQBoBAIBCkIzTNt1/f/rh48bJGMJIfFGm7+iFRh9oAuHUvApZlqugbAE2d&#10;DQwAEv9lA6BkU1cUaTQYjfpPQeD83dh98Cxu3YjAAGdvZMglhf3JkisvMuc0QZZcJsicIy+ym1jA&#10;qocv7KZuxaBJm2E3eTPsp2yFw5StcJyyBU6TN8NxSigcx4fg0MkLHPqH2rcj/Bqq2wWhd8A6DKPw&#10;Pov2SQbAov0YxeK/EskAGEGzAHiWwD60c56GCu29UamTP1ORDID2kgFQngwAGc1sAAoJVKqVD0qS&#10;CdCGTAFvlGjuBut+w7EudB/OhZ/F9AWrUb65HQo2GKgyAJTx/pXiP4381x/9by6jMAEot4Aa9UwA&#10;cxL/NVg0dkKxZmQAUIgiF5g3soNFrY74OWMuTJ0qGwCG9w79EPytW1cULVIC9+8/1NtG98WHj59w&#10;/ep1DHEZjNw58mD8+Ik4cvQYC/DyfUM/3C9dvIxDB47g8sXLHJuW99fUER4WjrscLuADzpw5p0lW&#10;LR3j9etI7N2zD0cPH+V6dMfXCZP0R1PXLYuVgpubd4rhWehH5f2IB7hx/QZPYVdvJx4/forQ0M3Y&#10;sW07Xr4yFENotN3NW3dw/vwFXLt2HY2sGnMIgIePHiMqJgaVKlZE927d8PzlK+zcuRtr129gMURt&#10;sNAP3UuXr/I5P3782KD/6Y/E8rNnL7CxQgn8KL4wbVu2PBjZs5tgh+bHH9UdFf0Wd+7d45HEunoM&#10;P9cSym1SWTr+9OkzeBYAhTKS1ynbpNxP/lNui4qMxMqQEFy5cpXfUwLSVq1awDR/AeTOnhsDbQfx&#10;KGfp2qvrVdavXpc2lH/KeyU96v4a5F/ouvd6Wrv2z/BaEeq2q99r6jNy3NQif+cbtsWw7Oe4eeMW&#10;6tevj8EurtrPfHLQKPazZ87h7Nlz/J2j3p6eaA2AGzfTZACwSEkCtnKdMpa3JlmkLGaqhValqM3C&#10;qwbeplkvC6JKAV4Nb9ckBNUva2gAqGNea+H1+vvqH0P/eLJIK/WBLimoun/U6Au9ym1yQlHp/A2E&#10;ayN1fTHyzILPmAB/henwV6Lsf267ug9TCd3/JIoeP3ECQ1xc8eZNpMFnJi2QAeBg74hbGgOA2qYW&#10;/NXI50Nm1cGDB5HHJDfatW3PbSEBmGfKvH/P//eScL58eTB+/vkXdOrYmUPPREZH8TMH3e/0fyGJ&#10;qMHBy5A1Yxa0at2KTQ2aiXf06FGY5M6Fdq1b8+yCqOgYFrGfv3yJO7fvsTEnh6C5eeMmSpcui3IV&#10;KnCooQ+anALUBiaOQvJ84P+XixcvgapVqvFzCInWtra2+OGHH9C5c1c8fPiY66R+btO2LTL9mgUb&#10;N2zE758+IXD0aI5/bzfIHq9eveFjUHJin6G++OWnX9C3dz82Py5fuozSZcqhUaPGePMyivuZrln/&#10;AQOQOWM2HDtyBHfvRsCiSGGULVsOt27S88YfUsL6RGmmEYXUoTBPObNnQ+cOnbiveZbRhw84fSYc&#10;+fPlg7V1C/5eoPOo36gRsmTJgRUrQvi5g55Fbty8joYNGyFv3vzYuX0HhzNyc3PDjz/+hIaNGuHC&#10;xYvcrrjYePTvT8L+zxg7djy3gc1FhQEghVBKRHj4abRp3RYZM2ZA9uxZuQ1Tp0xlY4K2U64TyrNU&#10;qmQZlC1bERfOXsSff/yBxIQE2NrYImOGrFi3ei0/21GC9h9/+AH169bDsWPH8O5tDOLfxbIQ36Bu&#10;XdSrW5dni9KMisSEeDjY28PCojDOnTnL12js+LH49ZcMGDd2PD59+ojgFcHIlDkLatSsyf83UVto&#10;hkJkVCTXc+3qVTS2agSTnCbYtGET9zkl8R0/fhyyZM6GRfPnqwyA5KEy1DfUjvkLFhoxAKRZAFoD&#10;4OJ1VK5eF1u37tR+9oQBIBAIvleEASAQCATpyIULF9C3Tz+OhS4LRDqhSP2QqEN+mJSES+DO/Qco&#10;WbYKcrEB4IgSzZwlA6CpchaAygxo6oIijZzRuP9UjJy7G6E7T+Dxw6eYNmc5TIqURKbc+ZAlVx4W&#10;/7PkzI2suUx4JkClJt3QZ9wG2E7ZhkFTtsEu6P/YewvoKrJta/i7t5vGJe5uBHeXuCMhgeBBQjwh&#10;xElwJ0ACwd0huEtwd3d3d0Jw6PmPterU0QTp5r7X938FY45zTsmuvXftqlTNufZc6xAxZh2iMtci&#10;OmsdIkcvw5i5m/gBn9rx6fMnxE9bg2bp85E8eRPSpmxC+tTN6Dd9sxDhP2MLBjByMZAgEwD6TduE&#10;/tMFEaB51BhUbZmE6oFpqNG6D6oHpqN6YB/UCExHjYB0VGvVG5WaJ8DBM5ZzIFTw6snJgUkUKO+X&#10;CEe/JNi4xSJu8Ax8/vwRf/75BQ/u3UWTgBgYN+oOM+cwFgFMlWAmfnciISAUZk6EMAaR9Ob8qQyK&#10;6ieCX0b8O0cIEEl/Z1EEUJD/ogBAxL+Ddzxs3GNh4RwK87otUaS4FkaNzuY+LMimhs49+UeXLlkK&#10;K1etVCyXgbx3Q0JDUaasFooUKQodPW2exk4zTuic3Lt7F8FdgmFhbQIrG3OYmRojOiZaTr6/fv0G&#10;TZyaoJl/M8QnJUBP1xBxcb34JWvBwgWoUrUqrKxtYGBgAlcXd5w7f1FpbCvGMnnlUgJKqqvy2FcG&#10;eelSBFfFihV4Sn6DuvUxd8EC+SwGauv8+QvhULUS9A0NYGRiDFcXF5w9f0FeBhHbLq6u0DfU5+nz&#10;TZo2gampOewcHHD1+jU8f/kStWrWRPXq1dGpc0fehqL5zMxMMX/hIrkIsH3HLtSuUwvaWnrQ1taD&#10;qbE551hQtt65cvU6/Fq04JfwMmV0oWdkjNlz5vG6SdOmoFjJ0pyYlH7fe3Afbdq1h7OTE3sDK9qt&#10;eV0XDGF78k52c/fEnr37ZX2i2Y/iPqqR938y+eLf0h+Vq1TGFRKA/vyKwUMGMxHS3M8Xs2bMxslT&#10;pzjalPpBGZrHECCKOaq2Un8NBbdFXKcom+tUwDbqZf1sfYgcOHv+HM6eO6+RjLdgqJ6bwiDWgwgE&#10;ssKgmRxifxXUv99r29+FeLzV69bit99+Q3Pf5nzOxXUF1YmsaAb0G4Cq1aph7bq1KuX8aogCwLlz&#10;55nI+2EB4JVMAGCCWpHgUYWUla0XyH3R6kbN8ka+zXPFNrIoeDkpqkzUs2+1GiEvswni38pEvszj&#10;mkk2+T7KVhPC9gwuR52YUt1W+ZjUXqGdP0D8K88AUBIARCgi/zUJaYK8P9V+fwvcp0ozEOSQW+TI&#10;ZinIkjyr7/8j7fpZUD+oL/s1EEQTZaj3oTrUt1OezUGk7e59exEZFcOEuvL18rPX4dmzZzkHAHmm&#10;E/H7owIAgWxntm/fBn09Xfj7+3NdWACQkdUsAHz4gPnz5qFIkSI8047sfYTk4HRf+cLR+uTpnjV2&#10;DMqWLokGDerj2tXr3A5KKqurUw4e7u48u+DjJyExL1lgifXPf/sGp8+ewdQpk2FrawNLKyscPXqM&#10;RUwi/YnQFUHk+alTJ2Fja4vatetwriQSADp36Yw//vgDS3KW8XEphwHVkXJoUIT+7JmzeTv/Vi05&#10;An3z5k28HZH9RCDv2r2TI+0DAlpxn0ybPp1tdXz9mnEbKGH3+vVrERgUyP2wbNkyPHr0GNWq1+AI&#10;/0GDBuLChUvcV/QsReUSeb1r927oaGuhZYsWLFwSCU8ixoGD+2FkaAhnZxe8fPUCOUuXo0yZMnB3&#10;98T9B/dliYlf8jjJHDOGZzIMHjiYhYVevXri9yK/Y9zYcfj8+ROfR5oZMXDQQL7/90nvx8dXFydZ&#10;sGTbsHe4duUyxmWPhbuHG0qWKIWif/wBFzdn7N93gAnxufPnoWTxEnD38GTLJUpWfvjwISQmJ/JM&#10;kMzRmfwcl5KSjCK//Y5+ffuzvz/deyko4fXLl+jTuzf09LSwZvVqfP7yGWdOnYSdnQ3atA5CXn4e&#10;151spOi8ZYzI4L9JHTt34v4dMXwk70PtYlHi80c+n9u3b4edrQ2sbWyxNGcJjh07xnlZFi6ah5Kl&#10;SiIqMpLHt0L0KBzCdrIkwFOmIlMmADyWCQCCBZBCADh64jxq1mmElavWKV1/6s91ms94EiRIkPBP&#10;hCQASJAgQcIvBD0wkwBw9MhxhQAgfyBUf0hUQAxNFV4AgSs3bsKhUk0hB4BbBGw1BAARygJADKya&#10;RsKpyxikT9iEmUu24fr1e9i1/wSqNnDGH2V0UVJbDyW1dFCqnA5KaemirI4+7Go4o2X6XASPXo9u&#10;o9chJGsjwsduRMS4DYjK3oSUSetw+BQl/hUI04u3HyJoSA56jF6P1Cm5SJlEAkAu+kwjcp+IfsIW&#10;YTaAaP0zbTP6TtmEfjRbYMom+IWPRJUWiagekIYagX1RM7AfarXuh9qBfVErsB9qtkqHZ3A/DM5e&#10;innLtqLX4Fmo6tULjh7xcKCEx96JsHLpiegBs/AqLx/v819i5erNqOwZBhMnIbqfiH6O/pdF+QvR&#10;/WEyiH7/BFofCnPKI8AIk1n6yMj+ppGwaKokBKjMAFAl/6k8c2UBgC2AQmFepwULABmjxgljQU0A&#10;EAnT7dt3wNjECOXLO2DCxCm4eeuOfGzR2Lh79z769O8DHT0DpKWlYMeO3Tgl86WNioiEmYUpxozO&#10;4JfoAUOGwMBQj31pSSB4/OQpmjZxgpGJKWrWrI6p06bzssOHjsDS2hq+Xn44ceo01m7YAHNzS7Ty&#10;D+SXTvUxfvnyZVhb2fAL8tXrt3Dj5i08evKEXzxFwnHIkKFwcHTEqIxRmDNnDnx8fGBvZ8sWWVQG&#10;vVSbW1mgWbMWnPBuU+4mVKteBT1Cwnl/eoEmwkFHRxvjx0/AmrXrEBEdhTJly3AEIEWsEalQvWp1&#10;lC5VBt1CumLTplwsX7UKNWrW4FkC167d4LImTprA0Wez58zCgsUL4O7pBT19Q+zcuYvrcuXqNdSs&#10;VRuGhiaYOnM6W+isXb8JR4+d4PWTp09DkaLFMWf2HI5g7NKlKwwMDbBi2Sp+4VeQNprXtTqURUFK&#10;jNikiTNmzZr7DaJY2F7xKWDqtKkoWuQPzJstiBRUh5mzZ8DExAQ7tu8Qtvv6lV/UCyKVCiPoC9r2&#10;Z1BYuepQb6/6b6EsIbpUfZny7y9q4ob4m5K2+nh7oVtwN3z6JMxaUi9HEBbUjyueK/Xl4n5Cffr0&#10;7QPHSuXlM2iIoBDrJtZFfV9e92fBy1WP8fPbbNm6GSVLlkCHoA74KBuT1Hfq/cf7/vknbty8CTcP&#10;N7Tw92diSH2bXwVBAOjFs3d+SgAQLYDkFjcyu59ngh0OiZripwjRKkce6a8EPq74WzyGEimqTA6J&#10;pBmRUuyLLYuGFogjTTJJnVhS9pgmEovKUNgC/Rg5VWA+Aw0UkORVFBuI+FcXTZTshFT6g5Mnv+QE&#10;r2/YR1uNTFfPF/DiJXtx0z2achko10luKSSS/+oigGy2hqIeipkZmu37MYh1ZSGkgO/fg7htwdur&#10;k/nP+Ttty2JTQTkW1MQC5f1FAYAsgCIjSZwXgiroviVeM3QDUr+OCsO5c+fQo0coz7Ahex7hXGqS&#10;/soQ20ZE844dO2BooI/WrQP5XBABLuavoGuAfNcnTZqM33//HVHhUch/95bJW3q+iItPQKVKFWFo&#10;qAdtHW0U+e03NGrQAFeuXOH75ObcXOiUKwtnp6a4decuPx8I0fFfeOZfZtY4NGnqBO1yZVG8eAn8&#10;8XsRWFpY4ODBQ/j46bOGAECzESiRLf39r1OnHieHpXp27hKMctpaOHL4iOzeTwLAFwweMoQJ65nT&#10;Z/B16+buBksLS5w8fpzX03Y0M4AEDLJB8vPzw6tXeUxMFy1SFKVKlECpEiXxR5E/+G/tH7//ziT7&#10;jJmzmaCev3AB6tatg+IlikFfTwddu9DM32MscNC1sXXrduhqa8O/ZUu8fJWHl69f4+OHj9i/fz/0&#10;dHTRpHETPH70CGOzx6PYH8U4rxNdJ9RHdC0KPvvzUbp0KSQlJPH5io/viWLFi2HRgoV8X6HtacbA&#10;8BHD2cYoNTmNZwoUOEPpdR6XK96TKCHvvHlz0aBBI7YF8vTw5OS9IzMyULxYcZQsUYJzF5QqVZqF&#10;gpLFi+O3f//Gz3bUfhIE6JyNzczkKH+yKSIBgO4hWzZvgqmRAbp37crjMitzDHR0ymHG1On8LPrh&#10;wzvOFVC0aFGMyxqLx08ew83NFcWLF8eSxYv5/FD7aSYEiez0m8YTBXmQrZS2Vjno6+nB3NQM5qam&#10;bEXUuVNnTgT9cwLAZ0yePBWZWQUJAIocAEdPnkftek2wYsUapetP8/nue88PEiRIkPBPgCQASJAg&#10;QcIvAhErZ86cQadOwWw18pcEAP4BXL15SyYA1IatTACwdSMRIBr25C/vpiYA0G/XaFg2jUDTbllI&#10;mbAFo2ZuxJFT1/HoRT6CI+JRtJw+SmrroxQ91GvpoIyuPsrpaMPA0hEevSahw5iN6Jy5Cd2ycxE6&#10;PhcRk3IROzkXM9cflhHB9JL6FbO3noL/4BWImbwTCZO3IGXyZqRNy0Wf6bnoNyMXfWdsQd+pohAg&#10;WzZ9M/pM3Yh+03PRZ8pGeIcORY1WSagd1Bf12g1CvXYDUb9tf9Rr3Q8N2g9CzZbJSB4xEx9lUdq5&#10;e0/BrlE3VHCJgqNHDBy9esHBqxfq+KegXfQwtOgUhyounWHTNAyWLlGwcImAGYEIeReK1hfIf7Mm&#10;ITBvGgLzJiGwoKh/Iv6dw+Sw4HXdYdKwm4AG3WDeKARWTcNgRWKAM80EKFgAEMQEJQHAJwE2Hj15&#10;NoFZXRIAymkIAMLLvuKFgV6s5syaw9FlJYoXhbmZKaKiY3H7zj35NuvWr4Ouri42rt8kX3bs2FFY&#10;2VqiZ0yc3AKEXkQ7dugAEzMz7Nu7n6e9N2hYH3qGhpg7e76cREzv1xdly2hj44Yt8vKSU1L4GDST&#10;heqnTNBeuHgBVta2KFtWGyam5tDT1YepqRnq1q3L9kNXr1xHBceK7IsrHoPsAAwMDDAmYxS/sLZp&#10;3QbldHSxY/tuWblfkZAUD9vyjsjLf4sL5y6gROmSSE1Kkx/79p3bqFatCicbJgHgwaNHLJRUqFgR&#10;Fy9dldcvZ8kSlC5TFrNnzebfRN4pE6FHjh9hsp98bul31tixKFmyDCaOnyTfRhlTZ8zAH0VLYsCg&#10;QegZFw8dPX3Mn6uYYSBCvN4V57OA61xJALh77z58fPzQp28/JjzUj6taluwYsujzmrVqoUatmnj+&#10;/CUvp3OdkZHBsyUo0eKdu/fw7sN7ObFEkZckdNy6dZtfqmmZSH5TO968FUgf9gJ++5YjPYnE0KzP&#10;n3j2nF7y8/g7lf/s2VN51LkIIpiIjBL7XTyHZFNBlioiSU4EGBG9Yj01hICvX5m8IaGKckAI9dWs&#10;kzooIrtx40YID+3BpKg484SgOE8FQf2cqa6nKFYiXbp17QorW2tcvHSJrzeqPx2D+lHsN2o71Znb&#10;KtufvpMvPBFa6u2gcsieR9xOjMRVH2ciiFC7d/8BX08084wScXbpHMz3TOXjkZUG9TP1vXL/jh8/&#10;HsYmxti0UbiPFHacv4PrN64jtmcvnDnz8wIAE9gyIot+MyH5QbDHoMSVNObIxoOIQrkAoBzpr0Ta&#10;KhO18mMoRc0rR+ETMUQk2ekzZzBqzGgm7Ci6momjAsgkwcdfRrDKZgJQXWnbM+fOYs/+vbh7766Q&#10;6Fdjf6XjKpFTGiR8QZBH+au2gWcayJblvX4lI/YFEpXIOCKgRa9vElReESn/7BkuXb7IeVyoDPUI&#10;fflsDBnBfOvGTSxZthQHDh7kc6Riw6S8n5IlkPBbEBuIaKaxTvjwURj3VG+NNv4ElPvrh/pPab9v&#10;CgDKMydIbHr6FA8fPOC8EnIh4Dvkv1gGjVG6Pxw8dAjpfQao5H+haGQStek6EWc9FQS6J4r3VRqj&#10;3UN68AybH84BIBOFyBd+166dMDYyQps2bXg8UKJZ8f5EBDlFdnfp0h1Ffv8ds0mo/voFe/bsgZ2D&#10;HUqVLIEA/1bIGDUSWeMzYWpkyLYv165f4+1yt26BTrlycHN1xe279wTC/fNnnD51Gs4uLkzaNm7Y&#10;AEOHDMawjKGwtbGGmbkFDhw8xGOCriEm/ykpr2w2wunTp2Bna4e6devj1u3bLPR27dYNhsZG/OxN&#10;/cOzsr5+xeBhw3gGAAkA7969ZYKfnoVoFgHPMJCJWNu37UDJEiXRvFlzJs6HjRjOyYt9fX0wd/Yc&#10;TJkyGVOmTcXQocOQnJKKs+cu8L2eiOw7t29j6bIc+Pj6onixP+Dl6c52bHQuNm7cBO2y5RDQKoCv&#10;EZrByeLP3r3Q09FDkyZN8ejhA0ybOYMTBXfs3JmFP07im5fH18S8efOYjE9L6c33pKTkBJQuI9ga&#10;0d/8Fy9f8T2QBAASJ5ISU1QFAHUhQJanhL5TP1H7V65YAS0dHZQtWxbbtm7H2HHjuN9q1a6FCePH&#10;Izs7G+MnT8S47GxkZo3FseMn+Dk1KSWRRZLJEydxmSQA0PVB18Td27fh5+2D8vZ2bCnp18wXlSpW&#10;ZBsf6ns6HympqShWrDjGZ4/Hs2dP4OXtxb+X5OTIBJq3cgGWx92+vbAv74BKlSohO2ssZs+eiznz&#10;5mHegoUcxZ+bm8vjWj2vSkHg+6VcAJiCrLFTlAQAIfqfrYBkAsCxkxdQt4ETli1fpfT3Tf1ZofDn&#10;BgkSJEj4J0ESACRIkCDhF4HIFYrI6tixMw4ePKxC9gnbqD8kChBMswVyUBQArqkJADZuJABEqggA&#10;NBuARQAi/+m7axQT1c7dRiN5/CYMyF6O1bmH8e7jF8zOWQMdc1sULauNUlraKK2tg9I6OihVpjha&#10;tmmNdgNnwn/EWrQftwWdJ2xF90nbEEYk/sLdOHf9Hr7KvP/phSNiwnq0HrEe0VN2otek7UicvBnx&#10;E9cgfvwqxGevQPy4VUjKXo30yevRdyolBxbI/7QpG9Fn2ib0GrUQjdvEo1bzWNRvnYY6Aamo0SIO&#10;tVvFo3aLJNTyT0YF90ikD5/G0ax03KVrtsKwUktYNegC8wadYOPUA46+STBt1B26lZtBr5IXzGq3&#10;hbVTFKzde8LKPRrmbtEwc42EcZMQmDXpClu3HnDwDIetezjMGneBQf32MG3UBeZNe8C0SXfo1+0A&#10;ozpBsHHqgopuoajhG40aPtFwcA6Bae32sGjYFZaymQFmMhQuAPRkAYA+LZzDYFanOYoUK4dRogCg&#10;BHV7F4oSvnnrJmbOmIE69eqhWLE/0MzPFw8fC37Bi3MWMzm/PGepfJ+FixfCxNSIX1jpt0gQzJw1&#10;A2W1tTBt2jSetl6vfl00bdIUDx894vVEbPm3asVkfs+Ynpg1fRayx46Dm5MrJ2Nbu0rhe0+kBA1Y&#10;GuPmlpYwNDJG27btER4eje5dQ5GUkIybN25i5erV7EPv7OSC0SNHYcqkiegZE4MSxUogOSEJZ86c&#10;h519eeibmCAiMgIjhg1H7+QkVKxQEfqGhtz2RQsXoVjJEli6eIn8+PTS6O/fAsYmJrhw8SIePnkC&#10;R0cHjrCjJMAioUp5OIyNjDFw4BA5qUmE18EDhzBxwnh07tweZUppY8CAIUxIxCclwszChm0UaFsi&#10;wWm/L7Job4q2L1mqHCpWqQZtPV2MHpWJT0r2QZoo/HpXvicQKd+tW3d06hzM1xXvo0FuK8YG9z+A&#10;tRvWomyZcsgakyWP5g5q1w46ujocBairr4dq1aojd0su70c5DyiRn4W5GawsLNG6TWvsP3hITijR&#10;sSNjYpAxejT27tuH9h07IDAwEBdl/aFMDNO4GjVqFPoPGIAH9x/wZ5UqlbFty1Ze/+jhQ/Tt3w8N&#10;GjVEnTq1kZKSgvv37svLmTxtKtq1a4edO3ejT590OJavwOe9T9++TPQrH49muwwaMhROzs6cvDEp&#10;KYmjS3mbP79yssPZc+Zizty5uHr9Bs8U6d9/IBMW1KelSpWBobExatepy1GiN64L1hTHj59EUkoy&#10;2rRtjfYd2mH0qFF4k6eW80L9mpTViQj/TsGdeAYJCVR25e3h4emJnTu2M1E1fPgwLF6yhG0TIqKi&#10;+fxeOH9eaM+du2zVQD7GdA0OHDCQCUGx/JlzZjHBQtHy6X36oHHjJnB2dsaE7AlMhoh1IQJl6tSZ&#10;aNCwAayszNGxY0eMGTMahoZGnGzyE836+PNPzoUR07MnEzm1atZCSEg33L4l5JsgkH0VJbqkCGLl&#10;c/wrwQJAbC+cPn0WeT+cA+AFk9lEtGaOy2YrDyLtTp86hfETJ2BERgYGDR6MYSOGYdbs2Uz8UZmq&#10;VkCqUF6ufCyRQBfJcyL/iUAiP+8FCxehTKlSGJuVxUSUQKCqEkm8PZF174hY/8BjgEh+Ol+ULL1t&#10;u7acBHRJzhK+B4nEk2oZqhZCKmStcj3V+kkgc2XbapBcrzgqd+uWXPaaj4mNQURkGJKSk5nIO3Tk&#10;MBPBdD4oin/Hzp2wsLREdGSUjKR/pZJ0WN6Pz54xKbx2zVqUKV0KI0dksAClkmNBKepfVQwQRBw6&#10;5sZNmzFw0GCenTYiYwTWrFvHPt/UvyJBLba5oLbL++Cb5H1BkM0oUYd4LI3tRb9/QWCi72S1R77p&#10;Y0aPxq2b13nfHxEAxHI+f/6EEydPYu68Bch/+w73HzzC2g2bEBWXgFp1G2He4hy+dn7k35XLlxES&#10;Gs73DCEHwPdnAIizQohU37d/H0xMjBHUJoj7nsYtRV5Tkla6J6zfsBG6utqoXaMmbty8wV7tcb3i&#10;UbJMSeQsymECmbY7c/oMDA300KBePVzmGQBfsSl3M8qRtY2HO54+FQRlIsBHZozCH38URbu27Vho&#10;pm3JysjKSnim2L//gKoAIAMR1mdOn+Yo8Hr1GvDfNSLFu4eEwMTUhIMCyO6Nnmno79SgIUOYyJ41&#10;fSZfm9GxsShVujTWr9vAf/dpX5odNmjwEPz7X/+Gf4tW3Ad0Hy5RrDjatmvPgi/N7qJ7Lm3L+Eyf&#10;n4TZdbLnrDt376Bh/frQ09XFsiVL+G/7ug3rUaZ0abbqo+h9Fhw+fsLevXugo6WNhg0bsQBAwREm&#10;pqZo3LQp7t2/z8ImiQAkAKSl90GxosUwedJk7rvU1BSULlMaK5av4P6ga44EgIxRGRydT89gdJ+V&#10;31uUBABB4BfqTgKqOFOCxg5ZL5VhAWAbcpYuQfGiReHu4cEiBwVn0Hbi8wK1m/qlV3w8ixPTp07n&#10;tlEggHCdPGMboJHDR0JPVws9uofAwd6OP+k+9YZspt68QWJionwGQF7eK07qS88vgwYOZoGBrH/o&#10;WhGPffbsGdSoVg0NGzTEm3zVZwUSxWjMivc+1XuhJvg+TEmAP3/GpMlTMHbs1AIEgNdyAeD4qQuo&#10;19AZS5YqrDnVn+1Uofm3UIIECRL+KZAEAAkSJEj4RSDShV5COnbohAP7D/ELGi0XPzUfEgWoCgBf&#10;+ZMFgIqUBLgWbN3CVQQAQQQQoCwA2LtGwsopDC4ho5CUvQHpmUswfv5GvMz/iNsPHsPZqwX+KF0G&#10;pbW1UU5PH0WK/wE3l9p49fIx5u86BdfBK9Bm4nZ0mLQdXafuQPTMrVi+7zy/9JHHPr0I5B45D58B&#10;S9B2zEZETtyC6Kz1SMhejow5a7Fg9S6s3nwIK3IPY/qKneg7ZQVSxq1AXyL+p2xC2qQNGDZzIybM&#10;XY0RY6cjafAktOo+ACHJmRiYORcLVmxD5vQVaB0xFIlD52Db3uOyB/yv2LrzADpHDUK3XiPQOWkU&#10;WoQNRXmPaDQKSEBY/AhEpgxD67B+qOQZCVuPWNh4xsLKqyesXELROnY4FqzegZNnr+LqjTu4eO02&#10;9h85jWFTF6G6XzhM6neGnVNXdE/JwsJlW7H72HmcuXoX1+8/wZU7j3DgxGWkjpwNe+eusGjcXRAA&#10;nGWQWQsp7IRIAIhQEgBiYekaAdPaagKAEtErjI+CXxruPbiHFs2ac2TUpImTuD/mLZgPHR1dLFUS&#10;AGbNnc3R33NlljBitPTiJYtQTkcLWZlZePDwERo2bMB2PC9fCxHcZCNBU+O1dfTRoG5D9v739vaG&#10;j4cPvD19OFkoj21ZRCJVlBIPmpiYonFjJ36BV68zEaD0Im9uaoma1Wuhfr16cGrYFJUdK2DkyJE4&#10;ffIM7G0dYGxiCjc3d/i3CkBA60C0CWyN8PBQPHn6FNnjx6N4qZJYu0qYck1kPAkArdsEwsjYCBcv&#10;XsTjp09RsYIjOvCLuhCFTdseO34MxkYmSOuTzi+8O3fsYuujsiVLwsHOARamFvjjt6LondqXX4YT&#10;k5NgbVceN2/ekh1LKEcUAGbMnImixUtywjpdfX0syVnKL6VsN1PAOVOg4GtdXE9kBRGZXt7euHZD&#10;SPqsHhVe0LgI6dEDZmbmuH7lOv++dfsWWrRojnJaWihWrCjs7Ozg6+3HiSYvX7rM55OImBbNmnGy&#10;x5IliqNilYo4fuy4bP/bqF6jBhwrVURTp6aoVKkK2rdtz7kFhDopyGEiQjt16gxbBzs0adoYpmZm&#10;6NSxM9tCXb96Ha0CWsHW3h6hoWFoFdCaLZzCwsOZbKD9U1NTUapsGdjY2cDa2poJci8vL7YYSEiI&#10;Z+KHtrt2/TpatGwBUwtTtG0ThLZBbWFlY8lJJolsonsCkUrkOW1uaY7OnTqifp16nHCRiIUWzZux&#10;jzERMNWqVEPrwDZMdFy4cB5VqlaCmYkJWrdqja6du2DUiAyOmPxWn8sFgIsXWTTQ0dNjEqxJoyac&#10;PHL37l1MXDZv5ofKVSuhXv06sLO1R+vWbTjBJZGHwcGd4eBYHt27hyAgsA0M9HWRnJQsJ9FCQ0Nh&#10;Y2+Hps5NUKNGdTT3awZLKwvo6Wtj7py58nrMmDkLpUqV5CSUQa2D4OHuweWSwNa9azcmaIhMbda8&#10;OcqU1oKvly/8m/ujuY8fTp4UbK0IRD76eHujcpUqLA7yco3x9/cgCABxOHWabMq+JwDICGeOEM/D&#10;gkULYWRkjB7de7Df9+JFi6Gjp8vtLF2iNEoUK8nfq1apzL7cXD6RrEoR23Q8ukc9o+hUkaQVj6fk&#10;ky/355flAKBxPnvuXL5WiKAiso1JI2W7ICLtX73iSOob165h4qRJOLD/AN6+f88RvE+ePUNyYhKa&#10;NGjMxBr1N5PPSgSVSESJ+QcEUl+on0jWKhO3qgR1YeS/MAuAZvKMGTUGfxQpAj0tLehr67HVCPl2&#10;16hRAzu2bee6EzF44MABeHt6oU+fPmyjQdZCKv1I/t6yviSCdcOGjTwGx4zKQv6798IMDFleAEEI&#10;UE0ETKB6EnmekJjI92dTIyNYmJnBQFcXFR0dsGf3Xhb11IlqsR7qsxJ4nZKdkGIbJcKdx5vSd7Lw&#10;URtz8v1ktknq64Qx9BRPnz7l769fvcSk8ZM4Yn3S+PE8y0J5lkCB5L+8PGEGwJmzZzFk2Ej0ik9F&#10;7XpNoWdojhKldFCsuDbcPf0wbcYcLFu+EivXrMOa9RuxcVMuNuduxdat29gmcOsW4ZPGaHhEFM6e&#10;O8eEMfezBuGvCaoPkdRHjhyGhYU52rQO4HNGRDslXb18+QpHVVvb2sLS0pLJfiKmaby369AB2jpa&#10;yN20Gc+fP8H+AwcREBCAIr//xvfjc+fP89/O3C1bUK5sGZR3dMDBQ4fx6PFTPH32HGnpaWw5Ex4W&#10;ziIV3SM6dOjIswxMzUyxZ88+/jtA15BI/hOBTeOOhAJ7ewfUr9+AZ6tQnULDwmBuaYFLly4JAoBs&#10;pgGJx+QpP3vGLLb6WbR4EduktWzpz+2jvzEU7W5sasoCQGBAG7x6+Zotgco70POJIdauWcP9RTOo&#10;Ll++hsNHjuLZixd49PgJLl++yjPwSBS4e/se6tWtCwM9PaxcvgJ5b95i67at0NbSQrWqVXiGBpVB&#10;MwF279nNFjYkApNgfv/BA3720dIqhzFZmcIskLw3WLd+Pezs7eHo6Mh+9zRu0tJSoaWrhRXLV/I9&#10;is4jkfmZWVk8AyChV4JCAGAxU/D/p2ucBJODBw/g/r17PAuPSPsbN28jrU9/FP2jKMytLHHs6DF+&#10;h6lRvTpKlymJRSxS5ePt+3ecJPrAoUMsglO/x5CgUrIkZs6YKUvwLtxj6Rqha2L7tm2oUN4BJsZG&#10;sDQ3w6yZM/k5jc4rJRVOSExGkT/+wNjMLOTn52HpsiXQ09dDBUdHLFuxAg8fPeT7GN37KdfE4yeP&#10;0KlDJ7YmmjJxMrdJnMlx+sxpXL92TRBT/4oAMO7bAsCJ0xdRv5ELcnKWK/1903y+U0Dzb6EECRIk&#10;/FMgCQASJEiQ8ItA5Ay9hHRo3xH79h34YQGANxEFACJZyQLoxk3YswBAMwBIAIgsUACgfAA8G8A9&#10;GnYkADiHwzV0NBLGrUPqmGVIz1qCCzef8IvRgJGZKKmri7J6OiippYVS2iWxYd0MrtvJ+w/hmrkZ&#10;fpN2oc203QiesQtDVx3AjQcUdS6Q/5yEbPIGuPZditYZ6xA6djWGztqM3YfOcAI5MRqKQMe7+eAJ&#10;Ji7djJTsZeg9eT3ixyzHjOW7kZf/Hl+/fMatW9cxadp8XLx0kyOKiEw9dOo8xsxYisevBK9YwXZI&#10;sMbJf/8ebz98QP7HT8jJPQh7167ol7UQ7z9+4mihfcdOoVHLWBZLHLx7wtEnCr1Hz8XdR88KJGqJ&#10;JO+SMBxl7H3RoEU0rt97Ij+PRO6KoH3ff/qCCQvWobwbWQhR8uAImMoEADk49wB9igJAojADwDUS&#10;JrWa4/diZeVJgJUtgBTjQwHqPzF56dJFOfijaDGObqZlRIzRlO2Vy1fLt1+yfCm0tLU4ORz3l0wA&#10;mDlzBsqUK4tJkyZx1H/9evXh5eWJ12+EiGd6iaTkd+aWVhypTNPK6WWPCC9Kpkf9Lh5DJEHPnT/H&#10;AgAl6CVSRajvF7nXOkWeE3FHvrX0MkZRo2QbQy+gFCH75NFjjkiuXKUq7ty9zcf4+OkDlyFatSxY&#10;sADFSxTHqhXilOuvePX6Jby83HkGwNWrV/H0+XNUcCyPdm3byn3PadstW4l40ObkcjcomXYFRxgY&#10;6mPBvMVMGlNEYJHfiiAxLoWP2X/AQGgbGOGiLOmx6OsvlkdJAf8oXoKP4+3lCztHByZglPukYBR8&#10;nSu/IJKPcMNGTbB33wFZeQWVIVrjgF9aa9SsBScnFyZExHUUMZiUnAhtHV1MmTSZX/6JHOjStQuT&#10;LfHx8UxW0Evz0GEjmGwhIpr6++aNW6heswaKFi2OxIQkXLl6la1BVPMbCKDIvbbt26NEyVJo1txP&#10;Fq35ke0r4hPieWYCWQLQfu8+fERUZDSLJuvWrOVrKT4ujhMV2zuUx/KVq5i8IDKG7BD09Qxx6KCQ&#10;iDAhKQl6etpMGlDE4ItXrzB69GgYmhgiMiIS7z+8ZzKJxiDZNRB5fu3GDSYiiHy6fv0GHMs7wNfH&#10;m8vPy3/D0YTZ4yegRNE/MGHseFl+hIJzJBQGioikaMXOXTqxDcali5f4PkLHfPDgIUe7FitWjNt5&#10;/sJFPl8UuTkuexwMDQwxacJkPh5F2YZ0C4Exe1Kf5DZ37dqNr3OKGj98+Aiev3yBOXNmQ0urLFq1&#10;8uco1hvXr6Fi5YowNxdsvYj0u3//IXolxnEyx+7BggCwa+culC2njR4hoXx+6N5NMzYoWlscM1SP&#10;NErWqK/Pnt58H9IYf38PcgHg1BkZSfQtAUAgit+8ycP1G9fQxKkp6tdryDlOqN5kfWZibobANoHY&#10;sGkDVq5cwTYSegb6qFe/Hi5dvIjXb/IEGyAZ2cuR8G/zmUgSxAHV4xHZT+sJdG8icor2ob6eOWc2&#10;k01kg8EWNSpWQcJ3IuQpseb0GTM5Ifsctkn5yvdVGtskxNB9l/an/CE0FoQEp3l8PDoObcv2QDJf&#10;ahI6qUyyYlHOUyBGque9EepMxBevF4kt5eTFr1/ztU7WIOSZ3TM2Ftt3bMOCBfPg49eCx0rnzp15&#10;zAp5CV5xXQnPX9DMAIHMJsKXE8NyH77mewidi02bN3PiUoqEFwUA3l42o4FzGDDRLILEi1dMuJYq&#10;VRYx0TE4dOQIDhw8gJycHAwdPJiju9+SRZisHWJ/U3+QFz2VKz9/MsshGitCX3/gvhNIeMHyibaj&#10;2Q3CrArhPFGEO5UrkvVc/vt3fH0oWxApr2cClPpbdo6oPx7cv4fAgEA0adIEF86TvVWe3GbqWwKA&#10;YAH0kUnygQOHIrhLKLR1jfH77yVQvLQOipbQRvESWtDWNYSxmSVMzCxhZmEFU3NLhrmFNSytbWFr&#10;58CirZ9fS7Tv0AmnT5/he8rPCgDHTxyDhZUFDI0M4OHhAXc3dzRq1AgO5ctDS1cbLk6uWLliJZPw&#10;VDYR9pMmT4apiTFsrMxRu3YtWFlbsL2Ljo4OR/GvXrmax/vJk6dQpUoV/Pbvf8Pc3BhNmzTB7Jkz&#10;sHDRAhgZGKBcmZJs01azZjW28qPnlxIlS2DD+o0c1c7jWp7Elsb8W561ZG5ujvp16+P+/Qd87yWx&#10;mYTm8+fP871PtPYhyx4ixadPm4aPHz7g5p3baNUyAEWK/I7y5cujZq0asLKxRoP6DTjynKx6yGqO&#10;rtPRo8dAV68cTE0N2TrIr5kfqlevjspVKrN9E+UPql+/HtzcXRHUti0aN2rIHvme7h44dfo0e/7T&#10;M4qTkzN+//dvqFa9Ktq3a4vNGzZg584dfP2RNRIJalRfup/VrF4dhga68PT0RECrVhyVb25hgenT&#10;p/GYI9u9+F5xLPIvX7aCrdDo2mIBIHMM/vWvfyEsNJxtpcTrUN53+fk4fOgwt5Weu5o0cUKTpk3h&#10;UN6BZ0mQBVJCQiLu3b3H42L+vPmwtDRHOa3SaNq0KXx9fdGkcWNu//Jly7g/g4M7oejvRTBt6nR+&#10;/qDnPFFoI5GMZoNSAmQ6/1UrVsaJE8flogXNsoqLi8dvv/2bZ+DRtXfvwX1+/tDR04KBgT4aN24M&#10;L09vHjc0A4IsDbdt28bihI5uObi7u6NtUBC8PD1Rt14dLFu2hGcn8X3jh3K1vOZnHEEAmIZnL/I1&#10;cgAoBIBLaNDYFYsWKYJu1J/tVKH5t1CCBAkS/imQBAAJEiRI+EWgF//LVy6zALBnz/6/JQBQEmD7&#10;CiQA1IENWwBFykQAUQAQLIAUAkAM5wiwdImAe/gYJIxdg5TRyxEzaA427jsvkOvHTsKxRnWU1tPB&#10;H6VLo6GfM569uoE///yMh2/z0HbeYbhP3Q//eYfQbf5+rDp2VUYAy4jVE1fQJGUePAasQHDGKkxZ&#10;vgPXr96W2wMx6ccv2Qqv6ed5rzFm7mpEj1qIyCHzMWvpDrZY+fPrZ7x9/Rj3btHxFST/xHmrkDRq&#10;Hh68eqvi2/356xf2tiai9/2nz5i+bDPMGwRh6ITFTOx9/foJR46dQIMWEbBxDYOjexjSxszFizeC&#10;dQbV7dade8jdtgcbt+3B1Zu3uZzIflkoaeWOqt4RyNm4Dys27cGgsTMRnjISYcnDMHjsbFy8egdf&#10;vv6JZ3n56Bw/EoZ1u8LcKVKwAVIWAGTJhkUBwN47ETaecTB3iYRx7ZYsAIzJnKAyZtTtf0TrHhFE&#10;CA8bNpynWk+cOJmXsQCgq4OlS5fJtzt6+DCsrCz4ZVT0FaaXreAuXTlKe8uWLXjy5Bl79Pr4+ah4&#10;Dw8cPBQ6+nqcrFc5SamQ8FT5t/CdcgBQ1KCTiwu/gIrrxMh5IjfsbG3h4e6JN28UCUbFqdxfPn/i&#10;a0TbQB/r162Tr1cGEcFly5XGwIGDZGPpKzZt2ghjYyPY2NqyzzCRwuQH6+LqgieyZIpEFEVGx6Bc&#10;6bLYumUre9oWL1aSSRKeyv75M0JCQzjiL75XMtdnzuy5KFaiJEaOHF0gGTxtxnSU0tbC+rVrcfbM&#10;OThWdECl6lVw7aoi74AA9Rc/zetcdjuQb7PvwH40atwUCxcuLoT8F7YV7X8o2p/a7+8fyGQir5Nt&#10;P37CeJQsVRJzZs7mdhAJXqFyRRibmOHM2XPycp88eYLKlSuiYuXKTHjcvXOPSeWqVavi7l1F0umC&#10;QAJA63ZtYG1nh+PHjsmXE/nk28wXevoGmDB+Eg4fOoRt27YiPj4BJYqX4MhEIg5joqOZlBkxPIPr&#10;KOBPjMkajeJFS2LWzNmcG6Fq9Rpo1ryF4IfNx/jKEYGeHu6c/+DqtWtMDjV1duL2HT0i1EUcvzdu&#10;3ED58nYI8KcEjDJ7JT6XM/H7v/+NwMBWuP/gobDPN5L2qoPH75cviI6OZvsfSqQoHvfevXto3LQR&#10;bO3tmPwQ96H+9vDyhJ6eHhYtXMhEFCXHTe+ThlJlymH50uVcZsdOHTinxq4dYl4M4VqjSOPGjRox&#10;sblkyVIUK1oUMVE9Vep95Mgh6OiURVeZALBv3z6YW1qjYaPGHH0r3ldEQVMcazNnz0TZcmWxaeNm&#10;HmxkpaDe5r8DEgBiYoQZAAoBQDOSWzn6n8iq6bNmQddQnxM0vnlHf1PeYd2GDZzkumfPXkyik1hJ&#10;pG9ERDhKliyJRQsWsdUGEf0CWfyK++/I0cOcP4QId7pnsMiQT4R/Ph49eoj79+/h8ePHTHaz//br&#10;10wgTpsxg5NSTpo4USDpZaS/MojIonE5fuJ4tvUYMHAgbt6+iSdPn/C9iPa7cu0aRytT3U6fPY2T&#10;p04x6U5iJPXLzRs3mNwUSOw8nD57hrchEl5O8r8UZhoQsXXt2jVO+krHJUKWRA9hBgF9yhJgyoSN&#10;ERkjmdwjG6kPH9/j/fu3OHzkICdvtXEozwlXqV4U3Ut5Qx49fszngAT9/DdCLhB6prlw6QJbWD1/&#10;9oIF902bc1GyVCkMGzqMZzZQ9DgJB7fu3MbNmze57kTgCpY+1Fd5LFT5NW8BY1NznD17nscgjVUi&#10;4eicsXUSiQ35+ZyrgARlajfNODt67CgLWBQZTSQ79RMRn3fu3MX+Awd41hdF6JOtC4sNMpKbxOq7&#10;t+/wuT185DCT0jTWiEx9/+49Hj54yL7yN25cF/pXJjIIRP973L17F/v2H2D/carH48dCsnuqMwkX&#10;xiZGQgQznScVwl8xC0H5N13DHz685xkAS5Ysx6NnL7Fh/Wb4+7eBnoEpSpfTRZvAdti5YzdOnDjF&#10;1lmEM4QzZ7nfzl+4wBHlFy9dxuatWxEWFsHJcYl0F9v+PbDX/Js3/DcsLrYnR/CTlV7LFi3ZmqdX&#10;XBwWLljA55Lu7YKgQ+JTHs/QmzNzJoLatYGfny/6901nK6Hhw4YhNiqaCW7h3OexVVRgYGvUqlWT&#10;ZwLOmzMbr1694ZkpTZo0RqPGDZGamowt23IxaOBAdO7QEYcOHeLrXX1mC10LZD8YHByMlNQUvmbp&#10;PJBFX6eOHfleQ7+pXfS3cfbcOTw7au36dUJy4zdvcPzYUcRGR6FJ0yY8k2vN2nUcJEECQIcOgiUR&#10;jQEajzOnT2cLNgtLU9jaWKJpowaIiY7CtWtXcevmLaQkp/AsuEqVK6Bu3dqIiozEvr178eLVa74W&#10;8vLysTV3C884qFmzBtxcXLB9Sy6OHTsCTzd3DBsxVNY24brdsW0roqOi4ezsgkaNGiK4cyf252eb&#10;sTd5ePz4IUZlZKCVvz927d7NAgDtT+OY8h7Vr1sPmWPHKvpMZk8mipqUtyJzzBj4+ZKYURN2Dvao&#10;Wo2EiXZYMG8BHlPEPV2vMnuoTRvWIyioDSpWqgBHx/Jwc3FC79QUXLp0kc/t5GlTEBkWjh3bt/N1&#10;KYx14V5OYiUJActXLkdIt24clECzaIT7qzCTaur0aWw9tXL1KhboqL737t/BjGlT0KFDJ7b+83Bz&#10;Q3RkJPbv38f3SBJM9+/bi6ioKBaPatWsydv0Tk7BxQsXuN7CLK1vzwJQFQCmYlz2twWAk2dIAHDD&#10;goWCPZcAzWc75Wc2CRIkSPinQhIAJEiQIOEXgcgYivohcnPXrr0KAUD+QKj+kKgOkWQFLl+/AbsK&#10;1XkGgKYAECPAnRALe/dY/k4CgJVrJDwjRiMhcyWSRi1FaNpUjJ2Xi09fvjJp0jOxF0rplEVxQwOk&#10;TRiG9x8f48uXt3j35SNScq/AZcZh+M4/jJ6rj+PyA4rupvoI06p7ZK9GnYS5CBixHH2mbsDlq7fx&#10;J5PEX3DvxhWMypyADhFJ6BCVis07Dsja8hXHz11G9LCZ6NpnOmYt2SYkyfz6AV+/UDSqQKjdePAQ&#10;s1ZsQeO2qagRkIbg9GnYsueonODae/gEgsLS0CVuMEKSh6NJQBSMagZiSPYCjv4nAeDgkeOo16wH&#10;LBt3QkDkYFy9+4iJuU9fPmPZmk2o6twGZe2aomx5F1Tz6IzoARPRoFUkylVqBoPqATCvEwDDKh7Q&#10;q+gMPUdX6Dt6wKyaL0ZOWMDiA5EVg7MXwqhOMCcC5oj/JgoBwJQFgDC5AGDnnQAbr148U8Cotj9+&#10;K1oWY7ImCmNBPgNA8bJALy8UjZ6Skop5CxdixcqV6D+gP6xtrVGvdh0cP3mat1u7fi1Hp1FC3yFD&#10;h2Pnjp249/A+ugd3hbmZPvs8U4Rav359YWltjtiesfzyTGQGvYST5Y9I3BM4ArtRI5R3tEdaWh/M&#10;nDkT48ZmY+zYsUx48LiUzUqg71evXeZIv6ZNnfgFUxi3f+KrbD2Ns8ReCdA10EFQm3aYOXMW5s2f&#10;i5SkJCxdspS3pRdjx/J2qFq1EjKzxmHJ8iWYNHkCJk+ciAePHuLp82dwd3WFtbU5xo2jumShXsM6&#10;7FdsY2/LBGr+u7eoWbMmtMqVRUJ8AnKWLkNyagrbE3Rs34FnORw/eRJVKldGxfKOyMgYjcioaCZo&#10;yRqgR49wFqMePHwIFxdX9s7v3TsNOUtyMHP2bI58pOjp6bNmoqRWGeRuFjz1Fy9eABMLE7Tr0J6j&#10;3sR+1IT69S1AWRAk72AfH18MGjREbn+jWYZCACAyztLSCi1bBjABJqwT+j0rczRKli6N+XPn8TIi&#10;Px0cHFClalXcfyiQ3TzL4vMXtuqxsLHmWRkUSVmxUkVOgkhRsgLJrUoEi8egZKKBrQNRv0EjPHks&#10;2MZQ3ejF39vHG9o6OnCwLw/HCpV4dkZFR4pWt2BbHhqDPeMogrEY1sisncSE1YsWzmcbIBp35NFv&#10;ZmaBiLBwXk/1pRd1ijoMDwuDffnyOHrkKBO6rq4uPKuFyD+xffRJAgHZipAV0JOnihlAlOi0Yf0G&#10;KF68KFydnZC7eTOLQspt/R6oLpEREShfoTwTkGI0PRGyjRo34DFJ5JR4zAuXLqJK9WooWaoMHMs7&#10;sv1KtSpVOUGioaEhX+dU7w4dO6B8eUecPyfkDKD9L168BMfy9mjSqDEeP34k+GcXKYKxmcJMIsGj&#10;+U/23bYwN0XHjp3w4dMnPH72FIMGDoKFtTUsrK0QFRWLo0ePyM+jKNYJthilOGqX26chQv09CAJA&#10;zx8SAGg5kV0PHz6Ef2Br1KhVG1evXuH8HmQNs27dOr7+e8X1wsuXZM/wgCM+s7PHoWTxUhiXNY7J&#10;bCrv6jUSWPqgeo3qsLGyhVNTJ6zfsIEjwMkig8QxSn7u5OqCmnXqcr4F8sk/cGA/E510jskChfKg&#10;zJg6XbCukBNLRKIKMxUoCWhEdCRs7ezYq7tM6bIsUgQGtuEcBkuXLUf1mjWxZvUaJqc7derIkduj&#10;xmSic3AwKleqgnp162HixEmcc2PY8BGoXLkabCxtMXDwEBaPxETId27eRd9+A9h6rVad+mgdGIS1&#10;G9bj9ZvXggjAQoAgBoie3yNGkABQGtOmTGFB4MWLZ0xwe/v5wUDfGBs2bOL7yP59+9Hc3x8ZI0cJ&#10;iWDz3mDHzt3wDwiAkYEJTAxNOEKc7oGUsHztunUoXrwE+vbtx88Gjx89xsLFi9GyVStMnzaDI/QV&#10;ZBvV5w1b0Pn7B8DQ2AzHjgr2Y1TW+/cfWRwkopkEAAogyM9/x+RsULv2cChfAY7lKyImJhaXL13i&#10;45G1yZTpM1CvQX0YG5rA2sqac3McPHSQ19MsNhJJvDw8mKgdnTkGNuaWaO0fwHZNVJ8Zs2bBzd0d&#10;FqbWqFKhMoYNH879TeL42/x32LJ1Ozy8vWBqbA5rS2u2bBG916mulKuGPO89PTxw795dHrvqhL8C&#10;sjEuEwBOnDiBsWPH4+XrfL5/Pnn2HIsWL0a3LiGYMWM2X/s/8o9EzKjoWM6DQdfIjwoADBlJzOOF&#10;bHZYTHrD1xvZWL1nL3q6nhSiAZUvbv/w0QP++0W/aZYGXds0g+QF2SjxuacEvoIg9/DxQxbFODlt&#10;/jteToT2o8eP+FzR3x0aKzTDhMWD10LCbOWcG8IMDdGyiXJpkEWQYGFF2wl2QYKIQ99JqLhz+44s&#10;ubGw3ScSwd7l497dO/xs8+H9B6T0TmVRevCAgdx2cfYKJXS//+Aezl88h8tXLuEJE9g0S4iOlc/H&#10;ePj4EW7duYW79+8z8c/99Uqsdx6T1jQjidpJnyQ8Ub+QwEZ9ynY9vEzYlo579/5d3Lpzhy3E6H4l&#10;tl3MNUEiBXvpv6FZKUKb6dxRnxNomYLsls0CkN0X6Bh0/d+5fw9Xr1/l+zMdUxAfhfwl3M8kxL57&#10;x9vevneb2/jk+VOuD5VBx+Tr7C3VT5gZo35PZ5JdZmtGZQuzEcRE6PRJQguJvsJY5HHGOQLy+fnv&#10;/sN7PG7ovkbjUSyDhC4SRGgdWQM9e/FMnihaXTQqDKoCwBSZACBaABUkAFxGwyZumD9/sdLfN81n&#10;OwU0/xZKkCBBwj8FkgAgQYIECb8IRK4QMUkCwI4du/kFjZb/FQHg0rVrsHesBi3LWgoBwFUQAGxF&#10;AYBFACL/ezJs3GJg5RYFr4jRbLcTPzIHPfpMQ8yQWbj3VLB8OXFoN8ytDGDeuAE2nj6Ktx8eIf/d&#10;S3z58wsmHr8LlwWn4LHgKMbuuYIP7P0vtG3jyYuoEDMZXoNWIDhrJbIX7+SXGRYIvlI03CI0cA9E&#10;9aYBqNLQH1G9R/BLiSgeDJ6yBO2TsjEjZ7vMnuYzPn/+iK07DyIkLQu1WkbCqmkwLJzCYOYWB+06&#10;3TFq1mp5FPqytVtR1qoJyti5w7hWAKwadYJ+jUAMHjcPn7+QoPAZ+w8fRw2fbjBv3AmTF2+Sebh/&#10;xYUr11HVowNKWrlAt1oL6FX3RzlHP2hV9oNBzQDo1WgF3ap+KOvgCi0HF5jXboYabp3RrGMSOsUM&#10;x6qtR1gAoHMzavpSGNftLCT2bRoGUxYA6DNMRQCw8YiDnVc8zwAwcw6HcR1//F6sHMZmT+Hzq4j2&#10;VrwsELHQO7U3bKxtYGxsAmNjU/Zz79ypM44eUoghRFIkJydxAlxjAz20C2rHL2wkPoWFhqBSlUqo&#10;VKkCateuiX59+uDJI4HEv3PvDjp06MAEGr1MKcbbnzhx8hTat2vPpKaDnT2aNGyEAf36sx+0sJ0i&#10;api8XoMC2yC4UzC/CIr1Vy6PrCXSe6cxGWpjbQ1HOzs0adgQ8+YIOQqIgNy0YSP7vDtUsIetjRUq&#10;OtojIjRUTp4eOngIzVv4wsrGAjVqVuVo0+SEeDRq1ADXr9/kY/XsGYOuXbogOjIGFSs5sKd0RHg4&#10;rl2+yutprK1dt5EJflNjS7i5eGDaxGnw8fRmUlQkoMk+oH37DrAkwtTCgi0Gpk6ZxvuvX7ce3j5e&#10;OH5M8E8nsiJr1Gi4u7khZ7GQCFFxLr8P8b4glPUe4eER6NKtO168UIgyquUJv+kfvbDbOTjAzd2D&#10;o2RpqUg0Z2VlsjXPwnkL+TdF6lWoUB4VK1WSR7tTv1ObKLLP2taKI6MpSW+lyhUR2Lq14EcvI5+V&#10;6yKeV7LCaBPUBs4urkxGiOuJHPVt5gdTc3PMmD4TBw8ewZ79+9hahiJYb96+zcRX77RUlC5bFhvX&#10;b+T9yPqLPmfNmY3ixYohO2ssThw/yTNMKLntuw8f5FHCNLsoLCwUNna2OHL4CJMIXl4eaNi4ERMV&#10;yvW8fuMGKlRwQDNfP7kAQGIg3U8o6nX2rNlo3S4IJmbGSExIZIJE0VbFWC8I1Eeh4WFsAaQsADx6&#10;/BANG9ZHterVeAyL21PegEpVK8PW3gHTp87AiuWrsHzVKk58umnTZjx99oyJ/LbtguBYwZHHorgv&#10;WcqRlRHZIDx98hgjRo7EH0X+wMQJgpAo3EuF8UsCAIkIFJFNdXzz9g22b9uOsMhInuFjX94W69dv&#10;UDm/C+bP40ju9WuFZN+/GjReo6NjVQUApUhRZfKflpM39IlTJ2HnUB4hIaFMBuXl5zNBtWHDBp4B&#10;RMknqX2EFy9fc06MsmXLYvHiHN7u7v17iIyMhL2DPc8gGjF8JKrwPdGR/co/fv6ExYuWwMXFmRMg&#10;kyjoHxAIaytzhPUIxa3bN7lfx43PZruNObNm82wDkeQSvfiJjKLcF9HRUahStQr7i1M+BfIkHzJk&#10;KF9zlDC1VKnSWL92HZNTlPPkt99/Z5EgPCIc4yZOYPsrS2sbvv+0bRvEyUvd3T2ho1MOC+YvZBGS&#10;SL/ExBRoa+uiQ8eOGDx4KN8DqtSsht279zCJSqQYE7ky6w8ixIYNG8bWXpMnT2KRiUi2mbPmQFtb&#10;B85OTXH8ONlyfMK27TtQolgxrgMRbLdv34GTsxPKaWkjKiqSrTl6hPRgwYyEyrXr1rKNSXJyIief&#10;pRwM5hbmcHNx41wbNHuAyTYZ+SgSlePGjYdWOW3OjbF7zx62SiGxke7DJN6QSEF/B2fNmgMzc0tU&#10;qlQVUVExPIskpFt3zmtC0d2jRo/hHASUw2LGjBmcKNrE1ABubi7s4U7njxKak3+9haUF/y0MCemB&#10;ufPmMPk7ecoUGBgZoJV/K4waPYqjtEuXLolhQ4bxuLp27Trq1a3DYiP9rU1MTEJsVAxHO5P1GvUv&#10;CTrx8b1gamqKvXv3Mhn6fQHgBUcxHz9xAn0HDMC9+w+5/eI9h/qdbG4+qwmwGpDdnyhvTVh4JM8O&#10;4Ej9HxYARFKZSFdVYUs5qbF6eYrfCoFHTvqK24hksOw7z5Th8SibncKWU0SWy0hb2X7iOoGEltVP&#10;/M6EuridEEEukr00C4chI5hFCyk56UzjLz+frbjI357+3tF6EioWL1sCSwtzWJibYef2XXwd8b1I&#10;ds5I1KG/eflvqSyqh3L7hRlA1C5ep0R8c5/K6kPrSXwg0DMziehiXgN1Ypr75Y3YV4LgIR5PBWLb&#10;5TY/Qh00yxSTAIsWYYLNGNeJ7LFky+SEvXw/4TsLiaJFGkXXK5Ut5uhQ1EscJ+q/lVBIknPx+Ip6&#10;0AwVWb3FaH6xrbI8LTT7iSDUSy0/yzehOD7nAJj0HQHgeT5Onb2MRk3cMW/eIqXrUPPZTv2ZTYIE&#10;CRL+iZAEAAkSJEj4RSASiKLCOrbvhG1bd/6AAFBwGfR58cpV2JWvinIWNVkAsFYTAFgEUCL/bUkA&#10;oISzbtHwDB+FuIyliBu+GOH956Bd3FhsOXSFj/n1y0ck9wyGU3AX3KUIng8v8DTvNQsAK649Q5Nl&#10;F+C97BQ2XXwgt3/Je/8BQWOXwz52JtpnbkTEhDWYtmw33r8V/KTJNuLOrdvYs+8Itu46gFXrtmPP&#10;gZNMmggR/p+RPX8N2sRnYtrC7fjEkc5fkPf6JdxbReAPI2fo1OoAG69YWHv1hIVnLPQb9cCoWWvk&#10;Eb3rtuyDYdVmMGnQHvZuIXBw6wHDWgEYnDVXsAD68gn7Dh1DZfdgWDoFY/vhs3LCb8Xm3TCs2RI6&#10;NVpDv1YbGNRsDYMagTCq1xYmddrCsEYA9Kv4oYJzO7SNHICsWaux88gl3Hv+FnkfPuHD56/8Qk7n&#10;ZvSM5TCq0xHmTqEwbRoqEP/KaBoGcxIAyAKIBACPnjB3DodJrRb4vXg5TJgwTTgPhRCMRCJcunyF&#10;/ZHJF/7U6bNMaqlvRwTH7Tt3cPHCJX6xpT4W96dEdevXb2QLASJdxXFF5+PK5asc8S2OM+V60As5&#10;eXUfPnoM167fkB9X3FaEaHdy89btAiyLFLYktI4SzB49dhwnT51mX3n1dlPkIEVrX7h4Cbdv32Wy&#10;S/mY9LJ35sx5JjrouPQyTpY1YuQzvTDSCyBFkFLdjx07yb/5+GIbOdHtHRw+fJQtLmgZRaySSKFc&#10;X3rJPXjoCHbt3oOrV68LeSm+0jHf4s7tu0xMicQp9Q31I0Weq/aP+jWuCWUBgJA5Ngsenl4saoj1&#10;VS1P+E7/iEBt0KABqlavyXYc9E88/pgxo1GseAksnL+Q+4pmfJBvr66BAVtHiOVQGWSjU6dubSZ5&#10;yFqDZgC0CQricaVO/nOdxD7KJwEgCE4urmzzIdaXfK27dQ+Brq4e1q5eK1su2s0IfUzE2sCBA1Gs&#10;WAlMnUrXgaz8r1/ROz2NCUWq+6OHj1G3dl2OACeCXdjuK5MylNC4bt26uHL5CpMbHm7uaNykCRNE&#10;Qj2FPiPriooVy8PXx4/JErE+ym2ia2bw4CFs/zB2zBiVdVSI8m9lEAFJiY1NrCxVrH4ePLiHevXq&#10;sk8y9am4nK4VVxcXWFrZsDClXh6Brr2AwADYOzjgnJJdExHM5R3s4eLswrNN5s6diz9+L4L4hESl&#10;cfeV7TpKFivOyTSJ7CI7NWG9MMNqxYrl0DHQQZvWbViQFc9LZtYYTh59gHLWFFCvvwtRACCPck0B&#10;QCn6nxPNvuCI/rUbNkBP3xBDhgxjYpjOH117GzduhKmxKZo0dcLozLEYPWYMQrp3h66OLrp2Cebr&#10;h67LVWtWs4gXHxfPEebUfrJLK12mNKIjo5GXT/fYq7hw4SL3Ba2n8kN7hMHWzp5JXvqbQuVTkst5&#10;c+fx2P344T0+k2f/+3f8ncYB2cbQvWfC+Gwev317p7NgRSQ5WYDQbCwtbV3kbsplmxyKov/999/R&#10;ObgrW7J9+vgZc+fMQzkdXSb9jxyhZJ+fsf/Aftjb2XJeCCLGN67fAFMTM7i7ewmzXb5+xdkzZ2Fm&#10;ackCyCsZIaYiAOTlYdCgQfjjj2J8HfRKSOCE6/qGBnB1ccWOnbvw7NkLngGwY+dOlCpRkmeQELFN&#10;CWbLlNHi8UKWP0RSU3QzCS48G2P9OhT9owjPyNm5ayfq1q+HWtVr4uCBgywIUJSzSNgJRCyRdW9x&#10;984d9E5Ng5GRCc/U8vT0QeaYLLbsIgKb+pnsbarXrIV6dRvybCDyg6dzdvf+A47Op0TLJJhUq1od&#10;589dkJ2/d+ib3pftrOJZ4M7D1tytMDIygqWFGebNm8/LPn38iEsXLqBBg3qoVKEirly6ztfBg4eP&#10;WawmAefuvbvYkrsVZXi8RPL54AS7nBPgDYsbROJSXadOncrJW+fNnY/3FD2uLgCo5QAQZgB8wNFj&#10;xzg3xg3Z/YNmOfH1+pXuL4IIS8sL+ydcX8CNWzcRGhbOogv1u5yA/lEwyV7AcpHAVRcAZOSueO2y&#10;UKD0Xcyzwcs4qbJ6UmsZqS8KBbxMJPmVj6/+WwlyIUCd2CUoCHDlOtN1TuO9mV8zFuHIlqiFfwtY&#10;WlvC3MwMGcMzOLCCtpXfn/i7qhgiihzyspXuYeJ3RT2FdsnrpkTOF7heuV/E/pMfU+28FlLuj0K5&#10;/srlKs9yUt9WeTaGANW+UMUPjEOVvwFqfScfa8J35eMqixzq6wqH6nZiuSQATJw0WZYD4C0ePxEF&#10;AAEP5ALAFTRu6oG5c4XgCvH6KxyafwslSJAg4Z8CSQCQIEGChF8EeoEjS42OHTphS+42lRc1xee3&#10;Hw4F0ga4cPkKbB2qoJx5ddi4hcPKLRLWrmQDpBAAbN1jmfgXEMe2M5buMfAIG4WY4UsQOywHEQPn&#10;o21cNkbN3oLPX4QK3Dm3F4kDU/Hq80e8//QW11+9w5c/v+LYs9dotvYSeqw9gzvPFRGxS4+ch2ns&#10;RDTqtwSRk7cgbuIazF9zQPDyl9dbeIFVfCrINiLeZq/Yhta9sjBl4XZ8/EDk7Vc8fvgQNVw6oGTl&#10;IFh7J8DeNwHWXrGw9IiGfsPuyJixRl7Oph0HYVSjJcwadYata3fYu/eAcd0gDMmaI5CWXz6xTVBF&#10;ty6wcu2Ow+evywSAr5i/agv0a7aEbq0gGNYMhGHtQJjUDYJFk06waNQRRjVbISBiAHL3nsaTvHx8&#10;/voVee8/4tD5G9h66AwePsvjHABU3rg5K2BcrwPMnEIKEACE38oCACcBdgmHaa1mKFK8HCZPmcnn&#10;V7l/CoT4X325GkhdErdTJ9dFFLZcdZvv1OcnwX7/aoRrYZCTGmrEuMZ6+i1LlqG+jbBOWK4c4SyS&#10;0MrbFdTWH+kjDcjrIkD5+/eg3IZNmzeifsNG2LN3/3frQnWPio6GobEpTp8+x+WIIgwRlkWLFcPC&#10;BQt5OxJTBg8cjNJlyyAuPh737j/G3bv30X/gAJQqWQr9+/UXyK8HD1C1WuVvCwCyT1EAcHZ1VwgA&#10;sv7MyVkKHT1teHh6sn0GJcE9fuIkli5djmPHT3A9aZZCGS0tTo64dv0G9kZfvW49bOztUaFiRVy7&#10;eoPLGzhgIAyNDZCYnMwWVUQQZmWNhbWNFfqk92GbGyJnyH7DyclJTvKLINK9erUqsLK1xsrVqzmh&#10;LpHilOTw5PETHP1J4tiUSRM5IXJotx48y+fF8xdMFB09elweXa8OWk5R6JSwcuTIkTh+7CRu3rrF&#10;eSkoGSH5KlOUqdg3JCQNGjiEycmw0FAmnkk8OnnyNJYsXcbiFFlUtGzZAo4VK3IEsNjfFLHqYGfL&#10;CSNJQLt44TwqOjrC0sICm3K34sXzZ9i8ORd16tVFiWLF2Q+cCNMLFy+yDdht8m1/8RJ79u6Bja0N&#10;/Fu04mNRvYgU69IlGLb29twvNDDV2/p3IRcAzhQkAIhkoUCwEUgAmL1gPicwzs6eICT1pBkAHz9i&#10;86bNsDS3YFK+eNFibNtRvGQJREZF4smjpxyZTeWm9UnjBKahoeFYMHceli5ZjDGjM6Ctq8tJTsl6&#10;gvKQ0N8gisYm3/rNmzdzok8DYxO2eaGxMnJUBsqWLo1FixbxOd+4aQNS0tIQGhGB6NiemDJlCkeK&#10;E9lP+TdoHPVJTWPrFLZSefsWiUlJKKelw7OdqK0+vt4oU44i+xewgED+3atWr4ahiRFSUnoz0Ux2&#10;F9dv3GS7tmbNmuPhw8cYPHgwihctwZHqGzesw/69e7Fh83rYl3dE5WpVOa8E24XISXdhBkB6Wjp+&#10;pySfpUqhSJE/8K9//RtWNrY4uP8APrO4ksciy9bt21CyWAm0b0czSPJ57FA+CkMjY8ycMY0tanhW&#10;ST7lKviIdRvX8T2kdt06aOrihBo1amLzpk0sDjBRSHUgMUJmyyJappCYSlZWK1asRKuAQBQrWoIF&#10;ODdPN5w6dZqFBsq9QH02asQo/k2CBAk0nGz7yxdMmT6d7cLS0/rweaFj0XnctnUL58sg7/ArV65y&#10;ngKtcuV4hhzNoKCZW0TSb9i4kaO+6VpdsXwZNm3YgIUL5nI+GUNjYxw/cRwHDhyCvoEBrKwtkbN4&#10;MZ69eMEChaI9lFT8M5YtX8ZCwdjMsTwjSyMPgPy3qgBAOQtoZsO1a5QDSenvlZqYLP+npgWI62mm&#10;E80gI9HkLwkAhUIWkS1+FkDWEugeLHwKbRSuY5kAoA454f/roEn0qkLMQUGzY65fu8ZJqzu0bw8v&#10;Ty94eHqge7fuWLZkKR49fCAksNUQJwsDHV/4riyICL+V6qg0i0GjbvKZDUqzMWQQxBPlvhOgTKyr&#10;l/dTEI9bQJ+q1F1lmYJw19hWjoLHn/p5l4sc3wBvp9KfBbTjh1C4qEHXMAkAWeOmsgAgj/yXRf+T&#10;APBEFACcPDFnzgKV67NwaP4tlCBBgoR/CiQBQIIECRJ+EejljaJuSQDYtHGLyoua6mfhEF4AgfOX&#10;LsPGvjLKmVWDjWsorFwjBAHAVUkAcCMBII5h4x4HKyKb3WPgHjoKUcNyEDV0McIGLECHpGno0W8+&#10;bj95J5A8Xz5g/eq5uPfyEe6/eYkV114w6f3q0yeMPnYfy87cl9nn/ImX+W/RctwqaMVMhe+oteg1&#10;NRfx2SuwaO0++csqkf67DhzGzJz1WLflIHYcPI1t+05g24FT2LLnCHYePo0hU5ahbdJ4TFywHe/f&#10;CeQLRXzXcOsErVpdYOebCHu/eFh7xsDSIwp69bsiY6ZCANi57wjMawfAtH57WLt0g41bCAzrBGFw&#10;5mwmML58+YT9h0+hols3mDbpjH0nL/O+X798webdR2BRrxV0qwfApG5bGNdrA+N6QTBu2A7G9dvD&#10;rEFbLNq4T0Yck2XQNXSI6g37hi1QxaU11u04xuuoTybNXwmTeu1h1rQ7TJr0gGljIv2VIeYAiIWd&#10;Vy9Yu8WwAGBUww+/Fy+LqdNnK53ngs6/sE6wBVAVUtQTBgvtE6IGlZfRviTOiGWorpNFGhZ0bBlx&#10;/61tVI79nW14uy+yYxJJXQixLbZZfblivSqJr9Im9e0KKYdmAyi3i+pV0LYFt7/gbZXbI5I0mi+C&#10;BUO8N9C/S5cvoXGTppg9R/Du1zgOQ7H9hk0boaOrxy+utEwU4jJGZqBo0aLIWZQjH8u3bt1C507B&#10;sLS2QqOGjTi5oI6eDvxb+DPpS/tRItRatWsyMSK3ACrkXBGR0rlTJzT3a8Ev0LRMrPO7dx/Qr09/&#10;tgGysrZG5SpV4VihIho2bswkNW03aeIEGBmboG6d+qhYsSIf19BYnyO2Fy2gRMhCXxOB37FjB9hQ&#10;/ou6ddGoUSPYOtgiuGNnjv6n4z158hgeHu5Mjot1EUFkXVRUNIqXKIrSpUqw3cnqlaswLiuLrXCq&#10;V6+CuvXrQE9fF9WqVkFu7jY+LkXKU0RvSoqQIFozKa7we9PmzbC1t4W2njZsbKyQltqbbXhqVKvG&#10;CXtFCyCxb8jaIzQkDEYmhrC3t0Gd2rVRvoIjixeXLl1m8rp1m9aciPnkiZPy41ESUxIAPD3d8egR&#10;5Wv5gmnTpsPO1gbWNpYsgDRs2ABubm7Q1iqHqIgYvh9mZIyCsbEhatSsgfoNGnAeEZpdQMkexdkB&#10;p86cgX15e4T1CJOLSL8aZImnEADe4JlMABAsNmRkoYx4EwSAfEydOQOlS5fD+AkTmfQlT20ixnNz&#10;c9nSxd3DDZljx6B7jx7Q0tKGj48PE75EEhPR2yOsB0qUKAV9HUMYGBrC2NQEZqZmKFOqNAICAvEy&#10;L49nElFC5U7BXVGtZnWYWlrCwMgYhoYmnJCbZgCMGDkCWmXKYtHCxSwW9YqN499EfFMiZhKjli4R&#10;LMBGjRJyM/ROTmUBgEQLylESn5AAHR1dbNywgcms5s39YGhoxMlRyWKPZyysXg0jY2MMHTKMhQ6y&#10;vbpy5Qpq1qqJZs2a4dbN20hKTuKZM9rltPn6MTE1Zas4yjlQpVo1XLx0UbD0EEkvIuBfv0ZSUhJ+&#10;L1IEPaNjMH/BAvj5tsQffxRFeu90FiBIAKA+3rh5E0oVFwQA9v2+fRcZI0aiUsXKbB/l5uLKVjtP&#10;nzzj+82GDWtRVqsc328oF0D//v2Z/KcIeTpfHPWvLgCwDcpbJvRpjJInOiUJrVW7Hidlb9UqAE+f&#10;vUCfvv1QvHgpzJw2gwUgEqooTwCVT6LFmLFjOa/BlEmTmMCjY9D1fvjwIdSsXgPVqtfAsaNHsXHz&#10;Zr4mEuLi+Zi0HSVmnjN3DowMDaGtpc33HVMzc5gYGUNPRwdVq1Zh0ZK2HdC/P0zNzKCtqw1XZxeM&#10;GDEcFy+el1kAveFrZuWqVShduhRGjRrNbVNEi6sLAOJ4pxkX72UCQDTPNKPrpCDR9Vv/hG3A11dE&#10;eOR/QAAQoEJEqxHdBE0BQCD/CxUAZPkEVPEtQvk70CB7FRCJd5FoF2bHvGEvf/LZv/fgPucJ4NwN&#10;dG6eP1cSa1Tbp4pCyGv1mQ5KUK+bvH4FbCtCo79lMyq+VebPQv2YGpD1nQp+ZD8lKAs/4vdvCgBq&#10;7VRBIWJK4VAm/xUQynuJz58EASBz7BT2+icBgIh/EQ8eCQLA6XNX0cTJE7Nnz1e6RjWf6xTQvJ4l&#10;SJAg4Z8CSQCQIEGChF8EOXHVoRPWr9+k8qKmvm1hEAgjVQHA2kUhAFi7RrPXv41bLEeZywUAj16w&#10;co+DuVsM3HpkIHJoDiIHL0aPfgvQufdsBPSchHV7LvEx6ACPb53D1RtncPD+A/TccxMvZQlIb735&#10;hKdv3gmkJyU8PXoRxvHTYJy6AIFjViNh4lrEZ+Yge+4mvHsv5gj4igUr1sM9KAa+HRMRENoPzYNT&#10;4dc1BT6dkxAYMRjtemWhfcpkTFiwHe9kAgAlaKvr3R1GjcJh75cEe59ecgFAt15XDJ+6Uk5EHjx2&#10;BlZ128CodhvOFWDr3BVGddpgwKhZTGSQAHDwyClU8QqBbp0gLMvdz6QvWZM8evEaQZH9UMrOA1pV&#10;WkK3qj+sG7ZHk7a9BMugpu2waf8ZGfn4BQuWrYKWbSOUNK0HzzY9cezcTS6L1k9duBrm9TrAtHE3&#10;FgBMSABoHCp8qggAPWHn2Qs2HrGwcI2AYQ1fFCmhhTlzBQ/Rwone/yz+t477Y/jx6+Sfg4Je/NSX&#10;aUK8N9A/eqGlpKG90/twhC0tVxDwqmXTPyJSKZLZx9eHkwgK233F+g0bERebgDMyCxnxXD99+gwL&#10;Fy5Cano6UlJ7Y968BXgiS+5MIGuoLZu34vAhRZLYwkDE6J49+7BpY65S7gMFiNAksr/fgIFITExG&#10;xojR2LdvP3u50/qp06ewbcnE8RMxf+FixPbshZ4xvbAtd7vG7CFKKDlrxkwkJCYhMT6JbTYoUlO5&#10;3ps25WIjJTKVWUcp4969+5g4cQLi4uL5GNu3bcPJkyfZF759+45o1649hgweijOnz7K4R8dPSOiF&#10;0qVLI3fjFi6jsP4g0nTb1u3o168fEuOTsWbNOra/mDBuApbmLON7kvo+FP1Okc+UqDosNBxpvftg&#10;9eo1TG5TeZT0dMa0GZwEV3mfcVnjMWfuPI7qpnsybb9xw0ZEREaiQ/tObKe0b/8+zskh5K34ggMH&#10;DiItpTe6dQtha6a05DRszd3GVinifY6SXxobGeHgvoOytmq28+/i2vXrHOksWAC9kc8AkPtsE8Gm&#10;LAC8e4vZ8+ahTJlyyBg1hvuFI7wpSn3bNlhbWiIyPIoJ9mfPXyA8NAK//fs3dOvehSPuieTrFtIV&#10;2jp6GD5kGLZu2Ya169Zg0+ZNWLliFQ4dPsKR8jQjo0zZspx0uVdcPBYuWYQePUJgYGiExYsWs0gy&#10;bPgwaJUthyU5S5lcvX79Gvbv3YctW3LZkmfbtq24efMGk9sjMkYyGZ6SkIK3Hz5wAnLyE+/VKx46&#10;Onp8vqh9gYEBTPZv2riZ20bXEM8AMDTC8GEjeBzTDABK/lyjRnW0bNESt2/dQe/evVGseHHER/fE&#10;1m3bsXrtOmzcnIt16zeyl/6zF8/l1hiCpzuRdC85+TYJAHNmzhashfbu4STo2vq62Lx5E1tg0PJ1&#10;G9ajdIlSnL+Iov2pH4mII1I9Y3QGk+raWlosMn76/AWbN2xg6yjKx1KhvCPq1K3LUfM0NjniWhQA&#10;ZN7/IugcEaFPeSpopgqNRUoIX6pMWWjp6PA9iBILFylSDOPGjmOSnYQDcR+auTFuwniUKlUW48dn&#10;c/9RPYngP7B/PypVrIRKlatwboPNW7ZCV0cbyUnJLB5Qfeh5YP6C+dDX00NgqwDs378fu3fuwo5d&#10;O3mGya5duwWh4MN7Hif79u5Fanoq7B3Ko3TJEkhMTOB+JhGA6kYJ48laavLkKTy7gSL85YS/SP5r&#10;CAAfuH6RkVG4cvWaxjWjgOrfC+V/4nq6viIionD2PyYAKBHR6oS0EgQhT1MA0BQCVAnhXwIN0lcV&#10;yuQ1Jw9WigQX6i4TbZTFG7mwoV7/H0AhUfBiXRUoYL0MBRLk6sR4AW39MXwvil8d4rZiP6qv/zZU&#10;SH/lZd8SUgooRxXqbVKHJukvP+9iHV6KAsAUZGYVJgC8VAgAzl6YNUsSACRIkPDfD0kAkCBBgoRf&#10;BHqZvX//Pjp17Iy1azbIX9TUI7e/BcG3HDgnCgCmVWHtHAJLtwiZCBDNUeXWMgGAIv8J1h5xsHSP&#10;g5lbDFxDRiJi8GJEDCQBYCE69Z6LgNip6D8pF+8/fOYn1C8fXuDJ/atYff46XFZfxIUXAkH3iRNu&#10;CsTe/bx38Bu3GmVip8Nx4DJ0HLUM8WOWoVfGEkT2m46jpy/L600P89MXrECXmD7oENUHXeOGoFf/&#10;sYjpMxZdEzMRFJeFoKSJyJ63FW/evMefX7/g9o1bqO0RAsOGESjfLIUFABsWACJRrnZHDJggRDJT&#10;+Veu3YRL62jUbd4D7h0T0cAvDMa1WqLPyOn8Qv3l80ccPHISVTxDUapiK4SkjcXrtx84QpBw/vJN&#10;hKaOQt3moXAPisbICYtx6PgZJA/MhFnDVli944gsSvwz9h85iu5xaUgdNhlHzlzHJ4pilxGTc5dv&#10;gHWjYJg06gZjEgCahKqARABRAOBz40k5AMJgUNUTJbQMsHKlzB+9EGJRwn8jCru+1V8KFdsp3xNo&#10;bCUnp6J9h45s2ULLRC97sRzF7AJhn+UrVsLazhJzZs2SRexTnorPghgmm72jDlpe2Lqfx7fHL11H&#10;VB/xtzjep8+YDkNTE6xfIySdVSb8CwOVQ2Sp+vIfB4mZdAzFcUR7MOXtLl++hHr16nAkMpEDmuVo&#10;gsph8UBWtiAkfK89n/D+w3uNc0H7qS8TyyzIjoj6hSKfxXYRuUFRyFyWrDyyH/r46YO8XLFuBw8f&#10;4ujnoYNGfLe+fweiAEBJgIlYVREARLsQJfsQsgBav2kjJ7uN7RnHdjNEdNG4Jl96C3Nz9p1//PgJ&#10;L7t04Tx7t2vpaGPpsmXcT0lJCdAqUwbTOM+EcE+nvhJn9lDeFEqUbmFni+1bt3KU+fOXr9CxY2eU&#10;LVcOOTQDgASAYUNRrpwWluYswdt3RCATiU2Jaom8/iCLeBfIYBYAKCluUqr8WqRz3DMuDlpaWti0&#10;cSMLRG3atGYBgDzmRQFg9Zq10NXVQcbIUfy3jAhvmk1SrVoVBFBU/OPHGDliBIr89hsS4xOFv1N8&#10;LQtjmMqgXClMjCl5ulOfUg6CIkWKYO7M2XidJyTznDJxKooXL8ZWXQ/vP2DBaM2a1UIOifYd8ZyT&#10;n74RIvU/fOBjUJJZMwsLuLq6Ie/NW2zJzUU5XW2eUUP9paVdDg0a1cf5c+fw9t17vHol8/5XmgVA&#10;Y5P/VtMsKx6bwkwUIsPLaOnA2NQcp0+dxuSJE/FHkaLoGhLK27MwKJuZRWDbndLlEBYewYlCqZ/p&#10;vC9cuBC6enpo1rwFbt26zTZk5cqUQVJikmDfQ0LShw/YtWsn7K2s4OfnK0tCrphtx/35+RPneeDc&#10;QnxtfMW+/Xugb2QAF2dnPHn8mMvjZMRjRkNbWwtr1qzhcfD8+TNV4l8N4gwAajNF7tPMFfVrRgHF&#10;3w0VCyClvwuUPyc8/H9IAPgGFNeyqgigKQCIJK/msf46FKS6SAAXHLmu2EejPgQlAUAUBeT3JvVt&#10;vwW5XY96PX8chfa52naaxPd3IPP4Vz/efxrqIkCh5L8MhVkJqUClbZoR/tzWAiCvEwsAn1gAGJ05&#10;GU+fv8UjJv5fygWA+yQAPBMEgKbOXpg5c26B16cm1K9lCRIkSPjnQBIAJEiQIOEXgUgX8tMmy43V&#10;q9apRGqpb1sYxMSlZy9chK1jFZQxrgxrp66wdA2HlYsoAMSqCgAevWDt0QuWHr1g5hYL5+4ZCBuc&#10;g/CBixHSbxE69Z6HNgmz0TF1EU5dFbyp//z6Hl8+vsaeG7fReP1FrL39TGjDF0qoSy/mf2La0WvQ&#10;T5yJsgnzUHfwYoSNWYKkUUuQMGopuvWZhoRhk/HoieADznX/8hmPHtzHpYuXcP36bU5aSQ/aR89c&#10;QcSg6WidMJZnDrx5/RZfP3/ErRu30NA3AqZOMSwAOPjEw9YrFlbuUShToy3C+0+WR6XSi/qVSzdw&#10;+vxlXL1zD2MmL4Jp7RZIHTaNfX0/fXyP3QePorJ7KMpV7wDDOm2QMW0p+zOL9aMy7t57gLv3FElk&#10;V63ZDMPqXuiXvQAfZFYq9NL/7uMHfGbf/z/x7tMX5HPegj+xbd9RVHDpCuOGXWWkfzhMmoQxFDkA&#10;IlkAIFHGyjUaZo07Q9+xEbSMzJG7dbv8GOrnXsL/XcyaPRue3j44cvSY0nLhviHcRxTED/0jAqpL&#10;585o7NQY52UJfplA1rAvEqAc3S1fr5RjQiS/1PcrCOrbKu5zmscQiXbx98zZM2FgZoqNGzfzbyJf&#10;1csrqBz178rL1OuiXB9er0T+i9vL66dEuu87sA/t2rXDqlWrNY5TGIRyVOulXk/1+qiX8a19xWXq&#10;+TQKPJ8a5Sj3nUCe0nciKf2a+TC5TISI+r6/EtduXEfkNwUAMTpaIA7z37zBmbNnUaFSZbh5eLD3&#10;OkWNE8lNiWpNTU0QGhaGFy+FKHMifmdPn4Ey5cqgUePG/Ldn04b1sDIzQ+3atbA4ZzFOnDjBMz9W&#10;rliBLVs2M5nd1KkxLKwssXDRQuzau4dzIZA1lo6BPqbNmMbkfP/+fVG2bFksXbKEo9WZ0FSps0Ak&#10;0bqZs2awAFCvXj2sWbcee/buxf2HD9AzridHyq9buw6v8vLQtm1bmJqZYvv27YoZAGvWQFtHGxkZ&#10;GUx4E1F+9uwZVK1aCUFBQXj5/AUO7t8PRzsHGBoZYt78Bbhz7x6uXr+B5StXcET70+fPBRFAOanr&#10;61fonZaG34v8jvnz5uMt+fO/fo1Hjx6gfZt2KFW6JDJGjMCnj5+wcsUyFP+jKM+KoUS7R44cxcaN&#10;mzhfxZUr1zB79izo6Rmw9Vf+u4/YsnULtPS1MX/OXLYsGp+dzeVRHgWytMrPfyfLRyBLSiybDbBu&#10;wwbOe3H+/AXOfbF77z4Etm6D338rgi7BXVg4OHv6NOrXawBdXX1kZY/HxcuXcObcOezevZtnx1y6&#10;eBGNGzaGvoE+RmaMwqnTJ3kGDlldWVlaY968edy3W7Ztg66uNhISyALovZCDID+fZz+Fh4bBwEgP&#10;o0dm4NzZs7h48SLPiFi+bDnuP3yIkydPYcPG9Th9+hQuXb6MyVMmoFzZsgjwb8VjmMQfyhcS1DYI&#10;Dg72OHfuLOdHoXUa0f8qAsBztiE6duwYwsMiflgAEO//qkIwcOXqVYSHR/6HBAAFma1O0CpD+bpQ&#10;kP/iLB/N7QWoH+tXQNnyR7askEh3BRGt1hYl4l9+jxJnK2m04Rv4EQK7UBRQnhJUtlUn+DWgSYz/&#10;T0OT+Nfsdw3I8x38RD9+p30FCwDCDIBRYybi2Yt8GfH/Eg9YBHjJAsDjZ28EAcDFG9NnzPnmNaqA&#10;+rUsQYIECf8cSAKABAkSJPxCkJ92l+CuWLFitRLx8+MPhKIAsIWS8Fk6oLS+PUxrt4SlSw+eAWDl&#10;GsX+8kwwM8lMNjOCAGDBAkAMnLuPROigHIQNzEH3fovRKW0BgpLmoVXPWZiybL8QTfv1Pb5+eo0r&#10;Dx7AZ/0FTDlHvv9f8eUjRed/xqt3H9Fs1jaUTpoLvZT5cB4wH9Gjc5BMAsDopYgduRDt4kYibcRk&#10;3Lsv2HKoPwWLbbr/4DGCU8fBL2o0xs7ZhM8fhKi7pw+foKFfNAwaRMDeJwl2XkLEvLVHTxjW74oK&#10;Hj2wbe/xAgmuOUs2oJyjJ/qOXiDzl/+CfYdPoLJnGHTrBEO7aiC0KvnyTIQ9h0/hNUXGykmzr/jw&#10;/i37UocnD4Ne5WZwcO2CwePm4NCxk7h9/x6evHiB81dvYvyMpQiOHYDkIROx6+ApDM2cDdvGwTAi&#10;8r8pkf/hMJWJAGz/0yQUFs4RPEvD1jMOlk1DoFfRFXoWFaGlZ4jVa9ZzHQpqk4T/exAj/ffu2wtX&#10;V3esWLlahdxVziugPgvgxs2bLBxcvqKYifNPgbqdjDjely1fAlsHB+zetZfbIgoA6vv/Haj304+C&#10;BMInT56wTY76OgE/X+b/JLjPv2HjI86mIu/1SRMms82MfL8Ctv8VuH7zhooAIM8BoAY5ufXyFZ4+&#10;f4EePcJgYGyA/ZSs9vNnJsYp7wL5tPeK68VlEVFNZDn7/ncLQdGiRZCamMJ2MZRronatarC0MkF5&#10;e2vY21mhfHk7TJiQzftlZo6BlZU5jIx1oK1VGlWrVUFQUGtoa5NnfAJbcSXE9UTZsiWxasVKJnwp&#10;gp8JTTXCiYjfq9euwL+5P0qXK4WyWqXRsH4DnDt3DilJSShTtiTWr1nH4yqkWzcYmxpi185dbL3z&#10;8cNH5G7dAmMTI2RljeMZDxQtf/HiBTSoV5fzbVA+CWr/yuXLUaNqVZQpVwL2tpaoXLkCbO1tkJKa&#10;wvUgL3NRACCii0i0YcOGoUTp4li+dDnbKBFhSLkSdu/eicoVK6BS+fI4f+YctmzehKJ/FEHndp3w&#10;5u1bzJkzGzWrV0W1KpVha28Nbd1yqFO7HgsOlFuGbJD0jHSxZPFSvGN7ndcYOmgQSpUtiQ5t23IE&#10;/pv8N0oEZR4TfynJvWFsYgYHh4pwcHSEgbER9Az00aFdB5w+dQpvKUfA23fYuHkDnJs4Q0dfB5ZW&#10;5rCwNIezkxOOHT3Ckffr169F00aNoWdQDtZWZtDV10LlypUwYXw2j28SVrZu2wITE0OkJqewPQ8J&#10;ACRGEFF+9swZdOncCTa2lqjg6ICKFR1hbm4Cf/9WuHDpIs8eqVGjGoswdg420NbVQs0aNbF02RIh&#10;IfHHjzhy9Cj3f/duXWU2Py8VPvKFgNYrCwBXf9ACSBPCehInKNn12bOCAEDXkjrx+dfxffJfhEr0&#10;v9IsAPXtlKF5vF+BH7OpURcA2OpHLR+JOtTr/038DHGtUbcCylOC+vaapL8m+a++z/8o5KT/jwsA&#10;r0T8jX78Hug4JH6OnzAZI0aNx7Pn+Xj4SCD+yfqnIAFg6rRZP3Cdqq+XIEGChH8WJAFAggQJEn4h&#10;6GW9e7cQLFu2Ui4A/LwF0J9YtGQJdA2NYGJZHvo2NWBU3RtWTl1h4x4JG/cYWHvEwtqTrH8ocS6B&#10;BIB4YQZAt5EIHbgIoQNz0LXfYnRMX4ig1AXwT5iHiJGrceP+I/z5lTxsX+Phq2cI2noJo8/cxWea&#10;av+JLCS+4uCdp7AcsgRl+i6FSfoC+AxdhLixy5A0dhkSxq1AzzFLEDF4NlrHDEOPlOGYv2wdjp84&#10;iysXr+Dqlas4cfwM9h04ghUrNyAmPRNOHfvCI2w0uqdPxZotR3Dm9BUsWLEd9k26wLBxOGy9E2Dr&#10;Re3pCVvPXrB0iYZxwy6o6N4d0ckZGD8lBzPmr0bW9CWI7ZeFSk7toVXBF54d0zFx1kpkTZqPsNRR&#10;cHDtAYN6wdCv0wHlKrdAccumMKjmA892segzcgYmzVmFjCmLEBTRDw5N20KvSjMY1W4P/dpB0Knm&#10;B/uGLdGoWTBcWoWhplsHaNk0RQnTRjCo3AyVXbrAtl5bmDboBmPnSJg4R8C0aThMmwqfZk3DYNE0&#10;DJYukZyjwdYtHEbVfaFjVQ2mlg7sc5yVNV5m3aB57iX83wORsvTv1u1baNnSHxmjMpmoU2yjiPwU&#10;7ie/8iWzsHIKW/53INzXKBnu1tztePLkqeY2BcwkEKC+vLA+UH8RLwTicQo4nnK0via+ta4gfG/7&#10;763/z0FTdPnP1OUGCwDROHnqtGoS4G+Qa0Tgr123Dvp6ukhISGDCl/I9kNA1b848HDt+nElyFgFe&#10;v2Zy/tb16xg3LpMjzImgJVuYs2dPYeaMGRg8eDDGjBqF3NytePzkKUemE0m8bu0a9O3fF0OGDcXx&#10;k8fx8OF9zJw+nYUGIq+3bt2CsVmjceHCBZ6FwPVTI6REoo2sdSjh9vIVyzFt1kys37AJz549xeEj&#10;R7B+w3rcvnOb20W5GhYtXIAbN25yjgDa786d25yfgGYm0DaUaJv2XbViFTZv3iwndT9+fI8L585i&#10;ytSJSEtLx/Dhw7F+zXrcu3uXyX9ln2v+nfcaR48excIFC/l4gg9+npCM980brFuzFgP69cX5C+dw&#10;/8F9ZGWORu7mXK7X3Xt3kbNkMYYPG87JiefMnoPz5y9yLg8SCC5evoipk6fgwoVLeJ2fj1d5r/Dk&#10;ySMsW5qDSRMmsTUN2fNwP5HXuqyvqC8nTZ6C1JR0JMQnYcjgIVi9ag1bEZGFDvUx1Zv65fzZM5gx&#10;fQb6DxiIEcNGYtvWbXj69CmXQ+Ph6pXLmD59Ouc1oaTXx44eYwspthzKf8Njb9mSpTh86LAsP4SQ&#10;I4H6hgSB+/fvYdWqlRiZkYGhQ4Zi+rQZOHjwMJ6/fMFJlefPn8f5QmgWxfjsCTh+7LjM//8tPn54&#10;j4FDBrEl1YZ16zl3BZH78vEsj/hXFQCE2QPvWACIjIhiiyz1a+bbEO9jwvcLFy+iW7ceOC0bOxSp&#10;rk50/jX8WPS/CPXrWRE1XzhxrnnMXwDlGTDfgGbbNK1/1CFP7PyNNsnb9pfJa82y1KG5j9ju7+cW&#10;+N/AzxD/3D51/KV+/D7oWGQJNjZ7AoaNGCebASBE/5MAQJ/3HyoEACcXH0yePP0b16TytSlBggQJ&#10;/1xIAoAECRIk/ELQCyoleMzJWSaQSSpe3t+HSMwsXb4cBiZmqFytDhwq1kY5Y0cYVnSGVaOOsPWI&#10;ho0nRctT5H8CbLwSWAQgAcDULRZO3Uai+4DFCBmQg+C+i9E+fSHa9F4I/6SFCEhbhI37T+Pz53x8&#10;/vQcT/NfIHjbBQw9dQcfyfrni+BNPXr3GWj3zUG5vsthnT4PASOWoNfYFUjMWoH4rOXombkc0aNy&#10;EDpkHoKSxsErdDA8Q/rDs3MqXDsmolFADOo0D0fDZmFw75AO/7jJ6NRvIYL7zEadlgmwrN0aRjVa&#10;oWylABg2iWQBg6L/qV0kbFhxToOeHFmvVaMdSpVvhuKW7ihq2hTFLF2hVbkV9Ot0gm61IJSy9UBJ&#10;yybQqegLwzodYdSgK/Rqd4Ru7bbQrh6IMpWao4SdJ0qV90MZgmMzlHLwhVa11jBo0IWJfBPncJi6&#10;hMGkcVcYNw6Gft3OMGzQjaP8TV1iYeYeDzPXOJg70baxMHGOgalzDMycomHmFAUzp0hYOEXC0lkQ&#10;aGxdw2FS3Qe61tVQta4TqlSvi+KlymJURqYs6lnz3Ev4vwsivKIiozny+enT50rr1Il/xUsmjSFN&#10;IvefjMLq+uP3xx+D+ou4+nf19f/3wLZC/wNjhwWAyGicOHnqhwUAIoAfPHqI2JhY2NnbYfnSZXj3&#10;4T2TvhR5Td70orUHEbr0SWUTQf72XT5evqZyXnASV9qHciB85M+PTP4TEcV+8J8+4P3Hd7zNu/dv&#10;8fZtPvu+k3ggksREYsutdQogkcQ6EIhY5zqSh/zHD3wsisqmMjn6/I3gq88+/2+E6HiqB81ioJkA&#10;RICL7aLlZG1HdaCyxb55my+088MHKuc93r97q4j8LyAamNpEbScCXIyAJ4je+aLgIPTfB/5N9c7P&#10;f4MPHwUh5cMnoU00g0EkWGl7PjYnCxYIVRZjPrznvqQ+E2dKcN1ln3QsKofOTf47ISkw9QnViSKF&#10;FbYfL5nEp23fc1uFc8jbySK86Z5J4pB4bqk/eL2s7VQ3ItvpWCL5L0IYM3lspUb7URmUIFjob+qP&#10;fD4uCR5UT8r5wOteveb6Hjt+DLXr1EJcTCzPQKH6CvZWmuNbQwCg/Y8eQ1RUNG7cuKFxzXwbyvcu&#10;4Nz58+jSpTvPsKHxQ8dTJkyFvtf0jv8+ZOehAIL2Wyjsmi4Imsf8n4V6fcT6i8KNOuTn8QdEgL9M&#10;XBdQljo09vmnga5jJfxl4l8d6sf5S1Ad0+/fvUfWuGwMGzEWT2kGAJP/L+QiAAsAT0kAuAZnN19M&#10;mDBVPpNO9XqUniskSJDw3wNJAJAgQYKEXwh6GYyMjMKC+YuYuFNN5vl9iKTMilWrYWRmiWo16sHF&#10;1RcVqtSFlrEddKxqw6JeIGzcwmDnGQdbz0TYeCfA2jsBFp7xMPGIQ6NuGegyIAfdBuSgU78ctE1f&#10;jIDei9AiNQfeSQswbtk+5L9/zTMAXn58g4jtp9H/6E18lnll5334iJaztqBU/xXQ6rccFfvMQ3Dm&#10;ciRmr0bSuDVIyF6NXmNXIm7sSsSMWY6YMUsRMXIRegyZh679ZiK4/wx0SpuK4L7T0a3fTIQNWYyw&#10;ESsQM2Yt4seuRbOocbByi4W5cxQMG4XB2CmaBQDyzGfyXyYAWHnE8yfNCqAZAZbOETBv2gNmTUNh&#10;3LA7DBt0hVH9YBg36Ayjeh1gXL8jiwL69YKhV7cz9BsEQ6d2R54RYFg/GEYNukG/XhcYNQqBceNQ&#10;mDpHwcytJyw942HuGQ9LnyRY+STD2jcVll4psPROhblnMsw8k2DqlQIzzxSYuyXA3DUeZi49GebO&#10;MTB3jmZYufaEjVsMLJt0gmElZxjZVEO1uk7waBaIarXqoURZLUycOFWevFH93Ev4vwsaD9nZ49G8&#10;RUu2c1CsK0wA+PF7yj8HNO4FL/r//Pj/b+yf/3+AOl/8Ls4AOHHy5DctgJQThlLkMBG2p86cRkRY&#10;GIYMGcLbELnLRJwGqfOKl9PfXorsF8kdKk+ec0C2nLYVE+aqE1C8j2x74bdA9InR0OrHFCFG3Yvk&#10;vfw4Sr/lxLNIdon78zIZSSazJRH3EUhH1e3F5Ww1o1Q/Pp68LkrWH7Lj0XeR/CeIdRMJMTnJSceS&#10;ix1CHyg+VZcLfSrrK1nkskiAF0aQ8nl6/ozPFW1L+SjEtqiSfAKBKvSBUt2URA7uDxVSVqi7sF7s&#10;L1n/iMt5poRs/Wul/uQxKLbllcK+RnZccRvan+o8JnMM2rVti1M0rmXL5OUUALENogBAMzOiSQC4&#10;eVPj+vk+FALA2bNnERzcjWfYiAKA0E+a5L247PvEtLiNZhmFQ5kYV4f6tmJ91I/7CyDOAPiGYKeA&#10;Zp2UZ24UhB8VAIT2/UhfK+ryo/3942X+b0JB3KvXX96On4HymNQ41o9Cs4/fv32HsdnjMXLUBFUB&#10;gGYAyASAR0/zcOb8Nbi6N8O47ElqAoB4Pf43P5dJkCDh/xokAUCCBAkSfiHoBS82pidmz573twSA&#10;lWvWwtjMApWq1oK7RzP4NW+NOvWawsDMAWWMHGFYwQnWjdrB3j0S9t5xsPWOh6V3Iky94tGgSwY6&#10;9c9B8IAlaN93CdqkL4Z/78Vo1nsp3JIWIWpiLi6/eoO3Xz/j9sePiDlwHQnHH+LW+084c/8Jph+4&#10;CJsRa1By6Dpo9V2CugMWIDJ7JRKz1yJh7FokZK9Br7GrEZe1CjFjCCsQM1pAVMYyRGYsQ9TIpcJ3&#10;/lyBiBErEZmxCrFj1sIveiJsPBNh5ZEA4yZRDEt3Ivx7yUDR/70EuMXB3DWWyXqKxjdq3IMJfMMG&#10;JAB0YxGAUb8zQ69OZ+jXDWaiX69eF+jX7yYj/HvAzCkCZs6RMHeNhrlLDCxIZPBKhJVXEiy9k2Hl&#10;mworn1RY+faGlU9vFgAsvEgEIPI/GeaeqTB3T5KLABauvWDp2hNWJCK4xsKiaQ8YUNS/XU3YVKyD&#10;pm7N4NWsDZy9WqJyjbooWUYLkydNk0Xfiuf8x8eGhP9/QnyhpMSaXl7eWCPLE6GA+gum9KIp4Z8I&#10;zTFJAkBEZDSOnyCi9BsCAEE5aSgRNa9f48GDB7h37x5HpStIa02IhI6ykMDLC9hWIOuVSEIlslBu&#10;DaJCGmmWoQEl+x2FFYcAod7KiUkL2F9WV4UAoOpRrn4s9X0LrKdy+9RmBsj7oKD9ZX0jkujqXuLC&#10;p7qFighlYrQgklQgT0V7GEVyVRlx/QNkn3wcFNgP6vVUtEnRdk2SWN7v8k9x/Ih1EMfkSzx/8Qyn&#10;T53mZMQCWVxw5H9BEAWAI0eOsABAuRLUr5nvQyEAnDp9mmcAUNJiZQGgMBRMqH4DBZShOK/qRL/s&#10;nMqvZWUboALqVcj5/Vso4NwWDvV2CW1SP2eFodB2qUGjTwtCAft9C8J+6u3538Rfa8fPQHXsqh//&#10;W9AUFMRzR5ZhY8eOx+gxk/H4aZ5A+osCgMwCiASAsxeuw82jOTKzJhQwe1d6LpMgQcJ/FyQBQIIE&#10;CRJ+IeihMr5XAqZPn8m/NR8Wvw1RAFi9dh1MzC1RsUotOLv6wK9FawQEdoCHZ3M4Vq4FPRMbaJuW&#10;h7FjQ1jX84etUxfOD2DpFYv6XUaiHXn/91+MoD45CEhfjOa9c+DVexma9F6Ohv1XI2DeIbTffAbO&#10;687BetU1mG+4B/uVF2A8bitMsrZBO+sASozYCp0+OfAcloNeE1Yhafx6JIxbh/hxFMm/BnFZqxGb&#10;uRoxmasQNWoFIonoz1iO8JHLET5iGSLEzxErED5iJSJG0oyBNfCKGA9L92SYuyXBuGkMjJ1iYOFO&#10;xD9F/AsigKV7PAsAFm6EOJi6xMC4aRSMmkTAqAkJAWEwahwKw0Y9BDTsxjBq1F0uEtA2Jk4RMHeJ&#10;ghnNIHCjBMM0y4COEw9rrwTY+CTDxrc3rOVIg7VvOqx801gMsPSSzQbwSoaVZzKs3BMEuMXD2q0n&#10;rJzDYdmgHYyruEPfpjosyldH3cbu8G3WFs3828PV2x9NPJqhas16KF1OG9OmzlSz35BeGP6vQxQA&#10;Ll++jIBWgcjMGick6pYt15wBoFmGBAn/exBmqYj/lNddv34dYZFROHaMfPvfKEXkF4ACyDQibGk/&#10;DfK/AFsJJv+5HDXySEb0aRJDBQsE30bB5fwqCKS/2DbZbAK2xikMP1AfWd99iwDXKEeNPNdYJiP8&#10;lPu3YGieUyaGlc+5PLJadTsuX16vH2jn9/ANUlgUXzQgGzfqdRNzLvwM+U8QBYDDhw8jJjoGt28L&#10;AsDPPScqBACyIgoJCZMLAMr9KJ4fdfJThXgutF/VtlEhT38BCj3uT0JJeCsY4rqCz3/BY1dJwFA7&#10;f6pih/p+Cny/fwuCYh/18jTLVt/3n46/3yc/v69aGcpjWHad5Oe9QdbY8cjKnoaHT8h6Tk0AeCQI&#10;AOcu3oS7V0uMHj2ugGtVej6TIEHCfxckAUCCBAkSfiHogTM5KQVTJk/j35rTRb8NuQCwbj1MLKxR&#10;oXJNNHX2hod3S7Ro1RZt2nZGYGBHOLv7omK1OjAwt4e2sS30zCvDyKEhTGr4oUarRLRMnIp2/eYj&#10;qF8OAvrmwC8tB25py1C3z2rYDNqEkiN347esA/jX2FP416wb+FfOI/xr5g38e/JZFJt0FqXGHkOp&#10;IbkwTV+E1qOWIX7CavTKXo9e49ah17i1iBu7BrFZqxE9ZhWiR6+UCwBM/jPxvxxhjGWyT2Fd9OhV&#10;8AgfCwu3RJi5JTL5b9w0mgUASyL+5SABIJ6Xm7vFwcy1J3vuGztHw9gpSoZIGDcVQEQ/wZg9+qNg&#10;6hwNM9dYhjkR9ZwsWciVwJ9eibD2SoK1NwkAQuS/NUEuBAi/rbxTYO2VzLDxSoG1WwKsSFSo1x7G&#10;1b2gW74hDGyqwtqxOmo3cIanTyu0aNUevi3bwt03AE4ezdHUzQ/VatZDGW1dzJgxWy0JsPTCIEHA&#10;sxfPEREeicjIGDx//oKXiUmChW2ksSLhnwcamOrLRNy4IQgAR44ek+UA+IZVimwGgAaBXxABrrGN&#10;ErEs+66+Xozu1yjrfxHKkeeq5L8m1PcV8BOkWAEEqGo56su+tb868V9Af6sQpYrvytHhqsSq+v5C&#10;29S/F1xn8fsPtEMNQt8rtUeZGNZopwAm83+C+BdBAgDlEDh0+DDnuLh9547GNfMzOHL0CHqERuDw&#10;4aOcD0FuyyQKAUrHVrVLKrzPVdeL+z1XQeGih7iusPVKddE47s/hx6LBxW1Ux1JhUK8nt4NEy4Kg&#10;sa1SH2v087f6W4Tq/uplq/adoix1gUezXKXyf6gevxIF9Yf6Nt9Aof1ZwLYaUDuPMtD4JcsuHh8v&#10;XmDosJGYOHk2Hj5+JRMAZEmAZd9JADh/6RY8vf0xMiNTEgAkSJDwXw9JAJAgQYKEXwiKNuqd2hsT&#10;J0zWWPcjEAWANes3wNTSBhUq10ITZ2+4ejaHT7NANG/VDq3bdkHbjiEIbNcFns0CUa+xG8pXqglT&#10;Cwfom9jCxKEOrGv7oIpbZ9QPTIBH2Ah4JUyBR/pCNOi/GvZDN6Ns1gH8PukY/jX5PP7frBv4f3Nu&#10;4//Nv41/Tb+A3yedQdFR+1G6/zrYpy9GcOZK9JqwHrHZ6xE7di16jluL2LFrEEMCAEX/j1mJSBIA&#10;Rq1AeMZyhI1UAgsAMhFg5HJEjloJj7AsWLonwtw9ESZOlFA3lgl/K4rMJy9+gkcCJzVmuMfDnIQA&#10;Oei3COXlAiw8CFSGACsm/ClZciJbD3HSZPrtnSjMAGCkwNZXATufZNhSPgCyCHIXkv+a1e8E46re&#10;MHCoC0PrSrB0qIhKNeujobMXPH0D4deyHVv+eDRrDc9mreHuEwAndxIAfFG9dn1o6epj1qy5kgAg&#10;oUB8+PgRGRmjEBjYBhcvXeaxoSoASJDwz4XyDABK2nrp8iVMmz4dnbt2w7ETJ35oBoAoAshJnEII&#10;PnWyR51QZqJMgxBSInRl5Sr//vnZAD8OzcjygpYVUN+CoFJnsS0F99OPQZkkVV9XMFSOr1wnlboq&#10;k3UK8k5DAJB9/1FiT4XQVTvmz7dDiez/YSi1Q30MfweiAHDw4EHExvbEnb8pAJBFVlp6X0yZNgOP&#10;Hj/lpNOUVPot4e1bTrJMnwUjv1C8Y6htk/9GBfn5+QpQsmT5turHoXp8Z5t3AqhvNCFbr76P2r4a&#10;y+UQjsnH53q/4QTQBDEhtpAIW5YjQ/ZdGbRMsfwNJ6gWy1LpB+X+UF+m1lfqy1TPgaLeiroXApV+&#10;Ve9f9eXq6wuA2J/f7NPv4K/sW8AY+OF6KNdZDTR+3r3LF/CWEoML+1AC8FOnTiIhKRXrNmzDk2dv&#10;BBFADkEAePgkDxcu34aXbwCGDR8tCQASJEj4r4ckAEiQIEHCLwS9HPRJ74vsceQV+fOJLokcps91&#10;GzexAOBYqSYaO3vBxaMZPH1bwbtZa7QM7IiAtl0Q1DEE7TqHol2nHmgV1BlefgFo7OSORk1cUbtO&#10;I1jZVIKBkR1MravDroYHaniHoGHXwaibOhdWo7aj5PRT+G3eRfxr4U38vwW38f/m3sD/m3wW/8o+&#10;gX8P24mS/VejSt/F6EZe/+PWIGrsWkRnrUF0JhH/qxGVtRqRo1chYtRKhFP0f8YKJvlDCSNELBMw&#10;fDlChy/jWQAeoZmwJB99twQm/81cyP+fovMTBVBkvlcSe/NbeSbBUgkWHokw90iCueyTfoswZ9FA&#10;hCAikKAgRP3Hw0bley/YesXD1jsBdj6JsPNOhL1PEsPOKx42rpGwbNQZxjX9oV/JDbr29WBoWxUW&#10;9pVRsXpt1G3kAjcvITeDX8u28GrWGm4+gXDzCYC7X2t4+rXhGQCUB0AQABpCS88Qc+YuUBMAJEgQ&#10;QGT/ylWr4OXti02btwjLJKsoCf9QKP7R360veP7iBY4cOYYZM2eje2gYmri6oamTG1r6t8bx4yeF&#10;GQCUqLcwEUBOBCsTupqkbUH2PyIxq1ye5nolyAh/RdS98F3jWH8DiuMpHeObKKCeP4ICjv0/BeH4&#10;BdRJA4UIAfLoXvXt/zp+RgT4KeFFBX9PADiwfz96kgBw967GdfWzOHjkCKJi4jhB6cGDR3D6zDmc&#10;OnUOJ06exvETp3Ds+EklnOB8HJSU+9Sp0zh95gzOnj2Hc+fO4dz58zh//jx/P0s4exZnzpzB6dOn&#10;ONnxSQ2cwomTpzgBMX0KOMnlK3ACx4+fkB1XPLawz6nTZ3D6zFmcOSs7ngz0+8yZs7zu9OkznOfg&#10;5CnaRxm0jMoQ2kDbUzvOnjuPs+fPK8o7S8sFnDtHOIdLly7hypUruHbtOm7evImbt27i6rVruHz5&#10;Cs5fuMD9cIbafpbqcIb7idpLbTsh6ztqO9WD+1BeB6Ee4r4qUFrO9ZHV79y583w8ObjOYvuFtvPx&#10;Ze2Wt1dWBp+zCxdUIStLaL+sLFk/FgRapwI653LIzoPsO7dDGWptFPejcyucNxGq50w89+L55zEg&#10;+yTQcqGMM2rjS3H+qa5iHXisysYrH5fG4fHjnGyb7LYOHDjA19zePXuxa+du7N61Fxs2bMbQoSMx&#10;Zeps3LrzGE+e5SuR/wIEAeA1Ll65A59mrTFkaEYBz+6SACBBgoT/LkgCgAQJEiT8QlBkSf9+/ZGZ&#10;ORafv3zRWP89fJHts2FzLswsbVC+Ug25AODu4w8vv0D4+bdFy9adENi+G9q07462nXqgbedQtOnY&#10;HYHtghHcPRxRMb3QoVMXuLl6oFqV6rC2sIK5sTksTG3hWL0JKnt3gH333jDolYVSg5fjj8zdKDLx&#10;GH6feBxFsg+i6KB10OmbgzoDchA8ZhVCx6xA2JiViKBo/8xV/BkxegUiRhGWIzxjGcIyliF05FKE&#10;jlyGHiOWKjBcRA7CRiyBZ9gYWHsmsb2OJZH83kkqEfg2vkJUvrU3WfQI61kMoGS9XokyMUD8FL8n&#10;CCDi31NhJWTlSZ7/cbD2iIWNR6zw6Sl8t/XsCRvPnrD1jIa1SyisGneEWe0WMK7iAgP7OjC0qQwT&#10;m4qwcazKSXzrN3bl8+DtFwifZm3g3bwNPHwD4OYbAFefVnD1bgU3n1bwIAGgWRu4+5EA4McCQI06&#10;jaBjYIx58xbJBACJ2JWggDgeTp06xXkAssdPVBMQpXEi4X8B4hjUID2Ev3XnL1zE0uUrkda3H5q1&#10;CEDN2g3QoJETOnbuigmTZ2Dm7Lno3j0Ux46d4GhVSgJcoHVKQRHghZG4hZLlqhHmCrJZbTulqHll&#10;IUDjOH8DKhHy6pHq6pH/KkKEepsKgFKZP0p0/6chj6T/ITFARAHn5heA+6Qw8Uij3j9bZ2X8/EwA&#10;uQBw4ADiesbhzp2/LwDQ88ThI8cxbEQGEpNS0bNnAsLDohARHo3w8ChEREQjLCwSoaER6BEShpDu&#10;oejevQdCuvcQPkNCFRCXdwtB966E7hroxghBt2490FUdXUMYlJi4S5duCgQrfe/SDV27yMqh43A9&#10;lOogQ48eYSoIZYQjNDQcYWERCAuVISyS2ykiLDwKodTesAgGbxsegR6h4egRGobIyGj0jI1HdFRP&#10;dOwcjIDWrbkeUdHRiIiIlCM6OgbRUTGIYkQjMpLKj0BoaBh6hIRyH1EbunL7ujKCg7sw6Dst7ypr&#10;Y2HgflYCL6e+1YDY72Lf0/ay88d9J/ZTuAyyvpJD7D/aJpTrL55/ZcjrpLw8RAZxG3E5HV9WB/k5&#10;VDqPYn3Ec6YMRT3pnESgRw+C8DukRxi353sQ28jnXwniWKfxSXWibcIjohjNm7dC/fpO6No1EgMG&#10;jsCyZWtx69ZDPHvxFo+evOYZAOqzAEgAuHT1LvxaBGHQ4BGSACBBgoT/ekgCgAQJEiT8QpD1weBB&#10;g5GRMRqfPikSef4olAUAUwtrQQBw8mILIBIAPHyEWQDNWrXnqP/Atl0R1CGE0aZDd/4dHBKNxJR+&#10;SE0bgF4Jqfwy1CaoPTy9fFC3Tj1UrlgJDpY2sLGwhbW1I6wq1oVVHU9YuwTB2j8KNl0HwDZ8NGol&#10;T4N3/4XoOGIZuo7IQY9RyxBKFj8U6S+L9g8bKSP9Rwggoj9kxFKE0Ofwpeg+bImAoTnoNnQxegxb&#10;ArewLNj4pMHWry9s/dJh1ywddn5psPPrDTvfVNgSSBDwSYGNNwkBZMWjLgIoCwEy4p+sf9zjYOHe&#10;ExbusbB07wkrt1hYu8fAiiL6nUNh1rgLzBp2gFndNjCt2RLGVTxg5NgIhrY1YGRdEabWjrCxr4iK&#10;VWqgdr1GaOLsAQ+v5vBtFsDR/hQF5OkXAHefVnw+3LwFuHqJ31vB0681vJoFwd03EE3dm6GJmy9q&#10;1m0MHQMTzF+wWEoCLEED4nh4/PgxIsOjEBMTh1ev8jS2kyDhfws0Rp8+fYaDh49h0tQZCIuIhquH&#10;Dxo2doGPnz+SUtKxYuU6XLt+E/nv3vOMljNnzyMiMhZHOQlwPs8AUCdF1T2tRRRObhfmda1M+msK&#10;AOI+f8Xy5uegVD4fV8hZIIfG9gpotkkT//n6/13jPuJyAAD/9ElEQVQIdVOv91+Fusf5d/FTfSOr&#10;61+ur9I4+6Z3u+A/TuOfLYAOHERcz164ffvvWQAp43VeHi5duYqz5y7g7PmLOHf+Is6cu4DTZ88L&#10;swJOU2R1QaBo62/gFIEi4Qmq606KOCXgxKkzKjMPjh4jnMCRo8dlOMG/CbSetjt+kiK8CRTtXQho&#10;ndJ62lY4zmkco2Px8U7hKOMkH+fIseM4fPQEDh0+hv0HDmPHzt3YtHkrtu/che3bdrJYUrFyNUSE&#10;RfPyw0eO4ujR47LZCmLEunA8ob1CHyjqJdb7FM9s4BkW1Dae8aA860IAt1UJwr7fBrVPgGy/47K2&#10;qpQlbKO+b8HlKJXFEfWy9bJzprxOBWrby8+V0hhQjK/zPObo3q8MXi7DKdl4lI8h2fgRy6H18u15&#10;/wuMs+cuysf2ufOXcO7CJZwXcfEyLly8gguXBFy8chWXr17HlWvXcenyNZw9dwmx8UmoWqsJlq/M&#10;xfUbD/D06Rs8J/L/aR4T/Q+fCAKAsghAyy9fu4sW/u0xYOBwNQFAnfyXRAAJEiT88yEJABIkSJDw&#10;C/Hp82cMHToUw4aOwMePnzTWfw/KAoCJuUwAcPaCm1cLuQDg1SwQvi2C0EJmBUTEv4iAdl3RqVsU&#10;4pP7IzVtMFLTBiElbQASU/ogLiEFYVGx6NylG1r5t4a7qydqV6+DivYVYW9uDTsTc9iZmsPBxgGV&#10;q9RDbacWaOAXDNf2cfDp0Qeteo5AUHI22qdNQce+MxE8YA66DJqPrkMWotuQheg+dDG6D89B9xFL&#10;ZViGbsOXoeuwJegyJAfBQ3PQZehSuEaMR3n//ijvPwAOLfrCoUUf2DdPg32z3rD3S4WdXwrsyIff&#10;N1nmxU8zBJJgzUiEFcFbBi+K/Kdo/1hYuEXCzCkEpo2DYdKgPUzrtYFJrVYwruELw8puMKjQBAZk&#10;5WNXEyZ21WHpUA22jtVRoVpt1KjTkCP8nVy94eHTkol+svahfhYj/d19KcrfH67eLRXwEsh/AbTM&#10;n2cAcC4AFgCao4mrL2rVawIdQxMsWJjDLxCSACChIFAegNGjR6NlywBcuXJN8v+X8L+KT58+4cHD&#10;R9iybQeysscjJCwCHt5+cPf0Q/eQCGSOnYgdO/fh3oNH+PzlK0RjIHH/I8dOIDwyhsk/EgBU7H9E&#10;C5iCIvW/SeIWRDCrk/7qUOzz0wT6N5PnqkNRtpxUVq+ryvGVtv1BIlp9X806/G9DqV0F1P+vQoPo&#10;L2ybH+6XAvpfLOuHz4n6OFMn/hUCAI19EgBo5syRw4eREJ+AmzdvaVxzfwv8XzTmKmD9/1GIQRf0&#10;fE3P5TnLVsLDyxdDh4zEvXsPNLaX8BfAY+6f+7xCgvSIjExUr90Uh49dQN7bT3jyLI8j/0VoCgAv&#10;8fDxa1y5fg8tAzqi/4BhkgAgQYKE/3pIAoAECRIk/ELQS8bw4cMxoP8gfPjwUWP99yAXAHK3wNjc&#10;SiYAeDP57+7tL4gAvgGCFVDLtvBv3YlFgNbtu6F1u25o1bYLOnaNQHwSzQAgAUAQAVLTBiI1fSBS&#10;0vojpXc/JCT3QUzPJHQLjUbrdsHw9PFH4yZuqFWzLipXrAp7m/Kwsi7PiYXNbSrC3K4qzxSwrdYY&#10;5Wu7oVJDP1RxboUa7u1Q1ycYDVr0QOPAaDi17QWXTslw65IGz+794dVjELzDhsAnfBh8ozLQLDYL&#10;jYIHo4J/KhxbpKJ88xQ4NE+GfbMk2PvFw94nDnbesbDzjIatRyRs3cJh7RICy6ZdYE4WPQ3awrRe&#10;a5jUbgXjms1hVM2byX19xybQt68LfZvqMLSuAkOrSjC2rgQz28qwsq8CO8dqqFC5JqrVqI+6DZzR&#10;2MkDbp7N4OXrD98WbXhGRbOADvDzbwcf8vQn0t8vkH38ydaHyH4XIvi/CWEWAO1HFkCCAEAzAPxY&#10;ANA1NMXCRUtUBAB6Y1IfAxL+b2PturVwcfHAhg2bNNZJkPCfBiUOpUjKVWs3YvCwkWhPVnIePvAP&#10;CEKv+GTMnreAPcbz377j7eWZAGh/IkeUCJKTp08hPCIGhw4dwZs8SgJMMwCEaGh51LSMONWM4Bbw&#10;+tUrhjppy5CTwbS/JhkrlCsrW31fZZKYSH41vC4I3yCRfzXUiWfFOvG46nX5cXCfqrftRyDuqwb1&#10;8tXbUhhhrw6NSP5Cz9vPQL1uhdTxJ6BebwWUxp5S5P8Lsr56/gzPnlGi3nc4dvQY4nslsA+9+vX3&#10;dyAS3RIEfPmi+kniy5z5i+Di7oPx4ycjL++NRr8Jv0Volinhn4ICrOnE30qfyudxxIhRqFazEY4c&#10;u4AXr98z0V+4APBSSQC4j1atO6Nf/6FcjuKY6sS/JABIkCDhnw9JAJAgQYKEX4wRI0eid2o63n/4&#10;oLHue1AWAIQZADXRxMUbHr6CAODBAkArePoGsBWQb4u2aBHQEf5tOiMgKJg/OwSHo1diX6T0puj/&#10;QUhNF0UAGdIHIbn3ACSlDkBiaj/EJ6UjplcKQqPiEBwSjoCgDgho0wFtO3aBh08LNGzqiuq16qFC&#10;5WqwsXeEhZUtTM0tYGhiBn0jE+gZEkyha2AKHUMz6BiZQ8fICrrGNtA1tYeeeXnoW1aAkU0lmNpX&#10;g7FNNehbV4eBbU3o29SAnk116PGyKtC3qgx9q0q8vb5Feeib20PfzBZ6ptbQM7GCnokFDEwsYGhq&#10;AWMzS5iaW8HC2ha29hXgWKkqqlSvjVp1KZrfBU1cPOHi4QdPn5bwJguflm3QMqA9AoOC0aZdVwRR&#10;DoV23dA8oCO8mgcJpD2T/kIyXzeZxY8m0S9AUxCg2QF0fgQBgJMAywSA2vWaQs/IDIsWLZW/jNB5&#10;lgQACeq4dPkyWrZohYxRo5i4UF8vQcJfRiGJ6V/nvWE7hUVLliG5dzpaBgTBw8sPga3bI73vACxf&#10;sQYXL13Bq9d5HElJ+3CMMX8vuEz6d+PmTfSMi0du7jbk571hYvT1a1XSXg41kvW1EtTXaUKtrIKg&#10;vs+3iH410vuHSWMNQvjnoBk5roD6tmJ0uiaxrVZfdVJdaR8VIl+Z5Jd91yzvR6DeD6qkuBwqQk0B&#10;234Xmv2nDmXhQf3cqP9WR+HnVK0e4vlRi/gXiX8F+S+IXx8/fMSu3bvRJ70v7t+/LxGG/0EoE8Yv&#10;Xr7GlOkz2bZs5sx5fylAR8I/ET9+/Ywak4XqtRrh2PGLePGKBAAF+a+aA0Ag/x9QEuDHr3D1xgO0&#10;DuqCvv0Gc84N1WMXBM1jS5AgQcI/BZIAIEGCBAm/GETcJSQk/X0BwMIajpVJAPBh0t/du6VcACAr&#10;IBIBaCaAd7M28GkRxNHrRGazAJDUj8l/BSj6fxBSeg+Uk/9Jqf2RmELox0hI7oteSemIiktGer8h&#10;mDR1NkZnTcTg4aOQ1ncQ4pN6IzKmF7qHRqBjcHe0btsBLVq1hm+zFpxfwNXVHU2dnNGgUSPUrVsP&#10;tWrWQtWq1VGpUhU4OlZAeQd72NpT3gFb2Ng6wNbOEbb25WHnUB4O5SvAsUJFVKhYGRUrV0HlKtVQ&#10;tVp1VK9REzVq1UbN2nVRt34j1G/UFI2dXNHU1QMuHt5w8/KDdzN/NG8VhFatOyAgqBMnQm7djmZF&#10;dJWhGwLbdWWQRRIlTybQjInAdt3g59+eo/zJv1+ESOYrk/3fgygCkIBAeQDkAoCrH2rVbwp9Y3Ms&#10;WrxMEgAkfBNv8vORnJSCrt264/GTpyqWKhIk/BWoRi0Kdgh5b96wl/TMOfMR3bMXfJu1hKubJzp1&#10;7oJhI0Zh46YtuHrtBt69f69R3o+A7m3vP7zHtBmzMCIji/2eHz1+ghdMMOch700e3rzJQ37+G1W8&#10;zcdbEe/eKvBWhLCOkgq/efOGy8nLE/A67zV7ofNvWv7mDW+jgXzhk9YrkM+g6+9N/lueCZH/7h3e&#10;Foa373gbYXsZ1PcX66y+77t3HAkufqrg/Xu8J3x4z7/pO23H5SmVK4fy8QnydbSPMtT3U6u7Cmid&#10;AD6mMlTKUfSDMmiZAOXzJkC53uqgY/N3lbIKhnIZQp3Fc0vLlPYtoO8FqNdJqS70vaDjy8ej2v4F&#10;tIX2pToJ9aNx/ZZzRN29dw/Tps3A0iXLJBL6PwzxWYv+jmaOHQcf3+aYO3c+nwf1bSX8/x+jM7NQ&#10;s05jHDtxEc9fvlOZASCS/wUJANduPuSgoT59B0kCgAQJEv7rIQkAEiRIkPCLMWbMGMRE9/xLLxnq&#10;SYBJAGjq6gtPdQFANgtAABHOgfDyaw3v5kGcCyC6V28kpg6QzwAQRYBkIv579+d1ian9kZCihGTh&#10;MzYhHen9h2Hy9HmYNG0OJk6bjYlTCbMwYcosZE+egXETpyNz/BSMGTcZY8ZOxKisCRiVNR4ZmeMw&#10;YnQWhmWMwdARozBo6Aj0HzQUffoPRFrf/ohLTEJwtx7o1JUQis5yhCG4GyEcXbpHoEtIpByduoah&#10;TfuuCOoo5DmgT/4u+91aCSLJL0dbVZBFUiv6DOoiX0aWP0T2C+S/SPyrRv4riP4WcPEsCKIIQAJA&#10;AOcBEAWAxpQDoL4T9I0tsDhnuWQBJOGbIHJ2/oKF8G3WHAcOHpZeKCX8NJj4+pOgtOzPP/Hy1Wuc&#10;OH0Gs2bPRWRsT3h6+8HFXSD9M8dmY+fO3bh3//5fEq8Lw4OHjzFj9jwMHTkK4ydMwZSpMxlTp8/C&#10;9JlzMHP2PMyaPQ+z58zHnHkLMJcwfyHmzV+EeQsWy5BTAJZg3kIZFuRg/kIRS7CAsGgJFi5egkWE&#10;nKVYrAT6vWjxUixcvBQLFi/F/EVLBCwUPmnfBYuE9QsXL8OiHMJyLF5CWIGcpYSV7CW+ZNkqxtLl&#10;ApatWM1YvnINVq5ai1Wr12H1mvVYu24D1m3YhA2bNmPj5lxszt2C3C1bkbtlG7ZsFbB163Zs274D&#10;27fvxI4duzlx6a49e7F3/wG+F+zbfxB79u3Hzt17sWPXbmzfuRvbduzC1u07sXX7Ds7VkLttBzZv&#10;3Y7NW7YViNyt2wvADg1sIWzbga3bqOydfBwCHXPHzj3YsYuwFzuVwMt27uFttu+gugn108D2AqC0&#10;nvblMug4jN2ysmXLZdtRvaiOW7ZuV4DrvAPbtu/khK/Cvruxc/ce7kvC7j37sHuvJvbs3c/9u3ff&#10;Ae5z6u99BwTsl4F/7z/I62lbKovK5rpxnYT60Hml87xh42asl5331WvXInv8BEycOBkPHjzUuFYk&#10;/Drw/e/rV9y5ew/9Bg6Gl09zLFu6Ah8/SaLL/1VkZo1DzTpNWAB49kIQAJRtf5S9/4n8v/+IhIBX&#10;uH7rEc8YTksfqDYrU534lwQACRIk/PMhCQASJEiQ8IsgJofKyspCWGgEJ/RU3+Z7UAgAW2BmYaMi&#10;AHgoCQD0W10AENAaLQI7oWMXIs9j0CMiHtFxqeiV1JcJ/ySK/u89QEb699NEan/EJfVFWt+hmDB1&#10;DiZMmY2JU+Zg4lQCiQDi52xMIEwRPuk3iQWEydPnMqbMEDB15jzG9FkLkJU9FfHJfRCXnI64pHTE&#10;JaajZ2I6YsXPhDQ5YuJ7s5ARFp2Adp1DEdQxBG0IyqS/LJpfOcKfciKog4h//gwSvvNnUBf4B3WB&#10;d4sgRSLfAhL7qkf6M9lfiADgQgKAj0wA8FEIALULEQCklwUJyhDvIUeOHoG3lx9mz56rsY0ECT8K&#10;us88f/ES+w8ewaSp09EjLBKevs3h5umD0IgoTJoyDQcPHcHTZ8/VIhtlKGjZXwBZBxExOmXaTIyf&#10;OAWZWRMwdtxEjMkcj8ys8cgaOx5jx03AuHETMS57IsaNn8xiwfiJUzF+4jRNTJiK7AnTkD1hKsaN&#10;J0zhfZSRPX4KsvlTAHl+i9/HZU9ijM2ehKxxEwWMnYDMsRP4Uw7Z8oJB64R9qS3q4G2yxiMzcxxG&#10;jx6LjIxMDB8+CkOGjMCgQUPRv/8g9Ok7AGnp/ZCSmo7EpFQkJCQjPj4JCQkpiI9Phn+rNqhVpz6i&#10;omMxaPAQpKf3RWrvdKSkpiGFP9OR2rsPeqf15XIIvWVITevLy1N7K6OPDLSOtu+PtD4y0Pf0/uhN&#10;SOunAuUyxGW0T3qfgejTdyD69huEfoT+hMEMWiaCtiGk9xmgAl7GUF1OEOsj1ImOqVx/oc1CGwSk&#10;c336c5+K6CuD+F1lXb+BsvoK6D9gsAoGKH2n9bRPuqwe1O/JKWlISu4tnLfEFMTzuUtGr/gkxMUn&#10;IbZnvAwJiInpheiYOMT3SsT47Imc4F39GpHwa0H3vktXrvL58G3WCps25+Lzl88a20n4/z/k72bj&#10;slGrrigAvFUh/lWi/4n4VxIAbt5+jLYduqN37/6SACBBgoT/ekgCgAQJEiT8IojRltnZ49C9ew98&#10;/PhJY5vvQRQANuZugbmlLQsATgXMAFARAPwIslkAzQJZAOjQJRwdukSgfXA4OnaNRHD3aIRE9EJE&#10;bDJi49NYEBAIf1WQSBCf0hdp/YdiIkf/i+S/7LuM5Jf/lq2bRJCtYxGAMVcACQLT5mLazPkYPW4y&#10;4pL6oGdiHyb9YxJkiE9TfMogCAHpiOyZgnbBoUz8K8j/bgzBzkeJ/FeBqgCgDP+gYLSinAlBwTIB&#10;QN3PXxQClEl/ZfJfXQSQraNEwCwABMoFgCayGQAGJpaSACDhu6B/Dx89RKdOnZHWpy8+fpJICwk/&#10;h5cvX+HA4WMYP3EyuoaEwsXdG37N/RHXKxHzFubg5KmzeJX3hu9DKkl8Cb+I9Fe/t9Hfx8+fv2jY&#10;Ef0TQXVVgVoCShJL6G/1Z8Lnz/hE+ET4hI+Ej584AIDx4QPPqCBrH9HKh6xqyKro5atXePbiBVuU&#10;PHj4CLfv3MH1Gzdw/cZNHDh4CM1b+sPTyxcXLlzC06fP8PjxEzx++pS3f/T4MR4+UoDslRhPCMI2&#10;j588kUH8rYSnT/GE8UyOp88Iz9U+FeDtxE8VqJajWKZ5DJV1KvUUPoV2iO16hIcPHynaKGsn94Ns&#10;XypDPAb1kcZxZNsot13eV2p9KB6TzgXh/oOHjHv3CQ/kuHvvPoOiywm379yV49btO7h56zZu3LzF&#10;5/H69Zu4cvUak9FXr13H69ev1cab9Azwq0HX6PGTZ9C1eyha+Adiz669GttI+L8D8W9O9oSJnI/r&#10;2IkLePo8X5bkt2DrH2UB4NbdJ2jXMQQpqX0lAUCCBAn/9ZAEAAkSJEj4RRCjTCZOGI+uXbrh41+Z&#10;ASB7UN2UuxXmVrZwrKQQAJRnAKiIAEoCAEGYARDBAkBB6Nw9Gt1CeyI0MgGRscmI6dUbPRPS0Su5&#10;j0wI6I+0fkMwYeosebT/t0C5AgiTp4kQBIAp0+ZiCs0EkIFmAJBlUK+kPohLJBGAIv7VICf+03jm&#10;AgkBVMd2nXpwtD8T//8fe2cBVsXy/vHn/7v3WtitmCgqokh3N1go2Ird3d3d3d2tYHdho9iBAqKo&#10;IC2gWNzv/5nZs+fsmT2g3gsq11mfj4ezEzu7O7tn9/3OvK/Ct7846l8Tmc0E8FWM/CfGf0EA8JfM&#10;AGAFAHbUv0oAcJLNAFDNAiDxBEggYCoAuCoEAEsHlNWuoogBIL6Q8JcFjhSxL4AaEseOHQs/vxbU&#10;hQrvJxx1GJ/+X75Q4+e5CxcxZ8FCtGrnD0cXd7h71ke/AYOoCxtiiBTd0kmN/qxBXlyvJgpkI6Lb&#10;M+7+LGuOHj8GIxMTrF21Tm29dPlb/KehfLai6d+3pP3XoP9o1/2mRcwtq4eTYxBh7vyFIDRr3hLN&#10;m7fCjRshsjyc3wvxN27JsuWwsHKiMwCoAKDw8R/NGP7VBICYJDx/GYfW7bpiyNBR+CwRAITfME3I&#10;28DhcDi/ClwA4HA4nGxCFACWL1uK9u07Mi6Avu2hUCkAnDiJylQAMFYIAE3g7v3tAoA4AyBT2guf&#10;RCjw79Qb7bv0Qcdu/dC150D06DOEugkivv6Jz38R1vBPYgKILJOhEAZWCRBhgLgBmjVvscrtD+Pu&#10;hxj/hc+R9LPvwBE0rXf/4Wjt300mAFARIBMhQGb4z0wAaO5P4yZkKQCoGf8FiAAgR0hz8WpKAwET&#10;IYDOAHBtAFNLR5StUJX6lOYzADiaUe8Le/bthaOzK4KCLsvSOP89sjSIk/sFvWeojA/kHkJGRJ88&#10;cxbjJ05GQ58mqGtsBlNLa3Ts1JWO9H/wMBTv3gtBfKlBkq1XsV2FtVKxTnO+n4VKMJCn/TNYYw1L&#10;ZvnYerIBxTODcmaBYgYgGSXepWtXuDi74VlEpDKPcnYGU06FpnVZoahLwtfWCdsQEbepOS+7Tl6O&#10;bc8/R1p/5ttlkdeTI3wRZr4QZH2Ak20QgXPf/gB4eDeAv39HPAnlrpY4wnVOPpevWAlLa2cE31TM&#10;AFAY+KkAwBj+Rcj3F6/i0aZdVwwcNJzOYhPr5QIAh8PJjXABgMPhcLIJ+rL5999YuXIF/P07MIEU&#10;v+2hkBUAaukbwcHFW00AEAz/GtwA0U8/NG4mCADE/U9r8pmFGEAEgLYdFX93FCDleg8YgelzFmPa&#10;7IX0c+bcJZg1fynmLFhGR/HPW7QC8xevxIIlq2hA4EXLVmPxsjVYQkSD5WuxdAVBXQxYuWYDFQD6&#10;Dx6l8PuvEgCI0Z+O/hcFgIEj6QyAPgNHoGffIXQGADHsqxn+MzH+f9cMgObtFQKA3PifmQAgN/yr&#10;iwAkiDAZ/U9cATkqBAATSweUq1iNBpQUDQ/f0y84vwtCfyDLo8eP4OTsigULF2vIx/nvIBgNhMHC&#10;whd5HgFy3yCuTU6fuYBZc+fDr0UrGJqYw8TMCv4dOmPJslW4ffse0t69p/nVjP6K3ycRVZr0HvS7&#10;GjKkxyIzpPlyApUAcObcWRgaG2PmtFlqRuOv9Q8O53clLe0dVq9dBwcnV3Tt1hMvo17J8nB+T8R7&#10;6MpVq2Ft6yITAFgE43+iUgSIep2ANv7d0K/fEHziAgCHw8nlcAGAw+FwsglRAFizZjUVAN6/F4ww&#10;At/2UPglQ3i4FAQAXdTUM4KDsxfcNQoAYhBgcQaA8OkjFQAUIgBr+G/TsReNDaBOT7Tr1JPmJ4b3&#10;abMXYcqM+SpmLqBMZZhGmLUA0wmzF2IGYc4izCTMXYxZ85Zg9jwSYHEZJk6Zhd79htFYBD37DUXP&#10;vgJk1gGhe+/BlG69BlG69hqITt36oQUN+EuM/8IMgK8JAH4tsxIABON/0+aCAOCdaQyAfygAKAIB&#10;UwHAvRHs3RrCxNIR5SpVw/YdexU+pb+vX3B+F4T+QJbUtDS0b98BXbt1Vxp0Of8VVMYCqT8ReT6B&#10;lJRUXAu+gbkLFqJ5q9aoZ2wBQxMLGiR27ryFCA4Oof2F5FXUJKtDRH2kP4u4Xl6Ok7NkKGZ3pKSk&#10;oP+AAXB2dsXD+4+ENEa84XA4KhITkzBn7nxY2dijb9/+iHkdLcvD+X0RBYBVq9fAxs4N1288+C4B&#10;4GV0Itq2745evQaoxWTKXADgv6EcDufXhQsAHA6Hk02IQYDXr19HBQAyIkmVLn0gzPzhUBwBeOzk&#10;KRoEuEYtQ9g5emow/msIAqwQAqQCQBuCBgFAHPkvoBIB2nXsRfP3GTiSCgCssX/qLAlqafMzZZri&#10;kwgDo8ZOQdceA2lA4s49hU81egxAl54D6GdnQvf+aN+lN5oTwz+ZAUCM+1kZ/tUEAA0iwPcKADLj&#10;/9cFADEQsKsXcQHUiMYBEAWAHTv3Cn2FCwAcDUjdwJCX1unTZ8DV3YMGlOR95b+EyujPGv4VUwHo&#10;35GRz7Fx81b4d+gIQxMz6NbSQ8NGPpg1Zz4uXb5KA7VSw7HU1/g3uxnhxopfBXKti7/9Fy4GwcbO&#10;HlMmTaXBhdm8HA5HxevX0Rg9ZizMLKwwftxEJCbEy/Jwfm9UAsBa2Nm7ZykAqNz/KASAaIF2HXqg&#10;W/c++PDhk7JeLgBwOJzcCBcAOBwOJ5sQBYBNmzaiXbv2dNSmKv1bBQDhQfXI8eM0CLBurXqwdfCA&#10;m5cPPEQBgBr8pSP/1aECgGL0PxUAqAigwf2PUgBQ0Y66A+pBXfBMFwUAidGfjPQX0SQEiMZ+8kln&#10;Bij/no/psxdg1NjJ6EoM/AqDP4k5QGD/pkKAAlYAoDMBRDEgMzQZ/1kBQOECSCoAkBH/ypH/jAAg&#10;GP8zEQDcVX9LBQA6A8C1IQxNbVGuQlXs2rVfra9k1Rc4vyPq/eHIsaOwsrHD0WPHNeTl/JcQhYD0&#10;9HScO38BI0aPhr2jE2rW1oetnQOGjxyNs2fOISkpSTlaXAX7XUpW95is0jg/DuH8ER/m48ePh5OT&#10;G65duaYhH4fDEQkLC0Pvvn1hY2uPRQsXIy1V+szN4QioCQAOHkoBQPTx/zUBgKz379gTnbv0QPoH&#10;VWw3LgBwOJzcCBcAOBwOJ5sQHzK3bt2Cdm39kZScLElnHw5ZhHyiAHD0+HFoV6iCSlVqwcTcnsYB&#10;UM0AkPr9/0YBQBH0V20GgAYRoF0nYQYACcJLfP8Lhv2FlGmEWVKIECB+akB0D6SYIUBcBI0cM0ki&#10;AAzSbPzXIAAQ1z/EsC8VAGRGfwZhBgAjBDAzAAjfLwBIhAD3xnCUIKYREYDEAiBBgC3s3FG5uj6s&#10;bJ1w7foNWb/hcNQBnSFClsjnz+Hg4IQxYyeoBZ/j/DcQR/sTw+/9Bw+xdNlyNGveEnXqGsLC1g4D&#10;Bg/BseOn8CY2VlVOMdKf/t5882h/zq+M+Ozw8NFDeHh4o1/vAUqXTmzsBg6H8zfu3X+Atu3awdnF&#10;DTt37sZnPluGkwlSAcDe8XsEgETq/oes79C5Nzp07Ib36Wxst8yQt4PD4XB+BbgAwOFwONmEOCpz&#10;x47taNvWHwkJiZJ09uGQRVGH4kE1LCIC9vbO0K5QDXXrmcPI1Ba2Th5w8WisnAHgSfETaKiggR+a&#10;NPNXjwEgigHUFZBqNoAmEUAlAIzC9NmLFaP8FypRFwAyQyUASF0ETZu9ACPoDACFkZ/4+GddAH1F&#10;ABB9/zdr1enrroAyFQAUIgARAFq0h1fjFiqDv9QFEOP+J1M3QKLxn3y6NaKGf5KHuP+xtHdHrbpm&#10;KF+pOkaNmYCk5LeyfsPhaIIsxKjRs1dvNGjUGHFx8TJ3MZzczfPnL7B56zZ07NQJJmYWMKhnhNZt&#10;/bFz1168fh2jFIL4ef/v8yUjA6vXrIG5pQ0OBhyUpXM4HIGrl6+hYWMfNGzYCMeOnVALlM3hsEgF&#10;AEcnT5UAoBjdLxcABOO/VADo1LUf2rfvgvfvVQIAnwHA4XByI1wA4HA4nGxCdOuya/cutGnTDrFx&#10;cZJ09uGQRcwj5Cf+gJctX4EaNeqgWvU6qGdsBWMzO1hYu8DZvRGdASAY/5sJNFR8NmiGJs39lTMA&#10;1AQAxhWQUgCQiABiDIB+RACYs1iDcf97kLgKEgUAOgNAZejP7O8uJE6AIg5A+86CAKB0AUQh3wX8&#10;KBoEAKUIkLUAQGYAEMM+6/8/awFAFAFUnzTNnRj+G8LKwROmVs7QM7BA2QrVYWhsiV279jGjhzic&#10;r7Ny9Wro1zPCFYVLEB4/IhchM0xlIC4uDocOH8WYsWPh4u4OQ2MTeNdviNlz5uPmzdv4+EnwMcyN&#10;/r8HonHq1evXaNuuPVq39kdMTIwsH4fz26L4zfv86RP2BwTCzcMDzZu3wM0bt+R5ORwGco8lA7SI&#10;AODk7P0NAoD6DACSr2uPAWjn3xnv3qUr6xV+ozND3g4Oh8P5FeACAIfD4WQT4gyAvXv3oHWrtoiJ&#10;eSNJZx8OM0PIT0b+hoTcQo+efaFTXR/VdOugrqEljM3tYGHrCjtnb7jXbwqvBs3g1bA5vBoJECGA&#10;+LXXKAAwwYDlgYBVMwD+vQCgMP5LZwDMWoDhYyYJxn12xD+LGARYIgAQg77o+kfd+J+JANBSwyyA&#10;FvI4ANQFkEIAUHMBpNH4r8H/vwRbZ29Y2Lmhnqkd9AzMUa5yDdSpZ46RI8fj3v2H+PSJT1PnfB3R&#10;+EuW4BvBqG1QDwsWLWHy8ZfMXxV2RCoJCH/rzh0sWLwYTf18Uc/YFA6OLhg4aCgOHTqG19GCwVez&#10;0Z8bFH4HDh46BDt7J6xft0Ei8nE4HELau3dYtXoN7Bwd0bNnH4SHRcjycDiaoAJAhiAAOLvUx7Xg&#10;+18RANRnALyKTkSP3oPRtm0npKW9V9bLBQAOh5Mb4QIAh8PhZBOi0Wf//v1o2bI1Xr16LUlnHw4z&#10;Q8hPZgBEvXyJEydPoWfPftDTN0FlHT3U0jemAWVNLZ1g6+gJZ/fGdCaAVAQgI9u/JgCwI/9lAsDg&#10;0ZiRbQKAIjDwrPkYPnqi4NqHHe2vNvJ/oNL437lHf/h37qVyASQjs/UCX40DIJkBoEQqBGgQAURc&#10;PJvQTxLo10Zh+DeysEdtQ0tUrl4H5SvrwtrODdOmz8P14BC8VQsKzeFkhXAvIEtichLqN2gEX7+W&#10;NLC4ykjMXzJ/ZcjvQVTUK+zeux+9+/aHvZMLzCxt4N+hI9Zv2IynYRH4xPit5n79f09SU9PQt28/&#10;+DTyRUTEM1k6h/M7kxCfgJmzZsHByRnjJ0xCbKx0di2HkzWiALB6zTo4uxIB4J5MAFCN/JcLAITe&#10;/YahdZuOSE19p6yXCwAcDic3wgUADofDySZEASDwQCCaN2+JqKiXknT24TAzVPWlf/hARYCLFy9j&#10;8pRZcPVoCB3duqhaXR+19E2oEGBu4wJ7l/pw9WxChQBizCYGb9Hfv2D4J0b/rEb/ywWA/oPHYMbc&#10;JZg2a5ECYtQXP78FzQLAsFET0bk7MewTI7/K4M8iEwA0GvqzGP1PUBr/NQkAqtkAUgGAdQEk/N1E&#10;gUogIG5+bF28qY9/UxtnGJjaQq+eBaro1oF2lZrQMzCFf/tu2LFjH8LCniElNU3pIorD+V6mz5gJ&#10;M0tr3Lp9R212QGb3Ds7PgwRvvRZ8A/MXLoJfi5bU6N+goQ+mz5hN7+Vv3yrigEiC+bIzBji/F9eu&#10;XYONnRPmzZlPxX82ncP5XXnxIgrDR46Cs5s71q5Zj3fvBAMsv2dyvhXxN3bN2vVwca2Pq9e/QQAg&#10;I/8lAkC/gaPQuk0HvE1RBGenD13kIYx9DuPPYxwO59eGCwAcDoeTTYgG3kOHDsLPrwUN8Kh6EGQf&#10;DjU9KMofGj99/oT4hATcf/iI+pDvP3AY7J3cqVugSjp6qF6rHgyMrWFu7Qx7F2+4ejWBT/N2aOXf&#10;TRb8lxj4qfFf6e+fFQEEAaA1EQCGCALA9NmLMI3wnQIA8fsvBAEWjP9TyOes+Rg6agI6de8vMfCL&#10;wX7V/f5TaL7+8O8kFwDEWAAyo7/E+C/z/8+IAOLf9X1aKo3+zh6N1UQA8p3g6NYQDm4NYOPoCUs7&#10;N5hYOcLQnLj5MYNOLQNq9NeuUgN1DM3QrHU7LFq8AiEhdxAbl4APHz7KziuH8y2IrkCOHDsOA0MT&#10;bNi4VbI+s/sIJ6cRfQqL34nR9uWr19gfeADDho+Au2d9ODq7omu3Htixcw+ePXuOLxkqwy43+v/u&#10;qK5XMgtk7LjxcHbxxJ07dzXk5XB+QzIycPvOHfTo2Qte9Rvi4MHDqhlT3EUW5zsQf2/XrtsAF9cG&#10;uHLtrlIAIAb/zAQA0fhPGDR0LFq2bo/k5BRlvfJBGPx5jMPh/PpwAYDD4XCymSNHj6BJE188i4yU&#10;PAiyD4ff/qBIHlzfvX9PYwrcvXsfu3bvw9ARY+DZoAn1L09mBFTVrYPaBmYwtnCAi5cPGvm1gW+r&#10;jmjepgtaEjFAIQBQOilG+3fsJUC/C+tImigAzJy3lAoAVARQmwmQFcLIf3b0/5QZwufQkRMUhn1N&#10;AoDwt7ieCgXdNQsA34I4+l8lBEg/FSJBq45UACDCCYEa/r1IMN9GcHJvSEUVWycvWNq7wcLOFUbm&#10;dqhdzwxVa9RF+So1UEa7Kirr6sHCxgEdu/TAkmUrcfHSFbyIeoXUtHf48oUb+Tj/FOHeQJYnYeGw&#10;d3TGoCHDmT717fcRzr+HNdq/f/8e9+4/wPIVK9GmXTvYOTjD1685ps+YhUsXLyM5WTHaX1KerYPz&#10;O6K4tv/+Gw8ePoS9kyvGjhmPT4oA0NI8HM5/i6//ZhFB9fSZs2jZujWat2hF76XifZPHx+B8L+Lv&#10;7rr1G+kMgMvX7iAu4Z1ilD9r/E9SM/xHKWIADB0xES1a+iMpSfWbzgUADoeTG+ECAIfD4WQT4gyA&#10;EydOoFEjH4SHRyimh5L17MPh9z8okgfY9+npiI+Px+PHoTh27CQWLV6Onr36w8nFC/oGZqhWy4Aa&#10;qIl7IGsHD9i51IeLd1N4+7RC01Yd0aJdV7Rq3x2tO3RXjvgnBnbpDIA2HbpjABEAxBkAZET/TMXI&#10;/pniyH6FoZ9+X6j4lAb9lQgAM1QCwJAR49GpW3906k4M/GSUv2TEv3LkvzD6nwgABNIm5ah+DYZ+&#10;cbR/VkF/pfi1JChmELQUYwA0gpNHI+pOydbZE5b2rjCzcYKhmS30jSxQTa8eKlarhbKVqqFcpWqo&#10;olsbFrZOdETQxMnTsH37Lly/fgORkS/w9m0KDeLMnj8O53sRjR1p79PRuWsPuLh6ISaG+D8W7huq&#10;F1B5WU72wRrtiWH/fNBFTJg4CQ0a+cDGzhGdu3TDps3bEBYejo9qhlx5ec7vivr1SvrFzJkzYWFp&#10;h+vXgzXkZctzOLkV9rlXc/8mItje/QFw926ANm074DafFcP5l4gCwPoNmwQB4OptzQIAmREQzQgA&#10;rxPouhGjp6BFy3ZITExW1pu5+x/NfZvD4XB+BbgAwOFwONmEKACcPnMaDRo0wtOn4Sp/3bKHw6we&#10;FBVlsgj2+fHjR2poJoGG7917gCNHT2DR4mXoP2AomrdsBydXb5ha2aOmvjGq6xmiVl1TGFs6UFHA&#10;xasJPBs1h0/zttSA3qJtF7Rs35WKAm06Enqg7+CRghsfMqp/tsB0wiwBwfg/nyKO8teIwvBPP2ct&#10;wGAqAPRTGv7FUf8sUkFAGgRY5vqHGvNZ2qvTqj18W7aHbwt/NGneltLItzUaNm0Fb5/m1LWPmbUT&#10;jC3sUNfIArXqGkOnZh1UrqaHchWroWwFHVSqpgczK3v4+LZEr74DMWPWPOzbfxDXrt9EWPgzxMbF&#10;0VkanzX4b1adRw7nn7N+0xbUMzbHhaArtE8RcUB1X5Hn5/x71A33GYiOjsH+AwfQv/9AuLh50ODM&#10;4ydMxrmzQUhKShLycd/+nG+ALJGRkbB1cMSQwUNlAaE5nP8WWT3zCqSmpGL1mrVwcfNE92698ehR&#10;qCwPh/O9iL/FGzZupgLApSu3EJfICAAK479GASAmCaPHT6cCQEKC4needmQeA4DD4eQ+uADA4XA4&#10;2YQoAJw/fx7e3g0QGvqEMdSRdPYhMbOHRel6TekCn798xoePH5GW9g6xsbEIffIUFy9dxa49+zFn&#10;3iL06T8ETZu1hq2jO0ws7FDH0AK1DS2gZ2AOAxMbGJk70EC2tk7ecPLwgXt9P3g1aoFmbTqjW+/B&#10;6DNwJAYOH4ehoyZh1PjpGDtpFiZMnYNJ0+cJfv3JKH/q818B/U5G/guzBqbMXECZPGMBLTNw2Dh0&#10;7NZP4+h/avgX3QMp3P+QGQBtO/ZQM/CLo/vp3y2IYb89mipo0pwY+dvBx48Y+duggU9LeDduDvf6&#10;vnDxaAw7Jy9Y27vB3NoJJub2MDK1oa6TqlTXR8WqtVCxag1Ur1UXdeqZwcrWCV71fdC+UzeMGzcF&#10;O3buw5VrN/A49Al18ZOQmESN/jxoIycnofcPAHfvP4CZhS1mzp6vls4FpuxHargn1ze55olhqp2/&#10;PzXYkiDvq9dswMOHj5Wj/clNni3L4aijfq2uXr0KBkYmuHzxioa8HM5/iayed/9GfHwCZs+ZC3sn&#10;FwwfPhovX76W5eFw/gmiALBx0xYqAFy8LBEAFHEAVAKAuu9/IgCQGAHjJ82mg6vi4xOV9QrPXpkh&#10;bweHw+H8CnABgMPhcLIJ0V3HxYsX4eVZH48ePaaGf1XATvbzex4Us84vPuCSUYTETVDy27d49Toa&#10;Dx4+xrnzF7Ftxx7MW7AUw0eNR4cuPeHdqBnsnDypEbyOkSWq1TKkfu2r1jBAdT1j1K5nAVNrZxr0&#10;lvjF92zYDI382lL3OiSmAAkm7N+lDzp274+uvQehZ79hVCzoN3g0Bgwbi4HDx2PwiIkYMmoSho6e&#10;rGASevYfjnade6MNCUjcUQxOLEHxnaSJ65q36YTGfsKI/QZNWlK8fVpQw75HQz+41W8KF8/GcPJo&#10;CAfX+rBz9oIVMfLbOMPY3A4GJtaobWCOmrWNaLyEyjq1UKlqDVSrUQc1axtSY7+hiRXsHN3QpGlL&#10;9BswFPPmL8bOXftw7txF3HvwCFEvXyP5bQo9tmSKOhFeBEMfN/ZxfgRA6rt0tPPvBN9mrZGSmqZM&#10;U4mLnH8DO2L/w4cPCL5xEzNmzUT9ho1g6+CEbt16YM/eAERHv1EKvmJZ8W91sVe+Hc5vjDgjEEBc&#10;fAIaN/FBt649aF+T5eVw/jNk/fxKZlYJgbDdMXvOPCQlCW5WpIHWOZx/ChHxyW/0ps1b4eLWAEGX&#10;Q75TAEjGxKnz0KxFO8TFJSjrzXz0v+Z+zuFwOL8CXADgcDicbEIUAC5fuQxPT2/cv/+APggKxiH2&#10;gVBqJGLTNME+XGZdhmyTPPSS0alp798jMSkJr17H4MnTcATfuIUTJ89gx+59WL5qHaZOn4M+/YfC&#10;r0U7OLgQ10EOqGtkhTpGZKaAGWrXM6eCgL6hJeoYWtI0A2MbGJs7wNTKCRa2rrCyd6ej6x1cG8DZ&#10;ozFcvZrCs0EzeDduiYZN26Jxs3Zo2qIDGjRtDWdPHzi6N6Sud4jB3tG1AcXJTfh0pJ/1aRBeYtgn&#10;34lB39LWGebWjjCzcoSppQNMLOypj/56JtZ0ZoN+PTPo1TFBTX0j6NaqB91aBtTIT/6uXtOArq9r&#10;aA47B1c0aOiLTl17YvjIcXSmxLr1W3Dw0DFcuRqMp2EReBMbT42s6R8+UH/+X/ioXs4vwLIVq2Fs&#10;Zo3g4BDm3pL1/YCTNVIDflJyMk6dOYeRo0ZTNz/Oru4YM2Y8Ll68ohRexNH+f2u8L0jv7WwahyOw&#10;P2A/jE3NcSDggCyNw8m9SO97X39mjYiIwKDBQ+jI/40bNuPDR0EM4zOpONmFKABs3rINrkQAuHQT&#10;8awLIKUIoFkAmDJjAfyat0VsbLyyXu4CiMPh5Ea4AMDhcDjZzNVrV+Hh4YU7NHiZYKSTj9KVGonY&#10;tKxgHzI1oV6GjKISR7cSH/VEFCCua96mpiI+MQmvo98g9EkYNX4fPnIC27bvwcrV6zFvwRJMmDQd&#10;g4aMROeuvdGspT88vZvA3tED5laO1H1OnXoWqFnbGDq6dVG5Wm2FGx2BSjq1UblaHVSrWQ+6ekao&#10;VccE1WsZoqKOHirq1BJQ5q9JqVClhkDlGnSkftXqpM6a1Bd/+UrVoF2pOipWEdKq6eqjRq16qF3X&#10;BAaG5tQ9iq2dM1zcvODl3Rh+zVrDv31X9Ok3GMOGj8a06bOxevUGaugPungV9x88xrPnUYiNS0BS&#10;8lsqlKR/+EiPEX/55PxyAAi5fQcWVvZYsGgpky6/7jnfR1xcPPbuD0T3nr1gaWMPT68GmDlzDm7d&#10;uqscoU0OtLSM4AMgs2Of2XrO7867d+/QqXMntGntT31KZ96HOJzcBvs8mnnfvn37Dtr6+8PVzQOH&#10;Dx1RulPkz1+c7OTLF+H9Z8vW7XBzb5i5AKAUAqQCQCJev3mLabMWw9evNd68iVPWm7nxP/M+z+Fw&#10;OD8bLgBwOBxONnM9+Do8PbwRcus2fRD8ugAgr+PrSB8y2YfOb6lTeMGSCgMklgARBtLevcfblFTq&#10;4564ESJxBW6G3EZQ0GUcPXYSe/bux8ZNW7F8xWrMnbcIkybPwIiR49BvwBB0694X7Tt2Q6s2Hel0&#10;2Sa+rdDQpxk8vX3g6l4f9k7usLZ3gY29C3W5Y+/oDkdnDzi5eMHF1Zvm8fBqCC9vHzRs7Aefps0p&#10;vn6t0LpNB7Tv0BVdu/dG7z4DMWjwCIwcNR6TpszAnLkLsXLVWuq259jx07hw8Qpu3b6HR6FhCHv2&#10;HM+jXuFNXAKSU1KR/vETdZVERvWLLwYi8uOkghxYdh2H8yMQ3YilpL1Du3Yd0bp1eyQq3CQI8JfO&#10;70G81snni5evsHHzVrTzbw8zc0t412+IJUtXIDz8WRbxPaTH+nvuu5zfGbHfXbx0CTb2Dti6ebss&#10;D4eTu5E+j2b2u5SBM2fOUhdYDRs3xtUr15VpX3sO43C+F/KcT573t2zdATePRhIBIIn695cJADHE&#10;NZBKAIh+8xYz5ixFE9+WiImJVdbLBQAOh5Mb4QIAh8PhZDM3bt6Al1d93Lhxkz4IahYAspuceeik&#10;4sDnz/j48RPSP37E+/QPdKQ8cYWR9DYFCYnJdAR9zJtYKhY8fxGFsIhneBT6BHfu3cf1GyEIunSZ&#10;utQ4fuIUFRAIx06cwvGTZ3Di1FmcPH0Op89ewNnzQbgQdBmXLl/F1WvBtCwRHm7fuYf7Dx7RWQph&#10;4ZEIf/YckS9eIupVNF7HxFHDfkLSWypckHaKRn3ywP8thv2vQQ4su47D+VksXrIMVtaOuCIxmuTU&#10;9f9fQupPmhj2Q58+xaLFS9HYpwlMzCzQvEUrbNmyHTHRMTTP14Mrsy/8X8vP+Z0Rf4c+fPiI0aNH&#10;w8e3OaKiXvF+w/mPwN4LNd8TyfPkzl27YO1gj65du+Ppk6eyPBxOdkIFgC9fqADgTgWAEDUBQC4C&#10;kJkBiXgZoxIAZs1bhsZNmtP4P2K9XADgcDi5ES4AcDgcTjYTcisE9b0b4Nr1YPogKLz4/34PhIJ4&#10;IMwsIC40iHH+06fPdB3lizrkAV14UJeiWE8N+cSIx6CIuyBuj+S9d/8BDh85Ro0r2SEAcDi/AuIs&#10;gMvXrsLcwhYLFy3lffs7IG/r5Hg9Dn2KOXPnwdXDi/pg79GrD46fPI3UNNG//7feq/kLP+fbEa9V&#10;MjDAzc0Lc+fMz2KGCYeT22Dvh/J7YmJCImbPmQMrSxuMHD0GsbEqdyocTk4hvhsoBYDLCgFAYfyX&#10;wooAVACIfYs5C1agYeNmeP1aGCBA4AIAh8PJjXABgMPhcLKZ23duo2GDRrhy5Sr9/usLAOoPrmJg&#10;K02L4plXVkZe58/j4qWLsLa2xZSp06jgQIQCNo8Auw+/5v5wflfkfZIsyW9T4OfbAm382yMhIZHJ&#10;z9bBIWR8+YI79+5h0uTJsHdwoK5+hg0ZSWdREGFSdX8T8quC+8nrEpCmZZWPw1GRnv4Bo8eOhrOz&#10;O+7euS9J4787nNxO1s9PYWFh6NWrF4zMTLFyxRqkp3+U5eFwcgJRANi6bQfcPRvjIhEAkr4mAAiI&#10;AsC8RavQoJEvXr2KVtbLBQAOh5Mb4QIAh8PhZDN37t5Fo4Y+uHjxMn0Q/PUFABH2AVZAKQiIokAm&#10;4oBs0VBWWmfWx0RzWlZtEMuR2QSTJk5CnXqGOHX6DF2vmikg3z8V8u1xOD8PVZ9m02bPmQdjU0tc&#10;DCL3GPWZMJy/8bdkZkRY+DNMnT6dGv6NTUwxdNhI3LxxmxoE1O8divvLV+8JbNrX8nN+d8TR/9ev&#10;X4eNnQOGDx9N49Bo7kfy8hzOr03W98DLly+jWfNmcHV1w969AdQNEJuHw8kppAKAh1IAeC8Y/d8k&#10;C8SIyAWAmNgULFiyBt4NmuLly9fKerkAwOFwciNcAOBwOJxs5t79e2jcqAkuXAiiD4K5300H+2D7&#10;7agJB9TSJvnMArWyku/ST2UeafWK9sbGxqJRw4Zo5NMU8fHSUdJf2x923zmcXwWhf5KFBBo3MjbF&#10;3LnzuTElE+LjE7BsxQq4urvDyMQcQ4YOx4N7D2ma6l4hoLqBsPcD6X1B0zoO59sgo/8nTpoMA0Mz&#10;XAy6wqTzvsXJ7cj7bUbGFwQGBsLT2xvNmrfA5UtXNczIlJfjcLITlQCwEx5eRAC4hQSFABAtCgBK&#10;EYARAKIFAWDh0nXwqt9EEbdFqDfz5wXepzkczq8LFwA4HA4nm7n/4D58fJri7Nlz9EEw947OZR9o&#10;fw00PXSLQoDwXWj/ydOnoF/XAHPnzWdEGHl5Fewx4HB+FYT+SZaU1FT4+TZHixZtEBefoCHv78un&#10;T59w+Ohx+DVrDgMjY/Ts1Qe3bt6haUo7vyKvdJHfCzQh3x6HkxXib8+9+/fh6uaJNq398e7de0l/&#10;4n2Mk5vR3GfT09OxctUq2Dk4oGeP3gh7Gi7L87U6OJzsQBQAtm3XLACoiQBvkuUCQFwKFi/fAE9v&#10;H7x48VJZr6Z3EX4f53A4vzpcAOBwOJxs5uHDh2ji44tTp07TB0ExeCeb79eFfZD9tVHOFFAa8oT9&#10;IIGGR4wYCSMTU1y5eu079o89HhzOr8fsOXNhamGN4OAQWdrvyrNnkRhGrnlTS7Rt2x7nzgZRl2CK&#10;O4Myn6ZFfh/QhHybHM7X+PL5C+YvWAhDQ1Ps3LGbSWf7GO9nnNxNYmIiJkyaCGtbO4wfPwEx0arA&#10;qerwPs/JeUQBYPuOXYwAIBj/5SKAKh7Ay+hEvIlLxdKVm+Du2QjPn0cp65XOUJYjbweHw+H8CnAB&#10;gMPhcLKZR48foWkTXxw/flLyIJhbHwjZh9p/C1t/ZrDlvo58FgDw8tUreHl5oZ1/RyQmJqvVr/nB&#10;nW0Hh/MrIfRRsgRdughDI1OsXLlaY57fqU8T9yoBgQfRoGFjWNvYY+WqtUhNS1Ne5GI+NfdhinuF&#10;5vtAZsi3zeFkhjj6/8mTJ/Dybog2rdsjMTGJ6Uu8j3H+O7x4EYX+AwbAwckJ69dtxLt372R5BHi/&#10;5/wYRAFgx87dyhgACcnvqbE/UwHgjUQAiE/F8tVb4ObREJGRL5T1Zv3sIG8Hh8Ph/ApwAYDD4XCy&#10;mdAnoVQAOHLkmMLIRNb/Vx8I2Yfe7N5Ptu7MUc4EYNpx5MgRmJhbYPWadWrumOSjftltczi/GkI/&#10;JUtSUjJ8m/qhY6cuSH6bwuRhYevJ3Uhder16HY1pM2bCwtoWHTt0RvD1G7K4K+KBEL5L7heye8DX&#10;kLeFw8kK0hdXrFwFIxNL7N8fyKSz/Yv3M07uJeTWLbT190eDBo1x4vhJOguTzaOC93nOj0EUAHbu&#10;2pOlAKASARQCwBvBBRARAFau3QYXt/p49uy5sl4uAHA4nNwIFwA4HA4nm3ny9CkVAA4ePCwRADjZ&#10;A/uQrRnhwVwoQ15CR40aA3tHZ9wIEXyBi3WxYgGHk5tYuHARLK3tcPXadfo981gX8rK5HbKvwTdu&#10;olevPnBwdMXMWXMQnamrCXIQxOOgukdk/QKvCbG+zP7mcNR5+fIlWrRoBf/2nRSj/8U0tm+xyOvi&#10;cH4lxN+bL18+49Dhw/Dyro+Wrdri1i3pc1Zm8P7O+TGIAsCu3XupG5+gyyFITE6XGf/ZWQBSAWD1&#10;+h1wdvVGRESkst6snx/k7eBwOJxfAS4AcDgcTjYTFh6Gpk38EBBwgAsAOQ770M3yN7XzkWnpTZr4&#10;olfvvnibnKpWnosAnNyF0FfJcuPmDVha2WDFytX0BVee7z/2QqqYwfPxw0fsCzgAX9/maN68JQID&#10;DlI3QNK84iI/Dv/E8C+FbZemdRyOwI6dO+Hg4IyAbx79z/sTJ/eQ/iEda9auhY2DPYYNHYEoSZBU&#10;AbZfs32dTedwshciABD27N0Pd4+GCLr0bQIAgbgAio1Pw9qNO+Hk4oWwsAhlvVk/R8jbweFwOL8C&#10;XADgcDicbCbiWQSdAbB3734uAPxQsn74Pnf+Ary9G2L9hs348huNlOb8NyFLYlISWrZshR49+yD5&#10;7VtJOvsy+t/p38lJyVi0eClcXd0xeNAQ3Lv3ABlf1F3+yPc7u8lsW/L2cn4nhD4gjoyOi4tDx44d&#10;0bVLdyQnS69PMe/XYOvncH4d4uLjMW36NNg7OmLJ4mVI0+jvn+3TWcGW5XD+PaIAsG9/IPXjT2cA&#10;vFUIALFvER2buQhABYCENKzfvBsOTp54+jRcWS8XADgcTm6ECwAcDoeTzUQ+j6SjzXft2sMFgJ+C&#10;5mNOjP4rlq+igUIvXb6qoYzmchzOr4PYR4VP8lI7Z+48uLh7IkTN7QL7Mvrf6N8vnr/A0OHDYefg&#10;hNmz5iL2TbwsT2aj/n8s8rZzfj8OHzlC++qhA4eZNLa/fA153RzOzyQsPAIDBw9Gg8Y+OHzoqGwG&#10;2r+7D8u3x5Gi6Xix3zkiVAD4OwOBBw7Bzb0hjQGQpBAAYkQBgHzKBIBkKgDEJbzDxm37YOfojtDQ&#10;MKHeDHKg2fPAzwGHw/n14QIAh8PhZDPPX7ygLoC2b9/JBYBfBDH4b1JyMvr3G4AuXXog8nkUk4+f&#10;K05uAco+ffnqFWpkXLJspVqQa/kLae7u348ePkanzl1gY+eATZu2ylz+CEj3k933HwnbLs7vRkpK&#10;Knr27InOnbrQgN3q6Wx/+Rry+jmcnwExpl4LDkbnLl3QtVt33Ll9T5ZH3n+/F7a+f8L31sO24XvL&#10;5xRsm74Htq7fE3FG1qHDR+Hm3kAmAIiIswFkAkDiO2zeEQBbe1c8fvxEqJcLABwOJ5fCBQAOh8PJ&#10;ZqJeRsHXtxm2bNnGBYBfkPv3H6BF85aYMm0G45aBP7hzcgtCPyVLSmoqOnbsAv+OnZFIDY2qNPlL&#10;ae7s37du34Ff8+bw8PTGiROnZKNN1feN3d+fiXxf/j1fqzunt8/5Fk6cPAknZxfs37tflibA9pWv&#10;wZb/J0jryerv7Nhedred87P58JHEXtkPv+YtMWnSFMTEvJHlyfx353uQbztzxPxsHZpgy/6bct+D&#10;tA627pyEbcfviSgAHD12Aq5u9XHpyi0kvf2gZvyXCgCiSyBRAIhPfIdtuw7A2tYFjx6FCvVyAYDD&#10;4eRSuADA4XA42czLV6/QzK8FNm3czAWAX5T9+wPh7d0Am7ds02BM5HByF2vWroO9kwsuX7kmWU9v&#10;P7n7xTQjA5evXKVuJho2boIbN0LkeZRI943d558J285/S2b1s+vZ9NxEbm47Gf2fgp49e6BL525I&#10;SEhk0sX9Ys/TtyLfXtZIy7F1fQtsfWy9bB62vKY8nFyBJFZSbFwc5s6fB0/vBli9Zj0+fNQ0A0uE&#10;PfffC1ufJtgyPxK2LZpgy/wM2Db9nogCwImTp2kgXyoApCgEgLjMRQAqAMQk0RkA2/ccgqWNEx4+&#10;fCzUywUADoeTS+ECAIfD4WQzr1+/RosWrbB+/UYuAPyipKenY+LESfCu3xBXr11n0vkDPCf3QJa7&#10;9+7BzcMTCxcvVb7syl9Ic0e/zhA/MzJw5tx5uHp4wq9ZS9y7d1+WVzPs/v7qsO3/Efsi1s1uLyeQ&#10;blMTbNs0kVl+8Ttb58/l+InjcHB1QcD+QFmaALt//xa2/uzeVnbXydb3NTSV/yf1cL6fDNy7fx+9&#10;+/ZF/QaNceQI8ffPBl0nSM/Lv4GtNzPYcj8Ltl2/ett+P0TXiKdOn4WDowcuXb2NZIUA8CYuRU0E&#10;UBMAYlUCwM59h2Fu5YD7Dx4p6yQCQOYigLwdHA6H8yvABQAOh8PJZqJjotGmdVusWbOWPwj+gogG&#10;xufPX6BFs5Zo1botXrxg4wFwOLkFIDXtHXr16gv/9p3w5k2cWpoctvyvgxisj8zKOXHqNJxcXdG8&#10;ZWs8VLx0C3nk5dRh9/ffwNad3dth68zu+lmyqpfd/o+CbYcmxHxsfraun09cXDz69OuHbt160r/Z&#10;dAF2/74Vtixb77cgrUdT2rfWz+ZlYfNnNz9iG78nooj84cNHHDl6FC1btYZ/h064pRZoXkTan74H&#10;tp5/Clvvt8LW82/qEutj1/1o2P3hEMRnBjKgwM7B7RsEAJUI8EohAOzafxRmlva4f/+hsk4uAHA4&#10;nNwIFwA4HA4nm3nz5g3827XHihWrZGmcX4vz5y/AwtIKo8eMRWpqKpPOH+I5uYfNW7bC3cMbJ0+d&#10;lazPXW6AqACQkYHr14PpyP/mzVvh4UOV8f/bYPf138DWzW4nu7bJ1vuzYff135BVfex2vxe2vp9M&#10;xt8IPBgIL++G2Lt7n1qaYCgif7P7kB1oaItG2HK/AmwbvwW2DrEe9jvne1DNHvubBq5etnwZPBs0&#10;wPjxkxD9OobJzx7/f4K8Dd8OW9c/Ibvr+1mwx+ZHwraFhc3/8zh/4QJs7VxwmREA3hABQCYCqAsA&#10;ewKPwdTCDvfuPaB1cQGAw+HkVrgAwOFwONlMbFwsOnXsjKVLl8nSOL8W5IV33Zp1MDI2xZo163g8&#10;AE7ug45uAx6FhsLPtwWmTJ2Bj58+KdM1CwC/7gtqxLNING/dGq5unrh167Ys/dtg9/XfwtbPwub/&#10;XoQ6RGNC1oaF7OBrbWb373vQVD+bh03PDtj6fxziCFMi/nfv2ZP6/n8dLQ+QKsC2O7tgt6MJtsyv&#10;BNvWrGDLaoItkx38iG38eEThlbj7IYSGPsHIUSPgVd8ba9dtQFraO1kZ1f6zx+R7YOv8Gmz5f0tO&#10;1v0jYY/Tj4JtR1awZX88F4IuwsbOWYMAQGYBpGQpAOw7eAKm5ra4e5cLABwOJ3fDBQAOh8PJZuLi&#10;49G1SzcsXLjoG9xVcH426R8+YMjgYTA2NcOx4ydk6RxObuDDx0+YOHEK2rbrgMjnL5Trc5MAkJz8&#10;FgMGD4aRqTmOHT2hNiL1+2H39/sQX+5VL/hineQ/ef5/h9Bm+TazMjB8HVqX4vyz9X4d9nh+Dba8&#10;CtV+kRXy9OxFdZ5+JKSv7tm3F06uHtizex/z28+2MaeQt+vHbv/fwrZb2nb2+9dg68kO2G3k1HZ+&#10;LOJ99n36exw8dAi+zfzQpIkvTp86p2FQBLv//wZ5WzTDluOoo+l4ST9zArYN3wJbxw9CYawPungR&#10;NrbONAjw1wUAQQQQBYCAQ6dgYm6LO3eFWERUAMj02eon7iuHw+F8BS4AcDgcTjaTkJiInt17Yt68&#10;+ZkES+P8asS8eYOWLcmoYw8NwUb5wzzn10Y0Np44eYq6Hzl48Kjaes1GV3k9P5PPX75g6coVqKSj&#10;i8ULl+Lz58+yPN8Pu8/fhvx4sfWqXv5VRgA2D1vHdyIxLggbyRxpOTZNukjrkm2PrYPmF1bI94td&#10;9+37+7Vtfx9ZtYFNy1lIHBn/9h3QtVt3xMT86NH/ItLtZP82NfW3H8v37g97/P8tbP05sY2fQ3R0&#10;DGbMmgVTCwu082+PB/c1uF5T3EP+PfLtfxvS8tJ62Pp/F9jj8yNg2/CtsPX8WMhy8dIlOgPg4uUQ&#10;zQKAwg2QXABIQ+CR04IAcOcerU+cASDfz19jfzkcDiczuADA4XA42UxSUhL69O6DObPnUKMWm875&#10;NXlw/wHc3T3RslUbvHz5WpLGH+g5vz5kIYbHDu07YvyEyXRGgDRN/oL6a/XrK8HBMDA2p8EmExMS&#10;ZOkkeLcYwPtLBgkUnEE/2Xwq1PdTfFkXDeAypAZyySKtT30d+6lop1qb1LcvI5NFUzuyY6FtYb9r&#10;6AuiSxAW+fHVsJ+ZLBrTJMdCepzk7coMaXvkbZGn5QxklPSadWvh4OiK/fsDFG65WFT7J+6jrD/I&#10;9i8zVPXJkaZlle/rZNpHv6PNX0tX59+1Vw57Dv4tbP3SbeTE9n4Mjx4/Rs/efVDPyBjDh4/U4O9f&#10;6AiKD7XPb0esK6eOE7u93MG3XkcC7H6yx0AT35rvW2Hb9D2wdf04yHLp8mUaAyDo0k3NMQA0CgDJ&#10;iE1Iw4GjZ2FiZoPbt+/S+rgLIA6Hk1vhAgCHw+FkM2/fvkX//gMwc+YsfP7MBYDcxKlTp2FtY4dB&#10;g4fh3bv3TDp/qOf82hCD+MJFi+Hn1woPHjyWpLEvp7/Wi2rau/fo3rM3jIzMcf3adVn698Hun3Qf&#10;NRlc5OWki5ienp6OsPBwxMXFadhmVijqZLYr/M3mVYfmyWph6lXml+0De57Z46OeJ7MlqzrY7SvT&#10;mHKZLrK2ZILG/WH5ljz/HlEUCY+IgG+zFujVqy8SEhJl+dRR7Qt77tT3lS3H8q352DKa1mXeJjWY&#10;c5V52+V1suvU+bb2sGmay+ckP2u72YvYb4lwdfrMWTT184ONnQM2rN9E73Nsfgo5BfRvTceAPR6a&#10;8vxI2O1/SzvYPGzZH0Pm/Zxt78+AbdO3wtbz4yENuXzlCuzsXXA+KBhJEgFAavyXCwBJVAA4dOwc&#10;FQBCQu4IgxG4CyAOh5NL4QIAh8PhZDOpaWkYPGgwpk2bjk/Z4saC86MgL8QrV6xCPWMzLF22UsNo&#10;XnkZDudXQBwdT15yGzVuirVrN0j6b1aGhZ/fry9euoxaBoaYOX22hnsmkJKSgsVLl2Lw4MHo06cP&#10;Bg0ahEWLFuLevbsa3Kxltj/iesU+Kw1amaRLjg1Zgm/eQI0aNTBp0uRMZx48e/YMBw4eQFTUS6Ze&#10;hd1U0jbhu7wOpY1VUv5ri7Av0u1orifzban2PTU1FefOncehw0dx8OARBB44iBMnT+Lhg4f4+PEj&#10;U4em+hX1SQyG0kW6jt01ZVlZvSyqNuzasxurVq+mM+/kZaRtzRmIq6olS5fCzsGFCshsugrm+Kh9&#10;l+b5WtvZY5FVXha23LeU/1peNp1FPf/Xjfkq5P1C3J50u+zfOQnbRjY99/D+/XusWbcBdg6OaN6i&#10;Jc6e1eDvXzz+qlPBCAHyelVpLGye7EVspHgvpH+r5WG/fw22/f8c5bGTrmPSxHThDxWqMmz7fgbs&#10;vmWVJm2/NA9b54+BtOXqtWuwc3DF2fPX5QKAwvivKQgwEQAOnzhPBYAbN2+pBAAN+6z52HA4HM6v&#10;AxcAOBwOJ5shL1bDhg7D5MlTNBizOL86xAA2evhoWJjaYt/+A7J0/nDP+XUBjUHSr3c/9OjeG/Hx&#10;xJWO2F+lnyxsPT+ODx8+YMDAQfTF/MnjJ7J0srx69QpGhoYoWqgIKleogNJFS6BUoZKoWa0mlq9Y&#10;rTFeAHlBVwViZewqGtohsbmo1mUQUVAw9p89fxb582ihd88+md7Xt27ZhqpVqmPtmrVq60XjDptf&#10;iijgPHnyFKvWrMKDuw8E1zt0vWggUuSVupjR1G5pvYq89+49wIhRo3DpwmWlAUNVr1CWLOHhETA1&#10;NUOJYqWgXVYb5UqXRaliJVG+TDk0bdpM4wwNsb7Mgt7fv/8Aa9euwYvIKMl6ze0V+6SqXZoQ8iYn&#10;J8HKygod23dEamqKrA553dlPaGgoGjZqghEjRiElNZWuE48DPSayMkpbpXI/5YYktoyYID3ZbH7N&#10;5bJGvUzm7p7U8wptZ9NYhPXSRZ4nM9htZ8b35v83/Mht5Swxb2IxbsIEmJpbYOSoMfSaZ/N8HfGe&#10;k5uOyz9pJ9s3/wnyOtWvCzZd0/bZ9T+DrPZLuj/fsl8/nmvXrsPe3hWnz15B0ltBAMjK+C8VAI6c&#10;DKICwPXgm1wA4HA4uRouAHA4HE428+HjR4wYMRITJkzEp0+aDUWcXwn5w3pUVBRatGgFCytbXLgQ&#10;JEvncH5VyIspGRHt7lUfFy9dkaRJ+/mv87J681YIzKxsMGP6TI2GdbLERMfA2toSNrY2OHz0EIJv&#10;XMf2nbvoumrVquDmjVsay6kMEvLtsouwXj2vsJ685/+NoEsXULBgQQzo3x8fP6niK0jZsnULihcv&#10;iVkzZmViRJVvlyzS9OMnTqBI4SJYvXyVrKym8t+avj8gAPny5MWMaTOYMqo+QJYXUS9gamYGB2dn&#10;HD58BJcuXkZAYCBGjR2D2rX1UK+eAc6cOZvldtm0FatWIX++gti/b78sLfOy6n1UZWxRGdUvXDiP&#10;SlUq4/CBw8J6ieDDbiMn+PTxI6ZNmwYvrwbUuMSms4u4SnrMVWhaJ6lLco6kxyK70bRI00m/jo+P&#10;p0I5W056vsT179+n42lYGKKjoxXXhJjG5te8T6KVWSyj2o60Dvl+ZD8/clvZi0qQysD1mzfQwb8D&#10;nJxcsWXLNrxLY10dcuQI11zWBl8Wtg71+th8glFZiGtDYodlLsT9LIT2ivchETFBzKN+ff46kHYL&#10;MwBccPxUEBJFAYBBkwDwJj4Nx05fpALA1avBSrE76/4gbwOHw+H8CnABgMPhcLIZYsQaPWo0xo4d&#10;xwWAXEzwjWC4OLvB3c0TDx48kqXzh3zOr4XYH4GQWyFwc/PI1Kguf1n9OX2ZuJyYOWsW7B2ccevW&#10;HVk6fckGaFBKGysr+DX1pSO9BcNIBjZt3IB8efNg5bIVauWIq5rbt+/g/IUgPH8eJXPZ8+njJzx7&#10;9hzBwTfx6OEjpH9gXdv8Te/dly4RoWEPgm/cxM7dO1GydCn079cPHzO5r2/dtg0lS5bC5AmT5O40&#10;FJAZD2Fh4bh16zYeP3pM4x+IaXFx8Zg3bzZKlyqLyVMm4WbILTwJfaoUHD5/+YxnEZE4cuwkzp45&#10;i9jYeLW6yTYfPw7FmbPncPHyJUQ+f4H0jx/xOvoNZs2ajlKlSqNXn564fPk63RbbNrK8fPkS5qZm&#10;aNWyFd6lpSnTMr58wfHjJ2BkZAhnJxeEPg6l6z99+oTnL6JwPigIR48dw527d9UEkqTkZIwcPgxF&#10;ipbA0KHDcPvOHcVI+Qz8nZFBz9WLFy/pDIU3b2KZNjF9lDFGjxo5AtbWNoiNZcvlLKIAERISAlc3&#10;dyxZvAwfJUG3CWlpabhz955wLi5dwsOHD5GYmKQ2S0JcpOWUI/xpgipdKQAw16x4YNg2svV+jRcv&#10;XuDg4aM4cuw4Ag8eQuDBw7h67TptszTfo0ehsLO1QffuPZCaohIB2HaKEJdkRsZG6NCxExKT3krO&#10;ofRTfZ/E40uu88ePn2DN+k2YPn0mFi9ZhrNnzytnWmgqz26frfufIalfQ/tVxmFVGdV5Yuv6OZD+&#10;uHHjJji5utDBDTdv3pblUTRbtp6IOK9ev8br6Bi8T/8gS8+aH3ccyP3v3ft3SHtHSKMiFbnfsvmy&#10;hu0vqvOuuh7F860Jtj4B0hYiZJMZwmxaRsYXeh+khv+/xVlfOQNpJLtOE/J80n0Tfk/DwiOwaPES&#10;3L//UFJO/RiQ+3/Uy5d4L4uplbOI7Zd+XrtOZgC44PCxc0h8m56J8V8hALxJxus3ogCQihNnLlMB&#10;4PLla1wA4HA4uRouAHA4HE42Q15Cxo4Zi1GjRmc6UpTzK6L+0E4e8MkIWFMzc7Tv2Amxb9jgn2J+&#10;/tDP+RUQ+h9ZiLGHBCJv7NMUYWHPNPRN9mWVTf8xEKNSE18/DB8+Ws0QLiK6qYmJeQM7G2t0aN+e&#10;Bqn8+PEDNR7v2rULef76C7NmzlYaVmNiYtB/wABUrqqD0qXKoZJ2FcxfsFBp5A8JuQ1fv+bQqa6L&#10;MmUroHjRUujUsTNevYpWbpcYY8aMHY8SpUqgWLFi0KutBwsraxQvUZLGHxAEAPkx275zB4oVL4Hx&#10;Y8dTY440jSzEvU8T3yaoWKEyypXXRoVyFdCmdRu8eh1DfzcGDx2G/PkL4I8//kTZ8uVQongJmBgb&#10;41nkc2oMXbliOWrX1Ufp0sVRuEhhuLu7Ufc6pH7i+mnY8JGoUKUiihYvilIliqG+hyeuXr2OAQOH&#10;okD+Qvjf//6AVoGCyJ8nD8ZPnChrP1mIuyXiAqh169ZISkqm2/1M9lchoqxes4a2a+LESXT9+XPn&#10;YW5hhuJFiqFIoSIoolUEvXr3okHUP3xIR8cuXZA3b3783//9gTx/5kOBPFro328ANdTt3r0Hzi7O&#10;qFK5Ej0eJkZGWLV6FdLVjIySPioxTsa8eQMLK0uMGTnmp4yU/fDxA4aPGA7/dh1o/5SmPX3yBC3b&#10;tkW58uVQrGgxlCpZGlUqV0a7tm2o2EHypH/4gODrwQh9/ETWV6RktW9fMxRm7dJHnW3bt6OsdjlU&#10;qFgBFbQroXSpUihZsgTc3F1x4cJFZR1Rr15hzKixmDt7Lt6+fctsT/73xcsXqfDk7OyKGIVgJbRJ&#10;CFquKq9+HyIC3NZt26FTowa9xgvk10JBrUIoXqwIli5aqratbyWrY8Gmacontptdn1UZTfeJH82L&#10;F1EYPXYMrGxsMGLkKERL7nUEcWHbSgz/O3btQhM/X+jXqQP9OnXh5e2FTRs344Pifkr2mTznknum&#10;5mPz4/b/3r179Lpz8/SApZUVzM3M0bhxY6xbtw5vU1K+er0IqLdXOC7yPKr1wnFT/87m/xubtm5B&#10;g8aNEHTxkiyNCJijxo1B+44d0LFTJ/i39ceA/gNx8OCBX/IdQhS3N27ajL/+/BNLFi5VprECQMCB&#10;QNja2+HQ4SOyerKCHEh2nVq6ss+yacI6TeWvX78OR0c3HDxyBgnJ6dTQLxcAFKP/GQHg1LmrVAAI&#10;CrrMBQAOh5Or4QIAh8PhZDPkhWj8uPEYPnwEPjCjAjm5C2KYIaPmzMwtMXbsBKSkqEbEqsj6xY/D&#10;+Rns2bcX1tZ22LJ1G5Mm7a8s8npykuMnT8DR2RWHDx/VaJwRDUqxsXGws7GBX9MmSH2Xho+fPiLi&#10;2TM0qF8fRQoVwokTp2g+MmK9b98+KFW6LBYsmI+TJ47Dq34DlCheGqdOnKR5SJDe4SNGYN2G9Thw&#10;6ADGT5qEKlV0MGn8RKUhNvDAARQsWAht27ahBpst27dD37AOChYqiKFDhimMMvLjtWPXThQtVhxj&#10;Ro2hI+PZ9KPHj6Jr165Ytnw59u7bg8nTpkG3ui7GjxlHZ2pcvnQFvfv1hlahwmjRwg8bN23BoSNH&#10;8C79PQL3B6BqdR0MHNgfR44ewaSpU6BdoQK6delGy27YsBH5tbTgYOuAWbNmYs6ceTQQ9KvoaHp8&#10;2rRtg8JFiqFBA29MnzYTp06fkRksyfI6+jVMTEzRtm1bpZsXkk801hIjW+WKldGyRQu8iYnF0SNH&#10;MW7cWGzfsZ26Z+rTrz/KlC6HZUuWIi01FRs3bURb/zbQKlgYfs18MWXaTOwPOIikt8mYOWsm/P3b&#10;Y/68uVi5aiXa+rdDdZ0qOHL4GDMSWdU/xX5Cjl+16tURdO6Cso3s8c5Jgi5cgKurO04q+pXYLiJO&#10;9ejZEwULaKFdm9aYPHUKxk+cgPYdOqBf7754+fIVzZeQkABLS3M0b9YM79LeCXUoYj7Q452FKCCg&#10;bgCT/k3iVpDy0msqM+O1mGfz1i3Q0tJCy5YtceTIUezbuwdduvdA4UIF4ebuhlevXivLkJgbnz9/&#10;m5sSMpOuQoWKcHf3QGxCoqItYjp7jlVpN24Eo1zFiqiqUw0bNmzApcuXcOLkKSxZthwHAw7RPi8e&#10;L9I3Nd0/RDS1kc0vdjJZPmrs01BeTeyQHwf2+49E3Db5vHr1Gjp26gh7JydsWL9Jw4h41ch2aR8i&#10;ZclxL16qJPLlyQd9/bqwsrJB+fIVYGdji+fPX9B8CfEJ6NqzO3r37ovk5LdK4yjbHk3HiIXNI3WL&#10;w6ax5cjnydOnULRoMVSqVAV2dvaoWasW8uUrgKLFimLKlKl09gLtL4rrg/Rhep1oOHfs9aexH6jt&#10;p9CFVAZw1bF89+4d/a0i99Xnkc/VtkM+X0ZFwczCgv7mODg4wNnFFVV1q6O8dnk6Q464FRXzC20T&#10;j4f8WGQGFdyU5TI5jorj8iVDfkyEOoR0cVbh5q2bkCdPXqxculqZhzXKb9i0EVoFC2JlJi7txHrF&#10;usVzzeaR5mPXs4j52Lw3bt6Ei4snAg6eRELye4WxXzT6v6VGf6nxXyoAnLlwjQoA588TMVTs498/&#10;E4TD4XB+NlwA4HA4nByA+P8fMnioRtcSnNwFefmaN3cBjE3NMXfeAuacsg/9/AWA8zMR+h1ZnkVG&#10;omWLVujbrx+S32oKkKoJtr6cg4wgHT16NFq2aoOXL1XGRSmigSMuPh6ODo6oXKUyfJo0gY+PD4xM&#10;jKFdsSLmzyXXpGDYuX79GsqWLYsWzVsLBviMDFwKuoAyZctj/tz5tC7iRke6DTLSuGWrVvD29sa7&#10;9HR6vfv5+aJipcoIfSgEJSaGhIlTJ6FQoYIYMWxkpgLArj27UaRoMYweSQQAuZugz58/qRkliGHI&#10;1cUNLs6uSHuXTtcdPHwQWgUKYOO6Tcp8qalp8PT0hLGRCRKTkum6j58/o2PHjjC3MMer6BjqMih/&#10;/vyYp9hP2m7iTkKxvb3799EgymtWqAcolkIW4qudGKo6dOiANIl/cLGe8LBw6FaviebNmyE+PpHO&#10;yJCKHTHR0bC1sYWvbzNl+W1bt1AjYsC+QLX6iDsMckzEdZHPwlGzhi4mTpisyCO2Tb1/EgN0h47t&#10;Ud+7Id4q+vb3GMP+KeIxSEtLRdduXTB65Gg68llMJwuJoVDPsB48Pb2QlEiCcJO0DGp4TX5LDKQZ&#10;+PL5M4IuBqFmzRpo3aolnbVCjqNg/FJtj/SP169fIzlZOOe0DWLa+3Q8efJEMfL6CyIjnyOBuhgS&#10;2kg+o2Ni8OjRY8TGxSkMYnLDt8iWbVtQIH9+zJ4xR7kuISGeGi5Lly2DK1euKrf/6fMnfFT0ZbE+&#10;cj1HRDxD6JNQKnKIsziIOzJt7QpwcXFFnEIAIIbIZy9e4Pbdu3S2krQd4v4vX7kCf/71J0YMHilr&#10;q2iMlV5LxHhIhEJimI6Li1MYdlX7m5KSSl35kRkzKSmKPiOSkUHdsxAXVKRtsXHx1IWYYNAWtkPq&#10;vnz1Gh1FTIzeQjtUbSCj5Ymrk8jISCQmJlLjMtvuH4G4v6Q/bdm6FV7e3mjRoiXOn7ugdrwIUqM/&#10;+zdxs9SgQQP89Vc+TJ8yA69evkZiUpLCrdUZvFMICQkJiTAxM0P9Bg3oPYltzz+FbWtWiHlPnT6F&#10;4iVLoW/fAYiOicbjRw8xefJkalg3NzdHeESkrG7pfrP3ENHQy67PHM2/o3fv3kXFypUwcdxEZb8U&#10;6hfa8fJlFIxMTGBlbYOwp0+QkpaC8+fPwcTUFLq6uggJkce4+feo2ik/1pqPB8vOnduRJ08erFnB&#10;CgCq40CE9kKFC2PFUnU3fV9D3ibNiOdO+l1xRmVpxP2cm7s39gUeFwQA0eCvMPqLiMZ/qQBw7mIw&#10;TMxtcPbM+W8UAOT9gMPhcH4FuADA4XA4OcCkSZMwYMBAvE8XjDqc3A15GZ4wYTJMzSyxYvkqDaN7&#10;pQ/8/MGf87NQ9T1ipJ47Zy7cPbxw5eo1Dfk0wdaXczx89BgNGjbCnFlzM3VzoBQA4uJgZ2+HsuXL&#10;wNTUFGXLlkG+fHmpO54vX4SRwMSwsmHzBhTIX4CONl68cD6WLlqIEcOGoGCBQhg3eryaUYEYI69d&#10;u4Y1a1bC2NgEzs7OSElLw7NnkahWvQY6d+yET2RE4hehzKEjh1C2TCmMGJ65ALB3314qAIwbPU6j&#10;AZAUIu28e/cB9uzejcnjx0Gnqg7s7OyU7lF27dmJIkWKYMeWbUpjHvHrX6tmDdSuXQszpk/DkoVL&#10;MGvmNFhYWKJuPQM6yn/Xrt0oXLQw9GvrYfHChQiLeCYYKBX+mnft2YUSxYpj/ep19Ds7wpW2T+EC&#10;yMTEhM5UkLplEo9d6OPHqFq1Grp27U6FFzGNGD9PnzqJFcuXoraePpo0aYL4OMFQunLlSvz1x1/Y&#10;tlmYjaK+7QzExMbi7NkzGDdqFMqVKY0hg4cwhmr1/vno8WPo16uLhfMWyfYhpxD2X3Esd+2Em7sH&#10;7t25r5aHLM+fP4e+fm0092tGhQpaVtGHRA4cPAQTE2MaL6JW7dpwdHFGYx8f3L93j6YTwWf9hg1o&#10;2LghDAwNqfF89cpV1Le5eFzOB12Ao709tm7diiXLlqKOfm3MnT2HCk/kepm3YB7cPNyhX7cePDw8&#10;sG/ffkEskO2X8Ll1+zZo5S+AJYuW0H0lRn4S96Frt24oWbKkMsjx40eh6Ny1G+bNnUfdIJF1T58+&#10;xYBBA2BuYQkzMws0bNQYe/fupddO8M0b0NbWhr2dnVK8OnP6DGwdHODb1A8vFCPJ2fasXLMaf/75&#10;Fzp36Ih0yUxK0agvvZZv3b6DXn16w9rGhhpNiZh3+NBRof9nZFDxok3bttCrXRt6erXh49OUznIg&#10;54ekE+N97z590KZNW2zfvp3ePwzq6OPw4cM0tsO+gP3UFVKl8tqoVq0a/Jo1w80bN5T3HRL3omfv&#10;3rCwsqLny93DAyeOC7OSfgbEtdqEiRPg5OKCkaNGIzwsQpZHhXBtiSZTso4s8QnxNMh6kWIlcJuJ&#10;z0JH0RNx9dJlDB85HBW0K6BadV30HzQAC+bNpyKM2M9IDJYVq1Zj2PBhWLZsOcLDw5Xnj3Dy9Gls&#10;3bqNCjSnz53HkiVLEPmMuK37m7og27plO/r1748hgwfj3NnzGu9b4j3u9JnTKFW6NKZOnqGYsZSB&#10;N8RVmKUFKlWshBs3btJ85Lzff/AQa9auxew5s6krOSJkCGlfcOvOHRqjhcwIE6/hh48eYfXadUp3&#10;X6TtT8PDqVu3rFxZERYsWICy5crh7OkzirKKdis+Xzx/DgMDAzRq1Ji+M9BjQ1yJjh+HooWL4MCB&#10;QPqbcyvkFtasXYOpU6Zg9sxZuHyJuKNRzfQJDX1C+2pCYgKuXQ/GnHnz8PDhA7qdR49DsWjpUgwa&#10;Oghjx4/F+fPn6XOseB0Rwe7MmXOYOXs2NmzciOeRkcpzJHL7zl1MnDwVY8eMwanTp7F0+TLqsm7V&#10;ipXKfRWM7qpjQAWAQoWwbPEytWMi5cP7dOpaZ9mKldi8ZSuNRyIcH6Ft9DMjA3fv3ce0aTOwcuUK&#10;PH70CME3b9LA8m8lsUgePgrF2vXr6XklLsSIcCce53v378OrfiPs2X9UXQCQGP9ZAeBlTCIVAM5f&#10;ukkFgFOnznIBgMPh5Gq4AMDhcDg5wJQpU9CnT1+80xDwi5M7IT62RwwfDRMzC2zeso3x26zpgZ/9&#10;zuH8WC5eukjdCcyaPUfps5nwK7y0EoOjm7sX9S/OpomIhg0ygpn4mXdwsMetOyF0pH/jRo1Qu44e&#10;LtORyRnUULN42RIU1CoI43rGqO/hTY12bk7OMDc2xcJFi6jxiATVJTEHSDBbMtLd3tYBRQoWhb29&#10;A50pQUYJlteuiAljBcFAdHdw5txZVKxQHiNHjMg0BsD+wP0oVqwEJoyfKAs8TLh/9z7a+7dH2VLl&#10;UaNmTZibmKFUsRKwtbVDtCLGyJ69e1CseHHs3L5TWY64LtCtUR2lShZDPQMDWFhawt3DDV6e3uja&#10;rTsSk5Pp7IWVy1fA3s4aZbXLorZeTcyfvxDpCiMt8eVNDM5rVwszAIjhSNk2ieEvKioKRkbG6NGz&#10;Bx1lLuRRucQIungRJUuUwpjxwvFJSkzCrFlzYGZiDDMjU9hb2aFCGW34+vnR80bKrFq7Fnn+ykd9&#10;h9NtK2YmXL92A7379KXn1rCeEerq10Wh/AUwZMgwpfFHQP1Yr1y9CrUNDHDn9l3Fvqgf55xAbA9x&#10;PeXTpCnmzJ4rM0aShRjpm/j4oHyF8jRmAzFiKutQQFxF1TOoh5IlS6No4cLQrVYNvk2a4uHDR9Tg&#10;PGLEcJQoUQq+vr4YP2EC3N3dUaZ8WYwdO1Z5TtauW0tnpJB+oVO1Ktxd3bF7zx46m6Bz1y7QLl8R&#10;nTp2wtBhw2FmYYmatfVwIPAgc1xVx27Hzh0okC8/ps+crtzfmzdCoFu9GjUEizEySEDsokUKoX6D&#10;+tSAGB8XD9/mfqhevRZGjhiJKVOnYtTI0Th69Cj9jbwREgLtCtpU5CKBQC9dugT9eoawsLDCxaDL&#10;SoGN5datW9DR1UUBrQIYNGQw7j94oJZXbHfIrVt09DQx8Pbu1QfTZ8zEyBGjcejwYSq83LhxA8Zm&#10;ZqhRswZNI0ZRIhJU0amCffv20f0kI9tJMOeiJUqgqk5VeHp4YcmyZYh6/hyHDx1G9Zq6MDMzw4KF&#10;CzBuwnhU1akCDy9POlvmeeQLeDeoD90aeujVszdGjBqNXj370P1n9ymnEM8p6Y9Bly6iQ/sO8Kzv&#10;jR3bdyrdeMlh718KEUDxBzFE+/r60XgkEydOVLqhEbdHmL9wAYoWLkbz/Pm/P1AgX0FUqayDwEBh&#10;pg8JGm5lYwWdapVha22DSpW14ehkT92qkfLElVvnLp1RqWoVGjekXPkKqFmjFk6cOEnvxX369kHZ&#10;UmVRp7Y+tMtVROXKlWjcEFkfVnyePXsWJYkAMGWqMk9ifCIVpcqXK4/rwYIAcOz4SZgYm6BsKW1U&#10;KF8ZxYuUQiMfHzpbhvTpdu3bo0GjRnR2EenD5LgOGTYMWlpFsH/vfloHEci6dO2CNm1aqwfDlhxH&#10;QlJSEjw8PWBna4/YN+qxQsQ2RkY+Q526deHn50ePu2iYJ8JpwUKFsG79Onrt1qpVEyWLF0flSpVQ&#10;plQpGBsb4tChI8rzQfqnkYkhevbqgZq1aqOSdmXaBy5cCEJdIyMU1ipGj2OVSlXR3r8DnV1Etk/c&#10;kQ0cPBAVK1aDXq26qFRRB64uzrh65arSHdCFoAvQq6NPf19NjU3h7OJEjyGZdbZ8mWp0PysAEGM8&#10;cQG0dNEStX0XIYJKvwH96e9h3dp1UatmTdhYW+P48eN0u6KQQ8SdmrVro1CBIqhVozacnJxQt64B&#10;daF3+/Zt2ge2b9+G6jVroGihYihTuixKlSiJ1avXKu8VDx48QP2GPti556BKANCAYPxPoryMFgSA&#10;C1dCqABw8iRxnccFAA6Hk3vhAgCHw+HkANOnT0ePHj2RpvDty/lvQFwsDB06DDa2jggMOCx7EZU/&#10;9LPfOZycR3w5JYYtEuC2ceOmCA19KsnDvqj+mBdW8UWcBIgdPHQIOnTojDey4Nry/G9iY2FlYQZX&#10;Z2dEK4wojx48RI0aOnBydkB8fDy9Frft2Er9PS+Zv0hwuZKciMSkBCreffr0Ee/fvYOvny91sTNt&#10;6gyEPQ3H8xdRsDS3gpGhCZ0VQEZ/li5bFuPGTaCGanEE6JHDh1CiRBGMHT1aKQqwEPc9xUqUxJRJ&#10;0yS+jIV7xOdPn9Cte3cUK1oEM6fPxL3bd/Dg8X0429nBzMQU0TGxNN/23TtoEN+A/Sp3OU+ehsLQ&#10;qB4c7GwRG0Pcq7zHh4/p1J2RYIRW3YdSUt/izNnTcPV0R7nypbF923baDuLihQQOXr9uI83HGq8J&#10;ZCEubAwNjdCvb396ngTjkiJvRgZGjR6NYoWKYueu3XSUKvFvr1O1MiZMmESFmVu3b8HN0YkG34xT&#10;zABYu2Et/vorD3ZsVYkaxPBjaWODMmVKY+mS5bhz9zYOHApAuXLl0L9vf8V2FW2TGNSIYbBlq9Zo&#10;0aI1HSnP7kNOIN7niWGOjH5t6uNLAzOz+USOnzgOQyMDlChVDI6ODpg6eSru3rmjrIeM5r1//z4s&#10;LMzh5uZMhSFhdH8Gjh0/huLFi6Fr5y5ISkqhZSKfP4eTszO0K1RSxhxYtnQ58ubJi7p162Lnjt2I&#10;T0ig5/To8WMoV64sBg4cTIUqUv70qdMoV74SWrdpQ0daq++b8Llj53Y6e8bWzg7Tps/AuLHjYWZu&#10;irp16uDkydPK/vIk/CkqlC8H32bNqCujy5cvo2TJMvDzbY537z/Q7X36/EXYNjHQ374tzACwt8fJ&#10;UydhZWcLEzNzPFK411Khfg8ix4gE1a5T1wB//PEHSpcphQ4dOuJCUJDymiQxJlq3bY3ixUrhYOAh&#10;pUBADYdfMpDyNgWdu3WlAbA3rN8sGO7+/huXLl+hooSnpze9R75+HU1daf35Rx706d0XCQlC8Gty&#10;vkn5EkVK4Ojh47RuYhAeMGAAihctiTOnT1MBU7tsBTRr3oJeLzTP5y8afO1nP9LnDxIUmxiAnZxc&#10;0K1bd9y6c1vD80lWyH8DiEszIooU0iqI1m3bYs/uvWru5IhLq70B+1Clmg6MTY1w9OgRPHz4mIpU&#10;YU/DUEtfj850uXY1GAlJidizdx+9JxG3RK+jo6mbotat2+DPP/NQIWvx0mV48PARdQ1GRqGXK1sB&#10;o0eNprNqTp0+SQMRm1pa4pUijoaI2IfPnj2H4iVKoXfP3nRWVEREBMaMHYs8f+RBA+/6ePNG+J24&#10;cPESjTlCxKiwiDCsXb8ORQqWQM8evajBe/acOdDTr4tbN2/R/E9CQ+nsliIFSmDq1Om0D72JfYO6&#10;Bgbo06OXsj8SVAZw4Tvpr5UqV6QxZth7rnh+nj17hlq1aqNRYx+lizpybLp06w6t/AURePAgbt25&#10;S++5V65eRcSzCJw4eQKmpmTmmgueRUTSdo8dMw758+ZH9Wo6mDhpMhVaXr+OQZduXVG6lDbWrVlP&#10;Z97duXOfzlxI//iR/k7NnTsXRbRKY8L4SYh6+YreQ2rp1YavX3OkpqXSWRT2jo4orFUE23bsoC7J&#10;gi5fgqmFGf766y96/5buv9IonkGEyvUoUECLzlqT7jvh44ePGDx0KArlL4qRI4fTmV3k2rS1t0Ud&#10;fQPcuysIvM8iIqBvQIz9NXDw6BHce3AfG7duRVUdHehUqYZHjx4hlMySq10b9naOCAq6QOsKunAJ&#10;T54+VQ7WIfka+fhi284AJCRpFgBUo/8lAkBcKoKu3qICwPHjp7gAwOFwcjVcAOBwOJwcYPbsWejS&#10;pStSfpCBgpMTaHqQB/V73a93P5hZWmF/YGAWL9n8ZYDz89myZSuMTc2wZesOJo3tnz+qnwKPQ5+g&#10;ia8fFi5crNFVDktsbCysrSzg6upEXdSIrjvWrVmHPHn+wvix46kR/Ma1a6hQvgxatW6Dj5/UDXBk&#10;ZOXL589hbGQECxtbpRuvkJs3UbpMGRgaGSHq5WvqvoIEl63fqBHefxBGWye/TUbbtu1QsEA+TJww&#10;KdNRy2TUb6lSpTB5yhRZGvE73qhRA9SsVROxMTH0YEdGRMCgrj7MzU0QHS0IGzt3bEfRIkWosUcs&#10;+zYlCX6NG8PIUB8xMS/V6iWGny8ZnymiKwzCpi0bUapMaUyZPI0e400bN6JYsWLUIMO2TYQsr1+9&#10;oi6RiKFfem8TfYqTke2uzi7UaPo2KRkWVhZo36mj4Ioi4wuOHj2MOrVroFWLlkhMFEa/b964AX/9&#10;+SfWrxdmABBu3AxByZIl0L5jB3ruSNlFyxYif968GDpsFM2jclej6pfXrl+HiYUlVkv8TrN5sh2F&#10;gZEY9s2trLBh3Qbmvq8+6pek3QgOpjEuDOrUQSGt/KhZoxqWL12qdJtE/PObmhjB1dWZBnkm64iB&#10;cNDQwTSQ6aEDh+g6UWxavWoVChcthMkTJ9P6ly5bhnx582HalOnKthBBZsq0KShapCjat++AbVu3&#10;Yu/u3Vi2bDH1QW5MhKbXMWr7JhpPt2zdQkfzEoGqaNHC9HxVr1EDF06fpcKPOKPlafhTaBMBwK85&#10;FQCePA2DmakZypQpi2XLliBGIWSJ5y7k9i1UqVIZlatWRY3atVCjlh7Onw1Sy6N+/FTHkbj3enDv&#10;PnXnQYK6/pXnL1SqUpGOhibpxKWLdkVtNPZpSkdkS/eLEPksErX19VFVpzqNiSLsryDqkeDL5Pog&#10;dURFvYRe7VooXbosgq8Lro7IdUUMnY5OjlSkmjFjBnV1snDBfCrG5M2bl85oefk6GtZW1lS0I4bU&#10;mFiVoKmp/2Y3ZH8uX7lCY3bY2jtg7tz5SIgX3Nl8P+q/AURo3LppKw12nTdPHuT56y/qiu3AwcNK&#10;oyqZ5WNsZECDtL9Neassu3TlCioobVAIjgTS1t69eqNw0aI4fuwEDZjdpGljakTeIIl5Qu41RKgt&#10;Xqo0zp07L5yLtFT4t/NH3nz5cPLoCQ1t/xvHT51AyTJlUbZ8edQxMKDB3cl3Mrsg7EmYcJ1oeF4j&#10;8QJIXBNzM0t6LZ45cxa6utWxhbhhy/iC9evXwcraEibGpmjdpi2tJzjkJsqWLY+tillNSpj7wJgx&#10;o1GlShVcunhJtl2pAFC7tj693kaPn4hRo8fQmAoFCxZEu7b+SEkVBhJJ/dqTdhE3o0TwPn3qDL0+&#10;R44ajjx582DenHnKusm9n7jHIrFxBPFQff/j4hOoSFmyTHk6m4akp39IR48ePVCxSmU8fPgQx4+d&#10;RN58edGyZRt6TYplFy9fgjx/5cGSRUuV66QCAGnDmnXroFVQC0sleUQePX5Ej421jR0SFS6YCAeP&#10;HEHBQgUwaeIkeg3NnzcPf/75J1YuU7kaInW38/env7fPIp8hODgExYoXpTFLot8Is5VElPeusKdo&#10;6tscW7bvRXyWAoBg/BcFgJi4FFy8ehumFrY4duwk3TYXADgcTm6FCwAcDoeTzZBl/vx56NC+ozJA&#10;ISc3kvnDPBlt5+/fHvUMjalvZXVjkLQ8Wxebh8PJGUTDHvHN7u7mgY6dutKglmJ65i+u8rqyC+HF&#10;OYP6fPbyboggje5/5O0gQYAtzE1gZ2ON2Ng3ynqiX7+Gja01ihUrjhMnTuH9+3fo27svihcris6d&#10;uuBAYCCOHD6MmTNmYNOG9UhNTUGvXr1QpFBRDBk2AouWLEaXLp1RrnR5lChRRjnSedCgwdAqkA89&#10;e/bGtu3bBFcUZUojX548mDl9tsSwp86hQ4dQpGgRmJiaoP+AgRg5YhQGDx6MESNG4Ny5sxgxdASK&#10;FiqIzp06Y93aNejWtSPKlCiBihUq4OKly7SOk6dOoHTJ4rAwN8WsWbOxbet2vImNxt5de1BXrwb8&#10;fH2xYeNmrF+/HuMnjcf6desRlxCHRYsXUz/mZObCuPHj4eBoD0MjY5w+dY4eq9OnT6FipQpwcHDC&#10;kuUrcfHiRY2Bil++egmDeoawsbXF5MlTMGbMePTp2xfuHu4oUbIkzM3McfKEMAqS+JTv3ac3DOsZ&#10;YMb0mRg6fCi8PN1Rt1YtWFlbI/h6MK3z+PFjKJA/L6ytbbBtxy4cP3EMR48dhY2lFWrp6WHBwsUY&#10;PmII9WOf7688aNqslUw8F/2Gz1swHzZ2jnQkK12v8d6b/byMeolWrdqgXbv2eP2KDVotGrDV+y1p&#10;G3GptGDhIlSpUglVKlfE7t2CsHP/3gPoVKkCE2MjxCkMtmTUeIeOHVCiZGlcOi8YycX4GGdOn0L5&#10;8uWomxnijmXh4kXUwLp+zTp6LoigRejdtzd1xaJbrSY9jwaG9WBsaASdKjpwcnBC9Gt145h4n9iw&#10;cT3y5c2Lnj164NyF8xg+ciTKlC6NQQMHUdGCGGFJvqfhYdAuVw6tWram1wqBuGUxNKhH+761tTVW&#10;rFhFR4eT/Hfv3kMNXV0qVvzxv/+hZes2+PRJqEvctlQ8Ee5LirYp2/gFb97EYMqkqVSkcHVxR9Lb&#10;tzh16hSKFitGZ1tK+4FYLjw8DFWr6qBevXqIixNibIgzc3r26oX8BbRw+OAhREa+oMGndXVrIDQ0&#10;VLHNDCoGGpkYIV/e/ChfVhuVKlWAXi1dGNczRI2a1bFty3ZqMD189ChMTIxQsJAWPdZjx0xQulcR&#10;yN77qrivxG/98hUr4OruDj+/Zjh14oxslPn3w7Y1A29iYmjMkkaNm1Bjffny5XFUYYSnx8iwHsxM&#10;TdX84w8YMhDFixfH9auioCK0ee2a1ciXLx/WrFyN9+nv4enlQQP3PnzwQChLfOK/iIKJmSnya2nR&#10;+BckoLi3lzd140MMwVs2CrFEWA4eOogixUvA2MQMHTp1Qs2aetRIv2/vPmW7xM8XL1/h5KkzmDdv&#10;Hlo2bw4trUIwNjal/YSIOiTWzOAhQ/AuLRWdO3fG8GFDadBvaysr6nN+waJFqF6tBh4/fKTcvriI&#10;34mLKEsrSzRsoApWLkVsD4mLoK9fh/bt/Pm1oKVVkArFUyZPVcYmIOLuq1evqcufmbPnYEC/vrSv&#10;EQHg0CFhNuqgIQNQsFBBHAw4QMuIIg0Z0V+zRg16v+nbpz/Onb2gFB1JfAc9fX0qtnh4eqJZsxZw&#10;tHOkv3clShbHxUuXsH37Tiq0jxs5lp4fsY+dOHmczqZbtHCx2jEQf8NJm9auW0dnni1boooBIF73&#10;ZEZQIS0t9OouXL+isE5mj1SsqI2WLVvT3wEScL5QkSK4elkIRC4OAOjXry8KFymEhw8e0v3p3Kkb&#10;jQ1kYW6GGTNn4+lTheij2C6ZSdKsWSts3raHCgDEwP+tAsCla3dgZmmHo0dO0Dq5AMDhcHIrXADg&#10;cDicbIYsixcvQtu2/kiSGNw4uRHVw7z0xY5ADKvER24Nvdo0qKPmsmw9bB4OJ2chL+yTJ02BsZkF&#10;Ll4SXqAF2JfVH9NHiRutgYOGUEEi5o0wWlgdeVtILJXePXuhV88e1KcyWScaJIlxomLFCtTlyefP&#10;nxATHU3319DQADV0q8PU2BjdOnfFw/uPlEa91q3bomTpEjSI7p59gTToLPHHv3u3YCh6GRWFgf0H&#10;op6hAWxsrDGgfz+sWLmSGor27N7DtFX4myxXr12Dk7Mj9elvbGKM2iToaK0acLC3o6NKySj/Ht17&#10;olyFsrC2tsLiRUswdsxoODnYI0BhtElLS8OC+QthamIAM5N66NenH+Lj46jRJWB/AJyc7VGtRhVo&#10;VyiNOvq1sHLFGjrbYf6c+TTYZc3aNVGzli7c3dywa8ceagQifYCMqp08eRp0a9akPsz79SMuftRd&#10;1BFrxqtXL6mLDp3q1VC1WhVUIobrqpWpK4++ffrhRvBNNaPK0ydh8PNtigoVteHq7ErdTIwYPAS+&#10;jX1wMegizZuakoKZU2dCT68mtMuXRTO/5tSgvn3LNpTRLgMtrQLwaeSDjRs3wNvTkwatVY4kl7gC&#10;IkFkm7VqjSGDhysN49K25BTE4DR9xgw4OLrg4MHDamlSg5e0PwhuIsS2ZWDu7Nk0GOaAfgOocEIC&#10;ehLXOLY2NkhOSaXniGynT/9+KF6iJE4eEwysHxQBcEmQ5AoVK6B7j57URQoRTQoUICOsNyjbSPpI&#10;vwH9UKRwUaxdvQZhEeHUdz4JUkvO2507d+m2pe0Xj+26DeuocXfe7PnU2EhjGTRpQke679mjmo0S&#10;+vQJKpQrTwPmirMTyHV36+ZNTJ42hY68Ll6iOB3FTOKO3L//EFWqVqHuhEhw4DLly2HrJmG0t+r4&#10;yI+f2DZiOBa3k56eRgP4FitVkgb2vXL5CnXX1bJNa6WBmRoSFX+TkdUGdQ1Qq1YtxEQLMx9oYNcv&#10;X9CxYydoFSyE48eO00C1NWvWoMGbidFQ3D4JRmppZY7KVavg6NFjNO1J2FP62//8xQukpKYq+ie5&#10;rzynMUhILJEiRQti0OBB6nE2sgHxeJHzfOXadXTp1g1mVtYYO3YCXjyPkuX7Z0j7sBD7Q5xZlJAY&#10;jy5duuB///sD3br1pMc5IjyCHjcLc3N6PxcMxJ/Ro3cvGsuEFQC2btuCPHnzYsmixXj3/h08vTzp&#10;iH3iqkXcbuiTJ6hjUIf682/dshW6du+Jvv37Y8CAwRg2fBRCQm6rtVnc3wMHD6BQkaKYMH4yFcnI&#10;LJxqOtWoK6KICCGwMLlOSCBdXd1qKFW8OPT19KloVbxocSqYkgDKxA0PiZ/h7u6Gk8dPwtXFBQEB&#10;+3Dt6jWYmxrj0KGjaNioIQ1iLb2e2GfEQ4cOonTp0hrd30jbTYJo69bQham5GbZu305jY7yOfq02&#10;o4u42iL34OJFisLE0IQGGTcgPvG1tBAYcIAazwcNGYjCRYrg2FHBXZV4zEmw7kMHDqJNq7Z0JkCp&#10;EiXQrVsvOrPuYtAlVK1WDRUqVkb3Lt0wdPgIDBk2FL169cbQYUMQ9eoVAg8eQP4C+TBu1Bi1eo8c&#10;PYLChQph4fyFynayAsC69etRtGhRrFgujN6XCghHjh+jAkLPHr2V1xFZT2brVNOpSsWfyOcvaID0&#10;YqVK4PpV4flFEB4/01gnWlpaSqH55avXmDN7Nozr1aMzyfRq18Bu4qpOUW/Uyyg6i2Hjll1qAoA0&#10;6K9GASA2BZev34WZpT0OHz6mdAGUtfFffj/jcDicXwEuAHA4HE42Q5bly5fR0YKJiYKxipNbUX+Y&#10;l45OJBAjQMOGjVDX0AhniKuETMuK39n6OZycQ3zxJX6DiRugMWOJH2KVUUHzC6y8nuyAtIVsj4zc&#10;buzji5kzZqu5/1FdW/K2kLIkuCkZYSoa/kWIEenWzdsICw9X+k8m+YmP5idhYdSnsRgAWTQ8EMP3&#10;g/uP8ErhDoV8fxPzho5apgYvGqDyEzX0vYiKon6QhTa8UQoQtM2KRWw3aRsZmUzyJCYlIj4hHklJ&#10;idQ1htg24rs/PDwCCYmCf3xSb2JiolrAeLKOlCWjiMmsBqlxJPltEsIjImgwWiIoiK5PiEEkOuYN&#10;HocRI2U4YuMTJCOoRUPQR7pPUVGv6IhUcb0U0k6Sh/hQJjx8/Ji6eYmOjlG6TWKJi4/D7dt3aBwD&#10;Uufb5LeIi41VBrMU2xAXF4uoF1HUpRLd1udPuHf/Pg0sm5JK1pFZHdHUvz5ph7DfosEJNKCsuY0d&#10;AgMEwVVT+3OC02fOwM7BGRMnTpH5dld45ZCVYdft3LYVJYoXx7Chw6jR8FrwNZQtWwbWttZ4r6iT&#10;7M/8hfNRuFBhzJg+Q23/1q5ZgxIli2H2rDn02CxcvISOql+/VnDpRAKqkuM3f8ECFCqghaFDhirX&#10;if1HMOaqt1MlAKzHX3/9iWVLliivAWLwLFuuNOwc7JSzFB6HPkLF8tpo3aq1YoSxGCNC2Maly5dQ&#10;uUpVGBob4tmzSDx4+BiVqlSmxsfI55FoUL8hihQrjMB9AVkeL9IGtr+lv38H7wakfDGcPXcer15H&#10;w8TUDFV1dREWHiHkU1yTxHhKYn+0bNEKBQsWogZ8sR7yu21iYgKd6rq4d/8BjQNSvboOaunVUpsB&#10;kJaWihbNW6BMubJUsJG2hXWlInLn3h3o19WHiZkZkiX3in+FGAvj778RH59AfeXbOznDq34D7N0b&#10;IOmTqvtE9qCqS6z34IFA5M2bD23atKP9ODT0CarXqE6DPBNBhOQh527E6FHImycf9u1RH32/ZMli&#10;KiqR2CQkLounpyc19JN6xG1FRkbC3NyMum96HROj7Lvi7A12H0WDdOCBQGoAnz1zjnLdvt17UYCM&#10;Mu/bm+4PCVpOfNcT11G7du2iIs/14OuooF2RjsInAjG9DhcsQN26+mjRrAXqe3vTNhHXOM38fOHt&#10;6U0Ddy9dLLi10TSThfy29ejRHTrVqtHZPtJ8IuJ+kD5HDN4+jRvT3xrlfn3JUAqDvfv0QoWK5bBr&#10;104atJe4tOverRudtbN/3356fAYMGkD7OpmhJa1fIIP2EzJrpk69evQcbN26BQ8fPEL1atWhW6MW&#10;whUj5mlsGYmQFhQURGca9O/XT6hXUeeSxYuoC6BFCxap7Zf4203dJ23YgBIlSmDVSjH4vLBP5O+r&#10;165S93skiLZUSLl//wGdfdCgQUMas6R//wF01shhhVs0Ugf53Xdycsaff/6FI4xLqNfRrzB1+nQU&#10;LKwFZxcHpKQKsy/I72mbNv5Yt3GHUgDIyvgvCgDRsW9xJfgezK3sqfgjCgD0lMuen1jUzzmHw+H8&#10;bLgAwOFwONkMWVavXoUWLVrSlzU2nZPbUD3MCw5e1R/qiZ/hhg0aw8jUnPqrzawsfyng/BxAg1MS&#10;lzjOLu54FklGiop9kO2XOddHRWMECV7o7uGNw4eOMnkya5O8rqwQXcWw6zODzSsYm9SNTJrrVFga&#10;FYuyrfQWofj3Ddti82RFZvnVjbqqY8Yae5VI26sswxxrxe1OtX8a6vkHiBYT1hhGID7saR6m7WLe&#10;R6FPsHrNeqWrkR8BGRHcrn0H+DTxQ+QzNvCvtM8K60jA6v3799GRtRHPImlcifPnL8LN3Q3ly5XF&#10;xg0b6XkMuRVCg/UWK1YUI8eMoYal1NRUXL1yBXXr6KNu3drYuWc3dWNz4MAh6lbK0twCd24Jo59X&#10;rlpNZwCsWb2WHitxRsSDBw9gZmqCctrlaLyKs2fPIyjoErbv2I7tu3bSAK3SfRCPLXHV8eeff2D1&#10;6jX0u+hmY+7s+chfID+mTpuKjC8ZNHhxqRIlqcsZYnR8FvEMi5Ysxe49e3Hl8lXqK79M6TLw8HCn&#10;I8Lv3r2PilUqom0bf2pQJOKOpbk5ChUuhJ07djHHU8X58xcwYPAgLFq0BEeOHsORo8cxoP8AavCz&#10;tLTCs0jBUDt16jTqYsTD2xs7du9F0KUrCDx4iM7KI4LX8ePHUa5cGRibmmDH7n04fuIU2rfviKJF&#10;CmHk0OE0YDER1HSq69DZMY8UrqWEwK4Z2LtnP0qVKQkXF2fs3LUXQRcv48Chw5i7YAEeP32KiGfP&#10;sW7DBuoX/8qVK1i4cB4qVtBGk0Y+dDYPu1//FLKvV65eQ8fOXWBibo1hw0bS2TfSdLbMv4HMuiDu&#10;Zq5fC6aGYzKKnAiHQ4YNocLToEFD6Pl88PAhKlaqSP3Fnz53hvqUJ6Lk8WPHUKpUSbRp0wZvFe68&#10;Xr58BTs7W1SuVBmPHj6i/cfTywulypVTCgCkLxPRs337TihQWAsL589HcspbfPz8iYqk5HoUgy2L&#10;qAkARYtg8eLF9HiQc0jiDLRp2YbODCAuZ0gAYeJv38bWBukf3lPRt0+fPtSQradfm4qzpC4ym4DM&#10;pKpUqRKdDUaM/3SGTf/+1NWTnp4ebgbfFNqs2L54nyQ3BNKnSFDaDu3a037IHl9pOeILX0enKurX&#10;r0+N++xvEDn+TX19oV2hPO7fvUvXnz9/DtWq6SB/vvzYu3evom39oFWoIE4cVxcARPFEXDdoyBDB&#10;p/7yNTRwt7OTM7QKFsSG9RsU4t8XpH/8QGdcke8REeHURZatnQ09v6Se8GfPqPhGrkcyk43WrWH/&#10;NmzahLLlymDV6tXKc0L6EulfCUkJcHJwpKLFoSNHaBmyftTosVTYIMHTyboDBwOhpZUfPXv0pPc5&#10;IrQfCDiAIkWK0BkAJ04JAgBxKUXi9pDthD55TGe6GRkZID5ecP9FZjy08++I1eu2MgKAVAhQGf9f&#10;xagEgGs378PCygEHDxzhAgCHw8nVcAGAw+FwshmybFi/jvrSjFX4neX8F8j8wT4sLAwNGjaCqbkl&#10;zp45l0U5tk4OJ2cRjQDEQGdobIrtO9Rd2GT+Aiuv699ADBof0j9g/vwFaNSoKR4/Uo34lG+bRXjh&#10;1mjkIiPEGYO9NL8mQ7OYnuV3RZuFusU80u1IrOOKhd1GZrDtZbf9TeuzSMusnDxdcowl7Vcduwxq&#10;9KXIjr1kf9lzk8X2WUg56awU9WPM5NWwLichI9DJSGALS2uliyZ11I8Z+SQzUZydnVG+Qjnq919H&#10;pwpKly1JP8eNGUtnspB8ZLS0v38H/PHHH/jf//5H41YE7AukBrAd27bDytIMOtUq01HIxGWUo70D&#10;Thw7rvTrvWPHDpQsWRybNgjudMh6ceT+kSNHadDSosWKoHLlytCtURPa2hWp+6D0dPUZDGK7d+/d&#10;gyJFCmGbIli4uJ3EhAQ6Qle7QgVcvXwZ169dg65ONXTo2Jka825cv0FjQBTVKojCWlookC8/7O3s&#10;EbD/AG3L9eCbqKarg86dOuGDQqR49PAxdWdSXrsc7ty6q9YO8XN/QABKlSuDPHny0BHnf/6VB3/8&#10;+SesrKxx5tRZZR8hx5PE7ChTphR1J0IoX74s1q4SXCORfJs2bEZ1XV0UL1UcJUuXQsUqVTFs8DA6&#10;q4XkIYHF6xrURT2DutSljViOCADE4Lh+7TpUr6WL4iWKolTJEihWpCgM6tXDzVu3cOrkGdSoVRNF&#10;ixZB8RLFUKRYUdhY2dD4Jpn1429DVTYhIQnLVqyCo4sbXN09sWvXXmpEVeb9V9vRDHEzRWax6lTT&#10;gYe7B3XLZWBYF0WKFoW9jR0VlUi+pKRkuLt74n//+z+ULlMMpqbG2L5tB96mpaF/n34oXrwwGjZo&#10;gIH9+8PWzgqlSpeg7sroCPMvn+Hp4UFdY5GR6KQ+0VB948YNGBkbo2iJIrC1s6MzMZr5NkPjJj64&#10;rRDBxOMrfgYEBKJgoUJYtVIIEC72YeIKiMxKqWdkiBvXr6NVy1bIm/cvNGniAy8vD2hXKEdHuBcr&#10;UQKnFTM5yTb09fWglT8/Vq0QjNfknMyaPQt//PE/uLm40dHp4vFi7/+bNm9C6dJlsHf3XrX1UsR2&#10;k0C7pcuUoseZjGyX5fs7A7PnzIWWVj7Y29nSa8/ayhwVtCtQQ/6CefORmvYeHdu3R/78+XDi+Gll&#10;/UQAWbFiDfz9/dGvd39069KNBrk3NjbGnVv3aL4jh46gvHZ5er/q1asPRo0aDf927TBy1Ag6iIkI&#10;GH1690PBgvnRtElTTJs2DT5NGtHZDUQ4ISIh22Zx+xs3bUSxksVgZWWFtm3aUvd7TZs2xeBBg/Es&#10;Ihw7t2+DtnY5aJcrSwNEt23TBoULF4KjgwPCngrXYuq7VDTx8aExEnwaNUKb1q1RSacy7YslSpXE&#10;jZs36X3JzdWF3vcaNWwEM3MTeu7GjBqjEPP+pjOyO3TsguWrNiI+URQAFMQQVAIAMf5LBYDrIQ+o&#10;ABAYeEj5G6oaEJQV8uPC4XA4PxMuAHA4HE42Q5YtWzbD168ZHQ3IpnNyO+JDvfrDPRnR5u3VAPWM&#10;jGlAUnkZ/jLA+fGIBjUy/Z2IkgMGDlH6FScIhgsWeT3ZQWxsHPr06YcuXXoogxsKsNsXDdKZtSez&#10;9T8QZoQ8u4gGdfo3WzZLvnXfpHmkZb6lrHo5ZZu/q+x/n6BLF+Ho7ILhw0dSgyibrkJ13IhocCP4&#10;Bp0FOHbcOPTrPwCzZszEtStXFS55SD7B8EdGpK5etQqTJk/BitWr6WwysR4ysn7NmrUYP2Ei1q5e&#10;i6gXL+h60WgY+fw5tm7ehrCwcGG9Ik38JG5FFixcgC7du6FT5y6YO2c+wsMUbnI0EJ+QQEcOv1YY&#10;xaXbIqOZ16xbh/CIMLx/n457d+/TdST908dPOHP2HKbNnIExE8bRGQTPIxVtJbEEFC66yEjxzxJx&#10;J+bNG2zZuBX37t2XtYVARlxfvHgZS5Yvw9iJ4zFyzGgaX4INYizk/YAbwdexbecOrF6/FidPnKbl&#10;pXnCwp5i644dWLdxIx3VLroDI8eLiC4nT5zE0cNHaV3KchLhj8zE2Lp9GxYuXUxFksePQ6mxmrhi&#10;uXD+AjV0Llq6FLt276Uj3dXb+H3XldSwfePmLfTo3RfG5lbo338QHitmKEjz5QSkbhKYvEePHtRH&#10;fp26deDk6ICZM2YiMlzwpy9CZp2QmBBGRkY0AKsoIiUlJ2P+3PlwdnaBpZUFWrVoicD9AUp3L2Qb&#10;y5avoDM7Ykk8GOq6Sb1e4ovexMwExsZG8HT3wKhRY/HiudC/VAjH4fbt2zRmiugTXrwWyLneuXMX&#10;WrRojmvXruHBvYdo37496targyY+TbB161b0H9Afrs4uOHdWmMVJZhlMmzoV7Vq3pUFmxW3dDLmJ&#10;Bp71sWXTVrU2SO/zHz9+QvOWzWmMGXnAcOkxFj6JiOXf1h9zZs1R9kuWxIRETJgwAYZGBrC1tca8&#10;ufOxbt06WFlY0AC7CQnJGD9hAt1H0eUQgdS3bv0m2FhbU6HO3NQEPbv1wr07gvFfPN5B589TX/s1&#10;9HRRR18P7q7OWLFyBXWPR/KQ2DokCHJdo3qws7fFwoUL6Gy+Fs1a4pDGGFgC5y+ch5+fHxWQnBwd&#10;4WBvDycHB7Rs0ZKeXyL+HjtyhLr7IbNwaunpoluXrnio2AfheBB3ZFfR2KcRjIwM0bB+Q+oqzc3N&#10;DXXq6CMmLhqXL16mwg6ZYWJuaYr69b2xfMkKpCncUhHIDKtu3Xth6Yp1iEt8J4z4p4Z/dUTjv1QA&#10;CL71iAoA+/cfFO6zXADgcDi5FC4AcDgcTjZDlp07t6NpUz/6ksumc/67ECNH/foNYGJmgVMn2ZgA&#10;HM7PQRzRvWDRIljbOuDuXalP4px/WRUNVcTNAxEhRo8cRw2JQhrJo2qDyhCdc+3JHjQLAFLhQvwi&#10;L/s1/s2+s2XZ7yzffqzZmQXs96wQN8Su/1WJjolBl65d0ahRExqkk03PGtXxFEchfzffLRxphmxf&#10;DKJL+J5zJuTP3MjMzsiQBi2Vbkd5bUjyalr3b6COt5R/y+tlFzb9u2FcfDG1y/N/A9JjTUYrE1//&#10;zu7e8PBqiF179n9FhMoZiAH2bWoKYuNikZhFTAPiN5647vlAXLAw8RGIqPI2JUU5ElsK2WdN60WI&#10;oEZcxZCYKaJ7FzaPiCDIvNd4zZFy796lKWOmkE8iwJFg1+J2SMwHGntE0X4i2BEXQdJtkr9JjBd5&#10;m1V96lHoYxibGGH82PEa28JCtkfqFGMoZAap6/XrV4iOISIYMUJ/wZs3sdQ1ErkWU9PShLYx26Rt&#10;Tk7Gm7g39Diy6SKknqfhxK1VBI1Bw4oR5DvpByRNWSbtnSxWhxRyPMl+EUj7yPEm2yF9QnpcyUyF&#10;N29iaN0kNoy4XjC2k3wZ+PQpHYmJcdQ9EYmFY2psjCaNfeh3cVtktgCpgwiP0naQJT09Hb169cXi&#10;5WsRm0AEALnxX5MA8Dr2LW7eeUwFgH37ApUCgOK2I/kN1YT8mHA4HM7PhAsAHA6Hk82QZe/e3Wja&#10;1Fc5xZzzX0TzQ37o41A0rt8YhsYmOHyE9XPO4fx4yAsrWe7euwsbWwfMXyj47BXI+RdW8UX/6tWr&#10;8PZugOVLV6oFABa3LVrUv9aO7zVifgvCi7zqu+olX7pO+l1l7pMuUgFA3Cf1/cl63/45mZ1D9jvL&#10;19IzQ9O2/hsQg9bMObNhY2tPA2yy6V9D7Dui8UpwzSPPp8orcXskMU6LZWl5DeVElz9snWw6gRgs&#10;1epR66eKMoqgo5rrIjEBBP/gYqwGJeK+SrbHlmfXieXEv8XRtNLrUHkMxXolrqjExqttR81VleSa&#10;ZNuh4Vxk2kYNedh80vVsmur4sp+ZExJyG/4dO8PU0hqDh45QukL50cj3RTgn7LrvQVOdKsTzldW9&#10;Javy3wbbBmWf+i5hSOyH8n72OjoagfsCEaE2U+J76s4iv0Jcyqwff4v4JPRTdp20jky2zdTBrlOV&#10;/Xp59bpUZTVtm9xzoqKiEBEejtS0FLxNfYs582ahgrY2Fi1YrBawWL2cah1ZyMyTvv0GYvHStYhL&#10;SJMZ/jMVAN68RcjdJ7C0dsTePQGS4yf9fc8M+f5yOBzOz4QLABwOh5PNkCUgYD+aNPHFKw3T1Tn/&#10;FTJ/yA8Lj6AzAerVM6a+ozN7WeJwfgTiCzbxZz140BA0adocMTFxynS5kTp7EXzpf8Heffvg4eGt&#10;8A+uPoJYZThQtYNcN8RnOR05mPaO+iJmDRf/HNW2WMOjCNkeGblIgnmSwIPSNKnh56uLhrqzH03b&#10;0LSOTVflIfuZWeBSch6eP39OR8SS7wmJSdi8bRtuhwj+uL+FzIxW/wiloUi6D9nTj0+cPAlbewdM&#10;nzZD6a7kn0D2l/QbTUb1zFG0X4Mh7OtkXUZppP6OMsqydMQx+R3L/LeMXONktgE7AlwT7DUhFQDY&#10;NE0o8yquL7IjqnS2rqzqzGx9diH2ya/3TeJPf/nK1bB3coabhxd27d5P3cnQXdSQ/0ehFKE0GI7V&#10;9okRSKX52GcgzfukOkbSdKmQ9f3xDjRtR0BZp+R7VumZ5RPIfDtfQ3ldaqxXmk/eJul3No2F/g5n&#10;kUfajq/lYddnBVtvpuVlfUsg7V0qevTsiTp16tJ4EPaOjqhRoyY6dexCZ0CI25Buj62DLORe3q//&#10;QCxaugaxmQgAUuO/VAC4de8pLG2csHv3fsU+kHpV95fMke8Ph8Ph/Ey4AMDhcDjZDFkOHTpIBYCX&#10;r1hfsJz/Fpk/7IdHPEOjho1Ru44B9u0TXhrkZdn6OJycQex/Z8+fg52DM/buD5Sky/tvdkFflql7&#10;gXQsWbIU3t4NceXyNWWauG3B4KNqB1meRT5H6zZt4OjoCBsbGzg6OKJHt544dPgoPkh9df9jFNtm&#10;DIQJcfFYuGQpGjduRH0nuzg5o1+/foikvs2Z46QYcUnbL+yG8Mnm+wrfZyT+Fr5l+6o8ZNT7pClT&#10;MW7CROr3mS1/6vRp6gv8oMLf85ZNm5AvT15s37xdQ72aIaPQ5ffBf4fYb9QNMWI6+z1zxHaFhYeh&#10;RctWNEDv61c/UsBn251VemZo3t/3Hz4gMTlJLfZHVvkzJ4O6D8nsHJ45dwb+HTrigSKgqwr161vt&#10;bxFmYetmkRr4hQLS65jtD1JUbWLrzF7Y7Wa+vS+fP+NC0CV06NQZ9UxMMWDAYDx+9L1up34NVPc9&#10;9hwo0r/h3KryZ33cvo/sqiczVPUrDd1KISw79+Nnk1378e31EJdAZ86cw4SJk9GzZ29079oDq1eu&#10;xass4iuw9ZOFDIAgcTQWLF6pFACkxn72u0oASMbt+2GwsnHCrl37lM808j6uCbZdHA6H83PhAgCH&#10;w+FkM2Q5evQIFQBeREXJ0jn/NTJ/4CeBGps28YORiXkWMwH4SwLnx5GSmoYO7Tuha7ceePs2RZKW&#10;s/2QbHfUyNHUp/qTUMG4xQoAgnFIaAdZbt+5jfLa2ihWtCgNHmhmao4SJUtAp0oVbNm8RenLWDS4&#10;SEeqstsX0oX16unq1+37d+/RvXcvFCtcFPZ2dmjWrBmcnVxRXUcHBwOJ8Vv9OKkbeuTbVKE5jbRJ&#10;U3tpHmnbM8kjrU+sS5OYoN4WeV3EJ3Pjxo1pwM64eJWPZ5GVq1ehkFZBbN8mBPh8+PABFi1Ygrg4&#10;Ma98lKe4nfT37zFrwVw0a9YcDx48VLRVdZ7E75RM2kfzaVinQnJeZCORxbRM+rhieykpKRg+YgRc&#10;XT0QdCFInu+HI/9NyRwxr3r+c+cvwKt+fejWqAFbG1vMmT1fIfCw5dj65Ny5exeTp07DuQsX6Hex&#10;T4vna/GSZfjjf//D3j2C2yT1Pi9sRzQAS693VgCQtofMPCH+49n+LxqahQKqetSPgybk+5VziNtj&#10;ti3ZFxIweNqMmbCytYeLmwc2btqK1FTNs3ByB+w+/5Nj/735v4Xsro/zz/nn55f81rKz8b4FshCR&#10;e0D/QZi/cAViE1I1GvxZRAHgzoNwWNk6Y+fOvZL72rfcc+Rt4XA4nJ8JFwA4HA4nBzhx4jiNAUAM&#10;wPwh8HdB80P/ixdRaNu2PcwtrbFr1x5q5PqWchxOTrFl6zaYW9kg6OJlyfqc639kSUlJRZcuXdGi&#10;RWvERJPg6FBOo1dkEW15yjJ37t1BhQoV4GjviPCwcBrcb+eu3dCtVg0NGzbUOP1fRGWEFoyI6e/T&#10;6bX37r2moIWqfQ8OuYlSpcqhR4+eiI9PwLv0dBr88t69B3jNuHQjrc2sHmU7GMO11CgqNYCTAJ+i&#10;kVNq+JcGbCTtZg2hmRnFxe0QUYDsv7itzEZwk4CXrVq2gourK97ECsdVqEfIu2zFMhQtUgy7duxR&#10;Wy+FHAB2HYEEX2zYqD5MTI3x8uVLJl1eD0Fa/6dPn9VmfFCfzwoxRxPydkjvsfJzRCDb27R5E71P&#10;r1i+SkOQz18d+b4RkaZmbX2ULlUWjZs0hbZ2ReTLkwc7d+ym6aq+JC/LQoKHtmzRCvnyFUDbdv5I&#10;/yAE8RYQ6lmwaCHy5v0LgfsO0O/Sc0hFHsX1KBfDJH9L+jTpN23bt8PyJSuE8rLgpuJ1Lq2PPddZ&#10;n/echt7TNKwn/evgoSNo3NSXDhAYMmQYbt+6Izlmmffv3MXPO/ac/w7i9S9+Zib0ZwZZyDU3cMBg&#10;zFuwHLHx3ycA3H0YAWtbF+zYsYcLABwOJ1fDBQAOh8PJAU6dOkkFgIgIEgRMNHRx/vtofuAnrqB6&#10;9OwDK2s7rF+3ifr1lZfTXJbDyU7IQgzZnl7eGDNmnJqBOaf6IFni4+PprKiuXXsgOZn4kRe3JfR9&#10;0fovFQDu3r9LA/35NfWj0/fJevIS36ljR9StUxe3bwv+54lh/MKFCxgxchQGDRqIs2fOKI0ESYlJ&#10;GDRkMDZs2oT9AQEwMTHDyhWrhG1LXuTFth4/eRzFixTHwvmLhe1JR6ozBvc7d+9h5Kix6NSlE0aM&#10;Golz587Rdr5PT0fIrVuYO28eunXvju7deyIwQPDnLQoSa9avx/wFCxFyMwRDh46Ah4cHRo4YgReR&#10;RDQWjLPbdu7AkmXLcOfOHbpvzi4u6NK1C+7ffyC0R9Gu2Ddx1L1Sz169MHXKFDx69EiZdvvOXVr2&#10;7Lnz2Ls/AJ27dcXevfuU+yDy6fMntG7dms4AePOGCDSicVXoH0uWLkahgkWwa/tO+v3u3bu0/ZHP&#10;hPYSY+3u3fvQqXNnNGjYAL179aJuG1LT3mHXrt2oU1sfVStXRsdOnTBq9BgEXbggGHQzMnDv3j1M&#10;nzkTQ4YMxdq16/AmJkZp6Pnw4SNmzZmL1WvW4Nmz5xg7fgJ69+qDzVu2YNuunYiLVcWyIJB+tn7D&#10;JoSHh0vWswYZeT8nAardPTzRv/9AJCQkyNJ/fRSXkGTdhImTkCdPXqxbtY72463btyJvnryYOnE6&#10;TVcZ1MWy8uMi9qODhw6hYqVKMDI1hV5tfdwMDlHWIeaZNWcO8ubNi0MBB9XKElixTHodiRc/my86&#10;5g1KFi+JCeMmaDT2qW4arKFder4179ePgj0nhKfh4Rg2YgQMTUzR1NcPAQEHaZwTNh+Hw5Gj6V7w&#10;NchC7lWDBg7B3PnL/pkAYOeC7dt2cwGAw+HkargAwOFwODnAmTNn0LSJL54+DaMPgVwA+B1Rf/h/&#10;8yYOo0eNg4WVNeYvWITUVKkbBnl+DicnIcZpZzcPhIaGSYxU7Mtr9vRJskRFRcHd3YMau9+9e6+s&#10;W7D4K2x5ikUsc+/BPVSsUIG64REFAGLsJzMJaujWoEZoEthv8eJFMDU1gaeHJ6wsLFC3jj5OnzpF&#10;jcuRkZGoa2AAc3ML6FbXRfWq1bB+w0Zal2C8FNooGhWuB19H1cpV4V2/Ph6HPhXyUOHhi5oYcPTE&#10;cZSvUBF5/swH7TIVUKVCZfi39aej5yMiItCqdWvo6taEsZEJKlesivLlymPZsmXUsJ+UmAh7Rzvo&#10;1KgGa1tL1KmrD/06tVG0SCF06tiJumgh+9mgQUOULFUchkb14ORgD3t7e+QvkBcuri54/Vrwf0y2&#10;1dTPFwZ161G/9SYmpnD39MCT0Cc0ffuuHShRvBRs7OygX8cANXRrYvHipcK5kfwuEWGlTdvWcHRy&#10;oMFIxdgGIouXLUaRQoWxbcsW+p3MIimYXwsbN26i35cvW4oC+QugbOkyMDc1h6GBIXr36o2QW7fR&#10;uUtX5P0zD3UPU7lSJbg4umD1mtXI+PIFZ8+eQR0DA3qeiYuaqjqV4ePTmM74IPVGR8dQ0aZePSM6&#10;O6FcGW34NvHD6DFjUVOvJpaLYo6C/fv3o0TJUrjEzG4R+pXm/kxmJbRp2xY+jX2pGMGm5w7k+0cC&#10;Xv71Zx4cCjxCvwcHX0PFKpWwedNm+l3NdZXy2pPXQ/qif3t/GBoZYeWqVahUpTLGjZ9Arwupy6bp&#10;M2cgX758OHLgsFC/Yn1iYiIOHj6K5StWYMf2HXj1UoiNRMoTgefqtasIDQ2l27kZEoLdu3dTQW/U&#10;uFHI+1de6OnpoUOnDli+fDlSUwW3ZbFx8dizLwBLli3Gho0bEBJyi5m1oXlffiZEnFq7fj3cPLxh&#10;5+SMpUuXq/kx/yeGTQ6H8y2Q97AMDBo0BHPmLf1uF0CiALBt604uAHA4nFwNFwA4HA4nBzh//hwV&#10;AB5TIwwXAH4vMn/wT3v3DsuWL4eTkxumTZmNuIREWR4OJ6ehxvV792BjY4/58xcybmSkfVdzP/5e&#10;yPL40SPY2zti6pQZasFIsxIAHj1+RF0AeXl6KEbPZ+DipYuoXKkCXF1cER8bh40bN6NK1WqYM2M2&#10;NSa+jHqJhg3qw9XNjRrcwsMiUFuvNrTyF8TQoUMR/eYNHYHPtk/8OzkpCf36DECJ0iWoy5qZM2ZR&#10;v/VECCAiAMlD3Hrp1qqF0iXLYfvOXXj2PBKPHofi/r0HVKj49Okj7t97SEfqxycm4tatWzAxNYeN&#10;rR0SEpOQEJ9AA+qS0dg0uPDz53SUv6eXB6rqVKWzAt6nv4e9vQP+/ONPdOveg87aiI6Opu5XChYo&#10;iIOBgdQNTt/+/VCxXGUcDDxIv589cxaVK+tg+LBhtM3rN2xA3jz5UVNPD9t37KKz0sgMDNbYSIyv&#10;bdu2RRWdahgzdhzmzV2IBQsXYvqMaZg8ZSp8ff1QonhxbNuylebfvWcXCmsVxtbN2+jo//oNvKGV&#10;XwsB+wJoXWlp72jcB2KUJe32a+6HihUq4tixI3ib/Jauj49NgK2dHSpqV8LRo8fwNjUFJ06ehq5u&#10;dXTq1IWKOy9fvoa1jS3y5dGiMxRu3blDjb9kZoOZmRk8PD3ofVXYh49o07oVbGxs8fYtmWUi7p94&#10;fuX3ZuISavSY0bCwskHg/szitOQWhH1TilRHj6FQ4WJo698Bt4n//kmT0KM7cW0l/O4QYzo5xmJZ&#10;1fWnXg/x/V+hUmX069MPr2Ki4ebujtq1ayuN1+R8EzFhypQpyJc3P44eFAQHUj74+k24uruhdMlS&#10;qFShIkoUKQHvhg0REUYGR5BR/jGwsLCEh6cnxowdDd3qNWBnbQ/v+g1QslRp/O///kf54//+QOVK&#10;VXAj+AZev3yF+g0bocBfBVAkf2FolyyL+l6eeBn1SmGQkx6P7LmH/VNIA9LS0hBw4CDatPOHnaMz&#10;Jk6ehidhYWruvHJ3v+Nwfn0EAWAoZs1ZjLjvEABexQgCgI2dK7Zu4QIAh8PJ3XABgMPhcHKAoIsX&#10;4dvUDw8ePqIPgVwA+J1QfwGQGhfJd2JE3LdnHxxdXNC7T39EPCNuotg6OJycQOiLZCEG9Z49elHD&#10;2/MXmoKVZ99LLKnkxo1g2Nk5YOmS5UpDupCmMjyKC10PIPTJY+jo6NBR4/369UfnTp1RqZI2ihYq&#10;REegv09Ng5enF6rX0MXZ02eQkJiIV9GvMWnSZBQpVgTnz57Hq5evUbOmLvRr6yNC4RaGGN5iY2Px&#10;8NFDREQ+o9dg5LNIpKWlUiNBXFwsVq1aSUfca2kVQI2aupg9ew7evSczF/7GyjVr8Oeff2HOzLmy&#10;fWXv9aS+x6GhsDC3Qt26BngdHUNH2NczNIBOtWp4FhGhyPcFo0aNRplypXDs6DG6LRs7K1SrpoOH&#10;j8jviFDfylUrUYCMvN+0Ga9ex6BWzVowNDTC+fPnER7xDDdv3oCNtS1sbW2pQX3T5i3Ik+cvdO7U&#10;DR8/s67HVJAYAO3atYNWoULQq10Ltevoo06dOtCvXRu19WtDX18fJYoVw1aFALBl62YUKqiF7du2&#10;48OHdLT374A8f/2JKRMn4v17qTsTwZVP3779qAuge3fuKNMOHj5MRZABAwerGUCnTp2GMtqlce3q&#10;NRqHwdLSAjV1a1ARScxD6hw6dDjKV9DGxYsX6ToitFTTrYaJ4yao7ZvQp+R9mWxz7bo1MLOwwKyZ&#10;s9TiDOQ+VPsnCnrknDZu2BR5//qLnss2rdoh8vkLZZlV69bg+IlTkuMiP07kGI0dOw7FSxbDwYAD&#10;+PTlMw1amy9/XsyZPY/m+fLlM803evxY5MufD4H7hSDAT56GwtbOGk5Ojjh+8iSehD3CzFmzUKxE&#10;cQwdNpyWIUFw6xjURf78+WFra4PN27fh3v0HiIiMxLZd21G2fHnY2NlQIevkidOIT0zAiJEj8ccf&#10;f6BTh044fOQwDUy9ft06JCTIg1f/TMhxuXz1GgYOHAw3D086++nmzdtqMxW44Z/D+TGQ++LgwUMx&#10;c/YixCWkKQWArIQAVgDYsmUHFwA4HE6uhgsAHA6HkwNcvnKZjpi8e5e4E+ACwO8H+xIgN6qcOnUa&#10;Lq7u8PNrgZs3BX/K8jrYdRzOv0G9Hx4+coT6816zdl0m+eR9959y9uxZODg4YdOmrWojXzUt4noi&#10;AFSrVh1ly5aBnl5tVNGpChtrKyxeuISOOo568RKW1pZ0pHBd/bowMTKBpYUZ6unXQekyJXD08BEa&#10;cLhmDV04OzpR1zuiwW3RkqXIny8fChUqiEKFC1EjN/FZL20zEQlWrVqNipWr0HyrVq6ibR86fBgK&#10;FCyEk8dO0nyfPgsGULFuYpy+FXIbCxYuRs9ePeHk6IRSpUvB2NiYxgNJTEyibn+8vbyQRoL/fvlC&#10;92f0qFEoq10Ohw8eRkpaKmxsrGBva4O4+Hih7owMrFu3FloFCmHd2vUICbmNUqXLoXDhIqhRQw8m&#10;xqaws7GBdtnysLGxQXxCAnbv2Yv8+fJi5NCR1PAoddkihcQtaNm6JcwszBFy8yaiX0fj1evXiHoR&#10;hcjnkdTVStUqVbFl02Zaft26dSiQPx92bNuBL18+IWB/AKytLFGmXEk09/PDjh07EfMmlo4MJ9vt&#10;178fFTNCbt5SHqvFS5bQGQ6rlwtufEiwX/K5f+8+lChTnIoLCQmJsLSwgIOdPZKShJHrogH11KlT&#10;KK9dHuMnTqBlp0+fhvIVKiDo3AVZnxX6lfq6s+fOwcbOFj2791IGlM69yK/RK1euwdjUBCbGJihV&#10;uiydSfEsUhAAyPEn53vKFBIPAEw8DFVdUS9fwdDQEBYWFrRPkHKXgi6ignY51K1bVzUL4PMnDB42&#10;DAW0yCwQQQBYuGAhipcsjk0bN9FyZIbKi6iXsLW3of2fHHMyQ0dbuzyKFy+OE8eJGCFslyyPH4ei&#10;SpVKaNZU5QKM1NO9R0/qTmrKxKnKOBJfSN9mggT/LEgbQ5+E0bgWjXyaoEfPXjh9+jy9xti8HA7n&#10;x0FmAMyYuRBxiYIAIMIa/tUFgCTcfRBOBYDNm7dzAYDD4eRquADA4XA4OcDVa9fg5+uHW7dIkEou&#10;APyeqL8IaDJA3bgRgkaNfeDs5o5TJ09TA4nmeth1HM4/QfXCSpak5GQ0btwYfs2aIzpaCPwq5lP1&#10;O3m//V6IQYwEEXV2dsO+vQHqL9AaFnH9k7AnqFy1Cg2Qe+PGDTx+FIqYmDf4oghM+/JlFBwc7VGj&#10;ph6mTp6KVavWYOOWTQgICEDAgQPUvQjJX0dfD+4e7khJSVGOjiaj6qdOnU6Dys6btwD79u6jvspJ&#10;GrkOySwFUag4fPQoihYrAWcnN7xNScPkKVOQl7i72SsYOokbFRIfQAyoHHz9GnR0daCjUxX9+/bH&#10;3PlzYFi3DgzqGuB51AvEJ8RTA2irVq2QrihLjJejRo1EOe3yOBBwAG9T3sLGxhouzs5IfpuiPGZr&#10;1q5FgQIFsX79RgQH30DJUmVgbGiMxQuWYM2adVi/aQPWrVuPwIOH8OnzRwQcCEShwgUxauQowfCu&#10;4fwQyIyD5s2bwcbeDtHRglFXEAqEY7Bn925UqVqFGuWJUZ/MRChYqCB2795DRzqnvU9D6OPHWLFy&#10;OawszVGkUH7qUoicg8/EODxkMKpWrUpH9QttyMCcBfPxv//9D2tXb6DbIEIK+dy+fQeKlShKxQbi&#10;xsnW1hquri5ITU2VtOtvOhrc3s6Oxjy4e/cBXF1dYWtnTwUWoR+Jhn/Vp0hYRDia+DZFg4aNcI8K&#10;9fJjkpshLpIMDOqhc4fOiIh8jjVr16NosSIYPlIYeZ+SmgIDExPMnjlbKJOJALB71y56nv18m+LG&#10;jZt4/CQUd+/dReMmPvjzzz+xYtkyei7TP6Sj/+BB0NIqiMCAAHz+koH27Tsgf/4CsLa0gk8jHzTw&#10;rg9XF2cUK1QURYoUoTE8QkOfUuO/vn5d6iqKbFMUeEJCbqJqlcpo0rgxve7ENh04eBBFixdDieLF&#10;0LtPHyoEpaamKYUl9lj8SIjAt3LNWjRt1gItWrbG1m07aSByNh+Hw/nxkBgA06bPlwkAmoSAlzFJ&#10;iFIIAHdEAWAT+f0T6+MCAIfDyX1wAYDD4XBygODgYOoCiLwwk4dALgD8jrAvAsLLAmuIevYsEu07&#10;dIKjswt1ZcD6J+cvEZzsQ9UPxXUbN2+Cft162L1nn8a8//ZFVgig+xm7du2Gm7sXjhw5rrYNTQtJ&#10;I8vT8DBqRG/erBkNjKusU2HkS3uXiqZNmqBWLT2EhYmudNT9ahMXI/r6evDy8qQGZNKerIyEmtKI&#10;j3srG3sYGZkgKfktdu3aRX2dDxs6QjbqmJQfN24cChYpiJ1bt1OxIvpNNCxMzVCjRk08exZBBYDa&#10;+npo26atEDPg82cqAowYORxlypbFgf0BdAaArY01PNzdqS99sV2rVq9G/nwFsHHDJjx5GobK2hXh&#10;7uahjKsgGkGJkZ58Bh48gIKFC2L0yNGK9fJ9JhA/+s2bN4e1nS1evRKCtJLzRiDlNm/ahCpVqtCR&#10;/eT70qVLkS9ffuzauZOO/v74kYxuFtp47doVVKlaAbq6ugi5eQMfP37AwMGDUEVHB9euXFNuc9mK&#10;ZdS/+4SJExXrSJu/YNTo0ShfsTxOnTxJZwCQ4+Du7k59qUvbTASa4cNHoFLlShg0aCCqVa+O8ePH&#10;qf3eqvqUqg+T+AB9+/Wh8QeOHTmm8ZzndoaPGIFixUsgJJg8g5B+8QXz5y1GhQrlMWniNIwcOQr6&#10;detSn/rqZcXjBHz4+BEtm7ek7nkqVCyPSpW1UbVqRejVqgE9/VrIkzcPPD29qeutDx8/oE+/vkIc&#10;iP0BVNjy8fFBAa2C8PLywpDBwzFs5HCMGTsWkydPw5z58xAXn4C79++jaOHCNHh1QrzgwkcU3kJu&#10;haB6tWrwbdIU796rfhfJ9bJ3z17Y2TsgT548KFm8OPr07acs/zMgcSm279yNtu07wNXTCzNnzUPk&#10;M2G2hXhP43A4P5dBg4diytS5MgGAHfkvFQBeRoszANywcYPgAk+ACwAcDif3wQUADofDyQFu3LxJ&#10;gwBfu3adPgRyAeB3hH0REFC9MKjyklHKw4ePhI2dAw3KmpiYnEld7DY4nO9F3chO3HC4ubqhY6cu&#10;iFcLSi3vu/K6vg3iW33Tpi3w9KyPU6fOqm1D00LSyBIeEYFq1XWoYZoYf0XDtrRuElOggFZ+dOjQ&#10;ngquMdHRCA9/hpBbt+gMh6ioKNSpUwve3t7Uxz8pIxrJRQM3gbjgIQboI0eOYPXqdbhz7wFevo7B&#10;y1fR2LJtO0qWLo/mzVvg46fPiIyMpO5PymlrY+nylQgPD0doaCiOHjuGFy9eoEuXzihavCjOnjqN&#10;d+nvMGvGTJQuXQo19WrhwYMHVADQr1Mb/u3bC8Z/hfuSYcOGoXTZMtSH+rv0dNjZ2sLT0xOpae+U&#10;RurlK1ZQw/uWzVuoeNDUpyny5c+PGdOn49mzZ3gR9QIhIbdoUGFimD90+BCKFCskCADEwK7h/BBS&#10;09LQTDkDQBiJTbYpChzbd+xE5SpVqMGfHKdFixcjX768CAwMpL7mr1y+RN0Fpb5Lw4njx1GpYnmY&#10;mZji8aPHdP8GDxmCggULYN78BUhISKD1Xr16BSVLFIeeXi0Eh9zG+/fvEXjwIGrVrImWLVsgITGB&#10;GnWdHB3ocWAFAMKZM2ehXVGbihM1atbChfPE/Y+qf0n7O4Fsd87cOTAyNcG61evV/LH/VyDGfjL6&#10;vlSZcnhw7wE950SISv/4Hn379EPevPlQpHBRzJ4+lwpP0hGtquscuBgUhJJlS8PY2BCDBw5Ev779&#10;0blzVzTzawZbGysULVaUCgokBgOpv3ffPnTE/759+6hLJv/2/nRGwIEDQlBgTdy4dRNFixaGpZUV&#10;kpKEkfJiX791+xZq1NCFX1M/KiiwZROSEqmIVKtWTWhp5cfSpWQ2gnwbOQkJqL0/8BA6d+0BF3cv&#10;DB46HDdu3KL9TNrvCOx3DofzYyExACZNnq0mALCGf0q04P4n6rVCAHgYAVv77xUA5NvncDicnw0X&#10;ADgcDicHIMEIm/g0xeXLV+iDIBcAOPKXA/UXhJTUVMyduwB2jk4YPnwU9ZUsr4PDyQ7U+978+Qtg&#10;aGyCI0ePacjHwtb1ddLfp2Ptug3w8m6Ic+eC1OrXtNDtAHgRFYXy2uXg6e5J3eyw9RKIW5/uXXug&#10;RKniqFRRG2YmJjAxMoSLmxOehoYiLDQU5cuXha2NDZKTBWFNkxGcGOyI4bR//0EoWKgQqlSrSgPf&#10;6unXQYlSZWBjbYezp84pZxDs3r0bOtV0kL9AflSuXAnVq1eDl4cnXrx4jnVr16Bs2RKoW0cPrs7O&#10;8HB3g6mJMQ2keijgAF6/ekXLEiMtEQDItokbnUEDB6FEyaII3B9IR1/b2drA3c2NuucRjaLLli2F&#10;VgFiZA2g328Gh8DczIwGK66lqwtjI0MY1K2D4cOHU7csxGCfv0A+DBsiuH5h91uEGO79/Pzg4ORE&#10;Yx/Q45ShMsbu378PlStVxM7tRAD4G/Pnzcdff/2JwICDdPR3q9ZtYGpSD06OjqiqUxFly5TCzOkz&#10;8V4RWJfEgNDVrY5CBfOhjl5NLF+ylO7j/Dnz6fmpUrkinBztUaFSeXi4uePeHcEtT1zsG1hbW8LT&#10;wwPv3wlBmKW8TUmBp6cH/vrrL3h5eNEAy0Ifko7+V+XftWcXTM0tMX3aTNWskv/c73MGxo2fCK2C&#10;BbFw/gK1tMDAAyhQsCAKFSqCVSvXCOvJP5quOlaknw8aNJie43mzBKGAztAgMR2+fEZM7Bu0bt0W&#10;efP+hVnTZ9J1ffr2Qd78+ZUxALbv3IlCBQqgW9du+MDMbCOiEfm8GXKDCkPWNtZKF1zi89Lj0MfQ&#10;q1mTXntv4uIUaRlUUJT25WUrliB/gQLo3LFzln38XyOpm9yPzp4PQt8Bg+Dk6oHeffrh7LkL9Jpj&#10;y0lnXHE4nJ/HkCHDMH7iTCoAyIz+0tH/dOS/XABYv26zpD4uAHA4nNwHFwA4HA4nB7hz9w58GjfB&#10;xYuX6YMgFwA4Alm/GBA3Hjt37oGbuyc6dOiMu/c0+abOvDyH8+2ojKTh4RFwdHSkBr+3KcIoeVUe&#10;Fraer0Nc6BD/9N7eDREURO6Jqvo1LeJ23qW/x5bNWxEQcEDmakfK+/T3OHrsKIYMHQb/dv6YPHEy&#10;gi4EUdczZLT56lVrsG3bdtoOtqyIYDjMQEREBDZu3IzJU6di2LARGDt2HPVF/+ql4BZHmj84+Bom&#10;TJiALl27YfiwkTh35gwdCU1G5h8MDET//gMxcdJkPHz8CEFBQZgzaw6dAUBG269dvRZnTp9Ruuoh&#10;dV69dh1r1qxF1MuXdF1AQCAOBAQK4oRiu+S3ZfasOXjxIkrZlqgXLzBjxgy0at0WHTp0xNzZc3H/&#10;/gNaR1hYGJYuXo4rV67K9lkKMcju2b0XmzZs1DjSnsRMmD17Lh4+fES/Xw++hqmTp1EXZmQfTh4/&#10;iX79+qNV69YY2H8gDgYcpMIFySuKJteuXsXo0aMxZMhwHD4suN4h+3b2zBkMHDSYxgyYPm0GXr5Q&#10;iZ/knG1YvxG7d+1WxlgQEQMaDx85DH/88QemTJysli70JdX34BvBsHd2wdAhI2TG5v8aZDZM7Tp6&#10;qFBRm/rJX75sJWbPng17J1uYGhnByNAE1fVqYMWq1Yh5I43/IUD6V83aNVCxckXcunGLrhOvQXEW&#10;zqmTp1CwsBa8PDwQFxeH7l27Im++vDS4OEknQW8H9RuCQkULo6mvH5YtW44VK1dQd01z58+mosH1&#10;a1fpTBJrKyuVQKc4J8lv38KvWTNoFSoI32bNsHDhYhr3ggTmHjpsOGbNnoshgwejnoE+tAoWwKb1&#10;m2T7kS0wbsXuP3iIsRMmws2zPtp37IJDh45SIZItR25k7DoOh/PzGDZsOMb8P3tnAd5E2r397//u&#10;LrC4Oyywbqzj7u7u7lKgSNHiToECBVoo7u5W3Cm0UKBC3d29sPd3nWcyyWSSlgLtbsueXNePkMzM&#10;M5omc99H5i5BWITGAAjSj/pXiv+SARAhnp2cvVC/YQts36b8G8MGAMMwuQ82ABiGYbKB58+fo2OH&#10;Trh587b4IfixigzM+6C+OdC/UaBr5c6du+japQc6d+qOS5ftsjeqkfnPQwLt4iWLUbdeA9y5oy8U&#10;69/gyu/L/1e/bxyK/t22bTtat26nMUV146T3UI+RGWRBmf7/vmMoIYFZrkeeY1F8t4h6/Rpx9n32&#10;Xwj1qhJLetPfcizoWJH58T7HTIosT9/kyYjBw4eIMkgP7lHJPfl9/f338PQQIvLAgUMQECA1Of6Y&#10;oUbWV+wuo0vnLvjm6y9R7csq+O3XXzB6zDg8ffpMZCl26NAB337/DaytbbXLyefY2c0FfXr1wZrV&#10;FiLDQzm2PA+Vsho+eJiIvA8KDsKy5UtFpsZTRVPllJRU2NjYoEnjxvjzjz9Q868a6Nq5K06eOiMM&#10;NxdXZ5HxMY0yVowYdI7PnqJ9hw6oULk8fvv1V5w8dRr79+/Dzz9+hxIlCqFYyUL48Yfvsc7SEsnJ&#10;xrOE3hf19e72ygNrLNahQ6du6NqrD/YcOKgqm8YwTE5mxgwzzJy1EKHhcRrRP1KBvvgvGwDUB+C5&#10;izfqN2wJG03Degk2ABiGyX2wAcAwDJMNvHR+iQ7tO+L69RvihyAbAIwh6psF+YZBen71ygMjRoxG&#10;g0aNYbPNFkmaUhoMk9XQw8nJCQ3qN8KiRUv1hDRJSH4bhmMqoXIZtrY70LJVG9y6dcdg3cYexseV&#10;SgNpl8vk+knIU4t5tKB6PuX86S1rsJyRsQ2Wpb//2nI60rzqcZXLGCyfwTyZQbsN9FrvGNN7uuP3&#10;tnGV20PfaVLZJHrPcFp6YxnbJ+XyJFxnZhkqmURCPjWxLlGylOjxkJ4ATCWNhgwZgvYdOuH585eq&#10;6W+/fnIzCQnxopSWp6cXIiL0m+QmJyeJJtly5L0Sis6n99Wlt3TXjURsbAyioqXa/fR/Ota6TAHd&#10;fPEJ8QgKChbTqYSP/D6d15joGMQZZB7plqWyOnSuKVMhNTVFjE9ZMvQ366WzCyIipfVnFcprjf7v&#10;9PwFFi5ajBat2qJT1x7YvmMPAgKkPhnq48EwTM5lptlMTDczR3BYrFHBX0/8lw2AwEi8cPVBw8at&#10;YL1lu17PFDYAGIbJbbABwDAMkw1Q7VoyAOzsqOElGwCMMdQ3C+qbBogGg0sWL0ftuvUxc+ac/0Tk&#10;KvPvQNHXM6aboUWL1niqqb+u+7ulvkbTw3BcMXZqGnbt3oPmzVvhxg1VDwAF4rWB4WA4nkxG88p1&#10;tz+k/rZadCZ04xrOL97PNkEwvXHf9n5607MA1ffaP/U9Rw+n505oWL8+ChUpgu+++x63VcaSDJUh&#10;Mp06FfUbNsLDe48Mpn/MGLt+hZnyWoJeyx8+9Xzpofw8GRvfGO9+XRj5PEufLNV7us9bZrclQ1TC&#10;v4PjM5jNmoN6DRujXYdO2LFjL4JDpP4Y2fc5Zxgmu5g9ew6mTZ+HoNBoyQAQNf4jpWcNJPhLwn8E&#10;fDXPL9180bhpG2zZvE3vdxEbAAzD5DbYAGAYhslC5B+Gbq/cRAmgy5euiB+C734DzPy30N006AsL&#10;EMLskUPH0bhpc/TvP0jUQJbFDr6umCyBriMAd+/eRc1adbB6zVpVORb1jW16GBmbrtPXr3HgwEE0&#10;bdoCV69eV01/2010euOq5zGGPJ962X+Ct633Q6er51XP/2/vf/ZBOxUeEYEdO3fBdscuPHd6blwA&#10;fvMGayzW4o+/auDShcuq6R/fcUkPOYPC8BgZvpe+wK/+XOmPrf4/zSc/0h9POUbG69Fl0OiWUWag&#10;6C+rP/5bUY379NlzmM2ejdr1G6JZy9awsrJGcJDUJ0FtQrzTehiG+degD+vcOXNhOnUOAkOk8j/+&#10;VONfYCj+CwMgQHp2fuWHJs3awWqTNRsADMPkatgAYBiGyQbcPdzRqVNnnD9/UbxmoZbJHOnfPDy2&#10;d0D3nr3Rtl0H0Sg4MYlLAjFZCUSZqTGjx6BVq3ZwdXUT7+uLa/JzeqjH1PDmDY4eO47GjZvi4kUy&#10;RXXTJIEwI4yM99btkJd72xjvi7Exle8p16+eLzswtu/qaeplPhI0gqyx79j9+w/gp19/wf7dBwym&#10;Me/Du1xL6mtSvZz6tbH3dctmPuI+s/PpQ2bC48cOmDVnHmrVa4CGTZth3bqN8NU0pNYK/0aus3+b&#10;uMRUrDz5FJ2WX0Td+ZdRZ+451Jp5CrXMjqPm9GOoOf0Ias04Kl7XmX0atWedwuD1l3HO3stgLIb5&#10;WKE/DubzzDHZdDYCgqW6/0qxXy3+SwZAuDABnF/5o2mL9ti4YUsmDQDD9TMMw+QE2ABgGIbJBjy9&#10;PEXzvTOnz4rX6ig7hjFOxjcRfr7+mGgyGfUaNIb5/MXw8uIbeCZruXzlCv6qUQsbN27S1vKWkK9H&#10;9TWa/vWq5PSZM2jQoDHOnDmv9/7bDYC3ja+eJ735/qt8vMdDigI3jGInzpw9hz9r1sTaNetV1zHz&#10;zyBfd//sZ1KqaGT4fnrQtWP/2AHTZpihdr0GqNegEZYuWwFPT29pPIOI/5yDR1AMmi08Jwn+Zicl&#10;wX/GMQ1HUXM6cQQ1px9GzWnEIYmpB1Fz6gHUmnYIdWadhOl26lVlOD7DfEzQ34X55vMxecosUfbH&#10;0ABQif8KA8DllT+at+gAy/VWbAAwDJOrYQOAYRgmG/D28Ua3rt1w4sRJ8dqYQMEw70NCYgI2bNgs&#10;TICu3Xrh0qXLqnItDPO+APEJCRg5fBQ6duqCV6/cxfvKsh5vRz2mxKVLl1CvXkMcPXpC7/30b6CN&#10;YTguw6i5eOkSaterB/O5C5GcwplS/y455zOs/B2WlpaGBw/tYTZrNurWb4gmTZtjxcrVIvOJ5tNF&#10;/Oe8324Ljzqg7nw71Jp5ErVmnkAtM+I4amoNAKX4f8SI+C8ZADVN90tM2YeaU/ai1byjiI7nzwvz&#10;8TLffIFkAARGZGwABBgxAFp2wLq1G9kAYBgmV8MGAMMwTDbg5+eH7t174MiRo+K1sfIEDPO+kEBx&#10;6/ZddO3aA3/8VQurVq9FeHiEwXwM8z6cO38etevUg7W1tZEsgMxgOOaNmzdRr14D7NmjX44l/Rvo&#10;9MdimPS4YmeHRk2aiUwpaqKuns7899AT/l+/xp279zFx8hTUrd8ILVu3xdp1lnB/5YHXb3K+kd5o&#10;4SWN8K8S/98h8t+Y+F9zyh7UnEzsxgV7D4P1MszHgJwBQCI/ZQGQ0K8W/yXhX0ZjALhLBoDFGks2&#10;ABiGydWwAcAwDJMNBAYFomePXjh48JB4zQYAkx0EBgVj2nQz/Pr7Xxg8ZIQoZaCeh2HeDSAmJgYj&#10;ho1Ajx694e4hlZmS/4alf8Ob8c3vI3t71K/fEJs32+CN4v23j2c4FsMY486dO2jRsg2GDR2JgMBA&#10;g+nMfw2d8J+amoq79+5jhtlMNGzUDB26dMNmaxt4+/hqIv5z/t+a6IRkqba/bACYnUDt2adRZ94F&#10;I+K/sch/lfhvKov/e7XiP1Fn+kGDdTPMx4D5PNkACNc3ABRGgNIA8NEzADpizap1mTQAcv7fE4Zh&#10;/puwAcAwDJMNhIaGok/vPti3b5/BNIZ5P6SbCn2hAkLYOHTwCFq2bIMWLVrjwKHDSIhPMLI8w2Se&#10;i5cvoladurCx2ZZOZKz6ZjfjG19nFxc0bdocy5av1IvIzfgGOuMxGUbGwdER3br3RO++/fHKVSpd&#10;pUXbZ8JwOebjJiY2FmfOncdEExM0bNwUXbr1wI4de+Dr459rhH+ZOnMv6EX+m+66p53mERLzFvFf&#10;VfYnHfG/5qRdgt7L9Uu1MczHwDwyAExnwy8gXCoB9I4GwMoVFpk0AAzXzTAMkxNgA4BhGCYbiIiI&#10;QN8+fbFr126O/meyiIxvLl6+dMa4sRNQv2FjmJsvgpeX1MSQYd4VuqmNjY3DmNFj0LFDZ3h4qptN&#10;q2921RiOSWXR2rfrCFPT6UhNTdNbl+HyGWE4NvPfxsXVDf37D0TPnn3g6PjMYDrz3yMiIgrHT57G&#10;qNFj0KRZC/TrPxC7d++Hv3+gZEDm4Oa+6VHX/KJW/K8zV7+ZOjHO5mYmyv7se6v4X3PSTtQ25eAV&#10;5uODDIApprNFaZ+AoCh9A0Dzf135H30DoEWrjli+bDUbAAzD5GrYAGAYhskGoqOj0b9fP9ja7uAG&#10;wEwWkvFNRkxMLLZusUbzFi3Rr/8AXLx4GYlJSQbzMUxmsLt6FTVq1YLV5i3v0QtAf6zwiEj07z8I&#10;AwcNQVxcvHYeKQL3XTDcTua/yysPDwwfPhIdO3fFg/sPDabrrhm+dj526LeWX0AA9uw/iIGDh6BR&#10;k+YYNnwkjhw9gZCQUIP5cxt15l3U1vynTAD19KtP/TTiv8YASDfy37Duv1L8r2myE7Um7TIYn2Fy&#10;O5IBMOedDQBX9wC0bNUJSxZTBqM8HhsADMPkPtgAYBiGyXIoejYWA/oPgLW1DRsATBajf4Mh3YDo&#10;ptP1dvfuPSGAtGzVFhZr1sHXz9/IOAyTEUBsXBzGjR2HTp27wt3dU29a+je+xq/N+IQETJ5sivbt&#10;OyE4OEQ7HxsAzPvi7uGBESNHoWPHzrh9645ebwl9+Nr5uND/TZWSkoqXLm7YvNUGPfv0Rb2GjTFy&#10;5BicOXMBkVFRevPm5t9jogQQNfw1O446c84ZTJ+07Vbmy/5kIP7XNNmBmia2BuMzTG6GPvvm5gvf&#10;yQCQmwC7egSiZevOWLhgmeJ7JqPfQYbrZxiGyQmwAcAwDJMNJCQkYODAgbCy2ozXufiGk8lN6N90&#10;BAYFYfXqtWjTtgPGjZuIe3fv65VeSW85hlFCWQCNmjTFVmvqBaCo3Z+ucG84BpGWloaVK1ejUeNm&#10;cHV9JZanG2l5nPRvpI1hOD7z38Lb2wejRo1Gx06dcfPGrQyEXb5mPlYSEhJx7+EjLF66HG3ad0T9&#10;hk0wbvxEXLx4RZQwo3noD4t6udwKlf0h8V9q+HsMcw7Ya6cFRcRnIvL/beI/Cf+S+F9zIhsAzMcF&#10;fUcsWLBI9AB4VwPAzTMIrdp0gfm8RWwAMAyTq2EDgGEYJhtISkrC4EGDYWm5Aa9fpydMMEz2kpKa&#10;iqtXr2PAwMHo0LELNm+2TrcUgjqTgGGI2LhYTJxggu49esHHx08xTX3DK18/6V9H+w8eRM1adXHz&#10;xm0xn060lZaXb6bTv6lWrof5r0IZJOMnTkS3bj1w587dDMR/gq+Xjw0S92/cvA2zWbPQrGUrNG3W&#10;ArNmz8Xt2/dEppF6/o8FYQBoxP+aM6jh71F0XnEBwzddRe1Zp94i/hsp+6M1AJSR/zuE+F9z4naD&#10;9TNMboa+JxYtWopJU2albwDoif86A+CVVxBat+2KObPnK8bM6LeK4foZhmFyAmwAMAzDZAOpqakY&#10;OmQoLCwsVLWzGeafx8fXD4sWL0WzFq0wYsRo3L17P4PrUn3zwjc2/3XOnT+Peg0bYd+BQ9r36MZX&#10;K9hrHtpp2uwA/XHu3buH2nXrYdfOvapp8liKsdPNMDA+NvOxYfwcBwQFYYrpNHTo0gX3795/i/jP&#10;5G70z214eAQuXLqMyVOmonGLlujStTss1lmKxs9JyclGlv+4qD3nnJ74X3P6Ef2mv3riv6Lpb6bF&#10;fynyn8R/NgCYj5GlS1fAZJLZOxoA4XD3Dkabdt1gNmOOYjw2ABiGyX2wAcAwDJMNkLg6fNgwrFi+&#10;EmnpCq0M88+RkpqG8xcvoW+//mjTpj2sNlojSNRiN5zXEL6h+S8TFhGB4cNHYNDgYYiKitXe5OqE&#10;f2M3vfqv6eHn74/Wrdti+vRZbymNpr6ZVqOen/n4MDzPr9w9MGbsOHTu3A33HzxQNGNkPlZEY1//&#10;ABw4dBgjR44WfW2GDh2BQ8eOwd8/QM8Aov9/zIaQZAAoxf8jOvFfawAcUET/K8X/vUbE/11GIv81&#10;BsCEbQbrZ5jcDpUhnDBxOnz9w3QGQLriv2QAUCNgT59QtG3fHVNNzRTjsQHAMEzugw0AhmGYbGLk&#10;yJFYvHgJ0tLYAGD+DdQ3IdJrf/9AWKxei7btO2DggMG4cOHie0ZP8s3Ox4nx83ni5CnUqdcAZ89d&#10;0s6jzAJQzy9ujoU7IE+DaNY5ZsxYdOrcTVOj23A5ScCTxuSb6/8SGZ/fZ05O6N9/INp17IRHD3S1&#10;z5mPE+oZ8sTBEavXrhWR/i1btcGMGbNgd/UGoqPJhJQzjQyX/VipPVeRATBDYwBQBoDIAiATQGEA&#10;TFWW/3lb5L+u7I8s/tdgA4D5CLGwWIdxE6ZJBkBwJg0A/3B4+YWhfceemDxpmmI8/o3CMEzugw0A&#10;hmGYbGLMmDEwN5+P1DRjjVcZ5p/A8GaEHhR9ff/eA4wdNwFNmjXHrJlz8PLFy3SiJ9O7mVHf8KQ3&#10;H5OzUZ9D4+cxKjoaI0eMFlkASUnJKvENSExMRlBQsF6DPM3lpjfmpk2b8McfNfH8+UuDdXn7+Ij1&#10;yGPzzfXHjvq8Gj+/jo5P0a17T/Ts2RtPnjw1mM58PJAxeNnuGmaYzUTTFi1F2bolS5fj5QsXUVrx&#10;b019MPVyTPrUIcPgrZH/+uJ/jQk2BuMwTG5nw4ZNGDt+Knze0QDwCYhAx869MXGCqWI8NgAYhsl9&#10;sAHAMAyTTYwfPw6zZ89BaiobAMy/iXRDoqyxLhMXH4+jR46hQ8dOaN26DayttyE0LMxgPkJ/efXN&#10;Dt/45B7U50sfY1H9cqmVS5ftUKtWPZy9cFlPhKP5r12/juPHTxusT37I/7916xZ+qv4r9uzdL82j&#10;GZvKA1ltsUZkZJSeAcA32B8z8rVheM3JkPjfpVt39OzVB84vXQ2mG1uGydmojWZ67e3tg+07dqFP&#10;/374o2YtdOrcFVZW1vBw9xLTlX9v9EnvfUZGawDI4r+I/jde9kcW/2uMZwOA+fjYssVaMgD8Qt/B&#10;AAiDb2AkOnXpi3FjJynG498nDMPkPtgAYBiGySZMTCZixnQzUfZCPY1h/ll0NybGhBRfXz/Mmj0P&#10;terURb++/XHunKYskJF5pQHUNzt845M7UJ8rQ+Tzq7tOdOc0ITEBY8dOQL8Bg/X+rr1+/QYmk6Zg&#10;3bqN2veMGU70IIOpadPmGDNuPOLiE4S4FxgYhOEjRmGm2Rw9cTDj60yJej+ZHInm3OpqtSuuOyPn&#10;8dHDR2jXoQN69+kHL08vg+lM7kIt/FMm0SP7J1i0ZBlatm6L6r/9ga7de2D/gcMIj4gU8xj7vvpY&#10;OffEFwMtr6Hbqkvovuoyuovni+i+UsOqC+i+kjgvseIcuq84K7H8DLovP43uy86g+zJ6Po3uS0+h&#10;+9KTqEUlgDJZ9kcS/60F8nbBtz3g005DW8C7LRDQDvDoh79fJxnsB8PkVLZv3yEMAG+/UAS+gwHg&#10;FxSFLt36Y/ToCYrxMvotbLhuhmGYnAAbAAzDMNmEqekUmJpORXJyisE0hvl3UN6c6G5S6EGNq6/Z&#10;3RClNn7/8y+MGzcRjx7aC3HXUITRCcWGNz58A5RzUZ8jQ6RzrTyH+ufyzt37qFe/Ec6ev6h97+kz&#10;J/zyWw0sXrxclABKe/0GCQkJYpry2qFMArrOTCZNRp36jfDypTNi4+LF38miRYpjk+UmvXVlfH2p&#10;t5PJDSQnJ8PFzQ0pKSnaa013zenmu337Dlq0ao1+AwbCy9PbYBwm96AW/sPCI3DyzDmMn2iCGrXr&#10;4s8adTBm7AScPXMe0dHRYh71dw5dIOpxPxZqzTqFWjNPopbZCdQyO66p86+p9a9t+Et1/jW1/kWz&#10;X029f9PMNvx9m/hvoyf+1xi/Vbt9cGkt4dxK4mVLiRctgBfNAc/xBvvEMDmRXbv2iB4A3n4hCAyO&#10;ficDoGuPARg5cpxivIx+Axuum2EYJifABgDDMEw2MX36dEyaNFlEuamnMUxOJSY2FjbbdqBR46b4&#10;46+aMDdfKGqz0zR9UUYS7nTiHd/05FzUN6fpY0yMlXnz9xukpqViypTp6NqjJ6Jj4kQ/CbPZc5H/&#10;86KYPn2mEPnJBHjh7ApLy424c/sOUqh2t2KcM2fO4Lc/amLv3v1YvnwlSpetgOIlSuPM6bPadad/&#10;Y20Mw21lchayCOzs4oI9e/YhLe216hzr5r156xYaNWuG4cNHwdfX32AsJnegFP7p/55ePrDZvgPd&#10;evZC9d//QINGTbBg4WI8fPgYySlSoARdFOpxPlbik9NQe/YZffFfawBQo19Z/D+iE/+1BoCm2a8Q&#10;//cbEf81BoCxsj8m6ZX90Yn/NcapDABZ/HfWiP8vSfzXGADPmwOvehvsH8PkNHbv3ofxE6fDy/cd&#10;DYDASHTrORDDho1RjJeRAcC/SxiGyZmwAcAwDJNNzJo1ExMmTERCIqdIM7kHWeQPDArG0mUr8WeN&#10;mmjctLlInQ4LC5fmM5IRkHU3PFk5FiOhvjE1RHsjq4681Zo8OkHvxs2b+PXPmth34DBcXd3x469/&#10;Is9nBTDRZIrIGJEbAZ86cwE1atVGz959sW/vAbx48RIRkVFweu6MwUOGolWbDqj65bcoVLQEqlT7&#10;WtR7l9clGxEZ32DLqPeXyWnI187u3buwcP7idOu637h5Aw2bNsfoseMQEBBkMF0fw+WZfw+98l2a&#10;c5uQmIibt+9irvl8NGzcDL/9UQO9+/THzl174O3lIwxE9Tj/FWrPOp2++K+N/M+E+C+i/zMp/qdb&#10;819f/K8xbot2O+HyFvH/eTPAqRkQpCsbxDA5Dfr7tGfPfkwwmaFvAAQqTIBAYwZAuMYAGITBg0cq&#10;xnzb7xPDbWAYhvm3YQOAYRgmm5hnPg/jxo1HfEKiwTSGyXno37DIAo7j02cYMXwUfv+zBjp27IJD&#10;h48gNjZOms+IgPdh8A1U9qI+vjp0N7LSvCGhobh58yYe2z+Gv78fIiMjhZhHN9FU1mzc+Elo17Er&#10;BgwagcLFyyJ//uLi5jg17bV2DDICDh89ge9//AUVKlXDzz/+jqaNW6Jz5+74/c+aKFS4BIqXKofC&#10;xUri9z9qwt8/QGcAGNlGvjZyJ7IwTGWh+vTug759BmiyQvTP47lz5/FXnfowMTFFRKRUAz59+DrI&#10;KRgT/kNCw3Dk6AmMGjMef9Wui/qNmmDa9Jm4cfM2oqJj9Ob9L1JvwRXUmknC/3uI/9qyP8Yi/5Vl&#10;f4yJ/+nX/FeK/zXGbdZuq17ZHz3xv5lG/G8q8bypwX4yTE7hzevX2LP3gGQA+AS/kwHgGxCJ7r0G&#10;YcCAYYox2QBgGCb3wQYAwzBMNrF48SKMGTNW1LhWT2OYnId006IWZehB5RmuXr2OkSNGoVbdehgy&#10;ZDjOnz+P2DiNEfDBqG+c+OYpa1EfW0Pkh7wMnfPLV66ia7fu+POvWmjWog169+6PqdPMsM7SEkNH&#10;jEKpMhVRvGQ5lCpbCQUKFkf3Hr2RrGkOTKWA6JlKvWzbvhM/Vv8dFSt/ibLlKqNwwRIoXKQYihUv&#10;hZJlyqFg4aJo0bI1oqKo/re8DYbbmD7q/WVyEvK1cO3qNXxR9Ss0adIcEZomr0RaWhq2bd+Bn3/7&#10;EyZTpiEyUnkd6LJB+JznLOTzKhMXH4+H9vZYsXI1unTrKfp89OrTHzY2O/DqlQdSU9MMxvgvEpuQ&#10;ooj8P6EQ/2UDQCP+G9T9f5/If9kAUET+T9z+VvG/xlilAWBM/FdE/pP4/4xogr+jrhnsL8PkBKj/&#10;0L79h2AyyQyeZACEvIsBEIGevYegX7/BijEzMgAM188wDJMTYAOAYRgmm1ixYgVGjRqNmJhYg2kM&#10;kzMxvIlRijwJCYm4cOES+vUbgFp16mDwoKE4c+ZcFlzj6vW+yw3U+yzzX0N9bA1RPsQymufnL16i&#10;d78BKFWmAooXL4uSJcqjVMkKQsgvXqIsSpQqj1JlK6JAoRJo1qKt6AtAyymvGzIFLDda4fsfqqNc&#10;+cooU7YiSpYqi2LFSora/5/nL4xevfogUa9fiuE26qPeRyYnIkeHx8TEYdSoMShSuBR+/+0vuLi6&#10;iffJIF+xag1++OkXzJu7GDEGhrn6vPP5/9eQI/3Vtf09vbB3/0GMHD0a9Rs2FiXjKNr//IUrWqNH&#10;aS7+16k185SRyH+V+C+Ef2NNf5Xiv2wAvIP4rxf5LxsASvF/ixD/a4y10m7v28X/JjrcmhnsL8Pk&#10;BMho3n/gMCZNnglP76B3NgB69R2KPn0GKsZkA4BhmNwHGwAMwzDZhIWFBUaMGKlNd2eY3IH6JkZ6&#10;Vgq6VJ5j77796NKlG/6o8RcGDxqMK5ft3rPclfrGSbe++Ph4vfISb1+Ob7wMUR8ffSRlTk//l95S&#10;jBEWHo5Fi5fi+5+qo2z5yihb/guUKV9JmAJEmXKVUKhISdSoWQ+BQaHS2KroYBL3l69cJWr9FytW&#10;CqVKlUGJEqVQqnRZfF6gEEaNHC2yBdTbLTkRhtttuJ9MjkRzHdy8cRM//vwrihYri8qVv8KJk2cQ&#10;ERWL2XPn4avvfsTKlev0MoqU16Thuefzn/Wkf0zVf4PpbzOdq9t372HpihXo2KUratdrgB49emOj&#10;1RY4Ob1EUrJk5qn/ljB/o87c84rIf2OlfxTi/7R3Ef9lA0Ap/uuX/pHEf2X0v3Hxv6ayBwAZAEL8&#10;T6f0jyz+P20MPG9isL8MkxMgA+DgwSOYNGUWPLwCdQZAuo2ASfjXGQB9+g1Hr179FWOm99uE/+Yx&#10;DJNzYQOAYRgmm7DcYIlhw4YjMjLKYBrD5GwydzNDdZ737N2PDh06488aNTB61BiRIRApSrkYzp8x&#10;+usi0cnu2jU4OT3XvDY2b3qox2Yk1MdJJ7AbeyiXTXv9GqdOn0X9Ro1RWoj+FUUkf6nS5VGqdAVh&#10;APz402945eEtxlWXByEoU2TO3LkoX6ESihQtjhIlS6NkyTLIl68gTE2niQbC6m1lAyD3k5qairlz&#10;54tSUVQ2qkzpSmjRso0oGfVnzbrYvGm7KDlF88oNpLWkawDwNZC1vP140nl85UHR/ocwdvwENG7W&#10;Ak1btMKkyVNx+sx5BAWFGJ4/I38H/sskpqSlU/bnXcR/Tdmfd4n8V5b9MSr+S2V/SPwnak/cptnm&#10;NzrhXxb/VWV/hPAv49gIf6e+rX8Hw/zzkAFw6PAxYQC4ewYgKEMDQBL/lU2A+w0chR49+irGTO+3&#10;ydv/ljIMw/xbsAHAMAyTpeh++FlZWWHIkKEIV9Q6Zpjci+7aVkeEBgYFw8ZmO9p36CRKAw0cNBiH&#10;Dh9FUFCwniCUvohP/yhvpqR57t2/j1Gjx8DLy0e1XvXNljHU2/9fRToeWqE/A8Hf4GHkOL587oyB&#10;g4ah4hdfokSpcsIEKFehMooWK4Wvv/0JTi9cxPqMGQBESFAIJplMQcnSZVCseEmRAZC/QGHMm7fA&#10;oJmose00PM98znM6bq6v0Khxc5QsXVFki5BhROWjihQtiT79BsLH1w+vX8v14Q3Pdfrn3XBdzLvw&#10;9mNJf7/DI6Jw/dYdLFuxCt169kbDJi3Qf8AQrLfchIePHhv2gknns8/8jYVHnmRO/Ncr+yMbAB8a&#10;+f/2sj+CMZvQesYOaZujb+iX/Ukv8l8j/sOxIeC9yGC/GebfhgyAI0eOw2TyTLh5+CMoJCYd8d+4&#10;ATBoyFh0795HMSYbAAzD5D7YAGAYhslSdD/8rK2tMWjQEISFhfMPQuajRC3yBgQEYseu3ejeoxdq&#10;1K6LTp27Yav1dnh6eYkIcvXyEtJnQ1/kk6ZRhkGHdh0wdNhIBAeHSOvUWy4j1Ov5b6O8UTUwA4wI&#10;7eKhWUAeQz7fUZFRWLt2A6r/9hdKli6PMuUqoFiJ0qj65bd49NhRLKa+NpT4+/lj/ISJKF6CegCU&#10;EtkAayzWGRhL2u1VP7TbbTj2v0lO256cAJ3TrdbbUPGLr1CyVAWUFlkjUgZJiZLlUbXat2jbobMo&#10;BXTk+Ak8e/4CwcFhSE6WMgIMP9f8Gf8nSElNhdMLZ9jY7saI0WPRvFVbtG3fCXPNF+DCxSsICg4x&#10;/Jtu8Pll1PRccyWdsj9y3X9V5L82+j8d8V8b/Z+++C/V/VdG/ssGgHHxn3D2oVJufwO+c1Vlf1R1&#10;//XE/0aAQ0PghTJKmmFyBtQE+OixE5g4yQyu7n4iA4DEfkMDQCf+E97+4fAPisLQ4RPYAGAYJtfD&#10;BgDDMEyWovvhZ2triwEDBiE0NIx/EDIfNWqxNzQsHEePn8DgQcNQu24DtGnXQTT6dHB4iiStsKeP&#10;VtgVuq70XmpaGqZNm44SJctiwsRJCA6hz5K8jDxvehiu42NCewCy8mFkPXq80WVhUDkQO7sb6NG7&#10;PypUroYSpcqi6pff4OadB2K6mE9zXYjrQyz7N16/eSNuxL19fDBuwgSUKF0WxUqUxM6dewzXlw40&#10;9pu/aTt0z+L/9L4CIUimg3reD0XaBsNtzWqk00TnP3dc6/7+gcIILFayHMqUqyyaR5cuUxHlyleS&#10;TIBSZVGoSHGUq/QFatWth9FjxsF6qw2eODoiMTFJ9nnSwXB9TOaRrlv915SxePHSFcyaZ452Hbug&#10;aYs2GD5iNHbv3Q9XVzcka2r764/xz1z7HwN1zS8ZEf/TKfvzXuK/ftkfQ/F/61vF/yZTbbXbC89W&#10;mYz814j/Dg0Ad+4DwOQ86HfHseMnMX7idLi88hU9ADJrAAQER2HEqEno1q23XhAKGwAMw+Q22ABg&#10;GIbJQmRxhti1exf69euPkBBNU0wj8zPMx4TaCIiNT8C16zcxceJkNG7aHE2btcSMmXNw8+YdxGka&#10;Bis/MxL6N1B79+5DyVLlULpkBZhOM0NsXLzevBrdWvUZU4/5H8OoQG1kvkygvKtVTyNCQsMxdfpM&#10;lK9UFZWqfoUr128azKOGtoduxsMiIjB79lxU/eobcWNOUccpKakiVZ+Mgg/Z7gxJJ+XBYL5/Cfoc&#10;vet5k8+P9nzlkP06cuSoiP4vVqKcNvqfyv8ULVEGpctVxHc//IxWrdrCdOp07N1/EI8eP0FgYBCS&#10;kpI1BpLeJajCcH3MuxMbGwf7J47YZLUFg4YMR+OmrdC1Zx+sWG2Bew8eISo6Rm/+d702GR21Z5/J&#10;XOT/28r+GBX/3xb5n3HZn5rjNqPjnN267Y25l0nxn4R/DU8aAC8aGuw3w/zb0N+s4ydOYex4Uzi7&#10;+mgMAKnBr7HSP6L8jzAAwhAQHI3R40wlA0D7O5cNAIZhch9sADAMw2Qh0o9B6f/79u9D7z59EcwG&#10;APOfQHeN6xkBgBB2HR2fYdUqC/To2RctW7XFmLHjcPTocQQHh0rzq4RKEoDp+fmLl/j9t79QpGgp&#10;lC9fEctXrBLR5/rrVd505dIbMSOivZ6AL6NeLpMYe6jnERH6r1+L85WYlCTMFhL/wiMixN+xgMBA&#10;+Pj54ZWHB166uOL5C2c4PnuB/QcOoU7dBqhYsQrmz1+C8xfscP7CJZw9fxFnzp7H6TNnceLkKRw7&#10;fhyHDh/Gvn37YbtjJ7Zvt8XyZSvx11+1MG6cCTZstMKmTVtgtdkaW7ZYY8tWG1jbbIfNNlts22YL&#10;m23bRa8Ja+ttoqzM1q3bxDxbtthgs8BaYrMEjUOI1zTeFhuxDI25bftO7NixG7v37MO+/Qdx+Mhx&#10;HD9xGmfOXsCFi5dx+co1YV7dvH0Xd+89wINHj/H4iSMcnzrB6flLvHR2hdsrD3h6eosa9gEBQeIY&#10;hYdHimNGxy4hIRFJyclITU0T5VIkU8Pw3HwQmuwK+frRPotp73+9ZAXxcXHo228gihQvg+KlyqFI&#10;8dKib8RXX3+PVi3bY9pUMxw9chLOzq6Ii4vXRlYaexh+rg2vX8Y4xsT6lJQUuLm9wr6DhzBm/AQ0&#10;adEaLVq1w6Qp03Ds+Gn4+AYgNe21ptpW+uMw70atmSfSEf/luv/KyH9V018D8V82ANIT/+W6/0bK&#10;/iib/o6xQu1JtrB77K63rfDSRP+n1/RXL/JfE/1PBsDTBgb7zTD/NvT36+TJ0xg1ZhJeuHiJHgC+&#10;/krBPx0DwC8MgSExGD9xBnr06KP3d5ANAIZhchtsADAMw2QhSgPg4KGD6Nmrt6iVyz8Imf8ksjip&#10;EfXoxikgMAhHj57A6LET0LhJC7Rr3wkL5i/GrZu3ER2jjjT9G4mJiRgydCQKFi6BcuUqo3z5yrDc&#10;uFlrEEgYu+n6OG/GSKAnA4QipOPjExATG4vIyChRaowip0mM9vDwgrOLG54+c8Ij+ye4c/c+rt+4&#10;JUp7nD5zDkePncSBQ0exZ+9B2O7cg602tthotRXr1m/E6jVrsXzFaixdthILFy/DvAWLMHvufMyc&#10;Mw8z55iL51lzzDHHfD7MFy7CsuWrYblxE+bMNceA/oMxc+ZsrF5jgTVr1mHlSgusXGUhjB+C3rNY&#10;ux7r1m2A5YZNsLLaAmvr7Vi2bAXWrl2PLVu2CnGfBPtNGzdj48bNwhDQZyusrKx1qF9bWYt5iI0b&#10;t2LDxi3YsGEzLC03Y/16K6xbtwlr126CxdqNWGOxQbBqtSVWrlqHFSvXYsVK6Xn5CgssW74GS5et&#10;xpKlq7B4yUosWrwCCxctx/wFSzFv/mLMNV+EOfMWalgkXtP75guWYMGiZVi8dAWWr1yD1RbrsX7D&#10;Zmzesg3btu/Crt37ceDgURw7cRpnz13E5StXcf3Gbdy9+0A0VaVSWWQyuLi6CYPBzy8AYeERwlCg&#10;8y9fC4YPw+vlQ6EPkPq9tyELJHZ2V1G56tcoWLi4iP6vVasuJk0xxfGjp8R+kckkllFut55BwhGW&#10;H4JasKfMGurTQibXwsVLREPfxs1aYcDgYdixax+cnF4iXpOZpTVks9qw+o8jyv8YlP0xJv7vy0D8&#10;3406M46g6+JjsDr7BCfuuODkXVcFLjghcMaJO0pe6nH6rjMc3QMNtpGAW7vM1/yXhX/icX3Aob7B&#10;eAyTEzh1+ixGjJwAp5eeRgwAQ6gBsDAAQmNgMmUWevbsi9ev2QBgGCb3wgYAwzBMFqI0AI4cPYIe&#10;PXohKChY732G+fhRXu/S/2UxSsiUf/+NpJRkUXZilcU6tO/QBTVr1UPnzt2wZo0FHj18hLj4eM0y&#10;b7DFxlpEEJcrXwWlSkkNRCkSXF/gktepvhHLhpsyvYh8Gd10bTMDhShL0c2yeE/CJ+1fVFS0aHTs&#10;6+cPt1fuePrsOR48sseNW7dx8bIdTp05i8NHj4kodRLp12+0EmIyicpLlq3AgkVLMdd8oRDkZ86e&#10;B7NZ82CmeZ4+cw6mmc3GdLPZmDFzLmbONhdC9cJFy7B8xRpYrLWE5YbNsNpiA5ttO7Bz114RyX/4&#10;6HGcOHkap8+eF1H8JE5fu34DN2/dwb37D2D/+IkwFlzc3ODh6Qk/f38EBQUhODgYHh4eouFzeEQ4&#10;IqOiEBUVJUwdJbGxscK0iEuIR1xcnDgOMbGa6bExiIlRoHlNyxgQF4fYuFgxBj3L/zdKvES8Bu17&#10;cfQ6XowXGRmJkJAQBAYFwT8gAL5+fqJPAe2Pu4eHOD8kyL90dsGLFy/h5PQcjk+f4fETBzx8ZC+y&#10;BG7duoOr124Io4UyH6is0UFhtByA7Y49sLaxxSarrVhvuQlrLCyxYqUFli5bhUWLl2P+wiXCQJg9&#10;Zz7MZs7FtBmzRMkrYtr0WcKEofO9YpUFLDdYYbvtThw4cAgnT53Bpct24vw8eGgvMhScXd2EEUQZ&#10;CTGxccIsSkt7bSAIC7LBNCAiIqPQvXtPFCteGm3atsdai/VwevpcZETQdD2zQhVRKX98DD+/2fBZ&#10;/ugwLM8THh6BO/fuY+16S/Tp3x8NmjRHt+69MX/BEly+cl30bDEch8kO0o/8l0v/KCP/NQaAEP8l&#10;A6D2tIM4etvFYNysBB5D9Ev/yJH/WgNAI/5rS//IBkB9yQB4Us9gTIbJCZw9ex5Dh43D0+ev9A0A&#10;tRHgL4n/sgEQFBoL0+nz0KtXP/FdqhtT/b3E308Mw+Rs2ABgGIb5IJQ/9GTRQnp9/MRxdOvWA4Fk&#10;ABgpt8Ew/1XUZkB0bCyuXb+FWXPmo3XbDqhdtyH69R0Aq002eOXhhStX7fD7nzVQumwllKtQBcWK&#10;l0P5StWwd99+g7GVN2GymJgVN2W6AeWHbho1K05OSRER2lRPOywsHN7ePiKS+7LdNRw+egI7d+8T&#10;YjsJvxQZTpHiJMpPM5uDqdNnwXT6LPFMYu+0GbMxw2wuZs2eL+ZbsnQl1q7fKATkPXv349DhYzhx&#10;8oyIHiejgErVkABt/9hBiPNUNsnZhUrUuMPD0wvePr5C1A4OCRHlfCIiI4U4HxUdrSfOS8K7JNCT&#10;wC4L9CSSCxISkJCQoH0txHeNIK8U6ml5AY2lFPSjpedoWm+0/Jw+ZJCI7Xwb0VGI1kMxTkw0YgTy&#10;dijfk9+X54/Smzc2VrdPspkgmQjy8aAyP9IxkaFjJBEvjp1kUNBxihPHhI4zHXcySEgkp/NBAiyJ&#10;9WQ+kBlE54zMBjKEHtk/xu0794SxcP7CZVGm6MCBI9ixc6/IKFi7biOWrViDhYuXiyyEmbPnY7rZ&#10;XEwTzMHMOWQcLMPK1WuxcdNW7N6zH6dOn8Ptu/fF+FTGyMfXX6yfjjc16TZeisfwM5ERO3fvQsdO&#10;nbF//yERda4WpfXLE+k+p2JNBmKKGsP1/acxEqWf9jpNZAFt37kLI0ePQbOWbdCsRWtMMJmMI8dO&#10;wtvXT5T6Ui4jl5BSj8VkHaL+f6bEf2XkvyT+1592wGA8QZIz/o69jL9jLuqIVnIBf0fJnJeI1BBx&#10;DgjdAbgNBHxbAy+bG6/7L0f+G9T9V4n/j+sJDLaRYXIAFNQwaMhoODxzRVBojBD4hfivQBb+JcI0&#10;GQCxmDFzIfr0GYCU1DTteJwBwDBMboMNAIZhmA9C+WNPFi+kaadOnULnLt1EyRPl+wzz30bxWVCU&#10;B5I+I28QEhKMs+fOY4rZbHTr3gfDR4xBv35D8PW3Pwnxv3zFKsIIoLriX377A86fv2BkfDXqbdBf&#10;vxLlg15T1D4JuCTWUokdd3dPPH7sALtrN4SQZrtrD9Zt2Iyly9dg9tyFmDRlOkaOmYDhI8di5Ojx&#10;mGBiKsR8KgtD0d5UZsd2x24cPX5SiPe3bt/FQ/vHeOb0HK5ubvD08pai6oODERoWKon10dFCQJYF&#10;eaUobyjI64vyaoFbXzzXGAHpQFHxxpGnGy4joRHwjYj6OQ3aRoHBPujvj0A5vxHUY2eEnjGiynKI&#10;k8+1HpqMCY2hIJsvtCyZCWFhYVoD4ZW7BxyePhNln86cO4+Dh4+KDA+rzTZYu24Tli5fDfP5S2A2&#10;0xzTZ8zF9OlzYDbLHHPNF2P5Kgtssd6GI8dO4MqVa6KEFPU7CAgMRlx8QoYliOT3U1JT4OD4VGyT&#10;7rOVkbis/z36dtTLf/woj6+M2lSh1yEhoaLMxQyzmWjZui3qN2yCwYOHYYv1djg6PENCYoJmPHk5&#10;w4wBJvuoRSWA3kP8rzP9sP5YiS+B8O6AVyfAoyPg0QFwJ9oDr4h2Uhkft7aAaxsJl9YaWgHOrYCX&#10;LSVetABekPCfjvif2ch/Ev/t6wIObAAwOQzNb73Ll6+g/8AReOzoojEAwjIQ/xUGQEgMZs5ZjH59&#10;B4lgD3lcNgAYhsltsAHAMAzz3qh/7OmLIGfOnkWnTl1E9KOxm3eGYdInOTkJN2/fRvfu/VCuYjVU&#10;qPglyleoKsoAlS5bGaXKVUahYmXxe41asLd/IpaRI5ffhjKSX7yikkTJyQgJCYOnlw/sHzviwiU7&#10;URd79VpLUZpl2ow5MJk8HRMnTcPkKWaYPXcRlq+0gOXGLdhmu0vUdKfIarurN3DvwSM4vXgpIrn9&#10;A4NEmZ9wEs6pJI6Irpei6WWkSPF4TaS4HD0vRcgLod2IGE/GQESECgOhPgMMRO4PhMwFgSSWqwVv&#10;Jn10JkTGWQ/iOtCgnkbjyEaCXNpIl5UgmUZkDlHmBfUTIDOLMkNc3V6JskH37j/SZqts2myDRUtW&#10;YMaMOZhiaobJU6aLkkRz5i0QPR1sbGxx/PhJXL9+U5RDovJPyck6UUQJ9eog0+DtIrNaQEkP9XIM&#10;mZPXb97GwkWLxW+OGjVro0PHTli4aKkoDUV/Gwz+Nr71fDDZQW1qApyh+G9Y9odq/l928NKOgcCp&#10;gH8XwFMW/zsaiv/CAGhrxADQiP/OGvH/JYn/sgGQGfFfXfdfKf5rDICn3AOAyVlQPyl6trO7hj79&#10;hsHe4aVkAPi93QDw8gtDQEgMZs9div79B2vL2BFsADAMk9tgA4BhGOa9Uf/Y0zcAzl+4gA4dOsHf&#10;P4ANAIbJJFQj3+7KVYydOAk1atVD+YrVUKZCFZSrWBVly3+B8hWritdlKnyB4mUroVCxMqK8RVAg&#10;Nds2HE/5oNdpr18LwczT2weP7B1w5txFWG3ZJkqoUPmdCRNNMXbcZJhOmyUavm7ebCNK7ly4eFk0&#10;06XyOj6+vggNCxNCuignQ6KrpjSMFJEvReUro7R1pW/SF3jfBa0YHGloDhgnffE4S5DFfyMCN5P1&#10;6GUfqM+FEeTSSJQNEhsTo2cSUKPtpKQkLfQeXbd0jVMvBOp7cOfuPdFA+uChI7Cx2YH16zZi8eLl&#10;mDdvIWbPMceSZcuxbbstLly8BMenT0XpOzIF9IXn9KLN9b9HjaNe5r8BHS/lMaMHvQ4PD8dlu6tY&#10;unwFOnfugj9r1ESTJs1gZjYT589fFKYM/a2TlpHHM3bsmX+SOnPOqsR/RdPfdMR/qvsvL4+gYZLw&#10;L9CI/yL6v73GAHhf8V9jALxT018j4v+juoBLA4P9Zph/FY0BcO3adfTsNQgPH78QPQDIAJDFfn0D&#10;gN6XEAZAcAzmzFsmDIDEJDYAGIbJvbABwDAM896of/DpREbi8pUraNu2vSjJoHyfYRhDKErY3v4x&#10;TCZNxdff/4oipcuhQLGSKFyyLAqXLI3CJUqjcPFSKFKyLAoWK4UixcuiQJEyyFegJPLmLYQ+fQci&#10;MjJaO578mSMx3s8/CA6OTjh5+hw2WtlgrvkSmE6fDdOpszB/wVJssrLG8ROnRBNXKsVDZXhCQkMR&#10;RUKpXPs+UVHbXSHskwGgFWSNCK865OnGIr6NoV7eEJ0BkAmyTfxXbbcRsfrjhUydt6FeJmtQlx/S&#10;u66MzP8uKDMJEhLikZiYgMSkRCQlJ2kbWFMvg+DQUNEImpogU9NjygxYtmyV6G0xc85cLF22Anv2&#10;7sOtW7cRGBSoVz7IEMPvUxZU9KEMn1t37mL5ypXo2r0H/qpVB82at8REk8micTf1+RBmgcLwZHIW&#10;XZfJBkDmIv9rTtqFSVsvS8sn++nE//Qi/+WyP+8l/huL/M9EzX8S/mXx/1EdwKmvwX4zzL8JZQDQ&#10;F8mNGzfRtXs/PLB/bmAAGBP/abqXbxj8g6Mxd/5yYQAkJCZpx2UDgGGY3AYbAAzDMO+N+gef/k33&#10;tevX0apVG/j4+vHNOMOkAz1IvNxqbYM+vfujTZv2aN+uMzp36oEuXXuhR89+6N1nIAYOGoahw0dj&#10;1OgJGDdhEiZOnoIpptMxw2wWpk2bhdFjx+Hi5ctIS3uNqMhoPHF4iv2HjmL5qrWYNXchZs1ZhKXL&#10;LWC7cx8uXrqKx08c4e7phdDQMCFmyg1dRUkeUWddJ/BLTWY1onx6z5kU7TMUzw2mZ4yyJIzWDFC/&#10;p0I9xgehLPujQi0qf7woxH6R5ZG9wj+hf6yV5+EDMzE0DZClptDK9SkaK2vm0RkEUgYBQcYANTV2&#10;9/DAvQcPceDgEaxZsw4zZsyC6bTpWL/eEg8ePkRklM6oSx/196t6+seN/JuBPrOUVbFk2VJ06dJV&#10;RPo3bNgEE8ZPwsGDR+Dl5YO0tDT99uRGxmNyBuYHHqQv/k8xFP9rTtqJS489xbLwHaov/uvV/c8o&#10;8r91JsR/OfJf1fRXL/JfNgCMRP4LA6COhOdSg/1mmH8TYQAAuH37Djp17o37D52EAUD1/TMyAGi6&#10;MACComG+YCX69RuMhIRE7bhsADAMk9tgA4BhGOa9Uf/Y07/5vnX7Nlq0aAlvbx++KWeYDCDB0cfH&#10;T4hdcr1yirinciTUcC2FSJVJlUhJEdOozAXVGaeoLPsnT4QotnLVWixYuEw0PD185ARu3b4PVzd3&#10;BIeEijroytr72kh+tRhqBD3h1UC8Vwv5akFfNY96PDUGy7+dbBX79TDcB/Wx+vhRiP7G+AeMgGxD&#10;/XmQS1gp0PvMREUjRpM5QKYAZQwkJycjJSVZvPb19RMlhGxtd2L+gsWYMXM2bLbZwtnZ5S0lgdTf&#10;sbkX2gnlsxrlbwQy8h4+eoy16y3Rs1cv/FWzNpo1a4Fx4yZg376DePnSVVuHWiynLfHD5HQiYpOM&#10;l/3RRv8rxf9dqGmyU/sZQVA3VdkfdfR/RuK/3PT3Q8V/2QBQlf2Rxf+HtfH3a12JFIbJCcgGwL17&#10;99GuQ3fce/hMYQBQpL/KAKD3/WQDIFQYAAsWrUbfvoNEVqk8LhsADMPkNtgAYBiGeW/UP/Z0BsCb&#10;v9/g3v37aNasuSgnwgYAw2SMsUdGwhbVFpfqY78WEcckKE6dZobFS5bh3LmLePXKExER0UhMTBJi&#10;JJkJcl3+mBgS/eUIf1nIfLtYayDS64n1xlCI5UZE8wzRG+OfQr39b0Gxvepj9fGiFPeNCP8GBkBm&#10;UK8jp2FknzXPcn8LJcpl6TV97pKTEpEQHw9/f39cv3YTayzWYvSYcVi/bgMC/ANVn2+1mPJxfn+K&#10;v3Ga8meBgYE4c+48Fi5ZjM7duuHPmrVQp24DDB8xCvv3H4KXt4/oj6Jcjsmd1Jp+KFOR/yT+1zTZ&#10;oV0O3nL0f3ZE/mvK/sgGgFr8F8K/QvyXS/+oxH841TXYX4b519EYAJSB1qpNF9x98FRnAAjCdSaA&#10;QvxXGgALF69B7z4DEBcXrx2XDQCGYXIbbAAwDMO8N+ofexrRUmMAPHz0SDTlc/fw5Bt2hskGyACw&#10;f/wYs2bPFU1Jr9+4hYDAICQlUfRxiihPoq3XL6MU/99RgDUQ6Q3E+kygWla9Dr31qJcVqEX7D0U9&#10;/lvIxPa/G7lJDFeJ4JnBYP8yi3rd/yLqfVKhNgDUSONEIToqSpshEB4RBju7azAxmYwx48bD28tb&#10;9fnWfa+qP/c5F+FaGnlfB81Ez1S2x9PTG8dOnILZ7Dlo36kz/qxZGw0aNRai/85de0WkP2U7ieXk&#10;3xaqpsBM7qO22VHjkf/CANAX//UMABH9byzyX2MAGBX/5cj/ljrxXxgAzTKo+68R/zNV918h/gvq&#10;GOwvw+QE6PHI3h7NW3bEnfuOxg0A7WtDA2Dx0rXo2aufyCLVjmkg/LMBwDBMzoYNAIZhmPdG/WNP&#10;YQC8eYMnDg5o3LgJ3Nzc2QBgmHRRfH6MJwIYPORlKSJ2nvkCrFu3UYj69JqIT5DqkZPYaMwAMC7O&#10;GhE+VajF74yF+nR4B+E8/fHVIv6HoB5bfzuV2/su25551Och8+fjn0exfemI4Or3DffrXVCv/59C&#10;vR0KlPtlZP+NEq3/mq47ek5MSICDgwOaNGuBQ4eO6n22c4+IkvntpEwIZxc37Nl/CKbTzdC6XQfU&#10;rFMfLVu1hclkU+zZewAuLq6i0TLNL3KgjIzD5G7snvpkIP5LZX9k8b/mRFvtcu8k/htt+itH/mdV&#10;01+V+P+gFv5O00VHM0xOgh6PnzxGk2Ztcfueg8oAkE0AnfAvEao1AJYsX48ePfoiOiZWN6aB8M8G&#10;AMMwORs2ABiGYT4I4wbA33+/wdNnz9CoURM4O7uqhA2GYdJHfSNlaAzI81K/gFGjx2L5ipUIDQsT&#10;dbETk5IRFy838tWJ/3Ktfz2R9j2EVrUwbiCcZ4QRUT0jMl6PWsh/F9RjGW5bZrbvwzAUkdMXztXL&#10;/hsYEcHVQrf6+jK6L++DeluyG/X6Naj3SblvRo5DjGgYLJUBkp+puTZl5lD/jvDwCBw6fAR//FkL&#10;hw8fU31P5t7vTNp4eqZAgPDIKNy9b4/tO/dgwiRTtOvYFQ2atEC3nn0w13whTp05B3cPLySlpEjL&#10;KkR/jvT/eBE9AIT4L5f+0Yj/IvpfI/6b2OobAGrx/4NK/2Qk/sulf4yJ/6rSPwrxHy/rGewnw+QU&#10;6EGGc6MmrXHr7hPJAPBVGgD6kf+yAeCpMQCWrbBEt269ERUVoxvTyO/V3PzdxTDMxw8bAAzDMB+E&#10;8seevjj54uVLNGzYGM9fvFQJGwzDZIz6ZkpjAqg+Y9TId6rpDHTu3hNr1q7H/Yf2CI+IQlJSChIS&#10;pSwAEv+NipYK8VIWuzMrehsX5DPBO4rs6nkN16sW9jNL5taffRgRyd8FGiNGg8HY2YWR7VCQrvj/&#10;LqgFdy3qbclu1OvPBNr90I0TRWV/FH0AqA8HmXR+/gG4bHcNCxYuQffuvdGufSfcunU71xkASoFe&#10;3va0tNcIDArGrbv3sX7TZgwbNRYt23REm/adMGz4KKzbsEmUKiPDkhqYi+W1ov8b/M2i/3+CDaef&#10;GEb+K8X/iZL4X3Pidu0yGYr/6rI/RsV/ueyPqu7/O4v/hpH/eFTbYB8ZJidBj6fPnqJBo5a4cfux&#10;UQNAX/zXGAA+oQgIjsaK1RvRpUtPRERG6cY08ls1N3x3MQzz34UNAIZhmA9C+WNPX5x0cXUVBsDT&#10;p05sADBMplHfSBlDmpcE/vnzF2LJ0hVYuXotJk2ZhrXrN+Cq3XV4eXsLgZv6ASQmJwuzQDYDjInx&#10;QrCMkoVLtSCqe18rwhuI8ZnEyHrTQz2vwViZJZPr+8dQCd+GkeNGxPHMol5XlmFkXVmJWlDXQ70t&#10;/wT62yDK+KSzLVpjiV5TpH8sCf5xosRPUmKiOJ++fv64d/8R9h84goWLlmGy6TSsWLkal+3ssHbt&#10;ejyyf/yO35PKed9lufcnvYj8mNg4vHB2xZGjJ7BwyTL0HTgUTdt0QKv2nTFh8jTs2L0fTi9eir8/&#10;Yhnpp4JujDeGYzIfP+3mH8tA/N8uMWGbdn6Dsj8Gkf8Zif/vEvkvN/01Jv4bifx/XBt/v0422D+G&#10;yUnQ4/mL56jXoDmu33qkNQBksf9tBsBqi83o3KWHyFzTjmnw21T/NyrDMExOgw0AhmGYD0L/x57y&#10;pt7dw0OUAHryxPEdhQ2GYQxvqAxvrqjEz7x55jh58gyiYuNw7/4DbNlijdlz5mGu+QJYWlrh5Kmz&#10;ePjoMby8fREaFiGWoRIkiSJDIEH0BJCF8sjIKERGRYlnvUh5jTGgEzzfhiranpZXjfG+KEV8+f85&#10;Rth/K7pocbXg/z7I4yjH0xfTFes02JZ3QSXIq8V75bozLeq/D+rtygoyMb7BNU0NfaXI/rjYWCH0&#10;JyclISUlWUT4R0VGwcfXD4/sn+DEqTOw3LgZ5vMXY8GCpdhqbYtLl6/C2cUV4ZGRSEhIxFZrazx8&#10;ZP8B35PZI7qk13CXshnI0Lhx8zY2b7XGyNEU5d8eTZu3Qa8+AzDXfBGOHj+NFy/dkJAo1/MXe2cw&#10;FvPfZsDqs6qmv7rIf6KGngFgJPLfIPpfFv8VTX+14r/KAEhP/NeL/q+XQd3/WgL1PjFMToQezi7O&#10;qNegKa7eeKAxAEIzaQDEYO16a5EBEBoaphvT4Ldp9nwXMQzDZBVsADAMw3wQ+j/2pB+D0v89vbzQ&#10;pEkzPHj4IcIGw/xXUd9QGd5ckQBpZjYTBw4cRnxCEuLjEhAdFQMPTy9cu3YTO3fuw+o1lpg3bzHm&#10;zluEpUtXwWrzNhw7dhqP7B3g5e2HsPBIRMfEicbBJNYRlC0QH5+A2Fiph4AskGoFftkg0BoFkiCq&#10;L5CqntWiaq5FLUqnRzrLqQT77CBz4rt6+9JDtZxa5H+P/VHPb7AOA9TblDliFChfq+cTKK5fnVkV&#10;I65/6qchm2aijE9SMpIpqyYuHmFhEXD38BRi/9nzF2GzfScWL12BGTPnYIbZHCxfsQYHDhzBo0dP&#10;EBAQKHoAUIZARGQEwsPDERYWjnXrLXH7zl3V96T6O/MfElaMiP6vX78Wx4Oy+fYeOIgZM2ehT9/+&#10;aN6yNZq3bIMhQ0dii7Utbt++D//AYCRomvhqK5dpxuVIf8YYsQnJaDvvMOpMP4g6pvtQx3Qv6kzZ&#10;g9pT9qDWlN3a+TIv/isi/+n/boM0DARciQGAiwbn/hIv+wHO/YCXfYEXRB/gRW/gOdELcNLwrCfw&#10;Yij+Dr9gsB8Mk5Ohh5ubK+rWb4or1+4ZGADG0RkAGzbZomvXXggODtGNafDb9B/6nmIYhnlP2ABg&#10;GIb5IPR/7CkNAG8fHzRv1/ut0AAA//RJREFU3gK379xjA4Bh3gv1TZX+543E02nTpmPP3n2iDAel&#10;ZkdGRCI2JhYpyUlITU1FXFyCqMn9zOkFzp+3w/Yde7F8uQXMFyzB3LmLsGTZKlhu2Iy9+w7i/IVL&#10;oo/A8xcuwhwIDA5BRGQ0YuPihcGQkCg1GaaoZTII4uLihUlAWQQklmqj/8kYoGyCyEiJqEidORAt&#10;YSDA5ng0ZWDSEbTTF911ywuMLJ9dqEV63Taq9y0zGBnLiJhvDHke9XLpoV5eh9xUN6P+B3Rt6Ywn&#10;Y9A0mpfGpAh+imhPSEwQ4n5ycgpSUlKRmpYm/p+QkISIiCj4+QWIfja3794TWTW79+zH+g1WMJ0+&#10;EwMGDRMiuInJVPF52rv/EO4/sBe1/sk4SElJQVJiAiLCwxEcHIyAgAAEBgYgJCRYiCkrV63G1WvX&#10;Fd+TGYsocmQ+fe7S0tIynDdDNONIgr9K9H/zWhgWl67YYeXqNRgxapQQ++s3bIJOnbphxozZsN25&#10;Bw8ePkZYRCTeyMtyE18mm3hn8Z8i/71bGYzDMP9F6OHu/koYAJfs7iAoNBMGgK/OALDauhtdu/VG&#10;YGCwbkyD36YZf3cxDMP827ABwDAM80Ho/9hTGgBUAqFV6za4du2G+OH5hqP/GOY9UN9Y6T5jJGBO&#10;nTYdu/fsE0J8eIQUVUwp2mFhYcIQIHFTKcS9fv0GMXHx8A8IhuPTF7hsdwN79x2G5YYtWLxkJebM&#10;W4iZs8zF88LFy0RPgZ279uD0mXOi5If9Ewc8f+Esop59/QIQEhommsIJkyAxSRgEEmQYJAoBNC4+&#10;TkRRUzS1EII1Yq1amI2KVBgFSrFWCLZK1KJv5lBGhBtCAr9hlLj+9PRNACVCyDYwAIjMLZ9lGNl+&#10;w216F7J7+3UCv0C5bvW1Il8fika7sRpBn661+IR4vaj95JRkIcSnpKaKMj10fdI1GxUdg+CQUFEi&#10;iwR++8dPcO3GTZw+e058rtat3yBKaplMmoJRo8di+IhRGD1qHGaazYGFhaUwzi5fuSZq4FNJHzLd&#10;6DP2+nUaEhLixecxKCgIgYGBgqAgQnodHBwkDIHFS5bhwoVLKgNA+dnX/T2QP8vu7h54/PiJrpFu&#10;ZpEFfyPiPB0zV9dXOH7iNBYuXoKevfuicdMWaNmqHUaMHINVq9fiwsUr8PT0EcdQvbxsJrDwz2QH&#10;6Yv/rQzFf7npLxsADCOgh4enB+rVb4oLl2+JDACvdA2AUMkcUBgAW7ftQ7fufeDvH6gb0+C3qeF3&#10;FsMwTE6CDQCGYZgPQv/HntIA8PP3R/v2HXDh4mU2ABjmvUlfDCTRc/p0MyFUxsRIGQAkOMqQCUAl&#10;RggSbilqn0qXqAU6ep2UnIKIqGj4+PrjmRNFOj/A6TMXsGfvQWzYuAUrVq7BwgVLYG6+EHPmzMfc&#10;eQswz3wBFi9dhnXrLIVJcPz4SVy+Yodbt+/gob09HJ4+xUtnF1GSKCAwCGHh4Yik2umxcaL/ABkE&#10;JMRSSRUJ+n+SEG1JvCXzQjYOSNzVicI6Y8CoWaBGZR5oRXG14Jwp1KJ1+mij2jXCe/aK5++KWtxX&#10;YSTK/l2PmcGYRqLz9c+Tbh2ymB8vyu/EI1EboS+V36HofPn/kqCfLK7v6JhYcZ0FBQfDx8cPbq/c&#10;8fTZM9x/+BDXrt/EufMXcPDQEdhs34E1FuuxbMUqLFy0FLPnzsekSVMxbrwJxo0zwbRpMzF3zgIs&#10;WLAEGzdsxtmzF0TZLNdX7vAXpXzihJkgR87TZ4h6ANC2h4aGCmFfiP4awV+NbADQdi5YtBinTp81&#10;yABQfp8quXXnDpYvWyEi9PX/ThifPz1Rnrafsnxu3bkP6+07MMFkEtq274RGTVqgW7eeMDWdgZ27&#10;9sLB4Zn43FIpILGsspZ/OmMzTFbzzuK/sumvk6bp77PGEk8bSTg2BBwbSHX/HepLdf+f1ANeNDBY&#10;P8PkZujh6eWJeg2a4dzFGyIDIF0DQCP+ywaAf1A0ttkeRPcefeHr668b00D4T/97iGEYJifABgDD&#10;MEyWojAAAgLQuXMXnNYIG2wAMEzWQgLt9BkzsWu32gDQGQGyASAbAuER4YiIiBQisFyeRCvsGUE2&#10;B6hPQGhoOPwDguDu7onHDo6iPMjBw0dgs80WGzZaYfmKVZi/YBFmzpyNadNnYLLpVEyaMgWmU6dh&#10;zpx5WLR4KVavscDGTVbYZrsD+w8cwomTp3Hh0mXcuHkL9x88hIOjZBpIGQb+CAoOQVh4hCgvRPtI&#10;xoHUryARiSLjwNBA0BoJSTQPkaA1FEhQjouLlUwFrbGgQS1Yy82L02tgbKR8jU7wNzK/AkNBPovJ&#10;xDYQ6oh646R/HGRTg46jfEzJtKGsD1FaR0ThK+vny0jnS4j4KZKYT+/R+aQeFFReiqLz6dwHBgbB&#10;08sbL146iwyUW3fu4tKVqzh5+oy4/nbu3ost1tuwZq0l5i9aimkzZmGCyRSMGjMeQ4ePwqAhwzF0&#10;2EiMHDkW4ydMwhTTGZg9xxwrVqzBjl37cO7CZdy+ex/2jx3w0sVVZANQWZsYMp/i4oW5oBS56f/0&#10;mUlKThLXEpW5ItGfRP2AwABNiR9NxH8gif1Bmmd6T2cABAWTQRAE8/kLcfToCT0DwJj4n5qSip17&#10;9qB+o2bYYbvLYHp6yM13aZvDIyLx6LEDdu8/iGlms9C1R28h+Ldq014cI8r4uWJ3TWTw0WdMN4Zi&#10;e/i7nPkXSF/8N9LwVyn+G2v4S8J/Rg1/n9c3WD/D5Gbo4eXlhfoNm+HsheuZMgBoumwAbN95CN17&#10;9IO3t69uTAPhnw0AhmFyNmwAMAzDZCm6H34BgYHo1q07jh09zgYAw2QDZADMmDETO3bt0fQA0EX/&#10;a9GI/9pnjSkg/5/MgCghSEu10JMSk5CSnCJqi7/JwBggZCGUIolJJCWxlCKFg0NC4OMjlVShHiCn&#10;SKg9dAS7du2Btc12rF+/UWQULFiwWJRXIRPDdOp0TJ4yVZgGU0ynYdqMmZg5aw7mmi/AoiVLsWqN&#10;BTZsssJ2253Yu+8Ajh47gbPnLsDu6jXcun1XNBt3cHgKp+cv8NLZVUR+e3h4wdvHF/7+AaLMS3g4&#10;lRgikZ4asZIREC+ixqmnATU/JkNBCNN6UeaKSHONaC0yFOQsBVHiSMpU0GYriFJHUrkjY8jZAHK9&#10;e8OeAZkzEQyEeEWGgSzIyyVxJFGe9leCtl2JZJQom9wq91thsiSnSFAvCGoarekHQeeeDJroaBLE&#10;o4XQTOWhqF4wicmUBeLi+gpPnV7g4aPHuHn7Li5ethOldo4cO4G9+w9im+1ObNy8Fast1mPxshWY&#10;M28Bpk43wwSTyRg9drwoQ0OMHDUWo8eMF5H6JiamIlJ95sy5MDdfjGXLVmHt2o2wtiGD6TDOnb+E&#10;e/cewsXFTdTkpzJZdNzjaV9TUpD2+o2ufr0BUnT767Q0pKakCPOIjjV9bkSUf5AU5U+CP33fyaJ/&#10;5ggQ2QFkAMyZNx/79h3Qiuyazrna7aD/R4RHYu78+ahY+Wu0bd8FgcGaOsyq71X5QVH6tO2UqfDC&#10;2QVHjp8Q6+nddwCaNG+NJs1boWevfpi/cAlOnjyDV+4e4vrQGh3KKH+GyQEYiP9G6/4bEf+1BoAs&#10;/jcyIv5rDAB7jQHgxAYA83FBD0+NAXD6/LUMDACd+C8bAH6BUbDddRjdu/eFp6e3bkwD4Z8NAIZh&#10;cjZsADAMw2Qpuh9+JGz07NELBw4cEu+zAcAwWQsJvWZms7Fjxx4hvlLpEwPxX4l6ukCZNRAhBFIy&#10;BSKpJAuVYRFicaIQgqX65q9FjXP1trwNElmFmPrmjTAXKNI7JjZWrI+aFHt5+8DZxQ0Ojs9w994D&#10;EYVMtch37d4rsgsoc2D5spVYunQ5Fi5cgvnzF2LuXHNhIMyaPRez5xDzMEfz3uy55pgzd74oU7Rg&#10;4RIsX7EaFmstsdFqi8hYoNIm+/YfwuEjx0UWwpmz50W5Mlrv9Ru3hHFx/8EjUROetonMDFe3VyIS&#10;nTITaJup10JERIR0rOQ69GQAiMhxQyTDQWM6aMofyaizF/RRRM9rBXmlKK+LnqdxaT10bClyPzIy&#10;SmwjXRu0vSEhFKkeJMRwMmlof9w9PMS+UeaF04sXePrMCQ5Pn4mI+Lv3H4rjceXqdVy8ZIdzFy7h&#10;5GlJtKfjt2PnXmy1scVGq61Yu24jVqyywKIly2E+fxHMZs3FZNPpGDfBBGPGTsCYMeMxZtwEId6T&#10;oD923ERMNJmCKabTMWPGLMyePU+UmFq0eJkwiMgosrGxFXX2jx0/hQsXLuPmrTt49PgJnr+kPhRe&#10;ohxPaFi4JOonJAhzghr40nWWmdI0solFpKWmSg176ZwkJArzJJKOXWgoQkJCRP1+IfZrCAxQi/rv&#10;gtQImM7FrNnmsBUR/caFk6eOTujaow+KFS+PMiWrYPfuw3qmhfyg98jYeunshrPnL2LpilXoO3Aw&#10;6jdujnoNm6Bzlx6YPXcB9uw/hCeOz4RJQ8dJOYZ63QyTU5AMgPcV/+Xof0Xk/8tGgNtY4EUvffH/&#10;ERkA9QzWzzC5Fbr/ogdlADRo2Aynzl3VNwB8324A7Nh1BN2694WHh6dibLXwzwYAwzA5GzYAGIZh&#10;shTdDz8q3dGnd1/s3rVHvGYDgGGyFhKcSfy2lQ2AdEX+d0FjBCiNATIFqEFvdLRoNixFkEsleEgw&#10;TU1NE6aAqDVuZDvfHzIMpAwDKrdC4jaJvCRuU6aBXOudxGwyEF698oCziyueOT0X4vXt23dx4eIl&#10;HDlyTGQNUAaCre1ObNliI0yFtWstsXLVGixdukLUgZ9H/Q3mzhfR5NNnzILp1BmYPGUaTCaZwsRk&#10;CiZNNpWyE6aZYcaM2Zg1ay7mzp2PBQsXC2Ni5co1sFi7HustN2KT1RZs2WojzAbbHbuwe/desQ0H&#10;Dx7G0aPHRdQ1ZTDQ9lHfBMpkuHrtOq5dv4HrN27i+s2b0rMGKpF089Yt3Lp9W9SAv33nroD6LdC0&#10;q9duCAODsi0OHz6K3Xv3w2bbDmF4UCNbC4v1WLnKAkuXrcSChUtFZoXZzDkiwp4EeHk/SZCfMHGy&#10;5nkKxk+cLMrmmEyaislTpotjMnWqGaZNn6k5BvMwb94CLFq0VBg0tJ6NGzdj27Yd2L17H/btO4RD&#10;h47h9OlzuHr1psjUePr0ucgGIPPBPzBICPhSb4hYyXAiwyM5WZx3Eual6+rtYr4aufa9UuR/nfZa&#10;GFlaoZ+uKU0GB5kIVPJIvvapZBaV6wnw99eJ/iTef5Dwr0GMJRkA1H/AysrayPa/xrETp/BXzXoo&#10;UrIsPi9cCu079UBUbKyYTkZaaFgYHj1xwN4DB4X51btvPzRt3gotW7ZFz159MXP2POzafQCPHjmI&#10;4yw3DVY+1OtlAYfJieii/42J/xoDQCv+p1P6R4j/kgHwd5KimanXQkn8FwZAHTYAmI8KrQHg7YUG&#10;jZrj1Fk7BIXGGjcAFOV/lAbAzj1H0bVbH/E7Sx6XMwAYhsltsAHAMAyTpeh++IWEhqJf3/7Yvt1W&#10;vM5aYZBhGIo2nzPHHLY7dks9ALLEAFATgQiCIt0pMyBSg9zEVZSdobI3mgh3UU5GV0aGzAESKtPS&#10;JAFWEmQN9yU70QrBmr9DFPVMUeK0fbStVL6GSteER0QhOCRM9DmgOvCurzzg9MIZj584aiLhb+Py&#10;las4c+6CiEg/cPCIyCSwtrbFJqutImJ9zZq1WLZspRDEpSyF+SKynTI1pk+fialTZ8B0yjRMmTwV&#10;kyebYtKkKYKJEydhwgQTjB8/EePGjceYMeMwatQYjBgxCsOGjcDQocMFw4ZJz0PpvWEjMGzESIwe&#10;TbXtqXHtDCxcuBjLl6/C6tUWWL16HdasWSeMjo2bNovtpH4RtN1Hj5/GqTPncf7CFVy5egM3bt3F&#10;3XuPRKPbx0+ewfHpc9EM+sVLVzi7vMIrdy9xTPz8qc59MIJCQhFC11tkFKKiKeuBzr1GuE9JFeec&#10;zBv52KvPyftAJoCeqP9GI+rLEfxpRJpW4Nf2FdCUa5JLNNE1S9cuXcd0XauvedE8O5SQm/nqavpn&#10;HZIBQL0BqKH2mjWWet+RZIRYrLFE1a+/R5HiZVGyTEWULvcFZsyah4tXr2PZCgv0HzQUDZu0QM3a&#10;9dG4SQv06zsIS5atxIlTZ+Hi9kqUupKP/dsFfxZumJzN28V/jQFgNPJfVfbHfZrh+C8aSOI/8ayu&#10;wXSGya3IBoC3t7cwAE6esUMwGQA+CgNAi9oACBEGwK69x9C5Sy+4ublrx2UDgGGY3AYbAAzDMFmK&#10;7ocfRRv27z8AW7ZsFa/ZAGCYrIXETIq+3ma7WzTpVQuZH44k/EtE6hsAAhJR34IQWmWzQFcmRyot&#10;pGwOq6u5TwKyMA4os0A2DjQZBupj8G+hji4n4ZlEZ7mJLZX8IQGWItup1Iq2BI+mDA8ZpIKQUNGf&#10;gDKmKBrcPyAAvn5+8Pbxgaenl6jN7uLqJsrzvHhJOAvotYQrnJ1d4ermLprzhYVHasR4qbcBbY84&#10;pqmpmtI4kiiv3p+sx0j0vRGUx1ENZZXIUfuysE/7Ion6cv8BKXpf6rsg9U6g0kdagV8j8gsUzbEJ&#10;kTEjmmSHGYfOjzAA1OL9hyNlFPiLDAPKPFm8ZKW2tBb1Sxg2ahxKlq2MwsXLoWTZL1CiTEVUrPK1&#10;KOdTo04DNGjcAuMnmmLnngO498Aevv6BwoARx15f7jdybuSmvmoM52OYnALc5Ka/Hyj+P2mAvyOv&#10;G47/WCP+P6zNBgDzUaE1AHxkA+CKzgDQE/8lA0AW/5UGwO59x9GxUw+4ur5SjK3+DuHvEoZhcjZs&#10;ADAMw2Qpuh9+JHoNHDAIGzZsNDIfwzAfCome8+cvgs22ncIAMOgB8MEoDQCNCaBnAKjNAN1rmlde&#10;TjuOwXjSmMbHlUwDEnOjiWhqbEsNbaUa+rosA2WzXjIPKOtAE4GuMQ/k8kTq4/c+qEVqmb/F+Fmz&#10;juxD3j7N9hpDPU0so9o/5X6nc0z0I/NJvJcEfDk6X4ncaFiO1I+P04n6OmGfRH1DYV9XqkqCPgMk&#10;7CsxvK4VKHpkGBoAYQgRxoyhgP+hyAYA9cqZv2AxFi5eLjJTqL9B6/adUahYaRQtWQGlylVByTKV&#10;UapsZZQp/wUGDh2GW/fvIzwqKtP1+6UvZnkeeT7lM4s2TM4HXm0kA0AW/9V1/+WyPwZNfxV1/+Wm&#10;v26TDMd/Xl8S/4UBUMdgOsPkVug7WTIAfIQBcOL0ZYUBoDQB9MV/pQGwd/8JtO/QDS4uboqx1cI/&#10;f5cwDJOzYQOAYRgmS9H98COxZtDAwbCwWCtecwYAw2QtJIxSqZmt1rYi2txA3PxQjIj1WoFfhU6U&#10;1Rf/04PG1qIScTNG15NAzySIlkwCquNOUFkiHZqsg7g4JAjzQMo6IOFZ7mEgDAOFWZAeJLpKken6&#10;deWVZY50r41hGAWfHrptktCK7qoSSuptzAxKEZ+Qt/u1wfZqUAj4ekK+MF6SkawXlZ+giMzXj84X&#10;Qr4G6ZxpRH2NsK93faV33SiuF2OCv0B+XzOP4XVkBIUREK4xAUJF898gAwH/w5AbCfuLHhZLlq7E&#10;vPlLcfr8RdSoXR+FipZGqfKVUbr8FyhToQrKlK+CshWriiyABk2a4/LVq+J8yefeWMNj5cO4IKMW&#10;bIzNwzA5B/hMzSDyX1Xz36j4X1/iMVEPfycqapm/mqIT/x/UAhxqG6yfYXIrcgaAj68PGjRsjmOn&#10;LgkDgOr7Kw0AtfivNAD2HTyFtm27iIxDeVwuAcQwTG6DDQCGYZgsRffDLyY2DoMHDcGK5SvF63+6&#10;7jfDfOzExsZgxYrV2Lxlm1TDXi1ofiBq8ZVQR+rrGQCZEP71hFxN/XVZpJXEWzkC21DUlbZLkVEg&#10;DAm5xJAcIa4UlOU67+kg74fGRNAJ07KJIPc3kMwDikynCHUJTbR6PNWWJ7E7A+KlrAV5WTIgqDSP&#10;/CybEZTRIJVDkl4LoV0jwNOzFEVvaCSI6alposwPlU9Kpqh6TWS9lBkhCfTy+CTUy9H20j7Ea6Pu&#10;42TBXiPaC+FeE4Evi/XK+vnyNUHHU+98hkklj6hJrVKU155Dzfk3aippzo36mhHXjVr8T88AMLhu&#10;3gFFFkCIxgAICgwUBAZJIr78Wrz3zkgGgH+Av+gxsNrCEq3bdcJ3P1VHoaKlUKpcZZSu+AVKlquI&#10;kmUroXjp8ihRtgJKlKmAYqXL4aff/hDNqwODQrR/C2SDXRL86f8swjAfH/BprRP/9Zr+ZjLy/3E9&#10;Cbnh74v6gGNdffH/QS38/TrBYN0Mk1vRGQC+IgPg6ImLGgMgRCv0G4v+9/INgYe3ZADsP3QarVp3&#10;wsuXLtpx2QBgGCa3wQYAwzBMlqL74Uc1qIcOGYrFi5eKH59sADBM1pKYkID1lhuxyco6WwwAZfS0&#10;9v96QqxEmEAlxmrnNSK8k1hMy2hEYm09/NBQSTTWCsf6RoCuybFGENZkAWgFfFnEV5gBev0IIqIQ&#10;IVBtixZlhLkKhWlB65XWFSPWHaHuexCpfk9nVGizFqKjpYwEEuITpVr2stEgSt+QGB8XJ4T4uPg4&#10;abrmNSEi6zUGA72vRSngy/PJpXSEqC81wVWib54YMVCMZHfoXSOa8yP3OJDOX7hAey0oj6HmmgkP&#10;l00Dhcivty5jhpFu3er1G6C4ft8Jca1pMgBCQyUDQEug4vl9DQCpBJBsAFis24ABAwdju+0uWG7Y&#10;jHnmi2AyxRRDho1E95590KRZK/z+Z018+c13KP9FFRQtVRplKlRAr969cefOXWH8qP82sAjDfJTE&#10;2AMvMhL/06v7r4v8h73GAHhEaGr+K8R/ODQzXC/D5GJkA8DXTzIADh87904GgH9QFA4eOYsWLdtr&#10;DQAyndkAYBgmt8EGAMMwTJai++GXlJyCYcOGw3zefE2ZCfW8DMO8N2/+FhHim7fYwHLjFo0BQCKp&#10;EUHzPSDhlwRobUS6prZ+fIIkOKem6pr1ytBr8Z54PxVx8bGI0gj0OkFZEr/JIKQSMtqGromJIlKe&#10;RGoSgEPDjRgBYtuUgrHOAJBMAF2zYdkI0IrYRkwIpRmhFZfVJoBWsCZBO0wYBVRuKYGOS3Ky2A9a&#10;N70vjWfcZFCvj7ZNirpPEMdAziSQS+fQPly/fh1Lly3HvXv3EBefoFc2Ry3iGyJH7EtoS+1osiWU&#10;5ZEMDAClcSE3f9Zuv2wAhYv54uMTRZYBnUP6v7wfZDxQA+SwCFnsl88bXVfxSExKRkJiMhJp2WT6&#10;f6LINKDp+ufMmAFgxARIxwhQX9eZQlEKiAyA4KBglQlghEApS0At9BsjQM4A8PcTy65esw4rlq8R&#10;ggp9T6a9fo2klGREx8YhNDwCHl7esH/yBMdOnoDlpg2YM3cuxowei86dumD4iBE4f+6cOI+6vw8s&#10;wjAfMVTP3H1gBuK/sch/WfzXRP6T8K8W/1/UBbwtDdfHMLkc2QDw8/dDw0bNceDwGQMDwDiyARAt&#10;TINmzdvixQtnaUw2ABiGyYWwAcAwDJOl6H74UcmKESNGYtbM2WwAMEw2QKVfbLbZYr2llYhGzwoD&#10;ICIiHLExMUI8vXn7Diw3WGHOHHOYL1iITVZb4Pj0KVxd3WC1eQuWLV8N8/kLYW6+AObzF2DR4qVY&#10;vHQplq9YheWrVuHmrVvCLJCFeUmcJ8E5CpcuXxbC5+o1a7Fy1WpYrF2Hbdu249yFC3BxcUGERtCV&#10;o8h126gsCSOXj1EaANFStHtcrCQoi2h8hQCvjGiPVEX+q4VmxWsSsUnwfuXmjnPnL+Ho8RO4fuMm&#10;PL28hWlBYrd+lHx6RCA6OgohIaFYuXo1RowciQsXLwoTQK9kUFw81q21RNFiRWBjvU0YKrJgr62l&#10;rypbJJcsUhogspgvHxsyEsjMSUpOEuvSZQQoov+1WQsaZBNAW+qJDIwo+Pj4YN36DZg5a54wKlas&#10;WIW16y2xbbstzp47B2cXF0RHxSA8MlqcRzo+gYFB2L//ECzWb4TVVhus22SFjZutcOr0aXh5e4vt&#10;kM2i9A0A/WtWawCkg3r+TEPXXmiYiNI3EPwzQC34G0POAKD511isw8KFi4Xwr67lr4bq/aekpohr&#10;hLbLyek57t69B3//ANW8LMIwHz/wWwJ4UkmgJpkQ/1WR/49qA0/rAg5t8XeSv8HYDPOxIBsA9J3T&#10;qElL7D1w8i0GAL0vQQZAQHA0jh6/gKbN2ugMABrTQPhnA4BhmJwNGwAMwzDZBDXJHD16NKZOna5p&#10;Umg4D8Mw7w8ZANu378TadZsQRRkAQiTV1e6XhExDwdQ4YUL8j4mOwePHTzB67Hh8UbUqihQrguIl&#10;i6NI0SL47LPP0KN7D+zcvQslSpZEns8+wyeffIr/+7//w//+73/45JNPkC9vXhT4/HMULVQEm622&#10;iBr32qh8EXkuGQADBw0R8xcoUBCf5y+APHnz4rPP8qBAgQL48/c/sGb1Gnh4eAjhncRjXeS3fnS+&#10;bADQ2CQYUxT6pctXsGDBInh6+SCSjBGt+C+V5qH/68r+6FCWnNEiTAJ6jsL1mzfQtn0nVKpYGRUr&#10;Vkb58hXRomVLPH7igNi4BEUWgGROqIV/6ZxEiNJNdnZ2KFO2HD753/8wfOgwcUwoel4q3SOV8lm+&#10;bCXy5PkMVhuskJxCBoCiZI/CANA1PlaU9VEI+iIbICoaifEJePrMSZSccXF9JbIPKJtBGAeacXXR&#10;97p9kEwA+VhL+0H9J5yeOeGbb7/H/z75BMVLlEbBwkWR7/MCyJs3HwoVKYrf//gTq1atgo+vnziG&#10;UVGR8PLyQb36jfB///c/5MmTT1w7//f//g/5Ps+Pzl274vnz52L7daWA1OJ/xtfzB4v+SvQMgHcz&#10;AYQRkI4ZEKAyACws1mHW7DniO1P5+dZr0KxtCp2G12+kBsAy8jT9vw8swjD/IaLuAB6TgOeNALcm&#10;wItGwNMGgAM1/q0nGQGO9YDnDQDXBsCz7oCvJf5O41r/zH8AjQFA2WdUUm7XvmMIStcACIEXve8T&#10;IqbLBsCxk5fQpGkrvHj+UozJBgDDMLkRNgAYhmGyCfpxOG7cOEwymSwECvV0hmE+DBL9bG13Ye3a&#10;jcIAkMRSw+a9kqCZsXBKBkB0VBRu3LyJxk1boEDBQujZvRe229ri/MXzOH7iBObMmYeFixbBwdEB&#10;u3bvFNjabkffvr1RsGBB/Pbbb1iwcAG229hgx/adeOr4VAjacukaWawmIblf//7Iky+fyBA6cvQo&#10;dthux8qVKzFoyGBUqFQZBQsXgImJiYgyF4KuJguABGqKWifxmoRyWdSn+v4kHFOk/GTTKfj++x/g&#10;5vpKlJqJoDr9QsyWyvNERcUgWmQJxOsbBGrxXwNtb1BwCLp17yUMj/HjJuDAoUPo1K0b8nyWB9tt&#10;bIXxIBkLEYhQlCjSG1dTAichPh5ms8xQsEBhlC5dBvXq1cUrdw9RNk2u00+i/MJFi4XpsmnDJq0B&#10;QFCJICq5k5QklWGK15TPoWNMxoFoNJyQiFgaJzoGCVQ+KCpKHJtVay1QtFgJnDp5WgjOlHkgZwHQ&#10;s9SsmPoSJInsDVn0FwaABtoXymJwdHTEDz/+hCIlS2H5itXYtWsPLDdYwsxsJlq1aYv8hYog7+f5&#10;MMNshiinQ+N7eHqjdp26+N//PkGnjp0wbfo0DBk+FJUrVcMnn34Ks+nTERGuMEwMxH/D69hoCaCs&#10;MAM0ZYDe1wBIzwRQGwBr167H9Bkz9QwAUlHUn3cJmkeaTzYI3pY1wDAMw/y3IbGevn+atWiLHbsP&#10;v9UAoGlKA+DE6cto3KQVnisMAEPhnw0AhmFyNmwAMAzDZCMTJ07EuHETRDkg9TSGYd4fUSs8NQ22&#10;O3bBwmKDELVlwVQtYGvFZyPiKUEiZ0RkBNxfvULnrt1QoGARTJ82E8Gh4eKzS01GyWyIT0iUSuFE&#10;xyA2XqrjLrIQbLeJyP+2rdrA09tXRP3TvHK5H/0SQNEICw9D7759RdT/3t17hdgsSuhERCI4OAQH&#10;Dx7Az9V/RtFixbBp4yaEhYUiJDgYocFBojzQI3t7PHz0CF5e3lIZm9g4YYCQwfDsuRO6du2Cv2rU&#10;wO27d+Hs7ILgkFBhEIgo9+gYkRnw1OkZXrx8iYDAIEWUv2EDWjnLwMvLCzVr1ULhYsXw+JG9qEN9&#10;9sIZ1KpZC5cu2QkDQBaojWcBRAhBmQR8MjX+qPEn6tWvh8GDBqNc+fI4feoUUlLTNJH8sSIan8oq&#10;kQGw0XKjOAfUDJj6JtA2PXj0CCdOncK5c2fh6eEhRH8qfUTH3d3dXRg5gQGBYtvv3XuAM2fOCcG+&#10;74B+KFGyFGbPM8f+g4fg5kYmSRKSk5KEeeDi5gZ7+8ei5ry7h6fYbmEAyCaAJgOADAAHhyf47vsf&#10;ULJMOdy+c1f0RIgh0yAqSpyn+ebzkb9gQRQrVQonjh8XZgONWaNWTWGk7Ni+Q2RDUHbC8hVLRSZB&#10;s6bNERgQJPVVUJZhSscAMBD+jRgA720CKAwAnQnw7kaAURMggPoASAbAunWWmDbNLJMGAMMwDMO8&#10;G8IACApCi1btsW3nQQSFxOgMAB8N4v/GDYBTZ+3QuElLPQOAMwAYhsltsAHAMAyTjUyePBmjRo0R&#10;0avqaQzDfBhpqakqAyD9KHbZBDDWI4BEThKKDxw4iKLFS6JBw6bw8vQWEelyWZioSCojI5WXoYh7&#10;EmXJDIiNi8fmLVvw+ef50KJFS3h6egkxn8YV0eMqA4BEehJk+/TrJzIAdtjuQFhEJAKDgsXNKQms&#10;tMySpUuRL9/naNq8OZycnBAeFoZjx4+hZq0aKF60KIoXK4nvvv4GCxYsEHXlyUSws7uK2nVqo1Dh&#10;IsI8qFK1Gr795jts3boVsbHxcHBwxJhxY1C9+i/44ouq+OabbzFo0EDRZJe2S2QSKJrfKo9nYFAg&#10;hg4bjgIFC2P7Nlu4vnqFo8eOisyIqJgYxFPEfGw8IiMlI0NtAJB4TseEIvOPHD+O4iWKiWj3Q4cO&#10;o2SZkpgwYYI26p5MAKrdT81eP/30U6xft15E75NI7/T8OYYNH4FqX36FEkVLoUzJMhgyZBBcnV8i&#10;STRSTsDa9etQt24dzF+4CCaTJ6Fu3bpo3LAxGjZshHz58ovyO59++hk++d+n6NatG0JCwkSj2+kz&#10;zITxUu3Lavjmq6/RqUN7PHzwSBgDwgiQzYCISMRER8PR0UFkABQvVQbXb9wQx1Bq2hwurhtvb290&#10;69pdlIcaOGiwGMfD0wt/1qyBTz/LgyNHDiMlOUkck1NnTiFvvrxiOwP8A8W1ojUA0hH/xbUrGwBq&#10;IyArDADNZ0M2AKRmwO9nAggjwIgBEBwUhPXrN2DqtBkGJYAYhmEYJisgsZ6+h1q16QibHQfSMQD0&#10;xX+tARAUjdPnrgoDwMnphRiPDQCGYXIjbAAwDMNkI1OnTcWI4SNF5Kd6GsMwH4DIAHhHA0BbUkUt&#10;dIaJCHvTadPweb4CmDN3gRCSqT68VEdeKt9Dwryuhr40FhkAW61tkD9/frRu1Rrevr4iyp4i6ZXN&#10;eUVjV40BQOvsN2AA8uTNh107dwnDIDgkRETqBwUHi2WvXLuKL6pUQdUvq+HSxctCgJ0yZTJ++ulH&#10;jBszGvPmzxVlZgoWKIj58+aLddy8eRNDBg/C199+i2JFi+L3339DsybNsGfXHrGO5SuW4etvvkbj&#10;Bg3Rp28fNG3WHPk/z4/u3brC08tTZBLIpoXc8JYQ5WtiY3Hy5EmUKlsOxUuURPMWLWG91UZEz1MW&#10;RExsPO4/fAhXNzepga0mk0AeQwjomqbDAwZT1H9ZnDh2DK5u7qhfvx5+qf4zXFxdpZ4JZEZERGLW&#10;7Nn49JNPsHbNWrEOX19v9OrVG/ny5kGXLh0xf/48dOvREyWLl8SE8eMQFBgoztskk0nImycvSpYu&#10;hapffoWePXrAdOpUjBw5SvR1oPI7latWQcsWrTBjxgy4OLth5sxZwnCpXbMOzMymY/y48ejWuQsu&#10;X76MuLhY0ZRZWQIoJiYaz5454qeff0bREqVEQ2Q6RiS2077TM+0HmUOf5cmL3/74A+7uHvDx8cVf&#10;NSkD4DNstdkqMjl279srzkfhgoUwa9ZshIVJ15YQ7rUlrIxjIPznaAOAsgGUBkCAGJcMAFNTqVeO&#10;weecYRiGYT4Q2QBo064TrG33I1A2AGTxX6Av/ssGgL/CAHj27LkY741mTEPxnw0AhmFyLmwAMAzD&#10;ZCNU+3no0GGiprR6GsMw74+2BJDtLliszbwBIJkA+iInvefn64ve/fqhYMEi2L59h4hG12s2S5kA&#10;QhjXGQAk9FJUt822bShQID/atW0HH19fqZyPbABoTAAZKgFE6+w/cKAwAHbv2oOIyGiEhIQiJDQU&#10;waGhYhlqrPvLb7+hbIUKOHP2HMIiInDn9h04OjggKSlJ1D338/dD9V9+Qe06deDi6ibW6e0XgH79&#10;+qBO7Vqwf2SPoOBQYVqQmeHq6gYHBwcE+AcIoZ0EdcooKFq0MK5clsr46BkAURoipbJHGzZsRPkK&#10;5fH1V9+gVJkysFi7FqlpqaJMkoeXF/r27ysi+ikTQBxrhYlAx4yE9Af29vj6m2/QrkMHuLi4CdNj&#10;9pw5KFqEMgu2IzklRZQqomM0Y8ZMfPK/T2Cxeo0wAPbt24f8BfKjc6dO8PMLEAaQr18A2ndoiwqV&#10;K+LihfOihv/YcWNFc+Fff/0VR44eE4I1mRtkDsyaPQv5Py8A87nzxHGhMk6v3NxRq04t5M//OTat&#10;txI9W+h9L08v+Pv5iua9UYo+AEoD4MeffkLRkqVw7foNcYxFyaSoKCG6UybDmbNnUaJUGVT58ks4&#10;PnWEr6+/KAH0v//9D999/x0qVKyE/AULoFDRIhgyeDCcX7qILApJ/KfrM30DIF3xP7sMgA8oA6Q1&#10;AdIxACZPnsoZAAzDMEy2QVmWbdt3gfV2hQGgyABQi/86AyBKawA8feokxmIDgGGY3AgbAAzDMNnI&#10;7NmzMGjQYMTFxxtMYxjm/SEBXKq/v/OdMgC0JoBC5KTXvr4+6N6jBwoUKCyauYq6/NqSOBrhXyP+&#10;y5A4S1Hf23fswOcFPkf7dh3g4+unreevXl42AEiQHaAxAHbt3C3GpQwAMgBCQkJEqaLHj5+gevXf&#10;UK5CJZw7fx6JiYlITUlBWpokej989BDHjx9D9erV8cOPP8Le/okwK9w9vdC7d09RAuf58xdISU0R&#10;wjeVmZGbpZJgHxoRLmrit2jVAp/ny4ejh48Jo1KXtSAJ9/RM5Ye2bLXB9z98j2nTp+Pe/fvo0rUr&#10;KlepiouXLolxz50/i59++gmHDh4Wx05tAFDZnLjYWFhYrhOle9ZYrBX1+pOTk3Hnzh2UL18GnTp3&#10;RmBwMGKiYxEaFgpT02n49H+fYJ1m3tGjRommwyNGjoad3RVcPH8OZ86cQq++PYSov3mTFeITkjB8&#10;5HAhsC8wny/Gp6bBdGyoX8LS5ctQoGABWKxeJUqzkdBP5svgYYNFH4dO7dvj5o3biE9IEAaDOA4R&#10;EYhSNQOOJQPgqWQAFClRQmsAaDMAwsJFuagrV+xQolRZfFHtSzx79kyUlvrjzz/F9lWtUhU//1wd&#10;P/74E8pXqICff/5ZlDuiclA6k8pIzf+3if//mAHw7kaA3A9AawAEBcPSciMmTWIDgGEYhsl6pIa9&#10;kgHQjgyAdDIA1OK/bAD4KQwAR8dnirHVwj8bAAzD5GzYAGAYhslGzM3noX//AUIkVE9jGOb9MTAA&#10;qOzOuxgAJLBqRFZ6TaLksGHDRY14S8sNGhFbE72uEfCVDVnlxrnUeHbX7t2iBFC7dh3g6+cvlQrS&#10;lr/RzwIQJYAiwjFg0CDkzZsPO3fuQnhkJIJDgoUJEBQcJJa7fv0GKn9RBV99/Q0ePLiPhPh43Lxx&#10;AyNHjMLPv1THN998I6bny5MX3333He49eCCMRheXV+jUuRN+rv4THj92EI1pyQCgrAGK/Kfj1b1b&#10;N/zyy8/CPChZspSIfN+3b78u64GgbaZa97GxOH/hAip/8QU6dOggti/tdRouXryIKlW/QM2af+LW&#10;7dsYN24cqv9cXYj5cfGJ4pjK4j+VJ6LmvwF+fmjXsQNKlCyOxQsX4uCBg9i7dy82bFiPH3/4HmXL&#10;l8WZ02cQHx8vhGeTyZNFJL/Vxk3iWHfs3FFkBBQuUBBly5ZFmdKlUaZkSRQuUAAF8heAxRoLkQEw&#10;cuQI5M2TR5QoSkiUtoXOF+3L8pWrRdmkFcuWi8bCUgmjVFy9dg3NmzRFgfz5UeWLLzBm9GhcvnRJ&#10;NGAW+6BB7gEQGx0DJzIAfv4JRUuUxNXr1xEZHSP1AAgPR3BoiNjnk6dO4/P8BVC7Tl0heFNWwe9/&#10;/omChQpircVa3LtzG9fs7MTxKF+hHL777mtcv3YTUdFR4hjIor/8nCnx34gRoBb2M4vaACDBXr8U&#10;kNIMyJwhoM4A2LBxEyZPkQ0AFk8YhmGYrENpALTv0PXdDYDAKJw+LxkADg5PFWOrhX82ABiGydmw&#10;AcAwDJONLF68CH379hOCmnoawzDvj9YA2C4ZANHRse9kAFBNd32xMwwrV6wSdeAH9h+EiAgS62O0&#10;Yqu2GSutQ1PTnt6PiYnFXipNkz8/2rfvCD9hAMgZAIYGAGUARERGYPDQociTJy922u5CWDg1AdYI&#10;pMHBiIuNg8XadaKOfZcuXREcHCQi/ql5LAnbffv0htUWK9jYbEW1alVQsWJF3Lh+Q0S4v3jpjFYt&#10;W6Lql1/i0SN7YQBQ9gCJtqPGjEHRIkXQqEEDmM2ehY1Wm9C4cUORAbB3j5T1IDcqFgYAlQ6KjcWK&#10;ldJxMTWdKiLxyRChCPldu3ajbNky+OHHH/DtN99g/Pix8PMPEMdNLpEkmwAk6p8+cxoly5YRjX0p&#10;2p72hY4BRfV/+smnolnukCHD4O8fII67zgCwEtvVb0BfcUzGjBqD7bY7YG1jDRvbbdi5ayd279kj&#10;GgTTMRg6ZIgYf8/uvToDQJTticHa9euRP19+rFi6AsnJKYiNTxBZAmQEPH36FBZrVqNhoyYoWKgw&#10;vvn2Gxw5fEicY9kAECYAZTNEx+D5s6f46eefULBIUVy+Yif1cgiVMjnCIsKREJ+AKVOn45NPPhXl&#10;jGg97q/c8cdff6JI8RK4cukyEhLiEBUVgRfPn6F929YoW6Es9u7eI4wGpQGQOfGfGhBLTYiz2wAw&#10;NAHUhkD6CANAYwLQmJs2bcaUKdPYAGAYhmGyHJ0BEIj2HbvCxna/rgnwWw2AYPgFRuLM+Wto1Lgl&#10;njxxVIytFv7ZAGAYJmfDBgDDMEw2smLFcvTp01eIhvRa/hHKMMyHYdwAMCL0p4cscmqyACKjInDz&#10;1g189/2PKF6iBHbt2YPExCQhKFMtd4oepzryyua2tBy9f+DgIWEAdOzYSQjg6RoAkZqGwJGRGDl6&#10;FPLkzYudO3aI0jtULoaEf4pgt7t6DT/98gtKlCyJfXv3CRF7k9Vm5M33OXr06Im4+Fix78+eOqFy&#10;pQooWbokrl69Jsr8PHN6hvoN6qJ85Yq4d+++qGdP8z56aI8KlSrirxo1ER4WKt6n9bVq3RJ58+bV&#10;GgBU81/KAtAZAJs2bxaCeOvWreAfECgi5xMSE0R5oamTTYWgX6lyJZw8eUoYDtSvgI4rHWc564HG&#10;GjdhAvLlL4B+ffuK7KiFixZixaoVWLJ0CUaNHoXiJUvgm+++xc2bt0RmxZSpU/HJJ59g08bNSEpK&#10;xBzzuaIp8IQJJkhNSxHXwJs3r8UzbROZEmSwDBw0UGQ1UIYBvSeXICIhf+OmTaLx8fLlK8RydBxo&#10;m2lf6P+vX6chIMAP48aPQ548eTBpoono8yBF/8sGQARioqPx3MlJZGPkL1gIFy9eEs3e6Xqh64bO&#10;4979B1GqXBl89dU3ePDwEVJSUuDh4YHatWujaMkSuHXzJlKSE0U/gXt376Jp44biXEoGgNR8WRL8&#10;VaK+AbLw/z4GgFxiyHivAa0BIAv/qiyA9I0AQ+HfwAAIlAwAK6stmDyZDQCGYRgm65HLH9L3TvuO&#10;3d7LADh74RoaNm7BBgDDMLkaNgAYhmGyEQuLNejVuw9CQsPEazYAGCZrkA2Abdt3vIcBYCh0EkFB&#10;gVixYiVKly6DchXKY86cubCzu4onT57g7r17sN62HdPNZuD2nTuIjokWAisJ90ePH0PBQoXQsUMn&#10;BAQEZmgASPX1ozFu4gQhME+fNkPUj7905TIOHDoMs1mz8O0P36NQwUKYbDIZvv5+QgynKPeCBfKj&#10;Qf36omHvpcuX0K9/HxE5X7BwIRw9ekwI0M+fP8evv1bHZ59+CnPz+aI5LwmtFy9eQKUKFfHVV1/j&#10;1KmTeGhvj0lTJqFQwYLIly8fbLfbinr48vbJ20t17W/duY0//qyBAgULYr75fPj4+iA2LhaOT5+h&#10;Y6cOItq+QIECWLRwkShDRCWH5AwA0Sg5Lg7Orq748dffUKduPXh7eyExORnxZLAkJon1BoeGY8iQ&#10;ofg8f35MnzoD/gEBmDqdouc/weZNW5Cakoyr16/hyy+roVjxIliyeImoqe/m5oZr165jjcUa3L5z&#10;W5gNvfv0Fk2ZDxw4gNh4TUNikQEQC+ttNqJsUvv2nXD52jW4vXqF0PBwXL58RRxXFzdXuDi7YOas&#10;6SLbwHTKVCHqywaA3AcgJioaL1+8xK+//4bP8uTF6jUWcHB8ijv37uHwseOYYDIJJUqXRqnSpWFt&#10;vQ0JCfGIjYnBK3d30bSZrpd169bj7Nmz2LJlizBFihUtip+rV5eyCSKlEkCGGBP8jaFvAqiv9cwi&#10;GwCysC8bANrXivcpe0XwNgNAbgSsMABMJpkKA4bFE4ZhGCYrkQ0AyrTs0LGbKAEkDADvzBsA5y7e&#10;QINGLURpRTGmGFst/LMBwDBMzoYNAIZhmGxkwwZL9OzVW4gi9JoNAIbJGpQGwBoLSyFUGwr9GUC1&#10;/0nkpEh1jdhJ73t7e2LF8pX47vsfkD9/AWEGVK36JSpW+gKFChZBlSrVcObMacTGxkhNgGNicfzY&#10;cZEB0KljJ/FZFwaAVjBWZwBEC9Ng5KhR+OTTT1GgYCEULV5cRNiTIUDR9FWqfYk5s2aJevGUPUTj&#10;vHjxAvXq1sX//d//CcG9UOHCKF+xAr6oXBl5PsuLxYuWIDYuAcHBIRg5aiQ+++wTFCzwOX784QdM&#10;nDABD+7fQ7cuXfDJJ/9Dvrx5ULZcafz22y/4smpVUVfffJ454uKlxseiDJDGCCBBnQzMjRs34suv&#10;vxYCPTWubdioESpX+QJVq1XFlMkmaNCgIYoVL4YhQwbj/oMHiIqhYyDtN2UWHD56DPk+z48RI0ch&#10;KiYGYRGRCA0NF2OLskfx8bC2tsFnn+XBTz/8KMT0adOmihJAJJAnJiaIEj6bNmzCl19WQd68eVCi&#10;eBF8UaUSSpcpgV9/qY47t2+Lbe7Qrp0oL7TDdqcwI+QyRGSkXLG7goqVKorjSObCDz98jwsXLqB1&#10;y1YolL8gKlWsgNJlyggDplrVajh16rQoX0QZBLIBQE2aY6Nj4ersgq++/VqMVahIEZQuVw7FipdE&#10;3ryf49PPPsOvv/0BG5ttQvin40lNkJ1dnPHTzz+LckdFChdB0aLFREYCmTA/fP8D1qxeDV8fX3Et&#10;ymK+6CvwzuhnALyvCaAzAEi8NxT9jfE2E0BrAAQEIEQ2AEymII0NAIZhGCaLUfYA6NCpG6y3a3oA&#10;aA0A6Vkt/isNgPOXbqJ+w+awt2cDgGGY3AsbAAzDMNkECZRbtm5Bj569EBAYpHnPcD6GYd4dPQNg&#10;zfsYAPp9ACgrQCICwSFBuHzlImaYzUCbdu1EA9cWLVtg0qRJOHTwELy9vMR8tByJwtQEd+CAgVi7&#10;bh1CQ6hprNQEWJcFoDMDRHR9ZCQOHDyIMWPHoP/A/ujStQu6dOsqGgMvXLwY169eF+ItzS+VZgkT&#10;NfmvXb2KocMGo1uPHpg1Zw7s7Oxw/PgJ9OzZQ/ytiY6JEyK3m4sr5s2eg3bt2qJdmzaw2mQl1vnM&#10;0RHTp01Bp86dMX3GDDg4OuD0qdPo3as3tm7diqioGG2vAikTQILK6lBd+1MnT2LkyFFo1LgJ6jds&#10;iJEjR+Lq1atISUmG0zMnzJo5E127dsWhQ4ekPgIikyAasXHxOHX6DLp2645DR46IskKUIRAWLhMu&#10;sgSeODiI8WeazRQZAPsP7seA/gNw89ZNkXFB4juVXLp47hxMp04Wx61j5w6YbGKCc2fPac5HFPYd&#10;2CcMjQcPHoj5pf2IFGV76PxQ2aXuPbuiZcuWYh9ePn+OTRs3YPDgQejeszt69OoBU9NpOH/mnLhG&#10;RDkkKmekga4dGosMmlGjRqJeg3qoW78eatepjeYtW2Dg4EFYv94SDk8chPhPx57OIZX68fH2hpmZ&#10;mdj2rt27oVOXzujbrx/mzTXHpQsXERgYIM59aGiojg81AdLNAtD0tdDj7QZARuJ/ZkwAEmG0BkBI&#10;MDZZbcGEiVOQlvYaYPGEYRiGyULkey/6XurQqTu2bNurNQBkoZ9MALX47+kTrDUALly+hXoNmuHR&#10;oyfSmELpVwv/bAIwDJOzYQOAYRgmS9H96COBcrvtdnTv3lPUBZfeU8/PMMz7IAyAVMkAWL1m/bsb&#10;AFok0V9G9ASICEdUdJR4pnI3r9xfwdvHR0TjU8S/LMyTECyLpCQshwjxXxL+hfivZwBoMgE0UfHR&#10;sTGIiokVkfAhJNaSuEx9AOIp0j1WK8ZK2yRtW0xsDGLiYhAVGyua1iYlJooGvx7u7mI7Y+LiRZR8&#10;XFwcYuPjEBoehpDQYCHgix4DcfGIS0gQy8cl0LJJSElOEUI9CfEUma+L/pezFaQsABLg4xMTEJsQ&#10;j8joSPE6ISkRSUlJ4v+0PdSrQDRLplr5GgNAHoMyIoQITccnKkq8pv/T/OL4KIwHsZ90fKKjhABO&#10;70mGQZhooBwXHyeOHzXaDQ0LFU2H46lXAx3XqGgRsU8ZBdS7gcaQ9j8aMdExwiCh/gXU/DcmLk4c&#10;bzEtNk6sJ0yzffSaIval86kT/yWkc0rHiPYjNCwcQSEhQlyg80jXIh0P2gelmE7XGhkRtA80r39g&#10;APwD/IVgLl8jtI964n9WmQAGwv/7GAAyhoK/MdIzAfQNgBDRBHj8hElsADAMwzBZjnzvFRwSgo6d&#10;u2Oz9R5hAHi8gwFwye4O6tVviocPHwvxnw0AhmFyI2wAMAzDZCn6BsDu3bvRtWt3+Pr5a95Tz88w&#10;zPsgGQCpWWAAGEMj2IqI8ghR/12KAo+UMgc0z/rirs4QkMYwlgEgQdOFoB2mE2FpWSnym0RtSbSV&#10;pwnxVrFtoryQHJ2vKS1DwrYs1EviOwnfUSLqXMxL2QfCgNDsi4hKl8anaHZZpNc3ADRES418ZTGf&#10;TAZaH/1fGk+3HE2Tm/5KZY9k80Pad2EQ0H5ojoN8nMQ+aY+ZdKylaHudEE3iuNy0mY4DTadzIx97&#10;3TGm/xOKLAZNJoOAjAnFNO0x0Yj70nmUBHTtdaDMAJAR14LmfSoNpCknFUaCfUiIEO5lIV4aL1Q7&#10;D73Wzh8mzU9ieEiotJxRNCaA2ghQv284j7EyQMZMAH3x/0MNAK0RYMwEUBgAGzdaYew4auycxgYA&#10;wzAMky1QJmOnLj2wacsujQEQbET0NzQA/AOjcOX6PdSt1wQPH9hrDQBD0Z8NAIZhcjZsADAMw2QT&#10;JFDu378fnbt0hY+vn+Y9w/kYhnl36POVmh0GAAm5kZpMAFkIDQuTegZootWV8xsIp3rjGRH/FQaA&#10;QFGjXVmyRSvAyiKtZl3yuLLIL9CMrRXrFcK2lij9bdBuizJjgcbQ6wEgGwBkKiiNACPzyOtUNDuW&#10;1ymtR3WM33KcaFlhxMgCuizGp9PAWT430j5IyyuNCfnYkClCGGy39jjIJo5ibIXhECmXipJ7SMjm&#10;hB6y8K9vAEiiv+7/QvgP1Qj/GvFfjYEJoDQC5P+HytB0zf8NTADp+OmjMzGMXsuafTMU8A1F/oww&#10;lgmgNAAsN2zCmLETkJqqMwBIQVF/5hmGYRjmfaHfU5279sQGK1sEhkRnYADI72sMgKAoXLv5UBgA&#10;Dx48YgOAYZhcCxsADMMwWY70w48EysOHD6Njpy7w9vGVprEBwDBZgtIAWKM1APTF+Q9HJwAry7+I&#10;abJYSmK9QrBXi6p65YDS2T6DCGx5zDDpfSrPo4zUFgK+UozXRu7rovvfHV2JItkEUPYBkAT0jMV/&#10;pZiuRL2/hqjLJWlMA3E8JPE/XRFbVcJJXt5A/NeUI5KNDMoI0E5TZCjoxtIX+rUYeU+9TbLgb2AM&#10;KIR/pQEgQSWkNMK/bAhoTQF9A4Dep2bP9Kw1AoyiMgIU2yhdv+rzoLiuNdAYavGfntUif2YwbgAE&#10;Y73lRowewwYAwzAMk31QIEXXbr2xfuM2BAanZwDQezpkA+DmHXvUrd8E9++zAcAwTO6FDQCGYZgs&#10;R2cAHDt+HO07dIKXt4/mPfW8DMO8D7IBsN12J9ZYZLEBoIlQ1wrRmhIv6hIwauFXFlb1x9NF2Bvd&#10;PqW4r2ckyMaCYrrGLKDa9vEJiVKNeyFsy2K2JHzrhHRlWZy3IRsAmtfGDIC3oK3jrxhXV+onHQy2&#10;Q7OcmK4T1NUiujg+SvFfW/ZHWl5pAEhR/5ryP5qeBulmSmizEzRiv1rwV0X/K+fTvxZ0kf5qyLCh&#10;5sSUpSCZADIaM8DAAJBNAnovWFyDCdTLISpKmANqg8AA7fFTXE/q86BEc2wlAyA0ywyAYEUWAPUB&#10;CAgMEO+vX78Ro0aPZwOAYRiGyTbo90a3Hn2w1tL6nQ2A2/ccULd+U9y795ANAIZhci1sADAMw2Qp&#10;EA/6/+s3b3Dq9Gm0bdcBnp5eYhobAAyTNRg1AN4mNmcSEoJj4+KESEpRyvJ70rNuPrX4r0R/zPS3&#10;Sxn9rywBpF8KSBGtHRkJu2vXsXf/QdGYWNT+15a7URsAxsl4Hl1N/PdHN55huR8VBuvXLBdBPQok&#10;E0QdSS+XA1IeZ6kOv2b/jGy/0gDQ9QLQTNdbt3obVeK//NqIOZCRASBnBdD4wUFBePDoIRwcHbT7&#10;pGcAaEwAPSNAECzGcHR0gMX6dTh/4byI6hcmgJhOvQR0wr+6jJBsAlBGSbqGFKHYD7UBIIv4BuJ+&#10;JgkK1o1FBgDt07r1G9gAYBiGYbIVClDo3rMf1qzbggC1AaBtCBwMT29J+BfPXtQEOAp37juifoNm&#10;uHv3gbiXYwOAYZjcCBsADMMwWYpkANCPQzIAzp47h9at28HDw1MIG2wAMEzWQJ8lPQMgOlYjHBsR&#10;NDOLqP8fKZrqvnj+HBNMJmHrlq2K0joakVlbK16NQgBWj21EbFX2ARAGQLq9AHQGAEX8jx8/CUWK&#10;FMHFC5eRkJgoNSrWE//1o+HV6BkABhHwhC6aXy2kZw7dWOkaAJpeC3rrpeU0y2r7I6jL6MgmgBGj&#10;Rc8EkLdFLvmjFv81TY3FeVUZIroxVSK/MuPAALUBoG8GyJH+lI1w89Yt1KxVC6ZTTKVza1DGx9AE&#10;CA4JRmBQIGJjY7Bz124UyJcP00ynISIqUiwTbGAW6EPTaT66vilzhM5tOF2TmmOt6wWhNKSk7dLP&#10;ANAYAUbE/cyizQIQBkCIMABECSBFE2BuBswwDMNkJfS917NXf6xeu1lnAJDwLyOMAJ0BQLhrDIC7&#10;D56iQaMWuHPnPhsADMPkWtgAYBiG+WCUP/RkA+ANXr9+jQsXL6JFy9Z45e6hNQYMl2cY5l0xyAB4&#10;XwNAFqg1z9Ex0fD390PPnr3xZbUvceH8BSEWC2GUGsGSSKwVp/WFXmXNdbUBIObRe0+KcFc3/JUM&#10;AE2ktsoAICIjozFm7ETk/fxzHD16HImJiWLbleK/ct9kEV5PaJff18tskOvwa/oAyMK4Shw3FPvT&#10;QyOma7ZHKtejKy0jxHS9bdIX4HUCtE70l8rZaKLZNWWA5HnFPij2WaxfA22PWvyXDAC5+a/umOm/&#10;1myrRsSX16M3PUPhX5oubztFu1P5ofPnL6BokWIYOGCQNjLfqAGgKPsTFBQIf39/xMTGYPfePcif&#10;73OYTZ8pjiFF+atFdjIMpGdpGgntHh4eWLBwIZYuWSYa04dFRIrrTT4P8rHUXseazAK1+P+uTYDV&#10;6AyAQK0BQNd0Wtpr7fepzgBgIYVhGIb5cIQB0HsAVgkDIEpE9ysNAFn0V0IGgG9ApDAAGjVpidu3&#10;72kNAOl7KiMMt4FhGObfhA0AhmGYDyZ9A+DylSto1rwl3F65swHAMFmI0gBYvWY9oqJjDMTcTKE0&#10;AKj0T2wsNltbo3jxEliyeDliqM5+ZBRiYqKRlJQkldzRzEeR1LQsidEkNFNd94SERMTFx0sR1pqo&#10;fdquuLg4MYaybj2NER8XJ9WC1wje9D6J07SMEP3FvLrobBLnx5lMQv6ChXDk8FFhAMiCflQkjRmD&#10;+Pg4JCQmIC5eGlvfCJDMAtoeyh6IT0gQ6xPbEh8vtlEW4un/9B7NQ8TGxWqFc4pkNxT9jSML7rRu&#10;ErCTEhORmJggHT+FQUHj07bLDYHFOmNjxfGVhPJQREZFiHNC72vLBGlEetom+XzR+mis5OQkJCYl&#10;inND4jsZPHIPAPo/HSPaloSEeMnokfs/iGyLSDFGrBgzUsxD2yii5jXnlo5RXHys9lhrTRy5T0F4&#10;uBiHzgutj47n/Qf3Ue3LL9F/wAAh0IsMAXXdfoX4HxERhhjN8U5KTMDJM6dQrFhRzDSbKdYVHEyl&#10;eYLEcnTcpOMdJcwSKrlDZazo2L1yf4U6tWuhccNG8PPzQ2pKijgW8jUqroO4OHFtiP2MiECQqnmv&#10;1APAUNR/F+QyQGQAUIYDGQBjx5lkYACwkMIwDMN8GPTd3bN3f6yysBIGAIn7UsS/FPmvFv91BkAE&#10;7j5wROOmrXHr1h3FvZxa8FdjuA0MwzD/JmwAMAzDfDDpGwDXrl1DkybN4er2ig0AhslC9A2Ade9v&#10;AGggoZ1EU3d3dzRo2Bh//VUTLi4uQsyPiY6Bv58f7t6/Cy9PTyEw37p7Bzdu3hIiJgnZAYGBeOLg&#10;iBu3bsHR8akQZkmsJ6HY3z8At+/ewYsXL7TbSMtQRPatu3fh6+8v6rKTOUA13J86OcHZxUUjHsvN&#10;eTWR+dHRGDdxEvLnK4hjR44JcVsI6yQQR0bi+YsXOHfuPE6cOIlnTs+EIE5mhDbDgUTe6Gi8dHbG&#10;rdu38eLlS0RHxyAoKASPHZ4IYZaOJYnANK+7h4eoVe/g8ET8n8Tst5oA2pI7MaLMy8NHD+Dp4YH4&#10;uHi8cnfH5St2uH//nubYkSkilaUhUdrB0VGU5gkIDMKFS5fx8JG9EMnpuJGQ/cjeHnZXr+HJkyei&#10;5j2J7iR803H28fGBp4cn4uLiERsbJ/7uXr12HY5PpeMQLfolRInzScaLn78/HBwcxJiurq5SJgVt&#10;TziJ/1EIDAjAzdu34f7KXZyXB/aP4PTsucjMoOlkQvj4+optfv78uYi6jxTCu2QAkKFDfQa8vLzE&#10;vhw6fAT3HzzEvfsP8N2PP6NL926iGS6dFzIASKSX0Yr/4WFwdn6JffsPYusWazx5/ASnTp9CmTJl&#10;MXv2LHGdSfsfLo4fnVdHR0e8fPkSgUEBmuwAiuIPxrUb1/HLT7+icaNGuHP3rrTNwUHSMYmJEfM+&#10;ffYMd+7cxcNHD+Hl5Sm2ITBQEuvpOSsyAIQJIBsAoaHCABg3fjLSXrMBwDAMw2QP9DtPGACaDAAS&#10;9+Va/xkZAD7+EbjzwBFNm7XBjRu3xe9PaUy14K/GcBsYhmH+TdgAYBiG+SAMf+TpDIA3uHHzJho2&#10;agIXVzc2ABgmC6HPWJrGAFi1eh2iosgAiDIQ9jMLie8kCh88fBjFi5fE7FlzRYQ8Ce5kAly6dBm/&#10;/PIzxo4bB8uNG1Dliy/QqH5DXL9xE7v37UX7jh3w1dffoFSpsqhSuSomTzGFl7eXiKS+dv0m6ter&#10;g1lmsxARGS6iwSkifdz4iShXvhwOHjwoXtP7V69eQ5t27WBltRkxMRRxHyOJ6Zp69SRej580CXnz&#10;5cexo5QBkCBEeW8vbyxashQ1a9VE+QplUbZMKdSuWQO79+4VUd0k6oso/IhIbLTagnoN6qNatapo&#10;1LABZs2ehaEjRqBBg4a4dv26MFZc3dwwc9Zs1KlXG19+WVXM26RxA1y+dAkJ8fEGgr/e/zUR/ySQ&#10;Ozk5oWOH9hgwYABWrl6F5s2bo2SpkqjyRWWMGj0az188F9uXkJCALdbWaN26pShxM3TYUJQoWgzD&#10;hw6Dn78fnj1zgsmkSfju++9RuVJl/Pjtd5gxYwY8PD3EsSHRf/eePRg0ZBD2HTiI2XPnoEnjxmL+&#10;unVqY/uOncJsoHXR+d69bx9at2mDb775Hl9//R1+/+U3zJo9G57eXuI6ovkuXr6M77/7DlNMTbFm&#10;7VpUqlQRPbt3h6enpzA/du7ehQ6d2uObb79B9R9/wpgxo+H41AFRMTHCBIiJjsbjJw5o274Dihcv&#10;hnJly+GPP/9A+w6dULxEKbTr0AH+AQFS5oCqx4GI5g8LE2XkWrZshTIlS6JK5cpo2bI5OnTogIKF&#10;CmL2nFlinyiqcf/Bg+jeozvq1q2D3379DdV/+BHDhg8T5g2dr507dolz+NlneZA/fwFUqFARX35R&#10;DevXrUdScjIePHyI/gP745fqv+CrL7/BV9W+Qp9evUUWG0Xsk1EhZwFQtoFa0CeTQYf8Wj2PvgFA&#10;ZY1kA2DCxCnCNGcDgGEYhskOyDDv1XuAtgeAbABkhGQAhAsDoFnztrh+/RYbAAzD5FrYAGAYhvkg&#10;DH/kaQ2AN29w584d1G/QCM7OrmwAMEwWIhkAadhuu0sYAJFRVGLmwwyA6MgoTJpiiuLFS+H06TNI&#10;SUkV45IYfOjQERQqVATlKlTCz9Wro2OHDthktRkOjk9hYjIJf/zxB0aOHAHzBebo0KkzihQpDPO5&#10;5iKynaLsGzaoj7Zt2sLH2xNJifEiG+CX337Fp5/kwbRpU6UyQ9HRWLpsGUqXK4tjR4+LckIUmU1G&#10;AAn/JKrHxcaJbcyXvwCOHjmKpKRE+Hh7YcKEiShQoAD+/OsPzDOfg8lTJuOrr77E119Xw6lTJ4UI&#10;HB0ZiU2btqBUuXL48eefMHXqVIwbPx5//vkXCuTPjyqVv4CdnR2SkpMwz3weipcohmZNmmDaNFOY&#10;mExE3959cOTQIcTHxonIdi0U8W+kzj4ZAI8ePsRXX3+NvJ/nR8VKFdCmdSthBnz77ffIlzcPhg4d&#10;Al9fP8TFJ2DKFFMUKlIEX3/zFX786UdMmDABZ86ehauLKwb0H4AyZcqgT9/eWLliJUaMGoWK5Stg&#10;6JAh8PTyRlJyCpYuWYqChQrj+x9+RKeOHbBo8SLMmTMPP/70E77/7lscP3EcCfFxeOrohE6dO6F6&#10;9V/Qr18/DBoyBD/99CsKFiiIuXPniGyIhMQkWG3ejLx58qLaV1+hRs0/0bZNOyxesgSv3NywccMG&#10;VK5WBfXr1xPHe9jQ4ahYviL69uklMjvI0KGI/D59+6B40WIwM5uBvfv3Y9GSJfj5l1+QJ08e0SDe&#10;x89XGCdyjwGpYXCYyOZ4/Mgef/31FwrlL4AJE8bDZts2mE6diu++/w5583yGWWYztRkGI0YMxy/V&#10;q2PY0KGYNn0aunTthpLFSsBs+gxxfs6fO4++ffugYqVKghEjRmDunLm4efOWME/mzpmDGjVqYvSo&#10;kTAzM0OvXr1Rtmxp9OzZU2QgkFAvZQCoxXxJ9A+R0TQc1kL9BxSoDQDKdli/fiNMTKYK05wNAIZh&#10;GCYrke+9qLdNr966JsBvNwCC4O4VBG+/cFECqHmLdrh69QYbAAzD5FrYAGAYhvkgjP3IA/6mBlFv&#10;3uD+/fuoV78hnr9wZgOAYbIQ2QCw3bELK1ev/WADgKLoA/z90bZDB1SuUhWODo5ITk5BdEysMACO&#10;HDmKYsWLo0TxEphvvlBEnsv106lczwun50KopyhmKidDYmzdOvXg4+MnBNihQ4fit19/hf3DR6Iu&#10;/e5du1Dty2ooX6ECWrRoAW8fX4SFh2LIkCGo/suvInKc6vvTmCSkS0aAVJpn8tRp+LxAIRw9egxJ&#10;ScnYu2cPihQvhtq1a+P27dui/A2VzNlktQlFihRCm3Zt4ecXiHt37+HHn39GqbLlsXPHTiE0B4aE&#10;YseuHfjii8r48bsf8OiRvWgC26pNK5QsXRJHjxzD67Q0pKQkS2VbAgKlcjqizI8SVZNdiraPjcWD&#10;Bw/w7XffIV/+/JgxYyZevXJHSGgYjh4/gq+/+hJly5fHkcNHxHE2mWCCTz79FLVq1sC58+fE8snJ&#10;yTh69ChKlS6F3n16i2h/OvcpqamYPn06ChUqBNtt24RZs2TRYnzyyafo0KEjnj5zQnQU9UNIwIYN&#10;lihatAiGDB0qBAASpm/fvivK/8TGxYuMhzNnT6NihYqoU6euKPOTmJSM1avX4LPPPsM3336LHTt2&#10;IjAgSCrd9ModzZo3QflKlXD65CmRiULnatXKlahUuQKst2wR233g4AEUK1EcM8zMRIZDanKy2E7b&#10;HduRP39+yQDwVRkA1EBalH6Khrn5Anz2aR6MGDZCbHNyYpIoT7R85TLkyfMZ5sySMgC8fX1w6dIV&#10;3Lp5U5y7lJQUOD13EtcglftxdnYT18krt1eoU6sGfv/1V/j6eItrlY4jZbjY2z+G/SN7cW7T0tIQ&#10;EhqO5s2aolq1arhqd1Wsl0r2iAwAtfgfkknEvPKyUjaB1gCYNM2IAaDG8O8AwzAMw2SE0gCgEkBv&#10;NwCCNNH/KgOgZXvY2V0Xv0GoCbDhd5Qaw21hGIb5N2EDgGEY5oNR/8iTXtMPRKotXa9+IzxzesEG&#10;AMNkIcoMgJWr1iIy8v0NABJcRb17d3fUqlsP333/k6j/TyIwCbFkABw/eRJFixZF65at8eqVmxB8&#10;aRqJtySOkxD79OkzEUF/+PAh/Prr7/j5p5/h/NIFySlJWLBwAb6sVg1HDh8SZXIG9h+Azp06YeDA&#10;QaJs0BU7O1FaplHDhujeowf8AwOFaEwiuBaNATDJdKpoAnz82HFR2mf4iGHI93l+rF61WjTOpZr6&#10;JOQ6PX+KX3+pjipVqsD+8RNYbdosyr/06NFL1OYXY8bFw9vHBw0aNMCXVavC3t5elKTp3buPKDPT&#10;v38fnD5zVvQ4oP2kDARJ5E9H+FcYAHFxsXjw8AGqVquGb7//Hi9ePBfiMmUjUGPbQQMGIv/n+bFo&#10;4SKERURi7LixIjLeYtUaaV3UzDghAfMXLkCRggXRvXt37N+/Hwf27ceePbswYuRwEaE/c8ZMkQFg&#10;Pt8cn36aB6tp+dRUYZ5Q42YyIb75+is0btIYHp5eYuw3r9OQlpYqzvnps2exdOlCVKpUGdWr/4Z7&#10;9x8iOSUFa9ZaCAPAdPJUTVNlqSHy3bt38fPPP+Lbb7/GhvXrcfTwEZw5cwprLFaicqWKIore188f&#10;AwcNRMUvvsDNWzfFflM5KDIbHj16iHLlSqNFy1ZaA4DMGDn6n65JPz9/tGzVEgUKFsaxY8eRmpYm&#10;zAca58yZ0yhcuABmmpmJa4lq91MvCDKWPDw9YWd3BZaW6/Htt9/ijz9+x92798RxcHZxRr16dfDj&#10;j9/B1cVFHCMySBITkyRB481rsY6XL52xa9dO/PTDD6hQvoLoJ0ENl+UyQLqofiMifybQZgEEkwEQ&#10;hvWWGzFpMhsADMMwTNYj33tR8EHPXkoDQBL6DZGEf+KVMADCcO/hU7Ro2R6XL19lA4BhmFwLGwAM&#10;wzAfjPpHns4AoOaQ9es3gqPjM2EAUGaA4fIMw7wr9PmSmwCvWPmhBoDUHNfVzRV/1ayFH36sDrdX&#10;r0RtdCrlQuLpiZMnUaxIEQwbOkwqF0TNdSMjhYh+4/oN9OzRG19+9RUqVCiPL76oihIlSgox+dmz&#10;Z0hLTca+fXtFxPvSpUvg9Owpfv75ZxExvmvnLnye73OsWrUKly9fwnfffYNly5aJsiwkoOsZALGx&#10;QoA3mTwFBQoWEmWKgoJD0Lp1KxQrUQKHDhwQgj7VhKft83T3QMOGjVCufAXcvXcPS5YsQb68+WBm&#10;NksYB2RgkEgeEhSCtu3aoUrVKnj48JEQyA8dOoSmjRujYIH8KFasCJo0aYQdO3YgIiJc05tAEv9j&#10;YjSoxH9aPwn49x/cR+XKX6BO3bpC8E1ISpIyFCIiRAmiPHnzwnSyqSgvM2r0SGE6kMBPgjZlWNB2&#10;jhk/TpT2KV6kOIoVJYqhRLHiKFOyNArkL4QpUyYjPiER8+ab47PP8sJ6q7WIgicThIwap2dOqF69&#10;On797TfRcyAlORkODk8x0WQKKlWpjIIFCwoT5tNPPsP3P1THnbsPhAGwznId8ubNi1UrV4l9oWbK&#10;VBpok5UVypYtiyIFC6NokWIoUqgwihYqjJJFi6Fo4SLo1bOHaAjdtFkz/PL7b3BxdZGMD8oCSE3F&#10;48dPUKFCWckA8PPTywAQ5X+iouD2yh01avyFUqXL4uaNGzoDIDUVp09LBsC0adPEsab579y+i0mT&#10;p4hlKGqfKFKgMH7+8Sdcu35NHA9XZ1fUq18f1apWFQ2AKQOADA0yDl48f4GlS5ehQ/sO+PWX31C1&#10;ajUUzF8QlStWwqFDh8W1roz+FwaAEXE/c+iyACjjwdJyEyZPmc4GAMMwDJPlKA2AHr36Y5XFWwwA&#10;jfgvGwBevmG4/8hJGACXLtm9gwHA31sMw+Qs2ABgGIb5YNQ/8KTX9APR6flz1KvXCI+fOLIBwDBZ&#10;iGwAbNu+E8tXWCDigwyAcBFJTWV9GjZugmpffY2XL1+KsikkklOE9PHjJ1Hw8/wYPWq0EFxJDKZo&#10;fGpy26hJI3yeLx969uiGFatWYrvtdjSoVw9VqlQT0eKpqUl49OgRavz1FwYM6I+tW7egUqUKuGp3&#10;RfQQKF2mNIYPH46lSxbjhx++w7lz54TpQBH/+gaA9HqiyWQhiJ87dx4RkVFo1649ihQthgMH9iE2&#10;Pl67P14enqjfoAEqVKgg1r9mzRrk+SwPpkydhpg4EvGpwXEcfHx8ULdePVT+4gvcu39fiN/RsTGi&#10;RM7WrZvRtXs3FChUCKXLlMSe3bsQHxevbUosmQBSeSIZEqqJ+Ph4EX1fqWJF1K1XV6TfJyRJZY1I&#10;+J00eTLy5M2H2TNnIzgkFCNHjBSlcQ4fPIxkkVUhlfAxmTwZn3+eHxPHj8fZs+eF8XHu4nlcvHRJ&#10;ZCc8ePBQZBXMmjULn376GbZZbxOCO21bQnwCnj59iu+++w7ffP2NaIrr6OiIBo0aCuGfGupaWVnB&#10;astmIepXq/Y17j8gEyQFlhsspYyE1RaIT5AaH5MptHL1auQvmB9dOnXCzh07sG2bDbbv2I4DB/bj&#10;2InjuH3njiiX07lzZ3z/ww/iuqJrNT4hTmzXvXv3UKJEUbRq1Rq+WgOA6v/rDACK5K9frx6KFi2O&#10;mzdviOVjYqUMgAOHDogeAJNNJiE2LgZ379wRzYWLFS2Krl07Y+PGjdh/8AD++PV3VKtSFXZ2V4Wp&#10;4+biggYNG6Bc+fLimFAGBB1nWmePXj1RsngJ9OndG2vXWWDP3r3o2qUrypQqi72794jPgajbT8J9&#10;0IeI/xKGBsAMNgAYhmGYLEdZAqhHr35YsWZT+gaAQvxXGgAP7MkA6IALF66wAcAwTK6FDQCGYZgP&#10;wtgPPOk1/UB86eyMuvUa4uGjx2wAMEwWIhsANtt2YOny1doMgHAjAn9moAhnEiX79uuPEqVKiRrx&#10;ND5FoScnJeHo8eMoVFBqxkoityj9k5yMbdt2oFDhQujavauI4k5JTRHjtWzRHMVLlMDFCxeRmpos&#10;op4pMrx27Rpo3botatWuIYTUsLBI1K5TC3Vq10TL5s3QomUL0UMgQdT/1zcApNdSBkCR4iVw4eIl&#10;YVJMmTpFZBFQrXlZmCfT4s6duyhXtiy+/fY7eHh4iUawhQoXRu16deDp6SWaDNPyV+yuolSZ0qIE&#10;zvXrN0T9ehKMSWx+/TpNiN/Lli3Fp59+il49eiA8PEpkIlB0PZkFJGxTpgQJ1EojgAwA6oNSuXJl&#10;/PDTj6JZLR3TxKQkUXaoTdv24thRZgGdv1GjR6Fg4YI4fOiQ2AYyAKgPw0arTSITYfCgwUhKTtSW&#10;q5GvgaiYWGFKzDCbgU/+9wks1q4V0e20f1Qm6tr16yhWvBgaNWgkGg4vXboCefPmw8yZs0SZp9dv&#10;XmPf/n3IlzevaE78yN5BrH+95XrkyZMXFmssRPkf+bgePX4MJUsWQ6OGDeDl5SG2hY4TjUOQeZCY&#10;kIC5c+eiaLEiuHDpothWirSn51279+DzfHnRsUNH+Pn7KwwAyYyicjshoaHo17+/KEG0xdpG7A8J&#10;9rS/ZrNn4X//+x/GjRkrygqtWLESn332qWhCTcYUXYOvXr3Cn3/8hsoVK+LylStITUmBm6srGjdt&#10;jJKlSgkT4s1r2u7XwqSiLJF2HTqIdVNpoKjIaPSjz0LxEthuYyOuu4hwyiyJRUxUtDANqDGwWtjP&#10;LFoDIJxKAMkGwGvt9ycbAAzDMExWIBsAYeHhwgBYtmqDMABI3JdEfx1K8V9pADx8/AItWnXA+fOX&#10;2QBgGCbXwgYAwzDMB2HsB570mn5wkpBXt24D3L33kHsAMEwWIou/1ja2WLJ01QcbACS8ksi+ctUq&#10;fF6gAGxstiM1NU28n5SYiAOHDguBeNy4cYiJjhHvk8i7e+9eFC1aGE2aNMa9e3dx8/ZtTDGdjAqV&#10;KuDzAvlgbWODlJQkJCTEY+XKFShTvhQKFSqASVMmCaE4JTkVJpNMULJMSVSpXAmTTacgLDxCZBcI&#10;IV0T9U/ZALReEtonTTFF4RJFcemyHVJTUmF33Q4//fQjKlYsD6vNm+Hv54dH9o/Rs1cv5PnsM5Fd&#10;EBkVI/azX9+BQiw2nTIVvt4+uHP7Htq2a498efKIsi8UvU49BKgO/NNnz/DC2VlkApiYjMdneT7D&#10;uDHjJBE4JgbXbtzABqtNeOLggLj4BIMsAKle/j2RCVGkWDEsX7FcZEy4u3tgyYoVKFAwH5o3bwoX&#10;F1dR8oh6AOT9PA/279svBHiKOqcMgBfOL9GsaTMUKVEEpqZTRKPjp05OuHr9BmbOnAlra2skJSZh&#10;6rSp+N//PkGdWnVEZgDtH+3H4KFDUSB/PiHkUymdtZaWyPd5XgwaMBj2Do6w3r7t/7N3FmBSW18b&#10;f75/i8PuIou7u7u7u7u7w+Lu7u4Oxd0p7u62u8i6uyN9v+ecTGYymYECZVtoD31+nZ3k5uYmuZPJ&#10;vO+95yBLtswsqufKkw937t5nwXzB4oX4Nc4vmD1rNodWInGdhHBK2NyuTXvESxgXTRo25CTFd+7d&#10;wfWb17Fhw3qcPHkCkZERHIs/TRp7VKpUATdv3eKwOWfPn0fN2jURN14ctGzRCh6eXhYGAEGzJKjv&#10;UDtLlSiBy1euwN3dnRML5yuYF//73/9hQN/+3K82bdmMxEkScMgmCrn0/MUzTJk8CXY2iZE2XWoc&#10;PnKEz89bl7do2Kgxfv31F4yfMB5u7m5wd/fghMtZsmThJNLXb1znMEnTZ0xHmpRpkChRYowbOx4B&#10;fv7wcHPH6d/P4vCRY3B5+xZ+bAB8mwmghhIiA4BmADgMEwNAEARB+P6ov73o+bBV6/aYPmuxYgC8&#10;JpH/0+I/GwCvFQPg9v1nqFW7EY4fP/0VBoBlWwRBEP5JxAAQBEH4S1h7yFPe08Ohk5MzJwG+dPma&#10;GACC8B1RDYA1azdg2ow5LP7TKH69sP+lUFx/irlPQmvadOnRpm07Fp8pjAyN9N+yZQt++d//0K1b&#10;Nxa4FTE4hEXVzp07I3HiJEhln5IpXaoMGtSvj3hx46NXn34sbpOgffP6deTMmR1JbZPhyJFjPMKe&#10;YrqfOn0KGTOkQ4Y0afHbb7s4nj3FdteH1iEDgAToQYOHwM4uKSejo9H0NEJ/86aNKF68GFKmToVS&#10;JUshb/68sE9hjyZNG+HO3bs8Gp7E4sePHqF23dqwSWqLalWroUrlysidJy/sbG2RI0dOPHryCE+f&#10;PkPrNq2RO3ceZM+eA8mSp2AhuEixYjh/4YoST97JETUpSW3CxDh69DhiYt6ZwgGFhrJJQPu8fPky&#10;5xagkfQZMmVA0eJFUbx4cdja2qJosaI4dfoM10fx8UeNGoXEiRJh8+ZtPLOAzY+wUA5Tc/bseVSv&#10;UR1JbGyRLGkypEufBqlS2qNw4cL4/fffeaT/xInjOcdBvrz5UL58edSsUQNFixThUewdO3eAh7sX&#10;GwCPnz5BxYoVeHR9ogQJeZtChYpwDgdb2+Q4dOgot2n2zFlIFD8RpkyexgaAmvyYrieZIq1bt+R8&#10;BDaJkyB92jQcL59E9FOnTvGMgYDAAEyaOAl2drZIliIZJ2QuU74MGjSoz/kMKASQu4enyQAw9EN6&#10;pRBOr1+9QrduPWBjYwv71Kn4WEuULoFq1aogXpxf0bN7Ty7n4voWvXr0hJ1tYqS2T47CBfOjVq1a&#10;bAoliJsAEydMZHMhMDAA06dNRYoUyZA4cUIUKlQA48aOxdu3bzBk4BDY2Nggbdo0KFKoMCpUqIAi&#10;hYsiftyEaNOmHTzdPXDh3Dlkz5IDpYqXxovnLxAY4M9ivtWZAL7m733/xAAYNmy0hAASBEEQYg16&#10;bmvVpgOmTJ+vMQA+jzoD4O6D56hdtzGOHVNm9IkBIAjCz4gYAIIgCH8Jaw95pvevXr1GxUpVce78&#10;JTEABOE7YmYATJ/9l5IAKwZAACfPpdfOnbshWYqkOHrkMN7FRCMyIhyHDx9CyWIlsGjxIhaCOf59&#10;UDCL3K6uLhx2pnvPHpg5axaePX+GZy+eY0D/QVi5aiUL4iQI00j+TZs3YdaMmfD28uIwPyR8BwcF&#10;YcO6DZg/dx6LvjRyXptQl0fUG95THYuXLuP47A8ePkRIWBi3m5LwXr16hRPhtm7dBh07dcDyZcvw&#10;2smJZxOo4nVkRCSeP3/G7ezZqxeXOXb8KHLlyMmir6e3N7y8fLDjt9/gMGIEuvfqiS7dumL8hIkc&#10;UiiYZyGE4djJE0iVKhUKFSoKp1evjWaJOvqfylEIoIsXLyFturTImTMnn6N+A/qjVatWGDhwMM6d&#10;P8+5DujcUBsvXrqI+fMX8IwCSgKs1BPMRgDF3n/1yhmr167FUIdh6NO3D8aPH8+zAWhbCmU0b+E8&#10;pEqTGosWLMKBQwcxevQYnv0wZ/ZcODk6cRm6FmTGnD9/Hl27d0WrNq2xePFSvHF1xYkTJzFx/ERc&#10;oeMMCeG6lyxagkuXL/GIfM79EBjI0DVyc3PF9t92YOToUejdtzfGjR2HM2fOIiCAckRQAuNgvs4U&#10;4qh7z17o3asP9u7bizdvXnN4oaVLFnOoH6pPHfmvhABS+iQtp/6wZOlStO/YEV27dMHW7Vs5J8CI&#10;4cOxceN6NhlCQ4Px9vUrbNq0HmPHjsHMGTNx5eoVHD9xDFMmT8Wx48cMswqC4eT4EvMWzEfzli3Q&#10;qmUrHNh/gGeoeLh7YNnSpejbrz+fD+pbly5dhsMQB06qTLNCTp44DrskSdG3dz8W740zAHx94eur&#10;iPz0amEGGAwArQmgGgAB/v5YumwFhg0fIwaAIAiCEGvQd3Lrth0xccoceHgHwem1p4Xgr4cNADc/&#10;3Hv4EnXrNcXRoyfFABAE4adFDABBEIS/hLWHPNN7inldpUoNnD5zTgwAQfiOaA2Aqd/BACD8/Px5&#10;ND0J0ZkzZ+KEqZTENigoEJ6eHnjl7Myxz1VhWiFEEaCjoxARFcXx00m8ppH5JNbTD04eEU/ifUgI&#10;C/4seLMhEMbbhocr0Gh3gkR/VbA37UeBRFwSTikcDI1mIyhuO4nFNCOBtvX180UAzWgID2fxnNap&#10;4nVQYBAfI0Ghhqi9129c41HqvXv1RmhEFIcLolHuVLcfmyOBPAKexH1KokfrFixdhMSJkmD0qLEI&#10;odHxIXSMpgTAdNxhoeG4cPESktunQLmyZeHl5c3rSACm4yYhnpIQE2QWkKjO543bTTkFlFBDXF9Q&#10;EJ8jim8fGR2F8MgIREZHs4FAo+BJ3F+ybAlSpUmJ7Vu283Gpx071ktkSGkbnOIyvCx1/YFAgAoOD&#10;uB2Ux4ByGlDoHjpu/8AAxXyhOoKCjImflVflfNP1oaTGVCeZMGpfoGNXDQBaFhEZoezXeN1DeRnV&#10;Q32LRv1T/9OK/wr+CAwI4P34+nrzSHv6m/pAQIAf/Px9uf00sj84iK5RMELDQxAWofSj8DCahUH7&#10;pDYpbadZLrR/3jaIzk04f26oTi4bEc7nl69LaBh8vJXR/HTN165bi6S2SbF+3QY+fkXwVw0AE5+a&#10;AfApA2DZspUYPmKsGACCIAhCrEHPEm3adcK4iTPh7vWFBoAhBND9R46o16A5jh45ofktp/+O0mPZ&#10;BkEQhH8SMQAEQRD+EtYe8kzvKdFltWq1cOz4aYMBQAKHvg5BEL4WkwGwHlOnzfrLBoAafoVGVNOP&#10;xMULFyNTpoxo17Ydnj19qojxBgGYBHeeAWAQ5SlWPY8MZyHeIMgbymjFYH5v2I7EbY7tH2YSukmE&#10;JdGZxVqDYGv8W33PMw+UOrTivxL+yCBMq+sNYZGMkNjs78/HQvumUfXevr5o3aYNUqZMiWNHjyMs&#10;IhI+fv7w8fWDN8d3VwRebxZtfdgAIBOka49uyJEjBy5cvMjiOh8fGQAGE4DOCYnGV69f5/A3JUuV&#10;hJubuzIbwZDcmI5ZOQeKKK/OdNCHPtKaCmx6GM6tNuwTHcvipUuQLHkybFy/AeGRkbyczgUL9zyb&#10;QhHouU66JgZDhMqR0E7w34Y6zUbk686jagLwOg6vo1xzugYB1C6+Vso1N10jZV9KnSaMBoDxVdsv&#10;/eHv56cxB/x5f2pfoP5qLGsoR9eHt6Nt/P1532Z9yWBecN9Vz6EmfBYlSqQ6uB5/f8UA8/Dg2RuF&#10;ChXCzRs3uRwL+4ZZAFoDwNpMgM8ZAMuXr8KIkePEABAEQRBiDXrWate+C8aMn/7VBsCDx05o0LAF&#10;jogBIAjCT4wYAIIgCH8Z/UOe6b2rmxtq1qyDQ4eOiQEgCN8R+gFmnAHABoAiCKsi5rdCgieJtx4e&#10;Hti/dx8OHjgAF1c3FkgVYZXKmcR9ErxVoVdtgx5lvcEEMI7kN4jfGkyhfkxi/6dQBGj9vkzCtPK3&#10;IkSrAi/NENiybTs6de6CCRMmYv/Bg9ix6zf06t0HO7bvhH8AjXwPYvFfNQBY+GfRVjECaNYAnY/J&#10;06Zh5YpV8PH159H/pmMzGQA0w4ESCWfLng358ueDs9MrQyx9g7hviPHPGE2QT6M1ApRzYDgXgUE8&#10;sn7JkmXIkTMHdmzfwaaE8bqSqaOeczIADDMyWPzWGCgqLOIbttWvs4apvLrMcD2M51/9W7+dZf/j&#10;Pkiv/uZ9kmLl0wwVU5sM15uvrXKM2vJKPabyxr5j6Fvqtup5VOvTHrtqJpDpQImlt2/bjj279sDL&#10;09M40l8V9ZUQQCYDQCv+a8tZMwBWrFyDkaPG4wN/P4oBIAiCIHx/6JmkfYeuGD1uGhsAjl9pADRs&#10;3AqHDx8XA0AQhJ8WMQAEQRD+MvqHPNN7N3d31K3bAHv3HhQDQBC+I2YhgKbNUkZdfwcDgAlURlhT&#10;XHsKTUMj2ymJqiqsklBKoXwo/IwSG94wMp32rxfk2QAwNwGMYrTRBDAJ4jwDwIrg/ymMgrIq5BrR&#10;is3KcYWEBuPo0aNo17Y9WrZug0IFi8LBYSh8/HwQGUmhf4KN4r/JAFBQwrxQ2Bl/ngXg4eHJoYLo&#10;3Kjiv9EAMJgi9Eplt23dzvH6Kbkw5wowJApWw/6oorxe8NeK/kaM+zI/D3TuHj1+hMOHDsPZ2Zl/&#10;6Juup3IdaN+UrDgiMsrQRs35syroE5br9VgaAMr+zPuBJRb9zoAi+JtmpSjiv2FEvqGM/vqq8Dqa&#10;+WCYTcLHru8zav8wojUTDIaCZgaEcSZBgD+CA5WExT4+FJJIYwCoqMuszAD4lAGwctVajBo9XmYA&#10;CIIgCLEGPRd06NQNo8aSARAIx1efNgAo9j/z2guvXX3ZAGjUpDUP6BIDQBCEnxUxAARBEP4y+oc8&#10;03saRdywYRP8tnMPLxcDQBC+D/RZem8wAKZM/V4GgCLmmgu0algXJUEwzw7w9MLeA/tx7PgJjo9P&#10;Iri2nBFDSCC9aK8Nc2MU/w2oYW5M5U1Crb4ec0HXhLJMNxuABOKgAI757uHpiU1bN6N4iZKYwfkT&#10;guDLwr4KGQCK6K/C4j+J0AZxmvejEf71MwAUsV4R7KNjYvDg4SNMnTEVDx4+UJIch4bC1d0NLq6u&#10;xnj/qmitYjIAlPA9xpBLOvFfOeZALkeGihIeSRXGletIdb1+8wZHTx7HzVu3FePCGLrJSj9QR9Qb&#10;rqVevNeiHX1vray1OrQhd1RUk0kPnXcaWe/nT6PxtbMS9DMUlPeUEPrB44c4cuwY3rq8NczIMJgR&#10;ulkIFm2y0i4a8X///j04OznxjAn96H8zA8DK6H9rKAaAFxsAq1evw6jRE8QAEARBEGKNkNAwdOzc&#10;HaPUGQA6A4AEf6sGgIsv7j92ROOmrXHw4FExAARB+GkRA0AQBCEW8fTyQtOmLbBl6w5+LwaAIHwf&#10;2AB4/x5r1pEBMNM42lovXn4d5gaAKpqqI7xJ/CZx+eULRxQuXAT58xWAk7MzzwIg8VZfD/3N9ehM&#10;ADYAjGGADDMBQkIQHRWJdzGUPFiTeJbaYkgWqxf+jaKuLuSMcTsdFFqIBN4x48Yjc7asmDhxIu7f&#10;fwQvb1+O76/EcteI/5ocACxAG0ahK8el7IsFed3sBlX4ZwE/OBgx0dE4+/s5pEqTGkuXLkNMTAzn&#10;R+nbvx/Gjh3L51UNy2OEEyGbGwnG0f8GwZ9i2bNwrcbvNxutbpixYYBmbBw5fBRZs2ZDn379+Dzw&#10;ebLoA+r1M/xtRbw3F83Nt9XmEVDWG7bXzSRQDSLttkbBXzvy3pDHQDE1lOtn3Bcfg6ZfUMLj8DA4&#10;OzmjVauWqFqlCh49fMh5DyzarW2PIWeF/hjUJMR07ZcsX44OnTrgzJkzfD6Nsf6tiPt/jjL632gA&#10;rFmP0WPEABAEQRBiD3rO6NylB0aPU3IAGA2A15aiv/HVzABog/37j4gBIAjCT4sYAIIgCLGIt483&#10;WrZsg/UbNvN7MQAE4ftAn6UP799j7fc0ADShVBRxVBdb3TAD4PnzF8iTNx+yZMnKYW2UEEEG0ZZD&#10;tqjhW0zhZ/TCPSX8VUf/k/gfHhqKh48f4vCRIzxqm4RuVXjmZLVGE0DBfNS/5XtTOeWV2k+x9m/f&#10;uYtUqVOhXPlyePnyJYvN7p6e8CJB1hDvX439r4r/qgGgzgJQhWlFgDaZGmwAaEbqq6P6Y2KiceDA&#10;QSRIGB/Tp85AVHQUnjx9hoKFCqBGzRpw9/DgkfvG0D5aE0CdAaDmRgjWzW4wHBsn0zUK50oSXLWt&#10;FDufcgKcPHUKSZIkRtvW7XgZtVvd1ohe0NcJ5+o+jf3DrA+ZEvpa7UPaEfuGOrTbG9tuaDfh7eWN&#10;azeu48TJEzxzIzA4yJCsWjEf6Hyo55vqi4gIx9WrV5E5UybUrl0TL1+85D7G+zK2RU0obGqbciyG&#10;c2BIUqyGHyID4tq16yhRqhSKFS+GK5cvc30k5uuT/X4Z5gYAfYbHjJ0oBoAgCIIQa9AzSZduvYxJ&#10;gPUGgNEEeO1pemUDwAcPnjihSdM22LfvkBgAgiD8tIgBIAiCEIuQaNa2bQesWbOe34sBIAjfh1gx&#10;ABiTEKyItKY6OfRNYBCePnmKPPnyI2uWbHjy+AmPfufR8b6KeMuCP4UFUsMGqbMAAoMQGqIkvGXB&#10;PCgYYWGhLP5HhIdjyHAHpEyVGpcvXuEyFF6IBX3VCDCOuNeG+jEf+W8Vboc/C/GHjhyGfYoUWLps&#10;BSKiojihr6u7hxLn38dXOcYAZdYDhQOiXAAk/FNYIHUWQIA/tYXEemWmAu/bMPJfGcmvGBtqjP/o&#10;6Ghs+2074sSNg3GjxrEY/+TpUxQuXAgVK1XAmzdvOYkv50MICzOM/FfEfyUMkHrMFG5JGf3Pwr9B&#10;1GazxT/AKPhzDHy1PSFKeCbKcXD8xAnY2tqiVcvWfDxGA4CP+RNivxnqjAylr6nnVx09T+dZFeJV&#10;I4lDE7FIb34deTvVAOB+FcjHQO1SZ1rQ+X765AnadWiPhvXr4/mzF3x+ad90biIjIxAZEc7HGEZ9&#10;KCwM0VER8PLyxM6dO3H+3Dn4+vqb9mM4xhDqd6FhSsgp3awCxWxS2kvn1s/Pl/s0XYNdO3chbbo0&#10;aNe+A9xcXbiNluL+n6GK/1oDYCPGjp30BQaACCqCIAjCt0Hfn92698aY8TPg4f0nBgCP/qdXT7xy&#10;8cFDNgDaYs+eg2IACILw0yIGgCAIQixCYlTHDp2xYuUafGTR0rKMIAhfDxsAHz6weDjlOyYBpmSy&#10;YeFhLHgqCVdJwFVi8/v5k0AaxKP+c+fNh2zZc+DR48e8XxL/w0JJjA2Du7sn3rx9y4IuieDqLAAS&#10;hyk5qr+fP4dlefcuBkEc9z8E3r7+aNi4EZKntMfFS5cVQZ1GxXN4nSCEhynJc0n4pkR2FMtfje1u&#10;CoujxxQihkb0P378GEMchiFlytRYtnwF7j98CEfnV3D39OI2cts9vOD40gnubu58Tn1JlGZxnUaG&#10;ByAkOJTbT7ObSIyPiopGMIWYMY7+D2Ezg47P29cXnt7eCI+IxMZNG/Hrr79g1PDhCI+MwNNnz1Co&#10;SEGULFUSr9+85di8Hu4e8PH2ZpMkOFQ55zyTgM0EJVmwclxKrP/Q8FBlRLxRwPbnstS+N29d8OLl&#10;S7i4uHCboqJjcPTYMSRJkgTNm7fgWQ2qmUJ1BQQqxo+l6K/BzGgJhq+fMjMiNDgE4WFh8PMlA8VP&#10;SQzN51MxHzw9Pfn8hfB5Mhg2BgMhIjxSSTRtyGFAoYqo35HpQt8f9x/eR9lyZVG/Xl3Ol6AmTSbD&#10;hMIoubu5ITIykvfl6+fDx0DvI6MiDYZJiPH8kEkQHhYOby8fuLi4cruUWRo0Q4D6GCVODoS7uwfX&#10;7ebuxm0gE4G29/P1QZ9efZAuQ3oc2H+Az4mlwP8ZOMyUpQGwbv0mjB03CR/YIBcDQBAEQfj+0Pdd&#10;9x59MGaCzgDQJwDWGwBvffDwqTOaNGuLXbv2iQEgCMJPixgAgiAIsQgJJJ07d8WSpStYsBQDQBC+&#10;D8oMgO9kABjCn5AA+/z5M0yaMgUtWrZAjRo1UKduHQwfMQJ3791hYZZGPT979hx58udHjpy58Ojh&#10;I0M89WDcu3cfI8eOQZUqVVC8RAm0ad0GJ0+eZDGbt/X3x+hx47g+R2cnrF67Ho0bNcXgwUPRoFFj&#10;JE6SGImSJEHhokVQrmIlzJk7l4XTiPAIXLl2A91790L1WtXRpk0brF6zhpOMswlgjI2vJuNVQuWo&#10;RgAJ3AcPHUax4iVhZ5sM8eMngF2yZMiSJRuWr1iJgKAgeHl5Y+2GDahZqyZy5MyDGtVqYMuWrZx4&#10;1sdPiUsfHhqOAwcPo3HTxsibPx/Kly2PCRMmwtHJiQX8QBLmwyPg6uKOkWPGonTZMihbtgxGjhgB&#10;B4chiBPnVwwbMgThkeF4/vw5ihYrgly5cmHHrp2YMGEC6tWrh4YN6rM5QSGJlBkAyoj638+fw/iJ&#10;49G9R3d06tQZw4YP43BJJHqTwE0zHEh0P/377xg4eCgqV6mCosWKoU6d2vhtxw5ERkXj0KFDbAA0&#10;bdqMhfvwsFC8ffMG8xYuxKDBg3D92jU2Bcxj/pvnV1Chclu2bEH//gM4JM72HTtQt2491K5TC1s2&#10;b+ZZEg8ePuRrXbN2be5P+/bvQ3AImQ2KaRMdFY3jp06jRasWKFS4MGrUqIlVq1fBy9uLr9+xEydQ&#10;tVpVJE6UCOkzZkLzVi3Qq08vpU+FhGL4iOFwGOaA+/fvo/+AAahQoTymTZ2G+/cfoFPXLhgzhvIr&#10;UJigYDa1SNifu2Ah6jdsgJKlSqFs2bLo378fHj16yObAhYsX0btfP1SrXgNlypZFvbr1sXvnLgQa&#10;QlvRtTh95jSyZM6MHj16GowNJSHwF8FhpnQGQEAAh8gbO26yGACCIAhCrEEGQI+efb/JAHj07BUa&#10;N22LHTv28G85GtRl+f0k31WCIPzYiAEgCILw3TE9+JGA1bVrdyxcuMQQ3kBfVhCEb8FoAKxXDQBF&#10;sFVEffPY6p/FsB0J9GHhoVi5chWyZsyOEsVLoGqVaihSuDiSJEqMZs2aKTHzff3x+PET5C9QELlz&#10;58XDR485nMqdO3dQs1ZtpEhmj+rVa6BhoybIniM38uXLi4sXLnJsdhKda9WsjVRp06JW7ZpImzYd&#10;qlWuikGDB6NixYpIYmuLuPHiIVXq1MiYORv69u0PX79A3LxxEyVKlUbu3PnQoUMntGnVFiOGjYCj&#10;o5MSO984C8DcAKDY7WoImvPnz6NTp07ImCULEiRMiEKFC7E5eer0aXh4eGLkyLFIbp8SlSpXRtdu&#10;3ZE9e25kypQZe3bv5R/NNML83PkLyFsgH7Jnz45OnTujWvVasE2cGJ06doCHhzuP0qc29Os3CHHj&#10;/IrcuXKiaeOmqFixAtJlSItff/kFQwYN4vP88qUjSpYsiUSJEqJEyeIoV7YM6taug1w5cyJN6pRY&#10;sngJj3Sn0fEvHR3RvHlz5M9fEA3qN0Cjxk2QJ3cuFClcCHv37DXkCAjCqVOnULpMGSS1S4pCBQuj&#10;RvWaKFO6NDp17AhPTy8cO3oUifhaNkdYWDiH6Bky1AF2Nrbo3qUbX186l8bR/rrEyrxOE76nb59+&#10;iB8/HqpXq4o6tWqgdq06SJsmNbLmyIohDg6o17A+atWqhTp16sKO2lS4EG7cuIHw8EieIXHk6DGk&#10;z5wJ6dNnQO3adZE1W05uy/RpMxEQ6IfNmzejcOGCsE1qh5SpUqJc2bJo1rQZDhw4AE8vb1StWgVp&#10;06ZGzVo1kCVLFlQsVwHbtm7Fjes3kSplCi5PJlFMdBSP+O/WrTtsk9ghc6bMqFSxEiqUr4B6deqy&#10;ofD44WM0bdoU6VKlR5lSZVG7Vl3UqFYT06ZM42tLx0sGi4ebGxo3aoz8BQrh9u3bhlkA3pZiv5nw&#10;r6IV/xUDgEIvbdi4FePGTxEDQBAEQYg1aPZkj579DCGAgi1CAJkS/5obAM5vvfH42WtOArx1604x&#10;AARB+GkRA0AQBOG7Y3rwIwGre7eemDt3Ad6LASAI3w0yAN5zDoCNmDJ1lmEUvjUDQG8GKLHjKW47&#10;l9ckciWx/NHDh7h06RJc3Vx41LOnlyeaNm2BeHHjY/u2rRxS5eHDh2wA5MubH0+ePEVwYDBGjhqN&#10;BPETYsiQIfDy9EZoWDhOnjyF3Hlyo2u3HjwLgMRQMgfixouP6tWrYd369bh77x78AgI45AoJySlT&#10;2uPA3v14/tIRru7uCA2LwMAhQxE3TjysXb0OEdHvEBAQDHcPGn2txLG3OgNAK1qTeBscDC8fbzRv&#10;2RxJkybFju07EB0Tg4jIaGzfth2Jk9ihQoXKeP70JZ/Xw4cOI12GjKhdpy7c3d3x6tUr1KpTh82J&#10;U8dPcvglCmE0fvxE2NjaYN/u3bzswMGDSJgwISqWL88hh0LCwjnxcKUqlfHLL79gYL+BCA4JgpOz&#10;M8qUKYNf/vc/1KxVi40IOtcnTp1CocIFUap0aTx79gxRUVFwdXfFyZOncevmLT5myiGwYf1G2NjY&#10;onfPXhyKx8nJEa1ateYR/n369sGNWzfg4urCo/CPHT8OL28fnDh5Egnix0e7Nm14xPvkKVNgnzwF&#10;pk6ayqPZ1X5gbfS/3gCgdvTq2Qu//O8XVChXnkV0Esrnz18Im2RJkcTGFn3794ezszPPrujbbwCb&#10;DwsXLMD79x/w7PkzFC5aFMmSJcfF8xcR8+4dbt+6hWLFiiFDliw4c/oUz8y4evUy8ufPi/r16sDZ&#10;yYlnYtD3ipu7J88OIFOlYMGCWLhoIW7dusWzIW7cvIkMGdKzqeTm5obgoGCMHj0K8eIlQJNmTXHp&#10;8mUO7+Pq6gonZyc2v7Zt3Y7MmbOgaZMmeProCZtCT548waNHj+DlRSP11YTAgZg4YRLsU6TEzt92&#10;8fkgMZ/E/U8aAQYDwFz8NxkAGzdvxfgJqgGgfL7FABAEQRC+J/Td2bNXP4weN91oAChCv2ICqH+r&#10;wr/RAHjjjScv3qBRkzbYtGm7YgDwjG7995N8VwmC8GMjBoAgCMJ3x/TgR/Gcu3fviRkzZrPoY1lW&#10;EIRvgQ2Ad++xZi0lAZ6lJMz9pAGgWc6iv7JMEXlV0TeAQ51QYtWPHz/g3ft3PLKcRlr36tsHv/4S&#10;BwvmL+B49hT3P3/+AsifryCeP38JdzcPQ6iWxFi1chUcHR05ye2z58/Rtn17ZMqWHffuPeA2Vqxc&#10;AfapUuH4seMs+lIsd8o74O3lhQYN6iFV6lQ8m+D9hw+cpJcE9LbtO7DQPHz4CISERfAIcj9D8lsz&#10;A8AQM9+aAUDHTOu69eiBpMmS48iRI4iMjmKjYojDUMSNGw+dOnfBs2cv4OT8Co7OzmjWogUyZMyE&#10;u/fuY//+AzyKncL6vHj2nEV3Ly8fbNi0HrZ2tpgyeTJCQ8PRvnNHxI8Xj00FMhIo3A0lAZ47bw7i&#10;x4vLBkBIWAjevHmDUmVKIV7cOJyQ+N27dyz2R0fHYNy4cUiV2h4H9h9ETEwMQoKD2Fyga/7u/Xs+&#10;ptVrVyOJjQ1at2rDiYoPHT6MTJmzcnLmK1ev8LkNj4zk6xgZFcWmwYmTJ2CTxAZNmzTGxClTkD5j&#10;egwdMpTj3FOdnxL/LQyA4GCezdGlS2fEiRMHSxcv5bZTQt57d+8iW45syJQlM65fv4F3Me/4+Lfv&#10;2I5kyZLCYdgwPpZNWzYjfvz4HKbowf0HnLOATJH2nTogXrz4WLxkCR87zRjIlSc7mjRuxO2Lio7m&#10;46FkwRRuKGGiBFi3Zh3vPypKOd6bt8gAyMAzLzw8PfHg3gPkyZuHE0yfIPPm40dEREYodUVH8X5O&#10;n/kd+fPlQ/68+XD69GmEh4fx7BLOc+DnazAAKHdFKNat38B9aNHCxXyujAYAmwBWDABGWa83AGhW&#10;weYt2zBh4lS+vurnWwwAQRAE4XtCzztkAIwaO/UzBoC5+K8aAE9fvkXDxq2xfv0WMQAEQfhpEQNA&#10;EAQhFiHhp0f3npg0eZoYAILwHWEx+N07rF5DBsBMFsMtDQCD+G8Q/FXxXylnMgD4NSAQocHBPCL5&#10;xKnTGDVmLOrWq4/ixUshVZq0+OWXXzFn5lyOJf/w0SPky5cfefPkx/PnL+Dk6IwiRYuwcJs1a3bk&#10;L1AEufPmQZ7ceWBvb48UKVPi9OkzPHugatXKyJo1K+7dv8fiP40kp/27ubqiQYP6sE+dEteuX0fM&#10;u/cIDgnj/a3ftBFp0meGjU1SdO/RAw8fPkJoeLjB9DDE+9eJ/tYICQ7m8D7JkifH8RMnERkdzQle&#10;W7Ztg3jxEyJLluwoUaI0ihUvxeFkMqXPiIwZMuLmrduYOXMWElDugKR2yJM3LwoULIisWbMhtb09&#10;fv3fLxg0YCBevnBEsWJFkTp1Gty6eRMRkVGcP4AE6w0bNiBxwvjo36cfQsPD8JoMgNKluD4amU+i&#10;OP04j4mOwcpVq2CfMgXWrV3P4jTlQHjx4iVWrVmDLt26omq1asiaPRvi/BoXbdq042TDK1auRJLE&#10;SVCndh28evOak+VSnHwK9UNJeSk80YmTx5E2TXpkyJARdknsULZseTi/fMll1P5jFP81IYD055FC&#10;u5Gg3bZtGySxTYyTJ04YE/FSPP6cuXKgeMkSePXKGWHhEZwo+eChg0iVKiX69O6LyMgojJ0wHnHi&#10;xOUZC9lz5uBzmj1bdtgmToI4v8bBzFmzWdS/cuUqcuXMjvr16nFi4LCIcD426t81a9ZA0mS2OH/2&#10;LH8WKNkxzeq4fuM6MmXMiEqVKsHD0wPnz51H6jRp2LRydHJEdMw7DuvE54Zfw9iomT9vPjJmzITc&#10;uXNziKmzZ8/C08ODZx0QZADQMW7f8Rts7ZJi2rTp3A4S8tkE4BkAqglgMgMo7r958l+TAUBhqrZu&#10;3YHJU6Z/gQFgeR8QBEEQhC+Bnrl69e6PEaMnf7UB8MzRhQ2ANWs2igEgCMJPixgAgiAIsQiJMj16&#10;9MLYsRPw7t17i/WCIHwbJBaSOLx6zXrFAPDXzQCgkf3qaH+dAUDr1BBAWhOARprPmDUXqVKlQabM&#10;WdC6ZRtMmTIN9erW5VA1s6fPYjGXRN68efMiT+68ePr0KYdmodAtCRMlROvWbTBpwhRMmzEd8xcu&#10;wLIVK7Bz1254enuzeEzx2ml0+P0HD3g6ujL6PBAe7u5o0LAhj6y+fOkqj3QnQZxGrvv5++LEsZMY&#10;NmIEsmTLhnwFCnCiXB9fXzYVFLFaORa9WE11q8tDKSdJ9+5IlsweJ06cYrHY29sXTZs1Q4IEidCw&#10;QSNMnDCZwxmNHjMGEyZMxpo1a/mcLVq0kEfPU26EkQ4jONTRwMGD0KdPXwwcOAi///47Xr9yRtGi&#10;hZEhY0aOD08j8H38/FjI3rhxA+xskqBf37583M6vnFGqTAmkSJkCly9dUQyA8HC+Zy5dtgx2SW2w&#10;fPkKREdH4cSJE5wvIHXqlGjRogUWLFiEoQ6DkTBhArRv3wFBIUFYuWolhx6ic+jq5oawiAgWt2lf&#10;FBqJZnZQmJ60adIieVI7JLWx45j8165eR3hkFAvcfA75fAWZ+onF+QxiEdzLyxMtWjRH8hTJcfny&#10;ZR5NT4L6vXt3kT1HNjY3XN1cWXCg80wJi1OlSoEe3XtxPohhI4bh119/5STInTp0QPfu3dC3fx8O&#10;XzR4yGBcvHSBR9vfvHkTefPmQd26dVlMJ/Gf+gS1jwwAGxsbXL50iWc80LHS98yt27eQOVMGVKlc&#10;lRMKU3LjDBnSoXDhIjzLgGeWGAwAiolMBgBdo8BAfxzctx8tW7ZC2nQZOR/D9GnTOSEzHbeSCDgU&#10;W7Zu5RBH02fMNBgAiqBvMgD04YBMpgAnAWYzgEwDL/7M7dixE9OnzzIzACzFFBFUBEEQhG+Hvj97&#10;9RmAYSMnGpMAm8L+WBf/FQPAC8+dXNGwSWusXLmO4/9/3gCw3LcgCMKPgBgAgiAIsQiJWr169cHw&#10;4aMQE/POYr0gCN8GGwDRMVi1eh2mTCEDgER8JYyLmfD/CbQGAG0TEhIMJ0cnFCxcBGnSpsWp02cQ&#10;EhrGs3gGDhqE//3f/zB7mmIA3L17F9mz50DOnLnx4OEjFu9r1aqNBPHiY+OGTfjw4T2iY6IRFRPN&#10;4VaorSQQUxgVCtuSJWtWPH7yhEOskAFAbfHy9ESTpk2ROIkNLl28zNuw2BsRySI4CeNUJ4VnyZU3&#10;L5KmSIZ9+/bzCPOgwCAWcSmuPSXDVYVqk8GhQMK1YgCkxPHjNGo9ikez9+nfD/HjxcfcWfPx4eMH&#10;REVHIfrdO267Euv/HY4eOYw0qVKheZNmiHkXw8dIr2RUUKgfKuPh7oY6tWuxUXDkyFFexiGAomIw&#10;YdwEninQvWt3XqbmALC1sePkwpQkndoTHRWN4SNGcnLg9evW87Xq3LkzEiVOjHVr1rOgTvtbsWIF&#10;x79v2bQFC/WHDx9GiuTJUbhIETg6OXMoHBLEKQxbJJ3DqCicPHWKZxxUqlgR4ydMhK2tHScXdvfw&#10;YrOF9kVmAY2kp2sTGhZqyq2gnlN6DQ6Gu7sHGjVsiGRJk+Hq1WscGio0JJQNgIwZM6J06TIcR58E&#10;cxLXjx07hhQpkqJb1x5sRsyYNQO//vIrm0u0n5h30RyWh64x5VYg8Z/MG+prufLkQp06dXi2SHhk&#10;hNkMAFtbW04SzQZAaCh/z7ABkDEDqlWtzrkNXjk7oVKFSkiTLh0ePHjA15QNgPBwbhv1MTpHMdRf&#10;P7xHSEgQDh46gFx58iB7jpy4cf069y8yAIKCQjB/4SIkSmKDxYuXcjsoR8DnDQCtEaA3AIKxa9ce&#10;zJo51yCoqOgFFRFVBEEQhG+Hvuv69B2IocPHw93ryw0ASg780tkdjZq0xvLla7guMQAEQfgZEQNA&#10;EAQhVlAeAEnE69OnHwYNcuDY1pblBEH4FujHF4nzbABMnaHMADDEcTcL/aMV/TWvWtgACA3Bo4eP&#10;kCVrdqRNm4FFVRJmt+3YjrQZM+B///sFkyZO5pA8169fR9Zs2ZAjZy7cvXuPhdrJU6Yibpw4qFGr&#10;Fl46OrI4TgaAs/Nr3Lv/AMGhYWwA1KtXFzlz5cKTp09YhCVRlfbv7+fHQjeNCp8/byG3k0Ll+PkF&#10;wNXFHYFBIYh+9x7hkdHo1asXfv01DkYOH81Jgv39AlgovnL1KguxlPTV4hjZAAhF9549kcI+NRsA&#10;JHqTCLxl2zYWzytXroqbt+5wItng0FA8ff4CFy5c4vP6+vVrVC5XDvYp7fHbth28HY1E9/T0xo1b&#10;N+H86hWCAgMwdMhgxPn1VzRp2gRv3riw8XHl6jUULlqYBXsKiUahi146OqFs2bKI80sc9O3fFx4e&#10;PpzT4czZM3xeM2XOhHNnz8LXxxcNGjZgw+PqpSt8T7124wbyFsjHszKaNGnKo/dfv32DBvUaIF7c&#10;uBg/fgInLiahnEwPMgQol8LpM2eQJEkitGzeCi4uLujdqy+HNerXvx883D0QGhKmhP0JCMILR0cO&#10;9aSaAqr4T+eSDABXVzfUq18PKexTcMgmOh9kANB1oLaXK1+eR87TNSbT6PiJE0iRMik6d+qCiPAw&#10;nDx1EilTpuBQR9u2buFzRzka3r515TpevXbmfvXk8WPkyZsb+fLnY/GewinROaWQRbVr1+Kk0ZQz&#10;gmYZkAEQFR3DBkCWLBlRs1ZNPg/BIYGYOX0WEiSMjxEjRnKfo1kABCWGpv2GhdJsAMWsIIOAjINy&#10;5SogTZq0uHjhEsLDwzk8lo+PH3r27gvbpMmwe/dePj9kAHxa9DefAaA1AHwMIYD27t2PufMWWpkB&#10;oL6KqCIIgiD8NeiZpW//wRg8bKwVA8CK8P/aE4786gXHVx5o1LQNli5dxXWJASAIws+IGACCIAix&#10;gukBsF+//ujTdwCLQJblBEH4FlQDYOXqtQYDQAnXohgAmgTA1kb/8wwAbcx3JUQOhWxp1botkiS2&#10;Q5my5VCnbj3kzZ+PY93/3//9D507dEZQcBjOnTuHpEmTIV36DJyklUagP37yFDWr10KcuHFQsFBh&#10;dOjQEe3bt+ckr6PHjEZkVCR8vb1RuVIFZEifHo8ePWJBnmYABPgHICQ4BMtXrkSixIlgZ2eLChUr&#10;Ys6cubh37z66de+ORk2aok/f/ujQsRMyZMqKVOnSY9OmLRy+hgTj8uUrcPz7t2/esOhtYQAYEgZ3&#10;7tIZKZKn5BH6FCaHxWw3D/Tp1ZfD2eTKnQc1a9RCnTp1UbJkKbRr247j9ZPwvHfXbmTNkgXJUyRF&#10;terV0bBhA5QpUwr5C+TD7l07WSS+cOEcChQogF9//QUlihdHp44dUblKZc4ZEC9OXHRo14GvCyVJ&#10;zpMvL2xtbFEwf0F07NQJw4Y5IF/+PEiW1A6TJ02Eh4cXjzinWPN2tjaoUa06z8bIXzA/0qRNw0ZD&#10;lapV4ebmzrHxT54+ieLFiiFRovgoXrQYmjVthkaNGmHwoEGcD+D48eOciLhpoyZGU6NVq9ZIlDAx&#10;h+B59vQ5j/6/dOkyKlaqxPduzhWhmU1B/YcE81evX6F8+XJIkjgxLl++ooTTCQnjBLyUFLl0mTKc&#10;KJjqo5kNp06d5na1bNHCMEslCGNGjYZdUlvYp0zOo/kbNWrIoYMqVCyHS5cu8uh4Lw9PtG3TFnHi&#10;/IoihQuhX9/+PAuEjrl0qVKwTZwYt27d5pH/NJuDDCoyAOzt7VC9enU2AAKDAvDs2VM0bdwUtsls&#10;ULVyFXTt1hWdOnZiM+nJ00e4cP48OnXqjC5dusHBYRhq1KyJhAkSo2uXrnz96ZhpdsnDR49RonRp&#10;5M6bH3fu3OX+q84AUGYB6EV/vRFgQJME+OChw1i4aKkYAIIgCEKsQQZAvwFDMNiBDIBAgwHweYwG&#10;wGsyANpi8eIVXJcYAIIg/IyIASAIghArmB4AKT529x69OCGmZTlBEL4FowGwai0mTVEMABK4SVwl&#10;cZ/Ffl3cf+3fegOAtwsM4JjrffsM4CSuJKBu3rwZhw4dRNVKVTFyxEj4+QdwfPvGjRqjbdu2ePzk&#10;sbHee/fuYJjDUJQsXQa58uZBkSJFOOQNmQQ0QpwE0hkzZ2DE8OFwdnZmUZXbFaAYEC4ubzBl8lRU&#10;qlIFBQsWxNAhQ/Di+TOMHT0GxYuX4KTCRYoURfOmLbBx40YeYU6JfHfu2onEiRKjS6eu8PHx5ZBA&#10;egOAILF2/oKF6N2rD48apxBHtJxE6levXmHOnDmoXrMGihQuijKlS6F71244evQoJ5+lUfA0ff7M&#10;iZMcNoeS1ubOlQsVypXFwH79cPfOXRa1Q0PDce7339Glc2fOF1ClUkUsWrQAmzZtQuUKFTFu7FiE&#10;hClJgJs2bYphDg7YuHET6jeohzx586BSxQpYMG8eJ59Vw/E4Ojph2FAH5MuXDwULFUTXLl2wZ+8e&#10;dGjbDn1694Krq6sS7z88HJcvXsSAfgNQpUpVlCtbFnVr1cLqFSvZnLh69SratmqL2bNnw83dg4//&#10;yaPH6NG9B3LkyIGxY8fwDIBJk6YgYYIEmDtnPsfIJ4NGawDQtSIDoF/ffmjWrCkndKb9k4lz9+5t&#10;NKzfEMOHD+eR9tR+uvZXrlxBo3oNODcE5W4g84f6w8ply1C1WlVkzZ4VWbNmQdkypTFl8iSu38/X&#10;j/vIrVs30b1bV5QoURzlypTG+nXrWFAfMKA/6tauiQcP7rNBQ4mg6TgfPHyAJo0acR4HTy9Pni1A&#10;bX744B6GDR3Kxk6+fHlRslhx9O/bDy9fPsflS5fRokVL5M+fHzlz5ESJEiUwcuQoPH/2nPunv78f&#10;h5jauGkrkie3x4D+g7n/UTvo1cwA8NYL/wq+qglgCBdEM2LCw8KxbftvmD5jDhsA9I8+35IEWBAE&#10;QfiekBk/YOBQDBo6Bm6ef24AkPivzhIgA6Bx07ZYtGg51yUGgCAIPyNiAAiCIMQCinih/D1k6FB0&#10;7tyNY3XrywmC8O0oIYDWYtLk6fD18+fR7IqQbxJrjRjNADICDAaAahYYX5VEsG7urnj85CHevn2L&#10;iPBwFmvdXd057ntAUCCHsKG/KYyMn8Fs4ETCQYHwC/CH02tnPH3+BI5Ojiy+0vbUNnoND49kUVhJ&#10;NmsOhXyh+t083fD27Rt4enkZ8xq4e7rD+c0rvHV9C18/X4SHh3HYIhLJBw8ZhKRJ7bBh/UZ+z6PW&#10;9QZAkFI/jUr38fVR9sejupXwNsEhwTzS3cX1LZ6/fA4nZ0dOIEvCthIHX0koTIl9qa43Lq/x+s0r&#10;ePl48chzEtNplD3NPiARmsIIvaL2vn3LwjSdX2cnZ3h4ePDMA7ofvnJ25tHjJJA7OzvxbAcnJycO&#10;YUTCO50nys1AddJo8cdPHuHlyxcICgnmUDWUN+HtWxcE0nGEhHA71Vj+Lm4ufK4olI1icihlaB31&#10;lQBKautPYXdCOVb/6dOneGbHW1c3NGnWhAVyMoNoO56lYdafAuDn7wcPT0+4ubsrCYQN54dEf28v&#10;H+PofwWqww/eXt5cF7VDGVEfzOf3rctbPHz8AA8fPeRZCWpCYiWvRSCX9/X3g4vrG7i6uSiGTHAI&#10;v7q6uHDdpmukmD90XkmYV9rqr+SaoPYF+vN1eeH4nE0oMgh8/fw41JSbmxtf+8dPH3NIJ9o/mRDe&#10;Pj7cB9+8foPGTZpw7ovz5y9w7gpPT2U/qgHAJoBVA0BZ58t9L4DDDbm4uGLPvgPo138w9u498IkZ&#10;AIIgCILw16EZAAMHO2gMAA8L0d9M/DcaAPS3Bxo3a4sFC5ZyXWIACILwMyIGgCAIQiygNQCGDR+B&#10;9h06ISQ03KKcIAjfDhkAq9dSDoCZBlFUGVGvF7/1MwBYrDcaBcrIf3WZYgIEIDjEIKZyiB5KfqqM&#10;/FbNAm3dqsCu7DuABW8S50m8pu1YbCdx1tgmdX9WhHoWq4M4/wAJ30ahOIRE8VBODkvraX/hEeG4&#10;e/cOypUrh6pVq3K8eBKL1fao++W49jrDQRWL2QCgxMGG5MEhobQfEvRJUFeT3irlyCRQjAwa1R7G&#10;GNvJJgARyq+0nEwKaiMn1A0NQ2RkJCflpeS8FDKHRHwyApR1URy+hpLpmuqj7UyQUUChftTR9mq9&#10;LKhroO3VJL70t2p0mDAtY9MgNIT3S7H1T5w8jkwZ0vNsChL5jeGktNfacA3Vc6iFYtpT6B61buM+&#10;eTaD6Ryqr6r5QsfEJoahj5FxZDZrxTCKn+rQX0Pue5r+rP5N27H4H6BgNAK4fyv7V8rQ/si8UEws&#10;DqUVGMgzFby8feDt64ugoFCs27AB6dKnw7ixE3gdj/7XhP9RZwBo36vLqD2UI4Ha+/zFS2z/bTcG&#10;DxmB/gOG4MzvFzhhtPazrf0OFQRBEIS/ChkAgwYPwyCHMXD1DPhzA+CVh8kAeKUYAPPmLua6xAAQ&#10;BOFnRAwAQRCEWEANY0CMGj0abdq055Gm+nKCIHw9Hw2vMTExWLt+A2bNns9hb0jsVQVbrditHblt&#10;MghUId98JgBjEEppZLVqCigo5ZWwPRq0wjAJqDzbQLsvZfS9yQAwiMkGA8DqiH2uyyQsa5fzMh7t&#10;HorXb15j/779uHb1Ggv9asJaZRsyHQwGgL5uLmuJKd69Qfw3MwoU4Vr9W3lvEt21GEe5a8V5HtGv&#10;mgSK4K2K/Cah3lLMp5kThCLcq8s177UY9qO2z9hO7Xs6R9rlNGvCMNL+6o1rGDduAk6ePKUkaSYD&#10;iK+zeUgp4zW0ci5N582wL+PfmuUa40U952Z9SgeJ8zQin40B7nOmZfqyXJ7KMqrwr84ECICfn7KM&#10;hX9DnQQv8/OHj68fC/w08p8S9tJymg1Rq1YtlCtbgXMOUL00c4JmqbAJ4OUNL8KbXr14lok624GO&#10;962LG86cvYD5i5ajW88B6NKjN9at2wIXFzeLz7eCIqSIESAIgiB8D8gAGDxkOOcAcPXQGADGUf7m&#10;wr/xlZe5cwig2bMWcF1iAAiC8DMiBoAgCEIsoDUAxo0fjxYtWyMwMNiinCAIXw8ZABQu5OPHD9i9&#10;Zz969B6A3w0hSSj8DImqimiqireGEdGqMWAU3DWj/81mApgL/qZR1ebGguX7b8NydLnBSLAi0GsF&#10;eYJD7lBInTAaCW8Qla2UN2FZt/o3C9G692bb6ke1qwK/oR1mYr9GwDcX800GgFH8VzGEELJWh5mx&#10;oGIIr6MNtaMX/s1QhXedAaCOzlfbRjMU1POkiu168d90nfTn99vQztDQi/nfgiLqK31YMQpoFoCy&#10;zDQrwCT+q2YCraOQQIRqApCgf/ToMQwcMAhbN2/jMD60zN3Dg8MgURggDu/j52eYMUKhloLh5PwG&#10;Z85dwsLFK9G95wC0adsFDsNGY8euffDx9TeG/NG+mrD83AuCIAjCt0IGwBCHEWwAuHj4m0b4f9YA&#10;8DAspxkA7TBjxlyu69MGgOV+BUEQfhTEABAEQYgFtAbA5ClT0LRZC/j7B1qUEwTh21BFQ0oQ6zB8&#10;LBo0bsk/zK7duAkfHz9ERlJoGSWkimkUt17oN39vtp7L+5vlCtCG/ol11NA9VkbqU5gZrQhvXKcd&#10;6W5FZNbzSaH/k3zCAPgKjCP6tcK/zgCwEPr1aEb6ayHh2UL0VwV/lc++N43EV0LwaGeP6A2Az503&#10;8zpNy/TlFEzXWqnbONvAirBvjrasZXl1toBxlL9mtL8KJ/jlJL+WJgCN5qcR/pRHgfJduLx9a5hR&#10;EMA5DvxI8DfkV6Bz7+Hpg0dPX+DIiTNYtHQ1+g8agXYde6BffwesXb8Nd+8/RkhYBCKiolmIiY6J&#10;wYcP2rj/XwN/yVpZLgiCIAiW0PfOUIeRigHgTgaAQfw3YBL/9ZgMgKlTZ3FdJpNabwCICSAIwo+L&#10;GACCIAixgNYAmDFzBho3aQZfX3+LcoIg/DVc3dyw/8BhrFq9AcOGj0WHzt0wesxE7N1/CI+fPGOx&#10;kmLH08wAEipZYGVDQIntr4b3MQn8ehNAFyroO436/3IsBWNjPPlP8KUGwNejGzlvxIpI/xk+aQJ8&#10;jQFglT8R/z+J4dgMx6mee22oH8vR/+azJf6cT18TM/HfaADoxX5rfFr8V1FFffVv/XqzsobwQJQk&#10;mXJqePvQDACK9e/LbaNzHxQSAh8/f7i6e+D5S0fcuH0XB48cx9KVa+AwYhw6d+uDzl37YMjQ0Vi2&#10;Yj0uX72NgKAQs89sUFAIJk6bhu49+2DCpOlYvnIt9uw/iN/PXcCNW7fx8NETODo7w8XNnfdF5kJY&#10;eCQio2Pw7v0HxLx7zzkjSMz5YJY4WBAEQRCsQ98ZDsNGsQHw1t3P0gAwYt0AaNK8PSZNms51fdoA&#10;sNyvIAjCj4IYAIIgCLGA1gCYO28uGjZqAi9vX4tygiB8GyTubt+1Dz37DMSMmQsQFkkJZSNx4eI1&#10;TJwyE5269UbHLr0wfuI0bN22C9dv3Mabt64ICKQEu4ohEEbhXkhQZlGdYvQHMCTy8yslXlWFf705&#10;8DcZARTDXy8Y6wV/PZajz78jFgaAZkT+F/BJ8f9rTAAL4f8LTIDPmgGm41NG42uEeMOrusx0bb5G&#10;/P88+hwNyj4tBXrr/LkJoMc4M0BrENC+qT3q9Q0NRWBQMBto7u6eeOnojJu37+LwsRNYsWo9C/d9&#10;+w9Bxy49GYfhY7Bk+VocP3UWT587IjAkRBHnKYg//V/3+d2+cycS2SZH/IR2SG6fDmnSZUHGzDmR&#10;I1d+5MlXBEWKl0H5itVQt35jtG7XCd179cXAwQ4YP34iFi9eioOHDuHp02eIjo6xqFsQBEEQ9ERE&#10;qAbAGLx1UwwArQmgzACwbgA4vfFkA2D8+Clc16cNADEBBEH4cREDQBAEIRbQJi5ctGgRGjRsAg9P&#10;b4tygiB8He/evcOZs+fRu99gtGjVHitXbYSXl8Zcwx+IjnkHR+dX2H/wKGbNXYRBQ0aiV99BGDDQ&#10;AdNmzMGWLTtw/sJlPH78DC5vXTl+OQmiJB5TTHoKHRTKyW5NxoB2VoC5GWAp2v9VKFmwgpLEVy8Y&#10;6wV/ayiCt+W2fw1T3WYGgF6g/wxfZgCYTICvNwKsGACfFf/NTQBtOB79yH/l1bD+q0b/fx799ed9&#10;fUbQN+Ww0KAvZ0xkrRBgmAVgbLPh2tErifw00t/F1R0vHJ1x9/5DnLtwCdt/24MFi5Zi9NiJGDjI&#10;AT1790Ov3v0waPAwTJ85F+s3bsPp3y/A0fk1wiMjjZ8/5Z/lZ1dLeEQkevXui3gJbZDELiVs7FIi&#10;sY09ktjZI7GtvfLe8GprkxJp02ZBseJlMHDgEJw8eQbe3r6cBNxUp4gugiAIwqdRDYBBQ8fgjavv&#10;FxoAynvFAOiAsWMnGfJQqfXqxX/5LhIE4cdFDABBEIRYQGsALFu+HPUbNIKbu6c8GArCV6DG+SdI&#10;+L9+8w5GjRmPmnUbYtTYibj/4Ak+fPxgNuNGRV327v17+PgF4N6DR9i97yDmzF+EAQOHoUv3Puja&#10;rQ8GDRmByVNmYPWa9Thw8DAuX72KR48e4/WbN/D08mTxlBLrhoSSuByEEIMxQEliGRZg9TMDaOaA&#10;Qcw3lFHf/xkm8d/66H9CnwPAGt/fANAL/19mAGiFfKP4/5UGwCfNAAvx/xMmgIXYbyn8E9q8C6oI&#10;z69m18hkAFieo2/kT/uHyXjSmwHcRm6nwSwyXBP1fCqGFiWIDoV/YBC8fHzg/PotHj99zp+nk2fO&#10;YeuOXZi/cClGjZmAfgOGoEfPfujeow/69B2EseMmYtGiZdi5ax/OnL2Ax8+ec1iemPfv8fGPvxZ+&#10;h8L8VKpSg2cBkAlglywVkqVIjeT2aZEiZTokTZ4GGTJmR80a9TBnzgLcf/AYUQbRn75M9fUJgiAI&#10;wqcg45kMgIFDR+ONq48m5M/ncgAoy5zfeLEBMHr0BDEABEH4aREDQBAEIVYwPQCuXrMadeo1gKur&#10;u5UHQ/17QRC0wj/9/fyFI6bPmoNadRqiQ8duOH7id0RGRVlsZw31n5IzVDEE/PwDOVnpiVPnsGXb&#10;LsycNR9Dho5At+69GBrl7DBsBKZOI2NgHfYdOIjzFy7izt17eOH4Eq5urpwElcRbEqV5xkAoCdTB&#10;RoNAMQlMAq+ZoPsnMwhYEFaNA0MdJPrzq6FuSyHeigHwvU0AK/v5lAGgF+7N0Iv+ej5jAJgZARbC&#10;vyL+W5wDqyaA5fGp4X8I7eh/y/j/putijpWZB4zhmlmUV66zUeQ3JKLWo/YT2ob6F4n6YWFhnNuC&#10;CAkNQxAJ/AFB8Pbx45H8L51e4f7Dx7hy/SaOn/xdGc2/eDnGTZzCphcJ/X37DUKffoPQr/8QjB03&#10;CQsXLsNvO/fg9JlzePzkKbx9fREVE232ebSE1n1u/achAeXM7+eRPU9+xI2fBDZ29mwC2CVLjcxZ&#10;cqJChaqYMGEKXr50xocPHyy2JxSzXb5HBUEQhM9DBgAlAR4weBReu3ylAfDWC01adMDIkeMNBoD6&#10;vacX/+X7SBCEHxcxAARBEGIF0wPg+g0bULtOfbx1cZUHQ0H4Cry8fLBh0zY0bdEWNes0wLIVa+Dj&#10;62dR7k8xjtTSGAKazyLFKicR9fVbF9x7+AgXLl3BgUNHsGrNesyaPRdjx07AiJGjMWzYKIwYNQZj&#10;x07EvHkLsWHDFhw6fAznzl/ETUpe+tiQvNTVFV7e3srsARLt2SRQRdsw5TUsFKFhJHiTmK0K1jpB&#10;WjMa3Vo4IEsxXm8CkGivF53/Cpb7MArvX2wAWBH8raLfTif+WzUA9Mf/OQPgEyaALh7/p9BvZ1mH&#10;9Xq05VQjh40jg4lEfYL6BvUR+pv6DR0rtdfP3x+eXl549YZG8L/Azdv3cPbCZew/dBSbtuzAoiUr&#10;MWX6HIwcPQFDHEZh0ODhcHAYhREjx2LipGmYN38xNm3ZjkNHTrAxQMl237i4cqz/9++tC+xaSPBg&#10;0UPzefqrUFLfJcuXI2mKNEiQ0A52SVMiUeKkKF6iDFasXIs5cxfg4OEjCA2PsNhWQb5TBUEQhD9H&#10;NQD6DRxh3QCwCP9jMgBevfVG0xYdMXz4WDavxQAQBOFnRAwAQRCEWMH0ALh5yxbUrFUXb964yIOh&#10;8B/ny34cUWzvYydOo0u3nqhcrRZGjhyHZ09f8A8ua+F+/irW/qkzBiifgH9AIDw8veDk9Ar37j/A&#10;md/PYe/+g1i5ai1mzprDYVJGjBwDh2EjMWzEaIwaPQ6TJk/H7DkLsHT5KqzfsAW/7dqLg4eP4vSZ&#10;s7h4+Spu3r6DB48e4/lLJxZ0Xd094OntA18/f94fibJBFMolhIwCGukdwXDy4rAwhNMyNhLCWCQ2&#10;iuOq+P1JYdpSlP4s+nosDIDgrxD/NZDAbwxRY4nRBPiMEaDHmglgZgboz4cu/r521L0xQa4maa4a&#10;EojD7RjMkBC+RiGcUDqcrkt4OCIiIhBJRBKRiIyK5FdaziP2Q0J5e7rO3r5+cPPwxOs3Lnj24iXu&#10;PXiIK9du4tTv51jY37pjN5avWoeZcxZg7IQpGDZyLIY4jMaw4WMwctR4jBs/BVOmzsLcuYuwctV6&#10;7Ny9H2d+v4B79x/ipeMruLp5wNfPj9vASXnVfq9E6Tfv84Z1RqHfymflr2P5+Q0JCUfPXv2QKHEy&#10;JLZJgUSJkqJI0VK4ees+Nm7YjkpVqqFHj964cuXGFxkVgiAIgqAnIlIxAPr0H8aC/pcZAAqvXbzR&#10;rFUnDBs2WgwAQRB+WsQAEARBiAW0OQC279iB6jVq49WrN/JgKPyH+bIfRy8dnTB2/ARUqFQF7Tt2&#10;wqnT59kQ0AqUsYY6stmK+Kn/R8voByCJ8pRElWYrvHrjgkdPnuHytZs4dvIMduzah9VrN2H+gqWY&#10;Om02xoybjBGjxrOAO2joSAwcMgKDHEbCYcRYjB47CZOmzGShd+HiFVixej02bN6O33btx8EjxznZ&#10;6qUr13Hrzj08fPyUkxy7uLmzaUCzIkikZrHeIMir4rpqEpAwbUZEhDnGdeoMBcVYsIb1ED3WlukE&#10;+k8ZBF9U/6dH+n8ey32q+zGdG/PzQ0K9ERbuDeJ9WDhvR/WRQePvHwAfH194eHjxDC+nV6/x7IUj&#10;GzvXb93G2QuXcOzkaRbyd+7Zj83bfsPqdZuweNkqzJ63mEfrjx4/BUOGjUbfAQ7o2XcwQ39THxk7&#10;fgpmzJyPZSvXYseu/Th+6iyuXL+Few8e836cnF/D3cMTAYFBiIo2D9Wj7ad6VIE/doX+T2HeJjWO&#10;MhkgNevUR4JESZEggR2yZMmFe/ce8zoKATRs+ChUqlIFY8ZMwO3bdzmUl2XdlvULgiAI/23U7xnV&#10;AOjVbyjH9FeT/hqTAH/OAHD1QYs2XeDgQAaA9rtTL/7Ld5AgCD8uYgAIgiDEAqoBQA+Iu3bvRtVq&#10;NeHo9MrMGBCE/w7KkPrP/TCikdXrN2xEvQYNUblaDSxdtgr+fgG8jscqW9kmdtG0lX48asOeWAmB&#10;ov9HyyhOLIU4oWnnlIQ1MDgEAUHB8PULgKe3L16/dcPDJ89w/tI1HDp6Ett27MGadZs4lMvsuYpA&#10;PGHSDIwZNwWjxk5ik4BE4fGTpmPqjDmYNWch5i1YikVLVnB4pJWr1/P26zZswYbN27Bp6w5O8Lpj&#10;1x7s2nsA+w4exqEjx3HsxCmcOnMWZ89f5NkIV6/fxM3bd3H3/kMOY/Tk2Qu8cHRiQfvNWxe4uLqx&#10;0EwmB5kNfuosBcNIeJqpQMdHUCil4NAw46u6nJeRgB4egVCOXU/GQyRDfyvLlVkOYbTMsC48kohC&#10;hJaoKM4BYbaMUcR6pd4InjnB8fGDDYJ9QCDPsPD28YW7hxcfl/OrN5xj4tHjp7hz7z6u37zF5+TM&#10;2fN8ng6QeL97HzZv3YHV6zZiyfJVmLtgCabPmoeJU2Zg9LjJPCp/8LBRGDBkOPr0H4LuvQega4++&#10;6NazP/r0G4LBDqP4+k2eNhvzFizBipXrsWnLb9i19yAOHz+Nc5eu4c79R3jh+ApuHl7w9Q/k80XH&#10;HvPuHfcjyx726c+Stp/+MyL/t0HnvUCRErCxS4WUqdNj397DxnWUA+DYsdNo2KgJSpcph+HDR+HW&#10;7TufyA3w+XuNIAiC8N9BbwD07DMETq89mS81AChpcKt23TB06CjD96pav178l+8eQRB+XMQAEARB&#10;iAW0BsC+/QdQqXI1vHjh+GWijSD8a/jzH0X0Gbl58xZ69u6DEqXLoUevPrh9+z6v+/k/L4rwygKu&#10;ik7EVY+Rynz48BEx798j+t07RMXEsKhNorl/YDAbBm9c3OHo/AZPn9Mo82e4ffchrt64wwbCqTMX&#10;cPjYaezZdwRbtu3GqrWbsHDJKsycswiTps7GmPFTMWL0RDiMGIfBDmMwaOgoDBxCsxBG8t+DHUZj&#10;yLAxPBth+MjxGDlmIkaPnYyxE6ay4UCzE6ZOn8PCN81SmD13IebMX8Ri+PyFSxUWKa/zFi7BnPmL&#10;MWfeImbugsVYuHgZFi9diZWr12H9pi0ci37L9p2cnHb7b7uZHTv34Lede7Fz1z7s2rMfe/YdxN79&#10;h7DvwGHsO3AE+w8c4b/37j+MPfsOYffeAxzyhrah7bdu38lC/cbN29gEWbVmAxsjZJBQu2bPXYTp&#10;M+dh8tRZGD9xGhsqNCNj2IixcBg2BkMdRmPosNFwGD4Gw0eOw6jREzF23BRMnDQD06bPxew5i7Bw&#10;0XIsX7EWa9ZtxuYtv/H+Dx46jpOnz+Pi5escl//x05d8rbx8/NjwCQw2GSBkZkRFx+Ddhw9mIwit&#10;/bPsT+b8TOL+l0AhirZs34HsuQvAxiYF59ng5RqR383NA1OnzUSpMuVQvHgpTJ8+C27uHhZ1/dl9&#10;RxAEQfhvoDUAHIaNQo/eg+H02sPSALCaBNhkALTp0JMNAPquEgNAEISfETEABEEQYgGtAXDoyBFU&#10;qFgFT5+9YFHH9NBIyIOi8G9E/2PIej+nuOpLli1DlWo1ULdeQ2zduoNDrOjLfWr7fwufE3FNYvCn&#10;zwGbBx8/4v2HjzzjIPrdezYQIqNjEBEVzSPiaXQ9idA0C8E/IAg+fgHw8PLBWzcPOL924dHnT569&#10;ZGOBRqPfvH0fV6/fxqUrN3DuwhUOQXT85FkcPkaj4o9j7/4j2Ln7AM9aoNHsa9dvwYpV67F42WrM&#10;X7AMM2ctwJRps1lop9BHI0crQruSnHYEhgwdgQnjFXF98uQZ/DphwnSMGz8VY8dNxpixkzFqFCVf&#10;Ho/hw8dh2HCTSD9k6GgMHjIKg8i8GDyS/x7qMAbDR4zj7SZNnoGZM+dz6KWly1Zj9ZqN2LR5B37b&#10;uY/NgyNHT+H0mQss2N+4dZdD6tCxOzm/4Zj5Xj6+8KMZDjSzITSMzx2ZMZHR0YiOiWGDhowaOtd0&#10;zlkMMLsmGhVfvX5fIOh/Cep3y791Nll0dAwmT5mOZPap0bv3ALO8Bep3JxkC16/fQJcuPZArT17U&#10;rVsfhw8f5dkS5p+Tz99/BEEQhH8/RgMgIhLDho9G996DWNR3eu1lngPgTwyAdp16iwEgCMJPjRgA&#10;giAIsQALPgZh7/iJkyhXvhIePXrKy5WHRnlQFP6t6H8ImfdxWkCfi2vXrqNzly4oWrwERo0eywl2&#10;LesSvg86NVrzT399vgUSv9WkePTDmGYyvP/wgeO0k1geGRXNIX2Cw8LZlHB+64a9B47AyzcA4ZHR&#10;iIiKQVQ0lVMMi4jIaB4pz+GBDCGC/hRD6B8W6qOieZQ9C/XvVKH+g+FHu16sV1HOhf7f9zg/f4ZW&#10;1Fcboi/zXyIgMACdOndF/fqNOcSUfr0K5YrYunU7ypWviKw5cmLQQAe8eU25dvRl/57rKAiCIPx4&#10;mBkAI0aje69vMwDad+7DOQDEABAE4WdFDABBEIRYQBGOFEHs9JnfUbpMBdy7/5CXWz40Wm4vCD8v&#10;n/8RFBQUhGVLl6FMxYpo1qwFjh07wQlM9eWEfx/qaO7jJ39HtZr1cPnyTcU8sFJW+G9DYX0GDBrE&#10;uRnU71Mjuhwczs6vMWzYSOTIlQdly1XAgYOH2YQy3876/UgQBEH4d6M1AIaPHGNhAJiFAHptKf6/&#10;NCQB7tClrxgAgiD81IgBIAiCEAtoDYDzFy6iZKlyuH3nnhgAwn+AT/fpGzduomvXrqhUsQrmzF8A&#10;Dw9PizLCvxM1Xr1/YBA6demFRAmTo0fvfggKDlfWW9lG+G/z6PEjXLl61WK5BQDP8Dh15gzq1W+A&#10;vAUKYeqUWfD197csKwiCIPyn0BoAI0eNRfdeA7/eAHDxQceu/TQGAA1o0Av/YgIIgvBjIwaAIAhC&#10;LKA1AC5fuYLixUvj5s07GgNAHhSF/w4hwcFYsnQJqlWrjk6dO+PG9Vs8QldfTvj3ohoAh44cRZYc&#10;+ZDINiVSp8uC3XsOWJQllHA4CnKP/C9g+X1I/SUsXDGIvhQyFSeMm4CCRYugSdOWuHT5ymdzbAiC&#10;IAj/brRJgEeNHvd5A8BK+B91BkDnbv3FABAE4adGDABBEIRYQGsAXL9xA0WLlsS1azfFABD+czx9&#10;8hR9+vZG+YoVsXDhEvj5yajc/xqK+P8HggKD0bvvANglS42kKdIgYaJkqFO3EXz9Aw3ltNtp741y&#10;j/xvYPmdSA6QZbnPAHAy4D179qJa9VooUbI0li5dgfCvNBIEQRCEfwdmBsCY8SYD4I2XIv6/1sA5&#10;ASxNAMoB0KX7gC8MASTPLIIg/JiIASAIghALqEkdSfi6dfsOihQpjsuXr4kBIPxnePfuHfbu3Yv6&#10;DRqgVas2OHv2PN6/f29RTvr/vx/VALh69RoKFSuNxHYpYZciFRLbpEDylOmxa9c+i21M/ULukf8d&#10;vt/3IvW5e/fvo2vXHshXsDAGD3bgvAL6coIgCMK/G60BMHrsBKMB4EwGgFb8N5oAJPqbGwFkAHTt&#10;OegrDIC/9h0mCIIQG4gBIAiCEAtoDQASIQoXLoYLFy5/IgeAPCQK/y48Pb0wbdo0VK5aFaNHjcGb&#10;N29N63UJPIV/OYap8pGRUZg5ex6Sp8qIxLYpYZPUHjZ29oifwA5Nm7dGUHCYblv1vij3x/8ef+2a&#10;a0P+eHp5YdKkqShWsjRatWqH+/cfWC0nCIIg/DtRf3fRc8iYsRPR7WsNAGcyAHzRrddgDB06SgwA&#10;QRB+WsQAEARBiAVMBgAlMnyMQoWL4ezZCzIDQPh38/Ej7t67h+7de6BuvfrYtnU7wsP0wq7wX0IV&#10;WZ2cXqNu/SZImMQetklTwy5ZStjZ2SNh4mRIlTYzTp46q9tW7pHCX0Pte8EhIdi4YTOqVquBWrXq&#10;4NixE5w0WCljuZ0gCILw78FoAEQZDICeA/7EACDx32QEvDQYAN17DxUDQBCEnxoxAARBEGIBrQHw&#10;9PlzFCxUFKdPn1VyA4gBIPwLiYmJweGjR9G0WXN069YDt2/flRG2AveBDx8+cJifLNnyIpENGQCp&#10;kMQmOZIkSQZbO3skSGCL7j36ICIySrOt3B+Fv44q0lBegDO/n0WTps1RvnxlrFu3gcNBcBkr2wmC&#10;IAj/LsgAGDtuIrr26G80AFjo/wID4K2bL3r0ccCQoSPFABAE4adFDABBEIRYQDUAiBeOjihQsChO&#10;nDwjIYCEfyUhIaFYvWYN6tRrgIkTJ8PNxc2ijPDfxd8/ED169eOR/4ltUiJJkhRIky4TsmXLDRub&#10;5EiYKCly5MyHGzfvaLaT+6PwfVC/c9UZeT179kHpMhUwd958BAeH6Mrr+5v+vSAIgvAzEhlNBsAk&#10;dO7W19wAUNGFADI3APzQs+8wDB48QgwAQRB+WsQAEARBiAW0BoCTszPPADh67KRmBgAhD4nCz4+v&#10;ry9mzpqF6jXrYMmS5QgJ0Qtqn0L6/b8dJfnvR1y+dBX5C5VEgkTJkCJVBmTOmhcVq1TH8hWrUKZM&#10;RSRMaAcbW3tMmDgV798roVkU5P4ofH88PT0xbuwElC9XGRMmTkZAQKBFGUEQBOHfRVR0NMaOn4SO&#10;XXqzAeBkzQAwxv43NwBc3P3Qq/9wDBo0XAwAQRB+WsQAEARBiAW0BsCr129QuEhxHD5yXDEAjOXk&#10;IVH4uXn9+g2GDhuGuvUbYufO3YiOjrYoI/37v01UVBTGT5jCYX/SpM+MEaMnoHW7zqhdpxFcXDxw&#10;4fwVlChZBgkSJEHFitXw5rWLps/IPVKIHWjk/7KlK1GhYkVMnDQZQUFBujLS5wRBEP5NRMdEY9yE&#10;yWjfqSdeOrsbDQDVBDCJ/tokwCYDoM+AkRg4aLhhcINar170l+cWQRB+XMQAEARBiAW0BsCbty4o&#10;VrwUDh48KiGAhH8Nj588Q8/evdG8RUtcvHD5K+L9S3//T2C4zz179gLlK1ZHrjyFMH/eEvgFBKH/&#10;QAc0aNwc3t5+HH/9ytVrfI9MnSY9duzYratL+ovwfVG/g9+9e4cd235D5SrVMH36TIRZJCyXvicI&#10;gvBvITomhmcatu3QHS+d3AwhgNTR/ooBoLzXohoA/ug3aBQGDhwmBoAgCD8tYgAIgiDEAloDwMXV&#10;DaVKl8O+fYd0BoAg/JzcvnMHbdq1R/fuvfD40ROL9QrqZ0B+BP1XoR/J69dtROPGLfH7mXN49/4D&#10;T8HvO2AI2nfsjICAIOP98NbN2yhVsgzatO2I8HAlOSuhvZcKwvdCTfz7/sMHbNu6A+UrVcLipctY&#10;IDKVExFHEATh30JMTAwmTp6GNu274oWjq5kBYMLSAKBXMgD6Dx6DAWIACILwEyMGgCAIQiygFa3c&#10;3N1Rrlwl7Ny1VwwA4aeG47lfvYrmrdqgf/9BcHnralFGEFS8vLyxes06PHv6wrgsLDwcPXv3RZeu&#10;PRAaFs7L1NkjDx48RIuWLXH96k2d8C8/pIXvj9YEWL16LcqUr4CNmzbjw4f3urLS/wRBEH52Yt7F&#10;YPKU6WjdrguevXTRGACfwzQDYMDQsRgwwEEMAEEQflrEABAEQYgFtOKVu4cnKleuji1bd4gBIPy0&#10;0A+ec+cvoHa9hnBwGAlfH1+LMoKgJTAwCP7+/vy3KvIHBQeha7ce6NmrL8IjTCP9VShk0PETJxET&#10;806zXH5IC7ELCUNTp0xHqTLlcODgId16rZgjwo4gCMLPSMy7d5gydQZate2MZy/eKgaAs17wt0Q1&#10;AAYOHYf+YgAIgvATIwaAIAhCLKA1ADy9vFGjRm2sXbeR35s/NFr7WxB+LOjHzukzv6NW7boYOnQ4&#10;AgyiriB8KaoB4Ovnh7btOqBf/4GIjIyyKEdERUXj/Yf3mqTp8mNaiH1Cw8IwYMAglK9YFZevXNWt&#10;F2FHEAThZ4YMgKnTZ6Flm054+uINGwAk7usFfz1sALj5YaCDGACCIPzciAEgCIIQC2gNAG8fX9Sp&#10;Ux/LV6yyKGdCHhaFHxP6oXPqzBlUrFKdxf/AgACLMoLwpXh5e6NlqzZwGDaMhX51Od0AjX8ryr/h&#10;Pio/poW/D09PT7Ro2Qa16jXEC0cn3XptP5T+KAiC8DNBBsC06bPQonUnPHn+dQbAW9UA6D9UDABB&#10;EH5axAAQBEGIBbQGgK+fP+rXb4wFC5d8JvyPPCwKPx4s/p8+jarVa6L/gMHGcC6C8LWo9z43D3c0&#10;bdoC4ydM4h/j6nr1JqjdxmQAWNYnCLHFo0ePULVKDXTt1hu+vvp7nvRHQRCEnxF65pg+YzZatOqI&#10;x89emwwAFVX015kCbAC4+nIIoH5iAAiC8BMjBoAgCEIsoDUAAgKD0LhxM8yePQ/vPyhhMBS0D4fy&#10;sCj8eJw9dw6VqlZFnz794evjZ7FeEL4U+sFM98W3Li5o0KAJZs2ag/fvPxjX0zotck8U/h6Ufmae&#10;dPoPHDp8GIWKFMOUqdMRHRPzye2knwqCIPwckAEwY+YcxQB4+spgALibTACtAaB5T2XekAHgMA59&#10;+w3BBzEABEH4SREDQBAEIRbQignBIaFo1qwlpk6biZh37zXltA+H8rAo/POocdqJW7fvoHadOujU&#10;qQvcXN0sygrC16AaAM6vXqFO7fpYsnS5WX+TH87CP4dlv3v//j2mTZ2G/AULY/eefZ/YRrutfr0g&#10;CILwI/Hu3TvMnDWXDYBHT50tDQAj5qaAYgD4YJDDePTtO1gxAIz16p9dLL9PBEEQfhTEABAEQYgF&#10;tAZAWFgEWrRog/ETpiAqytpIQkIeFoV/HlWQdXJ2RpOmzdCieSu8eP7SopwgfC1K3wJeODpyUvTV&#10;q9f+iQEg90Th78Syz/n4+qJZ8xaoXK0Gnj59YaW8djt9fYIgCMKPhNYAePjEZACowr/JCDA3BYwG&#10;wLDx6NNnEBsApnr1zyyW3yWCIAg/CmIACIIgxAqmB7/IqCi0atUOo0aPR0RklJWyanl5WBT+OVQx&#10;1svLGz169kKNmrVw6+Ydi3KC8C2o/evZixeoVq0mNm3eoiuj/+EsP6KFvxPrfe38hQsoW74iBg8Z&#10;hvCwCCvlrW8nCIIg/FiYGwBOZjMAVBTxXzUAFHPAZABMQO8+A8UAEAThp0UMAEEQhFjB9OBHYX/a&#10;tOmAYcNHIzw80koZeVgU/llUcTYkJAQjRo1E+YpVcOL4SYtygvCtqH3s6bPnnGB1x46dujL6H87W&#10;sKxXEGITylMxbeoMlChVFvsPHtKtl74pCILws6AaAM0/YwAo7xVUA+CFk2IADB4+Ab16iwEgCMLP&#10;ixgAgiAIsYLpwe/Dhw9o264jhgwdzuGArJeVh0Xhn+X9hw9YvWYNihQvhXVrNnC/1ZcRhG9FNQCe&#10;PH2KKpWrYc+evboy+h/O1rCsVxBiCzXJ46tXr9G0WQueyefp6aMpI/1TEAThZ4GSAM+cPe+LDQB1&#10;nWIA+GLI8Ino2WuAGACCIPy0iAEgCIIQK5ge/Ej4at+hEwYMHIrQsHArZdXy8sAo/HPcuHkLlavV&#10;xMiRYxAaGmqx/scltj4zsVXvj8Lf+0NVNQAeP32CShWrYP/+g2brlbwpX4Jl3YIQm5ARsGXLNpQp&#10;VwEbN201W2feby23FX5E5J4iCP9F2ACYNRfNWnawMADUUD/WIAPgLRkAIyaie49+X5i/SO4tgiD8&#10;eIgBIAiCECuYP/h17NQFffsNQkioGADCj0eAfwC6dOmGZs1a4ZXzK15m/gNH+Pfx9/5QNRoATx6j&#10;YoXKOHjwsNn6zxsAlvUJwt+BOgvAx8cXnTt3Q5MmLeHq6qHpl9JHBUEQfgY4BNDsuWjaor2ZAaBN&#10;9msNNgDcfDF05CR07dZHDABBEH5axAAQBEGIFcwf/Dp17opevfsjJCTMSlm1vDwwCn8/FOpnydIl&#10;KFmmLE6fOmOx/udAPj9fjv4H6qfQb/fXUIXUR48f8wyAI0eOatbjTwyA798eQfhaKAdAqTIVsGnL&#10;ds1y6Z/fzj957uT+Igj/Nd69f49Zs+ehafN21g2AV9okwFoDwA0ubn5wGDUZXbr2/kIDwHL/giAI&#10;/zRiAAiCIPwNdOnaHT169kFwsLXQKvLQKPxz3L59G5WrVMW8ufMRExPDy1Sx9udCPjt/jv5e8zn0&#10;2/41TAbAIzYAjh49plkP/mfZBmtY1i38LPyc11DtuwGBgejcuSvatO0EX98ATZmf75j+efSf69g+&#10;h/p9fG7f6nv98s/xNWUFQfgnUA2AJs3bWjUAHA0GgN4EYAPA3Q/DRk9B5y69xAAQBOGnRQwAQRCE&#10;v4HuPXqha7deCAoOsVgnD43CP0VUVBQGDRqI1q3awt2dwlr8gT++WfzX9+O/sz9/zf7UMvp2fun2&#10;PyP6Y/wS9HX8NdQfzA8fPWQD4Pjxk5r1JgOAZgL8+WyAz2G5b3O+pMy/kS89P98LdV/666NHv92P&#10;zc5du1GyTEUcPKw1sIQvQ3/traHf5mvR1/dPoW+XIAj/NGQAzJ4zXzEAHjvh1RtvJf4/Cf9GPm0A&#10;jBg7DZ269BQDQBCEnxYxAARBEP4Gevfpi06duyMwKNhinTw0Cv8UFy9dQply5bF/3wGLdd+Ovj9/&#10;TZ/+mm30+/jctvr1X4K+jp8R/TF9Dfq6/hrqD+YHDx+gcqWqOHnytHEdi/7sAJjz523SLre23lrZ&#10;PyunLa9f9jOiP4dfex6+B/r96tGX//FQZwG8fvMWdes2Qp++AxERGWVRTvgc+uv+OfTbWkO/zY+E&#10;2j59mwVB+KdgA2CuYgA8eOyIV28/bwCor6oBMHLcdHTqLAaAIAg/L2IACIIg/A0MGDgI7Tt0QUBA&#10;kMU6eWgU/gnCwsLQtVs3dOvWHSFWZ6b8GZ/qs9/an792O315PV9TVh+CRr+vnxHLYzRq66rgruru&#10;+nJm6Ov9NtQfzPfu30eVytVw+rQp38Rn/1m0R4/lvj6Pfvs/Q7/9X0V7TMr7z+9Lv+7PyusxlTca&#10;LYbzajJa9Nt8DZ/a/lNt/hz6On48Yt69w7ixE1GxcnU8ffZSOZW87udovyV/Z7v11/tz6Lf9FPrt&#10;/km07dG3UxCEfxoyAObMXWBmABhD/2ixZgC4+WHk+BnoJCGABEH4iREDQBAE4W9g6NBhaNO2I/z8&#10;tHGDVeShUfj72bFjB8qWK4/TmpHY34a+z+rffymWnwH6kcVoBORPb/Nn+9WXNWE+4lzd96f2+eOi&#10;ni/TMv2xmpdXBWHLcmpZy22+FbVdd+7dRdUq1XHmzO/GdWbCtJV/+rq+D/rj1aMvb21b/fJPox6H&#10;6XhMZsyn67O2/HPlraGU1Z9jdZ35+2/hU9t+brm6T+1xfKr8j8exEydRrEQZbN32m8W6n4t/4pxr&#10;r/un0G/zOfTbfgnfut3n0LdLEIQfDTYA5i3gJMBGA0Av/hsNAJMRoBgAvhj1VQaA3BcEQfjxEANA&#10;EAThb2DkyFFo2aodfHz8LNbJw6Lwd+Pq6oqGjRth8KAhCA0N06z7fD9UxHhFkLfc5tPbfRl/Xgft&#10;Pyo6Ch8+fDAuU4V7vYBvHW1bTXyfkdA/KubnRftPXW8uxn4Ofd1fjvqD+dad26hatQbO/n5Os96s&#10;WWb7Mu9r3wP9MVlDv41+e/2yL8e6SaN91S7Xt0ffTv02X44+0Xfs9//YrP/7nJMvgf65uXugQYOm&#10;GDjYAVHRSuL0nw/9OVPP2/c7h1SR9m8F7f32z7Cs04S+7N+L+T1TbY++jX8H2jbol+uXCcJ/m3fv&#10;3mPuvIVo2uJLDADzGQBvxQAQBOFfgBgAgiAIfwPjJ0xEs+at4eXlo1mu/eEoD4tC7KIKqfTDZd2G&#10;DShTvhx+//2sWRlF1FDfg8vGvItBzLv3eP/hA/PBTMBU+q1JuFWX6fev7d+fW2++7uDBwxji4IDH&#10;jx7xPpcvW452Hdrj8cPHFp8frbCkh8pRIe3+lAZrXjX7fv/+HbZs24aZc2bCz8/fSnu1x2HteL4G&#10;a9ubt8c6pvVkypApcuniZezdtxf+/tqZRko5VfD18fHBufPnEOAfaHEOP49+/1+H2mdu3LqJatVq&#10;4ty585r12j706X1ZmgGfLmsNS+FRrcPUF7R1vn//HkHBwZws+5v3aTwu6+9NdeqXfQpt+00ox2Yq&#10;o/1n2k5f1/clPDwcIaGh//DMma85l98GfdbGjpmA6jXqwsn5DS+L/WP+0mP6knLG7mLoH9bQb/N1&#10;GO+7vANjR7S4N+v5s32b+jihb/OXY34f+Aqsnrc/a4vlcXwPLI9BX8baMkH470IzAObNX4RmLdrj&#10;ASUB/qwBYD4D4I2rj2IAfHEOAPn8CYLw4yEGgCAIwt/A9Bkz0LRZS3h4eGkeCrWv8rAoxC6qAOzh&#10;6YFmTZujd8++CAuLMPY99Z8icCgLXr95g549e6NN2zZo2bIlGjdqjCZNmqJt2za4efO2xbbKgk/1&#10;408t1643laEfWD169ka8OHFx/PgxFt06deqExEkS4frV6xb1GRuveeXlFvuxVl5RhNR1MTHRqFOn&#10;LrLnyg1XFzderR8xHXsYm2Nl3aeJiIxEmzZtkT1HDty7e9+izeoP1tVr1iBJIlusXr3W7Byai0mf&#10;XvatqPu/fvMGqleriQvnL2rWG66D4Zopbf/IAjxdd+KvCKzGa212HOZ/a/uMCuUraNS4IY4cPWZR&#10;p0pISAgCAgKstu/du3dw9/BAaGgov6fZK1TXqZOneJ12/586x+bnRYvpXKkVWK/P8Kqpg/r3xi3b&#10;cPLkSavt/haio6MwavQY9OjRA97e3hbrVchMoZwjkZGRTExMDN6/N83o+f5YO3ffiqmu/YcOomDh&#10;4jh67CS//17nUcufhSH7q/ck/fbWBXhry74Mff1atJ9JUyc3h8uZoV//afRlraHf5nMYt9O0VX9M&#10;Cuo2X34uvh3ztunbbIl+e0H4b0EGwPwFi9CsJRkAn5kBwImArRkAM9Gxc08eCGOqV/85k8+cIAg/&#10;LmIACIIg/A0sWLAQTZq24NABpodC7as8LAp/D9u2b0fRYiVx/NgJzXKNsEFagmHZlatXkDJ1GhQq&#10;VBj16jVAlcpVUKZ0GRQrVAwHDh6xqNscgy6h6dckZnE8f305zXsq8+GDMqK9d9/esLVLhovnL/Ls&#10;g759+iBl6tS4cf2WxXbaY9DW9Yde5NIcn6mceZmoqEjUrFET+fIXxNu3rmbtshTkLNtvvt6yfm1Z&#10;83VWzpeuPu3x0bGp68PCI9CqVSvkzJ0X9++RAWC+X/XvGzdvYeaseXjw8JHFOvVv831+n3uTWuf1&#10;G9dRvXotXLx4SbNevW6m/Wz7bQeaNGmGJo2boH6DBmjeogWGDnHg7bQhoJQ+ptSh3yfXqxHutOtM&#10;+1MwCWimtp4+cxoJEyXAupXrrNT9B95/eI8Zs2ajc9eucHUlo0g9VuX11avXqFmrJmbPnsvvnRyd&#10;kCpNaqRNlxavnF9b1KeHTAJn59d48+at+TFbOR5zdOs055YO1M/PDzlz5ESj+g0QEU4moH77r4dG&#10;/teoXgM5c+aEiwt9ZizbR8ewbuMGNGnaHA0bNUaN6jVRu3YdtGndBgsXLMar18po+q+FwjqER0Ra&#10;MRLM+5TlOv2yz6E9h8CDR49QqHAxzJ+/2EpZ4c9QOrDps6kV5s1RT7x+uYK6WvteX+bPMF1bzXJ9&#10;m3T/1ONQvhes9TvLY9Zu8+m8Nl+H0hbL47CO5faC8F9CMQAWo3mrDn9iAJhmAhCqATB6wkx07NRD&#10;DABBEH5axAAQBEH4G1ixYiUaNW4OV1d3zUOh9lUeFoXYh0betmnbDi1btkVQUIhRyND/U8oDV69f&#10;g33qNBgzaiwio6IREhqGgMAAeHv78GhmtV5r//T7trbsc5A4MmBQf9gmTYrr126wATDUwQEpUqXC&#10;9es3jPVZ7s+4yOKffh/WhR0gIjIC1apXQ978BfH69Vtje/Tb/xXUnRmX6dqn/2ft/qDdPiIyimdq&#10;ZM2eHXfv3ONlX9pma//My+jffz1qW67duI4a1Wvh0qUrxnXqdVDeK6/9BwxA/PgJUbxYCRQtXBRZ&#10;s2SHra0dcmTPij27dn/xsWn3r25jaboY/jYsV8sdP34UtnZJsGOL9WSvNEOhZctWSJs+LZ4+eaZs&#10;q9n+0eNHSJcuLfr06sOCQURUJA4fPoJDB48gNEyZFaC0y7Juwt3dHfUb1EOjRg0RFBRssf5bIePi&#10;1s07uH/3PmJitDMRDKjnSb/8M1CopHr16iF//vxwYzPEss+QQD9ixAgkS5YSdevWR5vW7dCkUVOU&#10;KlEK9imSIV++vNiwYSOiY5S4+tqwZTwTRE0KbrxOyuv2ndtRvkIFHD5EM4VUo85UxnjdrbT7yzF9&#10;Bumfp5c3KlWuiv4DBvG9ybL8X4dCKpGZQrN79OtCw8I4PJm1fdMsi/CIcN1nxPx60LpzFy5g48ZN&#10;CAwMsqjjz1AEZ23d5vVHRERwnw0OCUFISCiio6Mt2vOn/wzCtlVB3sr2ajusrfuif5/aTrdce5z7&#10;Dx/GyNFjzAxA7bmgPkvHT7OEgoOD+ZzQtSMhUluPHvXerr3HG9eZtcF0zNb+/jSW9QrCvx363C1Y&#10;uAQtWnX8fAggawaACxkAs9CBDIAP+nvrp7BsgyAIwj+JGACCIAh/A+vWr0eDhk3hohFGTD+g5WFR&#10;iF3UHyuXr1xG0eKlsWjBUsM6pd/p/6nbXbt+HalSp8aMaTONwqY1Ee2lozMWL1mCcWPHYfu27fDx&#10;VeLmG8t+/AN37z7AuPET0b1HD6xZt94YFkXbxkuXrmLcxImYPGkSjh0/jg6dOvKI6Vu3brMA6DBs&#10;KJKmsMeBQ4dw6fJVnsq9dt06Hmmtrev9u/d4/vwldu/aiVUrVuLokaMIDgqxaDeNfj5x4gwWLlqC&#10;latX4caNW5zvgASbylWrIHfefHjp6MRlo6KjceXqNRw9fgxhYeFm9ajH6eLqik1bthpNA5Vbd+5i&#10;/fqN8PHxNR7rlSvXMX3WTAwbMQyzZs3Ai+cvzbahcGEbN23CpMmTcfDAAUREWIqAd27dw9DhozBt&#10;2nRcvnIVTZs3R5bs2fh80XW1JiyTcHnh4mX4+Sl5Alzc3LB7z164urnD19cP23fsxOo16/D8xQsL&#10;wU5f19egtoUMgJo1auPyZY0BYOx3pn3079cX9inT4MSx4/Dw9ORwPKNGjYGdrR1aNGvBbaXzrhVA&#10;SZD/lDGg7kD7Xl+GoHwK796/43pOnToJW1sb7Nph3QCgEfpt27VFhkwZ8eyZwQAwzBShvx8/fYxs&#10;2bJhyKCheP9RaadF+wztoOWUb0P9jBFv3VxRoXx51KhWDeFWRGBuw/t3CAsL5WPXr+N6/1D2px6v&#10;tc+viqqs6pd/CUFBQWjQsCHyF8gPD3cP4/60QjF9hkeNHo1cufPhmsHUi4yKgoeHJ3bt3o3iJUoi&#10;VeqU2LJ1O5dXzoX166mdSbRp80bYJEqONatXW4j9ltf5U++tLdf2SdPf9C8snEJutefZDEEh5vey&#10;7wEdx9lz59GwYQMc2HfAsExZRwbJiFGjULtubTZx1PK8LjqaZ6X06dsHb4zmpWX91NeaNmmG1KlT&#10;4p7BMCQ+fPyAdzHvzPuJxTnUr9OeJwoxFYPxkyaiWLFiKFmyJIoWLYpq1api9MgxcHJ6ZShnOq/K&#10;RTK8fu6f9hro/jYr9iV1Grq7RTu021v5pz8XXbt1R4L4CXD50lUrfUgxYyZOmYTqNWow5StURLVq&#10;1dGpUxfs2PGb7r5u2Ifx1dB/NfskEy0wMBDRmuTT+n/6RebXSI/uegrCvxj6nly4aClatO5kMAB8&#10;LEV/M8wNgDETZ6FDx+5faABY7l8QBOGfRgwAQRCEWMP0ALh5yxbUq98ILi5uRkHEJIzIA6MQu5AA&#10;RCMR5y9YgBKlyuPurXtGUcHaP3W7GzduIGWa1JgyZapFnaYyt1ChUkXkyJ4D5cpWQIb0GdC5S1d4&#10;+ygJr2PevcOateuRK19eFC5aFFWq1kDG9BkxaNAQhIaGGdr3EcuWLkMy++TImDkTypQujbLlSyND&#10;xoxInz497ty5x2Uchg9DgoSJ0Kx5M9SpWw+FCxWFrU1SlCxVGo8fUWJgpU2HDh9BgYL5kSVbVmTN&#10;lh3pUqdFly5dWDRWywQEBHLolmTJkyNdunTImCEdi1SPHj5CWGgYKlauiFx58sDJ2Zn3vW3LFqRK&#10;mxoNGjRAsG40tiq+nTh5AlkyZ8bu3fvM1g0aOhRZs+XCs2cveNnOXTuRJXsOpE+TCblz5kGuHLmx&#10;auVq4zZXr15DxaqVkS5jJhQqUhxZMmXFyJGjzIyHk8dPIk2G9LCxtUXZ0qVRo3ZNZM6UBdlz5NTk&#10;Z7C8Xms3rEfaNOlw/sJFvtY0yt3Oxg6dOndB+w7tONwTnY9ixYvpwvT8NVQR8vqNG6hZsw6uXLlm&#10;XGfqd6Y29+nTB2nSpsdjClXE5/cjnj57woJ63Tp14eHhbazTyfkVJkyciPr16qF1i1bYtXOXWYx9&#10;Xx8/rN+wEQ5Dh6J71+5sVN29c8dMjKe/T544ha7du6FJ48aYOXMGZsyYjhQpU2D3zt0Wx0OQmNC+&#10;Q3uky5Aejx8/4TpomRqK5smzJ8iaNQsGDRjEgmpwcBBWrV6D7dt2ICxcuZY0m2b+vAVo2LAhqlap&#10;jCGDh+DZ02e4fv0W+g3oh9Rp0iJL1mwYOGgg+vYbwLNh1P2TsVWvYX2ULVsObdu0wYnjJ8zCkdy8&#10;fRtTp02Fy1tXnDt3AT169cbB/Qd5BsCKVau4z2mFRD8fXyxftYrPAR3XokUL4G9Igk2j0bdv3472&#10;7duift266Na5C44ePW40HvwD/NGgYQPkK5Afnp5exvuI9nuO2jZ6zBjkzpPfkKfC/HyeO3sOOXJk&#10;R+XKVY1mGe330OHDGD5sOLp17Y5Ro0bj2tWrXFdwcChmzJiNMmXLIIV9GpSvWBHt23fE0iXLEBoe&#10;jsCAQOzZuwdDhg5B546dMXbMWNy7d9/KDJCvhwSgceMnoEq1GnjLeUKsmDvfiGp63LpzG1mzZsWQ&#10;wUPNQk44OTkhX/78iB8vAVauWKVsY1jv5eWJUiVLoXz5CnB2VsV2c+OHk4Z//Iijh49h25btCAtX&#10;7sMR4WFwGD4cq1asVcwX3fGohozyqm+36bNLZinNjIkXLz4a1KvPf1esWBnJkidD3bp14enpbSGk&#10;8/a6e4B5+Dbt+dfvW19Gv1zB2n3GGsqsEVOdpg3NtyOzpH3HdkiUKNEnDQAya9q1b8ffRRTCbPiI&#10;UejQoSMKFioE+1Qp0bNXL2Nf1+9ff/6J5y+eo3qN6jh0QAnBp+3L1rfTHvOnMN+HIPwboc/GpwwA&#10;JwNWDYBXJgNg7KTZaM8GgHlIPutYtkEQBOGfRgwAQRCEWMP0ALh9x2+oXac+T+dXfoxp18sDoxB7&#10;qGKAf0Agjzps17YTC9xqP7Q2SlLd9satm7BPmRq9evbE4ydPce/+Azx4+BCvX79hAYliideqXRt5&#10;cufBhfPnEB4Wjg0bNiBtuvRYv24D13Hnzh2ky5ABpUuVwf079+EfGISJEybBPpU9Thw9zmUePXyI&#10;VOlSo27dOrh//yGP+P5t9y5ky54VaVOn4f3ScQwbMQL/+9//UKVKVRw+fgzOzs4saJOI37pVazYb&#10;qL4r165wroMH9+/D+dUrLFu2FPb29ti4br3xnIwePRoJEibEiJHDcOXqVZy/cAm//baLZ+nQ7ISK&#10;FSsgf/4CcHzhiAMH9iNV2nQoXrQYbt9UhGNz4UU5x0eOHkHa1GmxdesOwzpFLOs3YCAyZcqGt2/e&#10;ctiOilWrokL5ymyw0OyF27fvwtVdERF9/fxQs05tlChZCjdv3IK3jx8WzF+AdBkzYvdvO5Vr6eeP&#10;osWLsYhEQvqrN28waeoUpE6TBtmz58D1azct7idqe5etWA47u2RsAND73Xt2wiaJLZsCw0eMxIuX&#10;L3DoyGHkyp0LzVs0N5gOf/3epO7/xs2bqFXrzw2A/v36cf6J58+eG5c9uP8AdnbJ0bJZK4SEKgL6&#10;kydPULVGNWTJnIXDW1WqXA0Z0qXHyhUrFUH+wwfMmz+fzZEypcqgZq26yJUzNwoVLIjLFy8b6z54&#10;4BDSpEuDAgXyo2/f/ujcpRPyFciLJIkT47ftynnXoyamtk9pj/sPLAXtV6+dkT17dvTv15/fe7i7&#10;I0euLMibPzc8PNx5dHCvXj2QLFlS1KtTF82aNGUj4PezZ3Hi5Cm0a9ceqdKmRRJbW1StXg2NGzXB&#10;3gOKubRzxw4kTZ4cefLmRscOHVG8RHHkzJUD69etN/bHVWtWI3nyZHwsZcqWRrnS5TihNo06zp0n&#10;D0qVLGmciUMGWv2G9ZEyZSqULlka5cuWR9VKlXH1Cgmbf2DL5s0oWLgQ6tSqhc6du6BMmdLImTM7&#10;Dh88zP3c18+XwxXly58P3l7exvuIUTSFYgCMGTsWOXPlxoP7D3m5Vmgm02Zg/0FIZpsMJ0+e4mUH&#10;9x9AwcKFUbliFe439PnKnCkbTp08zUJyv379kC1nTiRImASZsmRF1crVMWP6TA63RPeibNmzo2L5&#10;imjerCUKFSyM4sWK4cnjp5rrpP3+/VKUbdeuX4+Spcvi/gMln4Y1wfavQOHWatWsiTp16vB1ovrp&#10;vvvbb9tRqnRJ5MyRGwMGDGDDSd33rdu3kTFzFowZOYbvhxTygvqZWqcaSkm/L3V/dH4mTZhgdl2+&#10;7LhM54VEbzKQyLh0cnqJDx/eIyAoCOPGjoeNTRKsW73GOHvnU3Xr/2nXae+9dHzKe/Mymg2t1mFe&#10;n6YNpi2Vbaxsp8wSUhKU9+zdC4kTJWZjzto+qE+3adMGdWrVVsIy/fGRTbenT5+iS9duSJAgAfr0&#10;6WsMe0Woe1b/VtqovH/+8jly5syDLVu2mO3H2j/Ten3//RTmbReEfxNsAHz4gEWLl6FFazUEEBkA&#10;nnBi9OK/yQR46awYAOMmz0H7jt10odf0nyP5PAmC8OMiBoAgCEKsYXoA3LV7D6rXrCMGgPC3o4ob&#10;d+/fR61adbFymTJiVO1zFoqHRji4euMaUqVJi+QpkiNFihRInCgREidMgBrVq3GYnBPHT8LGxgat&#10;WrdCcFAQix2PHz9Crly50bVbV943zTqIFzceBvYfyOtp2fPnL5AlayY2Amg/c+fNhY2dLc6cOG3c&#10;97t3MejatQuS2SXFIx7d/xHDhg/Dr3F+xYb1m43lSPxq3aoVUqZOi+eGEfb60alkWGTMmAkjhg3n&#10;945OjkibKQOaNmthHImtheKZV6pcCXnz58fCRQtRoEhhlC9XHo8fKrMM9KKVKs4cOnQIaVKmxsYN&#10;avsUEa1X377IlDEbXF3c4ObmgUKFi/CI2OcvKOyPuchGcbmTp7DH1KnTjfVTubTpM6Bdu3Ys3h07&#10;dhzxEyXEmuVrjGUCggLRqHFDZMyYEbfUGQBak8LwSqGaSES/eEkRv3ft3om4ceOhV8/eCDckhCVh&#10;q3379izmkmmh7RPfinp8N2/dQq2adXiWg7rO1O9M+6EQQEls7bBs+QpcvXodR4+fQN3a9RA3TgKs&#10;XrmWzwPFrx/s4AAbG1usWL6C2+3u4Y46tWujSPHi8PDw4P2SaXXp4mX4+/txmSuXLyNTpowYMmQI&#10;r/fz9eUZH1myZMXtm7d4WWBQEPoP7I+ECRNiu9HQIUxtpLpoZkmiRAnRqlVrDBg4mOsc0H8gevXq&#10;jU4dOyB58uTo328Al/fx8Ub27FlRvHhxBAcHwuX1W2TNkRXlypVDWFgY1xceHmYMBUTCbZPGjVjc&#10;DwoMNI46fP3qDdJlTMvhVajPU1kS8EuVLsGmkCquL1++HPHix2cB+dbtOwgPC+Oy4RERbIDUrFGD&#10;zyGF72nduhWS2ibD8hXL4O8fwHHKSWAnA4j6DhlV1P/DI5TR4s+fP0POXDnRpk07/lz7+fujQYP6&#10;3Gd8vH2MfcbaDIAcOXPjgUE010Jto9H7SRInwfr1m/j9nTt3ceXyNRZPafvTJ08iXfr0GDBwEIuw&#10;JMSsXrGCR8MvXbSYhVRKCkz94/6Dhzhx8jT3CVp+/tw5ZMqYkffB+zO7pl+Dst2xE8dRrHhJNg/V&#10;9uuP6a9Axzti+EjkyZMHL/heQbk+ItGjZw+ezdKzW0+ULFECnt7KbCuCZlulsLfHfkPYIArl1bVH&#10;V57NQ5+9+vXrY+K4idzHLl66hKnTp+HV69e4cvkqBg8egPTpMnA+hbbt2mHq1GnGGR6enp6YMXMW&#10;9/NB/Qfi8uXLuuM1nRcKS9WxU2eejeTi4mIsd+rMKSS2SYyZM2bAzz8Q06fPwMlTp3Dt2nW0btES&#10;JwyJ6emzsHzFCvTr2w+LFy7ivqXW/fDhI0yYMJlNnHlz56NwoeIchuuh4d7M5ygiEgcPHcTYMWPQ&#10;t3cfTJs6DU5Ojsb1ZMTNnDMHt2/dxtKly9CgXgPcv68YeE+fPsPc2XPhMMQBe3fttQitRTNp6tVv&#10;gObNmmHzpi1o0rQpbO3s+J5ruk+azgWZMM2bN+ecMiEh5rkW6H5QpVpV/g49ZjDD6VosXbYMgwcN&#10;Ru9efbBzx06jsU3meJs2rZEsqT2qVKsGh2HDcOTwEW7j69evsXHzJiyYPx+LFyw2zJIxXR/T/fVL&#10;MLVREP4t0HMa3VMXLVmG5moOABeDAfBaMQCcXuvFf4WXzu546+qDCVPmol2HrrqE8/rPj3yGBEH4&#10;cREDQBAEIZYhkWHf/gOoUrWmEgLI4keiPDAKsYcqvmzavAWVK1fHzes0Olxdr/Q9/T91/fWb15E8&#10;ZXLUqFEdy1etxLIVK7Bg8VLs3rmXBbUVq1dzSJ60adNzyIkK5SuiTMlSSBA3AapWqcYhOijsSJw4&#10;cZElUzbUqV0XjZs2QZ2atWCTMBF6dO/JYl2Xbl2RKUsWODs5835ZdPn4ESPHjkZSO1s8evyEhfLh&#10;I4fBNqkdCzdUThVEp0yeCJskyTiEiNp2Xz9/HD56BOMmjEXdOnWQKEFCDBowmNcdOHQQNkmTYt0a&#10;ZUaAkjTUNOI1MCAAVatU4QTINKo4b4GCmn1aJm1Vtztw8CBSpUiJtYZ6uc4PH9C5W1dkTJ+FhVtq&#10;M53HtGnTseA8ctQYvHpNoTqU/c+ePw8JEyRGiRJl0K17D3Ts3IlHYseNEw9VKlVBVEwMpk2fgcS2&#10;drh6WRHRldFoHzF23BikSZcWt27eMmuf0hbldcHChRw2iXIG0HtKoEoiMY2ANx7fh4/o17cPcubM&#10;hRfPX5j1iW9FHaV7+85t1KxZ+08NgB49e+LXX+Pg11/i4Jf//crhROySJ8eYMWMRGBjC91UvT2+U&#10;LF0K9vYpcWDfQQ6nQ8k2p8+YjgwZsuDKJdM+tDx9/ISPrXGjRoiOieaZGPapUmPYYAcWjtV+dfT4&#10;USRLZoctm7Za1KEc00d06doVceL8imxZMiJ//nwoUCAfChYogAIF83FS2zi//Iqe3XtyeU8vDzYA&#10;KlaogMjICB5xXbVqFSS1tcXaVasRExNtVj8ZAM2aN0XhIoVYlFeXr9u4HnHjxMH2jdvMyi9csBBJ&#10;EibGqhVKOKlFixfytd2zc69ZucCgQOTNk4cNABJrr1y5zDNAGjVsxOaAtqyKGjSd/qZtyOgrXLgI&#10;ypQpy6G8goND2ADImzcvvL00BoDm+47O68iRIxUDgEI7ac8lvX78yLk4bJLYYP26TYZ1JhGT7jl3&#10;79xF4SJF2XQMCAjia7By1UokiBcfawzHTfvRi/G07P7dO8iVIyeGGowftV1fj7IdJUkvWqwEDh85&#10;ZiX0yvdh7969yJQpE/bt3c/vnz9/jlKly+DwgUNYv3YDkidPimNHjvE66i8tW7REjhy52PSkZQ8f&#10;PULGjBlQpkwZFC1WDIUKFMKcmXM4Tn+r1m2QNIktbt28iV27dqNy5cqIT58zGxuUL1+J701kFLx9&#10;8wbVatRE9uy50Llrd9St2wBlSpfFufMXLNpL54Xu3127dUPmrFnx5o3SDmLL1i2IGy8eh+hydn6D&#10;bFmzo2jRYqhSuRIaNmiCU6dOwz8gAB06duBQZD169edZWPUbNYGfIXzbqlUrkTJ5RrRo2Rp1atVB&#10;244d+Z6bN08BODoq3x+Xr1xB2fIVUad2PTRu3go5c+RFxcrV8NJgopw4cQIp7VOhQuXKvJ8+fQfC&#10;2fEFDh8+jEJFi6B+gwboN2AocufOheHDRxlNgFs3biFNunQcYqlX776oXr0qUqRIDvsU9rhz+65Z&#10;X1ePOSoqmr9/KlasyAYcLdP2lZ27diHOr3ExdMgwzt8wb958FCtWFLVq1uY2p0+XDmNHj+P71MaN&#10;m5ExU0Ykip8YOXPmRKlipTB61BgEhwSx4Z4xfQbUrlUXlatUR5EChbF3736zfq6YcV+C+TEIwr8B&#10;+izQ98DipcvRrGV7NgBeu/go4r8R6+GAVANg4rR5aNu+i84Y1H9+5LMjCMKPixgAgiAIsYbyEEg/&#10;9iiGccVK1f5kBoB+e0H4PtCPnrHjxqNx4+bm4Tk+8Y+3gyLWJk1mi2FDRhjrMq7/4w8W6xLbJEH9&#10;OvUxbdJ0TJo6GfPmzcXixUtx5OgxFjR79e2DRIkToVnT5pgzewHmLpyPJcuWY8WqNTh55jTHI+/S&#10;vRuyZMuCNwbRShFgP8JhxHCeffD0KYWB+YgRI0cgWYoUHCOdyn00JFYdP2E87JLY4Mzp0yxsbd26&#10;DeXKl0X+AvnQvk0HtGndCkkSxkPf3v04BMOmrVthZ58Ce3btY+FRFXxVsSQ4OBjVq1ZD3LhxET9u&#10;XOQvVJBHX9I6a2Er1PcHDx1AKvs0WLZ0hXEdnYNmLZojU8bMePPGhZfRiOlLFy6iSbNmiBcvHooU&#10;LYwTx04hIiICffr3RYIEidChQ2csWbwSi5YtxcrVa7BmzTqcPXue9zVs5HAkT5kSdw3JO9lo+PgB&#10;w0cM5zA2PAPgE6L9/AXz2Sy5bAjBs2PXb4ifIAHOn7vI26jHMmBAP+TImZND8Giv+bdC90H6d+fu&#10;nU8bAIb9UBs6tG8POzs7dOvaFb379EX+fHmRMnUqbNm4TblmHz/C0ckZufLlYtEyY7oMyJMjF0oW&#10;K468OXLDztYWe/cpomloSAj27t+P4SNHoFXrlihRsgQSJ0qIhg0aIiIyAufOnef8DquWrVTCe7xT&#10;ftyfP38e9vbJsXG9Kkbrj+kjOnXuyDMADh04hMjISI5ZT1By20uXLyJB/Hjo1qUrlycDIFu2zKhc&#10;pTILetSn9+8/gEIF8iF5clu0bt0ad27fMcaADwkJQa26tZE3X14OHaXud9rsmYgT91dcv6LkA1D7&#10;7/79e3l/0yZP47YtWDgPCRIkxIXzSrgn9doGBQchT+6cqFFNMQBo5kqSxIkwbPAwHtmoNcTUbUjk&#10;37VzN7p27YqaNWuhYoVKLNSXKl0KwSEhCA0LR8OG9bmt+nsMt5tCABn6aLbsuXhWhtm5JD58wOw5&#10;c2CT2A57DII3fSb27z+Izp06o1zZcsibNx8SJ0yMxo2bwMeQCHrdhg1IlDABVixRPnfq6MzIqEgc&#10;OnSU46xXqFAe+fPmg20SG/Tu3dt4zszRCjifQyn74NFDlCpVBrv37DOeM8s6/xpOji9RuHAhjBk7&#10;jvvL9u3bULBgIbx+5cymZNJkyTg/CJV1c3NB1mxZ0bxZc2MOjJcvHZEtezZkzKiEZfP19ed7mJK/&#10;oh0yZsgAN1c3Po8vXzxHlixZOP8GbU/3ZrqvDBrqgETxE2LH9p18jXy9fdC8RQt06tIZoRYJkBUD&#10;oHevXkiZOjV+P3sOvv6+OH/+IooULcp5XVxd3fHwwWNeny1HFhw+dFTZ3/v3GDt+DLJmyYyrV5W+&#10;TWHQEtvYYNaMOWwQzZw1C/HjJcTAAQO5HjrnW7b9hnhx42L27Dm8zatXb3D92i2EhIZwnzt9+nfY&#10;p0yJaVOm8Xr6rCZKkhBly5XF9eu3+RhpdlCZsqVQoGBBBAYpZhvlcrFPkwynj5/iz0mjRg1RvEQJ&#10;NhlpPc2qK1K8MOyTp+CcFsY+r3meI0OtUqWKKF+hPCIizGeb0b9HDx/w7LcePXpwWUogT4nZlVwi&#10;7zByxGg2cKh+OtYdu3bw/nZs28LmTFR0FL/euH6LQ+W9ex8D/wA/NGveAtVrVkdQYJDpM2jRj/8M&#10;y/4oCD8r9Pmh54Yly1agafN2nzYANCaAagSQAeDi5ovJMxagTbvOxmcEBf3nRj47giD8uIgBIAiC&#10;EEuoPwLpoZNCdpQvXxlv34oBIPz9UEiELl26o0f3PggPjzTrg8obw6v6ltYBuHfvHo8wHTJoEAtm&#10;6shaVTw7cGAfEidOhBWLlhvqsxTAxk6cwOLc3p2KoGfEMJqYmDN3HmxtkuCGYXYCCaAx0dEskCe1&#10;tWMDgPY7evQYJEiQ2JDkVtmWBCkKsZAudRq8ePoCF89fRNoM6VCnTj28cnrFbaVRw4kTxkPXzkpY&#10;ogMHDiKRjQ3mz19otd0UgqJK1cpcT8eOHZE6TWrOdeDu4cXr9eKhacT4MaS2T8NilTri3s3NDcWK&#10;Fke2LNnw9q1iAKhEx0RxAlgyGsqWLQN3Nw+MGTsa8eLGx45tO83OkfG/P/7A1GnTkCRJEly6eMW4&#10;nkK20IjXVKlTG2YrmN9T1HAn8+bPQ5JEphkAew/s51HiagxrNT74gIH9OX46zQDQ1/UtqAYA9Sm9&#10;AaD2Q1PZj2jXri3SpE7LoT7oPRkUJISRGOriogh/vr6+KFOuLCctnjF9Bpsk6zdvwJ49e7F9x068&#10;cXFhA2bw4CGwTWyDokUKY+hQB55Jki5dKtSrW58ToF66dBmp0qbBmpWrldjkhtF9x44dg52tDTZv&#10;tG4A0HWndtra2uLenbsW62mUfIJ4ZAB04z7m6emBLJkz8khrdbQ/iY9PHj/GuPHjkTxlMuTImRnH&#10;Dcl8/Xx9UKtOLc5LoCbjJWbOncOhsK4aZjio/W/v3t1ImCA+Zs2YyeeHzJ4E8RPw54r+cR8AOLxR&#10;nly5UKN6LRY2z5z+ncN7kUFGgqn6WVdDiJCpNmToUNgmSYLKlapg+fKVOHPuDM90KFyoMIcDI/Gy&#10;ISUBzpcPXlaTACvtHD5iBLJmyYGHhhBAtA+1/aHBIWjcpAnSp83IbX7/7j1GjR7NSaorV6qM6dNm&#10;YMr0qciWJQvq1qvHMz5YAN66FQkTJsC6VWvNYssvXraU8yuQIL50+UqsWruGQx916tCJwwfx+dcY&#10;Iwp6IccaSrmnz56iXLkK+G3nbrM4/N+TqMhItGvbjk2XqIgITBg/DpUqVkJIaBi8fXxRoEBBVKpS&#10;hWftnDh1AkmS2HAIGHV7SmKePUcODOw/gK8tLaN2kuDeqlVLZEifnmcm0fJHjx4hW/YsGDxgkHF7&#10;mtlRrlwZpEqVBocOHMCz5894Bk3fPr1QsGBBOL500t0fFAOgb59+HN8+V+48yJEnF5KmTIr0GdJh&#10;+ZIVyuf5wgUkS2GP0SNHGe85NMulfPmyKF2qFF6+eMHX9/r1a0hhn5Jnp9B2U6ZORZIkdhx+Tt0n&#10;GRiZM2VChw6d+PNE5YjI6Ei4ubtjz+5dyJghI5o3bc7LDx08gIRJEmPzGuVzTcsePnrMYekqV64I&#10;ZydHeHl74dr1a0iXPg2HEnr67AUyZMiIuWREGPZL2/Xp1wfJbOw+aQCEhIbyvZ2uGYVvMp0n5ab3&#10;4sULNkIG9FdCWqnrwiPDORwRGaC2SW05YTMt37J1ExLFj4+thnuSeZ+j3AQxCAkOQq+evZAubTo4&#10;vXTStEu5Pn8N8/4pCD8L6swb+i5o0qwNHjx2tGIAmM8CMJoAbAD4YeqsRWjdtpMxLJeC/jMinxNB&#10;EH5cxAAQBEGIJbQGwKnTp1GmbEUeAWwSurSv8sAoxB4BAYFo0aIVpkyZbhBblP5miOrB77X/lO3A&#10;iU2Tp0jK4pG+TsLJyRnZsmRi0ebN67fKiPyPHznhsKMThbX5A7+fOQc7m0Ro0bwZj+ZVtyWxh8L0&#10;0N+UEDF1ymQYOGiwIa73e2zfsYMTmKZKnYpDAJEpMHHSRPzyy68cZ93HL4CTSx48fATJ7ZKifbv2&#10;LCQePXoUSW1s0KZ1G14fGByEbt2645f/+z906NCBRTBqN4VQKFi0MG7duYt3H97xchrFHB4ZwQk3&#10;K1WuiGrVqsM/0B8rl6xCgkTxeSS/l5cSb5tFJsOxqALWORoxniIV2rZpj+CQMAQGBmHUmDGwSZgE&#10;uXPnYTGKtqO46moSuTev3iJV6rQoV7ECIqOice3qNaRIZocKlSvC07Avgurz8VVGnh47epRHejsM&#10;G6Eko/z4ARs3beJR7zTCVgkBZP2eMn/hAtjYJMe169f5/aGjh5EwUULcuqXEsFbF2EGDByJ7zpxw&#10;fEmxs63X9TWoBgDF2v4zA4Da0LZNW6RIlQp3b981CHofMG/mfMSNGwfjx47jZdRPunfvwSGoXhnC&#10;f+g5dPAwkqdIgXr168HT3Z2XPXzwABkypEL9+vUQHBrCwmeGjBkwYsQIvpaqKDxnzhwe3f/b9t+U&#10;Y9DVrRgA7Tgs1dMnSmJZDiFk6A8PHz5UDICuPfi9t7cXsmamz0t5Dvdh3taPOH3qJNKkTYkKFctz&#10;uBJ/X1/Url0TBYsUMPvsbNq8Cb/88guWLllqVseC+fNgkzghtm3dxu0nsydhgoScZFo9v/TPPzCA&#10;DYCaNWrx6GEXVxcUzJ8fJUuVZNHVvF1/cGiubDmy8ahiNaHs27dvOfEyGwChoSxuNmrcCHnz6ZMA&#10;a87XRyUJcObM2TiWu3Yf1F5KUJ3UNilatWzFhsKzR085gTgl/42KVPbr7uaOQgULoE7d2vDxobZ+&#10;xLYd25AoYUKsWaXmxPjIsxJKlCzJocnIwKDlNCOgTOnSaNq4sVnSVXPU7+PPoZR7+uwZKleuil27&#10;KVZ87BgAxKpVqzkPAIUw6tixAydhVkfxUyiajJkzw93NCyNGjUSqNGnw8L7p3Do6OSFHjuwYPXI0&#10;l1dNXI5N37I5zwB46+LKZSnXCoWo6t7VlOTS1dUNefLn4RwL2bJmRoH8eVC0YAFkTp8eFcuVZ/Hd&#10;vL3gbWkGAAnXFGaoT5/+mDt3Pu7evmcUzk6f+x2pUqXGwvmLjJ8rNzdXZXZOgkTImT0ncufOjRzZ&#10;c3JItHYdOnC7J06ZDBvbpLh4QQk/RMsoln5uDunVhA2t0NAQ7NixC506dea2U/6UuL/G5dBF1LZ9&#10;B/bCJnlSnDp5ir9XqF9SfoQs2TLD3j4FJ7guUbo457KhRNtLli3Btes3YWuXFNs3bzful15HjBiO&#10;ZLZ2PBvL1OdN97Kg4BCUKlUSVatW5dlG5ufqD1y/cR3Jkttj/rz53I7HT55g4oTJqFSxIrJny8o5&#10;cBImTITdu5UwXmvXrUHCBAkMs5XU756PfL8YN24839Ma1m+IHNlzIFnyFHz/1H8W1e/8b8eyjwrC&#10;j45qACxbsQqNm7bB/UefMQCszAJwcffD9NmL0apNR86dY6pb//mQz4ggCD8uYgAIgiDEEloD4Oy5&#10;8yhZqixPTTcJXdpXeWAUvj+qSE3xoOvVa4h1azdo1iv9TjUBlI5peDGUoXAtCRLGR6/uvazWTeLD&#10;xrWbkDKNPbLnyIrGDRuhc6dOKFW6NIaNGMFlaKr08MHDES9+XJQvV5aTGw4YOBDlKpTF0SNK4kMS&#10;PsaOGgdbuyRo174DBg8ahEaN6iNPLgrlYof79x5wXSNHDudQD/ly50GjBg3Rvl1bpEqVHDmyZce1&#10;q0rce18/P9SpXQc2tgnRqFEDVKtaCUWLFkGSRAlZiOGwEX/8gfXrNiJFGnuky5wBLZq3RPcePdCr&#10;T288e/acxcEqVSuhevXqiIqJ5vZRiKNff/0FrVoqYZS43boZEc6vnFG1enWkSZeBY/e3btmSYz9n&#10;z5oTefPm56SqZ38/y8todsOQIUNRt34dJIifEDOmK6O26ZzOm7UACW0SIF/B/OjffxBGjx6NYiWK&#10;YbwhaTIlKa5auRrixYuLps2aY8CA/mjZsjkKFy4Mu2RJcf0KifvW7ykzZ81AgniJOLEq/Tt95jSL&#10;6pRPgP6pwt/AQf05obCzMxk51uv6GowGwANKRm2eBJjQimYkVLZt3Q7JU6XEw/sPjIK8q4sLypYt&#10;i9Tp03EyTiq7f99BpEplz4Kjj5c33sXEcCgeSjRNoW5+2/EbUiRPhjp1asPlzRse6UuJO+PHi8PL&#10;fHx8ERgSxOFwsmfPhnPnznGyziNHjqBIsaI8snzPLkV80wu81E4yAOySJjUaJUpblfUU5iZ+vLjo&#10;1rU7vyehMnOmjJy8l2YAUGJbKuPp6cVCvNNLR5QqVQI1q1eDh6cnC9bNm7dAkiSJsHb9Brx4+ZLj&#10;9z948ABZs2VB3rx5cOnyVYSGBuPixcscSqpihfLGEd3zFixgsVA1ANR2+fj6IleO7KhVqzaL49S/&#10;p0+bxfuhUCS3b93hmStkvL10fIknT58gZ47sqFe3Hn8+KCFzhcrlEC9OXE467Ovrx5+ZBg0bIFfu&#10;XJ80AOj8TZoyBalTpsPqNWt4Zs/jx09w5uxZOAxzQLKkyVGieAkOvaScv/scOouujeOLlyy49+/f&#10;lwViSqrq6qaIz/sP7OPr1LFDRx7xHhIajLev36Js6TIoV74ch8bx9vHB9KkzkDhhIk7C/NZFmY3j&#10;9MoZJ86cNoZ1UdCLOXqUcvfu30fVqtVx4MChWAsBRJBpVqBgfkyZMgXVqlTBkiVLjaI55RdKky49&#10;Vq5cjbJly6Ne3bqIjFDMEoKSymbJkpnvIer9hWdYvXuHRk0ac1JkDw9PLvvs2TPkzJkDPbr1wDtD&#10;GKWAwECUKlcaadOkxbrVa7F73wHsO3QQZ86cwyvn11aPme6HvXr1RNas2bgfqcvpQ66WP3fhPJIl&#10;S44Vy0zh0ny8PVGqTEkUyF+QE6nv3L0Lh48ewtUr1+Do/Iq3HTdhPBIntsElTeJlF5e3yJ4tOxo2&#10;aMQzembNmoPkySh3TQ0+VytXL0P6dOlRs0Ztvr9Rf0limwQXzl8y3luoj+fImZ1n55w9dw5HT5zA&#10;4WNHcfnyNQSHhuLGnTuwsUuKrZuVvBvKcXzEkKGDkdTGlkPEmb47TX2EZtsUL1oUtWrU5PuS/lxN&#10;mzYd9vap+HvBx9sb1apXR0r75OjWpTvWb1yPpk0aIUG8BNhpMCHXb1rH95SNq9cbQ4VRUuPKlSsh&#10;Q/p0PJNgxapVaN26JZIlS8Z5C+jMa6+T6Xv+r2B+HILwo6MaAMtXrEKjJq1x/+HLTxgAqglgMgPI&#10;AHB198OMuUsNBoDWQJbPhiAIPw9iAAiCIMQSWgPg4qVLKFa8NJycXmmEEfVBUR4ahdiDfvTcvnMX&#10;VavWxNGjiuBOGIV/PRoDwNnZGf37DcDe3brwPUYU8fvCuQvo07cvataqiUqVK6FFs+Y4efK0UaSi&#10;UcObN2xCnXr1ULpsadSqVQsTJ01iQVyti+KdT5k8GeXKlUfHTp3x4OEDTqo7fPhIuHt68kj3VWtW&#10;c5lt23bwaNfGTRqjc+euOHnsJM88UPdHozGbNW2C8uXLYcrkqXjy9DFGDh+JDu06wMnpNZchIezU&#10;idNo2ao1x30uVKgA+vfrD39/fxZWxo0ZB4ehDog2jFgNDw/D9CnT0bBBA1w4f0EZfakLBUSf9avX&#10;bqBN27aoWKk851149PAxVq9czTGrSQx6/OgJOnfqiuLFinHS2BLFi2HY0GHw9VGSXBJ0rDu27eDQ&#10;HtlzZUO+Ank5DMj160pcbOLhg4do0aIlihQtgp49enFoDhrRSqFw3NxopLv1+8uR48cwYMAgFk/p&#10;gru6uaJ/3wEsmCsisSIUUViVoYMclNjzmj7xragGAF1XawaAFhKTmzRqjNRp0+CRYaS4akxs3/ob&#10;EtvZoFSpUnB0fIWwiEj06dUbtnY2yJMnN4+cLVmyBMqUKwVnZyc+F5TE2s7OBgUL5EWO7Jn53OfM&#10;kQ35C+bF1ctX+Zj37duP3LlzIGOmdCyyNmnaGO3atIF98uTY9dtuPoeqgK5CImqTxg1hkySJEgrF&#10;7DyBE7DGjfMrunamEEBKOKiUKVNw6Jzo6Cg4OTqjbLkyyJ41PQoXzI8M6VKjaLHCOHr4iHEWwbbt&#10;v8E2aWL8+sv/YGeTGDNnzFZmfKzfgCyZMyBVqqQoXrQw0qVPiSKFCuH302eMn4PlK5ZzctxrhvBO&#10;xrBU7u5IlSoZGjRsaIyX7+Ligi6dOyO5fVKkSpmCQxXROVq3bj2bYD179ESiRAmQKkVyDgtG/bFc&#10;mTJIljQZnj97yWZIs2bNOIyKp4c2BJDpfFHYmSFDh8DWNinSpkvLYVkoTAmNck6RPDlaNG2B61ev&#10;G8V0+sxR30ySJDGLmxkyULLx8ihWpAgbDU+fKLlAXr58iXLlysEmSUKkSWnPhp6ToyOmT5uOFCmT&#10;o2jhghzGhsTdYkWLwj6lPedL+PD+PRt/+fPl5/5PdZmusVbQ0aOUuXT5MqpVr8kx5lVxyXT9vx80&#10;I6levTrInScvm0fazw6N3ifjp1jxEkibNg0nkaXl6nG8fvuWzaIxY8Zw+9Q2Ut9t2LARsmbOwiYY&#10;LaPzSDMA6P5A7+n+QPf4Vq1aIZV9SgQF+Zuuq/KXRVsJui+SkZS/QEHOp6Iuo32rYYhotpStnS2H&#10;3VK2+4j372PYtC1cqAhi3ulnyChlxk4Yx2GtKGyXuvzW7duwSZwEPbp355loefLlRY2aNREUEMjb&#10;HD9+DAnix0e92nX5PrJ37x4ktk2EK5eUEGo0u8jX1wflSlMOgHwIjQix2DcZS5QnZMTIkcZlgUHB&#10;qF69GuxTJMeDB9YNgKCgIJQsWZzDY/EMOcM5o3Nx4uQpZM+ZA7Vq1kJQaAjOnDoNGzsbOAwdxusp&#10;B0C7tm0Q59dfsUM1ANavRLy4cbButZJonjh54hRskiTGoIEDDeHsPmLo0CEcgunyxctWP4uWffpb&#10;0F8fQfhxMRoAK1ejYeNWuPfwxRcaAJ5iAAiC8K9BDABBEIRYQmsA0A/2osVK4vkLR82PMfVBUR4c&#10;hdjl7PnzKFOmAq5eva7rfwqWBoCp71IYHb3QrUUVlEg0pxHLFKpEjaGurNeU1QhB+npUqA7z+Kqm&#10;bTkppWHUI79/T0kqrdcVHR3JwplanoSnd+9ijO8Zw4jUsIhwHjmqiswE/cALDaPtNcf48SObGdHR&#10;MZ8V/IJDglh4pnAUyr6Vc6OKunQOaH80kp/Ol6l+pU6jcRIdzaO1g4KCre6LzgeFX/l0OBNVqPuz&#10;+9P/TNAAAP/0SURBVItl3YoApU1099ehfw8fPUStmtYMAFP76Prv2bsPa9dsMIqT6vHTqPkVS1fB&#10;YfhIPHr0hJcFBQZj7eo16NCpM5svFMueQmZERSkjbmnEfO/evVC3bj1MnjyFR3+TaDZ18jTcpxkG&#10;HE7oA65fu47JU6Zg/PgpuP/gAfz8/LBx/WaOxa0/FoKu5/ETJ7FixSoO96Q3SijUzsyZc3Di5Gl+&#10;HxoexolYt27dziP+6bN1/fpNLFm+DOMmTsScuQu4PXQ91OMl0Xz/gQPo3a8fho8YY0xGzd8rl69g&#10;2PBhaNaiJQYMHGzKoWHY9unz55gzZ54h94SpbQHBQRg9agy2b/9N6W+G8p6enti58zeMGjMWffv2&#10;w8wZczjUD62jUC+TJk5Ah46dsGXzdu4bFDpp9co1HMqL6njw4BHOnD7DOUfU/Zm+55R+f+3GDaxZ&#10;tx5LV6zAgkWLsHDJUqzbsBGXLl3h0C1K+01htby8vDFz5kwMGDQEm7dsR2BwCAv/u3fuZnGVPs+0&#10;7+fPn2PN2lWYOWs2dmzfxZ89+oxt3LARI0aMZiOFRrO/dHTE7BmzeFT9i2fPOMxK21Zt2YBU22lC&#10;+91s+Rk6dOQwataqw9dQbbdlHX8dOr5BQ4Zw2KcqlavAxxCmiZaTWdimXTv88mscpEqVimeC0DrV&#10;2Hn95g0yZEyPUaOUGQDqtaYk1XXr10P2bFmUvvvHH/Dz9+c8Gfny5sP6LVtx/vwlREZGYNP6bWxA&#10;Deg7CM9fOsPp1RvcvHkLz5+9MN6rtNC16969G/IXzM8JsbmtmmOhE0mJt+PHi4d1q9cp7TXceykx&#10;e+LECTBowEA8efyEZyBR3hAyo8nknTBxIn753//QokULHDlyFGd+P8NGcLw4cbB1y1YEBAaxyVO+&#10;Qhncu3sXe3bvRfacWfC///s/Jfn2u3fYu2cv4iWIi8uGHCr8PfLHR8yYNhsJEsXD6GEj+XN46/Yd&#10;DiFG5mpYeDgaN2rMxtX2Hbtw8dJF9B8wADaJEnNi6bt3H+ie6ZTjJdO3RIniPDtr15692H/gMNZv&#10;2MTbZsySCQXy58fhg0f4/Fy5ehnpM6ZFu1ZtcOPWLYwbOwbJ7Gz4eGfNnsv1bd60gY+lZOkS2LBp&#10;K27fuoktmzYjmV1iVK1WBZcvXcKmjZuRJUsm/PK/X/ic0OfuydOnePbihe67XN+3vwXL6y8IPyJa&#10;A6BB45a49+BzBoA5agigGXOXiQEgCMJPjRgAgiAIsYTRAPjjD/6xXKRoCTx58kwMAOFv5+SpUyhe&#10;sgzu3Xtg1QAg1PcmwdiyHgXLdaqor4jrlqEwWPjXxEbXClFm5bRmwSfLmC+nv9V6rcEhL9T1nxix&#10;+ufH/O3oj0HfftMyzXtDu/V1fQ61Xn3d2n+m5V9X9/eC/j1+8tiQA0DJQaBdZ61v/RlaAdLsWqvr&#10;De/JAKJRxWZ9h/oq//35/qHF1E5rbf3U8lhCHU38F68nm1yfqUM9ZxwvXW8Gas+Z+p/hvXnfU84L&#10;//2ln7XPfQasXSuNk2mxToPSF2Iwd95sJLezxdZNW3m5vu+YY35tqezmrVvw/+ydBVwVy/v//7/v&#10;95aJ2NjdYgPSjXQ32CiiGNhd2NjdCnYXtmIQCoiKIHYj3Wl9P//XzJ49seeAcb1cvXfW19vDmZ2d&#10;mZ2d3XPO85l5HmsbO+rKiKb/RQIA4eCRQ2japDENikyEI5LGt5e4ivnPf/6LLp1VqTsmksY/P4iL&#10;o+bNmyNg7FhxUGdCQWERjE2M0Klje2qk5tN37tiN6jWq4T//+T/Ura2MM6fPUUFuuO9IVFeqhGqV&#10;f0P9uspo0rgBJk6cKD8eRO0aPXoUdHS0UFgo7/eebJcvX6IrSQ7sOyhzLkTQmDt7HpRrV4NStcqo&#10;W0cZjZqoYN269XQ/EaGqVqkEWxt7dGzXBtWq/k5dgE2dNEUcJ2Pd2o2oUbsq6tSpgY6d2sLD3ROt&#10;W7ZEr169qNBz9PAR1K6tjMjr3DOIP4es7CwM9RmKBo3roFmLJjQmQOt2rbCJBJf+9Anh4RE0RoFS&#10;zerUcO9gb0+DYrdo2pwTAMTjWvKalpEBjd696Wz8ypUr09ULxOVbvQb14OnugbCLV8TXqrAoHyOH&#10;j0I1pcp0hU5vDXXOFZpyDQwcOIi2M/lNMnQ0tfB///f/8N///B+sLCzoCjdPV09U+uNXNFKpDSMj&#10;fRgbGaBu3TpYFhSEF8+eoXXrljA01BeJc/y1kH6W/RnkxyuD8aPBf6+iAoCtC26JBIBHCgz+QiQC&#10;ALcCQHbSBbsfGAzGzwMTABgMBuMvQ/JF8NatOLoC4PadePGPRCYAMCqKU6Gh6NFTHbdvC8dfeciX&#10;w1F2HmrEKWdmfIXwBcZF4SbcJ8xfNpy9UZiuyBCvyJipMN/X8lmjY9nnqugayudRnO9bIBvxtW1s&#10;bCZeAcALH3KzZ8sZR4pmWkv3pXCViSJhSWHZCsoVwvWPoC+lzoHfz5+HTF38Cg+Ztn3CJ5HLG2G7&#10;JXnkj5Out6z3dCZ9mWXKlyfuG1F75PZLlcvXJ3ctZN7zg07SH/R4qfJl6xOUJWyXqD2KVt9w5yop&#10;S65NorL5Y8lKkmnTp8HBzgEvX3FBcMuqX4LkHEgQyGXLlsPNzYMGyv2y478dYnAisR1kYxVwEAP+&#10;2nXrcebMOSmRlduXV5CPy5evIunBQzmx7MHDRzQmhvSKK5r+4AHCroYhIekhXYVE0z9+xL3EBJw4&#10;G4pzly7hzt0E5ObmKTxnUs/b1FQabF3Rai5CVk42dY9WUFAgt48Ics+ePUXYlTAK+f5E4nmQfXPn&#10;zUbblq2QmpaB23fu4tiJ47gXf0/mmpO23rlzm65GefLsKRVMnj99Rt30EOGHxtGIu01XT9H2kjEh&#10;Ora4pAgRkRE4dvI4zl+6gMT7STTANb//1atXuHzpEm7H36PiRm5OHr0ufJBqDsl4J215+fo1om/F&#10;4sr16wi7fg3hN27SuDz8CjFpMrMycfLECYSePYeU9DQ605i4fiMrkvhzJCs2jh0/ikOHj+LBIxJ7&#10;hBsDJDj8kRPH8PTFU1pOXNxtpKSmICb2Jho2qIe5cwIF10v6WfVnEV5DBuPHgn5GfPqIdes3wsrW&#10;GbfuJHECwFN5g78QGQHAzZuuApWUze4FBoPx88AEAAaDwagASKDHnr00EBMbJzYcMQGAUVGcOHkS&#10;vdQ0yl0BUD6kHM6Qx29fNl6F5XzpcWUgNcNY0hBJudLtE+36LluZ5Qjb951Q5FZDUK2c8CBnsOWv&#10;kcyR5W98NcK6vxdkS0y6DyMjE1y/HkHTJAap8ur/k+PmuyBp35du8mUIKe+8+HTpPMIaRJvCe7Os&#10;cr8V6fKkK5cfY8L9MhlE5dA/xe382rbKtkVRGeLqpPZz77n95B7LzMxCamqqvGBQJpLj8wsKMXXq&#10;NAwbNhxZ1Ne8UPz4HsieF3kjn+fzSPqCK1O4iZOkro04Sbp+wSasQ9E1UPS3MI1rlOz5CTc+PXD+&#10;HDRt2QIZaZmifByKypY+VqYc0RkLj5EcK3+8sFyaS6ZcEeIUSVpZm7BeMYL99O8yVtaI80neyZRF&#10;BI0hvj5o1KABEuOJKzO+XKk2S7pRDmG+z6PgfBiMHwDynCeCHBUAbJwRe5sXAHh//9LIxwB4+SYT&#10;C4LWiAQA6Rgl7B5gMBg/D0wAYDAYjAogISEB6hpaiIqKFv9g439ssy+OjL+a0NBQqKn3xo0bwvH3&#10;dfBWBt74IU1+AfFpn6PAb7ywHMk++dmjwrzyxgjxe4m9Q/Jewd/0mL9iE5xLeZBGCNPKQly8OK2M&#10;cxCfn/SxUmUJuulLNkXX6HtCtqQHSVQA4IN4cmNA/rrLt0P4vqL5tvEkX46kPMlrWfmE/SEsvfyt&#10;7HK/ha9vB5+vrDJkEdb3ZxGWr/ie+Vp4seBtSiqGDvHFjGkzFLq5+T4I+kdu9rbkPV3pIeXiRxra&#10;ZtGxkosjfbwkWdg//ENEug3yz23p9kgdrzCfPLIN4CoT5uH7fcaM6ahbty5SUlJoGol1wO+THP75&#10;+oWij/RxYjG1jP6m+6XLE4iYsvDHSFDULq4BXH5h/4qPE7RDWA7fbgpdDfORxp5ZtnwF5swJxPt3&#10;khUH/LNM3P08onbIwx0jPE4e+XNjMH4EZAQAW14ASOcEAOEqALEoIB0EOBMLg9bCxdVbvDKKg90D&#10;DAbj54EJAAwGg1EBkACFmlq6uHY9QvxDU/JDm31xZPy1nL9wAZpaOggLuyoeZ4p/yAuPlewTGwek&#10;DSwAMjOzMWHyVOjo6KJnz144cuiYfBmSQ2XSZd/L1ieu9wfd5PtKMdJGFOG5Sc6Zy/uutBTXIiJp&#10;oFcS/FVcRhkbv5+ILkkPH+Lx48cyPrnF+WSO+vwmew7C998O2R4+ekhdAIVdIWOR3yfsFyHSeeTL&#10;rRi+viOF7RWu7BAa+oT18XzrJl+mBOouR2wELT+v/PUQ1iS/Sef7XFmfr//PIF22bHtkDatfBt9n&#10;5H5zcXGlQYYV+cGX1Cs8N+H78ii7v7+23773Rm8HuWtYFn+uDdJlbNy8Gf28+yI/j3PfI0F4lIJN&#10;/BxW0D/isSFbn9QumU3mcSB1rvRtGcf82e2LzlFqkz1HacFDmPMzG3+yAuSvs7BOBuPHQVoAsKYC&#10;wH3JCgAiAIhFAPKeGP55RAJAciYWLl0LZ1cvlJQwAYDBYPycMAGAwWAwKoCHDx9CV9cAly5d4X5P&#10;iX4hcvvZF0fGX0t4RDgMjUxw/PgpqXThj5ayxh+3T9qiIb1/5KjR+L//+z80adwUpiZ9cOzoCZou&#10;a1yUr6Ok9B1u3blN3XDI1ymp+0fc+PaR2aeJSUl4+vRZOUF7pftL8rd0OTykL9q0aQWl6kp4+PCx&#10;OE9Z1iT+uEePH6NFi2YwNjRCcbEgyOMXGqT4fPRvuXP4PpDt8ZMndJxcunRZbp/8WFGEfLkVg+w9&#10;8CWb9PH0fRl9KxQGxPlF5/ytG18Wma1YUJBP/R8L6ykfYd9Ltekz7eKvFfGVX1xc8hnf48J6/yr+&#10;fH38c+3c+fOwsbbFjagbXLpcXuE5lofwWNnjy+pr6WPl65cgnZ975cr/5k1wLP9WeF7Sadzf31ip&#10;1HkWFhWhuKhYbgZ/mUUrSpfrc1Gy3DURHijZ6D5ppPr3R9mE44D2/1e0UVEfSXby/agI+XoZjL8b&#10;WQHABTFxZQgA9L0Uz5IlAsCydXBy8URJiaKYH+weYDAYPz5MAGAwGIwK4MmTJzAwMMbZsxekflhJ&#10;v7IvjYy/jrt378LWxh47d4bQmb+SfV/6o0VxHuLyp33HdlBSroGI8AjqbuD9hw+imbVCAw1npOLT&#10;Dx09it9/+wOrV66lxnMuWCk3M1m2jUJk2yDvHoHbT9P5fALbhfQmX76ishQEFv3f//Dg4UNoaWth&#10;ysTJ1MhKzoM/R+n8wmP52df0Vcp4R/pgw4bNGDxwINLT07n80uchd74cufl52LJtB/bu2UeDXPJl&#10;SQKCygZZlZy75Pxo20Xwf0vX8T0g29Nnz2BmZoFz5y9I7ROOw7KQL/Ovh69XetBI/V3OxpdBXMQ8&#10;f/ESL16+xLPnz/H8+Qu8fPUaqWlp+KBw9rhsfTJ1f+km1V+79+2Fqakp7t27R9+TNsyYPRtxcXEK&#10;6hWeuwBhPQo2vs/IGNqyfSuG+A7F61evRfsUlSus98eGnNeixYswoP9ApKVx9yl/vwifffL9ouh8&#10;pdNl+6a8Dpcvpwz4usXHSeoSbrLtE+7ltvLPQcYmLjlGpr2CnQo2+fI5hM9WuYqkN0V9KLgG8p8d&#10;iuv+nhtfh3Tdf8UmPJcv3WSvlRD5zLJ9J18vg/EjwH3nIgLAJljbuSDmVqJYAKCBgOmrxPAv/psI&#10;AE84F0CLlq2Hk7On/EQLOeTrZzAYjB8BJgAwGAxGBfDs2TMYGprgxIlQ7jeTzH72pZHx10LGn4e7&#10;F5YELUNhIfnhwo+1P/ejJSU9DV27doGmhmY5hkwOWoHU2F+3cR3qqajgylVpVzAShDNapY8V2R24&#10;9xI7hMx+fpMpV2aP7KawbEF5pARpg33igyS0btsOY8eM+ez5Ez7JuGEomw+fFPu1lt6Ex8hRRmBM&#10;yXvpc5bP+1dAtucvnsPc3AqhoWek9gnHoRD5sv5WvsBwx7ebbDejb6J7LzV07KyKFq3boHHjZmio&#10;0hBdVbviTtxdmq8s0UvR9rm6yca1kytz564Q1FCqgeuiuAu7du3Cr7/+gSP7D9P3Xyv2fG7jz52U&#10;O37iBNStp4K4uNuiffLl/Szw/USC/np6eiFo8VIqeErn4a3NMs8QQb9wacL7kSAc9xKEDy/p48iq&#10;GiIqST+bZMuUvC8tfYfc/HyR2yJR2XyZMuXLt5/PI1t+WSgoR4oytzLyy6BgNQnXMAmK0mjxgvLl&#10;n33C+vn3woYKOuwLN7lzEdT1PTdh+V+y8efL/f0/Or6FLq6E/awY4bkxGH8vvACwfsMm2Ni5IlpG&#10;AFCMWAwQCQCLl2+Ao5MHioqk474Ixz4b/wwG48eFCQAMBoNRAbx8+RLGRqY4dOio+IcVh/BLI/vi&#10;yPheSMZSZlYWhg0bjoCx45GdnSs1Br99zD169Bh+w4ejVs1aUFFpgGXLgnA17CoysnIQEXWDGnql&#10;8z9/8QK379xBcUkpEhITYWxmjOrVqsHTyxPLli9HdPRNZGdlI+7OHdyKuy3jozwnNw8PHz0S+119&#10;9eoV3rxJpvtj427jyNGjNCgk2UfSnjx+Sl10REfHCAJ0Shs6uDfJb5Nx7OhR5BcUIiU1FceOHUVa&#10;Wpr4mNTUdBw4eBj79++l9fIGtlevXmPS5ElQUWkENQ0NTJ81HcePnUB6egYib0Th9OkzyMzIRNSN&#10;mzhw8CDi4+/RtqWkpOJk6Bls3LwFW7Zsw/2ERKnZw5/w+vUbJCYmidy1fMLrN6/pTG3iSoXMGt+w&#10;aRN27d2F1FSujWQWKQnAHBEZidiYWCpEkOXpcbfjEH/3Lv3BGx4RgekzZ2JXSLCc72wSLPLosZMY&#10;MyYA8+bMQfTNaMTcuoVbcXFyhp8/C9levHwBS0sbHDt2XLBfOCa/fWz+lUjGD0dZG9nHjRXg9JnT&#10;qKpUC+07dYLP0KEYMzYAPj4+8HRxx8MHD2m5dMUGWQWjUCSS9IP0Khphm7h6Jel8vr37dqNuXRVc&#10;vxpO369btxaVqlTDhTPnZPIJyyXvKQraVFadwrqnTJ2Meg0a4uaNaKkypWc//zzw9354ZAQsrKxx&#10;JeyKTDrhxYsXiL11S+DaTH4s5+bl0XtYOtYHzcOPLZkelt/4Y4pLSuDg6IA5s+eKVyBJ1yNk9/49&#10;sLG3w5MnzyTlSI1nEk+kqLgI795xK4n4dtG8UvWSfBmZmcjJyVXg3kkShFz6GIJ0+xRtfHp2dg6m&#10;zZiJc2fOfmasCEsQVVrGJn0d4hMSqCsy2YCeEoiR7+XrVygsksz2/bMbX87rN8lYtnQ5khKTJHUK&#10;M4u2stLL28TXU/Rc+ZK2S1+r9IxMzA2cA0MTU7i4uuPF85dcHkE5fD3yyPcng/F3IhYANm7+YgGA&#10;FwEeigSAJSs2wMHRHQWFhVJls7HPYDB+HpgAwGAwGBXA69evYWJihj179gu+IAq/OLIvj4zvDzEe&#10;T5o0GY5OrnibTAzl/Dj79vG2cPFi/Pbrb/jPf/5LYwDUrFETw4f7IzbmFjp17IgR/v40H/3R9eEj&#10;nJydUatGHUTfvIlZs+fh//7f/+H//b//RyF/GxmbIu7WbTg6OaN/v4E0RgBvRFy3fgOaNmmPyxc5&#10;v/EBAQEYMHAQZs+Zg6qVlVCzem2cOBVKjR1zZgeiRcuWaNu2A5o0bAY3dw/qo19seJIydJDt8OHD&#10;qFNLBRMmTYaRsTFaNG+J0FNn6MzH4JBdaNOxPSr/VhlV/6iGdu3a4/jxk/TY+YuC8F967v/Bf//z&#10;Cyr9VhkaGho00PeMaTPRuUNnTJ0xFU0aNYFKzfpYvWYdYm/FQkdPF/Xq1EfDBo1Qo1oN2ldXw67R&#10;MkuLC+Hr5wd9QwNkZWfTtLmBc9GkcXOsWbsORkaGaNW8BWpUUYKJeR8665fkib8Tj9ZtWsHUzBSl&#10;70qQn5cHE2MjdOjYGUuDlsDM3Az166rQNg4YNFj845X8GCZGqCqVquGP3ypDpW5D9FJTQ+vW7WBj&#10;bY38/Dy56/6tcEY84OWrV7C2ssX+/Qfl8nD8uM9DMh4TE+4jIiJSZDTk2qhoI+m84fLQ4UOoXFkJ&#10;kydOQ8m7Ujq2iJiVnZOLDx8/yPjmJ0ZcYngkBlZh/UJ406CidL695HXz5k2oqVSb3j/kPli+jFzz&#10;Grh04SIdA9k5ObROzvUTd624Y8l7TlAqKZX2eUyQvY+EG59vyuSpUK5ZFzejJAIAv08oOPwMkGu1&#10;fMUK9O8/gIp5JI0/j/cf3mOYnx9UGtRH//79kfI2VaovJH11O+4ODAwN0auXGm7FEjdM8teQP0bR&#10;Jp3nbUoKmjVrjgD/MbRtvGjDt4t/7vHp8wLnokZV8hyOkSpL0ra78fFwd/eAm5s7zp8VuumSlLVm&#10;9Rr06NET06ZMpiIEny5/DpJ2EJHy9JkzEmFReF5S4ynu9h388esfGDl8pHiVRdlCgKJnheJ7Uzrf&#10;4kWLoVK3AaJvxMiUTz+zPn6kny/kc+TqFe75LHt+fFnCeqX2i+vk83P7yBayMxgN6zZA6PHTCo6V&#10;QtBmSVlS5cqcIbfRev73P9y8GQ0HR0dEXo+SSufzyLaJ/5ucp8+wofjj12ro0UMNI/1H4+GDR/Jt&#10;kylH0Ca5vAzG3wu9rz99woZNW6gLoOhbCXj24ssEgEdP3lABIGjlRtg5uNFJF5KyFd0DDAaD8WPC&#10;BAAGg8GoAJKTk2Fmao7t24MF+4RfHNmXR8Zfw+o1a6CrZ4iHDx9J/dj/9jFHVrVs3b4F9euroJd6&#10;L1y9eh2vXr/Bk2fP0LZ1Kwwa6CM2OhE8+nqjauUquB0Xh9evX8HC0gq//vobHB0dsG3LTmocevPm&#10;NXr3UoeJoSmdIcu7MAlcsAi//VIJBw8coj/g+vYdgD8q/YFqVati2IgRuB4RiaKiQuzeswfVq1bB&#10;kkVLkJ6ZjjNnz0NVtSOGj/BXELSN+5v4KP/t999Ro4YSBg4chMioaOTl52Hv3n2oWUcZtna2uHb9&#10;GjXitmvfDm3btcWTJ48Rn5CIIb5DoFRDGaMDxuDGzVjcf/CAGoaDlixHlcqV0bFDB/j4+mDXrr1I&#10;y0jH7t17MGDgQBw4cAC3bsfiyLGjaN+uNQYMGEQNTu9Li+Hi6ormLVrQmafEADsmYCz++99f0LZd&#10;e6xeu44a/MaOm4hff/kvJk2cSPv2fmIimjZqBF1dXRQWFyIzIwNqaur473//C0tLS+qC5npkBDR6&#10;a6Ja9arYFRJCz/3ipUuo37ABeqn1wvlLF/Hg0UNMnzMTVSpXgZ6OHrKzygvQ/HXwxrPXb97A1tYB&#10;O4NDyjQY/plx+VfBt3Xu3Llo1a49HjyQvo94FD/Ld+/fi0qVqmD50lV0/JJVMCSA9PsP3OxcYrgl&#10;r+fPnYePzyDo6+nB08MDYWFhYuMpKefDh/fYt+8A/Hx94e3liWnTptH4HtL9SGaUnzgZCv8xY2gs&#10;iU0bt2LYcD8oK9fCmTNnaf0Lgxbhjz8qIThkB9auXU9FH01NDQQtW46cXDKjm7tn7z94iLnz58HD&#10;wx0ODg4YOdIfYVfC5NxdFRQU4tjJUEydNhX+/iOwfv1avBUZx8lqh0pVqyH8eoSoHz/iwvlLmDhp&#10;PDVOktUFZY+DH4/0jHQMGDAQy5cul+sHMmve29sLVatWh0r9uti8ZZvc8YSxYwPwy39/Qb26dXH9&#10;GlmVQcQiSYyOr4E8J1q2aI7xYwKo6zBuJYnsSgB+1Qjp+1mBc1Crbj3cjOSCF3NwY5Vs165fRcPG&#10;jfHH73/A1MwEeXnE0CU7zhPuJaBN21b49ZdfETB6NErevaN18Ku2+OspKyR9wqzZs+k44gVI4WoF&#10;rp3c3wWFBTh29BQePXgk7hu+bLGhXkF/yMMZqbmbVfa+JM/fSpUrYdbMmVzdUvc5ic/RvXs39Oyh&#10;hmQqmgvL/Tb4tr988RIJCfepL3Fh3eK8Co4vD+mNTwu7cgWVK1VBYOB8ufzSx0inEUGwQ6cO6Nq1&#10;F125w8X1+dw9quhZKMzDYPx98M+PTZu30iDAN2MT8PRFGp3dLzT6KxQAkjOxdNUm2Nm7Ik9mJaXi&#10;z30Gg8H4EWECAIPBYPyViH7spaakok8fS2zYsEWQR/jFkX15ZHxfeN/iZ86eRS81DZw7d5G+52dk&#10;/5kx9+zZUzRq0BBO9k5iVxZJDx6gXdu2GDxgsPgHFzFKubq5o5ZyTcTFcIFHFy1ejCqVKuPIwSPi&#10;8nKys9FbvTd0tHS4GfCi+2fRosX4/dfK2LtrHzVGODk509UH8+YsEM8mLS4qosb6unXr0pgHfJkz&#10;Zs+ASpPGeJhEZjDy5yo55w0bN+K/v/wCdzd35OZyP+pIm8eNn4Dffv0FO7fuoGnESLty1Sr8/sfv&#10;OLj3AE07efoUaigp03bx5RFWLF9J2zdt8lSUilxpkDKJqEFmCfP5CosKoaWlDW1tbRQVl+Djh/fw&#10;7tcPLVu0ooFayTGjRo3EL7/+hnVrN4uNMHfu3EG9unXQu7cm8vILkEgEgCaNoaWpRcWLlLcp6Kza&#10;GdVr1MD5c5dE9ZEfvptRuVJljBo1iq4KIQZdJaUaOHbkmLhNaenpUOvZE0aGhsjN4VYhfA/4tie/&#10;fQtHB2ds2rS5TL/3f2ZM/lXw7V+0eCEaNG6KmOhb4nR5Fyiy7d+1Zw8qV66GFStWKSyXjOFdIbvQ&#10;tGULdFLthEGDfdCla1d069oFNyIjab6PHz/QcVW7bm2oqavB1t4BbVu1pdeKuIwied6VvsOsmbNQ&#10;s2ZttGrdBlrqmlDr1RNt2rRFjeo1cezYCdrngfMXUHFIT1cPZmZm1Cjbrn17VKlSCfPmzaNCA7mf&#10;ly9fjrZt20BXWxNGBoZo3aIV2rZqhTMi10GEZ89ewMXNDUrVldGxY2cYGZrAwMAQR45yY2rkmFH4&#10;7Y9KCLscRt+fOH4MjZo0hI2FNQ0MLN9/PzYXLl6AtbUdbkRJG9A5SADuQYMG0Bn5XTp3hpOzE73P&#10;pMcDcQ2kptELterUQfNmzRAVEUXT+fHFu9YhRtiy7g/yDMzNy0VhYSGdXNC+XTtMGj+BC6YuKocI&#10;nm/eJiMtPVVswCUCwNx5c1G7Tj1EU5dMsuOUJFy7Goa27dqhk2pnNG/aFJcvkFVXknzEKD1j+jRU&#10;U1KmAsb8ufPwXhTAnc9D2pVfwMUZ4ASejzRg/JDBQ6CtoYkXr16KBAN5sUIa/vNDUToRX4T7SHkk&#10;ED2pT/YYxd+xHjx8gJYtW0BHW5u6MiJp3MqbTzh37jxq16mPOTNmS/q0tJQ+vwpk3Mpx9RJBj/QB&#10;OR8SZ0G8ykFUJkHYXmn4PiB1kMDS5LNCOj/5u5QEmheVS58bCs5TaNCPiAxHwwaNsWL5GikhSHJM&#10;RmYWJ7ZLlfPy9Ru0b98ZHm4eyC0okLs+pO+F4pc8P94znPHvhhcRiTBLBYCYe3QFwJcIAA9FAsDy&#10;NVtga+dC3VJKylb8fGEwGIwfESYAMBgMxl+J6IdWeno6LC2ssXLVWkEe4RdH9uWR8X3hjQhPnj6F&#10;hbkVFi4KEhgivn7M8ccnJCagUcMGcHFypgZskn7n7l20aUVWAAwSG3CIMdHV1RW1lGtxs34/fcKM&#10;GbPwx2+/I3j7Ds5Q9OkTvU80tbSoUZzELRCvAJg3D7/+93eEbA+hBnVi6K+v0pC6GyIGJmJ4I/60&#10;NbU0UblKZfgNGYqgRUFYvXIlLC3M8dtvv+PKJRIAlT9XyTmvWrOKGtiDd+yi74lRhRhr/EaOwK+/&#10;/gITI2OM8B0Of79h0NPWw3/+8x9sFAl5xLc/MbKH7OBm1BN3LuQ8liwNQtWqVbA3ZA+XLmX8IQb2&#10;U6GnETh/HqwtrVGlUlXoGhjQGATE8Nq3X1+0aNkKj4nbok8fMdx/OGrVUUFSEucrnpRD4gS0a9cW&#10;Hdp3QEZGJp2R26hRA2hqaiErJ5u6HGvbvg06d+6C1NRU8XUIDT0FperV4eMzhM7QtraxQuu2bfH4&#10;6VNx2aStfb37wtDQEHm5nFHse8CfP4mz4OLihjVr1soFUP0R4fuOe/8Ji5YsRJNmzXEjmnMbohjZ&#10;e2rXnt2oVl0ZA318cO7iJZw5dwEnQk8h7OpVakh78eIlVFVV0ap1W0RFRNL6wsPD0aRZY4zyH0UN&#10;Fw8ePECrtq1p7IC8/EKaJyEhAWpqPTEvcB410l29cgU169Sjqz6IC5XUlDScOHmSrtBRqqqMo0eO&#10;U2Pm/IULqdsu4uaFiAel70qpaKavr49mzZsj4d59eh9ERETh1KlTeP78GTIy0nH00AE0VKkPVxdX&#10;2m5yX/v5++OP3ytjwcIFSM/IQum790hLz6A+xEl/jQoYg19++Q1nz51HRHgEGjRpCnNzSzqG+f5V&#10;1Gc/IsQAO3HSRIwaOQZ5AqMpgTzHBvsMQpu2bWl8lM6dOyL+7j3OICv6LnDk8CG0bN8WBgb6aNyo&#10;MW5E3aTppB/u3LkL73590b5je3Ts2B4j/f3x8iVZCcQZr8jzMPT0WZiZm6N161bQ09HBmDGj0bhJ&#10;M8yYNk1sqL5/Pwn9+vdHx44dqSuwvXt2411pKT59/IiZs2ehZu26uHmD1Cvf5+Hh19GydWs4uTjT&#10;AO9kBZL0fnLdeqh1R8s2bdC2dWsELVoirpe4JJswaRJ69+4NTQ0NjJ84EenpaXTVmZlZH1SvroSq&#10;1ZWgo6ON/v3643ToKVy9Fo658xYgMjIKk6ZOgY2NHY4cOYbYW7fh5z8C165xK0foeSUmIWDCROrq&#10;TEtLC+7u7oi/c5c+s8jqLw9PD5iaGqOvZ1+B+yKC/HesopJi9PXqi1q1a+HaNc7ND2+snzBxIuo3&#10;aIyYmBh6baJuRNPVW+07doC+nj42bd6EgoIium//oQMYGTAGh48cQb8BA2BpaUVXV715kwI/Pz/6&#10;maajowMPD08aO4fUc+zYMUwYPxFv33IrZQgR4ZFw9/KEuroaDPT1sXz5MvHKNfL5NnDwICxZsgQH&#10;9h+g/UlWCgWMGUPjOfBlcINNco6RURFooNIQy1espu/J9Zs7bz4OHDhEnw1duvZAm9atsWLZCrx7&#10;/wHXwyNhZGqKGrXroXHzFtDQ1MSyZSvos/rtm2TMX7QINra2MDUzo8I8idsj28/C/hamMxh/D7wA&#10;sGXbDioA3IiO/yIBgMALACvWboONnQsVaCVls99wDAbj54EJAAwGg1EBZGVl0VmDS5YsK2O2KPvy&#10;yPhrIX6aJ4yfBCcnN5kAst865oiR4f6DJDRu2BAe7h7ime63bsehRfNmGDhgoNiwT1xjuLq6QFlJ&#10;mc6cJYbtwMB5qPxHZWzeuElkQPqErMx0Ohu+t0ZvatgmAWrJ8TNmzsJvv/yO7Vu2U/cptra2aNqs&#10;Oe7e4dyfEMM7mQmrpqGGqlWrUqO9kbEJjIwN6d8W5uaywRalWLFqJXUBdOpkKH1PDJvEINqvXz/8&#10;/scfMDMygbdXX7h6usLZ0Qm6+vo4HXqG5t1/4ABq1qqNPbs4Qz9vzFwUtARKSko4JpoFTc6X7Lt4&#10;4QL09PWhotIQar3U0MfMHMo1lGnsATLTkhMAvNGsRUs8ePSIGuxILIV6Ko1kjDwkGHGH9m3RpnUb&#10;vH2bgrt371AhhhjFiKuhF8+fU4FAXaM3ffbw7SJGpxpKShg8yIcGFCZGpI6dO+PVm9eisjkBwMvb&#10;G3r6BgqNnN8K3wYigHh4eNHAz++EAVAVHPd3QjZiZB88ZCh8hw6Dn58/eqppUCO7sVkfuHt6Y+Cg&#10;QZg0ebLYR7Zwtixhe/BOekyzli1Rt0FD1KxVi47Tbt170JgI+w8chJJyTVhbWiLh3j0q1l2+fAld&#10;VbvAvE8falTfvn07lGvVRODsuTSgNDEWh125DH0dXTg5OlJRYP78+bScE0dPiOsmhl/vvt6o/HsV&#10;HDxwhN5rgQvn45dffsFh0eobsrqAtnP7dlStVp26v+KEDy4QNRmXJSWFuBl1HR3btkP3rj2QV1hA&#10;jZlNmrWAiUkfuppF3G+iV1LG6DGj8euvf2DI0KHo3KULdHUN8PghZwSVniX9I8N/ZpPA2tY2djh8&#10;SLJqSRoimgwaPBitWrfGwUOH0FtDHXPmBor3k+egi7MTfbbMnj0btWvXpoIoLTs2Fj169UC7dq0x&#10;zHco7OztUbVyJXh4uosDmcfGxKBJs6Zo2aolxo4bS+Ob1G+kgj9+r4TFC5fQPK+TX8PB0Z7e/159&#10;+6Jrl+7o2q0bnQlOnidTp02BknItxNwkApb8PRcZFYmmzZtjwoQJGDbMD927d0VKarpo/yds2rgZ&#10;jZs3xYRJ49C9S1csC1pG9715/ZoKiq1at4CPz2AYG5miaqXKGD92PB4/fYQhg32gpFwDf1SqhFat&#10;WlLj9dFjR3Hy5ClUr1oVnTt1pGLW4EFDEBN7C7Nmz6GrlU4e54KF34qJhmpXVSgpVYN6LzWYmJjA&#10;0c4RN27cxKWLl2i8F11NXUyfNgP+fv7YtH6DYHzJfr/ir+muXbtRXak6Zs/igiiTY1JS3kJNrRfc&#10;3Tzx7sMH6u5OS1ub9v3ogAAYGhlTl1ob1m+g9/vSoCAoVa+BTqpdqDhoaWGFw0ePUrGuWpWqsLSw&#10;gI21DRXcHj3inhPjJ05A5cqVEH6dCNP/w82oG+jaoyu0tDQxdepUWFpZol69OlglWjVEhCDSptat&#10;W6Bn925wcXaGtpYmdTVHYuLIXkfJeUZFRUKlfgMELVtB35P+qle/IWrVqgdNDU14efdD86atULVS&#10;NezcvgMnTpyCWm9NVKqmhOrKNakYv3nzVqSlZcDF1RlVK1eFhZk5bO3sUVNZCZ6enoLPCfZ9lvFj&#10;wgsAW7fvhLWtM6Ki74pcAL3Bo8+IALwAsGr9dioAZMkIX2zMMxiMnwcmADAYDEYFkJubB3s7RwQG&#10;LqBLxSX7hF8c2ZdHxvdHbAA+fpzGASCzcSX7v33cERcKTZs0hbuHh8jVxf8QG3cLzZs2Qb++/cVu&#10;Gt69K4WzsxNq1+QMXsSwuGjxIlSpXA0b13KGGpIvMzONGrHV1TSQnpFByyNGq4Cx4/DbL79h66Zt&#10;KCoqgaOjIzW0EEMoyUOOT0tLo+KBSoMGePb0MTXiEz/SJHgpcbvD94GQ5StW4pfffsPpUC4YIxUU&#10;PrzH4CE+qKpUnQZOJYY9EryViCiFRUViNz579u6Fcs3a2EuDe0v6ecGiRaiupISzpzlXKST96ZOn&#10;dNavSoOG2Lh+M96mpuDxs0fo2LYtdLR1kJWbhw8f3sHTy5MKAIn3k6hh1n+kPzUaP378RNxmIgCQ&#10;GcKtWrWmf8fFxaFxo4bQ1tahM+yfPXlKDYBaOjp0phrfrqNHj0C5hhJ8Bg2hhngHB0c0bdESjx9z&#10;KwCIgS/5bQo1NBnoGyD3L1gBQNyb9Os3AIsWLxEF0pXP+6NAtvDr4ejSoydUu3VHl249UL9hE1Sq&#10;XAXNWrRA2zbt0LmjKgx09WlgYHKMInc223fsQPUayrTfDx46jE2btmJZ0Aps3bodaRlZmDF7FipX&#10;rYb69VSou54OHTuiQ7v2aFCvIRWHyGz6kaNGo1KlSlBWqkndXNWvXw9NGjZGw3oNYW1jg5SUdEyZ&#10;NhUqDRsjVuRmi95XHz/Cf9RI/PFbJRo/gFyHwPnz8etvv+EidQfGCXRkdvmhQwdQuVo1rFu3jubL&#10;zs7Gju0hcHdzg46mJrqpqqJa5ero1KkbMrOzcDM6GjWUa2Ps6PEiwUByj/F/jx8/gcawqFy5Muqp&#10;qOC4SBTjV8sI++pHhfQlWeXg5dUPyaLVC0LI+Qz28aEG+rvxdzFihD90dLWQm8sFjLx08SJatWmN&#10;y5cuYd3atdTwfPvOHSqEeXl4UoPv3t276cqK/PwC+AzxRdUqlemzidQ/fMRwVKtajQo8pC4yO3zu&#10;/ED8/tvvWL9mA32uktUdjZo0wfFjR/Hh/XucOnkCyrVqYcG8+fR5MmXqZFSvURNxsXEyrmJ4bty8&#10;iabNmtH8xIhdt14dGsOE7MvKzIKhoT7s7GypK6T2bdpi1crVdBXWihUrUbNmDSwLCqL1vE1+Q91L&#10;tW3fFk8ePUZOfj4szfugfZvWuHP7DnXVQ84pNPQ0fv31V9jb2eHN67ditzZLlgVBuW49XL4YRsVl&#10;D3d3VKuuhJ07dlJ3PeTc+VVn5BlerVI17BKt4iIiZlExNztfcm6y58rfp0+fPqGutoyMjKlbD2LQ&#10;J4GK6zWoj6Oisbps+QoaE2H92vW0zMdPnqJT504wMTZF6fsPWLV8BQ0Ir6+jh2vh4cjOzsXt2/Fo&#10;3KwJzUNiHnBtKqHjnpQ5ZcY0VKvBCeJFxcVwcnCkK0ciwyNoHWRVEPm86NqlK40X8OrVa/To0R3V&#10;q1fDhvWbaHlkRr6+gS60tDVRVFgsdT0l5xoVFQWV+ipYsmQpfX/h4kVUU6qBXr00cOrkGRQVltLY&#10;NFUqVUG/fgPp99P4uwlo0KgxzEz74M3rZFrXli2b6DgbM2osDRhOxigRPqtVq4L9ew8IxhL7Psv4&#10;8eAFgG07dsLK1hmRNwUCgFgEIO/fyAsAbzKxesMO2Nq7citUxWWz33AMBuPngQkADAaDUQGQIIlO&#10;Tq6YPmM29Q/Lp0uC0gmRL4PB+FZ4Q8ir16/h5OiMSROn0pn0wnxfy6PHj9CiRXN4eniKBYCExES0&#10;atECllZW1ABF0hLvJVDjRb169REtCvxJ3BtU+r0yli1dLmofcQGUBl1tHbRt1Q6PHz+mxksS4JbM&#10;mv/9l9+xddNWFBeXwMXFBU2aNaMBUEn5xEBRWloCH5+hqFzlD5wUGW545A2NkntsxcpV+O8vvyL0&#10;FLcCgDdArVm7HlWqVcbECSTQrsRVDTH+FxYX07/37N2NSn9UwcrVa6mLD94ISoxwSjWq4dKFi+K0&#10;kydO0r4yNTVBMXHH8ekTQkKCUfmPStA3NER2Xi7evyuGm5srmrZogXv3EmhMgBH+I1C7PnEB9EDc&#10;BjIjlawAaNGyJV68eIFbsbFo0KA+9PT1kJpGBIAnNEinlo62SADgzunw4cNQUqoKn8FDqJgxbeZM&#10;/P77H9i8ZSttDzHIkWDRNaorwdysz18iAJDYDoMHD0HgvPn0Wgrz/RhIxgdxL5WWkYHUjEy8JvEL&#10;nJ2h0qQpzpw5j1dv3uJN8lvqs1v6uS58hm/dto0aL+fMCqRjX1jfmrXrUKlqVXi4uuPc2QvUSBce&#10;FYEbUdHU1RAxEI8dP566m5o4bhxOnzyDk6dO4fLly7gWHkHdbhGD3MwZM1GvfgPcuc3dF/SafviA&#10;oX6+dJwePnSU+iifMyeQGl2vXCL+3TkXWnQ87gpGlarVsGPbDqRnZmLAoMH47b+/okf37pg7ey7m&#10;zJ6BOrVqU1//xM0PiUWhXLMOxo+fJK6Pv878eQaM5YJYq6p2hYpKA/j7jxK7TuFdx/zQiAzFZOa2&#10;jZ0D1q1dJzbiCiHn5DNkCNq0a4tnz5/h6JGjaNy0EY1/QO4tJ0cn2NnZ02u1eNEiVK1Wlfbhg6QH&#10;aNaiOczNzOiKHd71GRkHJC7DrFmzkJqWAQ0NdWioq1Oxk19pcvX6VdRUVqYrqcj9SuKCtGzViroa&#10;irh2FWtWraSG20EDBtLn8eRJk+mqpTtxdxQKANGx0WjWrBmWBi3F24w09OrZA84uLrT9+/buRb1G&#10;KtizezduxcWhaZMmWL1qNd5/IMGPvakAsHjhArqK5UZUFBVqa9euhathV1FQUABrWxt06tQOb98m&#10;i+r7hBOhJ1G1WjUc2sfFVeHHz7Lly1Czbn1cvXKVuigjMS3MzCyo2x5Jf3OvR48eRdVKVWFvZYW7&#10;8YnicVhWDAVpiGubsWPGop5KPVy7eo0e4zvUF2rq6sjLy6VBkIk4ULlyFeru6FpYGPbt3YN2bdqi&#10;bZs21Ni/auUqGtB+13ZOgCDkFRTQa02u8czpM5Caxq2i4INeT581gwoxMbGxVBCp36A+/IcNF4vh&#10;JC+ZeV+jRnUc3H+AunXr1LE99HR0kSOKzUI+H30GD0Lnzp2RlZmtUACIjIpC/Xr1sXDhYjqWT4ae&#10;QnUlcp2CxGP72ZNnaNmsBaxtbPH+/Qck3E9C4yZN0N+7HxVf8vLzYW1njcYNmuBefLy47NiYaDRs&#10;pILRY8pagSA/vhiMvwv+ubB9ZzAVACJu3PmMACARASQCwE7Y2bvR2BmSstnvNwaD8fPABAAGg8Go&#10;AIihy83NExMnTZUxejEBgFGREONCUNAymFva4PYdbvY8x7eNu4ePHqJhAxU6u59355KTlws7Ozuo&#10;NKhLXRmQIJF9zEzRqWNHagCPEflOPx0aCiWl6mjfrj3mLViIPSG78OTxYxrMkgS4dXR2wrgxATA1&#10;NoJqZ1VUrVIVm9ZvokKDu6s76qvUp7NYSVlc4Mb/UT/SLVs1h6pqJywNWkZdmQQtWYq58wKRns6t&#10;KOCQnOvKlavwn//+F4cPHqbvebcRxLBrZGSEGrWV4e8/GsEhu7Fr1y5MmzYNMbdiaR7iEqRp82bo&#10;0KkDxk2ZhA0bNtCAirNmzqQzIy+eOy+edXbv3j3o6erQ2cEzpk+nhrju3bvTmZctWrembi8K8/Ng&#10;aWmORk0a4fbtO/S4oUOHolqNGrh1iztXwuvXr9C2TSu0bNkSqSkpiLt1C3Xr1UIfMzPk5OZSF0At&#10;WzaHem8N+p4XNYjv6MqVf8fQob50dUZi0n306NmDBiOdMXM2Jk6ciPYdO6JRo8awsbGlRjtJn/05&#10;eKMWac/w4f7UxUdhkcSY9y3j76+j7Pth+Ah/tGjbFsnJb8njm6Ypnv3KvSeG2i1bt9AVADOmz6Bj&#10;lcy4J6/E2Eby3LgRhTp168Dd3VMqsKe08fITFixeTFeVbNkiDCQvqofEnlhCXE/VpOIEn05chxgY&#10;GqB6dWUcO3qCXvfZc+bQIMDSLqrIrO1xEyaheg0lXL9ync4yJ6sSNHprIvnNW5ov8V486taqhfYd&#10;OtIYEqlpaWjfvhNMiJuiMgTFkWNGU3Fjd0gIhgzyxR+V/8DCBQs4t1jUGCp/zI8HmeG+AlZWdtS4&#10;Lb+fg1wDsnKoU2dVGoCXrJIwNjKkM/fPnD6H5i2bYccOLqj4nMC5UKqhhFu3biE6OgYNGqrAy8MD&#10;+QUFeC9aJXjj5g3UqlUDQ4cMxf37D+gzlMyqz8nLE4snMbduoUGDBli/YT1evnpJA/gS12otm7Wk&#10;AZxbt2xNA0CTlUREDJo6bRrq1quP23F3FI7xmNgYNG/Rgj4XyViZMXMm2rRtQVeNWVlbQa23GnUz&#10;duMmMf4S3/IrUFJaDHcPN9SupYx2rVtBtVNHdOjQBo0bNqJiwqXLl6nLjD59zNGuQ3u6mokTMD4h&#10;9NwZ6hro+FHO1Q///A1athS16zfAtevXcffePTojnbgOK3lHAuyKDPzEoEdFxRxMmzAFTRo1QTfV&#10;Lli/fhN1S0P3i/IoGmf8M4kE/K1Xvw4V0F69fI0OHTtQ0YXsI/FVWrRthUqVKqNenTqoq1IXDRs1&#10;om7c9PR0aRD2dRvWo3KVKjh9iltFRq4fGdsxMbHQ19dD5SqVoNpFFevXbUSBSMCYNpMIAMo0xkDY&#10;lSt0LEyfPI0GVCYuv0ies2fPoFZtZSxbugwvXr5C186duPgbopgyHz98hO/QIejQvj0VIfnnkHQM&#10;gPDICNSrW4+uPiXHHDp6BDWUlbGViL6iPkh5m4rOHTvC2NgE7959QELCfTRq0pi68SNxAUhsHo3e&#10;6ujWrTuysolLOa5sIs63ad0SA0Tu/hSNJwbjR0EiAIQoEACkjP7C9yIB4OWbDKzZsBP2Du7URaWk&#10;bP4zXxr5+hkMBuNHgAkADAaDUQEQQ4+3dz8EBIxHYaHE6MUEAEZFwRs7qB9rS1sEBXGB/YT5voaX&#10;r19R1wXTps+U8ecedSMK5uZ9qL9iEgySuPuZP28ebC2taTBTkqekpBQLFyyks1WbNmuKUf4BKCgq&#10;osZGMkO9a9eu0NfRp7OVt27ZAiN9Axzcf5AaGqZMmQxz0z5itzj8uZHXsLDLsLe1Q7fuXdCliyq0&#10;tbTg7z8SKSkpcu0nnDl3BhZ9LGjAU64Myb6kpCS4ubqiUTMV1G9YG42a1IeluQWev3hJ9xMDU8iu&#10;XTToJTHguTi5IjsnG8uXLYOZqSmd3cu3i3Dx4gUY6OuiSeOGsLWxpy42iC/oLqqdERZ2BYUF+TTw&#10;p6ODIxKTHnBG3aAl0NbUxJ27EsNjZlYGjI2MYGJiivyCfOqKSa1HDwSMDqAGMrIKgLjUGDnCn7rC&#10;4I2F1yOuo0vnjpg7l7gD4dJIvcSQ1aBJI3Ts1AmTJk+i7n9s7ezEASi/B/w1IgbOsQHjMG3adLoy&#10;SpLnR3ruyT6HORGHiw8xbJgvmrZqiSfPXtA8srOM5Z/hxMi2bed2KuIEzuH8wfPXgzdkkhUlRNRS&#10;rlMD2zZvRl5uDgoLC6jbj5s3ommAaOJiqFnTRujVsxtu34rD+/fv6EzyVy9fUiMiWdFx6dJF1K1b&#10;G27O7nj1OpmO+clTpkBFRQU1a9fByZOh9BxmBc7B//3n/2BtboXo6FhkZKYheNcu1FepC109PTr7&#10;/8Spk6hZWxm6OlpUvAqPjISdgzV+/+1XtGnXHk+ekSDVnzB9xixUqVIZ02fOxNMnT/A2JQUPHz/F&#10;y9evaV3+Y0ajsrISXaXyOjkZurq6UKpTA8HBweIx8aPz+NEjmJqZY+7sQM5dkoI8BCJqkBgAxOd+&#10;sii4K3Ef06xlE3Tp0hnde3QTPzsWLF4I5To1ERMdjYSEezSor62tDXJycsRG8KvXrqFK5UrwHz6c&#10;xlsgxm0dXW0qovF9d+XqVSgrV8f6NevoqgNV4s7GwADRN2/i9u3buHM3Dvfv30dKagr+94kEAZ5B&#10;3ZCR+CnC9hOio6PRvHkLrFmznhqxI6Ki0L5DG/Ts2RXNWzSj4hFp37Xw62jctCEWLSKuvIrhM9QH&#10;Ko1UsHrlCly5chWnz4biypUwRMfEoqioEJkZGbCyska3bt3w7OlzcX3nL19E1epVcYpfgSU692XL&#10;l6Jew0aIjIjEw8eP0aZtOzpDvaSUCAAkUDsRrXgBibhDKsbVS5cwYNAgNG3WBCtXrKJiGi8ScGKA&#10;8Hpxr8TdnKmJCXT1dDBv4UI0bd6I9j3Z9+jhQ+rGiHwenT1zBuHhEbgRfQOJ9xPptSRlbNi0gQpb&#10;0i7f+Nf0tBRs3roJ7VQ7oqpSFcwnrpg+fcSMGTNRVakavf43b95EzVo14TdsOP1M5j9Ljx0/hurV&#10;q2LpkiV09V7nDh3g5eElOifu2TF06BC0a9uWxvVRtAIgPCICtWrVxtw582h+8plDVvns2c3FrSFk&#10;pKdDlbg0MjKhE1QSExPRuGkTDPEZQttCxBRDIyO079CeXkf+uDt3b6NJk4Y0VsTPci8z/r3w38N2&#10;EAHAhggAt8UCgIwIIOQpt//la04AcHD0YAIAg8H4aWECAIPBYFQA5EvnwIGD6UxiYszh05kAwKho&#10;iKuSaVOnw9LGlvqZF+7/Gsi4Jq53ShX4cieGrIcPHyEtnQs4TPJkZGTIuM8gx2dkZuDNm2TqV5hP&#10;J3lTU1ORk5sjNnQQf+TEbzTZTwwSxA0GbywSQvK9ffsWr9+8QVZWpniFAI/0jG1SNhEjyiqLGPyI&#10;y52ExPs00CvvFkfamJSfn4/k5BTq3oYYZ4hRPjs7R2o2twTio//u3Xt0pQB5//7dOzx8+JDzWf2/&#10;T1RAIP75+X4i6WT1gvAcyIxPMgudHEPyvnnzhvYReU/qJa5ECgryZY4h+YghKTOL+/HKG21S01IQ&#10;ERGBpKT7SEiIR8/u3THcdxgt53sZdvhyiL/rqVOmYdLkKXT2rCTPj/LcEzyLpcYKGSMnToRi5bLV&#10;SEvPkjG4cX9LXvljiPExJCQE1atVx6L5XKBW6T7lxQCy4kNHR5sa67p3606NkV27d4WnlzcyMzPp&#10;tdiyeQtat2lFDbHGhoYwoatjOmLM6DEoLiqiRtBJEyaiQf366NmrF3S0dGBsaAxDPX3UqVkHJ4+H&#10;0ronThiHSpV+h6GuASwsTKGt3ZuuWGndqhV1VUXaRMYgcWejXKsOGjdqjsaNmsDEqA86duiIOnUa&#10;ISbmNm03MTx6eXuhhnItNGveAp07q0JdXQP79x2gY9Z36FDUrFUHEeERNH9sTCz0dLTRoEEj6mpI&#10;1nXSjwc5hzlzZsPQ2IReI+F+aUjfDh48GN179kKKKNB6YuJ9tGnfGr/++gsmjZskfs6sWLkCtevV&#10;QfSNm8jNy4GVhSVatm4pDgpM8s2ZPReVfv8DG9dtpPeNna0NDUSb9JALJEueTURA/PW/v2L96vX0&#10;nidjggRbfv2KCFTCNn7C3MA5aNy0KeLvSly5SBMdE40mTZth/QYS4PYTjdPh3deLtr9nz57iVVeR&#10;N6LQpHkTUWyBj3TGvFL1apg5c6bY5RjfJ+S5k/L2LSws+qBrz+54KxJHCBcuXaCxEM6eOUvvG/6Z&#10;uWL5cjRs0pQGxy0oLoKrixuat26N+6JzL4vi4mLYWlvCqI8pskTxT0gsGOnPF2moUfB/n7Bw0RLU&#10;UamPRo0aQU9PD9lZOXQ/uafcXVzRrHkzahiXOVa0SmfT5s2oVOkPnAkl5yCKvUGfw5Jn9o3ICNRp&#10;WA8amupUwCGB7cmKHhIDICX1LV3lpq6pIe4bIgSQ+Bk1ayrj1ImTyMzMoivbvPv2FRsy6XjzGYx2&#10;bdshNSVVaua/5PlD7ruaNWvRsUTeHyHukojLpQPcijcCMep3UVWFiZEpjXFDVj0QUZ4XJD5+fI/h&#10;w0eimlI1XA4LEx+3M3gHalSvgS2btsr0C4PxI8LfMzuCd8HKxgnhUV8oAIj20xUAG3fC0dnzMwKA&#10;fN0MBoPxo8AEAAaDwaggfIf5wdd3OPLyJEY5JgAwKhSR0fpG9E3o6xsgaMkymZn7HN9p/HG2UAVG&#10;Uvm8itJlj1WcRxG8cVVkupXbz1HWfcbXye3jjfzSm/AYSX2iY+TKlEVUilx6eUjqle1L6fYoei8s&#10;hyJVNzHUETc/JOgxeV/6/h2mz5iKWjWVsW3zNlGe7ysAEIPi7NlzMW7cBBp0U5JHur1ltL3C4MeA&#10;NMI8svlkjW+yx0TduIGhg4fiwnkSdFe+T/n3r968xsZNmzBu/EQEBIzD1q078fLVG5GRkstL4m6s&#10;XbsOEyZOxKSJk7F9ewgN3MyXQWbwkmC/o8YEYNr0WTRORmRkJFatXIPnz7nZ5xcvXcLmTVvozOqj&#10;x4+h34D+8PPzR2R4JCe4iQybRIDbd+AQFiwKwokTp1FUWkqD1gYH70ZausQAkp9fiIOHjiBg3ASM&#10;Hz8R+/cdRiYRwz5+xOWwq9i5I4QaxPlzePLkKTZt3IxjR48rMMyW1dd/D1FRN+izcsmiJXTFhex+&#10;2bYS43W/vn1pvIN0Uf+QVRAjR45Aw0YNcDXsujjvmnVrUatuLdyMukn7++DBQ2jRvCnMzc2xd+9B&#10;zJk7B3Vq14GDrT0NxEqO2btvH+rWqUUDEV+8eBFBS4PQrn07KgCsXL6G9veKlStRo0YNmJiYICR4&#10;Fw4fOoylS5fiLAly/ukTdU9WT6U+7sVzxmx+3PCvEVERqF2rDlasXC1uKxkjdVXqYOSIUVSIIGm3&#10;bsdBpWEDzJ45hx5Lgs22b9cW9VTqYu6c+Th8+AjWrluLwDlz8ezZU+Tm5sHJ0RFVq1aF14CB2Lhh&#10;I3VZRGJZEPc6Z6nbKohXpS1dugSNmzWj/vFJ+Zcuh9EguSZmfXDg4BGEXb2Kk6Fn6Fi6euUaVq5a&#10;jVMnTyFk+3b06NYdBsYmeP02BS9fvMBQPz9s2865XhI+n3kBLvLGDdRRqYf//N9/MHHcFPGqAbIv&#10;PDySurrp0aMbNq7fhJOnQqlbr7Wr19Ag80SsIDE1jh46KjruI569eIElQUuxdOly7Ni5A+PGB0Cl&#10;QT308+6PwqICTJg0CTVq1sCNyBv0+i9dugJ16yhjyNBhOHv2PObOnYN69eti0MCBNCB0RkY62rdv&#10;Aw93D7Ehk9Cvf180btAIb5PJCjfpZxB3ftevh9PA0TOncy6N9h84QPv72JET4uuekZ6BNm1aw8jQ&#10;mAoe8fH3UL9BPYweNYYTMz59oqs6VFTqQltbC4cPH8O2Hdug2rUr9LR1BasPGIwfE/6ekRYAnn2l&#10;ALB24044OXsxAYDBYPy0MAGAwWAwKoiRo0Zj8OChyMmRGL3KFgDYl0jGXwWoS6opU6bA2NQMcWXO&#10;ai1vDCraJ7ZBK9wn/b6sfIrSpf0ZSyM0opJKhHkk8OVKyuffy+QTt4DPJ9qvwH80Xw6PnHsJBWXK&#10;7SvjWMVIlyNdt/w5SL+X3vg0vu9iY2+hR68e1IURCVBKfMWTWZ6GegZ4+vSZTN4/C3/OZNbywgWL&#10;MGr0GOq7W5JHeE7C86xIpOvnkO6/8vIpajvpQ95vt/zxojy8z38pgUZ43RSlCd//KRQIU3zZvGhV&#10;Vn0yaQrKKTOvXJ/Jl/13UVhYCF/fYbC3dcDjR4/l9guh8RVmzaaG8sJCibDx9m0KIq5HyqyUOnzk&#10;MHR1tBF/h5uJTwzfITt3UTdBKg1V0LhJIwz39cObV2/ExxCxdt2a9WjXvj06depMXaVt3rwZPbv1&#10;wCbRLOyCwkLMmzcfTZo1oX7laygpoX79uli6hAu2TuJE6Gpp09VZwvYTiDisp6OHAwcPidPICqnQ&#10;E2dw9268eAzfjY9H506dEEjciYkMa6dDz6C3Zm/qOkq5hhKaNG4EP98R3MqkT59w6tRp9FJTR516&#10;dWig5NDTZ3Dp0iV06dIVN2/G0GcXv0Ji3bo1MDAwwNMnz8TG+NDQs9DR10ejZs1oQOkWLVvj3NmL&#10;WLVsFWpUq4GaNWujvkoDdOyoiuUrV6PkXSkVGBo1b4YN6zfRcuXvQQ4S6JYE/9VQ10CsaJWDNDej&#10;omFqZoaGjeqjQb06aNmyMcaOHovS0mIEzp2NWrVq4vjRE+LnHOlfewdHtGjbEo2bN0T7ju3gN9QP&#10;SfcfcjE9FiyEuoYa7idwq/CKiooxP3AB2rZvg6bNGqNVm1YYPXIU9c9P9pOVctZW1hg/bhxnyBTV&#10;M2nKJKj37IkX1LUUf+9wr+SZcuXaVbRs0RxLliyjaafPnqGxIa5cviI+N7JyRK1nD3h6eNIg92Sl&#10;Q8eO7TBvbiCti3Ol9BGbN25Bu3at0bCxClq1bAkHO3vcvsWtBGIwfnRkBQDnrxMAHvMCQDATABgM&#10;xk8NEwAYDAajghg/fjz69RtEXYPI/lArC/kyGIzvReL9+zA2McWECZNl3FJxfG4cCseqZDwLN+k8&#10;0mlfsomPEyHfjnKQqbusNsvWQ5GqW7hJ8gvLl0ovoy7+HPhy5Nqr8FhJI6Tr+Zo0cd0y+7m6iI/5&#10;oT6+0NHVg5q6GvT09TBp0mTq6ogLQqvYWPZnIIbOZcuWw89vODIyhT+ipf/+XD/9VUjXLdWfcm2S&#10;zyMPVyZveCAzsGXrkX6V5JNGvn0iI6YouLRC8UhhmqQsSXtEefm2KTpOETL5ZNsvl1cqnRuAkvzS&#10;ZShO/3s5cOAAevRSw7Yt2yXn9pk+eve+FO/ey7o1ktx7EiGs9F0p0tMyaCwH6bzpGenUPQ8x6FJX&#10;OgrElPT0NLqfX5GQk50tE7CbtDU5OZn634+9FYdXL1+J6yEiBFmFKOtSTNL3xABP3I4RMUNYL7+f&#10;vJKYE08fP0NmVpbsqpGcbMTF3cbNmFg8ffqcGpSlj8/Lz6Pu2TKysqhrIPI8oAF7BfURN2ppqely&#10;6cSdz/37SbhzNx6JiUkofVdCY5WQQOjnL12iM/lJ7JbS95zYsmjJYqh264l78Qn0fVljlEBWNxB3&#10;brLpor4BWZ3wnp4TceFGVtOQ2f/kvIk7tqTE+yiQcWnGCUgvXr3Cg4eP8er1G/FKKwK5XqlvU2nw&#10;bT6NjI3kt8lUFCLPZmFbc3NyaF9JpxHhgqwQkV2dIrme5FomJT2iAbvJe+Ie7/nT53Smv7jeT5/w&#10;5NFTvCWBzf/3iY6V5+TaZmbJ1MWPq8jIKNoH5FpI72cwfmT4z72dRACwFQkALwVBgMuAFwDWbQqG&#10;k4sX0pkAwGAwflKYAMBgMBgVAPn1OHXqVHh69kVmZrb4S6KsUUmIfDkMxveCGA7XrV+PHurqOHv+&#10;gmC/cCwKx6OifcK0r9lfFvxx8u3/eoRlfy3SZZRVnnRd5dUrbFt5CI8VIRYcFOz7LJLyyQ9iYiQi&#10;BreiYiIElW0g+x4Qgx5xYTN48BCkpqWL02UNwIrb+tci7KPvgbCO749E1OGQFXl4y7OkLV9qaC93&#10;K0N0+uLjBUKVouP/bh4/fgwraxv07zcAmTLGni+HVwnpe144+IKVFMJ9Zb3nyxbuF5Yj2qswr0wO&#10;BefAIxaNFNShKE3RPkX7+a2sfPLpitusKO3FixfQ0dFC/36Dyg3erAjZ8hTXI+xT8bVWmFdxP5Vb&#10;r0z5io+RpPHpisss771sOYrfC9NFe+X2Mxg/KvQZ9r9P2BmyW7IC4GsFgM0hTABgMBg/NUwAYDAY&#10;jAqAbLNnz4arq4do6Sj3JZEJAIy/D9DZmx6eHnDz8JIJzMjvl6es/cL334p0OcL2fg+E9X1vvqY+&#10;Yd4vRVjO1yJbntj1DP9egaHve8GXvXXrNnh796O+6yX7pdtWfpu/H8J6hHxJnrIQ1iVEOs+X5Bce&#10;K12PsG6ReU76vVReGUFAxngoW4e0rVWcRt/I1ycL3ybyn3x+UREKjvkxIDPKJ06aCEMDI1y7KvHb&#10;/y0Iz507b9H+slYTKLj/JNegfGQEnrLKV4ji8ssTjMp6TtB0Qd1f1H6ZsSY4Xvq9gvJJnby/em7V&#10;wCc8e/EcW7fuQMK9+1weBeWWjez4L6tdFNFqHOGx0vvljpFJF+SXosz0LxlHIoTPdOm/xeUIr2U5&#10;ZXLXV/G1ZzB+VHgBIJgIAF+zAuCpJAbA+s0hcHbxQlp6hlTZUs/3Mu5XBoPB+FFgAgCDwWBUAGSb&#10;P38+HJ1c6XJx/kuinHGAfYlkVDDXw8Oho6ePpctXiAMwcgjHo3BMCt8LKWu/sExFZVcEwvrLQtEx&#10;itKE6WXlKS/flyAs62sRlldx8Ian3Xv2wMXFDa9ev5baL922imivsF8U8aX5hAjrKo+vzc8fI90+&#10;6TRFCI//MmQ/n/h0YdmKkC5HmK4oz4/FkaNHoKGthdUrVwtc5fwZhP2gGD6TMF26HM5oy5XDvxHm&#10;E1f2xbO0y2/X5/dL4BspTOf2cU2WGLaF/aL4ONmyyylfmP7F5y9fjvT4lxEDxN0uf5z4eOnrwx+m&#10;IJ8sorJl+kMxkvLKz/c5yhIYyuLLxxOD8WPBCQD/Q/CuPWULAE/ljf+8APDqTSbWb9lFVwAoFgDk&#10;62QwGIwfDSYAMBgMRgVAtqCgJbCzd0JKKplpLf3jrSzky2EwvjcfP37CosVL0FtbF2fOXZTa928c&#10;i996zl+S/1vL/ufACwBHjhyFja09nj17Lt4na4iqiH6Svh7fA2H5fyXCur8EYRmKylKcLmuUlP27&#10;fKTLEdb7Y/LgwQO4uLph4KAhNHivcP/fy8/dtxzCNgvf82nC474NRasRvhzheBYizC9EOt+X5P+7&#10;+NLzYTB+XvjvHyG794pdAD39SgFgAxEAnD1l3Beye4fBYPxMMAGAwWAwKgCyrVq5EjY29gKjQnnG&#10;FPlyGIw/j3BsAW9TUuDp5Q1be0c8ffZSZr/sTE1hWQzGl8P/AD995jT6mFvi4UMSbFg4viriGSh8&#10;1n4LwjJ/Zso6N2H61yCs48cnLzcP48aPh7m5Ja6FXZPb//fz8/btz8s/vb9/7nuWwfhSxCsQ9+6D&#10;lY1T2SsAeBGA/1skALxOzsTGrbuZAMBgMH5qmADAYDAYFQDZNmxYDysrO7x5kyz+wiicWcl+jDH+&#10;LqJu3ICJSR9MmDQFhUXFgv3C8ci/F6YzGGXD/wC/dOkSjE1MER9/r4yxVBHjSvi8/RKEZfyTEJ7r&#10;tyAs8+fh08eP2LJ1K/T0jbB+/UaBOzQGg8Fg/Mzw3z/27DvweQFAhmSRAJCFTdv3wNHZEympaVJl&#10;/9yffQwG498FEwAYDAajAiBG/m3btsHC0gavXr0Rf2Es2/jPvlAyKhby42j7tp3o2UsDW7btEOwX&#10;jkk2VhnfBtmuh1+HkZEJoqNjZNK5vytiXAnH7+cQHv9PRnjuZSE87ufm8uXLMLewwshRY5CRkSm3&#10;n8FgMBg/L7wAsG//QbELIBkBQM7wLy8AbN6xjxMAUogrV77sf97nIYPB+OfCBAAGg8GoIHbt2g0L&#10;C2u8eEFcrHBfGNkKAMaPRFFxEcaPm4jevXVw7rx0PAAhbKwyvh7yA5xsUTeiYGBghGtXJW5WZF1N&#10;fY+xJSynPITH/tsR9o8ihMf8vDx48BDu7p5wdHDG7du35fYzGAwG4+eGFwD2HzwMaxIEODJOIgDI&#10;Gf0VCwBbdu6nAsBbJgAwGIyfFCYAMBgMRgWxb/8BmFtY4ykNfMl9YWQCAONH4+3bt/Bw94KegTGi&#10;o2MF+4VjlI1VxpfDCwCxsbHQNzDC+XMXxPu4JQBSfNMmGpCiAiR1yyR/fpNux79yfAvv73/uvZ6a&#10;loYR/iNhYGSC06Gn8VFkJGIwGAzGPwdeADhw6AgVAK7LCADJYmO/0PgvEQAysTV4P5xcvJAsiOUm&#10;rIvBYDB+VJgAwGAwGBXEocOHYdbHEo8fPxV/YZQ1MgmRL4PBqAiSkpJgaWWDPhbWSLqfJNjPxinj&#10;2+AFgDt3blMB4NSpUC5dQd6/C25QSwsAksFO98sIC5L0fxbCe/yfea/n5eVjxsyZ0NHRQ0jILrx7&#10;904uD4PBYDB+fngB4ODho7Cxc1EgAPDIGv8pT97gFRUADsDZxQtvkt9Klf3P+2xkMBj/XJgAwGAw&#10;GBXAp0//w5Gjx2Biao4HDx7RL4wkjQkAjB+VmNhYGBoaw9rGHs+fvxDsZ2P1X025s6Q/0R/aPPx7&#10;so9/vXPnDgyMjOkzUf74zyD4J/0QJfv5V/pPeGwZfPof104Jon3S5yE6F+Gx/zyE9/Y/6x7nxaaS&#10;0hIELVsGLV09rFu7HsXFwsDnDAaDwfinwH//OHTkGGzsXL9JANhGBABXb7x5kyxXPoPBYPwMMAGA&#10;wWAwKgDyxfP4iVMwMjZDYmISnUVKZ8OKjCtMAGD8iERG3YCaem/YOzjjRZkigPxxjJ8TGcO92Ogt&#10;v//jx48io7l8GV/C3fh4GJmYYd+Bg3j3/j0Ki4qQX1CI3Lx85OTmISsrB2kZGdTP7svXr/Hk2XMk&#10;PXyE+HsJiLt9BzejYxAeGYWr18Nx9dp1juvXce16uJiIyCiaj+SPT0jAw0eP8fzFS6RnZqKgsBCl&#10;797h/YcP3LmQ8yrrfOQEhu8z5snNI/3KqDg+fPiA1WvXoreWNoKWLkNBQaFcHgaDwWD8c+AFgMNH&#10;j8PWnhcA0hUIANLugCQugKgAEMIJAK+ZAMBgMH5SmADAYDAYFQD54hl6+gwMDU1w9+49GQGArQBg&#10;/BiIxCiBgTP8egTU1DVgZ++Ehw/J6hXhcYx/DvJGcO4BJTsueBHg/fv3eP/+AzWml5SUUkNqVnY2&#10;kpPf4snTZ7iXmIhbt28jKuoGwq5exalTp3Ay9BTmLVgA1a490H/AIMxfsBhTp07HhImTMWp0AEb4&#10;j8awYf7wGeKL/gN84NV3ANw8vOHo7AZLa3sYGvdBby09qGloo0ev3pTuPTXQU/Q3SdfU0oehUR+Y&#10;mFrA3NIWNnZOcHPvi4GDfTFm7ERMmjwdM2bNwbx5C7F06QqsXrMOmzZvw87gXdi3/yCOHjuBM2fP&#10;4crVa1REuHM3Ho8eP6F+f4lAQQQLcs4fROKBsM/KR3o1wdce+1fzT/n8Kbv9xPi/aeMWqKn1xtzZ&#10;c5GTnSeXh8FgMBj/LPjP6iPHTsDW3o0TAF59nQCwPeQgJwC8ZgIAg8H4OWECAIPBYFQA5IvnufMX&#10;oadnhLi4OyIBgFgpyjL+l23AYDD+GiRjjxuTkn3h4RHQ0tKBlZUd7t69q+DYb4GN8b8D4cank+Cn&#10;JaWldCZ+Tk4uMjIz8TYlBS9fvaLG7/j4e4iIuoEz5y7QIHo7g3dj/YbNWLFyDRYsWoIZs+Zi/MQp&#10;GDl6LPyGj8Kw4SMxzM9fjN9wfwwfPhLjxk3AmDHj4OnZF6NHjcXsWXOxcMESLF+2CmtWb8CmTduw&#10;bVsIgkP2Ys+eA9h/4DAOHzmOEydP4/SZ8zh77iLOX7iMy2HXceVqBK5ei8S161G4Hn4D4RE3EREV&#10;g8ioWIRHRuPS5Ws4GXoOBw4eRciu/di6NRhr1mzCwoXLMHvWfEyZPBPjxk6Gv38AfH39MXjwMAwY&#10;MARe3gPh7tEPLq5ecHb1gourN9w9B6Bvfx8MHjIcw/0DMGHSNMyeuwDLV67F1u3BOHT0OM5dvISb&#10;MbdwP+khXr5+g7T0DOTk5aGouPgbhIKKQngf/qyfQeW0+RP3WlJcjNVr1qKnmjpmTJuF7Oxc+bwM&#10;BoPB+MfBfwYfPX4Cdg6cAPD8VboC4/9nBAAXL7x6/UaufAaDwfgZYAIAg8FgVACfPn7C5bAr0NHR&#10;R0xMHGd4EwkA8ob/cgwZDMZfCjf2JMKUZF9szC2YmfWBoZEJHct8OhGy5Mv5EtgY/1q4H7CKDMmS&#10;NLEPfClKSkqQm5uL9IwMpKSm4cXLl7if9IDObj974SL2HDiI9Zu3YsnyFZgduAATJk/DiJEBGOQz&#10;DN79B8Pdsx9c3Ikx3BPuHn3Rr/8g+PgMozP1R44KwPjxkzFz5lwsXrIcGzdtxb79hxB6+hwuX7mG&#10;yBs3EXvrNnXfk/TgIa37zdtkvElORlpGOvIK8qmBnLgCev/hPT58/EBn1pMVBh8/idzziF30KDr3&#10;zyFyWyRatUBmgL97/w6lpaW03vyCAuTQvsmkM/xfvHyFR0+eIuF+Em7F3UFE5E0qOBw+cgLbtodg&#10;2fK1mDVrAcZPmIbhw8dgkI8fPL0GUqHAxt4FtvYucHB0g7tXfwwY7ItRARMwa+58rN+0hYoEl65e&#10;Q/StOOrSiIgE2bl5KCl9R9sn3/aKQNF9KPwsUpTnR6P8thYUFGDZihXoqd4bUyZPY8Z/BoPB+BfB&#10;CwDHjp+EnYP7ZwQAWaQFACciALxiAgCDwfg5YQIAg8FgVABEACB+qbW19XDjZqx45i0TABg/HmWP&#10;wUePHsPZxRW9NbWpuxRitBXmUQQJvPn8xQtkZmYrqEs+/z8P2f7kE+TzfT3kR21xSQmyc3Kpz3xi&#10;wE5MeoCo6GicPH0WW3fuxMIlQZg2fSZGjR6LwT6+cPfsS13q2Ng7w87RFS5u3ug3YAj8/EZh7PhJ&#10;mEGM+YuXYe3ajdixczcOHDqK0DPncfVaBGLj7uD+g0d4/vIVklNSqU/9nLxcFBQV0RUEZEwQIz5v&#10;wKeGd6nYAoqgeYlxXo4P1GBPhAHO3RAHMeC/e0coxbvSUpSWluBdaQl95aH73pXi/ft39JgPH97j&#10;I23XB3ySFhbKReTuSEo8KH33HkUlJfR8c/LykZGVgzdvU/Hw8VPE3rqDsGsROH7qDHbtPYh1G7di&#10;4ZLlmDx1Jvz8x8B7wGC4EHdGrp5w9vCGZ/9BGDZqDKbMnI3lq9di174DOH8pDHF37+H5q9fIyMqi&#10;dZG6hde94lD8LPhx+PznZnZWNgLnL4B6b21MnTaDrnAR5mEwGAzGPxfyWU5ej504BXtHd1yLuPX1&#10;AsAuTgB4+eq1XPkMBoPxM8AEAAaDwagAyBdPElBVW0sXUVHRTABg/DQIVwK8ffsWI/1HoUv37pgy&#10;dTpSU1LljlEE8ae+eetW6jNeki6/0uBnRTqehxxidzvffq4kYC0x8r968xaJSQ8RFR2LU2fOYVvI&#10;LiwMWobxk6ai/6ChcHL1gKWNPfV9b2llBxdXD/j6DseUKdMRGMj5vCez9A8dPkZn6MfdvosHjx7j&#10;1Zs3SM3IQDZvzJcKkitjwCcz6nnE6cSA/4Ea24nxvbi4GEVFRSgqKkRhIaGAzsCWhksvpHn5v+k+&#10;qbz5+fnIy89DXl4eXcGQk5NDyc7OliIL2VlZyFIA3SfKxx9LypFBVDYPqYvUy7eJnAdpIxUWqKAg&#10;EjhEIoIiX/5UNCAxEj58oAZ8IhSkpqXj6fMXuHMvAVfDI3H81Gls3RGMJctWYOKU6Rg6zB/uXv3g&#10;4OIOZzcPeA8YhGEjRmLazNlYvXY9Dh89hvDIG3TlwJu3KXTlQHFJqdioIVM/b+z4gtU53BjlPnTk&#10;9/F//7mx+9dS/mdmSkoqJk6eQmf+L168FAX5BQqOlz+OwWAwGP8c+M/K4ydO0RUAXy8AZGH7rkNw&#10;dPZkAgCDwfhpYQIAg8FgVADki2dM7C3qRz084gYTABg/Nbl5uViwcBE6d+0GKxs7REREyuUR8jY1&#10;FQMHDsbuffsFRsufUwTgbtKyjf38Pf419zIx3JIZ9OkZWXRGeeSNGJw+dxHbQ3ZjUdAyjJ0wGYOH&#10;DoebZz84unhQvPoOxHD/MdQf/dp1m7B77wGcCj2L6xFRuHsvAS9fETczudQQzRv1ywtey814F812&#10;Ly0VG+iJQZ4a4uWM8ZxBnhjcMwmZmZSMjAwx6enpZSKdT4708o+lpElIE0D286/0bx4FeaWPkZBB&#10;3SYRaHsyM0XCAicokPuAiAWkb4jYwYsFZEUGcbtUIhINyGoF0p+8ayO6uoG6InpPgyeTuAsZmdl4&#10;9uIVbt+9h4thV7Hv0GGsXb8Rs+fMh/+oseg3wAcu7t5w9egL7/6D4Oc/GjPmBGLbzmBcCrtKRRzS&#10;vi9dlcOjcJP6IBLm/3H4/Gfl40ePMXyEP3pr6WLzlm10hYowD4PBYDD++YgFgJOnaBDgq+GxVAB4&#10;+ETe4C+EXwGwQyQAkJWWwvIZDAbjZ4AJAAwGg1EBkC+ed+7GQ1tbF9euRYhsLJwBUd7wX75Rg8H4&#10;ESDG5EOHDkNXTx8dOqti9Zp1yM8vlMvHQwyfc2bPRQ91TVy5Gi6zj7sh/t4xLzujXbFxXB7eXipM&#10;58qTSROsAHj/4SOyc/Lw+OkLRERFU7cxm7bswJx5izBi1Dj0GzQU7p794eE1AIN9/DBh4jQsCVpJ&#10;XfKcOHUGEZE3kHj/AZ0NnpuXj9L37z/jR57MSudc6hCDND9Tn5+tT4z8+fmckZ+fZZ+ZyRn0OSN+&#10;xhcZ0BUb0hUgbVhXiIJjKgjxecqca5oA2fPk2syJH9wKhGxkU5FEtLIglwgnZDVDPoUIB7x4wK2E&#10;IG6L3uPjB1H8g48f8e79BxQWlSA9MxtPnr5AdEwcToaexeatOzBrznwMGeYPZzcvWNk6wNbBGV7e&#10;AzBh4mSsW7cBp8+cxZ2792hcg4KCwq92IyQ9rssXBBSP/y/f/62U91n5CTdu3oR3374w62OB48dO&#10;UNFFPh+DwWAw/g1IBIBQ2Ni54sr1GJEAIBvwl0NREOAsiQDwggkADAbj54QJAAwGg1EBkC+eifeT&#10;oKOjh8th15gAwPipkQ78++DRQ+pipnX79ujbdwAN+Cpn/BZx4sQptOvQFZY2jnj5OlluP6FsQ+Nf&#10;h8SVi2RGtOx+2XP+GshxRcUleJuajviEJIRdDcfe/QexbOUajJs4BT5Dh6Nffx8M9R2BiROmYvmK&#10;Ndh/8Aj1JX8vIQlvklOQIw4UW74Rk5wHb+AnM8vJLHTJDH5i4M8Xz94nM/eJkZrO3Bcb+iXGfg55&#10;4/j3gZvdLzT6k33E8J/Bv4r+lj/+WxCel/T7Lz9fGXFARNn1cHD9mokM2s/cSokssmqCuifiRAJO&#10;KMhDfl4+dVNTWCBykUTcMZWUiOIYSAQcsmog+W0q4u8l4tyFS9i2IwTzFy7GmHHj0XfAQLi4e8DF&#10;zQODfIZi/MTJWLV6DY4fP4E7d+KpW5zSd+/kxk95SAt0FX1/ysK3Q/FnJOmf4ydPwszSCg6OrlQo&#10;IytrhPkYDAaD8e+BFwBOnAyFtY0zwq5Ff4EAwL2KBYDdh+Dg5InnL17Klc9gMBg/A0wAYDAYjAqA&#10;fPF89PgJDAyMcPFiGBMAGP8oCguLsGfPXhgamUBDSwerVq6hhk5+Pz8z/cmzp7C0tEODRi0wbtJk&#10;asQUlvV38e59CbJzM/Hw8WM6M52k8T8YpX37CI+TbNys//yCfDx48ARXrodj/6EjWLVuA6bNmoOx&#10;EyZhTMAETJ48HfPmL8KatZtw4NAxXL1+Aw8ePqEGYuI6pvzVB9zqBBoY9/176qKHGPqpkb+oiHPT&#10;k59Pjclk9jln4M8WueaRds8jRMoI/1cLAGRmPzXuy872pzP+eaO/gr/lyhEjaivf9q9AKEDw5y/u&#10;B0V8Sb8IjxGtDiAueghiEUC0SoAXAfj4A3RlQL5UzAQiCBSSVRpFKCIUcW6GSAwAGnSZBkr+QF0O&#10;5ebnIfntWyo4Xw67gn37D2DFylWYNm0G/IaPwCCfIfAdNhwzZs1GcPAu3IyOoasEioqLPzP2vhbh&#10;55n8vfN1fL4cEgti+coV0NE1wLCh/rif+EAuD4PBYDD+fYgFgFOhsLR2xOWrN8sQAMh7WUie18lZ&#10;2Ln7MF0B8Pw5EwAYDMbPCRMAGAwGoyL49D88f/ECpiZmOHfuIhMAGD8xZY/Ph48eY/yESejeUw3O&#10;Lq4Iu3RVxvVIcWkJJk+ZjnoqTdG8ZTusXL2OGrKF5fyVcLP5SYBUjo8f32PX3gNwHTwQzj6e6G6m&#10;iSGTRqL4fTE1uJeWFiPpwWNcuHQVD5Oe0oC3XFmfqOH9xYs3iIm5g1OhF7B2/WZMmDYdw0YGYMzY&#10;iZg5OxAbN2/H2fNhSEh8gLcp6SgoLKaBkMsytpJ06ieezPZ+zxv639G66Ax+sYueHG4Wudj3vhCB&#10;kV/4vgzjt8TI/QWG7s/Az97nDPny9ckjNfNfEcIVAoIYAuUZ9r8XX9Q/VLAQtEckvvDGf34VAI0n&#10;IBIAeFdBRAigroKIEFBYgOKSYjoeyLjgxgeJ08CNEy6mADdOiDDAC0GlJSUoLSEunoqQX1BA63v2&#10;4gVu3IzBvgMHsXDBUvj5jaIxJAYOGoqp02dj67ZgXLseiddvkqmgQMajItGLpgteP490OYr+Lvu5&#10;UuY+flUOcbF35y78/PzQU00d8wIXygiQDAaDwfh3w3/nOhl6GhaWDrh05UbZAgBNkxUAyAqAnXsO&#10;0xUAz56/kCufwWAwfgaYAMBgMBgVxOs3b2BhYYXTp899oQCgwODBYPwQSMaotIGQbMRQeebsBdja&#10;O6Bbj56YMW0mHj9+Rn98EYJDdqFZ8zaoq9IULdp2wKHDR7/Zvc7nIOVSY+lHYuyX30948fo5upj1&#10;gqpFB/SbYYGhi+1gH2CIRbvnY++ZEHiM9UIb045ood8aHfp0w+ZD+5CSloKte/bAZfAAWDjbwX1A&#10;f2r4X7NuI06dOY+E+4+QmZUtY0QVb3JtFBn833/AO5Ghn7rsoT75ib94iU9+GWO/QqO/rAAgnvEv&#10;9Vre7H+xkVuBG5tyDd5ycPmpm5+ykKlTkWGfvCo4ToiC9n8dwv5Q3Cc88iKJAuSOk1wLafc/vABA&#10;VwCIIAIAmeXPu/whqzzIMU+fPUN0bCwuhV3CydBQnAw9hTPnzuF6RDju3otHSloqzUvEAPJaWFQo&#10;WVFQkE/fFxWTckn8BxJ4uABv3iQjOjYOe/cdwoIFSzF8eAD6D/SFr98oLFgUhGPHTtJ7l6wy4cex&#10;8P4Rwo9xaeQ/174EUXmC90LI/RIcEgJjUzMYm5hh794DVDCTzVd+GQwGg8H4ZyMtAJhb2ONiWJRE&#10;ACCBgKWN/jRNIgQ8fMwJAMF7jsDB2RNPnzEBgMFg/JwwAYDBYDAqiLdvU2BjY4fjx0PFhhQmADB+&#10;bmTs2jL7MrNzsHLNBqhr6UJfzxDr1m5Edm4ebkTHomv3XqhdrxFq122Erj3VER5xQ0HZ3xEpw2Va&#10;xlvcuHcTGflZKP34HiGX9kBraFfMO9sX2xN8sTNxGJZe6geNoc1QrXclqBgqY8gaK0w75g2TkRro&#10;4qoOr9m+aGfeBb1su8N9nCM8RrnhcuwVfPikeDWDnMBBxBDRLH/qr7+4hPp854z9udQgzMG58JHl&#10;2wQAxcZ/xcZueQO30MBfFl9g+FdkuKerBUSv9L1wfzkoaP/XIeyP8vuG8FkRQO4YrjyxAECuIw2y&#10;zF1TIvAUFRZSX/9kHLx8+QpXrl/Dhs2bETBhPKztbdBDrQdatGmBJi2aoHGzRmjasglatGmJDl06&#10;obeOFgYO9cHqtetwMewynjx7grz8PFoeCfZcUlxEVwIQYYkIAfSVxhco5FYKENdBufl49uwlrl2P&#10;QnDIPsyesxADBg6Di3s/+I8cix079yAx4YGMGMB/jknDJUqeC9zNJ/18EH7GycLn52MOSMcekOUT&#10;7t1LxOgxY9C1ew8MGuSDO7fjFeSTLl+4j8FgMBj/BngB4NTpM+hjYYcLlyOlBACpWf/S70VwAkAm&#10;gvcegaOzF54+fS5XPoPBYPwMMAGAwWAwKojUtDTY2zvi8OFjYsOJrHFEEfLlMBg/DgJjn8AgSH5w&#10;3b2biKHDR6NLVzXMm7cIBw8dRbce6qhTvwlUGjWHcp0G0DftgydPhD+o/vx9kJqZjqU71+FibDhy&#10;igqRnpsJhwA7tLPrCI/ZHvCYPgi9BnTH6L19EPygPzbdcsf6WDdsutEXfYO6o4WzEvTHtcXSG/0Q&#10;/HwwgsI90XNYO9S0qA+vDX2wJHogVsQMxtD1Jmhn2woj5ozEnceJdBa2tJshvj38KogPIv/9RdRd&#10;i9DwLzT4c0Z/2b8lbmTKFgKkZp0LxYAvMHR/mwDAiQByhvnvarD/3gj7ouw+kUYsAgj7Strtj4DM&#10;TEImvX7U6F9cTH34E7/9Dx4+wP5DhzBu4kSYmPdBhy6d0axNS7Rs3wZtOrWHao+uUNfVhL6ZCYwt&#10;zWFmZwkjK3PomBqio3p3tOnSEU3btECHbqrQNzGEj99QLFu+HKdOn0Lc7Ti8ePkC6ZmZtE4iDNB4&#10;EXl5yCUBiLNzqPshEmuAjEmyOiA9IxMJiUk4ceI05s8PomKArYM7Bg3xw5KlKxF2JRypqelio4rw&#10;3ufTZDape1ra0F8WwvJ4SP+t27AJegaGUFPXwNo162n7hfn+7PODwWAwGP8MZAQAc1ucvxQhFgBk&#10;RAAFEAHg5RsiAByFk4s3njx9JlU2+4xhMBg/D0wAYDAYjAqCGFScHF2wZ89+8RdGJgAwfn6EVj75&#10;sVv67h0OHT4OFzdv9NbUR+MmrdCwcQtK/YbNUb1mfXj2G4T0zGz5sr/xPrhxOxod7bqihpYyGlk3&#10;hP4IPRgHmKCNW1tYLbCE9RwL1Deoh16DW2FVlCe23fXExhhXrI9zwYYYV6y87owF52ywJMwVq2Lc&#10;sSrOCVsSBmDswT6wXtwDc6JcERTrhMAIa0y7ZInuPi1Q36gBtAfqYPuxvfj0ibj/4Qz+JG4A79ef&#10;zPgnLl7EBthczvhPjLDyAgBn7FfEjykAfMYIXqYAIOXuR27fX4mwHxQhPEZCeSKAMC+B9H92VjaK&#10;CvKRnp6Ga5HhWL52Ffr5DICadm80adEcLdq0hbaBAfoNHkQDZc9eMA9zFizAvCWLERi0BAtXrUTg&#10;iuWYt2oZZi9fgpnLFmDC/BkImD0ZfhPGoJ+fD8wd7NBTszfatmuPjh1VoaWtC3tHR/gMGYoF8xcg&#10;PPw6cnK4lQf8mONdTPGQfWR8EoGK5CEzHi9euopVazZiyNCRsLB2hqW1MyZMmoajx07RVQsfSLwP&#10;meeA5H6U3vjPN6HBX/JZyP0hczx191OC0LPn4OzmgdYdOmDw4KGIu3WnzHgaDAaDwWAQqCtIkQBg&#10;RgSAi5wA8EBKAJAWAmT+JgLA6wyEiASAx0+eSpX9bd9RGQwG4++ACQAMBoNRQRCXDy4ubti+PVgq&#10;nQkAjJ8fWeOeJJ0Y5pKTU3Aq9AyG+I5A8xbtqNufBo1aoHGzVmjUuCUaNG6BmnUbQbluQ8yYuwAl&#10;pUI3Ol9+H/CGwNj4WLS2bA7D8T0wZL8dXJYYQW98V6j6tkYb76Ywm6WJmeeHYuIBZyy54I2td/th&#10;y213bIxzxbo4Z6yLc8L6OEesv01wxqpYJ6yIc8TKOEesuOmC+ZEOmB9hi9lXLTDtsglmXbKAQ2AX&#10;6I3ugv5rveE+cwBORh1H/MM4vHtfIuXu5704mC9n/M/ljP85JAislAAgtwpAXgCQEQG+wPBftgAg&#10;b6gWG7e/SgBQPAtexhhOjfxcfv5VnvKN6N8XYV8oQniMLDIigABhXtL32Tk5OHf+LOzcnNC4bUvU&#10;alAHTVs3g46xAfr5+GDB4iBs3rYNO/aEYP2WzVixfi0WrliG+SuWYvbSJZi9YimmBy3CjOWLMHXx&#10;fExfsQBTlgdi2qp5mLN2KVbt2oLV27Zg+YYNmDB1Frz6DYKZmSV69NRA8xZtodKgCcwtLBF7KxY5&#10;uTlyY0oyriRjhqRRMSC/gI5dEjvgZkwstmzdCV/fkTAysUYfS3sa+PrChTDk5ObT+1DRM4FL4HfI&#10;G/6FkI2IZ5E3ojFk2HC069wNpn2scODAERQWFsnlZzAYDAZDiLQAQFYAnLsYgWdSAoAi5ASAfZwA&#10;8OixtADAYDAYPw9MAGAwGIwKIi8vH25uHtiwYbNMOhMAGD8z3EAVTeuVMvilpqVj89adsLC0R/1G&#10;zVGtRm3UrKuCeg2aoH7DpmjYpDkaNG6ORk1aoEGj5qhZpxFatO6Aw8dC5X3mf45PEvc6mRlp0PXQ&#10;h8kEbax7MAJr432w/rYP1t4ahPmX3TDnnDPWRA/Gnqf+2PN4GIKTBmLLbQ9sjnPDhlsuWHvLGWtv&#10;OWFNrANWx9pjVYwDVsY4YHmsPYJibLHkpg0WRdpgXrgVZl4xxZTLhph6yQQ+2zTRvn99VDOti9/U&#10;66Bqr6ZQ0esCw0HWWLZ1BfLz8lBSVIL8/AJqBM7OzeFepeFnYisUAcoRAuRm/5cjBMgZuBUbuuVn&#10;tgsN9QoM/19FeceL0sszpn8zwvP+EoRlyKPI+C9sN3lPrtfMmdNQtWo1GFjqYPxkf6xctRRbt2/G&#10;lu3bsTN4B9Zt2oCVm9di4cplmBW0AFPmz8W0xfMwaUEgJi2eh/ELZ2Py8rmYuHQuxi+fg5GLp2LU&#10;oikIWDQDM9YuReDKVVixdQsWrFiH2YGLsWD+IsydOx8jR4+DmbkNWjRvj3XrN9IxxgeI5gz+nPFf&#10;LAKI3ovTiBiQnUWFg4LCArqKJfntW1wPj8SqNesxYIAvTC1s4eU1COvWbUJ0TBxy8yRigOx9K35c&#10;iDfp/WQjz4F79x9h0vRZ6K6hDTVNXQQtX43kt6nyzwAGg8FgMMrgWwQAXgR48Pg1XrzOwK59x+Dk&#10;7IWHj57Ilc9gMBg/A0wAYDAYjAqisKgYHh5eWL1qrYyBkwkAjH8GxGD3ic6MIgF/7Ryd0aZ9RzRs&#10;1Bz1GzRF/QZNUE+lMWrXa4hatVVQs7YKatVpQFGuVR81lOujahVlGJlZ4fbdJAXlfxnP3j6C5oAe&#10;GH3QHjuS/LD59kBsjh2A4Hs+2H1/CPY/GoK9SYMQcm8Att/pi223vbDltic2x3lgwy03rIt1xdoY&#10;F6yJccaqGEesinXEyhhHLI9xxNJoeyy5YYuFRACIsMaMq+aYfNkEE84ZY9wZU/js04P9WnWYLVGH&#10;9owe0JurBe2J+mjlqIMrN2Pw8eN7lBQWoqAgF/mF+cjLz6eGf97gzxv/iZsYxSKAAuO/QgFAgeG/&#10;3FUAZRu55Q3zio3/X+y+R5RX3ugvQHjcn0J4rt+KsFxZhCKAWAwQnRMRxci13RWyA121uiNo3TyE&#10;XTuGPQeCEbhsKcZOm4kZ8xdg5qLFmLZ0McbMng3fyRMxaNJYDJ4xFj4zx2Lo3HEYPGcMBs4Zjf4z&#10;R8Jz1jA4zRgM95m+GDBnFPyDZmIyWR2wdCmc+vpBU98SNrZumDZrHpasWYNpc+ZCtXtP+PmPwpvk&#10;t3T8iEUAGSGAC1jMG//lxxyXn6xcIUIAEQSS36bg6tUILF68Ap59B8PCygl+I0Zj1+59eP06WcpV&#10;T9mfbbwQ8PLVW8xbtBTaRn2gbWCKOfMWIjHxIXP3w2AwGIyvRigA8DEAHjyWN/oL4QWA3fuPcwLA&#10;w8dSZZf9ecZgMBg/GkwAYDAYjAqC+EH38uqLoKBl4i+iBCYAMP4ZACWlpYiNu41Tp8/h+KnTOHT0&#10;OEL27sf6TVuwbMUqzF+wCLPnBGLatJkYO24ihg8fhUE+Q+Hp1Q+Ozq4wM7WEppYenJzdcOzYCZSU&#10;vJOaHlz2/ZCXk43rkddxKuw0pqybAvXBvTDhqD22JQ7BhhhvbL7VH9tu98O2OG/suOuNHXe8sSO+&#10;H7bd6Ystt72wIdYd62PcsDbaDWtuumLNTResiXbBqmhnyoqbjlh+wxFLo+wRFGmHRRE2mHvdClMv&#10;mWHCBSOMO2eIsWf0ERCqg9FntDEiVAt+Z7UwNkwXU6+5orV3V/gumYU36anIzs3A46ePEBUXg/uP&#10;H1ABICcvF1k52Rxif+wiIUAOeYNslpwA8HkR4GuEAGrIljb088b+LzX6/yXwbRW2/0+gsD8UIWyL&#10;BKHxX9J36UhNS6UG8737D6KTvi6mLpqPVTu2wNVzKDR6W0ND3QJ6+vYwtvKCpfcwaDm6oKu1Gbra&#10;mULV1Rhd3U2gPcgeun4u0PJ1QE9vU3Tx0EJ7F3V0cdSFmoctzEf6wjlgHAydPNGplxlUOxmgVZOu&#10;0NG3xPg5gVi4ejUMza2ha9IHcbfjkZlNBAAuPoEMUi6m5MYbLwTw40gU34CcW2FhIXJy8/DgwSMc&#10;OnQM06bNgatbP3h5D0JQ0ErcuBEjXhUgpKSkFLfi4jF3/mKYWtjAuI8lnfH/IOkRM/wzGAwG45sh&#10;ruTIq5wAoMDgL0RaAHB08qSfb5Kyy/5uymAwGD8aTABgMBiMCuLDh4/o27cf5s9bSP/m05kAwPin&#10;IWWzl0knRjwSKPT9h/cofVeKopJiFBQRg2EuNTSmpKTg/v0kHDhwGCPHjcGsOYF48eylfPn09RNe&#10;v3qNjVu3wczBFs27t0bHPqro4tQd9Syaod9GXWwgxv1bnth42xub4rywKc4D2+56YUd8X2y/1xcb&#10;4jyx+oYLloc7Yul1BwRds8eSa/ZYfM0Oi6/ZYtE1Wyy8ZoMF16wx75o1Aq9ZYe41S8wM60N9/084&#10;b4Bx5w0QcE6few3VxcgTmvA51AsDjvTA4BM9MGCPOpp6NUBVXRV0c9GD1RB7aNrqoZNBL/Q01cac&#10;oEC8SX5JRQBijCUuVhTP/v/+AgA13io0essbtkmgXmLE5gL2Snz483+LIfs/g/xKgq+hbKM/796o&#10;bDdHUvDnXh7CY2QQ9k85IoBYAEihcR9WrtuIBqpdYe3WH/Z2XrDoaIHJ6gMx23g4RpoOhrGmHTpq&#10;WKK7kyWMAsxhNNkQ2tMNoDHRAB0G66KRlwZaeKuic//WUPNrCvXhzdDLux1a22qgg5MLutp5ooe+&#10;DQYb9sNy62EI0HWEegdNGFm5wnfcNBhZOKNdN3UcPHoC2UIBQOD6pywBQNE4k/RBJj1P4vbu7dsU&#10;RETewOo1G+AzZASc3Lzh5z8GR4+eREpqOg0yfC/hPjZv34n+PkPR28AEptZ2WLFqHZ4+fSF6nsg/&#10;YxgMBoPB+FJ4ASCUCAAWdmIBQGjs5wMAKxIA9hw4AXtHDyQxAYDBYPykMAGAwWAwKghi/OzffwBm&#10;zZyD9+8/iNOZAMD4x0JcXX2hP3/pgU/e5xfk49jxU9iwcTPSUtPF+T5+/ICE+ERMWxgILUsTdDfR&#10;RHdjTWg46sJjYV8MWtcXHfq1hV+wCdbHeGBjnCc2xHhSAYDM9t9KXP7EeWF9rAeWhTthcZg95l+y&#10;w/zLdgi8aIu5F20w54IVZp+3xMxz5ph2tg/GnTLG6BNGGHFMH8OP6WH4UV2MPqmLcaf1Mf6sAcad&#10;1cO4M/qYcNYQo0/pY+De3vDa3R3uu7rCe486bDf2hOrolmju2Qi9hneC1VRjOAXaor2NKpRbKWPh&#10;0rnIzydGf5EAwLsAkjP+ly0CfIsrIDkhQM74LTJoE8N7WprIwM8Zi4noQOolqxQoopULxKAsbld2&#10;Fn0vjbDd2aJ8EkTlENdIMjESRGlZ2UiXNuJLGeXLPCfRPrlz/BrkBICyxQB5AYATL1JT3yInJxvD&#10;x05A3faqMLLygKOeM9bqDkWq40qk9V+DZ/7rsNJhODp06AWzkZZYcMMLc2NtMfOONcZHOKDHFA1U&#10;d28K40XtMPFIR8w72xwLTjfDzN1dYTlaC+1tHdHJ2BU+1v1wxXkyHjtMwF2nAARoWqNtF13o2PWD&#10;seNANOmohtkLltB2CQUA4TUqi7LGmLgv0rmYB0QMICLIvXuJ2H/gCMZPmA4n977wHT4ao8dNgamV&#10;AzT0TDB0+ChsD96N+0kP8ZHN+GcwGAzGd4JfeR16+izMqQAQ+U0CgJ2DO/2MkpTNfqsxGIyfByYA&#10;MBgMRgUycOAgTJ0yHe/evRenMQGA8c/k+4zf/IJC5OYVIDs7D2FXr2PE2LHoZaKHnhbasPVxwuB5&#10;QzFqnS+GrXNCj34d0cS6EVyW6WB5pBfWxXhgQ6wH1kd7YtMtL2y6TVYBeGHdTXcsC3fGoiuOWBTm&#10;iIVhDlggYl6YPeYRMeCyLeZessaMS5YYc9oUw44ZYchhfQw5rIuhh3Ux6oQ+xp/Wx8SzBph0Vh+T&#10;zhoiINQYffdow2pdd9hu7gbbzaqw29YVtjt6wnRdD+gsUUWfdRpw2mKMvnttYDxLB3V61YbjYBuk&#10;vH2JnJwsZFDf62XFAPiMCPAnBACx8VbO4M3N6E5OTsbLly/xgvCCeyXvX70ivOIQpb18+QIvXjzH&#10;8+fP8OzZUzx7+gRPnzwW84Tw+BEeP3pIefTwAeXhgyQ8SLqPB0n8631RWhLuJ95DYkI8XfVBzl8s&#10;AIgQnofwfBSlC/N8E+WIAdICQBoVAdKQ/CYZJraOaKWhDQunAXDW98Je/QAUOK5HvuNSFAxejauu&#10;49CrXTeYjdLD0jvmmJvQE7Me9sTEG9poO6YDqriqYFBwS6yLqIf1YVWxKawKtpxrjIGz1dDBygFq&#10;Bp5YaueH57ZTkWY6EqlWAVil545mHQ3R1tAdVgMmolVPE7gPHIaXL55LBICsTLkxVR6fG2O88ELO&#10;n7xSYScrGy+ev8CVq9ewctU6uHr2Rzc1Xdg7eVLXDCUlxeJ7n7n9YTAYDMb3QCwAnOEEgAuXZQUA&#10;3vBfrgBw8ATs7N1w//4DqbK/z3ddBoPBqAiYAMBgMBgViM+QIZgwfhJKS9+J05gAwPi3Qwc7F/1T&#10;9CLZR4yAt+7eQ8Ck6dDQ0oJeHwOMXzQSyw7PhetER7Qx6QCDUVqYd8kVI/cbIeBwHywLJ/78PbAi&#10;wglrb7phfYw7NsRwfv6Jj//l4c5Yct0Ri65yLLziiAUi5pMVAUQECLPBguu2mH7VCn6njDD0uBGG&#10;nTDE8FMGGHHKAGPPGGHiaSNMPmuEyeeNMPq0EVy2a0BvmSr0grrDaHV3mK3tDpM1XaAb1BHay1Wh&#10;uawzei/tjB6z26PX/E5QndYRtazqwnW2Ox6nPkR+US5y8nKQkZWNTF4AKFcIUGCUlRMC5A2zn4M3&#10;jhMDLjHaxsTcwsiASXBw7wdbZw/YOrnBztkD9s6esHP2pK/837ZOHDaOHrB2cIe1vTus7NxgaesK&#10;cxtn9LFyhKmlPUzMbWHcxwZGZjYwMrWCkYkFDI0tYGBsDgMjC+gbmUPfqA/0DQnm0Dc0Q28tPXh7&#10;9sPt2Bh6nmQlwLeeoxA5w/6fReACiAYAzs5GVEws2qvrQNPGGZYuQ2FhPBBB2iOQ6bgWJV6rUTpg&#10;BeKdJ6J3614wG6GFFUkGmPukA2Y+64p+Z7uipndLVHFtguH7mmPtdSWsv/wHthFO18WA2d3QycYR&#10;vfU8sN7CF2nmU5Gt748M05FYqOGChu37oKGGE2yGzoW61QB00zNHdDTpS64PsuQEgPLHW7l9L7Ui&#10;gxcCyIoA8pqTnY28vDzaT/EJ97B9ZzBGB4yHk5snRo4aizNnzuPde4lILnxWCNMYDAaDwSgPXgA4&#10;ffbcNwsAew+ehK2dKxITk6TKZr/VGAzGzwMTABgMBqMCGebnhzFjxtJgh3waEwAYDNmBz6elp6Zh&#10;3eYdMLF2Q08dM4yfMRmxjyNx+/U5DFpkh+Z9GkKpRx20d2uFpdddsfaOM1bEOmBZhD2WhTtgRaQj&#10;Vt90xroYF6yPJYF9nbEiyon6+V94zR4LKA6Yf9UeC646YMEVB8y/Yo8FYXZYcMUWsy7bwveIMdxD&#10;dOCxWxdee3XQ96AuBh7Sx5CjBvA9YoChRw3guVsLNpvUYLSqB0zWqMNsnSbMNmrAYFVP6AR1gebi&#10;TtBe0QU6K7tBb00P6K/uBcM1vaC/sifa+rdCC+/WMJ1ghRELx+D+k3vIy89FpsjlTXY2oSwxQF4A&#10;+F4iAG+4zcvNw8pV61GtdjPUba+J1trW6KBnB1UjR6iauqJrHw90M/dENwsvdLP0Rnervuhh3R89&#10;bAagp+0gqNn5QN1+CDQch0LDyRfqjr5QcxiKnvZD0MOOo6f9YKjZD4a6wxCoOQ6FOsnnMgIariOg&#10;5T4amt7jod53Itr26Q/lBs0wZtQousIgJTWNrpb4s+cpjZwhXwphXiHC/NIrAYgAkJufjw0hu9G6&#10;lzas+g+DiasvTOz84aU5FEe0JuBJn7l4aj4FBzW80bVpN+j2VceUS4YYd6Mb+p7ojM6jWqCSUUdU&#10;sVOF24q2WHSmLlaEVsPa45URtKMBXAPUoW7tBnVtN8zQ8sAdnZF42XsIbvV0R//O5lDpYoV6Gi4w&#10;95kH2+GzUK+jOkL2HaCul0j7ydghLpmkXTqVO+a+pd+zuH7JIisCsrJQUFiAnNwcJCUlITh4Fzy8&#10;+kHPwAhTpkzFvfgEtgqAwWAwGH8aXgA4c+68lACQUa4AwP9NBICXrzOw79Ap2Ni6ICHhvlTZ7Lca&#10;g8H4eWACAIPBYFQgo0aNgv+IUSguKRGnMQGAwZBABv77d+9x8fxluPcfjF76ZhgeMAVnLochJTcb&#10;Z+MOQ6dvZ3Swa4RauvWg1Ls2nJboY3mUJ5ZG2WFxhC2CrtsjKMIRyyOdsOqmC1ZHu2L5DWfMv+qA&#10;uWF2CLzqgPnhTlgQ7oT5IgGAQo3/9lQImHPVHkMPG8NxuzYct+nCYbsOHMjfO3U4gnXgsFMbttt7&#10;w2prb1hv1YLtdl2KzXYdWGzWQvfZqmg1ugV6zumE3otVobWiGww29ILRejUYru8J441q0FrWC42G&#10;tUItt5aoY90aFv7OiEuIo0ZRzhe+tH99aYOs9AxtBSKAjABQFsQoK/pbKugrLyAQI3ZuTg7mLghC&#10;3c4G8F5xEjNPJGDusXgEnozHvJP3sCBUwvzQe5gXGo95p+5h3inyyuWbe+oe5oYmIPD0fQSeScKc&#10;Mw8w+8wDzDotIvQBZocmYdapJMw4mYTpJ5Mw5eRDTDyRhAknH2HY4YfwCL4D1y1RaK3vCCMTU9y6&#10;dQuvk99SAeBLjPNfinRZnzf+S/WluN84I7f08VQASE1Hbl4+/CdOgmYfG1gPHYVetr7QcZkOHdNx&#10;sOzpB++O/eHa0QUG7czRpZstOljZoH0/M7Tsq4369lqoZdAHdYw8UMvUAc1c9KE1uAf0fVVhMqQ9&#10;TPr1gI6rDTRtfdFdbwA0Ve3h1tIaPs2t4dLGDF27OqCBmhtq9vBCL5fpGBK4DTVb9sTAEWORmpbK&#10;BaAmxn+psVYW8uNM2C+fQ6qvROTl59FVAfeTErFp02Y4OrnAwMgUCxYuxvOXkkDgn74wpgiDwWAw&#10;GDy8AHD2/AX0MS9fABD+TQWAN5nYfzgU1jZONJ6NpGz2W43BYPw8MAGAwWAwKgoAEyaMx7Bhw1FU&#10;LPFzzAQAxr+H8sc0me2bmHAfk6fMQm9DUwweFoDzlyOQnpuLdx/f4cLd02hl0Rhmk7piVqg3mtrU&#10;RG//9lgRMxSr47wQFOWMoAhnLAl3RFCUI5ZGOmFJpBOmn7fGiEOmGLzHCD77TOB70BSjT1liwjlr&#10;zAwjxn4HBF5zxIJrTlh43QmzLtvD97AxnHZowWGnDux36sAhWJsa/InhnwoAITpw3CVFiB5HsC4c&#10;gnVgvUMHXaapovmw1ug+XRWaS7pAe3VXGG7sBcN1vWCwsTuMNveE8ebe6DGvGzpO7g6dReZo6aWB&#10;kUHT8Cb5FTW+C42v/Azt8lyzfFYEkN4nnV9ARmYWcnJyELhoGRpq2MM3OBIzzzzA1OP3MO0EIQHT&#10;T9zDjOP3MIO8noinTD8uy7Tj9zD1BMeUEwmYfCKRMunEfUw6TkjEpGOJmHg0EROOJmL8kQSMO5KI&#10;gKMJGHvsPoYdSYTdpuuwXnsV7Uz7Q1/XEBFRUXibQgzXOd9ohP4zyPeVPJL8VARIz8Kr18kws7aB&#10;84CBMB0wHO0t/KHqMAedrWeivfFUtNIbj2aGY9DMaASam4xGE7MxqG82GnWM/VHfbARUTEehoWkA&#10;GpqORmPz4WjWxxctLH3RxsoH7a2Go4PNKHRyGI8OduPQ0nQUWugNRys9P7TUH44mBqPRwGAMlLX8&#10;0NRyMgI2HEdLXRt00TFCwv37yM3Lo+OLBCkmLnq4V8kKFBkBQFoEkOubz6FonIqCD4uEANKW+Ph4&#10;LFoYhD4W1rCxd8KevftouuRZIf/8YDAYDAZDEbwAcO7CRfQxt1UoAEgjIwY8fo1XbzJx4MhpWNk4&#10;IT4+Qars8r/XMhgMxo8EEwAYDAajIvjE+TafPn0afHx8UVREBADuSyMTABj/Hsoe06lv07B2/WaY&#10;mFnDytYVu3cdQ0ZmDkrff0Dp+/d4/PYx5uwdjQFBGggKc8KqSE/MOkVm+A/B6pgBWB7hhqWRrgiK&#10;dMXi685YeN0Bcy7ZY9RhE/TfqYd+O43QN8QE3ruM4RlsAPedenDfqYt+ewwxaL8x/I72wcjjlhhx&#10;wgIDDpjAhRj5d+jCcacuZ/QX4RRC0IXzbl047xJB/9anOO3Sg0OwLqy26qDrFFU0HdQKHcd0hNoc&#10;Veiu7AbDDT1hRNjcEwabesBoYy9oLumJzpO6Qm22HrRnW8Fj/lBcu3Ud+QW5dGa27CoAKRct3yoC&#10;KMgnzi9NZhZyc3Ixf/EKNO1tC//dUZh6MhGTj8RjKjHsH7uH6cfvYTp5PRYv4i7HUY5pR+MxlXAs&#10;HlMo9zD5WAImUSSG/0lHEzHxSAImHEnA+CP3MO7wPYw9HI/xxxIx6kgCnNZfhvWaMKj26Q99bX2E&#10;R0QiJU3aBZDQ0PxXIekfrs+EYky2oH/JCoBM5OQV4PS5S1DT0sGwsePQycITjY1HopHJFDQynYLG&#10;JpOgYjQB9UzGo7bJWNQ2GYeaxuNQ22wcapmORS2zMahlOgp1TEainukoqPQZg0bmAWhsMRaNLMah&#10;iflENDYfT/9uaDEWKpbjoEL+Nh+P+mYToWI2CfXMJqOGwWgoafrBb+kRGHiNQe2m7XD8ZCgNts0J&#10;ADkySNxQyQoBsmNM2EeKEIw9BUIAEQBIf5H8eXn59PXq1WsIGDMReoZmGOY3CjejY/Hx40f6zGDu&#10;gRgMBoPxJfACwIWLl6gAcP5ShFgAEBr/hQIAWQHwKjkTB4+egZW1E+7evSdVdtnfaxkMBuNHgwkA&#10;DAaDURGIBIDAwEAMHDgYhYVFIsM/EwAY/27Ij7Jr1yLQb6APdPXNMHXaHMTfTcK7d+9RUvoeRe/f&#10;40HKK7jNGIpavevCaY4q1sa5YkWkK1bd7IsVN7ywLMqDsjTKHUtuuGLhdWfMuGCDEQdNMDBEHwN2&#10;GWHAHmP0220E792G8NplAI9d+nAL0YNrsC5cdnI479CB804dOAXrwDlEF07BunAOJq+c4Z+kEYO/&#10;yy49uO7RhetuXfrqQtitB2cRZCWA7Q5dqC/ogfZjO6HHjO5QC+wGvZXdYLypB0w294TRlh4w3NwD&#10;xlt6wmB9L2iv7A2dlQYwDLJGfaPWGDzRFzn5ucjIzqQCAJmRLZyJLZmNXb4IQI2tIgOs3D4F8Eba&#10;zMxs5ObkYd6iFWje2x4j90Zjyqn7VAAgs/qnHU/gBAAxnAgwTQBv/J9MkRYAEjCRCgAJlAkiuBUA&#10;CRh75B51AzT66H04rwuD9Zpr6GrpAwNdI0RFRyMtPQMZX2yA/g7I9BPX98LrIb4mxKWO6JXEUsjN&#10;zcPE6bNham4B/ykTUUfDCjUNx0DZcBKUDCZCWX8ClPXHQ8lgHKoZBKCaYQCqGoxBdcMxUDIaDSXj&#10;kahh7A9l45GoaTIKtUzHoLZJgJg6xuNQhwgHZmOhbBKA6kZjUE1/FJT0RqGaLiEA1fTHoKreKFTq&#10;OQh95+1GwIodqN28HQIXLaEGd6HxX0YEkIpHIRQB5PpJBnnxiReXyhOiyHglAld+fgFev3qN/fsO&#10;oq/3QJha2GD1uk1Iy8iUe5YwGAwGg6EIXgC4ePnyFwkA0nACQBYOHTtLVwDcuRMvVTb7vcZgMH4e&#10;mADAYDAYFQBxV0C2pUFB6NtvAPILCuh7so8JAIx/K/l5hdi4aQvMrWzg7umNvXsP0RndH95/xLuS&#10;9/jw4SMyi3LQL3AEqnSrhd87VYPzPA2sie2PJdeJqx9XLIl0Q1CkO5ZGumFxpCsWhjtj1kU7BJww&#10;w5D9Rhi0lxj/DdF/tyH67jaA924DeO7Sh3uILtxCdOEaogsXig419lODP53lL5rpT4QACicAEEO/&#10;G2GvHtz2cLgQ9urBeY8eHPeQVQD6cNihB/W5PdB2lCo6TeiOVqM6oHdQN5hu7QmTLd1hvK0HjLf2&#10;gMk24gaoF3RIwOBV2rDZ4oiWrl2h622OlIxU6kqGGJGpS5ayRIDPCQBfiUQAICsA8jB3wVK00nLA&#10;6H0xmHQygc7in34iQSQACESAY/foygAqEMgIAPfEs/85AYCb/S/t+oe6/6EQ438CAqgA8ABjjiVR&#10;AcBmTRi6WQ+Fvq4xbsbEIp3GKficAfpLkDZSC/dJId1PtO+ljONCyP6cHHG+Z0+fU+P/oKED0H/0&#10;GPze1gjVjMaiuuEEVNUfh2p6Y1FNLwDV9Magit5oSjX90aiuNwrV9fyhZDASNQz8oWwwEsqGhFFQ&#10;NhwNZQOeMfRVyWAMlPRGo7r+KFTTGYlqWiNQufdwVCGv2sNRqbcffmnvBn2/IKwLjUTrXoZw7jcY&#10;6WkZyM3NpbEncnJy6coP8ioUAySrAiQigFw/CftUYPSXRjjmZCGrOzJpPaQ9iQmJWLAgCKbmthgw&#10;2BdXrl0XrwZgMBgMBqMseAHgUlgY+ljY4tzF8K8WAA4fPwcrG2fcZgIAg8H4SWECAIPBYFQAvACw&#10;Zs1qeHp609mWTABg/Jt5/uwFxk2YBDMLCwQGzkNc7C3qhqS4uBglxe/w4eNHPHn1EtvCdsFwtC5q&#10;aFaF3nhVLLrcFysi3LHkmiMWhjthcaQLFkc6Y1GkM+aFO2L2FTtMOm2BkceN4XvICIP2G6L/HgP0&#10;262PvrsM4L1LH54heiIBQAeuwTrU+E8FgBBtihN9Je9FKwFEkL9dd+vBfY8+3PeSV04AcN2tD5c9&#10;BnDeYwDHPQZwCjGE9WY9dJ/WEyrerVHDrjFqODeEemA3mG9XR59tvWC2vSfMtvVCn+1qMNtCggL3&#10;gsEGLVjtsITunD4YsmEiij+UoKSkkHP5U4bxX1YA+DMigFSAYdHMdWKUJUbg2fOD0EbbEWP2xWJy&#10;aCInAJDZ/tTvf4LI/z95TaDxAGRXBYjEABIH4HgCplASMZn4/ae+/+9joogJxxIpVAAQMfnUI4w7&#10;8QguG67ClggANr4w0DNFzK04pGdlIV3O8FwWgpno5SI8lgvsK9NfIuM/ZySXhk/nIP1aUlKMPfv3&#10;oaOqKhYFzYGjrx9+bdsHVchMf/2xqKIbgKq6o1GNMgpV9Uaiqq4/qhHDv54/quuNQHVdPyjpD0cN&#10;gxFQ0h9BxQAlA3/UMBxJIaJADYORVCgggkE13eGopu0HJV0/VNfxQ1WtYajcewiq9B6CX1Xd0cFp&#10;HHZcvQ2n4ZOgae2AuNt3UFJczLU9Nw85ubkiQUCxECA2/n+BACA/1r4G0ZimAalzkZaagsOHjsLN&#10;3Qv6hqZYvWYdbY/w+cJgMBgMBs9Hkcu4y2FXYG5h9/UCwJtMKgDY2Lrg9m2hACBfH4PBYPyIMAGA&#10;wWAwKgDeV/HmzZvh6upBDSpMAGD8GyGzsC5fuQoPb094eXvj6PFjSE5ORkFBAV0ZU1BQRGf+v3qT&#10;DFsfF+iMUMOI/fbot1EP0886YUWsJxaHO2JRuCMWXOeC9s6/5oA5YQ6YeNYSo06YwO+gIYYcNMDA&#10;vXoYuFcf/ffoUwHAe5cevEL04BWsC49gHbgFa8M1WBsuIpxDtOAUogVHkQggvRKAFwDciPF/jz48&#10;qACgS1cC2AXrwXBNbxiu1oTJGm1oLdBA+zGd0GhQa3Qaq4puU1ShOa8H+qzXhPV2DVhuV4P59l5U&#10;CCACgOmWXjAhqwBWd4PGou5oNqA1uvubYPGBVYi5cwOFBQUKYgGIjP9yboD+hAhA3NZQoy4JXJuB&#10;9IwMOnt9xtwFaKPjiDF7ozH5ZAKmHbuLWSfjMfP4Xcw8cRezKPGYSYIAH7+L6cfvYDp5PXYH0yh3&#10;Me34XRo3YAqBXw1wnCDtDigB40WMI2LA8fuYce4pJp55AueN12C79gq62/nSFQCxRADIzKSuYEhb&#10;CUKDvdAQ/XVIyqJBfDMykCGCGrVFM/ypgVxkLOfhZtHn0CDOhUUFCI+IgLWVDbS0tBC8ZztMvAfj&#10;v62sUInM9NcdhSo6otn6Ov4ihnNoD+PQ8UV13WGoruNLDfpKesOpGMBBBAHR33rDUV1/OKrrDUc1&#10;PT9U1R2GKtpDUVlzCCprDkWl3oNQufdg/NLOEQ21PbHi4FkMnhYIVaM+GDDUF/fuxqO4uIhbAZBH&#10;4ALyypwXPTcyI59bkcIJRaSfRP1P//4ywz/NV+bsf1lI8GvOLVAWDVIcExODgDHj0KNXbwzzG4mH&#10;Dx/JPWvYZyiDwWAwCPwKAPL908LKHmcvXP8qAeClSACwtXNF3O27UmWzzxkGg/HzwAQABoPBqAB4&#10;ASA4OBgOjs7USMcEAMa/jfy8AqzdsAFGpmYYO348Ym/dQm5ePvLy85GXl8e95hfQ2f+bj+9ClY5V&#10;0NqzKWyX9oTDoo6YdMIM86PsMP+6LRZct8f8qw6Yd9UB089bw3evATy39Yb75t5wXqcOm9W9YLmy&#10;J7x26HCz/6UEAM9gXbjLCABacKYQoz8RATgBgAgBjiE6Yoj/f+Lzn8z6d9+rC/e9OlQA6LNZG+1n&#10;dES3OT2gt1QbXSb1QE2XJmg7ujPstunDcZc27IO1YbddEzY7esN6uzosdhARQI0KAH12qMFsuxqN&#10;D6C/qhs6jW+HRh5toNS1PlxGDMC7dyWcEVRkdM1RFJT1T7oCIsGFiXG3oCCPGq2JIZjMXC8tKcWM&#10;OYForWWN8XujsPDiQyw/n4RVFx9g5QUO8n7pufsIOpuIxafvYVFoPBaGxmP+qXjME3MP80ITEEhJ&#10;pMwNTcLc0AeYG/oQc0IfYNapB5gR+gDTQx9gxulHmH7qEeZeeoHJZ57Aad0V2Ky+jB62Q6CrbYD4&#10;e3dRWFyE/MIiFBQWorCwgPYNNUCLZutzBml5tzPyxn4BglntxAheVFyC4pISlJSW4v27dygsLORm&#10;xotnyEvPlOeC6eZmZ2H/gf3Q19FD546qcHayx5nzodB36Y9fWlijss5IVNb2RxVtzlVPNW2CH6W6&#10;9jBU1/ZFda0hInxQXXsIlIgIoDMMSrpEDCCvw6CkR0QBPyoSVNPzpYJBVYLWUFTRHoIqOgQiBAxC&#10;Fc2B+K2LM1oaemLDwRPoP2ocGrbvjoZNW6OflwdSk5PpTHsypiQz/iUrAMg4yc/LRV52NpKT3yA1&#10;LRVpaaliAUA4rsqDigRSgos4XbjagocXFTKz6PPixfPnWLVyNbS09GFuaYur18LpajvZ5w77HGUw&#10;GIx/O/wKgLArV2Fl7fjNAoCdvRvi4pgAwGAwfk6YAMBgMBgVAG+U2Ld/P2xsHWhQSCYAMP5NvH71&#10;BhMmTYK+kQlWrV6Nly9fcoFHRTOLyQzjvFwy4zgX7z+8w4n4Y9AZ1xMdhjWH2dyucFjUFRNPWmD2&#10;dVsEhtkg8IoN5lyywexLNhhz1ATe27XQL0QPg/cbYNAeA9isVYfJkm7w3K4LbzLrX8r477FTZPzf&#10;ycEJANocolUAVAAIJujAgawCoMF/ifFfxF4duO7VgsteHRiu1UDnWarovVgT1tvMoLdMH7W9WqH1&#10;8I6wWa8Nu20asNuhCdvtmrAmAsAODVjuICKAOhUBzLapwWwr99pnmxostqvDZI06WvZtCQM/O2Tm&#10;paG0tIgaPYkBlPM9X5YbIAWG08/AG3sz0tOR9CAJt+7EIyo2DlfCb+DchYtw9x6ARp31EbD1HHbd&#10;TsXxuyk4fS8VZxNScTYxTQR5n4Iz997i9N03OHXnDU7dfo2Td17jhIjjd5Jx/C7hLY7Hp+L4vXQc&#10;T8jE8USOY4kZOHo/C4fuZ2NfQjZC7mQhJCEHG26kwH/XTQzcdAW6bsOh2kUd6zdvwYlToTh9/jIu&#10;X4tA1M1oPHv2TMbXPH9+0rPMv0gIEO/LpGOUBPybtyAIM+cEYmRAAALnL8CDBw9RVFRMRav8wkIU&#10;FBWhkFKI/IJ8Kp7ERUejS8f2aNuqNTR6aWBg/364GRsFXXsP/NbGFkrE2K/lByVNPyj39uXQHIoa&#10;vYdAWXMwlDUHQVlzIJR794dy7wFQ1hwAZa2BUNYaBGXtQaip7YOaOkOgrOMDZd0hlBoEncFcmrYP&#10;amgNRnXNgajeewCqafSjr5U626Ollg32nTyJGfPmoKeOATr3VEfdunWwYdUqlBYX410pccXFiUDE&#10;LVdRcRGKigrp+9ycLAQEjIO5uRUsrazh7OaOmzdu0jH0VSKAjAAgJQhI7ZM7RrSP1EMFiawsnDx5&#10;CjY2DtDU1sfBQ8eogCh8/jAYDAbj3wu/AiDs6lVY2zh9vQDwOgOHT5yDnYM7EwAYDMZPCxMAGAwG&#10;owI5cvQorKxtkZaW/gUCgPzxDMbPyP3799Gv/0DYOTjj0OEjSEtPQ15+nswsYzLrmAgABcWFeJb2&#10;BFvCN8Bspjq6j2uO6dddEBjliBmXrTDzsi1mXrTGzMuWmH7RElPOW2DYQUP0DdbD4ENG8D1hhAEH&#10;9GC3SQPWGzTgEaIDjxBteOzShmeINjyDteAWrAlXKVxCNOEcrMkZ/3dpwimEoAWnnZpw2qkN2506&#10;sNyiDfvt2jRugPsuHbju1obLLk3YBWtBb6061Bb3gtYyLeit0EWP6epo2L8t2o5RhflaMvNfC3ak&#10;nB1asNmpCeudvWG1k4gAxB2QOsy3EjRgtkWdxgPos1UN5pvU0HJoC6hYtMSsLXNxKuwUUjNSkF+Y&#10;j6wsXgCQDsb67QIAoaAgHwcOHoGGXh90UDdF654maKlqgDadNNG0pSrqtuiF3na+cBg+G57+M+Dp&#10;PwWefpPhMWwi3IeOh+vgALgMGAnnfsPh1NcPjt5+cPDyg2PfEXDqPxIuA0fDzWcsPIdNQN8RU9Fv&#10;1Az0HzMb/QMCMWjsfAwZPx9DJsyHz8QFGEiYtAgDJyzE4IkL4D1yBsy9R6G3vQ+6alugZYt2aNas&#10;LRo3bY+mLbugaeuuaNKsHYb4+OLN62R6PrIzyuXPt1wRQHQ8cf1TUlKKrdtDUL1mXTRr2QaNW7RG&#10;jVo1sWrlGuTnF9FAxKlp6Xib/BavXrzAkyePkJiQgMTE+1i+dDGaN22IwHnzcOLMGYSeOY1Hzx5C&#10;z8IOVVsYoH5vb9TW8EIddW/UF+OFemoeqKfuhvrqrqgnxg31NNxQX8Md9TU8UF/DE/VE1O1N8KLU&#10;IWh4oo66B4eaB2qreaJ2L0/U6umC2j1dUK2tMTpoWuD42VDs2rcD67ZtwJTAWahdry4c7Rywc+s2&#10;nDx2DFEREYi/cxuJ8fF4cD8RD5Lu48mz57h4+QratesEHT1jGBiYQUm5BoJ3BCM/L0/U758fh+X1&#10;P2/g56+F8FhxGaSuzEzk5+dTl0BDBw+DmoYOtu/YjXfv3ss9hxgMBoPx70S8AuDqNdjYOePs+Wtf&#10;LQAcOXEODo4euBV3B5/EZbPfawwG4+eBCQAMBoNRQZAvi6dOhcLcwgopKalMAGD8K4iMjIK7hycG&#10;DR6Ca9fCuVn+ucTFiGjmuZgc5OflIzM3HRPWTEQD4/pQ0q4OjQmdMDXMHjPCLDD1vAWmXbTCtPNW&#10;mHLBHJPPmWPcKVMM2qMH7x36GLDXAB4hurDdpA3t+T1gsrwXnLdrwnW7Ftx36sJlmxYctmnCabsm&#10;nHdqwnWHFlx3cAF/qdufnaIYAMHE+K8Fpx1asN2hg94r1NAxsBvUF/eA+QYN2G0ls/m1YLPl/7P3&#10;FtBVnGv/9jkVpBSXIEFCQtzdjSgh7sRDhCjuboEkRHF3bQulLZTi7lK0uHtCHAjQvte3ZnY2hEDt&#10;vOfl3/Yb1rrW7D1bgNmTSfK7nvu+rXCda4nNdHOscswxnmxG+3h1lBO10exvjGo/HZwLLPBdaoPP&#10;Mhu8BQmwzPKNBFhigccic3osNKPHAnNc55rhNs8M1zmmOE03Rn+QOoreXVD100fDw5iEoalcuX5Z&#10;rJqQ96B/VwD8fvj6LsWUl5YyKSOLtqrGWPqn4hI+DOfQQXhFDSak9yDC4ofTq89IguIHExTTl8Co&#10;VAIikgmI6IN/eB/8whLx7ZWAX694cevbKxEfOaHCY2/wE/cn4BmagEdwAh6BcXj4x+DuF4mrTzjO&#10;3mE4e/XCxTMUN+9euPlE4urXGyf/ONyCEnHzjcbBMwJDp15o2gShbOZD4zZqmFs4cP7cBTEUFmYC&#10;vPv/fJu3QujaW7kAKCriadVTps+eR/N2nUgfOJQv12/EPyhUXG0eEBiCu6cvTm49cHB0xtraHiNj&#10;U7T1jNAyNEZPVw8NlS5s2rGD2yUVnL9+k/PXLmPv1pOGbdRooWZNM3UrWqhb0lrDCgVNa9ppWaOg&#10;YUkbdTPaqJuioG6OgroFCuqWKGhY0U7Llvba9rTXcaC9jiPtdLvTTteJtnqutNV3Q0HPlTa6LrTW&#10;dqaVlhOtNZ1pqelESzVHWqra00LNis87aKOiY8mS9d/w7d697Dp1nMLF82nbXgFVVU06KqnSrqM6&#10;XVT00NIzR0ffEl1DS3QMLNAzscfY1IkuSurMnreEpavW0rGzktiKR/z6Fdv3/MFz8D3hv1wA/GYF&#10;gPzzk89oKCoS5cO1q1cYPnQkVpa2zJw5V5Q3da9HEhISEhL//0NeAbB7z158fIP4/n0C4Nq74b/A&#10;pSt3RQGw4dutMgFwQhIAEhISf08kASAhISHxgRDmAPzww1ZcXNy5d+++JAAk/vFs274Db19/Bg4c&#10;zOnTZ6isqBBXrgvhnSgAnsjCa7EK4IkwMPUpR68dw2WoE517dcJhsjEDtwYwbFtPhm11Y+hWN4Zv&#10;d2fYD24M+d6FwZud6ftNd6JX2ojtf6JW2uE/zxKbKaaoD9DGbIIRPeda4jfPCr/5tphNNkJpkAZu&#10;M63xX2qD3yIbHArM0MvQx0aUBbYELbYmcIkNgYut8V9si02hBWrj9dGYYILuZBPMs02wzTXBvtAM&#10;hwJzbAvNsMw3xbbAAt0xxjQJ6YL2MHOsMm2wmGqC9yJbcX6A3wobfJZb473cSiYBlslaAfUU5gEs&#10;MsVdaAE0zxSX+aZ0n22M02wjHKeb4JBjjUueO86TfOnYw4DhmePFlelvrf7/TwRArXBVbKdSUszE&#10;jCwUte0IGzGfKSt2krN0C3NWbmbRym9YvHozC9d8z5Ivt7Jk3fcs/2oLq9b/wKr1W1m5YTvL129n&#10;xfrtrNywjZUbdrDy652s+noXqzfK2c2qjXtY+fVuVqzfybKvdrD4qx0s+monS9bvZMlX21n85TYW&#10;frGVuWu3MmfND8xbvYUFa7ewYN1WFqzbwfwvdzN/w15mf7GTgi/3MnHVfoYtPUBEzjcomniia2DN&#10;oX0HefzwkRgKy4Ya//bxeB34/4YAKJg9nxYdujIxu5AL126SnpZGp64qGNh7YtwzBlOfeKyC0rGP&#10;GIZT7EicYsfgkjAeC49QuiopsuGHrZy6W8zui9fZeeUWC45cIufAZbL3/sS0vefI3XuOPJGzIvn7&#10;zpG/9yyFe89QsOc0+btPk7f7NLkCe06Tu/c0OfvOMG3fWabtP0/2/vNk7btA5t7zTNlzjozdZ8nY&#10;eYbJ204xecsJxm8+xpjvjjBs4yGGfHuYget2MUI4xscusvLCPb65/oiJC1fSVKEtug4+mIcNQqtH&#10;AtruvdHxjEO7Rww67lHoukai5xaLjn0w7bqos2jFF6xZv5GOSl3Jy8sX2yX9qQqA94T/7+O9IqD2&#10;wOeaz0oYunzn9i0mjJuImZkVBYUzxTZNda9LEhISEhL//0JeASAIAF+/kLcFgDz4F7Z1JcC12gJg&#10;G77+vTh+4lQtASAhISHx90ESABISEhIfCEEA7Ny5i+7dXbhz554kACT+0Wzdth1PLx+GjxjJTz9d&#10;lK0OFoeyvmnN8loAlAgzAMopqapk7MpxWI0xIuFrHwbuDmboHh/6bXJm4GZXBm92YfD3zgza5MTA&#10;TU70/6Y7SV/aEr7EkvAltoQtsSJokTUWE0xQjFejS7I6ZpOMccw2xTbTlM4DtGiRpIbJFEtc59li&#10;lWtCl9HatB6qgfJYPXrMsSV0iT0hi2wIWGyHwwxLNCbooTHRCJ3JJuhlmGCQYYzxFGNMM40xyzTG&#10;NFuGebYZWqOMad9HG90RFlhNtRTfL2i5AwHLbfFfYYvvcmt8VliJEsBrmWweQM/F5vRYZC62AHKZ&#10;a0L3OUY4zDSi+1wjnOaZ4DLPGvdFzvSc541WjCX2sQFcv3VLnJUgBK1/fvV/zWcgb5FT85kIfd0n&#10;Ts6mnboVZuETcEzKwzpoCE5+yXT3jMS+Ry9seoRh4xGBtXsvrN1DsHINxtIlAAvXQCxcg7B0DcLK&#10;TSAYK+FxN4FgrEWCRGzcBYKx9RAIwa5nL+w9w3D0Cqe7TwROvlF094ulu38czv69cfGPrSEe16A+&#10;uIWm0iMsjR4R/XCKGIR91CiMI8fRStsVTS0Tfti8hXu374ht1sT/3zvH5+1j9HsCoKrqKfmz5tGi&#10;XRcmTpvBqZ+ukJiUTGcNUwImbyBs/o+EzTlO+JwfiZh9mqjZp4iZeYK4eadxjR1B507tWb91O0fu&#10;lbLlyl3WXrzHzGtlzL5bzaybz5hz+ylzBYTbN58y+8ZTZl2vYvb1SuZcq2T21UpmXa1kpkgFM2qY&#10;fq2S6deqKBS4WkXBlUryr1SQd7mcvEtl5F0qJ/diObk/lZHzUxnZF8rIvFBK1k8VZP9USeZPFeRe&#10;LqfwcjnL7z9l+KqvaaTQHm3vFPzy99Bz8ka8J2/AO2Mj3hlf4zd5I34TNxI+bQs903Jo20WVuYtX&#10;sXz1Fyh2VmJadg7l5ZXisat7jH+NukH/b1H3tXUFgFj1UVQkDmAWhhNPnDAJCwsbpk+fxbNnz8Vr&#10;khTYSEhISPz/k9cCYO8+/PxlAuDmawFw7034X1cGCALg6l1xCPDX320XKwCOH5cEgISExN8TSQBI&#10;SEhIfCCEQcB79+3D3sGJ27fvSgJA4h/Lnr378PTxYdTIMVy5cqWmN3hRzepgOW8EgEBl1VP2XzhK&#10;Nx91ukZ2JH2TD0lfu5DytTMDNrsx8HsX+n/XnYGbujPg2+7i7bSv7YlbYyUKgMhlNkStsiZytQ2u&#10;eRaopqvRNVkVneF6mIzVx1hYxT9cj65DdNAYa4RxjhlaGfp0maRPl8lGdJtijFGWGd1nWOM80xrL&#10;PHM0JuiL4b/mZGN0JhuhO8kIvUmG6E80RH+SAfqT9MWtwWQjjDPM0BlvitoQI/RGm+NQYIf/cidC&#10;VjoSuMJOxH+FDb4rrPARqgCWC62ABAFgicMcC2wLjHCaaYjTHEOcZhvjMs8E5/kmOM0xx3mmLc4F&#10;7qiHm2Eb48vVGzdrDQSWh61/IHQVg1RZ4C/7LOT3n1BeWsK4CZm00rRH0XskbX0m0Mw8kbYG/iio&#10;O9CsiwmfKRrRoKMJ9TsYUr+9PvUVdKmvoE29NlpvaK1JvVaafNpaS0TYV19BkwYKGjRUUKdhW3Ua&#10;ttOgYXt1Ggi0VaOBgioN23QT+Uy4Lexrq0bDtqp8JkdBjc/aqvOZghaftdWmUXsdGnbQo0EnSxpq&#10;eNGokyXqavp8te4rbly7zoOHD2X/P3mFxK/MSagrAOT75IHys6fPxAqAZm07My5rOid/ukZCn2SU&#10;NK3xzd5O0LzTBM46QdD0EwQVniAk/wghOQcIyz+Gc/QIOiu25sstWzl0r5xvLt9j6YW7TL5QRNaV&#10;CrIulpF9qZTsiyVM+6mE7J+ekH3hCVnni8k6X0T2ucdknX1MpsCZx0wVecSUM49rUSTj9GMyTj9i&#10;8o8PmXTqARNPPmD8ifuMO36PscfuMfboPUYdvcvII/cYcfgOww/fJfPsEwouVbL0/nNGfbWFJh06&#10;ou4ajXfOVnpkfItnxnd4TdmC95Qt+E7Zgs/kTYTl7MQrvZD2nZWZs3A5i5avokPHzmRMnkKZ2ALo&#10;D56Lf0QA1HrO26+VBf6vw3/5+SzeLxK/Ju7cuc2okaMxNbVkydLlvHolDQaWkJCQ+P8rwiIsYSsT&#10;AKEyAXCntgCQ83b4L+wTBcCdYjZu2oFfQJhMAPwif2/p9zUJCYm/D5IAkJCQkPhACKtFDh46jJ2d&#10;I7du3pYEgMQ/kqPHjuMXEMyQocO5fPnt8L+uABBatMgFwLPqF4xZPpWmdi3QG6BG/NfepH7nSeIG&#10;N2LX2Iqtfvp940j/bx3pt9GB9G8cSN5gR8wqC3otNidqhQ3hyywJXWKO7xxLzMfp0iVJCZW0bhiO&#10;1cV4ki46Y7TRGK2N8lBN1MbroZFhSLcphihlGNJ1shHKk4xQnmCIyjgDlMfpozbeCI2JxqIE0Baq&#10;ACYYojvREN0JhmhPNER7vAHa4wzRGW+M5kgDOiVroTrQEKMJFjgWCK1/nAha4UjgSjsCVgpVAEIr&#10;ICv8xDZAFvgut8R1viXqozXRH6eJ8wxDXBcY4TLPGNeFggAwxnWBOR4LnbDNdkLRT4PkqYN5XBNy&#10;1g1UfxexncrbK6flMkBonzJq/FSaajnRrtc02vZeQMfY+fSY/B1BmV/hOWYpPUYtw2PkMtyHLsR1&#10;8DxcBs7FaeBsHAfMofuAuTgJiPvkzBNxHjhXfK7zwDk4D5iNU/9ZdO83A4e+M7AXSC/EITUf+xrs&#10;BNKE23k4iOSKW/GxtEJs06Zj238mlv1mY5Y2H52URbQ060W3bnqsWrGay5euiG3WxDD6vQJAduze&#10;Cv/rVADIBcDzZ8+ZOW8hTdsoMiYjnxMXrhGflIyaphlBmd8TPPsUAYXHCSo8SVD+SYLzjhKUfZCw&#10;ghM4hw2lY7tWrN70Awful7Ph0gMWnr9HxtlH5F6tIOdyGdMulTLtYgk5P9VwoYRp558w7XwxOQLn&#10;isg5W8Q0gTOybfYZGVlnisk+Uyxus84UkXla4DFTf3xExqmHTD75gEkn7zPx+H3GH7vPuGP3GSOK&#10;gDuMOHyLrLPFFAoC4G4147/ZRdP2HdFwDCEg9wfxc/fM2IzXlK14Td2Gz9Qf8M7YTGjeHnom59JO&#10;sRNzFyxj/uKltGnblqlTMikre/8MgNfHtO6+uoF/Xeo8R94K6K3zt1YFgHwrqwQo5ebNG/RL74+V&#10;pR3fbfr+nWuVhISEhMT/P6grALZs3fcrAkAuAd7clwmAIr7ZvFMUAMeOn5QEgISExN8SSQBISEhI&#10;fECOHjuGrZ0DN27ckgSAxD+OK1evERoeRWr6AC5evERlZeWb0L8mnHsjAIprBICsEuBZdTUD546m&#10;iX1zFKM7YjxaF9cCM3rMMCJ2nT39vnOm30ZH+m60J/1re1I32pG0wZbYNZaEL7cgapUNYUstCVtu&#10;SehSG9xmmqI9RA3l9K5oD9PAYJwOOmM00BmvhdoITZSGqaM8UptuEwzoKjDRkK4TDOk60Yiu44xQ&#10;HmdEt7GGqAsSYLwROuNN0JtggtYYY5QH66E0UIfOadp0StWidaQKbaK70SpCBbVBRtjk2OG5wAm/&#10;pd0JWOmA/6o3AsB/hTV+y63xXW6B7xJL7PLNUOzbDf1xurjNNcF9kRFuC4xxX2yK22LhviVW08xo&#10;27sbnUP1WLN7A2XlpeIcgHcC/j9CrdBfHpoK71VWUsKIsRk01nChXdRMFFNXotZ/HbGrzjFiyw2G&#10;bLrCkG+vMuy764wQucbIb68x7NvrDP7mGoM3XmPQ11cZ+PUVBqy/TP+vLtP3i0ukr7tI2roLpK09&#10;T+qa86SsPkfyyrMkrThDn+VnSFx+msTlP9Jn2Y8kLjslEr9URtySk8QtPkbsoiNELzxKxIIjhM0/&#10;RMi8gwTMO4zPnMN4zjxC92n7aGOfgEo3PZYvXclPFy6KbdbE0Pi94X8dAVA7bH4tAJ7IKgCePWfu&#10;oiU0b9uR4WOzOHbmCvFJaahpmdBr8gZCZh4luOAooQUnCM07QWjOEUKnHSJy+kmcQwfQXqEFy7/b&#10;yt77FXxx8RHzzj1gytnH5FyWteDJvVRKjlwAXKjh/BMx/M+tCf/liALgzOMaZBJAvs0+/Zis04/J&#10;/PERmT8+ZMqph2ScvM/kE/eYePweE47dY/zRu4w9epfRR24x6sh1pp17zPRLFSy++5zxm/fTpL0i&#10;WvZeBGVvwENsAbQJ3yk/4Jv5A/5Tt+KfsYWw3H30SJxC67btmT1vMbPmzKNVWwUyp2aKFQCy8+yN&#10;AHhHstQ97n8U+efyHgHw+tpSa58wBFoYNn750iVio+Nwcnbn5KnT71yzJCQkJCT++dQWAMIMgC3b&#10;fksAvI28BdC33+8SWwAdPXailgCQkJCQ+PsgCQAJCQmJD8ipU6ewt3fk2rUbkgCQ+EdRVFRMWt9+&#10;BIdGcOLkKdnA39dB4K8IAOGxGgFQWVnBvvP7SJufhFE/Q9rHKKI/XBOXXBPivupO+jeylj9C8J/y&#10;tb0Y/ieutyVmtRXhyywIX2FFxAorwlZa4z3bDPssPQxHqaM1VJUuSZ3RGqqBzihNNEeooTlcA6XB&#10;3WidrITiAC26jjRAaYyMLuME9FEarU/XUXqojNZDdYwBGqOMUe6vS+uYrjQN6UiTEEUa+7Snea/O&#10;fO7Vnqa+iqgNNMAy0xaHGgHgs8gR3+UO+Cy1xWepDb7LrPFbZo3vUmv8VwpzAKzQm6SP4gB1DCcZ&#10;4DbXGPdFhvRYZEIPMfw3wnOxJTpjtfjMvy1Gg1w4fPMYVc/LasJQebgtD11/qyrgjYipu2paHCr8&#10;pJhhoybSRNWJDtGz6Zi2Fq3+awlfcJS+X54nZd0ZUtacIXXNWZJXniZ55Y8kLRcC+5PELz1J3JIT&#10;9F58nN5iYC8jZuExYhYcJXr+EaLnHSJq7kEi5x4kYvYBkfBZAvsJm7WPsJn76DVzL71m1PD69h6R&#10;kBl7CJqxh8Dpe/GfuQefmfvxnrEPj8K9OGbvok33ZLp202XxoqWcO3dBbLP26wLgV8LpWkGzcFsc&#10;Avz0GUtWrqG5QgeGjcng/OVbJKX1Q1nVmOjJ64mdfYLIGSeImnGayIJTROYep9eUw0TkHqJ7QB/a&#10;Nm/Gku+2sfNeBWsuPmL22ftMPfuYaVeECoAKci6VyQTAhSdMq0Fc+X++6O3V/6IAeEy2nNMyponb&#10;RyJZPz4k88cHTD11n4yT95h88i6TTtxh4vHbTDgmY+zR24w+cpORR66Tee6ROC9gwd3nTPzhCI3a&#10;KKJt7UpswXqCMjfRK+sHwnN2E5a7m4icPURO20nKjF14J46htaIi677ayIJFC2nWqjmZmVlUVFS+&#10;JQDeF+D/6eC/znsIYubNe7wd/suvL68lQFGROHvk2LFjeHv7ERHZm4cPHr9z7ZKQkJCQ+GdTWwB4&#10;+wT9IQFwpYbLV++JAmDTD7tlAuCoJAAkJCT+nkgCQEJCQuIDcvbsORy7O3PlyrXfEQDvvlZC4q9K&#10;dfVzJk+egrNrDzZ/v4VyYaBvyZvwWb7iXEQ+hLZOGyChZUfJ0yJuVVwgYqY/Kn2V8JlvT8Tq7sR/&#10;5UjKN46kbLQj+Rth5b8diRtsiBcEwForIldZErnKitBllvgvtsB+mg5WU7WxytDFIkMP9QEqKKV0&#10;QX2AKrqjNNEZoYbaSHWa9+lIk96d6DhQh66jDVEapU/nsXp0HKtLlzG6dB2pi8ooXbpNMEJpmD6f&#10;eSvwWY/WKCXrYDHRDr1hRigmdKVjfDf0R5tiP9MBl3mO2OVZ4TLHRsR9oQ2ucy1xmWuB02wzus8y&#10;w7HQFJe5ZtgUGNF1oBodB2tikmWI21wjeiwxwmOJMT2Xmop4L7XEJscIhd5d6BxnxIhV49h3cicl&#10;pbWD7doC4DckwHvCUnlgWlJcxOARY2mq5kinqFl0FgTAgC8Jn39MFACpa0+TsuY0qYIEWP0jKatO&#10;kbziFEnLT5Kw7AQJS0+QsOS4SPzio8QtOkrvhUfoveAIsQsOEzv/MDHzDxEz7yDRcw8QNWc/kXP2&#10;EzF7HxGz5Ox9s51di1l7CZ+1l16z99Fr9n6CZ+8jcNY+/GfvxXfWXtym76O9e3+UuumzYP4iTp85&#10;y63bdygqfkJJaWmNBHj7WLwT/tcVAE+eiGKkqrKKDd9uolWHjlg6ODN09EQCgkPQNjAndOhswidv&#10;JHDCRoIytxCW9QOxOduIz9nJwPmH8QiJp03rpszb9AM/3C0V+/8Xnr/HhHOPmHytjClXBEqYeukJ&#10;mT8VM/WnIqb+VEzmhWKyLhSRLc4BKCJL4Oxjss48IvPMQzJPyxAC/+wfhe0Dkcwf7zP11D2mnLzD&#10;5JN3mHjyNhNO3Gb8iVuMP36TscduMubYDUYeu8nwo7eYcO4xmReLmXPnKZO2H+fzDp3RMrWgZ/II&#10;rHsNxjx4GOahQzAJGoBl8EDsI0YQOGAanlFpdFbRYOjIkcTHx9GiRXNmzppNRWWVLJT/taD/ffv+&#10;BG/OY/m+WjKrjliUX2eESgBhXsa333yHg70TU7Nyqa5+Uev6JX2/lZCQkPinIxcAe/btw9MroEYA&#10;FL8WAGLQXyv0f811mQC4fa+Yzdv2iALgyJHjkgCQkJD4WyIJAAkJCYkPQc0Pij9dvIiLixsXL16W&#10;BIDEPwLhl6ovvvgKa1sH5s6ZX9PTv7RO+Px2UCcKgJqgUEAcBlxcQllVKYev7EKvjw6m43SJWutM&#10;3PruxK4TVvs70Ge9HX2Elf9fyVb/9/7Chug1VkSusCR8hTVec03pXqCPQ54hjtNNcCw0xi7XELOJ&#10;unRNVaJVaBuUk7uiPVgDtcHqNI/pRH3/NjQM7UDrdE0UB+vRcYQBnUYY0nWkMSrDjFAZYUSnwXpo&#10;jzelQ5gSCj0VUQpQxW24C0nz41DyV0IxVAmX6c44FNhgk2eBZY45FrnmWOZbYDPdApt8M6wLzTGd&#10;Zoxxpgkaw3VQH6aBxlB1uvbTQLGvBoaT9XGbZ4THUkEAmOC51AzPJWb4LLMgaJU9PWfbodvPEEVf&#10;bZwjPbhx67oYbIqrot+aB/BrAuD94b/8syktesSQEWNppuZI1+hZdO27Dv2hG4hadJz+X54nTQj/&#10;V/9I2urTpK36kbRVp0hdcZKkZcdJXHqMPkuPk7jkGImLj5Kw+AgJi44Qv+gw8QsPE7dA4BC95x+k&#10;97yDxM47QMzc/cTM2U/07H1Ezd4rY5aM6NkC+94has4+URiEzdlH6JwDhMw9QOCs/XjPOkQX76F0&#10;UTVk4fwF/Hj6DDdvyQTAk9cC4O3j8k7wXxtxn+y4lJWXc/7CRVzcPdDUM8DO0QVTQ1O6dlBAW1UV&#10;pU7KKHVRRklZhW5du6GpZYCmoR3OPiHY2tii0KY5MzZ8x+5HFXx1p5T5t8rIulVBQdEzpj96xoz7&#10;VUy/U0HhjXIKr5eTf72MgutlFF4rY/q1MgqulpF/tVQk73IJeZeekHfxCQU/FVNwoZiC88UUihSR&#10;f+4xuWcfknPmHtln7pF19h6Z5+6Tef4hWSIPyP7pATkXhZX/xcy4WcHC25V8U/qK6Ucv00ihPZ26&#10;dMLE3AK1bsp0U+qEsWYnbNTb4qTeBgdVBRz01HCwMMfF1YO4+ESiYiLpm5rGkSNHKS0rq5F8v3Jc&#10;fxXhWNfd9zby/v9v8Xr/2+H/6/O91ucoCMb8vEKsbR35fsu2Otcx6XuuhISExD+ZNwJgPz09/UUB&#10;IKzqFwRA7bD/rds1CGLg9r0nfL99H77+vTh8+JgkACQkJP6WSAJAQkJC4gMg/0HxypUr9Ojhyflz&#10;P0kCQOIfwaVLl/Hy9mfIkOHcu3tPDAHrhnBvhc9vCYA3oV1ZaRnX7l4hcUosqtFKRK/zIGKdI+Fr&#10;7IlYY0/MFw7ErLMn9kt7YtbaEfuFPVFrbIleZ0/Icit8FpjhNtsU51lmOM00pftsU2wLjbDNNcQu&#10;xwjjMbp0iOlAq+C2tA1WpG2YIi17tadZr/Y0CFagfq92NAhtz+cxSnwe3ZWWiWq0iVenQ5o2nfvq&#10;YJVhi2mKLgpmLWmp1pwBU1M5fmUfseN60cmjAz3zHHGdYYd5lima4/XQzzLBINsUIyH0zzbGeJox&#10;htOM0JtigtIgXTqkqaA2RAOt0fp0GaKF8RR93Ocb4blUwASvpWZ4LTXHZ6UV/istifjCCd/ZTqiG&#10;6mAd6MbVG4IAqGkFJKxuF8SLIFLeWwVQc5yFYcxFNYiDmYvEFdKPHz+m+NFDBg0bRQt1R1SjZ6DW&#10;bzWmIzYQu+QE/b84S+rqk6SukpGy4jjJy4WwvybkX3SI+IWHiF9QsxVvHyROTk3w33veAXrP3U+s&#10;wJx9xIhB/16iZ+2pxV5xf8zsfcTM2UfsnP30FpgtyIL9YuVAxJz9hM09RMjcQwTNOYTvrEOoBoxE&#10;Sd2EhQvmc/LkKa5ev8HDx48pkrdJ+jUB8E7YXBNgy+8L52Z5OVeuXePshQvcun2b6F690O/4OVmh&#10;Rkz17spY+zZMtGvFFMfWRBi1wFy5OX42qhirtKVlkwZMXTifQw+KmbF9P0kzFxE4OZfI6fOIn76I&#10;oUu/YMTy9YxctoFRSzcwYvGXDFuwlsHzVzF43ioGzltJ/3kr6Dd3Of3nLKf/3OUMmLucgXNWMmDO&#10;agbMXcuAuWvoP3ct/eaupu/claTPWkbazKWkzlhKyvQlJBUsok/efGKnTCdsQjZBIyYSNnoykRNz&#10;6Z01m76z15KYNZtmCgroanYjZ/IAQqxVCNZoyBK/dhyKbc/x6DYcCFNguosC3dU6MW7MeB4+fsT9&#10;+3cofvxYPL+Eiok3q/L/WLD/9vN/nfcKALkEeOd68zaiyCkThgJfJ753IoHB4dy+fe+da5mEhISE&#10;xD+T2gLAo6cfW7buFQWAuOq/Vtj/LvdfC4AfduwXBcChQ0clASAhIfG3RBIAEhISEh+Q69ev4+Xl&#10;w6lTpyUBIPG35+XLF4wcORpfn0COHz9ORUVFzSr/d0O4t1fpvo3wmurqanIXF9DJrh3Oo03xnGmL&#10;5xxresyywH2WJR7zrHCdZYnrbEucppvjPNMcj3nWeC20xmOeBW5zLXCebS7iMMMEu+nG2BQYY51n&#10;iPU0AyzGG6CRqkYzz9Y0cmlJM/+2tAztQMuwjjQSgv9eHVAIV0IxsAtt3NvSwqM1DW2b8Vn31qgn&#10;GeE6qjtd7drRUUeBrOlTuFN8i6fVpfywez0q1h2xjNfBcbw5nft2o01/NbpOEAYJG6Ix1QitDEM0&#10;JuqhM8UQ1eEGtIpRpmNfdfQnGaE1Vp/OgzUxytDDY74JXkuM8VxiWiMALPBeZinODghb40zIIjfM&#10;UsyZtCCLJ2VCpUVNqC22t3kjAGTIjruwLRHlSxGlJcWUlQqy5QllwmvkVRlCQFpcwvAx41HQskMv&#10;NhfzYWvpmbmZvqt/ZNQ3Fxi24QxD1p9h6PqzMr46w5AvTjP4ix8ZuO5HBq49xYA1J+m/+iT9Vp2g&#10;/8oT9F9xnH4rTtBv+XGRvsuP0W/ZUfouFThC36WHSRdYcpi0JYdIW3yQ9EUHSV94gLRFB2UsPkT6&#10;4sPi89OXHSN9+XGSV5wgadVp+qw5R8LaC8SsOItR9Hi66ViwZNFi9h88xPHTp7l28yZF4vEpoVjg&#10;ff3/3wmb6woAIdiWbZ8+fcrD+/extTDF16A5V8YZcmWIMhdT23M5RYHrfdsz3ro5vgad2LckjYFh&#10;lrRpVI8Bg/sxdPJoOit3pG2b5igqNKNLZwXatG6Gq1N3wnuF4ufthZ+nJ/4+3jL8ffH3E/ARbwf4&#10;+xIobv0ICPAnMDCIgOBQgnpFEBwRQ2hUb8Ji44lM6ENUQgoR8cmExyQSFtmbsPBovHp6oSxUKnRR&#10;oWtXVZRU1OjQuRsdldXoqNKNz1u2o5uqNgE+PVg5fxLeBu3ppfQJ24Kbc39Qax70b8GDAa04FKFA&#10;kEYrggKDuf/oAeUVpRQVPabocZHYc/9NoF+Xuse55li/IwxqP/ft14mfXc1WFF+/JQbeuu4I7ZyK&#10;xDkjW7duw9HRlbz8Gbx69eqda5qEhISExD+P2gKgh4cv378lAO6/Dvvrhv+1BcDWnQdFAXDw4JFa&#10;AkD6nU1CQuLvgyQAJCQkJD4gN2/ewsfHX+wfKRcA74b/0g+TEn8PduzciZWtAwsXLBLb0bwOpH+X&#10;OgKgSBAAL8hekoduiA49cpzQH6KN0RhdHAvMsc0zxTrXDPNsU0yzTTGcbIjRFCPMMo2xL7TEfro5&#10;jjPNcZxhhuNMU+ynm2BTaIR1gRFWeYZYZOtjmWGA9gA1FELa8XmP5tRzacIn1o1o4NaMz5yb0cm3&#10;E+GD7Bkzsicjk10YluZEUKgRurYdsPTVxdZXD1X9NixdPZfKp6XcL3rAg+IHXL58Co8gC8z9VTBP&#10;0EYhVonGiV1pO0qP9iP1UJpoQLfx+qhP1EdttB6dU7VoGd4VxWQN1EfooTRAA8V0VSyzjPFcaI7X&#10;EjO8FpvhtcRcFABC+O+/zIGecx2xGGqKRbQ93277jjJh9X+RbH6CcEzF1kvy8F+8XRP+PymmrEQY&#10;8lvE5cuX2bXvIF9u/I7Fy9cwa95i8qbPJStnOrkFswkMi0ZBWQ/jgP64D5hJr7FLSJi6iqSsVSRl&#10;ryIlZw3puWvom7uW/vlrGZC3lv55a+ift5p+uQKrZNu8NQzIX8eA/C8YkP8lA/PXic8RGJi/hoH5&#10;a2XbvNUMyFvFwPzVDCpYw+DCdQyb+SXDZ21g5NxvGDn3W0Yv2MToeRsZMftLhkxfy4D81aRPW06f&#10;KYuIGjeX4FFz8Bo6G/2eSWIFQFhEHBGxycQlD2DIqAl8uXEjt+/ckUkAMTiWb+uG0fLA/+3HhFXt&#10;j4uKePjoERWVlew9cJj27RQY4dye60OVuZDUirNxzTjXuwk/JbdihHkzLFQU2bIgnclpHii3bsKA&#10;vn3w93VBXbkzTnbWuDja4+Rgh7mxEcmJicybM5ec7Gxyp01jWnY22VnZZGVlkZWZTWZmtrjNysom&#10;OzuHnJw88vIKKSycxfTps5kxcy4zZs2TMWOuSOH02RTOmEVBwQzy8wqYXlDIgPR09LR0MdQ3wsjA&#10;RMRA1wgjQ1NMTMxo0kKB4WPGMWbiGGYUjMVFpxOeivX43r859wcqcF8UAC25mdaOMdZtMDU05sTp&#10;M5RXlssEgFhZUjf0/095nwyouXb8lgB4fVuQWm9fcwSBI8wlEbZjRk/Axa0nJ07++M41TUJCQkLi&#10;n0dtAeD+XgEg5+3w/y0BsOsgfgFhHDhwWBIAEhISf0skASAhISHxARHaR/j7B7Jv30GpAkDib40Q&#10;yEVFxxIXl8j16zcoL6+QhW11hq2+nzetf2TBXTFVVc/YdXQvxqHGmA20QKe/AbrD9bEvNMcmzxSb&#10;PHOs8y2wKrDEIsccc0EITDPFbJoJplmGWOUYY5VrjFWeMdb5xljlG2GRa4BZtj7mWfqYTNBBbUBX&#10;uiR3RrO/GlqDtOmWpIZSRGc6ebVD36UjAa7KjAs3YnqkJatTHFndz5mBwfp0t+2CqnorhoxIobSy&#10;hLsPHnLt9m1uP7zLTxd/JCzCFQv7ztgHaaAZ241W0Z1ona5G+yF6dB5jQJdheqiNMUQxRZVm3gq0&#10;DOxE+wQVOqcqoz5EHaPx+rjOtMRrgQVeiwQBYI7nEnM8F5vjs8Qa97m2KKWo0z5ElbBxMZw4dZTK&#10;KmHgqry9TY0AeAth3xNKnzyhtLiIuUtWYe8VhZK+E627GtFEUZfP22rSSEGNz1qq8FmLLjRo1IaP&#10;P21Cg6Yd+FxBhSYKyjRv302kZQcVWrZXoVV7ZVq1U6ZVW6UautC6bWcZ7brQuoMSrdsr0aZDDYpd&#10;UVBUQkGxC20UlWjTsasM4baicFsZhU7KtO2sTNsu3WjfVY0Oyup06qaBsroOmrqGaGho0amzEm07&#10;dKRth860adeZlm070Ky1Ip+3UKRh8040aNqJBs3a06B5Rz4VbjftQoNmXWnXTZ/xk6dy996dmiqA&#10;WiG/POivu0/cLwufBQEg8OjxY549e8a8ZStp1vgzloR25ebAjpxPaMGFhGb8FN+Ei0mtGW7ZHF3F&#10;dkwcEEyEpw1d27dhxKAUegX1xFBPi+72tjjY2WJvb4uZmSnRMdHMmDWLnNxc8vLyycsvID+/kPzC&#10;QgoKp1NQOKMWM2VMnyWG/AW1KJwxu2bfLAqmzyB/+nTyCwrJzSugoLCQ9PR0dLT10NU1qMEQHWGr&#10;Z4SevhGKnbsSl5CAlo4OA9Ji8TDrhnv7T9ns21Rc+f+ofwse9WtO0YA2rPbpgFanjny14WuePnsq&#10;tpASBIDIO2H+f8L7BYAoAd4jaeS3a4f9r18rthyTXXOEf5tQpXTwwEGcXTwYN34y1dUv37m2SUhI&#10;SEj8s/i5tgDo4cPmH/5zAbB//yFJAEhISPwtkQSAhISExAfkzt27BAYEs3PHbpkAEH+ArBv+Sz9M&#10;Svz1+fKrL7FzcOKrr9ZTWVn1J1b/v0FcoS4PqkvLKC4tpe+E/nR2UUMxQBnVvprY5Jpim28mDte1&#10;yjPHMs8cizwzLPJMxaG6ptnGmOUYYz7NGLMsI8yyDWVMM8BECP6n6mE6RQ/Dcdqo9O+McmonzEYb&#10;4DDZHs1obdo6KNDNURGvXoZE+WkzMlSPrGBdFsQasayPBVnRRvSw7oSGugJLVy+huKqcm3fuc0MQ&#10;AI/uc/HSaWKjeuDSXYWAMF1c4vRR8elCSxcF2gV3RWWAEV3TDegYp05zrza09mpHt2R19MfrYpph&#10;gEOhmdjWyGO+FR7zLei50BzPRRY1WOKzxJbuM21QHaSDTn9TUmcN5l7RfcrKymVtf2pXANRF6F9f&#10;Vsa1K1cxsPelibIDNiGD8YwbhVfcKHziRxOQMIqA+BH4xw/DJ2YQ3pED8e89jICkMQQnjCIscTRh&#10;iaOI6CMjUiBp9Jv7ScK+kSJRSaOIThktEpMyhpjUMTX3RxKVPILIpBFEJo8Qb0cnDSc6eQQxwu3k&#10;4eL9mOTh9E4dQVzqCOJThxOfMpSk1MHERvchICgcn6AIfIOi6ekXjrtvGC4+kdh7hGPiFIiGtTcq&#10;Zj1QsvCijVkA7Wx60dq6F5+pWNKyiyarV6/lSUlpTTufP0BNAC0XAI+LHvP8eTVDJk6gTYvP+D5e&#10;levp7bmQ2IIL8c25lNiEC8ltGWjVEu3OHQjsYUs3xbYotm1NSkIUoYGeGBvpYWdrjZ2tDfYOtphZ&#10;mBERHUXBjJlMy8klJzePnLx8cvMKySsQEEL86eQXTidPQLw9g4LpMgkgigAh+K8hv3Cm+LjwfGEr&#10;vIcoAKbPIC0tHW1tPbR1DUW0dA3Q1NFHW88IbX0jlIRWQMrKdFJWw7m7I+ZairgqNuAb7yY8GtCC&#10;ov5NedS3CWWDW7I/oiN67VuTnZ3Ls+fPRDnyWgD8ZhugP8qvC4C3hE0dAfDmsVrvVTNzRL5fuNYI&#10;/8bRo8bi4enPmbMX3rm2SUhISEj8s5ALgL375QJgz38sAIRFXNIMAAkJib8jkgCQkJCQ+IDcf/CA&#10;oMAQvv9+qygAZD9A1g3/JQEg8demqrKK3nHxpCSni1JLWP0vhG1/bPV/XQEgD7FLKK+o5N6je6zd&#10;8iW+o0Np10sJveE62EwzwybHHItsM8yyTTDNNsEo0xCjqQYYZxrV3DbEMMNA3GeQoYdBhi6Gk3Ux&#10;nqSL0TgdtIao0jW5E12iO9M1qDPtbRXoHmqNX7QHKrqKKKu1INjPiIFhZoz21iAnVJvpEQZkBOvS&#10;07gDWt3asWjVcu6Xl3Lt1l2u37rN3UcPOXv6MFH+tvS070pkqB7OHpp4BlkSk+iOpbc6Gt7KdPVT&#10;oa1XBzoHKWI8WBeLDCOsC02wLzDFaYY5LrPMcZ1jgfs8C3rMt6CHfDvXAvfZlthlW2I0ygjdBAOc&#10;e/vx4JFsJfNrAVA3+K91TIXhpz+dO4eKsQvtTEIYmLeB/DX7KFx7gJlfHGLu+iMs+PooS747wZJN&#10;J1i2+RTLNv/Iih/OsuqHc6zZep512y/wxY6f+HLnRb7YeYkvdlziC+H2DhnrhG2t+/LnfrXzkoxd&#10;F1m/66K4/WqXcP8S6+XsvCiyYdclNuy8yNc7f2LD9vN8veM8G7af4ZudZ/hy0zHmrN5Oweod5K3c&#10;Qe6qneSs3kXWqt1krthFxrIdZCzfwaRF3zNk9je4D1mMQe88tKKm0smrHw1adaNXdAK37tx7uwXQ&#10;byILkOUCQAiNn1Y9JTYljc5tGrOrTzeupihwIaE553s343J8U04ndCBGvznGasrMKshkxJABdOqo&#10;iJGOLt7uLhgb6mFjbYWdrS2OjnaYmZkQERUlBvrTpuWK7X2EwD4vXx7+z5AhhPoF02X78wtkckCo&#10;EhD21UgB4Xl5+cL9QnLzC2Tvk1cgvmdh4XTSUtPR1NRFW9cITW1DtHQM0dQWJIAhGjqGtO+izKix&#10;Y9i5YxejRwyjW5dW2Cg24ouezXg0SBAAjSnu15Tygc05H9cJm3YtSemTTGVVpdgiSeix/1oA/K9b&#10;Af2OAPhD1H1PmQgQ/n3lZWVs27odJycPZsya8zoYkpCQkJD4Z/I+AXDzTwqAbTUCYK8kACQkJP6m&#10;SAJAQkJC4gMitEoIDg5l49ffikH/+wXAu6+TkPgrsX//AVzdPFj/1QYxiP5PVv/XFQAlpbJteXkZ&#10;P//8M8cuHkGvjzGaw3WwmGYiI8cU81xTTHOMMckxxDTXCOMcQ/Sn6mIwRRf9DD30M/XRzdBBJ0MH&#10;3YlaGEzQQWuYOqoDVVBK6UznqE40N/2c7qGm3H1wiZ9/fsaevd9jYq5Np04t8XbQZmS4MVMj9Mjq&#10;pcu0GGNC7LpgoNOZxeuWc7f0Cdfv3+PGvTvcK37Ejm3rCXTTJ8BVDa+e6th212LNuiU8eXiW0WPj&#10;0DRti6GPKjqRqhgM0MF0ihGGU/QxzTEQWxbZF5riMN0Up5lmuMwxx22eIAPMcZlthvtcc3rMt8Yu&#10;xxLd/jq0cW1H9qJpVFbIKi5+D0EMCALg0oVzqJu5086slygAspbtImvJDrKWbCd76Q6mLd1OzrKd&#10;5CzfQe6KXeQu30XeSjm7yRfZQ/4qgb0UCKzeS6HAqpptDdNrmLFmHzPX7mPW2v3MWref2QJfHBCZ&#10;8+XB18z94iBzhH3CY+v2M0d43pq9IoUrdzJz9U5G563DMng4Or6D0fUbhl7AcPR7TcAwairWCQX0&#10;HLiAhOwNjJj3A/2nb8IxfQFqYdl0DZ5EJ99hNOpihpmNI8eOn+JJacWvSgDhnHz79pvgWGghI5yb&#10;QVFRdOvwOXuTVLiW3Fpc/X++dwsuxzXneO8OeKo3wcXOkquXzlJWWsSEcWPo3LEjDnaWWJgbY2tj&#10;ha28AsDchF4RYRTMmEF2To5YASCE90KIL4T7snY/MsSAX9wnawdUOF2oBJAh7M8tKCRHCP4LCpiW&#10;L1QRCO2E8sX3FFoApaamoaGhIwv8tQ3QEkSAjgHaBiZ0VOqGu4cnZeXlYp/kq1d+wtnRGH3FBizx&#10;aEHxkFaUDGpMSf8mVA5szrWUjrh2akGQj5+4+l82KFlY+V/DX1EAyCsBiospLS3hxvXrxMf1ITwq&#10;VpzvUPcaJyEhISHxz+GNADggCoBNW2oJAFEC/BrvEQB7D0gCQEJC4m+JJAAkJCQkPiDCityQkF6s&#10;W/uleP/9AkCSABJ/XYRhvWPGjiMiMparV6+JAkAI3OqG+7/H6yG1dUPrJ0948eIl3+z5Fs14Q3TH&#10;GaE/2QiDKcLWAL3J+uhO1Ednsi7qY7XQmqKLTpYe+llGaE/WRW2SDhoCE7VRH62FxkgtlPup0Cm+&#10;I21D2qIY1JHWps1x9DHi2vWzlJYX8/RpOTt2b8Ghuw36Okr08TNmfKghk0MNyI6xpJeNCjqqnViw&#10;Yik3i4u4fPM2V4UWQPdukJMxFHezLng5KGNhocTshTN4UPyYtV8sx9hYBQs7ZZxjjTBJ00GlrzrK&#10;IzTRGK+D3hR9jDMMsMg0xCbHGPsCoSLABPtCExynm9O90AyHHDNsss1wneOAQ44NapG6HD17UFyJ&#10;Lh7D94T+7wqAMi5eOI+GaQ86mIcxbPq3ZC/bTfaSHWQv2S6G/zIBsOP9iIJg52+SI0eQCMt2krts&#10;J3mCRFi+i3yBFbsoWLFbxso6yPeL7KRwxU5xm798BzlLfmDGym0kjZrH51q+fKLqTT3NAD7VDOAT&#10;7RA+0Qmnnn40jYzjaWWbTkeXgXRxH0p756G0dRlO2x4jad9jOE1U7NHSNeH7H7ZRVFJO8ZPSd8L+&#10;30ImAJ7w+HERHr7+qHZoxO6ErlxLbMlPUU25EN2ca3Et2NurA7qt6xPk58Ojhw94UvyY+3dvExjg&#10;SzflrliZm2BjZYm1lZUoAExMjAjtFUph4QyxBVBubp5sBoC4+v9Nmx+xtU/BTDIzcxg9ZgIjR41h&#10;5KixjBkznkmTpjJlSjZTp05jSmY2U7OyycyaRnZNRYHwvvn5+aSkpKGuoYOGlmzFv4BYCaBnTJsO&#10;nZg9Zy4vXr0Uz5fq50/Jz5tMN4VPKXRoSvng1lQObER538Y8H9ycu3074dGlBQ4Wdly7el081/47&#10;vf/fR91Qv27Q/z7qvsfbiPMAHhcxbVoeljaO7DtwSHZ9kwIdCQkJiX8kP/9cSwB4+LJpy25u3qkl&#10;AGpLgLeEQC0BsPsQvv69ZALgPX+HhISExF8dSQBISEhIfEDKy8sJDQlj2dIV4v23h0hJAkDir4uw&#10;Mlg4OS9duYK3TwAZGVmUlpaKK/frBqZ/hF8TAAKvXr0iZ1kBCl4dMc+0Qn+iMVrj9NEcp4/2BAPU&#10;RmmjOl6LrqM06TRUg/bpKrRLUkZ9tB7qGQaojtdFbbwuyiN16DxAk46JynQMU6SjvyKdeyiiZKSA&#10;klIr5i+dRfnzSh4+KaLiWQWbtn6Po4sFQW76TIiyIDPWlJxEG+J6aKOv1ZnFq1dw80kRF2/e5MaD&#10;Oxw+vINwb2t6mnfGVleBkaNSeVD6gIXLl9JVXRFVtVb0DDDAMVwb7SQ1OqR1Q3GgGl1HaaE2QQfd&#10;SXoYZuhhkmmAxTQjLIRhxtlG2GSbYpdngeE4AzSH6mI1xRqHEVZ0dVXn8LFDPH36THYM33Ps6goA&#10;YdX6hfPnUTNxR9EygmEzvqupANhO1lKhAqBGAiwTeI8AqAn1ReQhf91treA/d7kQ/ssEwFvhf63Q&#10;v1Bkz7v7VuwSBUD+8u3kL9tO3pItzFq5nYQRs2mk48eneqHUNwgXqWcQwaeGUdQziqaBUSyfmcbT&#10;0Diez8360MQ8hWbW/WhuPwAF50E0VXVEVcuQ9V9/w6MiIdAXBICsCqDueSkib2UlbEtqAuUnxVy9&#10;fgMbp+6ot2/Ivvgu3I5vw9WYVlyNbsG9hJZs8mtLx8/r0X9gGlXPqsTXvnhRzZpVq1FW7oKNrQW2&#10;1lbY2FhhJwgAU2OCQ0PEFf2y9j/Cqn1hALCwyn8WBUJv/5lzmD5rLrPnLmBaTgEzZ85j4cJlLFi0&#10;jIIZc8jIzGbS5EymTJ3G1MxpZGXniOTk5ovzBKbl5pKbl0efPimoaWiLob9MAAhVAIaoauqhoq7N&#10;mbPnePXzz1Q+rRK/1rds/QYVpRaMtW1B2bBOPBvRgmfDWvFiVFsupXTGtVMzDDQNOHniR7GvvlDd&#10;Vjdo/+/wvlC/rgyoe/v3EdoAbdjwNSYWNixYvOyd652EhISExD+H2gKgRy0BcOnavXerAOpUBNQV&#10;AHskASAhIfE3RRIAEhISEh8QIbgLDQ1j3ryF4v03P0BKAkDir41cAGzfsQtbO2e+/EIY/lsphmlv&#10;B6iy3vPvhKrvhP+yIbV1Q2uBF9Uv2LR7C626d6CJZytaBbWnXXQX2scr0TG9G537qdKxnwrNojvR&#10;oEdLPjFrRD37ZrSLV0NlnAnKo41QHWlCuyRtGvt2oJmbAp2d2mDhqURUqjU9XFRRUmhAXu4Eyp9V&#10;8Kj0CUXlJTwufUz/ISnYm6syKtyCKdGmZMdZke6jj7ZKW+Yumse1xw+4cOs6l25cYNLY/nQ37Iy3&#10;lRK+9pqMHZ5In9RIlJQV0NPvgIeHLkFhxjiE6NAtSoWOggToq0YbQVgM16TLCG1URuvQbZSOKDf0&#10;JhhgOsUUo3FG6I3Ro+tADZqFKdI2oBPKLp3xifbm5p074qyEusfsfYgCoKyMs6fPoGLogqJlFENn&#10;bpIJgNrh/2uE1f6/hbDi//0VAXVFQN0KgPwVu19v3171X7N/+S4KRHaSt3Q7+cK/Z+H3zFi+jfiR&#10;c/hMx59P9XtRzyCMevoyAfCJYTT1jGOpbxJHA9NEkc/Mk/nMNInPzFP43DKF5vZ9+VylO8paxqz5&#10;4ivuPXhIUY0AeHO+ygN/2TF7M1NB2C9rGXPv4QP2HDqErrEBSm0asiREg/2RGuzvpcL+UCVORCkx&#10;u2cXFFs0Z+yE8VQ+eyYOaq6orOTRw8cEBQWhrKyEvY0NdjbWogQwNjEkMDhIXOE/LSdPDO1lLYCE&#10;1j6zKZg+hxmz5zFr3kKWrlzHvv3HePHqldjKQAgzql++5Na9B2z47nsWLlvB3AWLmDVnLtNnzqJw&#10;+kxRJoiDhXPzSExMRl1dW2z/o66lj4a2Ppq6+ih26Yare09Kyip48fIlVc+eiV/r23bvRkVDBVe9&#10;dgyzb8soiyaMNW3GBLNmxOk2QaNVY7p0UGLl2i95KFY7/F5A/7/hj7zHH/+7ioqKKSsp5cjhI9g5&#10;OtN34FBevnr1zjVP+n4sISEh8c+gdgsgj55+fPe9IACKuHRVFvDLkVcDyGYDyBAkgVwA+AgCYM9+&#10;SQBISEj8LZEEgISEhMQH5OXLl/TqFc6M6bPF1f9v/wAphQ0Sf12EUFDYLly0BBdXT06cOCmGm0Lo&#10;9usCoK4MkN0Xw1X5tg5CVYEQnJY9rWT70V0UfDmXGRsXsWTnWkJzomnh1QalPsp0DO+IQs9O+A6P&#10;oueAEFrbd6KFR0c0hliglmaGgp8KjYxbYBHeHUtfM9S1W+NkqsiEAW58OW8ga+dN4vLlk5Q9LedB&#10;yRPuPymiqPwJM+fNxN5ai8GCAIi1JLO3FaMiLTHVaMOIkQO4VXSfy3euMGteDnYmargadybUSZUQ&#10;RzWczDpjbdYRnx76hAeZExFiim+AIQYuynRwb0fbXp3o2FcNhYFqNB2qQrMBKrQdoo7CYHU6DNei&#10;6whttMYZYJRhin6GIe2TlWgVrET/eUPYtOdrrt+4LEqXkiel7xy39yEXACdPnKSzbncUraIZOnMz&#10;mct2/ooA+DMyoK4UeFMt8KYSoK4EqNUKqI4AKHgtAXaSv2yHKAGyF25mxortJIyaTyOdID7VD6Ne&#10;zer/egaRfGoYQ33jOOqbxNPArA8NzfvQyCKZz8yT+MwsiUYWSTSzTeWzbk501TJh+ep14iDgx8U1&#10;Qb9wPtYJ/V+H/zUzKUpKijl+/CiDhw7FrrsjzVq1pPFnDdFo0xorBUVs2nfCul0HHNq1xKpjC9op&#10;dCRvxgyqX76ivKKCiqpKnj9/zsF9RzAwMsDM3BQ7axusrS0xMjHAP8Cf6dNnkSes/s/Lp6BgOtNn&#10;zGHW7AXMnb+EhUtWsmjZWr7dvIMLl65Q9fyZGNJXPX1G5dNnPHpSws69B1jz5VcsWb6SBYsWM0uQ&#10;BrPmMGPGbKbPEGTADOISE1FV1xL7/qtr66Ola4CWviFtOykxYVIGL16+4unz6hoB8D9s27sPJV0d&#10;mrZoRNOmn9KyeX1aNq5H6+YNadvyc9q2aUbzFs3QNzIgrncMX3/1lSj0xJBd3l7pT4Tyv80feY8/&#10;/ncJ7YpKS0q4ef06IaHhuHv58fBREcIf2fWu9lb6niwhISHxd0f+M+wbAbCLG+8RAO/IAEEAXJUJ&#10;gO27D4sCYLcgAKSWcRISEn9DJAEgISEh8QERfgANC4sgZ1r+69UobyOFDRJ/PeS/6Dx79pzBQ0YQ&#10;FBzOjZs3xaGhQqBWd4X/+wWA/HZNsPobAkBGOc+qq3n56iUvXr6g+tVLTl05g2WENQpOCjQ2akyv&#10;AZE8qirlyfNKFn+xHLXumjQ1a0sj3VYo2apRsHAmxRVlFBRk0q1zc5yNOuNrr0q/SAe+WpnDvbuX&#10;ef6ymqLyCu4+KeZBWSmr12/E3FyXBF8zJsXYMDnGgsnxtvjYdKW7jRar1y0iN38sVibKWGl1oJeL&#10;FnE9NUkNMiAt1JTB8Xb0jbYnOcoR757G+Ab1YMnq1UyYORl1X3U6hnSibaIKLYZ1o9mQbrQbpkHL&#10;geo0SVSiaUwnOvRVR3+iGdYFNnRNVcM+zYNr967z9HklZUK7JSG8Flery1asvxVa17kvbwF09OhR&#10;2qpbo2AaxqCC78hc+msVAHWpCfmXvEGYHfD6fu3H5RKgphpArAKoWwlQmxoh8Gbl/y7x+fnCa5bu&#10;IHfxNrLmb2L6su0kjl7A57pB1KstAAzlAqA3DUwSaGjWh88EhPDfPKnmfiJNrJNooGRLF01jlq9a&#10;w/Vbd8Q2QLWD/7eOnxD8l8pFVCmXL14gKCiAJk0b0VmxNeb6XbHXU6KnlTo+llqEOOgRZK9HsKMu&#10;9sbKtG6jQOa0vNcC4KlQCVBeIc612LDxa4zNjbG3d8DaxgojEyM8PHuSlVdITkEh2ULbnvzp5BXM&#10;pnDWfGbOX8KshcuZvnA5OTMXMH7qNDKyZb3+M7KyGDdpMqMmTGTYyHFMzswmf+Ysps+Zw6x585kz&#10;fwEz585n+ux55BbMoFdkNEoqaqhr66GqqUs3DR06K6uhrW/M/gOHePnqZ7FCrbKqSqwu2LRtG0ra&#10;Guhb6tAzyJ6egTZ4+tnhF+KAp78tHt7W2NgbYWymTdeuHdBQU+bIoYPiDAG5FPzvSYA/8/rff658&#10;XsGjBw9ITk7DyMyas+cu1LnuSRV5EhISEv8U5AJgX20BcFsQAHffCf7fokYA3BIEwJ7D+PqHsXv3&#10;PkkASEhI/C2RBICEhITEByYiMoqMyZmv+1FKSPzVkf+i8+hREb3CY0hJ6cejx4/FkPRX+6j/EQHw&#10;HgkgC/9LKC0RVrmXvmkXVFwiCofzVy+yaef3fPndBi5evkRV1TOeFJXy7PlTdu3exaipE5icl83J&#10;Uyd4/uyZOLR487fr0ejcAg8rZQb1tiPe34ietqr0S/DnxMlDPKt+TvnzZxRVVrL7yCHsHU2I9TFm&#10;YqwNk2LMmRJvy4AgUxwM2uFko4aZXgfs9NoR76XLiFgzRsdZMD7RmnGJdgyPtycl2h4Pdz3i48M5&#10;dOxHql++oOrZUzbt2oLvAF9UAnWwmOSB7nBL2gd2oG2gMvp9rFHyV6ZZ91Z0DOyGaqQm3fzUmLdq&#10;jtheRd5j/fWxrRXy1w2x3xIAZWUcPHCA1iqmNNH1JSXzK7IEAbB421tDgGUB/pv72Ut3vE3N0GBx&#10;W3vfOxUBskoAsQqglgR4RwDUFgE1t8XnCqv/l+0gd8k2shdspnD5DvqMXURj/WCZADAUBECk2Ptf&#10;CP8bmiTQyDxJbPfT2DKFz63SxNufWybTyKIPzWz6UL+LFW27arF4+UouX7/Fw0fFNceo5hyrCf7f&#10;yCcZFeXl/LB1C8qqStjYG7A8L4bv54SxudCfbXMC2FTgz+Y5wazL82fhJB/iQixRaNeaMRMn8rxG&#10;AAiBulApU/n0qbj19fNF39AAW3sbDAwNUNPQQFPfAB0zc3TNLNG3sETf3BIdC3MMbWwwc3TDxSeI&#10;sNje9O6TQGJSIvEJCSQkJxKbEEdCchKRMbH4BQYREBJMaHQ4wRERBEVFERKTQFhcElHJafiFR6Jt&#10;aIK2vhFq2np009DCzNRKrBIoq6ik+sULnj1/Lv57X736mTUb1tNOqSPOvnb0HRdJ3CBfEgYH0Gdw&#10;IHF9/UhI9yM20YeU/qGER3jRunUTFs2f+9ZQ8NeVAK9FwLth/B/jf/PaX6fo0SMGDhqCrqEZR4+d&#10;kF3rXl/3agsASQJISEhI/J15LQAOyATAt5sFAfD49wXAtToCICCMXbskASAhIfH3RBIAEhISEh+Y&#10;6JgYxo2dKA5crPuYhMRfEfkvTrdu38HLO5Bhw0bXhHzvG6Rau+XP28H/a35LAMglQEkNtQLZkpIy&#10;sf+90FJFqAp4WllJ6ZMySkvKxMeE1dYvXlaLgXv1s6eUFpfypLiMO/duEhvogb5qE8YluTJ9iA+T&#10;k3vSy0UXHxcDMsYOYue2jfx05Tx7D+7Cw8WY6J46jI+2ZlKMpciYCEuiXTTwsu5CsJM6wyItmJpk&#10;Q0YfK6Ym2zEpqTtDezsQ5m2Mg7UmI0YP4eqdW1RVP+PRI2HVcQlPnz/lyq3LLFy3lHFLMjANMaOZ&#10;ZiO6h7uy++QeZq8qwMrTChMPK9yjvJm5dDYPHj4QW/4Iq5bloar8GL5zTEXeXt1eXlbKvj17aNnF&#10;mPrKPeiRWsj4OVtqBvXKWvXIB/6+Dv+FoH/pDnFQsHBbHBi8uAb5bfn+GmSC4E1FgHyA8GsRUKsl&#10;kFwIvL4vFwVC8C/8OxZvJWfRVlEAFCzdTtK4pTTRD5X1/jeMoJ5RJPWNo6lv0ltc5f+5RTJNrFJp&#10;ap1GU5u+NLVKo4m1TAI0s0qkQWcrGjRuh5d/GAeOnBQ/i2Ix9BeGWMuQn2PCqn9hFbtARUU56zd+&#10;haq6MkEBTizJDmBcmjEDowwYHmfE0GgTRifb0j/CmL5hRoR4GNGyRTOSklOoePqM0jLhfK0Qz9nS&#10;snKxgmb5spWoqqpgZKSPuakhFsbamOipYGKqgYW5NrY2OtjY6GBhroqVhToqasqoGxhibm2DmYUF&#10;1na22Ng64ODkhK2dPfYODjg5uaFvoI+OVlcM9bpgoNsFfQNVtLTVUddWo4u6CgYmhpgYGWFoaExo&#10;eIQ4ePjgvkNUVlaJwf+zZ89EhBZTggwonD+XZq1bYNHdjB7Btph318YzxB6/cCe8ghzwCXagh7cN&#10;wRE96BXmSfOmDZk0YawoEOTn6rsS4N0Q/o/xv3ntr3P/7l2SU/qhpWfCkSPHZNe619c9SQBISEhI&#10;/FN4IwAO1giAnVz/VQHw9j5RANwtZsfeI/gFhrNz115JAEhISPwtkQSAhISExAdGWL05csSYXxk6&#10;KCHxF+QXIQGDW7dv4+nlz+gxE8SV0++G/X9MALwv+H9LAtS0YZGtzJaHtG/2ie9bXDNAWF4xIAoC&#10;uVh4QukT2T7huWXlpRw5uAtnSzWcTToxJsaBrFQXJie60L+XNf52qnjZdCPIzYhIXxt87FTFtj4j&#10;o8yZ0NuaicIcgAgz+vrqMiDYkDExlmQm2zAlwYJMIfxPdiQpyAx74054ulmxds1KSssqKC0rFSsl&#10;hHY9xSVPxOBZaAcj9G6//fAe+08eYuue7Zw6f47S8jKKS4q5cOUip8+f5drNa2LFg1hlIQSWT2S9&#10;1V9LAHFAbU3YL78vhv5vVwcIFQB7du2ilZIxDVQ90fYfg2+/GQzIWsfEWd+RtfAHMXTPW7FbJHfF&#10;LnKX7yJn+U6mLZP195fLAIHM16H/tl/l7cqC7eQs207uMvlWFvLLyRGes2SbSPbirWL4n71oC9kL&#10;vidz3rfkL91KysQlNDcKo75hOPVNIqlvFEVDkxgamcXR1CaZFvbptO7en3YuA+ngNoQOroNo7zyQ&#10;tk4DUbBLpkFXWxq0VuOThi3x8g3j7IVLlFZU8EQ4d8rKROShv4DQNkk49lWVFXz9zXo0dbrh72dL&#10;4SRPhqWYMjDOgoyRzoxIdWBkP1eSI2zoG2tHTIgN7dq3Iqp3jPj+wnsI4b+w8r9C2FZUUlVVxcGD&#10;B0lMiUdTS4P4HkbMCu3GzNBOzIxQYXZsN+bHa7M8Xo0lCWoYdG2GqZU5q9et5bvN3/P1t9/x1YaN&#10;rP3qK1auWceXX21kw7ebMDI1RkO5OQndFYk3bkiofkMCDZvhb9KcHtpN8NVvhWO3llhoqfP9t99S&#10;/aKaV0J7rerq1+G/XAAI+3LyptG0dStsXG0J7O2JV4grcem9SB0SRUJ6KHH9QohOCiKuby/Con1o&#10;3qwhgweli5UORYIclJ+f8nP2dSug/yTM/09e8+uIMwBKS7hx9RqBwWFo6hhx5OjvCQBJAkhISEj8&#10;XZELgP0HawmAWzIBIEoAUQTUprYAuCsKgJ37jhIQFMGOnXskASAhIfG3RBIAEhISEh8USE1NZeiQ&#10;EeLQxXcfl5D46yH8oiMIgIcPHxEQ2Ivhw0fzpKZ1yq8H/b+2//cFwNvI27S8XQ3wZxACc2EY687t&#10;39DT3gAPs24MCrNmbG9HJiW4MD6uOyMjbUjz1iXJQ4skd03SvLXpH6DH6CgLJsXZMKKXKX19dRgZ&#10;YczE3hZM7WNJVpIdE/s4E+SsjaFaa/omx3Du3BmePRWGIz/mcZGsbY88vBeQ9R9/IoqLqqdPeV5d&#10;TVlFRU1oWioGxgLCIGThWImVFu8MWv4VagmANxUAZezesYM2XU1oqOmHmu9YdAPHYRIyHvuIiXj2&#10;ySZ0QCHxoxaQPmk5g7LXMiL/K8bM2Mj42d8yYc4mJszdxMS5m5k073smLfiejIU/MGXhD0xd9AOZ&#10;i7bWVATUtAMSpIE4BFgmEt5Gtj9vRW3k1QFCpUCNGFi6jfxl28hbvIWZK3eSnrGclsaRNDQI5zOT&#10;aBqZxtLEIp4WtqliyC+E/l16Dqdrz+GoeI2km/co1LxHoeU3FmX3gdRTsqVJNxsattflo/rNCA6O&#10;5c69e5QKgkUM+8vE4yQE/28o59nTKr75diMa2t3w8rFidrYvM7I8yR7rSXaGB6OGujBskDuD+roy&#10;YqAHseEOtFZoTmhYGMWlspZVgvCRf6bllZXie//PL7+wfdsPtG3bjlFuytzo05wLUfU4E1WP4zEN&#10;OBb1GacSGnGkT0uMFerjGxjM82qhNc9LXv38SpTHwvbFq5f8/PMrnlaUYWxqjmKLT1kZ0IJLMZ9w&#10;LvIjTkR+zNHwjzkS+Ql7wj8nsdvHuOlpcunCT+J7PH1aJVbTCK2ynj9/JpsBUCMAMrKn0rhlcywd&#10;LAmO88U/oie9+4WR2D+ChNQw+vSPIC4tgt4pEYRF+YsCICmxNxVVVbJz9q1rQ915AH820P+zz/9t&#10;ioqKxGvLuTNnsbN3RlVDj8M1FQBvqBv+SwJAQkJC4u/KGwFwSBQA32zaIQqAizUC4C0R8JYMkAmA&#10;m3eL2bX/GIHBUezYsfv1+0lISEj8nZAEgISEhMQHRPgzcOAgBg4cQvWLl+88LiHxV0VIwIRWIQkJ&#10;KaSm9RcDa/kK+/cH/e/bVyMA3gn5/wi12gLVUFsOCM953TJI/vzaEkAIw6sq2LdvO+E+TjiZdKaX&#10;szZ9g80Z29ueqX26k9XHkexkJzLi7ZnQ25bRUZaMj7VmUryNWAHQ31+XUVFmTIqzICfVloxEB3xt&#10;NdBTbUv2lMkUPX5IeXkJjx48pEgM/4veCR/rBpGPi4rE7Zv9soD09XH9UwKgdiWA0J6pRBQJu3bs&#10;oJ2KCQ00fFD1G4emv8BYNH1Hou03HF3foRgHDMcqZCSOEWNxjZmIZ8IU/FKmEdQ3XxQE4YNnEDV0&#10;FtEj5tB71DwSxi4gafxiUiYsIW3iUvpmrGBA5ioGZq9h0LS1DM5ZyxCRdQyetoYhAjlrGZqzjmG5&#10;6xie/yUjC75iZOF6RgjbgvWMKlzPmBkbGFX4FWNnbGBM4Xoy5mwiZeIyOtom0MKyNy2sE2hhk0Qb&#10;xzTauwxEyXMkKj6j0PAfi07gOPRDJ2AUNhmz8AysYzLR9hnKJ51taaTpSiNNF+p3NOKj+s0ZPmIC&#10;5RVlonwpqygXA/+3qCin+vkzNn77tdhGx9bOmJQYe2LDzQkLsiQk1JKePub4BtgTGmpPSqILCb2d&#10;aNepFWExkZRWCOH/GwEgVAEIAkCQDa9evmDH9h20bduGhcFdeDW5FU+HN6B8SAMqhn9G6dDGlIxu&#10;wt3BLbFv35CY+DgqnwoVJWUyiVAjE4T3rqqspOjBQywszFBp24CNwY25Ef0x18P/xdVe/+Jm5L+4&#10;3ftfXI/9mFGq/ybEXJ87N2+Lw7WFFf+iAKjTAujlixdk5WbRuGUzrLrbEJIYRHBCIJHp4fTuH0nv&#10;9AjiB0QTmxZJQr9o4lPCadOmMYmJsVRUPa0RAO85P2v4zyTAf4+i4iLxmnD48BEMjMzQ0Td5PQPg&#10;bSQBICEhIfFPQB7YH3hLADzi4pW3BcBbMqC2ALhTxO4DxwkKjWb79l2SAJCQkPhbIgkACQkJiQ+I&#10;8GfEiBGkp/fnefWLdx6XkPgrI/zCM3DQMLx9Arlx46YYlL7uSf8neDfc/6O86dn+enhrLWTDg2W8&#10;9dwaZBKgksuXz5E9eSR+zqa4mnYmwkWD0TF2TEt2JjfVmdw0Z/L6ujAt1YnsJEemJNgxMsyMfn66&#10;jI40Y0qCNVOT7Ahz0UanWzsKc6dRVSms2C/i0aNHsuD/nWD/VxCrA97crhuW/mlqSYDaAqC9ijEN&#10;NLzo5jdWDMs1/MeJaAaOQytwHLpB4zEMGodZr/FYhY3HPnIiTjGTcY7NwCV+Ku4JWXgkZuORlE3P&#10;5Gl4pebik5qHX1qhiH96If79ptdQc7uvsL+AgPR8AtLy8U/LJ1Akj8D0fIL6FRI6YAa9Bs4gbPAs&#10;wgUGzSS0XwEh/fIJSM7Bv082PeOmouHanw72SbRzTKWDUz869xiMksdQ1H3HohUwDv3gCZiETcYy&#10;ZirWMVnYxWbh3CcXPZ9BfNzRhk81evKJlicN9Lz5VEGXpq06smH9ep5VV4t9+oXhtULP/zdUUP38&#10;Od9u/gYdPXV6eDiQkuRH7wQvouO9iEnzITjOi+CkALxDXQkIdCA0yB6FDi2IT06mrLJKPPYyAfCm&#10;CkCQAj+/esWmH7bRtk1LNoQp8vPEpjwb9ilPh9Xj2egGVI36nKpxTSge3gbH9o2JT0oW50cIokII&#10;2KuePhPnXVQJof3zZxQ/foyttSUa7RqyLawRN+M+4lrUv0QJcCPqX9zs/S+uxnzExG7/IsJUh3u3&#10;74gVAHXDf7kAePXyJXnT82ncvAnq2lromuihbaKLtpkBBrZmGNlZYNLdCmNHK2xd7PHydaNDu6b0&#10;6ZNA1bPnbwus9/B2NcB7vib+jxG+LoWKj02bNqOpbYC5pR0nTv1Y53pXN/yXBICEhITE35XXAuDQ&#10;IXp6+rPxO7kAuPNO8P8W12RbQQDsOXiC4F4xbJMEgISExN8USQBISEhIfECEP+PGjSM5OU1cTV33&#10;cQmJvzrjxk/C0MSK/fsPUiWs9hVDvXdD/t+ibnD/f8brAa81MwJECfCEsooySsqKOX7sAAVTx+Dn&#10;bIy7eWeGhVtTkOZGXqoz+eku5KY6ibeFyoBR4eb099NlbJQ5mUl2DAg1xVClFX16R/DgwV1KSop5&#10;XBP+i8H/HxAAT8TAX867Qel/TO0KgPIKdu/chaKKEQ3UPUUBoO4/FnVBBPjJJIBGwDi0A8ejFzwe&#10;47BJWEZMxiFmKq5xWbgn5uKenE/P1AK80grwSi/EM70Qr77T8ek3G78Bc2X0n4N331l4pc/EJ20m&#10;Xmkz6Jmcj1tiDq6xU3GOyRARbnvEZ+PZZ5qIT3Iufil5+KXm4ZWcTc/4DHrETMIjdjLu0ZNwjZ6E&#10;Xa8x6HsPQ8WtH0qufWlvm0g7694oWMXRxakvBkHjsIqcgn1sNk598uiemIdznzw80qej692fjzvZ&#10;8bGWH//W9uMj3QDq6fjwaeOO+PsGiJ+TEKRXVMolQMXr2y9eVPPd5u/o2LkD2no6WNnaYGhpibGt&#10;NSYuduja2aJha4OKsRFaRgbo6qrTvGUTJk2ZytPn1TUzAIQKA5kEKBOHAVfw6uUrVqxdQ5uWTdkR&#10;r8wvk5vzfPinPB9Rn+djPuPp6Ca8GN+MilHtcO7cnIS0vmLVgFCVIKz8r6isEoN2AaF1T2lREc4O&#10;thh2aMieiM9EAXAj9l/ciq4h7l/cjv+ELPV/E22szt0bN3j16pUoD55X10iA5zUCoErWamjhkkU0&#10;af457Tq0pW0HBdq0V6BV+7a07qhIS8UOtOzUnmYd2tO6UyeUlZX4vOEnpKYmiy2t3icA5C2wXt//&#10;fygABIQ5IdNnzsTSyh4fv0DOnD1f51pXN/yXBICEhITE35W3BIBXwB8XADXcuC0TACFhsWzbtlMS&#10;ABISEn9LJAEgISEh8QER/mRkZJCQmCSu4qz7uITEh+XPh1uZ2TmoqOqyYMESKsor3oT6NdQN+9+h&#10;bkj/IZAPEK5B/DeUlYorqp+UFHHowE5iw7ywNejE2GhbZqS7kZ/mTH6ai0hWn+6MDDejv58+YyLM&#10;mdjbmnBnNYw1OvLlutViYPz4sazljxD6ywRAsRgu1w0e36Im/Jff/q9UAAjUrgAor2Dv7j0oqhjT&#10;sKYCQN1vDOpC+F8jAISWQFr+ggCYgFHoJKzDJuIYPg43IYhPnIZ7agEefafTM70Qj34z6DlgDp4D&#10;5uKeOgunhDwcewuiII8eSfl4pBbgGp+Dc+9sHMPH0z1iAq4xk3COmYhT5HicoibgHDket9gJIj3i&#10;JuEhVBj0ziCoXx69R8wiYnABPimZ2IUMxy58NFa9RqHrORgNjwEoOyVgHTKYyME5DJyykJRJi7AK&#10;G41txGSc4rNwTsrFJTlfXP0vCAB1j1T+rWjPR9rB/EsrkH/rhPCJURT1Wutjb+/MnTu3RRkrBP6V&#10;lW+QC4Ct27eia2hE79ShTJ6xlCkzlpE1awnZsxaQkTuXsZkzGTBmGmlDxxMYHIK5hQk7d+3iqRDM&#10;C0OFy4VhwDJKBcoqeP68milZGTRu1JAv4zSontiO0uGfUza4CaXDm1M0rC2VY1pTMrYLzp1bEtAr&#10;kkfFj6ioLKfymbD6v5rnL17w/EW1+G8sefIYZ0db3FQ+487QVpQN+ZSSgR9T2vcjygZ+TPmwTygd&#10;3Iipep/SU7UDl86d5eWrn8UqAuH/Lg//hfuVlVW8fPmSbzd/S5euilhYmuHi5op/oB+RkZEkJPYh&#10;KbUvyf0HkDR0HDF9R2Pn7oeXtzcbvvpSHHL83xcAf/R5v/98Wf//J9y8cZ3EpFQio+OIjO7N+fMX&#10;xe/P7782/vnrpISEhITEX4faLYA8vQPEFkDXbtYIgN9oAyRyRRAAj9lz4AShYb3ZurWuAJC+N0hI&#10;SPw9kASAhISExAcmNzeH3r0TxFWcb/ZLPzxK/L/gz4db+YUz0NEzY/CQEdy7/4CysrLXq/pfr+6v&#10;db/2QNp3gvn/F8gFgLgVQskisW//qVPHCPR2IthBhYIUFwrTXShIdxUrAIS5AKMiLOjvryfOAhDw&#10;NlfEzc6Qw0cPi4Nk5cG/DCH8r+E9IaScJ7VvC+G/uH03PP3T1BEA+/bspWM3YxppeaMqbwEkCoDx&#10;aPiPFwWAdsB49IImYhQ0jsihc9mw7TTbD14hNWMZtnEZOKfk4yqQVohTUiFOcdl49clhVN461nx3&#10;mL3HL3PkzHUOnbnKtEXfYhU4hMRhs9l+6CLHzt7g2NnrHD51lQMnLrPv+EUO/niFYz/dZuPuMwSm&#10;ZGIbMppv91+i5OlL7jyp4sztEsbMWItV0FDMgkai7zMUJft4AtKzOXenhMoXr3j1y/9w4U4ZduGj&#10;sAqbgFN8tigAnJPzcEnKFaWFkksC/+7oxEe6ofxLK5h/6fbiI6NYPmllhLd/CEXFj3n67Omb4L/W&#10;Vlhdf+bcWUaMyWDdD0fZcf4++68Wc+xmMaeuP+b4pUccv/SEY5fL2HfuEVnTlzFg0EAePnoorviX&#10;CYA3swBEAVBewbNn1fQfNIB69erj1uFzJql+SqbWx0zTrsc0nXpkatcnU6Me49TrodusKU0btyIw&#10;IIi1a7/g5I+nOXPuJ85fuMS5Cxf58dRp8vJy6di+I8btmjLCqDHZxvWZYVGf+VYNROZY12O6WX1C&#10;23+KSqPPWLtsiTiEXhhCLVL1VFz5LyDMKhBkwKUrFxk+YghLVq5m39mrnLn9hIsPK7j0sJzzd0s5&#10;d6+ccw+fs3rvLfScolm+5iteVj+vkVjC136dwL8uf0oA/FHk71frfUXB9ua+8LUpCID1G7/BLyCE&#10;KVk5hEfFcOnylVoCoO518c9dIyUkJCQk/lrUHgLs5R34lgCQSYA7XLwqVAPIbovbGgEgzAm4fvux&#10;OANAEAA/bN0hCQAJCYm/JZIAkJCQkPhA/PKLbDtr1iyiomLFUEj6oVHi/y11w63fPx+nz5iFu7sP&#10;vr4h7N9/SFwpLW8DJA/+X2//auH/OwhBebG4er+sopSv1q2gu1EnxoVbMbO/uxj+56W5kpPqwshw&#10;C/r66TI8xIhBwUZ4GLcjxNeF8xcviNUEtQXAHw3//9SA3z+LKACeUFZWwf69++isasLn2j6oCS1/&#10;/MahLoT/fhNqBMB4tAImoBs4EQP/MQyf9iXPqn/hefUvDMpehUnkWBz75OEirO5PK8AhLouoobPZ&#10;dfgyL17+zC8117eff/5FvP2kqprg1MmkjZ7LkzKhxcwLnle/pPrFK16+/JmXP//Cq59/4cWrX7hf&#10;8pyogbkY+Q5k3483+fmX/6Gq+iXPf/6Fb/edxcp/KIZeg9DzGoSSbQzzv9pN9atfKCotpfrlKw6f&#10;vo5l4EDMA0fh1DsT58RpdI+fhktSDh6p+bS1juDfXdz5t3Yo/9Luxb90w/jIKI5PWugQEBwhfnZV&#10;T6vqzACQCYCqqkoePLhPfJ9BdNb1Qc1tHDpBBRiFzcC692zsei/CNnopNpELsQgpREk/gMCgSErK&#10;ykQpVFcACJSUlVP94gX5+dk0bfwZwZ2bMq7zR2R0+ReTlD5iksrHjFGux4iu9enfpT5azT/HRN+I&#10;wsKZnDh+iqvXrnH16g2uXL3G5ctXOHXyFDGx8TRq1JiOjT7Fpsm/sW/6bzxa/Bv/Vh8R1OrfBDb/&#10;F0FN/4VD449p+fGnjBzQXxb4V1a+2dYgCADh/131tIJZM2fh1DME55jJuKfMxbP/KvwGrSVo6JcE&#10;j/yayAlbcEldTv125kzKzKf6aZV4/tcWAHIJ8P7w/78tAGoQ/47at4W/V7b6X5BjQtVHcmo/UtL6&#10;sXzlagJDwrhy5aokACQkJCT+ofz8WgAcxNsniG827xQFwE81AuDXkAmAO2INXadZAADK4klEQVS7&#10;IEEACC2AfvhBEgASEhJ/TyQBICEhIfGBEIIxYbto0SLCwyPFfuRvfmiUfniU+H/Bnw+3ps+YSf/+&#10;g/HyCWDChAwx3BOCznfD9b82QhAoCgCx9U4RT0pLuH7zGvEh7iT10KGwn5s4ByAv3Y1pKS6MjrKi&#10;r58OI3oZMiDYgB5GivSO8OPajetiNUFdAVBUN5Ssy3+r3c9vUFQsEwAH9u2ni7opjbV9UPcXVv0L&#10;bYBqJIB4v0YABE1Ez38MQ7PWUln1ktKS56RMmItZ1DicUgvonpyLQ9I0bGIyWPL1YTGsF4L/vYfP&#10;MXLqUkZOWcK8VVtYuekQgenZuPWewNQFm8ld8B0TZ3zB4dNXxdD+blEZ+cu+Z1TBanKWbCYwZSom&#10;/oPZ/eN1fv6f/6H8WTUVz1/x46X7+CRmoOuRjoZrCjbBwzhx/SGlVS+4dvsBL179LFYSWPj3wyxg&#10;BA4xQhugTBHXpGzcknP4XNefj1S9+bdWSI0ACOcj4zg+balFSK8oSivKZSvf6wwBFvvtV5SL8yMi&#10;olP4tIEqjbVS+Ux/BPW1h1NPbxT1dCdQX2sCDTRH0kgjjQbNjfD2DqZYmDtRJiCIALkAKBdvl5SW&#10;8bL6Gd9uWId655Zku3VhX0gLjgR9zpFeTTkc0Zx9EW3Y07srG6I1CLbSZOXKRWKrnzKhbVV5mThc&#10;uFwQCqVlPKuq5MC+nZgaaBKs35ovwjqyNqgFX/g35uvApnwT3JhvQpvxVXAbhpu2RLV5U6ZkTOLp&#10;UyH4F6odhOD/bQkg7BfaAAnVPvU+70JD5SAaqSfRQHUADdQH00B1KA1VhtKw21CaaKXwaVNNRo6b&#10;yvPnT8VzThAAb4X9dQXAawnwnq+L/0uKiigrLWH5itU4OLqx4euNbPr+e3wDQ7h67bokACQkJCT+&#10;odQVAN/+QQEgRxQA+48T0ksQANslASAhIfG3RBIAEhISEh8IuQBYsXIlQUFC64ni9wQO775OQuL/&#10;jj8fbBUUFjJ5UiYTJ0/Fwd5ZHIYmhIZ1A/b/jNL3bOW3/5vI2+QIYaWs/U5RcRGPiosYPTCRMFsV&#10;cpKdyO/rRk6KCzmproyPsWWAvx5jwo0YHGyIh7EiiVHB3Lx1S3zPui2AhPd7J4Cs4b8+9PdXkAuA&#10;g/sPoKRhRhMdP9QDJtRUAIxD3VeoApC3AZqATtAkdP3HMmjqGiqrXlFa8ow+4xdgGjEeh+Q87Pvk&#10;Yp2YhW3vTLYdvCqeD8+evyCi71RaafihbNkbdYckdNz6ouc5CF2voej4jEDTYyjdnPuzZstx8Zfw&#10;s1fuYtAjiZa6fmi5JKHrlo5Wj778cOSyKBWu3H7MhRuPeFzyjJEFa9BwSaKLQyIJo+bx8OlLLt8p&#10;5tiZqzx/8TMHT13FyCsdPe8hWIWPx773FLr3noJbYiaWEeP4RMWTf6sH8C/NGgGgF8FHxvF82kKL&#10;XhEx4lBdmQB4E/7LBICwgr9UXBE/ZPQ4mncwpJPtYFpbjaOZ1Xia20yhqeVUWlhMpZXlZNpbDqep&#10;gjFePX3Ez14mAGokgFAJUFMNIIimakEAbN5It87tSXFQY2kvDb6O6sY3vVX4OlGVL5P0+CLVhPl9&#10;rInycWDHjq1iRYJsdb3svH19Lguf8+OH9E/pQ4iZIjv76bIloSPbEhXYldSWnakK7Ojblm9TOjGs&#10;ewfUWzWlYFoe1S+qxf/n28F/JZU1IuTly1fkTZ/O563UaGeSiKL5UNqbDKeD6Wjam4yig9kY2pqN&#10;RdFyEPWaqjB63CSeP6sSv6+9FgDyVf51w/8PLACEapuiosdUlpWyf/8BvHyC6NtvEI+Kitm85Qc8&#10;fQK4JgkACQkJiX8sQoWisN1/4CA+vsFvBMDld8P+ugjPuSYXAKExbNkiCIDa71/7e4P0fUJCQuKv&#10;iyQAJCQkJD4QcgGw7osv8PL04fHjojqBw7uvkZD4v+XPB1s5uXlMnDCFE6fO4OsbQERULFevXhNX&#10;UAvhpLBi+t3A/feQB/2/Rt3n/2+pFZTXqgIoKnnC5LGDCLFTY0qCPXnpruLq/9w0NzLi7RkZakhG&#10;rAljIk3wNlUkKTaUW7fviO/3rgB4N4h8zYcWAAcO0lXTnCY6/qIAkK3+fyMAhEoAUQAETkLXbwz9&#10;Jq+irOIlT0qeEzdmPmaRE8Tw375PDrZ9crCMncLyzT/y88//Iw6TXb5+F+5R4zHyGIBW92R0evRH&#10;338kut7D0Pcfjb7/WLR7DmP9VuE1v3D20h1MvdLoaBWDtkc/1J1T0HBP49v9F8W+/lsOnGHTnjM8&#10;q37Fxh2nMPXqT2f7RApX7+Lpq//h+/1n2HrgrCgADv14DQPvvmj0HIRh8BjMIiZiJTKB9vZxfNTN&#10;R7b6Xz2If+mE8S/9SP5tHMcnLbWIiI4TBYAQ8peXC6vqy2qQrf4X2gM9ff6cvDlzadZSlU76sbQ0&#10;HERjk+E0tphIY9PJNDOdRDOLCbS1HEYjBX28vbzFYdBi+F+7EkAUAGXi+fb82VMWLF9C07ZdUda0&#10;QMfEDkNza4wsbNC3tEPHzB4TM2usDQ0xMjBl19794kwB4bwSP9ta8zaE80kI3pcsWYSxribRzsb0&#10;slbH10aTHtY6uNno4iJgpYWdXjc6tmpHXnYe1S9fiP9XceaBMABZDP7l23JevfqZnIJ8GjfvSlud&#10;CNrpp9Nevz8dDAfT3nAAHYyG0NZ0GB2tBvDJ550YMz6DZ8+ECoBaAuB3KwBqi4D/ohSQD9auFf6X&#10;lZZy+dJFonsn4hsQyo6du6iurub7H37A3dOHK1euSQJAQkJC4h/KuwJg158QALdfC4Dg0Gi2bNkm&#10;CQAJCYm/JZIAkJCQkPhAyAXA1xs34uLixqNHjyUBIPH/mD8famVmTWPUyHEUPykTW2h0d3JjwsQp&#10;PHz4SDYQ+J2w/feoG/b/HnVf/58ga/8jR5gDIPYILy1h/JhBBNioMS7Wlpw0F3LS3JiW7EpWshPj&#10;I02ZEmPCpFhz/C07kxgTzM3bt98SAO+Eke8gCzrrhvX/Fwh/j9Au5tDBQyhrWdJUt7YAGC8KAHEr&#10;zgKQC4DR9Ju8krLKVxQ9eU7sqHmYRI7HNjEH2/hp2CbkYhaZQeTIRew6elPs4y/09L96t4S1m47Q&#10;Z8Ic9L3S0ejZDx3v4egHjhElgJ73cDbuPCOrALh8CxPPJDrbxaHZIx01p2S0eqTy3f4LvPrlF5Z+&#10;vZe8JZtFAXDpxmN8Eyag5prMjhPXKKv+mUlzvuDbnSeofvkzh3+8go5nKp1d+qHiNRxl3xF08RhE&#10;a5sEPu7qwUfagfxLEABqAfxbL4x/6YXzb+MYPmmhTlRsfI0AqKgV/ssQwnpxPsCz5yxd8yVNPldE&#10;UdWLFtpRNNJJpKFWIg01k2hs0JemZv1pZ5lIw1ZqeHp61QgAYdD0GwEgvJ9wu6y8lLsP7hGSkEoT&#10;NVuUnPrQ2SWVLq6pdHVJo6tzCp0cElGyDqOrngPdtAzYe+BgjQCoqQCQD9kW5zwU86L6KStXr0VR&#10;WQtdc2e0LXvSzToIJatQlIX3sQ6lq1UIKhb+NGmvx8QJWTx/8UJsKSRrfVQ7/JcdC6ECIDM3l88+&#10;70A7jQA66MWhoBFHO6048baifhLtTVPpZB7Dxw1aMmb8ZFEAPC4W+uz/jgB4K/yvKwD+lxJAlHny&#10;GRs14X9JMffu3mHI8NG4uHuzeu06HhcVUVlRybYdO3Dp4cllaQaAhISExD+W1y2A3qkAuP1O4F+X&#10;2gIgKCSa77/f9vp3une/N0jfJyQkJP66SAJAQkJC4gMh7xe5+fvvcbDvLgamkgCQ+H/Lnw+2pkzJ&#10;YuSIsTx+XExpWQUL5i/CybkHBdNn8aSoWFw9LQaUpX8mrK8b8v8edV//nyCfASBQ0waotJSRw9IJ&#10;tlNnXKwNOenCAGA3sQJgWqoLE6MtmBJjRmYfW0LtlYmLDOCG0ALoyRMeFz3+gwOA/w8H/9ZBCFsF&#10;AXD40GG6aVvRTM8fjYCJogBQ863VAkgQAH6CAJiIju8o+k9eSXnlS4pLntF79DxMIsZhmzAN297Z&#10;2CYIFQBZWERm4BI9meFZK9l56ALPq1+JK+Kqql+wdOMOLEMGo91zIIaBYzAMHI2e70i+3XVWbPFz&#10;9tINTDz70Nm2Nxpuaai7pKDdI5mtB86Jq/QWrt1G7PDpPHxSSVllNSMyF+IVN5o7JU85f7MYn4Qx&#10;fLvzuDiA+NjpK2j3TKGtQxptXQbS3Lk/jW2SqK8Xyr+VevCRXgj/1griX+qBMgGgL7QAiuaTlupE&#10;1ggAIVwX++uLyMJ6uQCorHrK7kOH6KKqjYp+d1Stg1A08ELPKQwr32TMevZB0yEOfadIPm/VlcCA&#10;APH8EipharcBEt5XuF1S+oS5i5ejZOSEqks8mp4D0fISGISW9xA0vQah7tEfE7++WHsEY2hmzoFD&#10;bwuA2uexcN4KAmD1F1/SVkUHbadQdHr0Qc0tiW4ufVBxTUHZJQll5z6ouCTwuboLMUnDeVr9Qqxy&#10;qBv+C6v/hX+rMKw5Izubhk0U6KLrjpppKKr6fmiZ+aBu7I2GoRdK+t6omXjwcb1GjBk36R0BID8H&#10;f5V3RMD/Mvyvg3C8hM9BGOQ8blImPTwDWLp8BY8ePhIfrygvEysBnN08uXT5ylvfj3kn+P9z10kJ&#10;CQkJib8OtWcACALgm02/IQDq7BMFwM3aAmCrJAAkJCT+lkgCQEJCQuIDIRcA23fswNbGngcPHkoC&#10;QOIvwJ879yZnTGX4sFE8flQkhssPHz0mL68Ah+5uTJ8xW1x1W15W/icrAeoG/L9H3df/J7xHAJSU&#10;MDA9jmgnbab2cRRD/5wUVwr6upOT4sSkGHMyokyYlmRLtIs60aGe4vBQUQA8lgkAoU3L+4cAvwk5&#10;6wb1/1cILYDKyyo4cvgIqjrWNNcPEAWAmt/YtwSAsNX0myAOAtb2GcWAjBVUVL2kpFRoATQP4/Bx&#10;2MRnYxM3Dev4aZjHZGESORVtz9F0c0rH2Ks//ccv5Pzlu6IEePHyFZNnr0GnZz/0fEdgEDAKXZ+R&#10;fLPjlPhL+JmL1zB0j6eTdW/UXFJEAaDTI5kdh87y888/s/TLbeh4JLP/+E+8fPULa7/ZwZSZy6l8&#10;8YoV3x1E0zGSH/adkgmAM1fQcE+ihVUSLezTaeLYl88sE/hUJ4h/d/PiIx1BAATLBIB+OP8yiOAj&#10;k2g+aaVBWEw8ZcKKdzH0lguAGsqFsF42A+D0ubN06KJMV01DNAytadNOBcceLnj6eOPk0hN9U0fM&#10;LJ1p/HlrUhOTqaiorNX+R94CqFQcrrtn/35sXHzoZh2Atods9oGW0DrJYxCaPYeg4TEYVbd+WAYM&#10;xM0vFhNTCw4eOiSG828JAHEryKRiXjx/yrovN9CqozrqDuFo9uyLao++dHPvh7Jbf7q6ptPVJQUl&#10;5xRamUagbOTF8nXfUlrTAkgUADVbeQXA8+oXDB09jPqfNcbAzBb3nn54urnR08MVextrfNxdsLGy&#10;Q8/Ikk/q1WfsuIk8e/5cnH8ga1EkOwfFc75u8P+bAuB/LwKErz3hWJWVPOH69euMGjcZD59gVqxc&#10;TXHxY/Hr89GjR2JboF279+Dk4sHFi5ckASAhISHxD+WNADgkDgHe+N0Ort18+CcEwEN2H5AJgM2b&#10;t9Z679rfG6TvExISEn9tJAEgISEh8YGQC4Dde/dgaWHN/fsPJAEg8Rfgz517kzOmMHToKFkFQGmZ&#10;GMjfvXOXjIwsbOydyJ6Wy4P7D8RQVSYB/mhgXyfkFysIfo26r/1PkAuAYrEFkLhS+PEjUmMD6edn&#10;QkF/2ar/vHR38lLdyEt1ISPOUqwAyEuxJ8VXn1A/Jy5euSL+W/+yAqC8giNHjqGmY00LgwA0AgUB&#10;MAZV37Go+QgSQIZQAaDpPxFN71EMzlzNs+evKCt7TsKY+RgEj8A6ZgqW0VOwiJmCeWwmBsFjUXXq&#10;T1fHNDpY9qa1QRCDx0+nquoZv/z8M2u+2opez3R0fYejHzAaLe+RfL31mHgdPHPhMgZucXSyiaWb&#10;czLdnIQKgHR2Hz0vPr5yww5a6fkwIX+ZGPJfunqLI6cviNUFSSMLUTTyE5/74pUgAC6j6taHZpZ9&#10;aGaTTGPbZD4zj6WebhAfqfnysbZMAPxbM5h/G0byL6NIPjaN4pNWmoRE9ZaF4BXlYmAvD//F0F4Q&#10;AGUlYiWAMOehm7omLVq1Q1FRmfoNG9FSoSVtO3SgfQdFPm/anM6dumKkb8SMmTN5+uyZeD6JlQTy&#10;9j+lpVRVVTJy3Hg6qhph5JOKjkcaOp4D0Oo5EO2eQ9DqORRNjyF0c+2Hfa+R+EakYWZhydFjR2pV&#10;ABTLzl1BAAifc80MgPXffEfLjmqoO0VjGDoGdZ+hqHgORtVnBBo+w9HyG46WzzA0vYbR3jgEXQt3&#10;Nn63hefVz8X3FkVALQkgDCwOjw6nXoPPUGjXgW6qqmhpKaOu2ZWOSh3R1lBCV1sDBYW2fPTRR0yZ&#10;kk119QvxvBe+vuTn4Duh/2/x3wj/a1pxVZSVcPzESVLSBxIQGs1XG77miXD8iovFr9XHjx9RWlLC&#10;3n37cXBy48KFi5IAkJCQkPiHIhcABw4dwss7kK+/3f6mAkCYAyCfBSDef58AeMSeAydEAbBp0w+1&#10;3lsSABISEn8fJAEgISEh8YGQC4D9Bw9gZmrB3bv3JAEg8Rfgz517GVOmMnTISB4+fCyG8ULYXfKk&#10;hFs3b5GZOQ0ru+6MHDGOK1euiKuKhXBcGHz6TgD/m8OC6wb+/83gX84bASAEh0LromvXrxDt58So&#10;cBsK+rmTl+ZGft8e5Ka4kpcuCABrJkebkZtsz/BwC7y6G3Pi5ClKy8pfC4A/0gJICDvrhvX/F9QV&#10;AC0FARAwATXf0aj6jEHNeyzqPmNEAaDmPQ4N3wlo9BzOkIxlVD9/RXlJJbGDp6Hj2w/L8DHYRE7A&#10;LmYSRr3GkDR+CXlzNxI1cBrGXikomoYyduo8nj19KgqAmQu/pKt9PBpew9D0Ho6KxxDWfXdAfOzU&#10;j+fQc4mhg2UUSo6JKDn0QdM9lT1HzojXyeVffE+Tbm4Y90zkys0HVD19RlllBT9dvYW6dRDtDHuy&#10;99h5sdLg8KnzqDjH09gsgcaWfWhokcBnZjF8qhnAx6IAkIX/H+uH85FhFP82iuBj00hRAASGRfGk&#10;tFSUVWLLHpE3w3uFc1Q4d6uqnjJ81CiaNG2Nl1cA85csZu+e/Zz68TQ/nv6RKVmZuLm4sW3L9/x0&#10;4QLl5ZV12gkJ7y/MFiglIjaKdkraGHjEo+EYi7pTH9Sck1B3SUXNNQ015zSUu6fiEDoc7+B4jIyM&#10;OX7imCgpXguAmvBfFABFRTx/Wsl3W7bSspMa6o6RWEZPRSdgNOo+I9AMGodO4Fj0A8ehFzAGg6Ax&#10;aLin07qzKXFJfXlS+kQ2BPn16n/ZAGShMuLYyeNs2LiRLzesx9ffDz1DA9ZvWM9X67+gp1dP1LS1&#10;SUxMZuy48Zw+c0asfJCd2zIB8E7A/0d45+vljyEG/48fU1ryhOLHj9n47SYCgqOIjkthx67dlAmf&#10;pRj+PxJ59OihePyEftD2jq6cO3/hDwiAd6+HEhISEhJ/feQC4ODhw/T09GfDN1trCYBaob8oA2qk&#10;QB0BsPegTAB8992WWu8tfX+QkJD4+yAJAAkJCYkPhFwAHD56BFMTc27fvvMeASD9ECnxoflz59zU&#10;zCyGDBnB/QcPxaBPXO1es7L23r17LFm8HB/vIMIj4sT+2pVCn/HyMjEQfCuA/9MCoO5z/hylJaUi&#10;tffJ/k2yVcdCcL1391bCPYyZmuRMfrobuelu5KX3kFUBpLuREW9DRpwV2X1syUhyoIeNKt9t+pbK&#10;p1U8fixb/S/ynoCyNh9iBoAQpgoCoKK8gqNHjqGuZ0NLw9oCYDSq3mNQ8xkjkwE11QCqPYYwZOoy&#10;Xr36mZcvXnDq/BW2HjjFrqPnOHbhBis3H8IwcACzVm8Tf6EWVrv/ePYSW7cf4faDx2Jf3CtXb+Ae&#10;PphOdgmoeQ5FzWsYXT0GsHzDLl69esWRk2fRd4ulnWUknRwT6GgXj4ZHKnuP/Mirn39m4Zrv+EzN&#10;ncba7ixb/wMvX70S989ZvoGGiha0M/fm4KmL4r6jZ35CyTGWRsaxNDaP5zPzOBqaRFFf259PtQL4&#10;RDeET3R7Ud8kmo+NovnIOJJPTSL5tI02PiERFD0R5I9QySIXAHIJIDtHBQEgBONnzp3DycUNG9vu&#10;nP/pHP/zP7/wyy8/i18TwusTk/qwePlSrl+5Iobo4sDfMiH0LxcRJEBVVQVhkZE0bd0RU/c4zL1T&#10;sAocgH3oUJwiRuIUORrLgMF0s++DY8ggvIJiMDYy4sTJ4+8RALLtk+IinlVWsHXnLtooaaHZPRKn&#10;pHwMgsai7JyOhudg9P1GYBI8BtOQsRgGjETJtjdNOprg4OLJxYs/8fTZ0zcCoEL27xVuP33+lOqX&#10;1fz88yv6DxpEd2dnnr94zs8/v2TkmFEYm1ty6cpVXggDhYWv8ZqWWm/C/FrUDfrlj9fd/okKAPlq&#10;f0G+CV/HleXlXLlymSlTcnDz8GHU2EmcOXte/DyLa54nILT/EQSAIAsOHT4sVgAIz3v7+/H7ePd6&#10;KCEhISHx10f+O9ihI0fo4eHLV19veS0A3kiAXxcA1289Yt+hkwSHxvDtt9/Xem/p+4SEhMTfB0kA&#10;SEhISHwg5D98Hj95AhNjM27euPWewOHd10lI/JUQWvy8EQA1ve8fy8I1IfwWgtR9+w7QJ6kvjs6e&#10;5OQUcPXqFZ5WCX3R5aG7LGitG9K/zX9XAAgILT/k4kG4LRcCT56UUl39jNypY4jxMCA33Z2cNFdy&#10;0gQJ0IP8fh7ivimJDmIVQGaCLbl9XQl00mTU8IGUV8gEx1uB51vUCi7FeQPvBvb/TeQBa20BoKlv&#10;S0sDf9T9x6PqM4puPqPp5i0wChUvAZkQ6OIygMhBhdy5Lxyfcsoqn1HxrFocGlv57AUbdp2gs2MU&#10;PXuP4eKVe2I4L1zbBJ5VV7P36Cl844ajYBpMF5e+KHsMEVf/K7n1ZcGabeJztu8/hopjJAqWUXSw&#10;T0DRpjfK3ePYuHU/JZVVjC9cTkNNHxpoeNIzejhHT19i257DmHnF8ZmaB5/r9GT5l1upePqc5eu3&#10;0EjXhwZG0TQ0iaaheW8aGEZQXzeIT7UCqWcQTn3jaOobxVDPJIZPTKKoZxxOPQVtvAJ78ajosWzg&#10;b8kT2TkhlwDy86ZGApRXVrFq5To6KymzdOlKcVZBZVUllVVVvHr1kmm5OXRR6sKcWXOpfl4taylU&#10;E6QLobpQCSOs1B84ZDBquqYMylzM+Dlfk7nke3KWfk/Bss3MXruDgVmrxJkKzqGDcfHshaG+ISdO&#10;nnirBZBMAsi2xcVFVFWWs3PPPtp21UHLIRyXlHx0fUeg3D2ZqHHLGTV3B2Pm7WD03G2MXbid0MEz&#10;aKVig66+Nfv27qGysvJ1pUKZsPq/RljIZhcIcwIqCQsPJyQ0jKpnz6iurmb0uHE4OLlw5+49UXY8&#10;Fqpfap9/73wNvEcA1OKtc/c9Yf9byIP/R8IwX1mv/9u3b7FqzTp6RcTg6RvCspVruXP3rvg5yCSB&#10;rEJAlACPHvPooawC4MjRYzg6uXH6zLn3fD+uy7vXQwkJCQmJvz5vFmEdxb2HN1+s3/weASCXAHUF&#10;wB1RAOw/fEoUAN98s7nWe0vfJyQkJP4+SAJAQkJC4gMh/+Hzx9OnMTEx49rV6++pAJCQ+GuTm5fP&#10;0KGCAHgghnWyVbVCuCYEcrKATQg7r9+4yfTpc/Dw9CcsPIYN67/mwf37YkWALHR/T1ug9/L74f/v&#10;DRyWhf3C4FShDUjtsLyEouISXr58wekzJwnztmNYhJ0Y+Of17UFOuju5fXuQ378nuf08mJLYnYx4&#10;O6Ym2pHXz41+Yda4Oxiya9ducRW4eByKhWMitBoRKOLRI5kY+fACQFaJILRlOXLkOFoG9rQ0DEQ1&#10;YDzdagSAstdoMfzv2nOkDI8RdHEdRNfufdDr2Qd9lyh03WMw9umDRYAw7DcZRbsomhj1orFBL7Td&#10;0+iVOpn0MdNJGlWIV9xoOlpH0Fw/EEXHFDq7DUTJfRBKPQaLAsA2eDABsYMx6xFNcwMfFKzjaGuX&#10;SDvbBNpaRmHklYJdyABUHGNoYhzGZwahNNL2pb15IM31etJAowf19YOop+1La5MAlK0CaKxqzyeq&#10;PahvGE4Do0gamEbT0DiCBvrB1NMLlu0ziaG+cQz1zHrziXEk9U3CqKeghYdfMA+FYbA1AuCtc6Xu&#10;OVRayq1bt/Dy9CEkJIznz5/x4mU1VU+rePmymhPHj6KprkHffv3FahJx9b9Q/SL2138jCiZnTsXa&#10;2ZuMeRuYtnwb+Wt2kr9yK9NXbmH2uh0MzVuLZeBQ3CJG4OzZCxMjE06ePCW25JFX2sglgFwACF9T&#10;u/cfpL2KHjrOkTgn56DjPQR978GMXbSbrBUHmbx0HxMW7SZj+X6SM1Zi0CMKZ59ebNn2g/h/KBMG&#10;Fwsti0QBIGtdJHwdV798ybXr1zExN2fkiJG8ePVSZMTo0Xj7+lMsfP0JIbt4bv9G+P87EuCt87du&#10;4C8ihP6CbJT17xcESEVpKQ/u3RXbFMUlpmDv3JOhw8dw9Ohx2XVDkGA1skC4Pr0WAGIVwEPxMz9x&#10;8iQOTq6cOnVGEgASEhIS/1Dkv4MdOXYMN3cv1n25SRQAF95bAfD2UOA3AuBHgkNj2bhxU633lr4/&#10;SEhI/H2QBICEhITEB0L+w+fZ8+fEGQCXLl2RBIDE3wrhRM3PL2To0JEyAfB6oOab9hrCSmChxYbw&#10;mBDMHzx4mEFDRuLk7kP//sPYsXO3+LgQiAohqXyF9ZugtSaEfV0h8McEgFwCvF8GlIphf1lZOc+f&#10;Pxfb1lS/qKb6xQtxBfutO7fomxRGmKsuOWmylj+5fd1FAZAjzADo24Np6e5k9OnOpDh7sRIgK6U7&#10;GakeuJirMiAtngcP74orsYUwVQjdy8orxe3z59WUlZbJJEBNuPl/3QKotgAQZgAcOnwMLQMHWhkE&#10;oeo/DhWfkah4j0LZc5Qs9O8xXKST21AU3YfQ1qkvTe0SaWLVm8aWvfncMpbGFr3FFjvNrJNo4ZBG&#10;C7tUmln0oalpDE2MwmlqEEFT40gUbBPp6JROJ9f+dHQdQCfXAXTpMYgOrv1pahpJQ3UPGmv70Moy&#10;ltZ2fVCwT6KNXR9a2vShsVkMnxlH0MRc+PviaGgcSQOjcD7VDeQTvSA+MQzlY/0QPtYL4WPdED5S&#10;9+ITbT/x9qcG4dTTD6O+cSQNjcOprxNEfb0QGhpHUd8wigamsXxqHM2nJhE0MO4lVgC4ePmJw9jl&#10;7WvePW9qKC0Rj6nwvEWLltJNRZWlS5eL4ujW7VtcvHhRXFG+YskKtm7dKq6oF1r2CNuqqiqxRU7R&#10;k1IuXr7MoOHD8QiMYcKsL5m0cJNYAZC9ZDM5S76jcOVWBk9bhV3QYHpGDsXFIxgLUzNOnTpFWblM&#10;AIjnT20BUFREZXkZ+w4dppOqPnpO4TgnZqDvPQhj3yGMW7ibiQt3MW7eDsbM3S7eH5D/DT0TxxIU&#10;P5BJmdls2Pg1t2/flUmAmtX/QvgvyIurN24wcPAwVFTUmTdnHq9++Zni0lL8g4PpP3AQlVVPRekl&#10;a3v1nsD/ffxK8C9DJsneCf6LHlNc9JjS0ieUl5Zw584dNnzzLclp/bBxdCM2PpmN32ziwUOhtU9J&#10;TfAvl5OyKiXZ9o0AEJ4nzHEQKgBOnPpREgASEhIS/1Dkv4MdO34cNzcv1nzxrUwAXPpjAuDarUcc&#10;OPIjIb168/XX39V6b+n7g4SExN8HSQBISEhIfCDkP3z+dPEilpY2nK8zdLDu8yUk/moIJ2pBwXSG&#10;DRvFgwcPawkAObJWGyJii47HYnsQ4blfb/yO+MR0XD38GTBoBN9t2sKNGzfFUF5sQVImD2HrBrG/&#10;LQBkA0drqCUDRIQZBU+Ega6VVD2v5v6De0yfnkN25gS2fP81O3f8wPJl84nt5UZgdzUmJjqT19dD&#10;FABi+J/uRk5fd7LT3MS5AJMTHEUBkJHgwNQkB7LS3UkKssLdRpPxw1JZUDiVr1bNZ8MXK9m/bycn&#10;jh9g8+b1XL16WQxU5W1ShBD03eDzv4f87xBCWeH4Hjh0FB3j7rQyDEDNfyzKPiPo6jUcpZ4jRITw&#10;v7MgANyHodhjGB3ch9Chx2Dauw2mnetA2rkOoL3rQDq4DhK3bV0G0s5lIIouA+nkOohOLgPp7CJs&#10;B9DRtT+Kzv1QFLaCAHAfSEe3geLrFBxSaCdgn0xbhxQUHJJFWtsn0do+mVZ2fcRta7skWtgk8plp&#10;NPVNIqlvHCG27fnEsBcfGwgSQNiG8bFhGJ+IQiCYT/RDqWcg9PoXAv5w6usFU19fEADCfVllQAPT&#10;GP4/9t4CPIps+97+/gODuzM4DDAMNri7JAQSQiCBQHAJ7u7u7u7u7u6SQAIJUeJK3JGZu75n76rq&#10;rq5ubO5cBvidmed9ulNdderUKelmrX32zlyrO7JW74wM+cqjfrOWCA4O4Uh9tXFkagaAYhAEBPih&#10;fz9HVKnyB0aNHIMxI8fiyMGjiIuN57FOSUnV5dNPSkrmdEBOzs8waOgotG5jhZZt2sNhwGhMXLwN&#10;k1ccwMx1RyUzYONRLN52CmMW7EQLu9Gw7jkerdvaon7durIBQDUAXrMgzrMAZCNAMQCosGHp3/5A&#10;TbOuMHecjRrWo1Cn43jM2nYTs7dexYxNVzB1w2VM23wdI5eeQF1LR5Ss2BAly1REseKlMHLkWLyO&#10;juWZBlTUOiExCaFh4Zg4aSrqN2iCrl27c/2CaTNmo2+/AahdtwHOX7zEBZKluhefYQJohP8PGgCq&#10;or50vPRMIEOFPqPvz937D6Kv4zA0atEG9g59sHvvfvj7+yGecv3LzyR91L9e+NfOAKDz/Pz5C7Rs&#10;3QbOT4UBIBAIBD8qOgPA2ZkNgAOHTn+ZARAgGQD23frixIkzqrbF94NAIPh+EAaAQCAQfCWUH5/e&#10;Pj5o0rgZXFxcTQgOxtsJBN8SK8kAmDSNI21J8DNpAJD4r6TekCGBPyAgEAcOHkGffoPRwswKne17&#10;YemyVbh56zZCQkI4VUpKSgoSKf943MeFf0PxXxYPlWWxJPzTLIIEJCanIiIqGs7PHmDGxIGoWzE/&#10;mlYpDMsGJdC2fnFYNiiCvm1/w1zHFlgx0gLLh5lz/v+lw82wZKgZFg1pjQWDWmKeY3PM7tcUc/o3&#10;xdz+zTCnPxUCbokpfZrDrll5WNUrgfZ1i8GmQUlY1imKDg3LwKZZBTT6ozBmjR+A+DiaEaEXSY2F&#10;z38ORWQlUZbG4N6DJ6hauxVyV26LstaTUNpqAkpaTkQxiwkoTrQhxqOYTBFzEv/HorC5JP5LBsBo&#10;juIn2AyQDYBiZmNQjIwAet9qNIq2JkahSGvJAChqPhq/tB6NwuZjUajVKBRqORKFWgxHwRbDUKD5&#10;EBRoNhgFmg1C/uaDkbfJIORrNgT5mgxC3iYDkaUO5e3vjp9rdGPS1yDR3x4/VZOp2lmiii2TntID&#10;1SAjoDMyVqMUQHbIXMMBmWt0R5bqXZGhgiXSlWiMnwrWRKacv6CNRTsEBQdLOfqV60qd/1+HJP7T&#10;2JKR4+TkjLFjJ6BHjz7o27s/jhw6isSkZMTGkQmQKJOAlORUnmHQs68jKlSti7Yde6Jz7xHoM2w6&#10;Bk1egcHT1mPk3G0YOXcrxi7YjklL92DI9HVoYTsMNr3HomWbTmhQrwGePnvGovxr2QCQTABpNgC9&#10;pyLbDx49Rpnfq6Nmy85o0386algNR92O4zBr2w3M2HIFUzdewqR1FzB5wyWMXXES7XpPRd3WXVC7&#10;kTnyFiyGIsXLcDR8UnKqdByJiQgOCcPJU2dw8vQZ3HvwCIuWroB5W0u0aWuFbdt34TXPaqFoe2m2&#10;yScNABnt9cqoIv5J6I+Pj0ViItUgiMMrP39cvHoNcxcuRccuPdG0lSX6DxrGOf99fX35fNE2lBpI&#10;L/4ror9qdpLaAJBnCri5u6O1eVthAAgEAsEPjK4Om/NTTgG0/9ApIwOAhP4PGwARnAKoq0M/HD9x&#10;WtW2+H4QCATfD8IAEAgEgq/EX39Jr5RPuWWL1pynmP6Tlosfj4J/iy+79lauWi3NAIiQ0vxohTW1&#10;CaA2ADh/eYwUyUvpO85dvIQpU2fBsr0tmre0QK8+jli7biMePnqM0NAwjnim9CnK7ABFgP00kvgf&#10;G5+AsOAgrF2+FD1tmsO2VXn0aFMK43tUx7Q+9TG1dx1+nTOwKZYOa4Xlw1phydCWWDy0FbNwSEss&#10;GNichX8S/Wf3b4JZfZvw68y+jTGrX2PMomX9m2FK74aY3q8x5gxshrkDm2FKr4aY1KMexnWrjYEd&#10;qqBjkxLYs34BYqIjpXQyHL2t7fc/h9oAIDHX+akrWraxRdaiNVGkUU+UshiNku0moljbSSjRdiJK&#10;WBDjZRNgHIqYj0WRNmNQuM1oFG4zSmY0fjEfJTMaRTmyfyyKtxnLEf7FzelvWk6MkjAfhSLmo9hA&#10;KGg2GgVaj0bBViNRsNUwFGw1BAVbDEaBFoORv9lA5G0+CLmbDkK+5kOQj8yAFoOQtX4vZKjVDT/X&#10;7oafa3VF+hr2SF+9C9L90Rk//WGHn6rayeJ/R6Sr2gnpq3bCz9XskKGqLTJX7oCM5SyQoUxLpP+l&#10;HjIUrIHsv/yBclUaw6J9V0yaMA3Hjx7la1ZJeUOmk4TWAFCZTlQsOD6exe6IiAguNMt1BDjtUyKn&#10;XCKoTZoN8NTlBRo2a4NW1g7oN3om+oycgT6j56L/+CXoN3ElBkxZA8epazFoxjqMmLcFfSYsR3Pb&#10;QbDpOwYt2nRA/QYN4GyQAkiNFClP9ScePH6M8pVroY6ZPdo6TkfN9sNQp+MYTN58BVM3XcTk9Rcw&#10;ce05TFx3HuNXn8KYpfsxesEWjJu7Es3MrJA1ex6cO38RySlpiI2Viv/StZOQnIy4hETO9f86Ogp+&#10;gQEICAri+4tm5yiR/5L4r+Zjor+8jvxc4Ch/Su2TGI+UlGQW/QMCA3D52nUsW7kGPfsMZMPQyroz&#10;Zs5egKvXbiA0NJQj/smcUYR/MkjYfNSl/JFrkxg9o/QzAF56eMCsjaUwAAQCgeAHRmcAPH2KNm3a&#10;f8AAMD0LgAwAX50B0B/Hjp9StS2+IwQCwfeDMAAEAoHgK6EYAJQz2sysDe7cuScMAME3wJdde4oB&#10;EPERA4BEPeXVFCQCUooUEutdX7hhx669GDpsNFqbt0crcyv07TsYK1atxdlzFzhCl+oNkKialJyE&#10;5KQkFjxJqNUJ3rKgrksxEh2DlNQUHNq/Fw3+KIFuFhUxoU99zBvaHKvGm2HlGDOsHGuGFaPNmeWj&#10;zLBshBmWDDPDomFmWDikFRYMpqj/Fpg9oDlm9m+GWf2bY2a/5phFf/dripkDmmIGvzbDjH5N2EhY&#10;OKwlFo8ww9JRbbByvCWWjW6LxSPNMdq+NtrXL42V86cgNCRQnqHwFUwAOe2Kj48vli1fi8r12iDT&#10;L9WR5dcWyF2jMwo07IfCzYaicIsR+KXlCBRuOQyFWgzlqPz8zQcib1NH5Gk8ALma9EfuxgoDkLsJ&#10;LXfkvP15GzoiT6MByNfYEfmaDECeJo7Iy9AyCfo8t0yeRv2Rp1Ff5G7YB7ka9mZy1u+FHA17I1uD&#10;3sjRsC9yNOiH7A37IlNNe/xcnSL7OyJ91Y5IX8UG6SrbIF2lDkhXqT1++r090lVoh5/KmeGnMi3x&#10;U8km+KloffxUqBbSF6iKLAUqoXDpWqhRxwz2nftg5qRp2LFxE84eOY57N2/B08ODr0EWu2P1BsCn&#10;0k4RtB5F+VOdB0qXE6dE/pP4H08zWOI5P/7Dx85sAFh2dkS/MXPQa9RM9B47D33HL2Gxv++kleg7&#10;cQX6T1mJoTPXwWHEHDS27otOfUahhTkZAA15BgC1aWwASHnu4+Pj8PDJE5SrVBO1W3ZB235TUNNq&#10;KKpZDsWoFScxYZXE+BUnMH7lCYxZchjD5u/g/U2YtwYdOvdAxszZsX//ISSlpCGGxoJScsXEcQot&#10;MtQ4RRIdMxUIjk/QX18qA8DYBNCju//lCH8yWRIS4pCcTOmS4hH5OhJu7i9x/tJlFv37OQ6FpbUt&#10;bDt3x/iJU7H/0BG8cHNjA4YMQenZoxL+Nc8hRfhXGwDq91SHhAwAD08vtGnbHk7CABAIBIIfFsUA&#10;cH76jA0AbQoghU8ZAN2698fRoydVbYvvCIFA8P0gDACBQCD4Svwlv4aEhsLCoh2uXbvOPxgVY0Ag&#10;+Hf4sn+0kAEwYYKpGQCG6X/UaA0ARjYISMyj1D/R0bFwcXXD3n2HMWbsZNjYdkNrs/bo3KUHRo+d&#10;hPUbtuDM2QtwcXVFEEUgc17wRCQlJiIhXjIESIxU9pmYlIhjRw6iT9f2GNitFQZ0rI3+7avA0aYK&#10;+lv+jv5WFdHfqhIGWlfF4I7VMcKuFsbY18V4h/qY0L0+JjENMblnI0zp1QTTejfD1N5NMa1PU0zv&#10;3QzT+0p/T+3TDJN7N8HUvk2ZWQNbYM7g1pg/3AxzB7fGguHmmDukNUZ3a4T2TarizLHjLBpLqU6M&#10;hfu/gzqvuhZaTnnuHz56gu3b96Br78Eo/Ucj5ChSAZnylkXGvL8hQ96KyJC/CjIUqIqfC/yBn/NX&#10;Rfr8fxiTT0XeP5A+j4zynpbnr4b0+aohff7qSF+wBn4uVJOR3tfAz/RasAbSF66F9L/UQfoidWXo&#10;b2l5uoI1ke6XWvgpX1X8lKcSfsr1G37KWQ4/5SyLn3KUxU/Z6bUM0uX8FenzlEOG/OWRrUhFFCxb&#10;E7/VaIr6zazQoVMPDB48GgvmLcaOLdtx4uhxXLxwETdv3sKjR4+5BktwSCgL9SR266P/43iWhlbw&#10;N428TbwkilPUP+X/JxOAlqWkpuGx8zM0N2sH2x5DMHTyQjhOWoiBU5dj8Mw1GDJrPYbN2YBhcygV&#10;0HqMmbsWPYZNQwubXugxaBxaW9igQYOGXAOADDASz/XiP6UDIlE7EonxcXj05Al+/6M66pvZwHbQ&#10;VLSwH4XGtsMxac0xzNp4GtPXnsSU1ccwbfVRTF62HxMWbceYOWsxdd4q2HbthUxZsmPzlu1cKyOG&#10;x4FqcsTxexL+JaRZOHy9xSomkyz+q+515VkgGRbRPFZkUkiFkRNZeKcIftfnL3gm0Op1GzB67AR0&#10;7dYbNp3s0bO3I+bMW4wTp87B/aWHdD8nJiAunmbPyCK+LPqr8/p/CYoB4OXljXbtbbhOg94AUJ6L&#10;WoyfhwKBQCD49tEZAM+ewcLC+hMGgPyqNgD8JQPAoccAHDlyQtW2+I4QCATfD8IAEAgEgq9MeHg4&#10;LNtZ4fz5i/y3MAAE3xOrVq/B+AlTpBkAMZR+Q1X49wOpfz6IHJFLYhwJhVwQODkZUdGxeP7CHceO&#10;n8bCRcvRf8AwdLCxRxsLG9h16Y5hw8dg5ep1nIf1wcMn8PD05kLDFIFNudgTkpLlor/heHTvLo4f&#10;2oUVC6ZizCAH9OtqAQfrZrC3bABb8zqwaVkDVk0ro12jCmjboCws6pWBRd3SsKhXGm3rloZV/TKw&#10;bvArOjQsiw4Nf4VNo1/RoX5p2DQoBev6JdGBaFAKNo1Ko1PTX2HXojzsmpeDfevysG/1G3pYVEIf&#10;q6roa10Tlo3+wOF9+zitkTJrgaKhJYzF+38CEl9pjF+9eoXnri64c/s29u07yOM6bsI0DBo6Gj37&#10;DoZ99wGw7doPHez7wqpzH1h06gmzDt3Rqn03tLTqiuaW9mhqYYdG5p3QoLUN6rXogLpN26N243ao&#10;2dACNeq3QdV6ZqhUtzV+r90Sv9VsjvLVm6FstSb4tWpjpuwfRBN+LVO1EUpVIRqjVKVGKFW5IUpV&#10;bsCvJSs2QMmKdZnSlRug7B+NUKFmM1St3xp1mluiSZtOaNOhG2y69kP3vkPgOHQ0xoyfghkz5mLJ&#10;4uXYsGYjdm7bgUP7DuD0iVO4evkKHtx7AFeX5/D29kFQUDAiI19zVDsZUGwCGBgApmcAKMWldct0&#10;28gGQHw8EhIkI4DS51CBXJrh0rRFa9Sq3wJtO/WAWQcHtLDqhmaWXdHA3BZ1WlmjZpM2qNnYDDUb&#10;tkSl6vVQrFxVVKnbCKV+rYAqlSrj6VNnblMt/sfIREdFIjkxHg8e3kOREiWQI3chlK/WAL/XaomK&#10;1ZujlZUD2tj0hLl1T5i17wGz9t3R3KILmpjboGGLdmjY3By//lYF6dL9jNWrNiApJZXT/bD4r3rV&#10;Hz8J/5T73zDqn641Ggs6fqkAMs3UocK9MQgJCcNLDy/cuHUHew8cxuKlKzFqzER0694HNrZd0b1H&#10;X0yeOhPbtu/GjZu34eXlw6mFeCzj47g+AM104Jz+agPRRI5/7d8f+kwxAOh6sLaxEwaAQCAQ/MAo&#10;BgDNqLNoa40Dh0/DL/DLDAAqAty9hyMOHzmualv7PSG+KwQCwbeLMAAEAoHgKxP5+jWsLK1x8qSU&#10;Q1KZGSAQfA+sXrMW48ZPZgOAxD1tyh9TBoB6me69OkWQbB6QKEvCHAl0FF3NqT6iouHnF8BC/4GD&#10;R7Fg0XIMHDQSnbp0h0W7jmjX3g62XXpi2KjxWLpyHQ4cPYkLV2/i/hNXPH/pjYCQMIRTmpK4WETF&#10;UbqS14iICEVYaACCAnzg5+MODzcnPH1yGw/uXMGta2dx9cIJXDxzCGeO78PJQztxdN8WHNm9CQd3&#10;rsP+bauxb+tK7N28gtm/ZQUObl2Bw9tX4vCOVTi4bSX2blmGnZsWYdu6Bdi+bgF2bVyI3RsXY9em&#10;NXB5+pSFY6XYqaEB8AkjgHKpfyCv+odmABA0W4L2FxISDF8fL7i6uODhgwe4cf06zp8/jxMnT+DI&#10;kSM4ePAg9u/fj71792LPnj3YtWsXduzYiW3bt2PLlq3YuGkT1q1fj1Vr1mD58hVYvGQp5i9YiDlz&#10;52HGzFmYMnUaJkyajLHjJ2L02PEYMXoMho0YhSHDRmDgkGFwHDQEjgMH8+vAQUMwaMgwDB42EsOG&#10;j8aIUWMwasx4jBk3CRMmTsHESVMwafI0TJ4yA1OnzcLMWXMxb/4iLF26AqtWrsHadRuwYf1GbNy4&#10;CZs3bcbWLVuxY/sO7N2zF0cOHcHZ02dw49oNOD1x4lQ/NGuEcvbrI9IV4d9Q/P+QAaCI/0qRaUkU&#10;l9MFye3wjADOnU+iOb1P4AK2vfr0RfWadWHetj0sO3RCR7susHfoju69eqNP/wHo7zgQjgMHYuCg&#10;wRg8ZCgGDR2GQcOHo2+/fhg1agTc3d1kIycSUVGReB0lvSrv42Kj4ObmiiFDh3LbXbr1YjrbOcCu&#10;czfY2tmjS+dusLfvDvuu3WHfrQccevRCj5590LN3Xzh074E+vfvjxs07SExOkQ0AqZYGH6tqFgDP&#10;lpCJZSgdUBzCI1/D1y8ALs/dcPP2PRw7eQYbNm/HnPmLMWLUBPTuOwjduvdFz94DMWzEeMyZuxjb&#10;duzBlWs32Ryg70WeDSQXZOaZBWrBX43y7NAZjx8X/iX0poHaAPDx8YFt5654/MRZGAACgUDwg6I2&#10;ANq264ADh8+oDAAp5Y++CLC8TGcABMHXP1wyAHo64tDhY6q2xfeEQCD4fhAGgEAgEHxlSFCxbt8B&#10;hw8fMfpMIPj6fNk/WNasXYex4yYZGwBakU6dEsTEe3W6ECPxTjYCSLB9TbMDoqJYFCRxlj73e+XH&#10;gt2Jk6exZt0mTJ46C/0HDkNHOwdYWHVC6zbWaG1hjXbWnWHfoy8GDh6F6bPmYtWa9Thw6AguXbmK&#10;x05OeOnpCf+AQISGh+M1CcNxcZw6KDklmYuRpqSkMKk6kpGWKvEmLQVv36Ti7Rt6TcE7+ZVIS0tG&#10;2ptkpKYlITU1CSkpCUhLTcSbN6kcGU3icCwVK+boacUIUAwAjQmgCP6qnOs61HUPTAj/OmIlpOK2&#10;tC2ZIOEIDg6Cv78ffHy84enpwULz8+eucHF5xlHnTk5OePz4MR4+fIgHD+7j3r27uHPnDm7dvoWb&#10;N2/g+vXruHbtGq5evYLLly/h0qWLuHjxAnPhwnk2F5gL53Hh4gVcunQJV65cwfXr13Dr1k3cuXsH&#10;9+/f5/YfPX6ER48e8XtaRvu5ceMGr3/+wgWcOXMWp06dwskTJ3Di+HGcOHGc39Oys2fPctvUn3v3&#10;7uHp06fw8PCAv78/z7iiMaZj57z9BmL/5xkAOvFfZQDQ+SPBOjXtDd69/xPv//wLb969R9rbt0h7&#10;8wZv373F27fv+DUy+jVfay89PeDp7QEvLw94er2Eh6c7v3p7E+6Mj68nvH284OPrg4BAfwQFB/C9&#10;IonuSh/pWKTzSWlxEnh5LMIjwuEXEMBCvI+vH7w8feDx0hPu7u5wd3OD2ws3Tn1EaXU8vLw4/z1F&#10;2/v5BSIi4jUio2IQEkbXRQgCg4L53njFbb3idV+4ucP5mQvu3n+Iy1ev4ejxk9i8bSfmLliCkWMm&#10;oGcfR3S274lOnR1g360X+vQdhLHjpmDxklWc2uva9Vt47vYSgUEhfL/RMVGUvyL4q58B2meJSVQz&#10;j9TvTSGJ/6YMAF82RB4+fCIMAIFAIPhBUacAamdpg4N/ywBwRY9eA3Hw0FFV2+J7QiAQfD8IA0Ag&#10;EAi+MpTLmQyAffv2636QCgT/Hl/2D5a169ZjzNiJXANAbQB8CSz+G4l0H47iJbGOIUPgNe03GvFx&#10;Ul5xEnSpTYpuJ6Hz9p07OHLkKFavXYeJk6eibz9HdLCxRes2bdG4aXM0bNIM9Rs3Q9OWZjBvZ41O&#10;9g7o1XcAhgwfifETp2D23AVYumIV1m7YhM3bd2Lnnv3Yd+gIjpw4hVNnz+E8idjXr+P6rTu4fe8+&#10;7j98xPnXnZ4646mLC+c1f+HuDreXL1n09fT2gc+rVyymhoSG4TWlNkkkc+Ati8epqalSmhMDA0Bv&#10;Akhiv1JM1YQBoDICjIR/FWpBm4Xw+DiunZBIKVsMiOflNK40xiwy0zZMjGnoXKih88LtE5JAzSTE&#10;cfuJuleK+JaivqVXuT+0fxLbKd97ZAQiwsMQFhqCkOAgBAcFIiggAIGBEvR3aEgwwsNC2dQggZdS&#10;xnB/+Tj1Ar9y7J/CyAAg0d9oPOPwOioat+89wObte7B45VosWLwcS1auwrJVq7Fmw0Zs2LIVW2j2&#10;xLat2LxlCzZt2YKtO7Zh284dEju2YyuxfRu2bNuCzVs3Y/OWzdi4eTPWb9qEtRs2YM2G9Zwjf836&#10;DdiwaTM2bd2KLdu2Y9vOndi5ew9279mLXbv3YMeO3diyZRs2bNyMdRto2038un7DJmzYuAkb5Ff6&#10;e936jXwfr16zDitWrsaSpcswb+FCTJk2E2PHT8CIEWMwZOhw9Os/iGcJdLHvDpuOXThqsrVZOzRr&#10;bo5mLczRspUFL+ti34PTcs1fsBQ7duzBuQuX2KDz9vGVnhOxdO4TWeyna0syoTSCvyLQy88G7TPD&#10;JAbCvjGGwv+HDQCHHn1w995DYQAIBALBD4q6CLClZce/NQPg/iNX9CQD4OCHDADj/QoEAsG3hDAA&#10;BAKB4KsCjigmA2Dnzl14/+efJtYRCL4mX/YPl3VUsHPMhH/QADAW/D+KXPyTjAApJQoVQ41iMY/E&#10;XioySiQkxHOe8pDQEI52JpH+wuXL2HfoMFatW4+ps+bAccgI2Np3h1lbKzRu3gp1GjRG9Tr1UbVm&#10;HVSuXguVqtWUqYXK1WqhSvVa+KNmbVSvVRc16zTg9Rs2acE53luaWcDcwgpt23eElU1nWHfqio6d&#10;HWBr3wv23fuiR29H9HMchuEjx2Pa1DlYunw1FzY+cfIUQkJCWETXif9yTnV91L9iAKgxNAO0ArWh&#10;WK03AKRZAMZCuCT4fwayuE9jzTnvPwvJAFAMG7WxIPUtBrHUTx2qcWCidO/pMwm9+aD0X/1qCn3O&#10;ftPoit1yah9V9L9mPGn8KRr/mYsrRo+bhF79h6BL9z6w7GAHCysbtLawQss2bdGkRWvUa9QYNWvX&#10;RbWatVG1WnVUqVYNlapURcUqVVCxsp5KlauiYuWq+L1yVZT/vTJ+LV8RpX79DcVL/YpfipVCwV+K&#10;I1/BIkz+QhL5ChRBgULFUOiXEihctCSKFC+NYiXLoljJX1G8ZBkUL0GURrHiJVGsWEmUKFEapUv/&#10;itKly6LMr3p+LVse5cr/hgoVfkeVyn+gRo3aqF+/EZo0aQ4z87aw7mCLbg69MHDQUEycNA1Ll63E&#10;7j37cf7iZTxxcoaPr17opwLISh0EGlMaL77n1WI/5fNXPw/UnynCvYnnhg61UaDlQ8t1bUr7pllG&#10;XAPAxxc9e/fDrdt3AYPnoFb8//xnpEAgEAi+LRQDwOnpU1haSQbAK5UBINUA+JABEAwfMgAeP0fP&#10;3oNw4IB2Brf4fhAIBN8HwgAQCASCrwgJDG/evIV1e2vOqf3+vTAABP82XyZurVu/AaNGjUN4RMRn&#10;GwDq9D+6V030/0eRRX9tu0y0dj+SwKik1pGMAYo4T9CZA5TmhwRc2iYomP6x58XR+/fuP8DV69dx&#10;5tx5HDpyBNt37sba9RuweOkyzJozD5OnTMOYceMxfORoDKIIacdB6NW7H7o59ESXLt3Q0bYzrG1s&#10;YWXdCe3a26CdlQ3aWnZAGwsrmJm1Q+vWFvzaztIaXbo4oEf3Xpg4YSI8PDyRwLnU9amAdKl9jIR/&#10;EwaACdHfAJUBwMiiuRqt0K/93Gg9nRFgCjIHVH8btSkbALIZoUdvBijjoDYC6Li1MyR02xi0o561&#10;oByzkq/fEAPh35QBYCL6n89TbAzu3r3H6bC6OvSBhaUNWrZuh9bmlmht1hatzCzQopU5WrQyQ/OW&#10;rfm1ZWtzmJlbwLxNW5hbtEUbi3aMRVtLtLW0gmV7a7Tv0BE2nezQ0a4z7Drbo7N9N3Sxd0DXrt3R&#10;rVtPOHTvhZ49+6Jv3wFwdByCoUNHYOTI0Rg9ehzGjpuAiRMnY8qUaTqmElOnYdrU6Zg+fSZmzZyN&#10;efPmc/2GVatX86yA7Tt24sDBQzhx4hQuXrqMW7fv4NHjx3BxdWXzzM/fn420iNeRXB+AU/ckyhH9&#10;LPRLY6S7J1nI1xTtNYXBrB9NxL523Y+hFv7Vr9r3KnQGgLcPevcdwOmJDJ+DWvH/y56TAoFAIPh2&#10;+LgBYApjA+DBkxdsAOzff1jTvvhuEAgE3wfCABAIBIKvCBkA796/R/v21li/bgPevXtvtI5A8HX5&#10;sn+4rF+/gVOEhIfLBoAJce1DfNgA0JoBhq/adj5IdBQL/5JArloui5EGkcZsEigFYSlFCaWhkU2C&#10;5CTO1c9mAQmdiZLQGZ8g5WEnAZ0gEZj2SYVYIyLDERYehuCwEASFBCMgOBABQQEICAyAf6A//AMI&#10;PymvexClAwpBaGgowsLC5Mh2RWiWxe6Piv8qA+AzawBoDQBTJsCXYGo2gCHSZ9rtJLTCv178N+q7&#10;MiZGy9THp23LFIqwb9oI0Av/egNAEv8NDQDlvNB1FRgYiCdPnHDh0mUcOXYc+w4cwn7i0GEcPnIU&#10;x06exOmz53Dx8mVcv3EDd+7dw8PHj1mAeObqiueUl59y8nt4SOmivLzg5eMNb18f+Pr5sfDuH0DX&#10;UCAbVXzNhIUhLDycxXi+j6gvVORahvtHOfV1RXzp2KgwsQQVJo4j4T4pCQlJyUhMTkai7jWJSUgk&#10;6LpP5Eh+JY2SNCbK8Utj8Dnw/aY288ik097jWgPgS4yAz11PhWIAeHl7o2//gbh85bqJ56IW4+eh&#10;QCAQCL59/lQZAO04BdBpvAr4fAOAUgA9dHJDz15kABzStC++HwQCwfeBMAAEAoHgK0L//fnXn7C2&#10;7oAVK1ZykUjtOgLB1+XL/uGyYcNGDB8xmkVIEke/dAaAuvivSZQUHfxev/5nI5sAejNASzQXFSZ0&#10;25gQHHkdJQWNLP4qkea6tDNsHFAhUyWPvRZ1nntpPUbeThLIqaCsRmCWo8yNRX8tnxD+dQK5cYT8&#10;f2sAfBmfiPj/mPBvdMwSxusqSKK90fF+zAwwQlrPpPivMmZoGRlCJJTTrJLE5EQkUfHotFSkvknj&#10;YsBpb2XevEFqWhp/lpKagmQiRSEZSckECfByW/I1pFwnhmaKfvyMj1+CPzNx3nlbxsTxmjhmo+PX&#10;pKRiA0JzD0r3rV7sN5rR8xHYCNDe0/84UqFxOmYvL2/0dxyMi5eumHgumsL4mSgQCASCbxvFAHBW&#10;DIBDX24APH7qzjMA9u0TBoBAIPg+EQaAQCAQfEVoBgBNQ+1o0xGLFi3mdEDadQSCb5mNGzdh+PBR&#10;CA0LZ8HwcwwAk2hF97/bjgZjwV+DLOxLJgC9yvAyjcj8EaFZK6yaRM5pr932U/D+P8sA0KcK0rah&#10;xahvKiPjf4c617+WzxD/PzUGRttooXMgY7R/rehvKIYT2vbU4neM/J4/oxoMRn1Tvcro2lGJ6byt&#10;Ub8NjQZTSMK78XIjTF4fstivGRPlb60JoBf+TfdJew/q+XwDQJ826J97FnwM2icdq5eXFxwHDsW5&#10;85c0zzqt8C8MAIFAIPhe+fNPwxkA+w+d+oQBEAQPjQHw5NlLngGwd+9BTfviu0EgEHwfCANAIBAI&#10;/gXs7Dpj7px5SE17Y/SZQPAts3HTZgwbRgZAGAtof9sA+CYxZQJoxVNjMT0uNs4A7eeKCK1txxSf&#10;En4NMSXumkIrfqvRivb/FJ8h/hv1U0Gf69/4mLXIQrpRG/pjV2PcF2kMtMu0xX/VNReUZer1lah8&#10;43Ewblu3D6U/8qtWeNfvW3vMKtQmlklDwNT4GI6JadSzUUyL/4oJYXwfyejS/HwaA/H/KzxTFAOA&#10;0i4NHDQMZ85e0DzrtMK/MAAEAoHge8W0ARDxcQNAngWgGABOLp7owQbAAU374rtBIBB8HwgDQCAQ&#10;CP4FHLo5YPr0GUhJTTP6TCD4ltm0eYtkAIR+vgHwOev8o6jz/38unDZIEjWNBFSteGokHmsNAI3o&#10;+wUGwCcF34/2zRSyoGtCgFYfg67/JFpriugyujQ+xgK3MR8S//VR/x8W/wl98V/jY/4Qqoh6I8Fb&#10;NQ4yxmNgiCKC6zAS0lXrGx2/Wvw3NgD0qXY+hGHfPyTAfx7ytrqZAJp9fbAvHzYAlPtEEv8/bAAY&#10;pfcyIfzrDYCvI/wrKAYApQAaNHgYTp0+h7/+Uj/rtMK/MAAEAoHge0VnADjLBsDBU/D9bAMgiA0A&#10;Z1fJANizR2sACAQCwfeBMAAEAoHgX6Bfv/6YPHkKklNSVcuFuCD49tksGwAhoaEsoH2OuP+/z+lt&#10;iFGO/8/mMw0AIwFZlULmQ6KvCWH3QxiLuB9D278PYELk/hIMjQBjofvj4r9K+P9gyh9CH/n/edH/&#10;plAZAUbt6wVu7fGpMZULXzvOuvWNjl8l/n8g+l9Jv2PEFxoABkK8kXmlbKM1AIzHwjRa8d9w/59j&#10;AEgzAL7QAPiM58k/gWIAeHv7YPCQ4Th56qwwAAQCgeAHRTEAnjg7swGwjwwA/08ZAJIJQK8+BgbA&#10;fqP2BQKB4HtAGAACgUDwLzB8+HCMGzcByckpquVCXBB8+5ABMJQMgBDZADAhrmn5HJPgn0SfEkV6&#10;byxSav9WYSQoS2KqkZBsJOyaziPPgq8JUdcUeuFWu/+PYdyOabT9/XI+PRPg0+K/6ch/Q+Gfay8Y&#10;HeeXoBetP3dGgHJOTYn/yvamDADjMTA2AIyEfiPBX9mf9m95vx8S4FV8bAzUBoD+GLT7N9y3sfhv&#10;Yv8m7y0VX2AASCaAbARo2/kfoBgAPj6+bACcOHnmMw0A8T0tEAgE3xs6A8DJGZZWnbDvkGIABJoQ&#10;/U0YAH76FEC7dwsDQCAQfJ8IA0AgEAj+BSZMnIhRo0YjKTlZtVwtLAiRQfBtQimAhg4dheCQEBbQ&#10;vsQA+Jx1/wmU6P8PzgTQiZeqbXSFgrVCqiSmmhKP9SK3Wvz/bw2AL8REO8boRWdt3z4XQ/H/Q8L3&#10;JwwAk0WRNeL/F6f++RiGAraxEaAVvg1FcMU80J5/3bEZHb/GADAp9H8C3Tb6/ZkS4AlF+DdtABgf&#10;/39nABju98vEf2Ox3xRf3wCIga/vKzYAjh0/ib/+kgQiCa3oLwwAgUAg+F5RDIDHTk5sAOw/dPoz&#10;DQAJH78wOLl4oEfPgdi1a59R+wKBQPA9IAwAgUAg+BeYPXs2hg0bjqSkDxkAAsG3CRkAQ4aOlA2A&#10;OCNhzRQsAn5VA0AWK7UFUmXBkoR+QwFTeq/MFvhQMVWtcKwXuT9iAOjy/+vFVcZEKhzjfX4Oxu0Y&#10;YkJcNiHwfxZyeiNDwV/7t9YAUGPKANDAovs/aQIoqIT8T46ZBG1n2gCQTADJFDEW/tUGAGF07o0E&#10;d+PzY7C+MgPBhBCvvBqbACbEf/n1o32Q9/uh6H9D8d+0AfAlUf+GBsDXTgEUg1ev/DB4yAgcPnJc&#10;GAACgUDwg/Lnn3/y6+MnhgaAu1cgXpoQ/NVQmiBvnQHgiJ079xi1LxAIBN8DwgAQCASCr8xf//kP&#10;Fi1ahIEDByFRGACC74zNW7bqDYC4LzAAFL6CEWBawFcLp4oJIM8SUP1tug1TorFW3P6AAUDI6+oE&#10;ZM3fejR91fVN03/d7Aa9QE1irHF7WmH374v/BjMAdCaARgDXFA7Wb6/k/lel+NEct+HxGx/zlyKN&#10;SzT3KzExkV91+1POpwGqPmmEdqPzr1pXOo8q0V5+1Y6ftN6Hzo/8t2wsqGcN6M0jaR2tCUCoxX+d&#10;maW5XtVGgPH+1ajHQLOvTwj/BN/ff8sAkNb/WiaAYgD4+ftj8NAROHjoqDAABAKB4AdFMQAePXmi&#10;NwACZAPASxL5dUaA+r3aAHgmzQDYsWO3UfsCgUDwPSAMAIFAIPjKkMiwatVq9O3bD4lJSarPhLAg&#10;+PbZsnUbhgwZieDgb9cAkATQj0FpgKR11QaAIkQrYqd6my8zAFQmgCziKkKukgaHBfP4eF5HEWu1&#10;/eRj0aUmMk5npKQ4SkyIR2pKChLiJZHbOMpe0wcT4vTHUIv88SSoJyQgKTkJSYmJiI+PN2kC6LaV&#10;jYOE+HjeLiEhgZcb9k8yBWg5tU/rKoK9MvbasfkQ6nNP2wcHBeP5Cze88vWVlsvitqkZBsrMg3j5&#10;HErLSTTX94H6mJyUhLTUVKQkpyA1JRUpKalITUtDamoa0vg1lU0HQzNIe05MIBslNAbJyck640Ia&#10;L2nMtFH5OvE/Kkrqe3wcnxP1GBtuo5gZsSauaRlT4r9yPX4MA+H/S8R/jQGgbfd/ABsAMTEICAhg&#10;Q3P/gcP4UxgAAoFA8ENiZAAcNmEAUEFgfpWWGRgAr0LZAOje0xHbtu8yal8gEAi+B4QBIBAIBF8Z&#10;MgA2bdqEHt17ygaAIigIYUHw7bN12w5OmfG3DQDZBNCu889iLO4aoxfVWTyNiUZkRASCgoMRER5u&#10;KK4aRayTWGsslH/IBKD11UZAfFw8zp47h8lTpuDBg/v8t7Z/bFDIKP1UBFspyvo1L6NtXVxdsX7z&#10;Rjg7P0VcXIJxlLfSv78h/hOKuM/Cf2ISwkJD4eXtBX9/fxZR4xP0JkBsnGpbnSEQh+DAYLi7ucHd&#10;3R3h4RH8mXo82bR4HQU/P394eXsjICDQqHCtlJZGex614xbNIjK9JyNh46bNqF69GtatWceitsG1&#10;Ib9XrhsaTxqjO7fvYMSokTh37jzi4xNUfYxFWGg47ty5jes3buDW7Vu4eesmrl+/jhs3buDa9eu4&#10;duM6bt+9Cz+/V3wN6FMufeCcaMyQuLh4hIeFY/rsmVi7bh1iYsgoSjCoC6DPzy9fJ3z9xiAkKBgL&#10;ly7BosVLEOAfwG0ZjJ1qLE2jNQ0Mx8r4PjPk74v/kgHwtaL/CcUACAwMwpBho7Bn7wFdjmgJregv&#10;DACBQCD4XlEbAFbtbSUDQEkBpDIAJAxnBdDfagNg69adRu0LBALB94AwAAQCgeAr89d//sKOnTvR&#10;2a4LFwGm/6TPhLAg+PbZvmMnGwBB/6UB8L81AYyFYUNUUfUKMTE4cuwY7Oy7Yv6ixQgMDkZUTIze&#10;BFBmB5gQS/ViLgngMgYGgGFaF4qcnz1nDrJkzoy9u/cgPiFB13dJkFZyreuPSTIpSPx/LfcplkVZ&#10;ijpfs2Y9cuXIjd07diEhIVmV/sVUyh9Dg0KX+sXEZ+pjoqjyqMjX2LFrF8zbWKBM6TKoWqUqJk+e&#10;Av8Af8QnSNHqSsQ6GwG6WQPx2LB+E2rXrYeGjRpjx87dSEpKkceJ9h+NlORk3L19B+2srFCjVi1M&#10;mz4dEZGvEUOR+DpR2vA86g0aVUQ8XVuRkqCcnJSMuXPnI2OGjFg4fzFi4+INrz2tWB35mkXztWvW&#10;8blZOH+hHMkvmSdkKHh5esHaugPyFcyHkiVLomSJkihZshRK8GtxlC5dBqVKlsTateuRmJwsXTdq&#10;kV93PRgK88r7hIREBAYGoGrVKrCytMTrqGjEJyYapBii9ejYWTSXj4WuIR9fXzRp3Bh169TGs2fP&#10;kJCYaNS+bvxkkV+J9tebAF8u/POY/5fiv8LXNgDIyBw6fDR27torDACBQCD4QVEbAO2tbfU1ADy1&#10;BgD9raBf5qUYAD0csXnzdqP2BQKB4HtAGAACgUDwlaEZAPv270d7K2sTBoAQFwTfNjt37ZYNgOD/&#10;ygDQrvPPohX81WjS6nBalxi88g+AvUMP/Jw+EypUqoIbt24hNl4SjBWhWS+iSpC4TYItjUM0R3pL&#10;4jm96gT1uHiVaCtFoFMU/dz585EjV04c3H+A20iIl1Lj6IX/aN63IvaSkHzu/DnYd+2GK1evIylZ&#10;EtCpjsjjh49wYN9++Pr4Svsjc0BXF0DdD31EurKcZiERlI5I+lxlDigGRmwsEhKTcP7CRRQrWRI1&#10;q9fC+AkTYN6mLfLkyo1TJ0+zESGlAJK21aUEonQ0MXGYMGESMvycGRkzZEEnO3uER0TIKW5oHzFI&#10;TkrBosWLkTVzLmRInxHde/RCWHik1C95hgClD0pOSeHi6bScx1OBxut1FPc9OTmF0/K8efMGCxct&#10;QpbMWbFk0VLExMUjUhadqc3ExCRej8YxIiICEeERiIulWQObkC1bNixeuESXponrHsTGIiwkFNu3&#10;bcPEiRMwduwYdLSxQfYcOVj8Hz9+HNauW4upU6fh6NGjePvmDe+HjjExKZFnSihmAs+oSErk4yHz&#10;RBLqY3l/CQnxuHr5Gm7fvsPnjWYhSOcpGTE8rvFISUnhtENsHkXTLAyaqRCN8+cu4Nq16wiPCOex&#10;IOOGPiNDhq5h+pvGkfqlv0/05glf5/L18TmCvNG9bSTufw4q8f8T+/unUK6BkNBQDB8xBtu278Z7&#10;WSAiYCT6CwNAIBAIvlcUg/fREye0t7b7gAGgFv/VJoBsALh4sgGwadNWo/YFAoHge0AYAAKBQPCV&#10;oRkAR44ehblZGyQlJYkZAILvit179mLQ4OEIDPqGDQAj0d8QQwOA0ujE4ezFC6hWqxYqV6+OIkWL&#10;Y8WKlYhLTJBEeDnanMVKShPDgnoCgoJCOPr99etoxMZT6h1JOCXBlkRapRgrCa4kdpNQG0mR6ckp&#10;mD13LnLlyYNjR48iNCyMI7aDQ4JZfOUZAK+lvgaHBiMsPBwJSUkYPWYMMqTPgK3btknib3wCi+EU&#10;6U4CPQnE9EoGAO2fRHl6xtB7EpYl4TwB0VHURxLf4zlq3MfXR4o051Qz+lkAillA4jStO2PmbGTJ&#10;kg07tuzifOnB4aGw79IFZ06fQ9qbt3zseuFfjv6XDYDJU6YiT/6CKFW6LCr/UR1PnjzhPPpKzvuQ&#10;4FB0tO2E4iXLIH/eAujTux/CwiMkAZvrBySxSfPYyQnPn7/gNEI0JiSIKwYAjQON2b0HD3Hl2nW8&#10;8vXDipWrkDVzNixdvARx8kyL2Nh4rg1w6/ZtnL9wAc+fu3L6p4gIMhwSsHnrVuTIkQMrlq+QDYAY&#10;qa6BbETQPmi8qJ2bN66jYKGCaNywEQIDAvm80HXwwvU5Xr16xcdG24eEhrD5QONKZk/k60h4+3rj&#10;5cuXbDxIJkwCmwEk7qe9eYPUN2+QTGMUF8+zIULDwqUUT9GxuP/wIa7fuMlpmMgMonNPhjLPvEiI&#10;Q1JKsjRrQ55RQiYTmR1k3Pn6+rLQTueWjkMyimKQTNeOLIpHRkTqrpfw8DCdQcCoRPq/L/p/CwZA&#10;NMLCwjFi1Dhs3roD798LA0AgEAh+RJQZAPQbggyAfQdPqQyAjyEbAL4hOgNgw4bNRu0LBALB94Aw&#10;AAQCgeArQtH/9Hry1Ck0b96SUzQIA0DwPbF3334MHDQMgUFBf88A+J+n//m0ASChpP4hsf01Rowd&#10;i+q162D7zh1o1rw5LK2s+BgVQZ4E8ENHj8Bx0CAcO3YSO3bvRtt2lqhatRrGjB0LHx9fFmdJwPXx&#10;fYXZ8+agk60t2rZtB4fu3bFjxzZOm0SCKwm8U6dNQ85cuXDy5Ak8e+aCZs0aY/q06bq0OyTeRr6O&#10;wMiRo7B27TosWbwERYuXwM8/Z0D1mjXQrp0lRo4aiaDAIFy4eAn9BvTH5ctXWeSlvsbHJWL/wUPo&#10;07cvWrU2Q9u2bTF3zlxePzUlDV6+fhg1egyq/lEd9erVx/jxE/Dc9QX3X50KSDEA6P3iJcuQPXsu&#10;LF+2Am/evmWoloGnlzfevnvHx5WQmMApfxThnsRuYs78BSj0S1H07N0H5Sv8jrXr1yEt7Q2nNkpO&#10;TOS+16nXAD169kSp4qXRk2cASMJ4fFwCtu3cieatWuG33yuhStVqPLZHj59AFKdmimWjw9vLB/0H&#10;OKLsr+VQuWJl2NnaoXOXrsiZMw8WLV7Ez1sS9B8/dkLvvn1Q7JfiyJ+7AGrXrIW9e/YgMjIS8YnJ&#10;2LR5M3LkzIG1a9bIkfV0/HJKJH5PJkAUmzqPHz1C4cKF0KxZMwQHB3P7ZPDcvnMbzVo24/Ffs24N&#10;mjVpinFjxiL6dST2HzyAps2a4tcyZVG61K9oZ9EGJ08eZ6E/KSUVr175YdqMGVixfCViqbBzbBzm&#10;LJiLnj174uLFi5g6bQoqVvwdxYoWQadOtnj85Amfi+DgUCxcvBizZs2Ff2AAFyM+cuwobO1s2bjb&#10;umMbWrRoiSpVqmH48GHw9PDg80r3ZXRUDI4dP46ePXugUYOG6GZvj/UbNmDgkCGYMXsW3yO6+0u5&#10;j/+rqP9vwwAgI2nk6HHYsGkr3r1/r3vOCQNAIBAIfhwUA+CJszMbAHsPnPxMAyCQ1yEDwNnFEw7d&#10;B2Dduo1G7QsEAsH3gDAABAKB4CuiGADnz59Ho4aNWSwSBoDge2L/gYNwHDgUAYGB37QB8GkTgNal&#10;nO9xePr0Kar8UR1dunRFZEwsC+UFCxTAyRMnOaqaDAASxmfPmov06TKgRs06sLOzQ/eePfF7xcrI&#10;nDELp7ghoZsE612796Bmrdpo3KgR6tVviHy5CqBgvkJYv34Di+kUWT1mzBjkyJ4DZ0+fYeG5davW&#10;+O333+Hi8oyF86TkJDg5OePX0r9i6JCh6NuvL3LkzI2ffkqH0mXKwKq9NaZOmcopazZv3opsmbNx&#10;7vo3b94iIS4Bi5cuQ768BVG5UhV0c3Bgobhf775we+GGsNAwdLDthAJ5CsLBoTuL1J07d8alCxeR&#10;kJjMke36OgZxcrqjeDx8+BAVq1ZHidJlsXDhAly+cBmPHz9BWloa/P38ceXaVURGUmqfJJ0BQGYA&#10;CeWLl61A/oKFsWXLdnTqaIu2lpYIDgmTIuqjojB86Eg0a9YK27ZuQ5kSv6JbNwced2r74KFDKFiw&#10;CBo1boqt27dj5eo1qFS1Kn4t9xv27duP1NQUBAUFoWvXbsieJSfGjZuAQ0ePYujwEfilaDFkypgF&#10;8+cvZJPg+fPnXGeAzg+J5bPnzkOZUuXw2++VufhvYkoaNmzciOw5s2Pjhg1sGpBQTKK/Iv6zARAT&#10;jcTEBDYAChYsCDMzM0SwgZCIlORU3Lh5G1myZEW6n9KhQoUKaN2yNaZNmQovLy8W8NtZWGD4iOEY&#10;MnQYypQujfJlf8PlS5c5Ct3tuRuKFi2EWrVqITw8nGdmODg4IHee3GjRsgXsu3TGiuXL0b17T+TI&#10;lh39+ztyeiEqtNyyZUuUKF4cjx4/xru3bzF79hy+ZosULQGz1mbYtnM7RowchdzZc2PQoMEIDQ3h&#10;2gdbt2xFqdJlUO2PPzB6zGgMHzkC1apVQ/qf0qNTx448Q4JMAK5B8Y8aAPp2vroBEC0ZAKPGTMC6&#10;9Zvw7p0wAAQCgeBHRDEAnJ4+5SLAe/af+HIDwFUyAKjukrZ9gUAg+B4QBoBAIBB8RRQD4MrVK6hX&#10;rwGLgXoDQCD49jl0+AgbAP4BASyea4U1k6hFPu1n/zifEv/VMwSi2IRbtWYN8uTNg7Vr1uPNu7e4&#10;cOE8cufOiT59+nBufxK/Kc3KvAUL8dNPP8HS0gouLs9ZyL9//z7K/Por6tStw+lESGR+8cIdz565&#10;cu73tDep2LN7H7JkzYSunbsgIjICyUmJGDpsKHLlzonzZ8/i7ds0zJkzF3nz58fmjZukXPfJyVi1&#10;eh0KFyqEq1euIjklDSuXL0eGDBmwdtUqvH37ltO6vHv7Drv27EauHDmxZvVajgS/c+sOipUojXp1&#10;G3J0eEJCEqKj4xAUFIrEpBScOnUGP6dPDzvbzkhJS2PTgNK+hMspcGgmA0WjS6mOqAivlDLo0eNH&#10;aNykCTJnyowcuXJg+tTpiI+Pw59/vsemLZvRto0FvD09kUp57WUDgK6R5KQkrFi1Fnnz5cfZM+ew&#10;ecs2FChYAEeOHsOf79+zsfDrr2UxYthI3Lp1EyWKFkdnu848m4BmYTRo2JBnP9y9c4//EU/7O3j4&#10;MHLnzwsbm46IiY3GwQMHkStPbnSw7oiomChej9LmdO/ZA+nT/YwVy1bhTVoan+tcuXJj6ZIVnPP9&#10;z7/+xK6de5ApcyYsmDMPaW/fYduWrciTOxe2bd3Khg4bAHL6H8UIoGVsADx+xGaRlZUVX1OUlig1&#10;JRX37z1Avnz5kD59ekycNAne3j4s5lOtgdDQUL423r1/h/d/vsf8OQuQMUN6LFu0hI/Nx8cHpUuV&#10;RP369VmgpvoDXbp0wc8//4x+/fvB2fkZR/c7OzuhUsXfUa9+PQQGBiEhLg6dbDuiaNFiuP/gIV8j&#10;k6dM4Wu2Vq06uH3nPrcfHhaGFs1boESpUrh/7z7c3dzRvGlTFCtaAkcOH0FSEtW1oFRIm5AtcxZ0&#10;62qPsNBQvr/IAJDEf62Q/3f59wwAOl90PsaMm4Q1azfwLBblOScMAIFAIPhxUAyAp89cYNW+E3bv&#10;O84GgJtnANxNiP6mDQAvdOveH6tWrTVqXyAQCL4HhAEgEAgEXxHFALh56xbq1KnHOaeFASD4nqC0&#10;K2QA+Pn5s7j7OdH86sj///0MAMkA+PAsAL0BQGJuYKA/2llSKp8/4OXpzYIwic4krJYqVQouLi5I&#10;Tk7lqPbZc+awoLts6XIWj1NSKd1OAqzbt0f58uXh7e3Louu7dyTsvuNUQHfv3cPqNauQI0c2mLUy&#10;40j15KQE9OlDEf05cP7sObxJS8aVK5dR9tdf0bmLPedfJ5G4jXkbNG/enMVK2t+6deuQPl16bNu4&#10;CW/fvefc9yTeb96yBTmz58CqFauQnJqG1avXcKoemrGQkkaFaCkffwLi45OQmJjCEXDlf/uNUxCN&#10;HTMGt+7ckVLXpKZJwj+L/5IBwOJ/QiIePnqM5s1aon17KyxdthSFf/kFRYsX5ZQ0KcnJcOjaDa2b&#10;t0ZggD+bF4oBwEV5k5KxbsMmNgDOnbuAV36BKF+2PKysO+BNahoWLFiA3Hnz4Pix43B2dkaRQoVh&#10;08EGKSnJuHrtOnLmzoW+vXpzTvyU1DQW8oOCAlG/bj3UrFkT3j7emDlzBrJly4rFCxYh7e0bTqVD&#10;5sKq1auQKUMmbFi3kQ2bXn37IOPPmdClc1cery2bNmHC+PF8Xvv37o/UtDfYuWMHcufKiR3bd/Cx&#10;UKS4zgCQUQyAh48eIm+ePLC1tZNqIPDsjRQ8evwEBQsURLlfy+LlS3e8e/eWZ0LQMVG/yBgiIX/D&#10;uvVo3aI5MmX4GXNmzOb1yAAoX64sGjZsKM8AiEcX+84oVPgXXL12jYsb0zmi9RrWb4Dq1avDzy8A&#10;sdExsOtsh6JFiuHu3ft48yYNU6ZMQbp06bFo4VIWuKl/iQkJ6N2zN/LmL8Cz0W7duo2yZX9Fm9Zm&#10;8PHxRgwVFY5PwIMH91CwQH506GCNsLAwgzoYxkL+3+XfNACi2AAYP2EKVq1ej7dvhQEgEAgEPyKK&#10;AfDMxZUNgF17j+kNAJoF4BmoNwLU72UDwFNlAKxYsdqofYFAIPgeEAaAQCAQfEUUA+De/ftsAAQH&#10;hwgDQPBdcfL0aTgOGgbfV36SAfA5gt3XSv3DfEj4NyYhIR779u9D/kKFUa9+faxes4bF85kzpqHC&#10;7xWQMUNGrFixgkV2EsEpFzpFYe/csRNv3r3jCHwqcGvXuTPKlCkD95cv+R+ZHh6eGDRoGEqVKYWS&#10;pUrh17LlOOK+WbMW8A/wQ0JCHLp3745cufPg4oWLHHEdGRWFHg49UKxkcTy4fx9Xr15D8eLFsHz5&#10;Ck6DQ8L32rVrkSljRmxYR9HK7zk/P6Ut2bBpE3Jkzc7GBEXwz5o9B9my5cDqVZTDPkkqWMvFeRN4&#10;NgC1d+H8JTRr1hyZMmZC7pw5Yd+tG1yfv0BicorOBCDjgPLPUwqgfv0dUa5cOTx++AgpqSlYu3ot&#10;smTOgt8r/IZpU2eiQvnyGDp0CI8r5c3nIsBkAMgzADZs2oJ8+Qvi9KkzXCjX0XEIcuXKiTXr1qNe&#10;g/o8g4KK4T57+gy/FPoF7a2sObXPkeMnkTFjRkyeNJlnZ5DpkpaWyul2qAZDxUqV8OKFKyZPnoxs&#10;2bJhzYpVSKPZEUlJeP/+PbZs24asWbJiy+atbOLYd+uKDD9n4pRMRYoWRdHixVGiRGlUrlQVi5Ys&#10;5WLGe/fuRd48ubFn9269AaBJAUR1AZISE/lZnjtXLnR36C4VPU5MQHJKKqdv+qVQYTRq1Fgq4pyY&#10;KBkicbE4eFgqAp83Zw7kyJYNeXPnQaaff8aUSZOR9iaNi/RW+K08GjeWt02Ih0MPB5QtWw7OT525&#10;4G9sfDy8vLzRoH591KhRAwGBQWwAdLazQ7FixXH3/gMep4lTJiNjpszYtWsPGyNUU4DSMvXu04cN&#10;gHNnz/IxlC5dCp062iAg0B+vI6WZIA8fPsAvhQuhXbu2PAOAzq2xgP/f8u8bABMnT8OKlWv4Plee&#10;cx82AIyfiQKBQCD4tlEMABdXV1hadcLOPUdNGwDKe1VqIMUAeCobAMuWrTJqXyAQCL4HhAEgEAgE&#10;XxHFAHji9IQLb1KxR/rvLxPrCgTfImfPncfAQcPh6/vqsw0Anchn4rN/lujPMgDocyroGhoSDOsO&#10;NiyQlixdhlOi/FKkMArky48iv/yCn9OlR53adeDp6c21AGbOnsVi9IH9BzmamlL10Bh06WqPUiVK&#10;wcvTi0VeS2trFCyQFxvXb8SzZ89w8vRJZMueFU0aN8ErPxq3GNjbd+EI/EuXLrEBQCld9u07gIKF&#10;8mHEiJFwHDgIFX77jdO8kHBNhWWpOG2WzJmxhQqWvnvPIj2J3GvWr+NULUuXLGXhdsHCRciSKSuW&#10;Ll6GpORUFvApEp8i02k2w9s3b/kfw5FRkbh4+SI62trh5/TpMGLECMTFU6FcqRAwGQA0EyAoOBQt&#10;WrZCu7btWLzn8YuPY3OCxiNjhgxsDhw5eoRTDNG2bACwkRDHkfebNm9Dnrz5cfLEaTmv/2E+/rx5&#10;86FAgXxYtnwp3r99x/UYfilcBFaW7ZGSkoQr128gU6bMXNw3JS0VyakpLGyTMN6wYWPUqVMHvr4+&#10;mDt3HrJmyYLFixZzap2klGSejTFj5kyeAUACOI3x4GFDkDNXbqxbtx7er3zh7uEBb18fLjgcExuP&#10;1DdvsX/fPuTLmxsH9u83ngHAxYD1BsDdu/e4lkPfvn0NjpcKOxcuWAitWrViA0aJvN+0aSsyZ8qE&#10;UiWLYd78ubh85RJWrliOzBkzYPyo0WyukAFAxkqTJk0QGhbGBkDPXr1QqnRpODs/RRKlWEpM4BkA&#10;ZADUqlkLgUHBiI2J5loORckAuHufizJTCqCMGTNh/76DSHvzBjFxUiHjXr16IV/+Arhw7jxcnz9H&#10;5UqVuH6An98rRL2OZJPgwoULyJUjByzbteMZKboZAP8o/7YBEInJU2di6fJVbP4ozzlhAAgEAsGP&#10;w59/Sv/+cnn+HFZWnbBj9xEDA0BBEf8ZrQHwnAyAAVi6dKVR+wKBQPA9IAwAgUAg+IooBgClFaHI&#10;UHf3l5IB8JfxugLBt8iFi5cxaMgITm/zRQaAieX/LHrx/1MGwOvoKC6ye/feHeQvlB+NGzfltFyU&#10;z/3u3Tu4ceMmzp0/x7n+KeJ+9cpVnHaFBNtMmTLhxPGTLLxTChgSSu0duqF48RJ45euLe3fvI3vW&#10;HHDo0QN//fUn3/M7d+5EunTp0LJFCwRw7YRY2Hftipx5cuPKlSucFobSw3h5eXLal/z586NE8WLo&#10;168fYuIkIT4t7Q2279iOrJkzY+PGzdwumQAk5K/bsB5ZMmbCkkVL2AA4cuQwcmbPCev2HRAQEIy0&#10;tLcs/IeGR0rpgGITWKSnY6Bz+vjxA2TJkgmtW1IhWxKrFQMgnlMAkYDdr19/FC5SBA/vP8Lb92/x&#10;/v07BAeHouofVTnHPBUmplkL1B8SwknwZkE8JpZTAG3dvhO58+bDsWPHuU6C7yt/NGjQEP/f//f/&#10;oXLlKvB86Y63aWlwdXXlyPx27azYYHn16hUqVPidC+l6eHvzcdM+Dh48jJw5s2PEsGE8nnv37kGe&#10;PLnQwdoGEa9f8zqPnziheo0ayPBzRuzbu5/7vHrdWhbsBw0cjLS3aWy+/vnXXzyjg9IGUQqgPXv2&#10;IH++PDh06BCL6KZmANB1lJSYhDt37iJrtmwYONBRmhGiGAAurmwimbcxYwOG0gORAdB/4EC+FrZu&#10;2cbXB11Do0aOwk//7/9h7KjRbG6QoVGpYgWut0CpdzhlT5/e+LVcWf7uICOHZqSQgdygQQPUrl0b&#10;QcEhiIslY8kexUuUwD2eAZCGKdOmIXOWrDhy5CgL3NQ/SvHTQzYAqPAz1aWwbm+NQoUL4erVq3jz&#10;9g2Cw0IxYuRIZPw5I2w7djJMAfSP8+8ZAFSAe9r02Vi8ZAWfe0XkFwaAQCAQ/DgoBgAZ3mQAbN91&#10;2NgAkMX+DxoArl5w6OGIpUtXGLUvEAgE3wPCABAIBIKviGIAuLm7oXnzFhzNSaKCslwg+Na5dPkq&#10;Bg8ZAW8f32/IAJDF/880AKI5gjsa02fMYDF2+tRZSE57g4TEJBZXiffv3uHY0WPImi0L2rVti8jI&#10;KMybN49T+VAU+7v376UZALGx6NDRhvPAUzHVp8+eoXTJ0iherAiWL1+GRYsXo1KVikifPh2qVqvG&#10;Ai71gYrXUgodEs0p7QuNJQnL48aO5zRDBfPnw57dezmdDAnwlPrmwsULyJs3N6pUroqBQ4di8eJF&#10;iIx8jRUrlyN9unSYN2c+C/a+r16he/eeyJEjB8zNzTk9zqhRI9HNwQHu7m7cTltLSwwbOhyzZsxC&#10;27YWSPfTTxg6ZDiiY+I5Ep5S/3D6H8prHxeHM2fOomTpkihbrhyGOA7BqFGjuB4AFU8uVqQI1yZo&#10;0aI57ty6y6K/MgNAEr6TsHHzFmTJkg179+7j/PJxcYnYvHkzChUqiLFjxrHInZKUhOfPnyNf/vww&#10;Mzfn4rdUhHfBgsUcNW/W2gzrNm7iqP6ixYqiUsVKuH7jOqdC8vB4CbtOnZE9exZ07NARU6ZMhlX7&#10;dihUqDDS/5QemzZuYcPD3eMlLCwskDN3djh0644VK1Zi5apVGDN6NA4dPMBR8rt37ULO7Nmxf/8B&#10;pCSncLS/EvkvvcayiE5Gxq3btzmNkuMAMgCSeMwSEyUDgApJt2rdGtHRkolCs0PWb1rPJk6L5s0x&#10;eepUtLe2RJnSJdhEadGyJXy8veHn54cypUqhVq1aCAkJ5fRBDg4OKFy4CH9nUAogMnr8/fxRp3Yt&#10;1KxVEyGhYWxQ2Nna4pdCBXHv3gM+lnHjxvG52bf3AKe4ofMRFfmaiwrnzJED586eYxNiw8ZNbKDU&#10;qFYD48eOR49eDihXvhwXfLbvYs+R8lEkmBuJ9/8EmlkARvf3Pw/tNzpKMgCmz5yDBYuWcpotYQAI&#10;BALBj8dnGQCmUAwAH6kGQPeejliyRBgAAoHg+0QYAAKBQPAVUYR+Ty8vmJmZ4969+wbLBYJvnctX&#10;r7EB4OXtwwLv5xoA2mX/LF9gAJCYGxcHH18fjBw1ktObXL9xE/GJySx2k4AbFRPLZgDdpy1btEKD&#10;BvXw1NkZs2fN5Fzply5f5uh7igCPj43DiJGj0LRZY7i5ubPounHDJlSvWQ0lSxdH86aNMX3GNLQx&#10;N0eD+g1w+MgheHp6caqWcuXK4tKlyyzuU98TExKxbcc2zo3fqFEjvHzpwSl8JFE5iUXLObPmcsHh&#10;vLlzo37duvBwc8eqVStRskRRrFm7hsVmEnlfvnyJiRMnokbNmihRogSKFfkFne06IyDAD1cuX0bt&#10;WrVQqFABFCpcAKXLlEZ3h254+vQZEhKUcZDGgmcCxMbyOJ88eRKdu3RG1T/+QPny5Vh8njh+HK5f&#10;u4oJ4yeierU/YN/FDs9dn/OMBtqWIMF//8FDqFu3PheRTohP5JkIdD4e3X8EL28vHm8yAJ46P0Xj&#10;Ro3gOMiRI++pnbDwMEydNBmly5ZB3oL5kTdfXh7PkydPsBBPojQZOo8fPUD/vv1Q5tfSqFixAkaP&#10;HolZs2ajxh9/8OwJmsWRmpaKx48esflRqUollChVHGVKl0S9enWkKPm0Nzh18iRq16yFk6dOssiv&#10;NwD00DI6X9dv3ED5cuUxZ+5cPk4aM5oJ8PzFCzRt0gyjxoyWiilTWqS4OC4wPWnCJJQsXRS/FC6A&#10;7l274vCRg2hn0Q6NGzXG7Zs3ERwUjPZWlujazR5BQcF87ocPH8EFf8lgorEiA4DS8tja2cGaivSG&#10;R/BMg2HDh3PRXidnZ6SlpmLV6tVo0awZzl24wMdG1z4ZABTd37hxI9y4cYOPh2amzJg2DZUrVcRv&#10;Zcujm7095s+fxymAunbtKt9f/ysDQM/XmQUg7UsxAGbMmou58xchJSVVGAACgUDwA6KrAfBZBoB2&#10;VkCAygAYiCVLlhu1LxAIBN8DwgAQCASCr4gi9FNai7YW7XDt2nV5ufG6AsG3yJVrNzBkyEguQPq5&#10;BsD/FpX4rzIAPmwCxLAJQEIm5VePiHyNmLgEqegtid1yAdxYFnNj4er6HA8ePuQUKJRznYR12m9y&#10;SgqL05TuJSQ0FH7+/jweJNbSDIJXfr549vQpXvn7cXR7UEAQfH18OXc97ZsKBj989BiBgYEsMlON&#10;AZpVsGb9BmTOlBFTp0xDtJyDnwR9eqW0L9Q3X19vuL90532S4B8QEIiX7i8RHBzMQjOvH5fAQr63&#10;rzecnJ/AyekJvLy8OBKdzhlFmbs8d4HTU2c2GmjdeFmYp+0l4rjIMe2b9puYnIy4hDiEhIUiMDSY&#10;j4NMkJTkZK5RQMdCpgnNSqDofXVbYWHheOH6AkHBwVKdAUoTFBuPtJRUHkOaNRAfF4eIiHC4PXfj&#10;vkrL4jlyns7b06dOuHDpAq5fvwF/f3/dcj7fUdEsygcHB+Hxwwd4/OQRQkNCkBifAK+XLxEYGCAX&#10;JY7l8xaXEA8//1dwfeECF9dn8Pf34/2RWP866jWPSVBQkE7sZ+GfP5eR35MI7/bCHYFUhJeuG3nm&#10;BI2zl5cPAig3v3wuCHpP/X3m+hRPnz1F5OtIrnUQGBDAKaAiXlOkfQzX2PAPCOT31J6/P33uw3/T&#10;7Akev7h4vHjhhqfPXPi8074pDZXfKz95vXg+F0GBwdI5iZdSP1G//V69gru7O8IjIhBNsxNiaaZG&#10;HF66vYDTEyc+7zRTJHPmTBg2ZChvS6L5928A0D6kfZEB8DryNWbMmoeZs+fzNSwMAIFAIPjxUBsA&#10;VAT4QzUAjAwA+W9Pn2A2AHr0GoTFi4UBIBAIvk+EASAQCARfEcUAIGGpfXtrnD93nsV/YQAIvheu&#10;37yFYcNGwdPLmwXYb8oAUAn/nzIASNSVoty1xLGQq+Swp/QrFBksFeJN5pzwJNjTchKSeXmStJwi&#10;vykKnCCDgArmkqiYEJ+ApKQU/bYJ1GYK3rxJ4xQ3JMiSMH7qzHnUa9AIpUqVwbXrNzjVizJjQRGW&#10;KYqcjYfkZI4E54K7JJLL4rM6ep+Ed8qPT0VkE5MSEZ9AJockyFM7dP6oLUplRH2gfSlCNbfD4r+M&#10;bIzQfqj/ynZS6iKpD0q/2EzR9UPen9x3gpZJBoCUj56gVEpEAuXQl9tX1lfap7FLTU3jVC20XJrR&#10;IcHnMzqa8+BTSpvklGTEx0tplRISaMzI5CEBXhLuaV+JCfFcf4Gggr7K/mg7Wp/Gjvahy/2vezWc&#10;DUDnm46ZDBtl3JXrSJlRQgK9NK7S5/EJCXwN0bnlfdB+E8h0kq5NyaxQny/JCOEc/rqxpHMhXW+8&#10;PCYGCfHxfL0pZoRioCjjTuvRuNN2BC2j/ZOh8vjxYy5a7e72EpevX0WLVq2QPVsOHD54hM0nipbX&#10;Cvb/K3RGgPb5olqurxsgrW9YS0AS+g3gNrQGQCSL/1Onz2Yj6uMGgPHzUCAQCATfPtoZAH/XAOjZ&#10;e7AwAAQCwXeLMAAEAoHgK6IYABRNbNOhI44fP8EFKLXrCQTfKjdv38HwEWPg4en1TRoAxoK/CUjo&#10;VowARSxXIQnesuguR7ArgrUkxEriKQnhiuhPEdI6WCzXt6X8zeKrbCxISDnu3T080KffABQqTGlh&#10;imHmzDmIfB0lp8lRDAupHywi8zJ6lUV7OQJeZ4AoxxWjRMdH8To8M0CdxobSBXGBWn37yj70f+uP&#10;IS5Of3yGGI+XQRvUX0YyYEjkVkR4goV1A/RR92rjgJer2lGfU1pfei+Lv/IxU9565XM+brktyViQ&#10;9qNA4j71R7+PaDYV+DPVegbjpTs2QjonUapXhvLuK+dMPn/S+ZLaUp9DfVvKNaqcY6lN3qdyjcrj&#10;rVwjPLZ0jtXGjQH62QtS/6XtyCDatmMXihctiYIFfkHJUmWQL18BFCxYGHPnzEdoWDjPaPi6BoAx&#10;2nU+hXZ7bTvRlAoo8jVmzVmASVNmsKEmCf/CABAIBIIfCaMZAJQCKCBSMgC0xX+FASAQCH5QhAEg&#10;EAgEXxHFAKA0Cp062uLggUN4L/8oFQi+B27fvc8GwEsPz2/EACCMDYAPmgEcMa6Iqx+bDaART1UC&#10;Pkf5U+S1HH3Noj4L+yqBXI7g1s0mMEJal6LA/f0DsXrtOsyaMxeHDh9BUGCQHOGuEs3VQq8Sqa8V&#10;i+V0OHpB2FAgZ3FYk8ueRXBVpL6CJE7rx0Et+PMxGfxtKP4r4rLyXt8/5VgUwV3pg9YAUEfcS7MV&#10;pH7qjQ0+j5pzS3UAtMsUqD2OgJfbM2hTJ+pL0f6S6G8KvWCvF+71KYgUUV8S/ulVfk/jqRb/ZbTj&#10;YhK12cDnQzkndCxSVL+6L/pzrBX/1SaA/j1tSzMd7t2/j5EjR6PfgIEYOHgoZs+Zj0uXriCCRH85&#10;V75WYP9eMGkARKoMgLkLMX7iVE6BJQwAgUAg+PHQGQCuagMggsX9l16BePkJA8BDNgB69RmMRYuW&#10;GbUvEAgE3wPCABAIBIKviJLqh0QXW1s77Nq1m/N+a9cTCL5V7t5/iBEjxsL9pcc3YgD8zRkAKhQD&#10;gERROiYS9nXpVzRIEeTSOuqIf5NoRH+tcUBpVQhKI5SS9gZpb98hNe2NLtUL9UeaYaDk5lf1WysU&#10;G4jJenQzAmQB2VD814rDEpQKhVIWKQaGzvzQHp/aBKBtdVHxigFgqm+GgrvuVSe6q6LtaZksUiti&#10;ta5NReyXjQ59m0q70ufKMoPjltMASei30Y6dbgzV1xvPMKBX/fVG9wDN2KAoeV3Uvwol8l9vClCf&#10;TRs42rEynI2hPm+yAaAzW+Rr+RPnVtlWa/jQNUkpp+g65fRWSVRoOI5rFJAJQKb1/zr///8K0wZA&#10;pK4Y8Ox5izBm3CQ28IQBIBAIBD8ef/4pBWC5uLrCqr1cBDhASgH0ZQbAEGEACASC7xZhAAgEAsG/&#10;AKUPsbPrjC1btuLtO2EACL4f7j98zAaAm/vLb8sA+FjUvxYj8V8SiEmIJ2E0nMTB6BgpRz4V6E1K&#10;ll+lYr3xXEQ28fMNAPm9zgCQ6wSo/9blzZcL0fJnXPD3FQICaEZAgk7s/aBYrDtG6T3nwuec/Hrh&#10;1yRKCh+Zu/fv4/LVqwiPiNQVjlVyzptGal8nKMt5/Q3T40h9ov4nyjUQqG9cVyE5hQsJk+As5fOX&#10;IvGTk2i9ZF2tBUYWpqVxUPL/mzYA6DlL+6HaB5RKSG0AUNQ7if+U75/6kJqaKpGWhvhEKTc+bU/L&#10;0tLSdNDnVBMiOTVVMopiYvm6oLoECVSzgXP+S/n+1SmA6G9pNkiCXA9AOzb6MdJfx5rrVJ4BoD53&#10;yvVCKGaBseCvxVD8l9JAUV+jEB0rzWgIDw9nKPJfif7/EUwA3TK6x+X3c+YvxsgxE/j8GBoA9MwT&#10;4r9AIBB87ygGwDMDAyDyIzMAVCaAh2wAuHiid98hWLhoqVH7AoFA8D0gDACBQCD4asjCAsCiVGe7&#10;Lli3dj3evHlrYl2B4Nvk4WMnyQBwUwwApbjmv8XfMQD0qYAUUT0+IQnnLlxEv/4DsXXbdhY6/f38&#10;OV/sE2dn3H/wAA8fPMLLly/5mFmIlk0AdaQ8R8Orcv0rQr9U8FUxA/SzB5TP9bUD5OKt1G5MHHr2&#10;7o3RY0YjISGJ+2oo9Ctiv+EyOh4am1NnTuPIkWMcwU39kcRhQ9TpcOiVCsj27tMHFStVwvPnz1WF&#10;hj9sAhimAJLFaiNhWy72GxePAP8ALiZ96coVnDpzBmfOnMWjR48QERnO4j71hY7j3oP7OH32LK5c&#10;v4ZrN67jzr27cHF1QVBwkG5mgBqldgAZOiT6v3r1Crdu34Gfn5+u0LEEHUcsUpKTEB4WjouXr/A5&#10;37Z9G06dPoWXHu7czis/f1y/dRtHjp/A7r17sXv3Hhw/eYrXv3f/Hrx9fRAbHYvHj59g+85dbJq8&#10;psj+WCoIrBgAStHeeISGhcEvIEBKr0SCvYkxMsLAAJCPU5mNQgWI5cLMERERvH5srDwb4wOoI/91&#10;40WmTGIiTp89h/kLFsHL25uNvfCIiB9C/DeJbADQbI55C5di+MixPD6Gwr/yKgwAgUAg+J4xMACs&#10;OmHbzkP6GgAmxX+NAeCtGABDsXDhEqP2BQKB4HtAGAACgUDwlaH/3rx5g86du2D58hWc8kO7jkDw&#10;rfLYyRkjRozBCzf3b8cAkMX/LzIA+FUSVynNjtMzF/xeuSoaNWmGZ89cOOp/wYIFKFe2PH4tVx5F&#10;fimOXwoXx+8VKmHQoMF4/uIF4mnGAEXuywV/DdIF6SLqpZQqd+7fw4qVKxAYFKRLL2RQH0CVaodE&#10;XDIAIiNfo2KlKmjcuLGcFidWOmbt8ahQUv5Q3vaOHTuhWLEicHNz5yh1STw2LmhL+1T6TWJyj169&#10;UKRoMTg5ObMwrIjObACoZzXoov8VUVmdniga0dqitlHSWG/esg1Fi5dEkSIlkD9PQeTMkQe/FCnK&#10;4+rn9wpJiUkICAxE+w4dkCtXHpQoWRIFCxVGgfwFUbJkSaxZs1bqs0YUl5D+pkj9AwcPoVDhQti4&#10;YRPS3ryRx1ya8ZCclARPDw849OiF3LnyIHOmzMieNTvy5sqNNuZt8PDhfezYuRNFixRBlsxZkSVz&#10;NmTKlBn58uVD/rz5kS9ffowbMw5BgcGw7tAJ6dL9jN8q/I4HDx4jMTlFTvUTx5B5c+7iRVh37ITm&#10;LVvi7t37bKyYLPprQvzXnVv5mudlsfpr9/bdu7B36IorV65KMwzYBJFrBaivTXkGgV78158zMrSO&#10;HD2Osr+WxsxZcxAWFq4T/BXxn2cDaIX07xXZAKBrdOHi5Rg2YgyPh7EBIBAIBILvHXUKIEurjti6&#10;46DGAFAL/4YmgJtsADi5eHIKoAULFhu1LxAIBN8DwgAQCASCrwz99/79ezYAFsxfiOSUVKN1BIJv&#10;FSfnZxg+fAyev/gWDADD6P+PCeMfhNPNxKKf4yDkyJYHFy5cZLGYRNsRI0bhp/+XDu3bd8DsuXMx&#10;cPBgVKhQGblz5sHKlasRG0+pYiSBVUkXlJySwq8kvCopWVJSU7Fo6RL88UcNeLx8ybN+SOCXBFop&#10;Ypsi1DklTkoqEhKTOe9/SEgofqtQEfXrN+RipfQ5GRMkvOuPVyW4y8Vo6TUi4jVsbDoiV47cePLY&#10;ifuliOXxcXGccidNTntDfVeEe2q7Z6/eKFG8NB7cf6hLi0Pbk/CvMy3oVZ4ZkMj546megZzGiKP9&#10;pX4o+1T6Rse9ZOlyZPw5CyytrLF81QpMmDQBxUv8ysvWrd3A+wwMCkabNm2QJ28BjB8/ATNnzcbU&#10;qVMxedJkLk4rmQ6SKaKd1UDLaZbV4cNHkCF9BsyfuxBpb9KkVE+c/odmOsRj8uQp+DldBtSuVRsL&#10;lizG2vUbMGr0WDh064FzF87h4aOHWLxkMfdxyPBhyJU7DzrYdMDa9esxY8YsnDl9FqEh4ejYqSMy&#10;ZMiKTBmyYv78xUhMTpMK/0bT+CQgLDQcba2skf6nTMiSMTtOnzrHhgxdw8r5M5gxoYyZSvzncU5M&#10;lFJQJcjnPyoaSSmp2LR1K4/d5g1b+PpRzhNH/dN2SYk8psnJ0jk0NVODzmVwcBB69eyFEqVK4tSJ&#10;kzxeERH64r8/ngEQyce/ZNkqDBk2isdBGAACgUDw46EzAJ4/RztLG2zeth++/hEs7huL/qYMgCCd&#10;ATB//iKj9gUCgeB7QBgAAoFA8JWh//766y/Yd+2KWTNnc7FN7ToCwbfK02cuGDZ8NFyfu/3LBoCq&#10;+O+XpgBSxPLoKBbeKYVLrrz5YN3ehpcpBXpHjBqJn35KhyOHjuHPP/9EQlISNm/aiNy582Dq1Gks&#10;7nJ6n4QETu/i7vESrs+fw/eVH28fl0Dpc+I5bVCvXr1QslQpLFmyFJcuX0FYBKW7oQK/lGc+jdOt&#10;uLm7w83dDSEh4WwABAYGoWy58qhWrRq37+3phXv37sHTw5MFW320vcoAkE0BEm5t7WyRI2dO3L93&#10;n0V8EpFJGI8ID+eURpcvXcaTx4851zt9RtslJSaiR+/eKFKsGB48fMCzAEjofu7qysIz1z+Qjzk1&#10;OYX36eXlBVdXF/j6+hqkAoqOfi3n45f+pvNEKYaWr1qJjJkyY87M2ToDYubMmfjpp5/Qr08/Nhfo&#10;2M3amKF4qVJwc3uBd+/eIpHqBaRKArdx5L8hySnJOHriGDJmyIg5s+fwdkqtB+p7cHAwmrdohgwZ&#10;M2HXzt1s+rCBERuDwMBATjMUER7JhX2pOO7hQ4eRPXt2jBo+UlqXZkbQOYiKgUMPB57RUCBfQbQ2&#10;N0NIWCSf++iYeKSkpOHc+UvIW6AgKleqgiJFiuDE8RM6A0An9GvQpziKRVxMLDw9vXDx0mU2qLy9&#10;vXU1JUJDwzFwyCBkyJARY8ePxf2HDxESRtdWvGwqpcDDywvXb97klEpBQUHStaOaYUD7oL+pZsSt&#10;mzdRvlx5WHew5jGi+1uqAyC9SuK5CUH9u4OOJZJnwyxbsRqDh4zk65P+k551wgAQCASCH4U//5IM&#10;ANfnL9gA2Lhl7982AObNW2jUvkAgEHwPCANAIBAIvjJKhGH3Hj0wZco0JCYmG60jEHyrPHN5jmHD&#10;RsPF9TmniyExzUicfx3FKWgIo8/+MUwbAF9iAkgGQCIWL1uBjJmyYtOmLZLATMJ+QiLGjB2HdD+l&#10;w6H9B3nWzts3b3HwyCFky5wNM6bPYHGV1j924iQaNWqMX8uWR9nyFVC9anVMmDQJIaFh8PMLQJ16&#10;DVigzZQlK9Kn+xkZf86I5cuWczHZmOg4rNuwCc2at0DJUqVZfO3UqRNcnrnglY8fpyAqWLAQhg0b&#10;hurVqqFAwYKoWqUqNm3YhNdRJLBL+fJ1xySLypEREVxoPHv2HLhz6w73naLer9+4yctLly6J0qVK&#10;oEL5chg2fCjc3V6w8B4TEwf7rt2QN39+LFi4AOat2yBv7pwoV7okFi5YiOio1yw8U474kyfPoGvX&#10;rqhZsyb+qFIVgxwdWbh+7uKKrg4OGDd2PHx9fKQZBtS311Gc3mfVqtXIlDkL5s2azRHYKYlJOHPm&#10;NNKlSw+bDjbctp+fPxo3aYTCRYvimfMzLsBLRYDpfHHEvEkDQEpHRJDRceLkCWTMmBGzZs7iv5Vt&#10;aBxICG/RojkyZ8qCQwcP4d27dyyakyBO1y1FupOJoqTCOXDgELLnyA7HAY6c3keJzo+JjkX3nj1Q&#10;sWJl2Nl1QYEChXHq1Bk+t3QdJSaloG/fAShVuhwG9h/IqYNOnTzFszmUc6VE/OuRj4dmEUS+xsED&#10;h2BmZo5fChZCoQKFUL9efRw7dpxnFnTv3gMZfs6AdOnScZqivLny87i/johESFAwJk+dgbLlyiJT&#10;xozInjULunW151kodJ7UKYiUfUe/jsLA/o4oWKAAzp45x32j+gJKMWAyAsgA+F/MBDAq1Pu/hM2M&#10;SMRGx2DlqrUYNHg4X3f6GQACgUAg+FHQGQAvJANg/abd8PELh5uHvwnR3xAyAF6qDIC5cxcYtS8Q&#10;CATfA8IAEAgEgn+JPn36YsKEiSw0aj8TCL5VXJ6/YAPgmYsrC8YkprEg/1olztN7LUYC/t9BI/r/&#10;FwYArUfR6SRqdu7mgEJFiuPuvXucYoWOi9L4TJk6hVMAzZ07F37+ATh7/jzMzVujTKlfceLkaTYA&#10;KAr88JGjGD5iBGbPmYcVq9fAoXt35MuXF4sXLuLI+nVr16FK1SrIlSs3OnbqgEkTp+LK1WtIS03D&#10;7DlzkT1bTlSrVh1jRo/lmQUzZ86C+8uX8PL0Rtmy5ZA+fXr8XrEixo8bj3Hjx6FYsaIoVKgALpy/&#10;wKK4JOTKx68xALJmycaR/u/ev8eTx49Qu3YtlClTBsuWLcHevXvRp08fFCteBMOGDkFISAhCQsLQ&#10;sZMtMmXOhA7W1lizdg3Wrl+Dpk2bIl/+PNi6ZQunDjp06DB+q/Q7LMzbYsP6DdiwcSP27d3LqWce&#10;PnyIEsVKoHmTZvD1VhkAUVFITkrG2jVrkTFjZkycMJ7Hj8T+8RMn4Kf/RzMA+rAQ6+vji2bNmiJ3&#10;nry4dPkyPDw94fzUWVeEWS38cyoiOR0R/U3iNgn+J0+eZANg5vSZSKJzRemeYinNkZQah9IJZcqY&#10;GY0bNcKOHbu4+C09jyOjXiM8MgLh4RFsAJAIfvTYceTIkR0DBjjKNR/kXPqx8ejZuw9Kly6HPXv3&#10;oXixEujRszfPdKBjffrsOUqUKoOevfpgzsxZyJY9J8+ooOtMOVdGyNH/ZFQ8uPcQVapWRYUKv2Ph&#10;okWYPW8ufi1bFtVr1MDjR4+xbt1a1KhVE5mzZIFZ61aYNGkydu3ajZDgUIwZMx7p06VHreo1MH78&#10;eIwYMRJDhwzFk8dPeJxo/2xiKOI/zwJIxI7tO5AnVy7MmzOPrylDAyCSxfN/0gBQhH812nX+efQG&#10;wJq1GzBoyHA2fIQBIBAIBD8eigHw/IUb2ll2xLqNuz7TAJBmAKgNgDlz5hu1LxAIBN8DwgAQCASC&#10;f4kBjo4YPXosp9PQfiYQfHP8Ra/gfzwNHTaKUwGRkEpiGovzGsGfRFzivzcATIj9WlTi/5cYACQG&#10;+/n7oUGTpqheozaL7pTahcRhKtI6ZdpUpPspPYoWLYrCvxRBlkxZkCVLNowcOQqRkVG8DkV50yyA&#10;d+/ec2ovGit3d0/8WroM2rZtx3UAaPbA4IEDkTtXLly5fIXTCRFPnz5F0eLFUKdOfTx54sTFwak+&#10;QFraG865//z5C5QqVRqZMmfG5q3b8SYtjSPhZ06bwRHdJNBSRLx+LGjMX/PxkWhra9eZ+3v61BlO&#10;MzR//nxkz5EDy5euwNu373h/lO7GtlNHlCtXHhcvXkBoaCjnuc+ZOweOHjmGt2+pT2m4c/s2SpUo&#10;ASur9oiKfo0ZM2Ygb94COHHyFP7zn7/42N++e8czmui8Hz1yFFeuXEFMlCQwqw2AVatXIWOmTCxq&#10;N2vWDNVqVEfhIoVha2ODy1eucoQ9pbyhzzJlzITfKpRHqVKlUOSXX2BmboaX7u5cWJnaVYv/egMg&#10;hsfv5KmTyJwpE2ZMm8G1E6R0RFIhZDIlnr9wxaiRo1CuXDnkzJ0LtWrWwuJFS+Dp7YnX0VGSARAe&#10;wcL4iZMn2QBwHDCQBXolfQ6laurVpy8KFS4KZ+dn6N2rD0qUKIMnT5zx7u07zJ27EDmy58LxEycw&#10;fepUZMmaDefPkXFD5+0DBoDcNhkA69ZtQLYsWTFz+gweXzof69avRfZcOXhmCuU1njFjGjJlyIhN&#10;6zfyOlRY/urVq8ifPy9KlSiNR4+f4O3bt2yK0CwJiuJX7i+pULPeBKC0QefOnUfhggUxYuhwRIRL&#10;4r/WBIhkAV0rqn85WuH/q5kAspERGx2NDRu2sAFA51sYAAKBQPDjofw+e+7mxkWA127YyQbAC8UA&#10;UKcC8giQiwMbzwDo2XsIZs+eh79M7EMgEAi+dYQBIBAIBF8VvbgwdOhQDB8+giNgjdcTCL4t/vpL&#10;ql/h5v4Sg4eM4GLAuhRABsK/WmjTGAFG4v6nMCH2f4i/YwDExXLe/mo1aqFR4ybw8fHlPP9SUd4k&#10;LhJLKYBq1aiBYcOHYNTI0ahbux6KFy2Cndt3sMhMEe8kytMx3rx1G+vWrkXvnr1QIF8+NG/RAgEB&#10;QUhNTsaggQM5h/zJEyc4PQzlkd938CCyZ8uB+XMXsBivCOWUl5zE2ufPn6NE8RIoWOgXPH78mIu5&#10;0vK9e3YjW+YsGDN6nC6VizJmfD4ohQ0bAHbImjU7Tp08jdfRsejRozsKFiqMS5cu8f7p2UPtLVm8&#10;GIWLFMGOHTsRFhYGm442KF68OFyfuyA1JZlF/PDQEJi1bo2KlSpxChkS96tWrYo6tWpj08aNeOnh&#10;yVHtXKQ2Lp5z8FNOeToWRXiPjopCSjLtbwkyZMqI4iWKo0ChgjzDoUqVynj2xImFesq7T5H+jRo3&#10;QtasWdCxY0c4ODigUYNGsDA3x1NnZxbQqV1F+Dc0AGI5xc7Jk6eQOVNmTJ82nWdKUGFiNgCIaCpI&#10;HIeIiDDcvHGdRfQqVf/gc0SzIry8vVj41xsAp/QzAOhYYuWI+YQk9O7bD3ny5ofbCzccOXocBQv+&#10;gukzZyMsJBTVa9Rkgyc0PBxjRo1Gthw5cfHCZTYw6DxphX9F/KfXuJgYjB43jlP8tDEzx6Sx4zF8&#10;6FA0bdyUr8upU6axkTNzxkxkzpgJWzZu4hkJNINl46bNyPTzz7BsY4W4BGlc6B6kMePrJEplAsjj&#10;wqZDQgIuXbqMIoULY5DjQL4eTBsAJkT1v4FW9P/vDACtKfGRmgV8TOF8TW7ZsgODh45CWJgwAAQC&#10;geBHRGsArFm/w7QBQOK/gsYAcHbx4hkAs2bN49/E2n0IBALBt44wAAQCgeBfYvSY0RgyeCiio2ON&#10;PhMIvjlkA4CEXsqX7eT81LAGwCdFuy81AUyI/J/DZ5oAtC6Joi89PVC1eg3UrV8f3j4+UmQ5FYqN&#10;T8DkyZM5Lc2yRcvw5u0bpKWl4uHd+yjySyHUqF4Dbm5uSE1Jwa1bt9CxYyf8XqECzFqboZ2FBQrm&#10;zYVmTZvCPyAQKclJGD50OHLmzInjx44jmQyAtDfYtXsPGwDbt+1kM4Fyz1P0OgmxVBz35Ut3lCpV&#10;EqVLl8GLFy+4bympadi/fz+yZ8mC4cNGyGl/FFGXctdH8nsyADp37szphUgIDwuPRGdbOxT6pQhu&#10;3LiBtLdvEZeQwIL9qlWrUKBwIWzdso0F3442NihesgTcXrgiKSmRhfOgAH+YmZtz+plHjx5zX86e&#10;OYuOHW14hkSlihVYiI6IjOCoeKqvQP2gHP+SCUBFgKUaAJTKJkPmjFgwdx6uXL2MLrZdkCljBgwZ&#10;PFhXlNbd3R316tdBocKFcO/uXRbcqciwh4cHFzGWxH5K5xNrZAAQVGT3xIkTyJI5M0fPK4ZBTKyU&#10;+om2o/XiExOQkpaKxOQkPHx4Hx07dUK2HNmwdu1ayQAIC+cxJgMgW7ashjMAoqPZAOjbfwDy5M3H&#10;ffYPDEbLFmaoXqM6Zs2aizx582D27Dl8PocPH46cuXLjyuVrnGKKx0dViJdRFf+l+8Vx0CD8nP5n&#10;VKpQCU0aN0Gjpo3YDDBvY44NmzZytP/ChYuQNUtWbNuyFdGxUnHgnbt2I2P69JwGKlYubhwdLQn/&#10;BvclGQGKAcCmSDxOnz6NAgXyYfjQYVwgmsR/tQGg5M83vse/HO3MIYlPPUtMofRJRumnDnkdPgbp&#10;eMgASExIwJ69+zFsxGg+16L4r0AgEPx4KCmAXpAB0L6TzgCgFEBcCFgW/bUGAEMGgJc+BdDMmXN1&#10;hoJAIBB8TwgDQCAQCP4lJk+ZjIEDB3G0q/YzgeBbhP7z8PTCwEHD8MTJWZUC6PMjd42FflMYC/pG&#10;Qv+H+IKZACRMBwQGolmLVqhQqRJH3JMgTiIsRVJLKYDSYRsXB06TUsskJcG2Y0fkz18AV69chf8r&#10;f86PX6NGDVy6eJGjr12fPUOZ4kXRqEF9vHrlj6SEBAwfMQy5cudmAyA1LY05d+4c8uTKjVkzZ3Mk&#10;tyT+R3MeeipKSwV0y5cri0qVKsLLy4tFd4rc33/gALJmzoxhw4abNABonCPCwtkAyJkjF44ePY6o&#10;mFj079cfufPk4wKyb9+951z2JJRPnDgJBQsV4r7xdna2KFa8GJ49fYaUFIroj4O7mxuqVK6CypWr&#10;wMXFlZe/eZOK2LgYXLl2CS1aNEOJEiVx7dpVpKSkscBN0eQcbc/CtiyYJyZi8ZIlyJglEw7s28+z&#10;J546PeH0Ozly58D+fft4NoS3lzcaNqyPkiVL4NmzZyzUc1R8fJz0GhfL54L6kZCYYGQA0L6PHTvG&#10;wvjM6dN5XWkmgjTzg9I8paam8HmgNGw0Fu///BMnThxH9pzZMXbMWE6VQzMAaFwpBVDWbFkxaNBg&#10;LhasCPU0s2DAoEEoULAQXr704BRICxcuQb5CBVDwlyL47bfyuHfnLs/6GDFiBPLmzYfr16/zDAlp&#10;eyoUnKirS8AzGBQjIDoao8aM4joGSxYtRkoqzTiJ4Yj+tDdpfC2QkbR8xTI2l3bv2IXE5FROC3Xu&#10;/DnkzJ6d0yi9jo5BfIJUh4HbjyYzhgpIKzMO5HtCnlGxfdsO5M2TB/PnzmNBXhv9bzKi/r9Fvn7Z&#10;oNCaFB9FI/p/wADgvkdE8DaxMdFISkzg6H8ybWbNmYcRo8YgPCJSGAACgUDwA6I3ANxlA2AnvNU1&#10;ALTiv4kZAFIKoMGYPn22MAAEAsF3iTAABAKB4F9izpw56NdvAKdS0H4mEHxzyDMAqFDqoIHD4ezs&#10;wmIiC4KfIfyrMRb8tRjn9f+fmAAcgR2LIcNGIF+hQrh46TIL/RT5TQbAjNmz8dNPP2Hrps1yjvu3&#10;cHd/gdq1qqN4iZIsTLu6PEeZMqXRtUsXnjXwyj8QUydPQK7smdG8aRN4efnwDICRI4Yjw8/psXzp&#10;UhYo6Tj9/F7BvLUZfitfFhcvXGSxnAwEb59X8PDwhLeXFypXqsipdmh2AgnPFPF96PAhZM2UGcOG&#10;DuO+KuMmCafS+QgPC+MUQJTz/8jhw0hMSsb6DeuRM2d29O/TH+GRrzkv/KPHj9i8qFe3HlxdXREc&#10;GIQune2QOXMmLF+6HOHhYRw1v3jxEmTNkhHdu3VDaFgYgoIC4e/vzzMj3r1/h3HjxyJvvny4eOkS&#10;oqNicPL0KVy7fgOhoWEcVc5R82wAJGHJ8mXImDUjGwCUboki+bdv3YZsObOhXr168PV9hdCQELRo&#10;3hRlypTi2Q907Mq1w6J1VBTPBnjm8oyj1A1SALFREI8jR48gS5YsmDxhEovpryNJzJfS2dB5f+nx&#10;Ej4+PpwuiHLnh4ZHYMzY0ciVOyc2bdzEBkBoWDgL06dOn0aWrJkxZPAQrv2gmwGQmIQhw4cjb8GC&#10;fM7ob2cnZ9SsVRP/76f/B8d+A3TGx8hRI9kYuHPnDtdkIGPE95UvXF+8QFhomMoEkIoMUw2A3TRL&#10;JEd21K5dk4v3Ug2A1LRUHiO+tlJSsWH9WmTOlBEzp01HYFAwzyp78cINjeo14JkVe/fsR0ICzQyI&#10;R0BAAJ83ul/JYHr1ypdnbdC40gwBml0xdtw4FP6lEE4eP87XJI2voQHwz80A+O8xLfiz6B8hRfvT&#10;e677QGMbEwMvL2+cu3AR8+YvRI9efdHBpjPWbdjE587ouScQCASC7x7FAHBzd4elVSes3aApAqyt&#10;AaD7W10E2As9eg7E1KkzhQEgEAi+S4QBIBAIBP8SS5csQa9efeSoQ+PPBYJvDfrP29sH/foNxJ07&#10;d5GcTEVw41g81ImDRgKdMTxTwEj0lyBhVylMaijWmxD6P8ZnmAC0P4oEPnzkGPIWKIj58xdxRHhM&#10;NEWIx3MKIJoBUK1aTQzoPwBd7bugSpVKyJE1O8aOHceR5JRGZPCQwSiQPz9at2qJVi2bwqxlC5Qr&#10;XQJVq1SFk5Mz0lJTsH7tGhTMnxsF8+ZGk4YNsGzJIsTFxeDy5UuoVv0PFCxUEC2aNYe1tTXMzMxx&#10;+PBh+Hp7o1TJkij3azn4+PoiLiGeDYoDB/fj5/Tp4dhfSkejMwDk8aXzQAVN7TrbIVeu3JzShYob&#10;+73ywYB+/VCiRHFOdTN27Fg0bNQAFcqXx7YtW1g09/b0hGW7NihYID9q16qDTp06wsamAwrky4/K&#10;FSvh/IWLSE5JwrLly1G3Xn106dwFDl27omTJkjBv2xYBwUG4cvUqKvz2OyzbWcHT05NnGUiR+TEs&#10;tq9euYoNBhKmKfURmaBhocEY1H8AF/2dNG4iAgMC0KplM/z+ewU2neITEjitEJ03EvgDAwPQv38/&#10;lC9fFlevXuOodylyXs6fHx+PPXv2IFOmTChWrCiaNW2G5s2bo1mzJrCz68TGx4AB/VGhQgXY2tmi&#10;V+9eaNCoIfLnK4BevXrD3cOD+xUeEcGR8afPnEHWLNkweNBQJCWn6GYAUP/HjhuPvHnzwv2lB89U&#10;IOF+0YJFaNq0Ma5du8HHnJSchKFDhiJ79py4evkaR++TEN+jR0+0a2uJZ89c2CQgA4BMIHplwT4w&#10;EIMGDkG27Nnxyy9F0bGjLZ/XFi2b48zp0zyD4vKliyhXtjQK5M2NhvXqYcHc+QgM8MOunTtQomRR&#10;5MmdC+3atkXPnt1h0aY1Dh08wDMPhg0bhlo1q+HIocM8o4JqIri6uqBxk8acxsrXx1syBdQzAOj6&#10;0kXdG9/b/w3qGUSfM5tIK/xThL8CfU6mD6X4oVeaUXL6zDnMX7QE3br3gZW1LRwdh2LLtt145uKG&#10;pKQUo+edQCAQCH4MdAbAy5ewak8GABUBjtAbACrxX4dqmYd3EJ4+90b3XgMxZYowAAQCwfeJMAAE&#10;AoHgX2L16tXo3r0Hp5jQfiYQfIuwAeDji46d7NHVoQe2bN7OkcYksJGQTtG1FIUuCYVKpLBGtJPT&#10;e2iFf534b0Ko/1smwGcYAERcbAxe+fmhlVkbNGvZit+TWE5R3+s3bEDzFq3QrHlL1K5XDw0aNkSH&#10;Dh2wcsUajrCn1DGUlsfDwx3jxo5De+v2mDVrJh4/eYRFCxbAsf8ATqNDwmpISAg2b97MBXatLK2w&#10;a9duqYhsUjLu3LmFvv36oUHDRmjdujUWLFjI4nBAYAAmT52MmTNn8vYkOlOU8vUbN2DWqjVWrVqt&#10;i6zXHQ+lt+Hodg/UrlMHRYsUxZMnToilKPyYWAT6+2P1qlXoZNsJZmZm6NenL04cO8GpXqg/fn6+&#10;mDVzJubPm49t27fDvls3NGrcGD179MKFCxc53Q6J0xcuXsDAgYPR0dYO1jY2GDR4GO49eIDk1BQ4&#10;P3uKQYOGYNu2HVxomNL2KBH6ZAZcu3YNgwcPxr379zjlEo01fXb/3l1YmFugV89ecHJ2Qt/ePdG3&#10;V08Eh4SwoK8cI11ngQH+aN68GUqWLo2nT5/y9vy5ks4mmkT707C0skKLFi1Rr34D1KhZE1WqVkGL&#10;li1x89ZNHD5yBH3794dZmzao36ghOnS0wdp16zlCnCL8I6mANV2TMdG4fecOzM3bYNHixXx9sAFA&#10;UfqJiTh46BAfj8+rV2zSkDFEMyd8vL11Of6plgIViKa6EHfv3OWUT1TjocLvFTHQcbBuFgMbJfIs&#10;AIKMj4AAf6xZuw5traxQuXp1Nl6mTZ2BwMAgRMdIs3D27tmDbt26wbq9NZYsXIKQkGBu6/TpU+jR&#10;swfqN6iPpk2bYNBAR7i4POO0Q7PnzEbjhg1x7OhRToeUlpKC5SuX49dfy2Dfnj08ziyoq6P/tffz&#10;P4A6fdjHhH+jz1SpfWh5THQUEuPjkESzHWJj4e3lg9Nnz2PW3IXo2qMvLKw6wqF3f6xYsxFOT58j&#10;MVkS/ek/kfpHIBAIflz+/FMS7N0VA2D9Tvj6kwGgEvo/YAJINQAC4er2Cj17DcbkKTNEEWCBQPBd&#10;IgwAgUAg+KroRYYNGzaga1cHhISGCfFB8N1AqVKcnrpixer16ObQCx1tO2PSpCk4dfIUvDy9WIiL&#10;4+joaI7QNSogqoh5WvGfo7s/YQCYTANkbCQYrWOiHYKMC8qFTtHQ+/YdRMmyZbFm3XokpaSwGE7p&#10;Q8IjwhEaHoqQsBCEUTocyj1Peecpb3yMJNaSSPs6KgLBwUGcoz0xSYo6DgsN5f2QEKuI3/R5dEyU&#10;lEc+hsT7GBbVKc0OpdUh4VYRjanfJDKTmcLCNuXTl3PcU78oGpv2r+RyJ3bu2Q1Hx8Ewb2OGjBky&#10;on+/AXgdpW+PxGkyJMLCQxEYGMjnhCLW9WNLaWAoJUw0H2toWCgCAgL5b+o/Cc4k6pPwzXnl46LZ&#10;1KHIexL6qT+U/59y4VOqHFpHEv+lFDSUioby83Pee2UMlFz0Ua/h5ekJD08PhEWEcQokby9PKW+/&#10;rjhuNBLi4/Dg4X1UrFQRAwcOZBNVd94VEyAmGhGRkczr6ChERkUikswpMqCipdRP1E86d+GREXyO&#10;SeynPtMxSNeMNG40NnQtBwUFsRnBYy6fBwWeeSCbAvwZR/DTuZE+pzGg68nP34/bJgPg0OHDKF6y&#10;FI4cPoaEBKpRQOdXL/4TtB2NG11T4RFheOXny2l8pALIZHpINRZonKn90LAQ+X6K5uuDxpvSHvn5&#10;v0KAvz+vo9RAoH6FhYVyzYm01FTcuXMb9RvWZ+MqKDCAx1pn5r1WXo2F+b+LVvTnWiJqdJ8paX7U&#10;Ef6RbBjSGJPgnxAXh6DAQDx2csK+g4cxafpMdLDritbtOqBX/yFYs3EHHju7IikllZ9jLPrT/yae&#10;cQKBQCD4sdAZAB4esGpvKxUB1hkAgSo00f+qlEDPPQLhOGg0Jk6eLgwAgUDwXSIMAIFAIPiX2LZt&#10;Ozp3tkdwcIgwAATfHX/95z8Ij4zC0eNnMHDoSFhYdoB1B1uMGz8J+/Yf4pQmHLVOgrGcs11nAERS&#10;DnzJBPhc4Z/RCvumxH6t8C+nE/qQCUBQ/yjVy/Dho9C6TVsuEkdpXkh4JYFYEq6lQrMkmpLoKgm7&#10;cr52OfUMibLSsUrmAr9X9kMCPC3nQrTSe0VkVvqmbEPR+FwQVRFLeayM+6wYBVJ/YlgU7d/fEVmy&#10;ZEPOXLnR1qIt1ykg8Z3HWo6Op/e8Lx4faT8GZow8tq9fS/n2FfFdakNvNkj9UPpt2C+9YC+JzcoM&#10;AB5DWq7bvypqP4qEfknYps/ISKK/ddeHvB7NctiwcT3PcDhy+AiPH+Xr1/VfNeZSqh61WC/1QVnO&#10;n8lFhfkYP3KtcEFj+RwbQEaBvD/1PtWGjQ7ZgKE6Cr369EZby3ac4kgxQwxNBfk9G0XS2EpjqBTy&#10;lWe5KPcCz+KIlq4f+RoiE4DOr+7aks+rMk503qg/Af4BmDptCnp0d8C9u3d5XXXkP4n/Slv/BJ8S&#10;/rXpfcgciomJQjyNX1wsXxvBQSFwfuaKw8dPYs7CJXDoPQCt2lrDzNIGg4aPwbbdB+Hu6YvUt2/5&#10;maX8p32WCQQCgeDHRjEAaHYkGQCr123/gAEgmwD06kEE4MVLf3j6BMPFzRe29n0wfsIUYQAIBILv&#10;EmEACAQCwb/Enr170amTHRdthDAABN8hUhQt8Pb9e3h5v8KuvQcxeNgomFtYo007a/QbMBhr1m3E&#10;1es3WOQMCwtjEZfS7ijCriTaymaAzhAwFl8VjA0AU+gNAL3QbhpFyKYIanf3l5wChnK5J6ekGgj8&#10;kqAtibE64Vgt1ipivE6UV+1HLZqrUtToIszl9Q2OgcaGxWjlb6Ut4/6rRXdKnXP8+Alcv36DI75p&#10;nJXc+WokwVglmsuo+8DivDzORvvTCfzKvikSXX7Vit4cAS+/8t9q8fzD/dKJxUp/dMcRxcbG/Xv3&#10;OSrfeD2lLVNpoPRjrj8nJs7Zx9Bs/0F4VoCJ8YiLRVRMDJydnvI1pzOR5HFVRH/99UbtSaK/UV9k&#10;+FhZ+JdFdi4KrTeS1Dn8aZn6PFP7NEuHiiq/8vHhc86pvOSIfynvv7GI/6UYCf0yukK+MrRMmfVB&#10;5gRdLzSTw/eVHx45OeHQsZNYuGwl+g0aBgtrW7Rs0x6du/XG1FnzceLMBfgFheDdn3/qn1HKM0sI&#10;NgKBQPB/EqUGgLuHJxsAK9ds+6AB8FIW/+mVxP+XXsFwefEK46fOQ8OmZjh85LgwAAQCwXeJMAAE&#10;AoHgX4LyRltbd+T0GiIqUfC9o1zD7//8E6/8AnDo2AmMHj8Z1p26oJV5O9h16YZRY8Zj4+atuHL1&#10;OhsCJEhyepPERE7DI4l9sphOwqZKlGbxVxZ3JeHyAwaACeH3YwYACeqK8MpR2LJgS+8lA0Av/utR&#10;C9+GywyEYY5y1wrDJvqgFnKV49MJ/3pR25SQT6j7QjMWUlJTuPAsLdOK4rr9aMbNWPw3bcYYHosx&#10;kglgbAAYYDA+qvblfUp9UARi5b1h/5T9kbAsidPqz5Ux/IABIJsAShtfbAAoKOdSTjmkHQsDZNOL&#10;rxceByklFKXoMVxPTiNk4loz2r+Mdmy0wvuHkbeRZw4oJg39/d8I/trUPvrPNEI/pfGJjuJxoXtf&#10;SQ9F5yI4NBQuL9xw8eo1bNq2E5OnzUK3nv3Q1toOFla26N7bEdNmzce+Q8fg7PIcsQkJ+Os/ksCj&#10;PIu4SKMo1CgQCAT/59HNAPD0RHtrW6xYvVVVBFg7A0AyAOgzT58gPHX1xugJs9C0lSVOnDzLqTC1&#10;7QsEAsH3gDAABAKB4F/i2PHjsLS0hr+/MAAEPxbK9UwRV9Gxcbj/8DHWbdyCQUNHoaNdV5i3bQ/b&#10;zt0wbMRoLFu5GkeOncD9h4/kWQLhLHySEEiFU/XGgH7GgIHYaEIcNoAj6Y2FbL2IKwvXOqFffk+p&#10;auSUPx8SZD8Fta9dpiw3hV6wVvfbFIbbKSl4lLYV0ZXGRi/kG25nNE4mMLWtfl/6fepfjZHGTzIG&#10;tJ9po/+1JoRBlLjqPHN6GzmqXX8daLeV0Y2lZl+yaC+J/8bn4r/iI+Ohh1IESeub+kwf+W+IkVGh&#10;PV65yPbnohbqtXU69CjLTH2mWY9T9lDNDzlff6SUr5+j+qOp2HMMEhLidPc19ZlqUVDarWs3bmHv&#10;gUNYsHg5ho4YC7uuPWFpbYeOdt0wfOR4rFi9AWfOX8YLd0/EJSbqIjoNcvkL0V8gEAgEGpTvCzIA&#10;aAbA8lVbZAPAeAYAQZH/Xr4heOjkhoHDxsPMoiMuXbmO97KRICEKyAsEgu8LYQAIBALBv8SpU6fR&#10;tq0lXvn5CwNA8ENBkbccfavJu02zA+LiE+Hp5YOzFy9j6Yo1GDJ8NLp06wk7++7o3rMvRowahwUL&#10;l2LP/gO4fPUanJ89g++rV5yjn8RkEg6lGQNSEVo2BygnOhkEqhz3egFZetXPINAI2rJYayp1jWE0&#10;tkqINYrq16BEmSszALQir7zMSDhmQVeJhFe9Kn03EcmvxrBN1TYGx2063Y8pDLfX7OuzRO6Po2tP&#10;PmatkM2oxWoTy/SfabfXHIuJ8fpf8slr5AOoU0xpP2PUaYBMjZuJsSFRnoV9XQ0OE+sYYCj064oA&#10;62oCyAK/DnXqHorop7oCsUhkoZ/uUaphEMU1Qby9vfHw0WOcPX8BW7ftxNx5CzF4yAh0degFm072&#10;sO/WC0OHjmYTYO+Bo7j/yAkRkVH87ODni6Zwr/pZIxAIBAKBKdQGgKVVJyxZtlFOAUQzACQTQEn9&#10;Q6aAt08Irtx8iO59BqO9jT3u3X9o4rtG/NtNIBB8XwgDQCAQCP4lzp47hzZt2sHH95UwAAQ/NKYM&#10;AeWaf/vuPQt8ri9e4tyFy9i4ZTumTJuFAYOGoot9D9h17oauDj0xeMhwTJ85B+s3bsKhI0dx5dp1&#10;PHZygoenF/wDArioKgmRXGMgjmYQxCMhkVKKxCNeKZzKIqo+1QyjpG/R5WuX4L+14qsBHxLBtRHy&#10;ptaTl5kQjiW0RoVGwDdYrt1Ws/5HDAC1eGwkJJvaTrUP08f1KQzHxKC/Bvs2FvsNjAD1e3kdbd91&#10;fGoGyN/C9JgoaI/TeBwMMUqb9KFiw6oxVPfDYLxM5NSXhH8t8hjKsysU4V8q9isRERkhESG9StH8&#10;0lhTH3T3GUHps6KjER4eDl9fXzxzccH1Gzdx5NgxrFm3HlOmzcAAx8HobO+A9u1tYd3BDl279sLI&#10;keOwZMlKHDx0HPcePEFAUAgSEpNV0f36Z8V//iM9R4xFGIFAIBAIPoy+BoAH2ll2xMLF6+DrH8li&#10;/0syADwCpNkALwPg6RuKA8fOoY2VLRx69IO7uwdvK757BALB944wAAQCgeBf4sKlSzA3t4CXl48w&#10;AAT/p1BEPKWImtoQ+Os//8Gbt+8QHRsPn1f+HAF89OQZrN24BVOmz8LAwcM5Wrhz1x6w79oTvfoM&#10;wJAhIzFx0jTMX7AYa9dvxO69+3Hu4iXcvf8ALq7P4eXtg6CQEE4dwzUHkhKRlJwspRhKSuR0Q7Q8&#10;jo0CySwgIdYo3YpW5DUp9ppCK+LKQq4qat8oet9AYNYK8VpMbaeJ4FcL+tpln0K1H6XPHz+2D6Ea&#10;N+3xaoV7Rdj/FLSuQf5/Y6RjMD6H/x3asTc1Nobjw8I+FbfVvVehMp90aNZR2lDG0PA8U7onlSGi&#10;Ffzl1DzSbADD6H196h/JGOAxk/uu3BOUDovSKFEx3uDgEDaun7m44sat25zCi2p7zFuwCKPHTUCf&#10;fo6S0N/BFlbWtmzkDRs+BvMXLMWO3ftx4dI1NvzCIl4j9c0bvud1zwfVd6FO7BfFFgUCgUDwX6AY&#10;AG4vX8LSqiPmLVgFb99wuL30h7uHP9zc/fDipR9euPljw5a9aNqiDQY4DkVQUIhRWwKBQPC9IgwA&#10;gUAg+MooYsfVa9dgZm4B95eewgAQCP4iwU/1t84W0N8blAYkMSkZoWGReOnlgzv3HuH46XPYuGUH&#10;pwwZP2EaBg0Zie49+6Fr916w79YTPXr1Rf8Bgzm10PQZc7By9Trs3L0Xp86cxc3bd/DUxQWeXt4I&#10;DApGeEQkoqJJfI1DHJkCCYlISJSglENkFChmAc0qUGoGkCBrKArrMTYDNKjEY0Nx2VBU/lD7n4VW&#10;0DdCEo9NY9gW5XFntMdhJPZrMTxmo2OS+6IT/zWzAIzQfW4s+BuhHQ+Dsf4Q2m0+F+24GGJkAGhF&#10;f10qKo0RoDIEpDHUnzud4M8Cv5x7PyIcETIcuR8ZoS+6K0fvU/osKY1WPAv81HcS+INkgZ/Ms3sP&#10;HuDchYvYvXcflq1YhcnTZmDg4GE8K4cE/raW1mjbrgNs7bqidx9HjBk7EQsWLsPW7btx5twlOD11&#10;RXBoOJJT0wyiJ7X3tvQMENH9AoFAIPjn0RoAc+atgKdPKOf6f+72Ci/cX8H5mQdmL1yJ2vUaY/z4&#10;aXgdGW3UjkAgEHzPCANAIBAIvjKKAXDz1i02AFyfvzAWQgQCgRT5yxiKgur/lGX0j7u0N28RG5/A&#10;aUSePXfjoqJHjp/ktEKLl67EtBlzMGbcJAwaPAK9+w5At+69eTZB9x590LffQJ5JMHbsREyfMRtL&#10;li7Hho2bsXffAZw4eQpXrl7DvfsPOLUJpR0KCAhEeHgEoqNjERdPdQmSkJSULM8sSNLMLJAEXRJu&#10;pToFcmoaU2K3ClMCvATVNNAI9bxMs46RmK9pz8gI0JoC+nV1wj+jFba1Yr8Wzfr/hAGgMwFMCP4f&#10;Ff8Jrdj/KbTbm0ZvjhgaJJLo/2m046Tbt3Ie1OdH2aeyj9gYxMXKoj4jzWghM4vqCURFRSMinKL3&#10;g+Ht7cPX8a07d1ncP3DwMDZt2YqFi5di4uSpGDRkONfjIFG/Q8fOsOnYGd269UK/foMwevQEzJw1&#10;H2vWbsLe/Udw8fJ1PHryFF6+fgiPjEJSSqo+X7+CJm+/9n4WCAQCgeB/iWIuv3B35yLAs+Ysg5tH&#10;EFxfvILrCx/cuvMEo8ZPxR81G2DGjPmIj08wakMgEAi+d4QBIBAIBF8Z5UcoiYnmbdrByfmZMAAE&#10;gn8ISElEDJbRPffu/XukvXnDAiUJ9hTt7+3rh6fPnuPGrbs4dfY8du09gNVrN2LWnAUYM3YC+vUb&#10;CPtuPdDJtgs6duqMTp06o3OXbnBw6Im+fR0xfNgoTJkyA4sXL8PGTVtw4MBBnDt3Abdu3cETJ2e4&#10;ubnD1/cVgoKDERFB0dck1JI4myDNKqBURElkHCRJMwwYmmUg1y6IV9IRUQQ4bauIw2rhWW8GREVF&#10;yqlfpIhvk1Cx1s+B2oqK1BgMrz8yA0DNR8R/NabEdZ0RYGyIGKMX+tWi+D+LMrYmkMdKGVPjPPtS&#10;YVxCGUNl/Fj0j41GHAn3cjR+QgIRLxe6TkBSonR9JBPJyQyZTGQ2xcXFs6gfFhaOwMAg+Pi8gpvb&#10;Szx54owbN2/jzNnz2H/gELZs2Y4VK1Zj9pz5GDeezK/h6NmrP7p264UuXbqjq31PdO/eB44DhmLM&#10;mEks7i9dvgZbtu3G0eOncePWPbxw90RIWASba5SyhwR+g7Q9AoFAIBB8wyj/9nru5ob21naYPnMJ&#10;XNz88MzVB+cv3ULv/sNQ6Y9aWLBgKRITk6XthFktEAh+MIQBIBAIBF8Z5UfoEycntLNsjwcPHgkD&#10;QCD4n/D3/vH2559/IiUtDVExsfAPDMYLdw88ImH11h2cOX8RBw4fxZZtO7Fi1VrMmbsQEyZOwdDh&#10;I9GvvyN69OyNrt26w76rA+ztuzHdunVHz569+fOhw4Zj7LjxmDZ9BhYuXIQ1a9di+/YdOHjwEE6e&#10;OoULFy/i+o0buH//PpycnfH8+XN4enpwYdWAAH8EBQchNDSUi61S3naKcOfixXFSOhcyElg0Tk5G&#10;SkoKUlM/RDJSUyRSUpKQkkwkIjmJSEASkUjtxSORhWkyLkio1kPCtR6KQNemslGnsdGL/py+RsFA&#10;UP8UikGhXa6dFWBoEmhFffUMBnUf9WK8PpKejpvGIIkEeR6XRCTTOCXTGEuk8BjqxzYtLdUAWkbr&#10;0LYk8EsFqaO5v5SqJywsFMFBQfDz84OXtxfc3Nzw9NlT3Lt/H1euXcOp02dw8NBhbN+xE2vXrcfC&#10;xUswbfpMjB4zDkOGDEf//gPRu3c/9OjRm82pbt1I1O/FyxwHDsGIEWMwabJUI2Pd+s3Yd+AwF9y+&#10;c+8h5+L3CwhCVHQsUtPe8EyazxX3aT19PY//Ln0PTCwTCAQCgeCfQPl+cnN/yenrps9ajGdufjh+&#10;+jK6dOuLqtXrYNWqdUhOSZW2EbVnBALBD4gwAAQCgeAro/wIdX3+HHZ29rh95z5pH7pih5QHXY+h&#10;uPLPo9+XUT91Ao8JtOtpP/9q/f+nMD4+o2WfhbbdfwPVuTM6Du26f48vjoqSry/e/mOivK5dE+vI&#10;6YB0xyIfm9E6umM27rfCn38q/GmAdj2jPqjgdv76i6Oh096+RUJSEl5HRSMwOAQent546uKK23fu&#10;4ez5C9iz7wDWrd+E+QuXYPLU6Rg+cjT69ndEl64OsOloy0ZgG4t2aN26DVq0NEPTZi2ZZs1bo0UL&#10;M7RsaQ6z1hawsLCClZUNbGzsYGtnjy72DujeozcLvf0HUAqj4Rg1agzGj5+EKVOmY+asOZi/YBGW&#10;LluB1WvWcZqXXbv34ODhwzh+8iTOnj+Py1eu4sbNW7hz9x4ePHzIxuSzZy78fHJzd4eHpye8fbzx&#10;6tUr+AcEIDAokNPIhISGIiwsjNMgRVDOeSokS1HvOtFdSmGjng1Aue0lsyCOaygoqWp0aWvk5fpi&#10;zPqizMp7ZRtploRUk0GJmFfQ1WlQp8Hheg1SYWeKnH8dFYXIyNec855mZ4RHRPDxBIeEIDAwEAEB&#10;AfD394fvq1fw8vKCu7s7XF1d4eTkxML8jZs3cfnyZZw7f56NmyNHj2Lf/v3YsWMnNm7chNWr12Dp&#10;0mWYO3ceJk+eitGjx2Dw4KEYMGAg+shifbduPdClSzfY2nbhc2pt3QmWlh1gYdEebdpYobUZXRNt&#10;YW7eDu3aWcPGpjMcHHqxqD9u/GQ2n1auWoet23biwMEjOH32PG7cpNknT/HSwwsBgUGIiHyN2Ph4&#10;pKSm4t27dx8V+E0J+n8PpR3Nc0h+/6X70vbzc9G2I/hfoHoOa8/3J57D/3cx/A1lCv0Yarf91vmc&#10;Phs+D0zyXV4/6n5r0a77b/Ppa9DwOvwWj+HTKHVlCOU33gv3l7C26YLpsxax+N/RrjuL/5s3bOU0&#10;knzc/8X3jkAgEHzLCANAIBAIvjLKD8uXHh7o28cRt+/eM1pHIBB8JiZS/vwtlP+1y/9h1P8Yffv2&#10;HUebxcTGIzQ0HK9e+cHd/SWcnZ/h/v0HuHb1Ok6ePIO9ew9g27Yd2LBhM1avXodly1di4aKlmDN3&#10;AabPnINJU6Zj7PhJGDFqLAYPHYH+joPRs3d/LoLcya4b2tvYoV37TmjTrgPMLNqjtbklWpm3Y1q3&#10;sYRZGyu0IdG5bXtYtLNGO8sOsGzfEVbWnWBtYwebTl1g17kb7Lv2QPeefdC7ryMGDByKIcNGYeTo&#10;CRg3YQomTZnBNRZmzZmPefMXY+HiZViydCWWrViDFavWYfWaDVi7bhPWb9yCjZu3YfPWHdi2fRd2&#10;7NyDXbv3Yvfe/VxvYd/+Q9h34BD2HziM/QeOsLB94NBRHCQOE8dwSOHIcZlj/BmtS9vu2XcQu/bs&#10;x/ade3imBu1vHY3d2g08a2MJjd/iZZi3YDHmzFuImbPnYfrM2Zg0ZRrGjJuA4SPGYOjQkRg4aCin&#10;gerRsw+L9Z07d+M0UDY2trC27oj27W3YkLG0tJawIjrAqr0N2nfoBJuOklFj37U7evbqC0fHwRg+&#10;YjTGT5jMdSbmz1/MY0Qi/voNW7B16y7s2XsQR46cwNlzF3H12k3cu/8Qzs4uLOj7+1PdideIiU1A&#10;cnIq3rx9h/fv3xuZV8YGmvZvgUAgEAj+7+Hl7YuOdg4YMGQ0rG0c0KBRS/69Qb/HtOsKBALBj4Yw&#10;AAQCgeAroxgAFFU6eMhw7Ny1l6OFHz15ouexEx4+foyHjx5xVO69Bw846vQucU+CaggQ9x881CAt&#10;5/Xv3efIXoW79+5xG8p2Dx4+wsNHj/HoMUH7VUP7l/pgiOH6j58QTirk7eVtaR90DHqkZUpb+vYk&#10;lH3SOobHYwx9phy34T60Y/IQ9zX7Vo7hscExKO/1Y/Al6PuuPhf6c6aFPpN4wIKvdDwShseqPt9q&#10;jI/7Q2PwQMFoPc25lTE8N8o4OXGEuJPzUzg/fYanz55xtDgVFKXXp8wzOD99Cmfnp5wHn7aRxka5&#10;FtRI54WhY1ZQxoyOWznH1Ffq4+PHeOzkhCfOznCi/Tx9Bmfap8LTp7xczzOGPuP+ubjimasrXJ4/&#10;5wLcri/c8FyG/nZxfc7rUW2Ox05POfUP8djJGU+cqX06Rlc8o3ZcnvP6OniZK29PIj4f+6Mn0rV8&#10;/yHu3XuAe6rzf+euijv3VNDf93H79j3cunkHN67fwrVrN3Dt6g1cuXIdly5dxcULl3Hu3EWcOXMB&#10;J0+exdFjJ1kk37vvID9TtmzdgbXrN2PFyrVYtGQF5s5bjOkz5mLipBkYM3Yyho8ch0FDRqL/gKHo&#10;1ccRDj36orO9ZBhY23SGZftOMLewRsvWbdGkmRkaNm6BuvWboGadhqhWox6qVquNylVqoWLlmvi9&#10;Ug1UqFQdv1WshgoV/0AFeq1UDb9Xqo6KlYkaqFSlpoYavJw+p/UkaBuJipWqo5K8XWUVyrb0Ga3D&#10;21Wspke1X1qHt6taE1X+qMX8Ua02qlWvgxo166FmrfqoVach6tRthPoNmqJho+Zo0rQVWtCMC3NL&#10;tLO0QQcbO3Sy7You9t3h0L03evcZgAGOQzF06CiMGj0B4ydMxZSpMzFz5jw2PkjQX7V6PQv6mzdv&#10;x/btu7F79wHs23cYBw8eZXGfztWx46dx4uRZnDp9HmfOXsT585dx6dI1XL16Ezdv3sXt29L552vg&#10;1l3cvHUHN2/e4Vf6+85duk/oHnqCh4+k7wyFx3S9KvB1K90HdF3ydev6Ai507T93g+sLd+n1uZt+&#10;GSPfG27ueOHmDjd3D7i/9MBLD0+89JTx8IS7hwfcXr7kdeieonvrqQvdZy7SPae8yu+NUO5Z56d8&#10;X0vff09033/qZxMto8/5/ndy5hRZtB3f5/S8cXbm55PxM0d5/ivPO/mZxs8zfTv83FJDbTPOcKJx&#10;ZKRnoMF3nYnvLdPf2cp37wPd95Hhd6rhd67xd6fEQ4Nn9gdQPWN5G3k57YP6LT3HnfkYleNVjlU6&#10;PuW41H0wboPHTxlDeXyk8Vf/BpC+e5TvRB1G3+nKWNHvlbu4Tdwh7shIy+izO/RbhlF/j8ro2pDb&#10;0bUhb8so20vQNvpns365fv0vQ9qnqr9370r7uX+fj105JzyWut8g+t8cyrjpfw+YOE7N7wf9bwWJ&#10;D/7WUP12MHUt6e4Zg31L381K3w1/R+l/J+jea65j4/0Y/35Sb6e7dtW/XwyuZe22H963+vrV33Mm&#10;2jDYTtrG8JpV34cfaENGfaym7mP1fWBwLlXXH13jfA2rr1MT51B/bPJ7zb8DFPTb6K+7J8pvOqPn&#10;m/FzzbD/mntZORbV8ajvI0O016LhWEi/je7x/XPrzh3cun1bB93HfD8p/5YxGIdH/BuRfycq/ZbP&#10;Je3rzp27/H1IQQOt21ihfqPmPBPg+tWbIuJfIBD8n0EYAAKBQPCvAE4tQRGmnbs4oJOtPUfcKtGj&#10;lu078HuOxLUibGRomTXatqOUIZZcRNjMvC1am1kwrVq3QctWpqHPWrWW1mttRtu05W3NzNtxO+Zt&#10;qD2JNqr30md6aH09ShtSOwq8ngHq9j6AhSXaWFAksoq2mr9llH5p98l9t7DkVCkWbdvzOLXliGZD&#10;aDl9TutJ46hqTx4bGivD8TRnWqhpKS1TxlcZWxoPZbxoLGkfavT7a6vbn3IOzRj9uFL6D4O2GMNz&#10;8lFMnSvV/qR9Gu6Lx7CtFY8TpR6RrkMp2pmuTyuKDmek9+0JiohWQelM6FW3nnz9SmNP57AdWpu3&#10;RSv5ulVoqbxXjSVdQ3wsFobHpluu6rMF9ZmjsTvAivrSgaLYbVnIpYhsokNHO15On7ejPllac/Q7&#10;XW/mFlYws7BE6zYUIU/900P9bU1R8xw9L/fdzAItzSzQgtL3yDRvZY7mLc3QrEVrNCWat0KT5q3R&#10;pFkrNG7WEg2bNEf9xs1Qr2FT1G3QBHWI+o1Rq56e2vUbo3a9JqjbsBnqNWqOBk1ou5ZoQEJ8w2ao&#10;Xb+Jbt2adRsxterSdk1Qu35T1GnQDHUbNEf9RrQd7dscTZu3QbMWFmjWog2aNW/DfzP8mQr6u5k5&#10;mjQ1Q+MmrdGocSuJRi3RoGFz1KvfFHXrNkGdOo1Ru3Yj1KrVEDVrNkCNmvWZmrUa8LJatSXob6Zm&#10;fVSvUQ9/VKuLqlVrSYI+CfkVDUX8igSJ+ERFBemzCr//gd9+q4ry5augXLnKKFuuEn4tW9EIWl6+&#10;fGX8VqEqb0PbV2JToToqV66BKlVqomrVmpIhUK0Oqteoy6ZArVr1Ubu2ZArUrdeYj7V+g2Z83A0a&#10;tWAjhCIG6zdqwdRr1ILHuQ5D54Voilr1mqBGnUaoTtRqgOq1JWrUacjnis6Tcm4lmqEuXQ8Nm/K5&#10;r1m3IWrUro9qteuhWq26qFG7HmrWaYDa9RqiboPGaNC4KRo3bYGmzVvztUbXHV2HdI3yfUHPTuV+&#10;oJkJdA+q7gcjOnTiz7TQcsZGpoN0f1u1p+8qadaD9Fyl+06irUI7K37l5Tw7gvrRgd/zevx8NkS3&#10;vfxeh2Y9vtfl57dJ1M8G1TOYvxvUUDv0XcHfF9by805B+g7WI31O69J2+me5hH4/SrtS24ZIy3lb&#10;1fbKthbKs1f3/JWfZzLq7zBaR2mP12fkbTTfe9LviA6wMgXNWDGB9HyX4ee/8ntE+R2iIJ8X1TFK&#10;39X64+PfAfJ3ET9H5e8g6XvW+LtI/51OmDq/0neo7jtRGTv1OZavEd11ovre1e9b/93D3+FyXz70&#10;Haz77tF+j9J2Cia+W9W/CdQY/D4wal9pW/X9yL89zPieb96iNX/HUKo4ek9QCjmC1tN/jxr2Q43R&#10;7wvdfSJ/n2quL+Xa1fWVtld+NyjfwxbG168O+XpRnxMDtOfQ4F7Sn0tl34a/bfR9+eAYa7Boa3i/&#10;6fss99vkc8f0bzD98SvjZziGurGzoN8u+vOrv/boN6QE/w7k8yNdN0rbH8LwXGmeqSZ+AyvnQo32&#10;OJV7mFB+s34IdT905163H2276t+/6t+9WqR7zOB6Ve+X9yk9Y6Xf+dLvVP792cGWf+fR7MWOtvaw&#10;7dwNne27o3ffAejesy8aNmmBPr0d4eriZuLfZwKBQPDjIgwAgUAg+JdITUvlYlQUVUyRxg8ePcGd&#10;ew9wlyKFHzzC/YePeRlFdyrQ3w8ePsb9B484NQStTymEbt0h7uLWbYqYocize7z8thJdzFFF1LYE&#10;bXuPoxTlffH+5H0qPFIj75tRLae+aNBvS1GcBM1mkFBHqTIUKahDjlZ1okhOKWpbwkX3XhkrWp/a&#10;pv1I+9UfAy2jzyj6VWqLohqfydGNSlS6szTLQj2eNBY0Liagc6JHOkd8nnTjKO9bPnbav3J8+mhc&#10;+TiV/XLfpX7r9s1RVfq2lCh86fxL75Vxp2gnXteg3/pzzOdbBV0DUrS5fG3I18vN21JUsRG0nK4n&#10;Fcp1JV1TqvblMdEeg3JN6Y5THj/antri/d+6wznor98gbsrcwo2bt7kP0n6lfauvZSm6zXCfNDYc&#10;Ac0RqRT1L0XrK1D0vhTZ78zXI40jnTsqhkr3CnHrjoTyt375Pdy8fQ83bt3F9Zt3cO3GbVy9cQtX&#10;rt/ElWs3cfkqcUNG/54+u0oR/Ddu4/qNO7wtc4u4ixu37+Em7fMu3csPcec+XQ80Zk9w/5ET80B+&#10;vffwCX9+m/p77xHu3H+Muw+e6Lhz/wkvv3nnIa7duo8rN+7i8rXbuHT1Fi5cvoFzl67hzIWrOH3+&#10;igFnzl/B2QtXce7iNZOcJy5JnLtwFWfPX8aZc5dx+twlnDpzEadoFsLpC/x6+uxFnDl3iT+n9UxC&#10;sxcuXMH5i8RVXKAZDZev4dKV6wZjdvWaBI/vlRu4dJn6cgXnzlP7tN/zOHn6HE6cOsvR9Myps7yM&#10;oM9Pn6U+XcBp6tsZ6iMtO4/TNHvi3CWcPa9G6h/17dzFqzxeynETFy5fxwXqx7VbuHz9Do/v1Zv3&#10;cPUWcV/mHq7Qspv0ehdXbtB6Epev38aVG8QdXL15F9cYen8HV/l6uo0r1+Vr6rp0DV26ep3HhcaH&#10;jp36ScdOcJ8vSOOpPg7l8zPysdOrAqUWonXOX7iMCxev4CKP/VUe20tXFGif8vvL0ucXL9G6V6R1&#10;r1zFlavXcfX6DVyj+/amdL8yt+hVup+vXb+Ja9dv4Oo14rqKG9K2jOaev6Xc9xLGzydlHxpoO/m5&#10;pXtmKd+F6ueW6jvR4G/5maZ7rhl8TyrPWuV5rWD8XWH4/NZ+f+uf27pnofJsVn1HU7tSNKvUhn5m&#10;hxr994rB37pIXuW778PQ57wefSfKGG9L352q7095G2V9/i41+B6X+6JrU9mHvK3Spu77XZ6hpYZm&#10;UKl5qiB9rttO1zc90jrKbDRlppY8M4tnZ7nq2lTa0I+DcV9N8v+3dwfIicJQAEDvf7vOnsfKTkyA&#10;8AlStaM0PDpvbDGQ8BMwNUZKmvkYt+V4RlUeMd8q/nX9THU09iFK/yf3webX26kPUvpfzb5WWZf7&#10;Z7N59mdsZ2VWR5X33Bep8x4/EV/6X6Wul3VS12uox6r+bzP1vtKMonmGXfo9z7DLdZj7hMu6GGN3&#10;a6/32lQox7pthbY+xmCMV3X8s9xHW84uqs+5er9zfU6xbZ3frbazcXxjfHPs0kyvMEPxFr9/5Two&#10;8a/a2JRXdY6uYlfnuZd/NSNymV++ZuT+9zhjat1/XLbjuk+d+3jL86zEZbyeTGVObSVL7earzHRL&#10;x5fuXxT/LwPonQEAAH7u9m3rDTHdI+K+7onbfkIsUxTTw67Ubkb1upiuMtxfVu2yYWuJ6drlO4N4&#10;7MVO/PaWVXwXMS5539bF8sARjW01XL9iG6/sLTH92y2OqXXti9eFGJMdMb8d+3Fp5HFkq/Kv7S0x&#10;/SIW092BHhTL+RuaZSk/Me1Plf1sLfeeX5el7ZllcXyxzL9tiutGLLfWpxN2Yz1A7wwAAHxQfeNG&#10;OK1LQ0zDhutwDdK6dboDGuv52fqut59citCWXmlfd7aNsd+S6+S1ermUvNPj+Puk+jvdFPjyfcmP&#10;txsEz485TXkMNw9+i1L25jEAwBtcfe8/cEIGAAAA/qDFx+7i8synUnnIo0vcHgAA4B0MAAAAdMWb&#10;zQAAAGQGAAAAAAAAoEMGAAAAuhBvTLknbs/zxBYAADgmAwAAAF3xJjQAAACZAQAAAAAAAOiQAQAA&#10;AAAAAOiQAQAAAAAAAOiQAQAAAAAAAOiQAQAAAAAAAOiQAQAAAAAAAOiQAQAAAAAAAOiQAQAAAAAA&#10;AOiQAQAAAAAAAOiQAQAAAAAAAOhQGQAYVk8AAAAAAAB/lwEAAD4gve78hrhf6EVs62cQY3AEsYyv&#10;au0z5glHsdVmnxH3zX0xfu8Qy/BpsXyxrLHMrTQAcGbz66GvAAIA6I43QQAAAM5rGIby/6ABAAAA&#10;AAAA6NB/yIIu2SXvWUAAAAAASUVORK5CYIJQSwMEFAAGAAgAAAAhAIOTyGbfAAAABwEAAA8AAABk&#10;cnMvZG93bnJldi54bWxMj81qwzAQhO+FvoPYQm+N7ATnx/E6hND2FApNCqU3xdrYJpZkLMV23r7b&#10;U3PcmWHm22wzmkb01PnaWYR4EoEgWzhd2xLh6/j2sgThg7JaNc4Swo08bPLHh0yl2g32k/pDKAWX&#10;WJ8qhCqENpXSFxUZ5SeuJcve2XVGBT67UupODVxuGjmNork0qra8UKmWdhUVl8PVILwPatjO4td+&#10;fznvbj/H5ON7HxPi89O4XYMINIb/MPzhMzrkzHRyV6u9aBD4kYCwWE5BsLuKZiycEOZJsgCZZ/Ke&#10;P/8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uHEkzEDAAD5&#10;BwAADgAAAAAAAAAAAAAAAAA6AgAAZHJzL2Uyb0RvYy54bWxQSwECLQAKAAAAAAAAACEAEOPtt/7K&#10;CQD+ygkAFAAAAAAAAAAAAAAAAACXBQAAZHJzL21lZGlhL2ltYWdlMS5wbmdQSwECLQAUAAYACAAA&#10;ACEAg5PIZt8AAAAHAQAADwAAAAAAAAAAAAAAAADH0AkAZHJzL2Rvd25yZXYueG1sUEsBAi0AFAAG&#10;AAgAAAAhAKomDr68AAAAIQEAABkAAAAAAAAAAAAAAAAA09EJAGRycy9fcmVscy9lMm9Eb2MueG1s&#10;LnJlbHNQSwUGAAAAAAYABgB8AQAAxtIJAAAA&#10;">
                <v:rect id="Rectangle 1435978725" o:spid="_x0000_s1027" style="position:absolute;top:169;width:91440;height:60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X0yQAAAOMAAAAPAAAAZHJzL2Rvd25yZXYueG1sRE9LSwMx&#10;EL4X/A9hBG9t1tY+3DYtKkoFvViFehw2083iZhKT2F37640geJzvPatNb1txpBAbxwouRwUI4srp&#10;hmsFb68PwwWImJA1to5JwTdF2KzPBisstev4hY67VIscwrFEBSYlX0oZK0MW48h54swdXLCY8hlq&#10;qQN2Ody2clwUM2mx4dxg0NOdoepj92UVeLP97LYzaUJxezrdPz1P3v1+r9TFeX+zBJGoT//iP/ej&#10;zvOvJtPr+WI+nsLvTxkAuf4BAAD//wMAUEsBAi0AFAAGAAgAAAAhANvh9svuAAAAhQEAABMAAAAA&#10;AAAAAAAAAAAAAAAAAFtDb250ZW50X1R5cGVzXS54bWxQSwECLQAUAAYACAAAACEAWvQsW78AAAAV&#10;AQAACwAAAAAAAAAAAAAAAAAfAQAAX3JlbHMvLnJlbHNQSwECLQAUAAYACAAAACEAxBhl9MkAAADj&#10;AAAADwAAAAAAAAAAAAAAAAAHAgAAZHJzL2Rvd25yZXYueG1sUEsFBgAAAAADAAMAtwAAAP0CAAAA&#10;AA==&#10;" fillcolor="white [3212]" stroked="f"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1545024" o:spid="_x0000_s1028" type="#_x0000_t75" alt="A screenshot of a computer&#10;&#10;AI-generated content may be incorrect." style="position:absolute;width:91440;height:6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YHyAAAAOMAAAAPAAAAZHJzL2Rvd25yZXYueG1sRI/BasMw&#10;EETvhf6D2EJvjSRjl+JGCUkgkGPrlp4Xa2ObWCvHUmMnX18VCj0OM/OGWa5n14sLjaHzbEAvFAji&#10;2tuOGwOfH/unFxAhIlvsPZOBKwVYr+7vllhaP/E7XarYiAThUKKBNsahlDLULTkMCz8QJ+/oR4cx&#10;ybGRdsQpwV0vM6WepcOO00KLA+1aqk/VtzOQH07TVsntOYb5VtGX3BfVmzbm8WHevIKINMf/8F/7&#10;YA1kWusiL1SWw++n9Afk6gcAAP//AwBQSwECLQAUAAYACAAAACEA2+H2y+4AAACFAQAAEwAAAAAA&#10;AAAAAAAAAAAAAAAAW0NvbnRlbnRfVHlwZXNdLnhtbFBLAQItABQABgAIAAAAIQBa9CxbvwAAABUB&#10;AAALAAAAAAAAAAAAAAAAAB8BAABfcmVscy8ucmVsc1BLAQItABQABgAIAAAAIQAROUYHyAAAAOMA&#10;AAAPAAAAAAAAAAAAAAAAAAcCAABkcnMvZG93bnJldi54bWxQSwUGAAAAAAMAAwC3AAAA/AIAAAAA&#10;">
                  <v:imagedata r:id="rId14" o:title="A screenshot of a computer&#10;&#10;AI-generated content may be incorrect"/>
                </v:shape>
                <w10:wrap type="square" anchorx="margin"/>
              </v:group>
            </w:pict>
          </mc:Fallback>
        </mc:AlternateContent>
      </w:r>
      <w:r w:rsidR="00C34191" w:rsidRPr="004E7213">
        <w:rPr>
          <w:rFonts w:asciiTheme="minorBidi" w:eastAsia="Times New Roman" w:hAnsiTheme="minorBidi" w:cstheme="minorBidi"/>
          <w:color w:val="000000" w:themeColor="text1"/>
          <w:sz w:val="28"/>
          <w:szCs w:val="28"/>
        </w:rPr>
        <w:t>High level system architecture</w:t>
      </w:r>
      <w:bookmarkEnd w:id="213"/>
    </w:p>
    <w:p w14:paraId="02B8A137" w14:textId="39510654"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5610C8">
        <w:rPr>
          <w:rFonts w:asciiTheme="minorBidi" w:hAnsiTheme="minorBidi" w:cstheme="minorBidi"/>
          <w:sz w:val="22"/>
          <w:szCs w:val="22"/>
        </w:rPr>
        <w:t xml:space="preserve"> </w:t>
      </w:r>
      <w:r w:rsidRPr="00887ECB">
        <w:rPr>
          <w:rFonts w:asciiTheme="minorBidi" w:hAnsiTheme="minorBidi" w:cstheme="minorBidi"/>
          <w:sz w:val="22"/>
          <w:szCs w:val="22"/>
        </w:rPr>
        <w:t>Hospital/Site: CT scanners + log collector.</w:t>
      </w:r>
    </w:p>
    <w:p w14:paraId="000D7966" w14:textId="68889BF6"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887ECB">
        <w:rPr>
          <w:rFonts w:asciiTheme="minorBidi" w:hAnsiTheme="minorBidi" w:cstheme="minorBidi"/>
          <w:sz w:val="22"/>
          <w:szCs w:val="22"/>
        </w:rPr>
        <w:t xml:space="preserve">CT Fault Prediction </w:t>
      </w:r>
      <w:r>
        <w:rPr>
          <w:rFonts w:asciiTheme="minorBidi" w:hAnsiTheme="minorBidi" w:cstheme="minorBidi"/>
          <w:sz w:val="22"/>
          <w:szCs w:val="22"/>
        </w:rPr>
        <w:t>System</w:t>
      </w:r>
      <w:r w:rsidRPr="00887ECB">
        <w:rPr>
          <w:rFonts w:asciiTheme="minorBidi" w:hAnsiTheme="minorBidi" w:cstheme="minorBidi"/>
          <w:sz w:val="22"/>
          <w:szCs w:val="22"/>
        </w:rPr>
        <w:t>:</w:t>
      </w:r>
    </w:p>
    <w:p w14:paraId="1FF6FD4C" w14:textId="77777777"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B40515">
        <w:rPr>
          <w:rFonts w:asciiTheme="minorBidi" w:hAnsiTheme="minorBidi" w:cstheme="minorBidi"/>
          <w:b/>
          <w:bCs/>
          <w:sz w:val="22"/>
          <w:szCs w:val="22"/>
        </w:rPr>
        <w:t>Data Ingestion Service</w:t>
      </w:r>
      <w:r w:rsidRPr="00887ECB">
        <w:rPr>
          <w:rFonts w:asciiTheme="minorBidi" w:hAnsiTheme="minorBidi" w:cstheme="minorBidi"/>
          <w:sz w:val="22"/>
          <w:szCs w:val="22"/>
        </w:rPr>
        <w:t xml:space="preserve"> – receives and stores logs.</w:t>
      </w:r>
    </w:p>
    <w:p w14:paraId="616022C5" w14:textId="77777777"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B40515">
        <w:rPr>
          <w:rFonts w:asciiTheme="minorBidi" w:hAnsiTheme="minorBidi" w:cstheme="minorBidi"/>
          <w:b/>
          <w:bCs/>
          <w:sz w:val="22"/>
          <w:szCs w:val="22"/>
        </w:rPr>
        <w:t>CT Data &amp; Alerts DB</w:t>
      </w:r>
      <w:r w:rsidRPr="00887ECB">
        <w:rPr>
          <w:rFonts w:asciiTheme="minorBidi" w:hAnsiTheme="minorBidi" w:cstheme="minorBidi"/>
          <w:sz w:val="22"/>
          <w:szCs w:val="22"/>
        </w:rPr>
        <w:t xml:space="preserve"> – central database storing raw/parsed logs, prepared data, alerts, feedback, and metrics.</w:t>
      </w:r>
    </w:p>
    <w:p w14:paraId="4022CA74" w14:textId="77777777"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887ECB">
        <w:rPr>
          <w:rFonts w:asciiTheme="minorBidi" w:hAnsiTheme="minorBidi" w:cstheme="minorBidi"/>
          <w:sz w:val="22"/>
          <w:szCs w:val="22"/>
        </w:rPr>
        <w:t>Analytics &amp; Model Training – batch jobs that read data from the DB, prepare features/windows, train RF/LGBM/LSTM/Transformer models, and write model metadata back.</w:t>
      </w:r>
    </w:p>
    <w:p w14:paraId="11BD8F12" w14:textId="1817ABD9"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887ECB">
        <w:rPr>
          <w:rFonts w:asciiTheme="minorBidi" w:hAnsiTheme="minorBidi" w:cstheme="minorBidi"/>
          <w:sz w:val="22"/>
          <w:szCs w:val="22"/>
        </w:rPr>
        <w:t>Prediction – uses models + data to compute risk scores and store alerts.</w:t>
      </w:r>
    </w:p>
    <w:p w14:paraId="30267198" w14:textId="24C0CBD5"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887ECB">
        <w:rPr>
          <w:rFonts w:asciiTheme="minorBidi" w:hAnsiTheme="minorBidi" w:cstheme="minorBidi"/>
          <w:sz w:val="22"/>
          <w:szCs w:val="22"/>
        </w:rPr>
        <w:t>Dashboard Backend – server that talks to the Prediction and DB.</w:t>
      </w:r>
    </w:p>
    <w:p w14:paraId="4DE095B5" w14:textId="77777777" w:rsidR="005610C8" w:rsidRPr="00887ECB" w:rsidRDefault="005610C8" w:rsidP="00206D68">
      <w:pPr>
        <w:pStyle w:val="NormalWeb"/>
        <w:spacing w:before="0" w:beforeAutospacing="0" w:after="0" w:afterAutospacing="0"/>
        <w:rPr>
          <w:rFonts w:asciiTheme="minorBidi" w:hAnsiTheme="minorBidi" w:cstheme="minorBidi"/>
          <w:sz w:val="22"/>
          <w:szCs w:val="22"/>
        </w:rPr>
      </w:pPr>
      <w:r w:rsidRPr="00887ECB">
        <w:rPr>
          <w:rFonts w:asciiTheme="minorBidi" w:hAnsiTheme="minorBidi" w:cstheme="minorBidi"/>
          <w:sz w:val="22"/>
          <w:szCs w:val="22"/>
        </w:rPr>
        <w:t>Frontend – shows fleet dashboards to Service Engineer and R&amp;D Engineer.</w:t>
      </w:r>
    </w:p>
    <w:p w14:paraId="31EA8D7D" w14:textId="409D0659" w:rsidR="0092208D" w:rsidRPr="00B16986" w:rsidRDefault="005610C8" w:rsidP="00206D68">
      <w:pPr>
        <w:pStyle w:val="NormalWeb"/>
        <w:spacing w:before="0" w:beforeAutospacing="0" w:after="0" w:afterAutospacing="0"/>
        <w:rPr>
          <w:rFonts w:asciiTheme="minorBidi" w:hAnsiTheme="minorBidi" w:cstheme="minorBidi"/>
          <w:sz w:val="22"/>
          <w:szCs w:val="22"/>
        </w:rPr>
      </w:pPr>
      <w:r w:rsidRPr="00887ECB">
        <w:rPr>
          <w:rFonts w:asciiTheme="minorBidi" w:hAnsiTheme="minorBidi" w:cstheme="minorBidi"/>
          <w:sz w:val="22"/>
          <w:szCs w:val="22"/>
        </w:rPr>
        <w:t>There’s also a feedback loop: user feedback flows from frontend → backend → DB → training, so models can improve over time.</w:t>
      </w:r>
    </w:p>
    <w:p w14:paraId="79BF4FB3" w14:textId="78F2A67E" w:rsidR="00C65B5E" w:rsidRPr="004E7213" w:rsidRDefault="00C65B5E" w:rsidP="00F61F50">
      <w:pPr>
        <w:pStyle w:val="Heading2"/>
        <w:numPr>
          <w:ilvl w:val="1"/>
          <w:numId w:val="3"/>
        </w:numPr>
        <w:rPr>
          <w:rFonts w:asciiTheme="minorBidi" w:eastAsia="Times New Roman" w:hAnsiTheme="minorBidi" w:cstheme="minorBidi"/>
          <w:color w:val="000000" w:themeColor="text1"/>
          <w:sz w:val="28"/>
          <w:szCs w:val="28"/>
        </w:rPr>
      </w:pPr>
      <w:bookmarkStart w:id="214" w:name="_Toc217731486"/>
      <w:bookmarkStart w:id="215" w:name="_Toc217731844"/>
      <w:bookmarkStart w:id="216" w:name="_Toc217733200"/>
      <w:bookmarkStart w:id="217" w:name="_Toc217733379"/>
      <w:bookmarkStart w:id="218" w:name="_Toc221563548"/>
      <w:r w:rsidRPr="004E7213">
        <w:rPr>
          <w:rFonts w:asciiTheme="minorBidi" w:eastAsia="Times New Roman" w:hAnsiTheme="minorBidi" w:cstheme="minorBidi"/>
          <w:color w:val="000000" w:themeColor="text1"/>
          <w:sz w:val="28"/>
          <w:szCs w:val="28"/>
        </w:rPr>
        <w:t>Algorithms and Models</w:t>
      </w:r>
      <w:bookmarkEnd w:id="214"/>
      <w:bookmarkEnd w:id="215"/>
      <w:bookmarkEnd w:id="216"/>
      <w:bookmarkEnd w:id="217"/>
      <w:bookmarkEnd w:id="218"/>
    </w:p>
    <w:p w14:paraId="3B6186C1" w14:textId="77777777"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This section describes the algorithms, models, and learning techniques used or planned in the CT fault prediction system.</w:t>
      </w:r>
    </w:p>
    <w:p w14:paraId="277B765A" w14:textId="7B25C5A5"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19" w:name="_Toc217731487"/>
      <w:bookmarkStart w:id="220" w:name="_Toc217731845"/>
      <w:bookmarkStart w:id="221" w:name="_Toc217733201"/>
      <w:bookmarkStart w:id="222" w:name="_Toc217733380"/>
      <w:bookmarkStart w:id="223" w:name="_Toc221563549"/>
      <w:r w:rsidRPr="004E7213">
        <w:rPr>
          <w:rFonts w:asciiTheme="minorBidi" w:eastAsia="Times New Roman" w:hAnsiTheme="minorBidi" w:cstheme="minorBidi"/>
          <w:color w:val="000000" w:themeColor="text1"/>
        </w:rPr>
        <w:lastRenderedPageBreak/>
        <w:t>Log Parsing and Template Extraction</w:t>
      </w:r>
      <w:bookmarkEnd w:id="219"/>
      <w:bookmarkEnd w:id="220"/>
      <w:bookmarkEnd w:id="221"/>
      <w:bookmarkEnd w:id="222"/>
      <w:bookmarkEnd w:id="223"/>
    </w:p>
    <w:p w14:paraId="4678252D" w14:textId="77777777" w:rsidR="00C65B5E" w:rsidRPr="00887ECB" w:rsidRDefault="00C65B5E" w:rsidP="00C65B5E">
      <w:pPr>
        <w:pStyle w:val="NormalWeb"/>
        <w:numPr>
          <w:ilvl w:val="0"/>
          <w:numId w:val="23"/>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Parsing Logic</w:t>
      </w:r>
    </w:p>
    <w:p w14:paraId="58B00C44" w14:textId="3FDC33DE" w:rsidR="00B30BC6" w:rsidRDefault="00EA3113" w:rsidP="00C65B5E">
      <w:pPr>
        <w:pStyle w:val="NormalWeb"/>
        <w:numPr>
          <w:ilvl w:val="1"/>
          <w:numId w:val="23"/>
        </w:numPr>
        <w:rPr>
          <w:rFonts w:asciiTheme="minorBidi" w:hAnsiTheme="minorBidi" w:cstheme="minorBidi"/>
          <w:sz w:val="22"/>
          <w:szCs w:val="22"/>
        </w:rPr>
      </w:pPr>
      <w:r w:rsidRPr="00B30BC6">
        <w:rPr>
          <w:rFonts w:asciiTheme="minorBidi" w:hAnsiTheme="minorBidi" w:cstheme="minorBidi"/>
          <w:sz w:val="22"/>
          <w:szCs w:val="22"/>
        </w:rPr>
        <w:t>SQL queries</w:t>
      </w:r>
      <w:r w:rsidR="00C65B5E" w:rsidRPr="00B30BC6">
        <w:rPr>
          <w:rFonts w:asciiTheme="minorBidi" w:hAnsiTheme="minorBidi" w:cstheme="minorBidi"/>
          <w:sz w:val="22"/>
          <w:szCs w:val="22"/>
        </w:rPr>
        <w:t xml:space="preserve"> extract</w:t>
      </w:r>
      <w:r w:rsidR="00C628F9" w:rsidRPr="00B30BC6">
        <w:rPr>
          <w:rFonts w:asciiTheme="minorBidi" w:hAnsiTheme="minorBidi" w:cstheme="minorBidi"/>
          <w:sz w:val="22"/>
          <w:szCs w:val="22"/>
        </w:rPr>
        <w:t xml:space="preserve"> l</w:t>
      </w:r>
      <w:r w:rsidR="0019358A" w:rsidRPr="00B30BC6">
        <w:rPr>
          <w:rFonts w:asciiTheme="minorBidi" w:hAnsiTheme="minorBidi" w:cstheme="minorBidi"/>
          <w:sz w:val="22"/>
          <w:szCs w:val="22"/>
        </w:rPr>
        <w:t>ogs</w:t>
      </w:r>
      <w:r w:rsidR="00C65B5E" w:rsidRPr="00B30BC6">
        <w:rPr>
          <w:rFonts w:asciiTheme="minorBidi" w:hAnsiTheme="minorBidi" w:cstheme="minorBidi"/>
          <w:sz w:val="22"/>
          <w:szCs w:val="22"/>
        </w:rPr>
        <w:t xml:space="preserve"> from </w:t>
      </w:r>
      <w:r w:rsidR="00C628F9" w:rsidRPr="00B30BC6">
        <w:rPr>
          <w:rFonts w:asciiTheme="minorBidi" w:hAnsiTheme="minorBidi" w:cstheme="minorBidi"/>
          <w:sz w:val="22"/>
          <w:szCs w:val="22"/>
        </w:rPr>
        <w:t>the database</w:t>
      </w:r>
      <w:r w:rsidR="0019358A" w:rsidRPr="00B30BC6">
        <w:rPr>
          <w:rFonts w:asciiTheme="minorBidi" w:hAnsiTheme="minorBidi" w:cstheme="minorBidi"/>
          <w:sz w:val="22"/>
          <w:szCs w:val="22"/>
        </w:rPr>
        <w:t xml:space="preserve"> tables</w:t>
      </w:r>
      <w:r w:rsidR="00974165">
        <w:rPr>
          <w:rFonts w:asciiTheme="minorBidi" w:hAnsiTheme="minorBidi" w:cstheme="minorBidi"/>
          <w:sz w:val="22"/>
          <w:szCs w:val="22"/>
        </w:rPr>
        <w:t xml:space="preserve"> in csv format</w:t>
      </w:r>
      <w:r w:rsidR="00A15C50">
        <w:rPr>
          <w:rFonts w:asciiTheme="minorBidi" w:hAnsiTheme="minorBidi" w:cstheme="minorBidi"/>
          <w:sz w:val="22"/>
          <w:szCs w:val="22"/>
        </w:rPr>
        <w:t>:</w:t>
      </w:r>
      <w:r w:rsidR="0019358A" w:rsidRPr="00B30BC6">
        <w:rPr>
          <w:rFonts w:asciiTheme="minorBidi" w:hAnsiTheme="minorBidi" w:cstheme="minorBidi"/>
          <w:sz w:val="22"/>
          <w:szCs w:val="22"/>
        </w:rPr>
        <w:t xml:space="preserve"> </w:t>
      </w:r>
      <w:proofErr w:type="spellStart"/>
      <w:r w:rsidR="0019358A" w:rsidRPr="00B30BC6">
        <w:rPr>
          <w:rFonts w:asciiTheme="minorBidi" w:hAnsiTheme="minorBidi" w:cstheme="minorBidi"/>
          <w:sz w:val="22"/>
          <w:szCs w:val="22"/>
        </w:rPr>
        <w:t>logdb</w:t>
      </w:r>
      <w:proofErr w:type="spellEnd"/>
      <w:r w:rsidR="00DE0F9E">
        <w:rPr>
          <w:rFonts w:asciiTheme="minorBidi" w:hAnsiTheme="minorBidi" w:cstheme="minorBidi"/>
          <w:sz w:val="22"/>
          <w:szCs w:val="22"/>
        </w:rPr>
        <w:t xml:space="preserve"> (</w:t>
      </w:r>
      <w:r w:rsidR="000D29B1">
        <w:rPr>
          <w:rFonts w:asciiTheme="minorBidi" w:hAnsiTheme="minorBidi" w:cstheme="minorBidi"/>
          <w:sz w:val="22"/>
          <w:szCs w:val="22"/>
        </w:rPr>
        <w:t>scanner events</w:t>
      </w:r>
      <w:r w:rsidR="0080734A">
        <w:rPr>
          <w:rFonts w:asciiTheme="minorBidi" w:hAnsiTheme="minorBidi" w:cstheme="minorBidi"/>
          <w:sz w:val="22"/>
          <w:szCs w:val="22"/>
        </w:rPr>
        <w:t xml:space="preserve">, </w:t>
      </w:r>
      <w:r w:rsidR="00C871ED">
        <w:rPr>
          <w:rFonts w:asciiTheme="minorBidi" w:hAnsiTheme="minorBidi" w:cstheme="minorBidi"/>
          <w:sz w:val="22"/>
          <w:szCs w:val="22"/>
        </w:rPr>
        <w:t>it’s</w:t>
      </w:r>
      <w:r w:rsidR="00FB71BF">
        <w:rPr>
          <w:rFonts w:asciiTheme="minorBidi" w:hAnsiTheme="minorBidi" w:cstheme="minorBidi"/>
          <w:sz w:val="22"/>
          <w:szCs w:val="22"/>
        </w:rPr>
        <w:t xml:space="preserve"> attributes</w:t>
      </w:r>
      <w:r w:rsidR="00BD7B3E">
        <w:rPr>
          <w:rFonts w:asciiTheme="minorBidi" w:hAnsiTheme="minorBidi" w:cstheme="minorBidi"/>
          <w:sz w:val="22"/>
          <w:szCs w:val="22"/>
        </w:rPr>
        <w:t xml:space="preserve"> or names</w:t>
      </w:r>
      <w:r w:rsidR="0080734A">
        <w:rPr>
          <w:rFonts w:asciiTheme="minorBidi" w:hAnsiTheme="minorBidi" w:cstheme="minorBidi"/>
          <w:sz w:val="22"/>
          <w:szCs w:val="22"/>
        </w:rPr>
        <w:t xml:space="preserve"> and values</w:t>
      </w:r>
      <w:r w:rsidR="00C871ED">
        <w:rPr>
          <w:rFonts w:asciiTheme="minorBidi" w:hAnsiTheme="minorBidi" w:cstheme="minorBidi"/>
          <w:sz w:val="22"/>
          <w:szCs w:val="22"/>
        </w:rPr>
        <w:t>)</w:t>
      </w:r>
      <w:r w:rsidR="00FB71BF">
        <w:rPr>
          <w:rFonts w:asciiTheme="minorBidi" w:hAnsiTheme="minorBidi" w:cstheme="minorBidi"/>
          <w:sz w:val="22"/>
          <w:szCs w:val="22"/>
        </w:rPr>
        <w:t xml:space="preserve"> </w:t>
      </w:r>
      <w:r w:rsidR="0019358A" w:rsidRPr="00B30BC6">
        <w:rPr>
          <w:rFonts w:asciiTheme="minorBidi" w:hAnsiTheme="minorBidi" w:cstheme="minorBidi"/>
          <w:sz w:val="22"/>
          <w:szCs w:val="22"/>
        </w:rPr>
        <w:t>,</w:t>
      </w:r>
      <w:r w:rsidR="00101FA4" w:rsidRPr="00B30BC6">
        <w:rPr>
          <w:rFonts w:asciiTheme="minorBidi" w:hAnsiTheme="minorBidi" w:cstheme="minorBidi"/>
          <w:sz w:val="22"/>
          <w:szCs w:val="22"/>
        </w:rPr>
        <w:t xml:space="preserve"> </w:t>
      </w:r>
      <w:proofErr w:type="spellStart"/>
      <w:r w:rsidR="00DB4FE9" w:rsidRPr="00B30BC6">
        <w:rPr>
          <w:rFonts w:asciiTheme="minorBidi" w:hAnsiTheme="minorBidi" w:cstheme="minorBidi"/>
          <w:sz w:val="22"/>
          <w:szCs w:val="22"/>
        </w:rPr>
        <w:t>sn_pn</w:t>
      </w:r>
      <w:proofErr w:type="spellEnd"/>
      <w:r w:rsidR="00BD7B3E">
        <w:rPr>
          <w:rFonts w:asciiTheme="minorBidi" w:hAnsiTheme="minorBidi" w:cstheme="minorBidi"/>
          <w:sz w:val="22"/>
          <w:szCs w:val="22"/>
        </w:rPr>
        <w:t xml:space="preserve"> (serial numbers and part numbers of </w:t>
      </w:r>
      <w:r w:rsidR="00186AEC">
        <w:rPr>
          <w:rFonts w:asciiTheme="minorBidi" w:hAnsiTheme="minorBidi" w:cstheme="minorBidi"/>
          <w:sz w:val="22"/>
          <w:szCs w:val="22"/>
        </w:rPr>
        <w:t>scanner parts)</w:t>
      </w:r>
      <w:r w:rsidR="00DB4FE9" w:rsidRPr="00B30BC6">
        <w:rPr>
          <w:rFonts w:asciiTheme="minorBidi" w:hAnsiTheme="minorBidi" w:cstheme="minorBidi"/>
          <w:sz w:val="22"/>
          <w:szCs w:val="22"/>
        </w:rPr>
        <w:t xml:space="preserve">, </w:t>
      </w:r>
      <w:proofErr w:type="spellStart"/>
      <w:r w:rsidR="00DB4FE9" w:rsidRPr="00B30BC6">
        <w:rPr>
          <w:rFonts w:asciiTheme="minorBidi" w:hAnsiTheme="minorBidi" w:cstheme="minorBidi"/>
          <w:sz w:val="22"/>
          <w:szCs w:val="22"/>
        </w:rPr>
        <w:t>system_errors</w:t>
      </w:r>
      <w:proofErr w:type="spellEnd"/>
      <w:r w:rsidR="00186AEC">
        <w:rPr>
          <w:rFonts w:asciiTheme="minorBidi" w:hAnsiTheme="minorBidi" w:cstheme="minorBidi"/>
          <w:sz w:val="22"/>
          <w:szCs w:val="22"/>
        </w:rPr>
        <w:t xml:space="preserve"> (</w:t>
      </w:r>
      <w:r w:rsidR="00950011">
        <w:rPr>
          <w:rFonts w:asciiTheme="minorBidi" w:hAnsiTheme="minorBidi" w:cstheme="minorBidi"/>
          <w:sz w:val="22"/>
          <w:szCs w:val="22"/>
        </w:rPr>
        <w:t>error massages</w:t>
      </w:r>
      <w:r w:rsidR="00831E5B">
        <w:rPr>
          <w:rFonts w:asciiTheme="minorBidi" w:hAnsiTheme="minorBidi" w:cstheme="minorBidi"/>
          <w:sz w:val="22"/>
          <w:szCs w:val="22"/>
        </w:rPr>
        <w:t>)</w:t>
      </w:r>
      <w:r w:rsidR="00DB4FE9" w:rsidRPr="00B30BC6">
        <w:rPr>
          <w:rFonts w:asciiTheme="minorBidi" w:hAnsiTheme="minorBidi" w:cstheme="minorBidi"/>
          <w:sz w:val="22"/>
          <w:szCs w:val="22"/>
        </w:rPr>
        <w:t xml:space="preserve">, </w:t>
      </w:r>
      <w:r w:rsidR="00024BF8" w:rsidRPr="00B30BC6">
        <w:rPr>
          <w:rFonts w:asciiTheme="minorBidi" w:hAnsiTheme="minorBidi" w:cstheme="minorBidi"/>
          <w:sz w:val="22"/>
          <w:szCs w:val="22"/>
        </w:rPr>
        <w:t xml:space="preserve">temperature, voltage, </w:t>
      </w:r>
      <w:r w:rsidR="00A958EA" w:rsidRPr="00B30BC6">
        <w:rPr>
          <w:rFonts w:asciiTheme="minorBidi" w:hAnsiTheme="minorBidi" w:cstheme="minorBidi"/>
          <w:sz w:val="22"/>
          <w:szCs w:val="22"/>
        </w:rPr>
        <w:t xml:space="preserve">login, </w:t>
      </w:r>
      <w:proofErr w:type="spellStart"/>
      <w:r w:rsidR="00A958EA" w:rsidRPr="00B30BC6">
        <w:rPr>
          <w:rFonts w:asciiTheme="minorBidi" w:hAnsiTheme="minorBidi" w:cstheme="minorBidi"/>
          <w:sz w:val="22"/>
          <w:szCs w:val="22"/>
        </w:rPr>
        <w:t>host_events</w:t>
      </w:r>
      <w:proofErr w:type="spellEnd"/>
      <w:r w:rsidR="00831E5B">
        <w:rPr>
          <w:rFonts w:asciiTheme="minorBidi" w:hAnsiTheme="minorBidi" w:cstheme="minorBidi"/>
          <w:sz w:val="22"/>
          <w:szCs w:val="22"/>
        </w:rPr>
        <w:t xml:space="preserve"> (events from the </w:t>
      </w:r>
      <w:r w:rsidR="00400D05">
        <w:rPr>
          <w:rFonts w:asciiTheme="minorBidi" w:hAnsiTheme="minorBidi" w:cstheme="minorBidi"/>
          <w:sz w:val="22"/>
          <w:szCs w:val="22"/>
        </w:rPr>
        <w:t>host computer</w:t>
      </w:r>
      <w:r w:rsidR="00E45EBB">
        <w:rPr>
          <w:rFonts w:asciiTheme="minorBidi" w:hAnsiTheme="minorBidi" w:cstheme="minorBidi"/>
          <w:sz w:val="22"/>
          <w:szCs w:val="22"/>
        </w:rPr>
        <w:t>, not the scanner itself)</w:t>
      </w:r>
      <w:r w:rsidR="00A958EA" w:rsidRPr="00B30BC6">
        <w:rPr>
          <w:rFonts w:asciiTheme="minorBidi" w:hAnsiTheme="minorBidi" w:cstheme="minorBidi"/>
          <w:sz w:val="22"/>
          <w:szCs w:val="22"/>
        </w:rPr>
        <w:t xml:space="preserve">, </w:t>
      </w:r>
      <w:r w:rsidR="001B1D4F" w:rsidRPr="00B30BC6">
        <w:rPr>
          <w:rFonts w:asciiTheme="minorBidi" w:hAnsiTheme="minorBidi" w:cstheme="minorBidi"/>
          <w:sz w:val="22"/>
          <w:szCs w:val="22"/>
        </w:rPr>
        <w:t>calibration</w:t>
      </w:r>
      <w:r w:rsidR="00E45EBB">
        <w:rPr>
          <w:rFonts w:asciiTheme="minorBidi" w:hAnsiTheme="minorBidi" w:cstheme="minorBidi"/>
          <w:sz w:val="22"/>
          <w:szCs w:val="22"/>
        </w:rPr>
        <w:t xml:space="preserve"> (all calibrations performed and it’s values) </w:t>
      </w:r>
      <w:r w:rsidR="00B30BC6" w:rsidRPr="00B30BC6">
        <w:rPr>
          <w:rFonts w:asciiTheme="minorBidi" w:hAnsiTheme="minorBidi" w:cstheme="minorBidi"/>
          <w:sz w:val="22"/>
          <w:szCs w:val="22"/>
        </w:rPr>
        <w:t>and additional tables may be added in the process as new logs are introduced and assessed as relevant.</w:t>
      </w:r>
    </w:p>
    <w:p w14:paraId="79D325DA" w14:textId="1D7CD2CF" w:rsidR="00C65B5E" w:rsidRPr="00B30BC6" w:rsidRDefault="00C65B5E" w:rsidP="00C65B5E">
      <w:pPr>
        <w:pStyle w:val="NormalWeb"/>
        <w:numPr>
          <w:ilvl w:val="1"/>
          <w:numId w:val="23"/>
        </w:numPr>
        <w:rPr>
          <w:rFonts w:asciiTheme="minorBidi" w:hAnsiTheme="minorBidi" w:cstheme="minorBidi"/>
          <w:sz w:val="22"/>
          <w:szCs w:val="22"/>
        </w:rPr>
      </w:pPr>
      <w:r w:rsidRPr="00B30BC6">
        <w:rPr>
          <w:rFonts w:asciiTheme="minorBidi" w:hAnsiTheme="minorBidi" w:cstheme="minorBidi"/>
          <w:sz w:val="22"/>
          <w:szCs w:val="22"/>
        </w:rPr>
        <w:t>Timestamps are normalized and converted to a unified format; scanner identifiers are mapped to a standard internal ID.</w:t>
      </w:r>
    </w:p>
    <w:p w14:paraId="346010B6" w14:textId="77777777" w:rsidR="00C65B5E" w:rsidRPr="00887ECB" w:rsidRDefault="00C65B5E" w:rsidP="00C65B5E">
      <w:pPr>
        <w:pStyle w:val="NormalWeb"/>
        <w:numPr>
          <w:ilvl w:val="0"/>
          <w:numId w:val="23"/>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Template Extraction</w:t>
      </w:r>
    </w:p>
    <w:p w14:paraId="646DDAF9" w14:textId="53C25E37" w:rsidR="00C65B5E" w:rsidRPr="00887ECB" w:rsidRDefault="00C65B5E" w:rsidP="00E53751">
      <w:pPr>
        <w:pStyle w:val="NormalWeb"/>
        <w:numPr>
          <w:ilvl w:val="1"/>
          <w:numId w:val="23"/>
        </w:numPr>
        <w:rPr>
          <w:rFonts w:asciiTheme="minorBidi" w:hAnsiTheme="minorBidi" w:cstheme="minorBidi"/>
          <w:sz w:val="22"/>
          <w:szCs w:val="22"/>
        </w:rPr>
      </w:pPr>
      <w:r w:rsidRPr="00887ECB">
        <w:rPr>
          <w:rFonts w:asciiTheme="minorBidi" w:hAnsiTheme="minorBidi" w:cstheme="minorBidi"/>
          <w:sz w:val="22"/>
          <w:szCs w:val="22"/>
        </w:rPr>
        <w:t xml:space="preserve">Similar messages are grouped into </w:t>
      </w:r>
      <w:r w:rsidRPr="00887ECB">
        <w:rPr>
          <w:rStyle w:val="Strong"/>
          <w:rFonts w:asciiTheme="minorBidi" w:eastAsiaTheme="majorEastAsia" w:hAnsiTheme="minorBidi" w:cstheme="minorBidi"/>
          <w:b w:val="0"/>
          <w:bCs w:val="0"/>
          <w:sz w:val="22"/>
          <w:szCs w:val="22"/>
        </w:rPr>
        <w:t>log template</w:t>
      </w:r>
      <w:r w:rsidR="00035DE1" w:rsidRPr="00887ECB">
        <w:rPr>
          <w:rStyle w:val="Strong"/>
          <w:rFonts w:asciiTheme="minorBidi" w:eastAsiaTheme="majorEastAsia" w:hAnsiTheme="minorBidi" w:cstheme="minorBidi"/>
          <w:b w:val="0"/>
          <w:bCs w:val="0"/>
          <w:sz w:val="22"/>
          <w:szCs w:val="22"/>
        </w:rPr>
        <w:t>s.</w:t>
      </w:r>
    </w:p>
    <w:p w14:paraId="65767FE3" w14:textId="77777777" w:rsidR="00C65B5E" w:rsidRPr="00887ECB" w:rsidRDefault="00C65B5E" w:rsidP="00C65B5E">
      <w:pPr>
        <w:pStyle w:val="NormalWeb"/>
        <w:numPr>
          <w:ilvl w:val="1"/>
          <w:numId w:val="23"/>
        </w:numPr>
        <w:rPr>
          <w:rFonts w:asciiTheme="minorBidi" w:hAnsiTheme="minorBidi" w:cstheme="minorBidi"/>
          <w:sz w:val="22"/>
          <w:szCs w:val="22"/>
        </w:rPr>
      </w:pPr>
      <w:r w:rsidRPr="00887ECB">
        <w:rPr>
          <w:rFonts w:asciiTheme="minorBidi" w:hAnsiTheme="minorBidi" w:cstheme="minorBidi"/>
          <w:sz w:val="22"/>
          <w:szCs w:val="22"/>
        </w:rPr>
        <w:t xml:space="preserve">Each template is assigned a unique </w:t>
      </w:r>
      <w:r w:rsidRPr="00887ECB">
        <w:rPr>
          <w:rStyle w:val="Strong"/>
          <w:rFonts w:asciiTheme="minorBidi" w:eastAsiaTheme="majorEastAsia" w:hAnsiTheme="minorBidi" w:cstheme="minorBidi"/>
          <w:b w:val="0"/>
          <w:bCs w:val="0"/>
          <w:sz w:val="22"/>
          <w:szCs w:val="22"/>
        </w:rPr>
        <w:t>template ID</w:t>
      </w:r>
      <w:r w:rsidRPr="00887ECB">
        <w:rPr>
          <w:rFonts w:asciiTheme="minorBidi" w:hAnsiTheme="minorBidi" w:cstheme="minorBidi"/>
          <w:sz w:val="22"/>
          <w:szCs w:val="22"/>
        </w:rPr>
        <w:t>, creating a compact vocabulary of events for modeling.</w:t>
      </w:r>
    </w:p>
    <w:p w14:paraId="0E1503DB" w14:textId="77777777" w:rsidR="00C65B5E" w:rsidRPr="00887ECB" w:rsidRDefault="00C65B5E" w:rsidP="00C65B5E">
      <w:pPr>
        <w:pStyle w:val="NormalWeb"/>
        <w:numPr>
          <w:ilvl w:val="0"/>
          <w:numId w:val="23"/>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Sequence Building</w:t>
      </w:r>
    </w:p>
    <w:p w14:paraId="57419A9C" w14:textId="396FF5DD" w:rsidR="00C65B5E" w:rsidRPr="00887ECB" w:rsidRDefault="00C65B5E" w:rsidP="00C65B5E">
      <w:pPr>
        <w:pStyle w:val="NormalWeb"/>
        <w:numPr>
          <w:ilvl w:val="1"/>
          <w:numId w:val="23"/>
        </w:numPr>
        <w:rPr>
          <w:rFonts w:asciiTheme="minorBidi" w:hAnsiTheme="minorBidi" w:cstheme="minorBidi"/>
          <w:sz w:val="22"/>
          <w:szCs w:val="22"/>
        </w:rPr>
      </w:pPr>
      <w:r w:rsidRPr="00887ECB">
        <w:rPr>
          <w:rFonts w:asciiTheme="minorBidi" w:hAnsiTheme="minorBidi" w:cstheme="minorBidi"/>
          <w:sz w:val="22"/>
          <w:szCs w:val="22"/>
        </w:rPr>
        <w:t xml:space="preserve">Logs are segmented into fixed-length or variable-length windows (e.g., N </w:t>
      </w:r>
      <w:r w:rsidR="000C349A" w:rsidRPr="00887ECB">
        <w:rPr>
          <w:rFonts w:asciiTheme="minorBidi" w:hAnsiTheme="minorBidi" w:cstheme="minorBidi"/>
          <w:sz w:val="22"/>
          <w:szCs w:val="22"/>
        </w:rPr>
        <w:t>days</w:t>
      </w:r>
      <w:r w:rsidRPr="00887ECB">
        <w:rPr>
          <w:rFonts w:asciiTheme="minorBidi" w:hAnsiTheme="minorBidi" w:cstheme="minorBidi"/>
          <w:sz w:val="22"/>
          <w:szCs w:val="22"/>
        </w:rPr>
        <w:t>, K events, or “since previous service event”).</w:t>
      </w:r>
    </w:p>
    <w:p w14:paraId="0AD53967" w14:textId="77777777" w:rsidR="00C65B5E" w:rsidRPr="00887ECB" w:rsidRDefault="00C65B5E" w:rsidP="00C65B5E">
      <w:pPr>
        <w:pStyle w:val="NormalWeb"/>
        <w:numPr>
          <w:ilvl w:val="1"/>
          <w:numId w:val="23"/>
        </w:numPr>
        <w:rPr>
          <w:rFonts w:asciiTheme="minorBidi" w:hAnsiTheme="minorBidi" w:cstheme="minorBidi"/>
          <w:sz w:val="22"/>
          <w:szCs w:val="22"/>
        </w:rPr>
      </w:pPr>
      <w:r w:rsidRPr="00887ECB">
        <w:rPr>
          <w:rFonts w:asciiTheme="minorBidi" w:hAnsiTheme="minorBidi" w:cstheme="minorBidi"/>
          <w:sz w:val="22"/>
          <w:szCs w:val="22"/>
        </w:rPr>
        <w:t xml:space="preserve">Each window becomes a </w:t>
      </w:r>
      <w:r w:rsidRPr="00887ECB">
        <w:rPr>
          <w:rStyle w:val="Strong"/>
          <w:rFonts w:asciiTheme="minorBidi" w:eastAsiaTheme="majorEastAsia" w:hAnsiTheme="minorBidi" w:cstheme="minorBidi"/>
          <w:b w:val="0"/>
          <w:bCs w:val="0"/>
          <w:sz w:val="22"/>
          <w:szCs w:val="22"/>
        </w:rPr>
        <w:t>training instance</w:t>
      </w:r>
      <w:r w:rsidRPr="00887ECB">
        <w:rPr>
          <w:rFonts w:asciiTheme="minorBidi" w:hAnsiTheme="minorBidi" w:cstheme="minorBidi"/>
          <w:sz w:val="22"/>
          <w:szCs w:val="22"/>
        </w:rPr>
        <w:t xml:space="preserve"> with a label indicating whether a failure occurred within a future horizon.</w:t>
      </w:r>
    </w:p>
    <w:p w14:paraId="3107D905" w14:textId="62A545D6" w:rsidR="00C65B5E" w:rsidRPr="00887ECB" w:rsidRDefault="00C65B5E" w:rsidP="00C65B5E">
      <w:pPr>
        <w:rPr>
          <w:rFonts w:asciiTheme="minorBidi" w:hAnsiTheme="minorBidi"/>
        </w:rPr>
      </w:pPr>
    </w:p>
    <w:p w14:paraId="151D5BED" w14:textId="2C143068"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24" w:name="_Toc217731488"/>
      <w:bookmarkStart w:id="225" w:name="_Toc217731846"/>
      <w:bookmarkStart w:id="226" w:name="_Toc217733202"/>
      <w:bookmarkStart w:id="227" w:name="_Toc217733381"/>
      <w:bookmarkStart w:id="228" w:name="_Toc221563550"/>
      <w:r w:rsidRPr="004E7213">
        <w:rPr>
          <w:rFonts w:asciiTheme="minorBidi" w:eastAsia="Times New Roman" w:hAnsiTheme="minorBidi" w:cstheme="minorBidi"/>
          <w:color w:val="000000" w:themeColor="text1"/>
        </w:rPr>
        <w:t>Feature Engineering and Time-Series Representation</w:t>
      </w:r>
      <w:bookmarkEnd w:id="224"/>
      <w:bookmarkEnd w:id="225"/>
      <w:bookmarkEnd w:id="226"/>
      <w:bookmarkEnd w:id="227"/>
      <w:bookmarkEnd w:id="228"/>
    </w:p>
    <w:p w14:paraId="225C5509" w14:textId="77777777" w:rsidR="00C65B5E" w:rsidRPr="00887ECB" w:rsidRDefault="00C65B5E" w:rsidP="00C65B5E">
      <w:pPr>
        <w:pStyle w:val="NormalWeb"/>
        <w:numPr>
          <w:ilvl w:val="0"/>
          <w:numId w:val="24"/>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Statistical Features per Window</w:t>
      </w:r>
    </w:p>
    <w:p w14:paraId="4B370E1D" w14:textId="1D91D13D"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Frequency of each event and severity level.</w:t>
      </w:r>
    </w:p>
    <w:p w14:paraId="1A255231"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Counts of specific error patterns (e.g., repeated cooling warnings, communication timeouts).</w:t>
      </w:r>
    </w:p>
    <w:p w14:paraId="24CEEB9B"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Temporal statistics (mean/variance of inter-event times, burstiness, trends over recent windows).</w:t>
      </w:r>
    </w:p>
    <w:p w14:paraId="31316FED" w14:textId="77777777" w:rsidR="00C65B5E" w:rsidRPr="00887ECB" w:rsidRDefault="00C65B5E" w:rsidP="00C65B5E">
      <w:pPr>
        <w:pStyle w:val="NormalWeb"/>
        <w:numPr>
          <w:ilvl w:val="0"/>
          <w:numId w:val="24"/>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Mode-Related Features</w:t>
      </w:r>
    </w:p>
    <w:p w14:paraId="509FB009"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Dominant operating mode during the window (idle, scan, calibration, maintenance, etc.).</w:t>
      </w:r>
    </w:p>
    <w:p w14:paraId="19313A6A"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Number of mode transitions and unusual sequences of modes.</w:t>
      </w:r>
    </w:p>
    <w:p w14:paraId="109AB2A0" w14:textId="77777777" w:rsidR="00C65B5E" w:rsidRPr="00887ECB" w:rsidRDefault="00C65B5E" w:rsidP="00C65B5E">
      <w:pPr>
        <w:pStyle w:val="NormalWeb"/>
        <w:numPr>
          <w:ilvl w:val="0"/>
          <w:numId w:val="24"/>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History-Dependent Features</w:t>
      </w:r>
    </w:p>
    <w:p w14:paraId="19C36DDB"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Time since last failure or service visit.</w:t>
      </w:r>
    </w:p>
    <w:p w14:paraId="795A3A34"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Number of minor warnings in the last X hours/days.</w:t>
      </w:r>
    </w:p>
    <w:p w14:paraId="1577E051" w14:textId="76481DD3"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Cumulative event rates per subsystem (e.g., gantry, tube, cooling, software).</w:t>
      </w:r>
    </w:p>
    <w:p w14:paraId="32E54DFB" w14:textId="77777777" w:rsidR="00C65B5E" w:rsidRPr="00887ECB" w:rsidRDefault="00C65B5E" w:rsidP="00C65B5E">
      <w:pPr>
        <w:pStyle w:val="NormalWeb"/>
        <w:numPr>
          <w:ilvl w:val="0"/>
          <w:numId w:val="24"/>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Sequence Encodings for Deep Models</w:t>
      </w:r>
    </w:p>
    <w:p w14:paraId="21ED65C2" w14:textId="5DB2F847" w:rsidR="00C65B5E" w:rsidRPr="00887ECB" w:rsidRDefault="00B50169" w:rsidP="00C65B5E">
      <w:pPr>
        <w:pStyle w:val="NormalWeb"/>
        <w:numPr>
          <w:ilvl w:val="1"/>
          <w:numId w:val="24"/>
        </w:numPr>
        <w:rPr>
          <w:rFonts w:asciiTheme="minorBidi" w:hAnsiTheme="minorBidi" w:cstheme="minorBidi"/>
          <w:sz w:val="22"/>
          <w:szCs w:val="22"/>
        </w:rPr>
      </w:pPr>
      <w:r w:rsidRPr="00B50169">
        <w:rPr>
          <w:rFonts w:asciiTheme="minorBidi" w:hAnsiTheme="minorBidi" w:cstheme="minorBidi"/>
          <w:sz w:val="22"/>
          <w:szCs w:val="22"/>
        </w:rPr>
        <w:t>Convert event sequences into fixed-length embeddings</w:t>
      </w:r>
      <w:r>
        <w:rPr>
          <w:rFonts w:asciiTheme="minorBidi" w:hAnsiTheme="minorBidi" w:cstheme="minorBidi"/>
          <w:sz w:val="22"/>
          <w:szCs w:val="22"/>
        </w:rPr>
        <w:t xml:space="preserve"> – </w:t>
      </w:r>
      <w:r w:rsidRPr="00B50169">
        <w:rPr>
          <w:rFonts w:asciiTheme="minorBidi" w:hAnsiTheme="minorBidi" w:cstheme="minorBidi"/>
          <w:sz w:val="22"/>
          <w:szCs w:val="22"/>
        </w:rPr>
        <w:t>numeric vectors</w:t>
      </w:r>
      <w:r>
        <w:rPr>
          <w:rFonts w:asciiTheme="minorBidi" w:hAnsiTheme="minorBidi" w:cstheme="minorBidi"/>
          <w:sz w:val="22"/>
          <w:szCs w:val="22"/>
        </w:rPr>
        <w:t xml:space="preserve"> </w:t>
      </w:r>
      <w:r w:rsidR="00C65B5E" w:rsidRPr="00887ECB">
        <w:rPr>
          <w:rFonts w:asciiTheme="minorBidi" w:hAnsiTheme="minorBidi" w:cstheme="minorBidi"/>
          <w:sz w:val="22"/>
          <w:szCs w:val="22"/>
        </w:rPr>
        <w:t>(</w:t>
      </w:r>
      <w:proofErr w:type="gramStart"/>
      <w:r w:rsidR="00C65B5E" w:rsidRPr="00887ECB">
        <w:rPr>
          <w:rFonts w:asciiTheme="minorBidi" w:hAnsiTheme="minorBidi" w:cstheme="minorBidi"/>
          <w:sz w:val="22"/>
          <w:szCs w:val="22"/>
        </w:rPr>
        <w:t>similar to</w:t>
      </w:r>
      <w:proofErr w:type="gramEnd"/>
      <w:r w:rsidR="00C65B5E" w:rsidRPr="00887ECB">
        <w:rPr>
          <w:rFonts w:asciiTheme="minorBidi" w:hAnsiTheme="minorBidi" w:cstheme="minorBidi"/>
          <w:sz w:val="22"/>
          <w:szCs w:val="22"/>
        </w:rPr>
        <w:t xml:space="preserve"> tokens in NLP).</w:t>
      </w:r>
    </w:p>
    <w:p w14:paraId="2B659992" w14:textId="77777777" w:rsidR="00C65B5E" w:rsidRPr="00887ECB" w:rsidRDefault="00C65B5E" w:rsidP="00C65B5E">
      <w:pPr>
        <w:pStyle w:val="NormalWeb"/>
        <w:numPr>
          <w:ilvl w:val="1"/>
          <w:numId w:val="24"/>
        </w:numPr>
        <w:rPr>
          <w:rFonts w:asciiTheme="minorBidi" w:hAnsiTheme="minorBidi" w:cstheme="minorBidi"/>
          <w:sz w:val="22"/>
          <w:szCs w:val="22"/>
        </w:rPr>
      </w:pPr>
      <w:r w:rsidRPr="00887ECB">
        <w:rPr>
          <w:rFonts w:asciiTheme="minorBidi" w:hAnsiTheme="minorBidi" w:cstheme="minorBidi"/>
          <w:sz w:val="22"/>
          <w:szCs w:val="22"/>
        </w:rPr>
        <w:t>Optional use of position encodings, segment IDs (per mode), or aggregated embeddings per time step.</w:t>
      </w:r>
    </w:p>
    <w:p w14:paraId="73C14490" w14:textId="55FEEF69" w:rsidR="00C65B5E" w:rsidRPr="00887ECB" w:rsidRDefault="00C65B5E" w:rsidP="00C65B5E">
      <w:pPr>
        <w:rPr>
          <w:rFonts w:asciiTheme="minorBidi" w:hAnsiTheme="minorBidi"/>
        </w:rPr>
      </w:pPr>
    </w:p>
    <w:p w14:paraId="58702FF0" w14:textId="0E7AC711"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29" w:name="_Toc217731489"/>
      <w:bookmarkStart w:id="230" w:name="_Toc217731847"/>
      <w:bookmarkStart w:id="231" w:name="_Toc217733203"/>
      <w:bookmarkStart w:id="232" w:name="_Toc217733382"/>
      <w:bookmarkStart w:id="233" w:name="_Toc221563551"/>
      <w:r w:rsidRPr="004E7213">
        <w:rPr>
          <w:rFonts w:asciiTheme="minorBidi" w:eastAsia="Times New Roman" w:hAnsiTheme="minorBidi" w:cstheme="minorBidi"/>
          <w:color w:val="000000" w:themeColor="text1"/>
        </w:rPr>
        <w:t>Prediction Models</w:t>
      </w:r>
      <w:bookmarkEnd w:id="229"/>
      <w:bookmarkEnd w:id="230"/>
      <w:bookmarkEnd w:id="231"/>
      <w:bookmarkEnd w:id="232"/>
      <w:bookmarkEnd w:id="233"/>
    </w:p>
    <w:p w14:paraId="62EBEC1E" w14:textId="77777777"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The system is envisioned as model-agnostic, supporting several families of algorithms:</w:t>
      </w:r>
    </w:p>
    <w:p w14:paraId="0FCE2440" w14:textId="77777777" w:rsidR="00C65B5E" w:rsidRPr="00887ECB" w:rsidRDefault="00C65B5E" w:rsidP="00C65B5E">
      <w:pPr>
        <w:pStyle w:val="NormalWeb"/>
        <w:numPr>
          <w:ilvl w:val="0"/>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Baseline ML Models</w:t>
      </w:r>
    </w:p>
    <w:p w14:paraId="72516D8F"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lastRenderedPageBreak/>
        <w:t>Logistic Regression / Linear Models</w:t>
      </w:r>
      <w:r w:rsidRPr="00887ECB">
        <w:rPr>
          <w:rFonts w:asciiTheme="minorBidi" w:hAnsiTheme="minorBidi" w:cstheme="minorBidi"/>
          <w:sz w:val="22"/>
          <w:szCs w:val="22"/>
        </w:rPr>
        <w:t xml:space="preserve"> – simple baseline for global behavior.</w:t>
      </w:r>
    </w:p>
    <w:p w14:paraId="38E4FDA3"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Random Forests / Gradient Boosted Trees</w:t>
      </w:r>
      <w:r w:rsidRPr="00887ECB">
        <w:rPr>
          <w:rFonts w:asciiTheme="minorBidi" w:hAnsiTheme="minorBidi" w:cstheme="minorBidi"/>
          <w:sz w:val="22"/>
          <w:szCs w:val="22"/>
        </w:rPr>
        <w:t xml:space="preserve"> – strong performance on tabular features, robust to non-linear relationships and mixed feature types.</w:t>
      </w:r>
    </w:p>
    <w:p w14:paraId="43E32544" w14:textId="77777777" w:rsidR="00C65B5E" w:rsidRPr="00887ECB" w:rsidRDefault="00C65B5E" w:rsidP="00C65B5E">
      <w:pPr>
        <w:pStyle w:val="NormalWeb"/>
        <w:numPr>
          <w:ilvl w:val="0"/>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Sequence and Deep Learning Models</w:t>
      </w:r>
    </w:p>
    <w:p w14:paraId="7C196D61"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 xml:space="preserve">LSTM / </w:t>
      </w:r>
      <w:proofErr w:type="spellStart"/>
      <w:r w:rsidRPr="00887ECB">
        <w:rPr>
          <w:rStyle w:val="Strong"/>
          <w:rFonts w:asciiTheme="minorBidi" w:eastAsiaTheme="majorEastAsia" w:hAnsiTheme="minorBidi" w:cstheme="minorBidi"/>
          <w:sz w:val="22"/>
          <w:szCs w:val="22"/>
        </w:rPr>
        <w:t>BiLSTM</w:t>
      </w:r>
      <w:proofErr w:type="spellEnd"/>
      <w:r w:rsidRPr="00887ECB">
        <w:rPr>
          <w:rFonts w:asciiTheme="minorBidi" w:hAnsiTheme="minorBidi" w:cstheme="minorBidi"/>
          <w:sz w:val="22"/>
          <w:szCs w:val="22"/>
        </w:rPr>
        <w:t xml:space="preserve"> – capture temporal dependencies in ordered log sequences.</w:t>
      </w:r>
    </w:p>
    <w:p w14:paraId="76860D9C" w14:textId="04D7C883" w:rsidR="00C65B5E" w:rsidRPr="00D20CE4" w:rsidRDefault="00C65B5E" w:rsidP="00D20CE4">
      <w:pPr>
        <w:pStyle w:val="NormalWeb"/>
        <w:numPr>
          <w:ilvl w:val="1"/>
          <w:numId w:val="25"/>
        </w:numPr>
        <w:rPr>
          <w:rFonts w:asciiTheme="minorBidi" w:hAnsiTheme="minorBidi"/>
          <w:sz w:val="22"/>
          <w:szCs w:val="22"/>
        </w:rPr>
      </w:pPr>
      <w:r w:rsidRPr="00887ECB">
        <w:rPr>
          <w:rStyle w:val="Strong"/>
          <w:rFonts w:asciiTheme="minorBidi" w:eastAsiaTheme="majorEastAsia" w:hAnsiTheme="minorBidi" w:cstheme="minorBidi"/>
          <w:sz w:val="22"/>
          <w:szCs w:val="22"/>
        </w:rPr>
        <w:t>CNN-based models</w:t>
      </w:r>
      <w:r w:rsidRPr="00887ECB">
        <w:rPr>
          <w:rFonts w:asciiTheme="minorBidi" w:hAnsiTheme="minorBidi" w:cstheme="minorBidi"/>
          <w:sz w:val="22"/>
          <w:szCs w:val="22"/>
        </w:rPr>
        <w:t xml:space="preserve"> – detect local patterns and motifs in event sequences.</w:t>
      </w:r>
      <w:r w:rsidR="00242B73" w:rsidRPr="00242B73">
        <w:rPr>
          <w:rFonts w:ascii="inherit" w:hAnsi="inherit" w:cs="Courier New"/>
          <w:color w:val="474747"/>
        </w:rPr>
        <w:t xml:space="preserve"> </w:t>
      </w:r>
    </w:p>
    <w:p w14:paraId="0FC4FEC1"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Transformer-based encoders</w:t>
      </w:r>
      <w:r w:rsidRPr="00887ECB">
        <w:rPr>
          <w:rFonts w:asciiTheme="minorBidi" w:hAnsiTheme="minorBidi" w:cstheme="minorBidi"/>
          <w:sz w:val="22"/>
          <w:szCs w:val="22"/>
        </w:rPr>
        <w:t xml:space="preserve"> – model long-range dependencies and complex interactions in logs, supporting attention-based interpretation.</w:t>
      </w:r>
    </w:p>
    <w:p w14:paraId="136DE6F1" w14:textId="77777777" w:rsidR="00C65B5E" w:rsidRPr="00887ECB" w:rsidRDefault="00C65B5E" w:rsidP="00C65B5E">
      <w:pPr>
        <w:pStyle w:val="NormalWeb"/>
        <w:numPr>
          <w:ilvl w:val="0"/>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Anomaly Detection and One-Class Models</w:t>
      </w:r>
    </w:p>
    <w:p w14:paraId="7A416132"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Fonts w:asciiTheme="minorBidi" w:hAnsiTheme="minorBidi" w:cstheme="minorBidi"/>
          <w:sz w:val="22"/>
          <w:szCs w:val="22"/>
        </w:rPr>
        <w:t>Models trained only on normal behavior (e.g., autoencoders or one-class SVM/SVDD) to detect deviations when labeled faults are scarce.</w:t>
      </w:r>
    </w:p>
    <w:p w14:paraId="393ABD77" w14:textId="77777777" w:rsidR="00C65B5E" w:rsidRPr="00887ECB" w:rsidRDefault="00C65B5E" w:rsidP="00C65B5E">
      <w:pPr>
        <w:pStyle w:val="NormalWeb"/>
        <w:numPr>
          <w:ilvl w:val="0"/>
          <w:numId w:val="25"/>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Ensemble and Hybrid Approaches</w:t>
      </w:r>
    </w:p>
    <w:p w14:paraId="1D835347"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Fonts w:asciiTheme="minorBidi" w:hAnsiTheme="minorBidi" w:cstheme="minorBidi"/>
          <w:sz w:val="22"/>
          <w:szCs w:val="22"/>
        </w:rPr>
        <w:t>Combine fast, interpretable tree-based models with deep sequence encoders to balance accuracy and explainability.</w:t>
      </w:r>
    </w:p>
    <w:p w14:paraId="521E847D" w14:textId="77777777" w:rsidR="00C65B5E" w:rsidRPr="00887ECB" w:rsidRDefault="00C65B5E" w:rsidP="00C65B5E">
      <w:pPr>
        <w:pStyle w:val="NormalWeb"/>
        <w:numPr>
          <w:ilvl w:val="1"/>
          <w:numId w:val="25"/>
        </w:numPr>
        <w:rPr>
          <w:rFonts w:asciiTheme="minorBidi" w:hAnsiTheme="minorBidi" w:cstheme="minorBidi"/>
          <w:sz w:val="22"/>
          <w:szCs w:val="22"/>
        </w:rPr>
      </w:pPr>
      <w:r w:rsidRPr="00887ECB">
        <w:rPr>
          <w:rFonts w:asciiTheme="minorBidi" w:hAnsiTheme="minorBidi" w:cstheme="minorBidi"/>
          <w:sz w:val="22"/>
          <w:szCs w:val="22"/>
        </w:rPr>
        <w:t>Mode-specific models or ensembles: one model per operating mode, plus a global aggregator.</w:t>
      </w:r>
    </w:p>
    <w:p w14:paraId="77CD8400" w14:textId="1EE8502B" w:rsidR="00C65B5E" w:rsidRPr="00887ECB" w:rsidRDefault="00C65B5E" w:rsidP="00C65B5E">
      <w:pPr>
        <w:rPr>
          <w:rFonts w:asciiTheme="minorBidi" w:hAnsiTheme="minorBidi"/>
        </w:rPr>
      </w:pPr>
    </w:p>
    <w:p w14:paraId="224DF6FA" w14:textId="459DAA23"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34" w:name="_Toc217731490"/>
      <w:bookmarkStart w:id="235" w:name="_Toc217731848"/>
      <w:bookmarkStart w:id="236" w:name="_Toc217733204"/>
      <w:bookmarkStart w:id="237" w:name="_Toc217733383"/>
      <w:bookmarkStart w:id="238" w:name="_Toc221563552"/>
      <w:r w:rsidRPr="004E7213">
        <w:rPr>
          <w:rFonts w:asciiTheme="minorBidi" w:eastAsia="Times New Roman" w:hAnsiTheme="minorBidi" w:cstheme="minorBidi"/>
          <w:color w:val="000000" w:themeColor="text1"/>
        </w:rPr>
        <w:t>Targets and Outputs</w:t>
      </w:r>
      <w:bookmarkEnd w:id="234"/>
      <w:bookmarkEnd w:id="235"/>
      <w:bookmarkEnd w:id="236"/>
      <w:bookmarkEnd w:id="237"/>
      <w:bookmarkEnd w:id="238"/>
    </w:p>
    <w:p w14:paraId="24089BC8" w14:textId="77777777"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The primary prediction tasks are:</w:t>
      </w:r>
    </w:p>
    <w:p w14:paraId="794CFBA7" w14:textId="44A441EE" w:rsidR="00C65B5E" w:rsidRPr="00887ECB" w:rsidRDefault="00C65B5E" w:rsidP="00C65B5E">
      <w:pPr>
        <w:pStyle w:val="NormalWeb"/>
        <w:numPr>
          <w:ilvl w:val="0"/>
          <w:numId w:val="26"/>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Binary classification</w:t>
      </w:r>
      <w:r w:rsidR="00336354" w:rsidRPr="00887ECB">
        <w:rPr>
          <w:rStyle w:val="Strong"/>
          <w:rFonts w:asciiTheme="minorBidi" w:eastAsiaTheme="majorEastAsia" w:hAnsiTheme="minorBidi" w:cstheme="minorBidi"/>
          <w:sz w:val="22"/>
          <w:szCs w:val="22"/>
        </w:rPr>
        <w:t xml:space="preserve"> / Regression</w:t>
      </w:r>
      <w:r w:rsidRPr="00887ECB">
        <w:rPr>
          <w:rStyle w:val="Strong"/>
          <w:rFonts w:asciiTheme="minorBidi" w:eastAsiaTheme="majorEastAsia" w:hAnsiTheme="minorBidi" w:cstheme="minorBidi"/>
          <w:sz w:val="22"/>
          <w:szCs w:val="22"/>
        </w:rPr>
        <w:t xml:space="preserve"> per window</w:t>
      </w:r>
      <w:r w:rsidRPr="00887ECB">
        <w:rPr>
          <w:rFonts w:asciiTheme="minorBidi" w:hAnsiTheme="minorBidi" w:cstheme="minorBidi"/>
          <w:sz w:val="22"/>
          <w:szCs w:val="22"/>
        </w:rPr>
        <w:t>:</w:t>
      </w:r>
    </w:p>
    <w:p w14:paraId="195F381F" w14:textId="77777777" w:rsidR="00C65B5E" w:rsidRPr="00887ECB" w:rsidRDefault="00C65B5E" w:rsidP="00C65B5E">
      <w:pPr>
        <w:pStyle w:val="NormalWeb"/>
        <w:numPr>
          <w:ilvl w:val="1"/>
          <w:numId w:val="26"/>
        </w:numPr>
        <w:rPr>
          <w:rFonts w:asciiTheme="minorBidi" w:hAnsiTheme="minorBidi" w:cstheme="minorBidi"/>
          <w:sz w:val="22"/>
          <w:szCs w:val="22"/>
        </w:rPr>
      </w:pPr>
      <w:r w:rsidRPr="00887ECB">
        <w:rPr>
          <w:rFonts w:asciiTheme="minorBidi" w:hAnsiTheme="minorBidi" w:cstheme="minorBidi"/>
          <w:sz w:val="22"/>
          <w:szCs w:val="22"/>
        </w:rPr>
        <w:t>“Will a failure occur in the next T hours/days for this scanner?” (Yes/No).</w:t>
      </w:r>
    </w:p>
    <w:p w14:paraId="57ABD3FD" w14:textId="59F2834B" w:rsidR="00336354" w:rsidRPr="00887ECB" w:rsidRDefault="00F233D6" w:rsidP="00336354">
      <w:pPr>
        <w:pStyle w:val="NormalWeb"/>
        <w:numPr>
          <w:ilvl w:val="1"/>
          <w:numId w:val="26"/>
        </w:numPr>
        <w:rPr>
          <w:rFonts w:asciiTheme="minorBidi" w:hAnsiTheme="minorBidi" w:cstheme="minorBidi"/>
          <w:sz w:val="22"/>
          <w:szCs w:val="22"/>
        </w:rPr>
      </w:pPr>
      <w:r w:rsidRPr="00887ECB">
        <w:rPr>
          <w:rFonts w:asciiTheme="minorBidi" w:hAnsiTheme="minorBidi" w:cstheme="minorBidi"/>
          <w:sz w:val="22"/>
          <w:szCs w:val="22"/>
        </w:rPr>
        <w:t>“How many days until next failure?” (N days).</w:t>
      </w:r>
    </w:p>
    <w:p w14:paraId="74F8B9E0" w14:textId="77777777" w:rsidR="00C65B5E" w:rsidRPr="00887ECB" w:rsidRDefault="00C65B5E" w:rsidP="00C65B5E">
      <w:pPr>
        <w:pStyle w:val="NormalWeb"/>
        <w:numPr>
          <w:ilvl w:val="0"/>
          <w:numId w:val="26"/>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Multi-class fault classification</w:t>
      </w:r>
      <w:r w:rsidRPr="00887ECB">
        <w:rPr>
          <w:rFonts w:asciiTheme="minorBidi" w:hAnsiTheme="minorBidi" w:cstheme="minorBidi"/>
          <w:sz w:val="22"/>
          <w:szCs w:val="22"/>
        </w:rPr>
        <w:t>:</w:t>
      </w:r>
    </w:p>
    <w:p w14:paraId="04FFC48F" w14:textId="77777777" w:rsidR="00C65B5E" w:rsidRPr="00887ECB" w:rsidRDefault="00C65B5E" w:rsidP="00C65B5E">
      <w:pPr>
        <w:pStyle w:val="NormalWeb"/>
        <w:numPr>
          <w:ilvl w:val="1"/>
          <w:numId w:val="26"/>
        </w:numPr>
        <w:rPr>
          <w:rFonts w:asciiTheme="minorBidi" w:hAnsiTheme="minorBidi" w:cstheme="minorBidi"/>
          <w:sz w:val="22"/>
          <w:szCs w:val="22"/>
        </w:rPr>
      </w:pPr>
      <w:r w:rsidRPr="00887ECB">
        <w:rPr>
          <w:rFonts w:asciiTheme="minorBidi" w:hAnsiTheme="minorBidi" w:cstheme="minorBidi"/>
          <w:sz w:val="22"/>
          <w:szCs w:val="22"/>
        </w:rPr>
        <w:t xml:space="preserve">Predict the </w:t>
      </w:r>
      <w:r w:rsidRPr="00887ECB">
        <w:rPr>
          <w:rStyle w:val="Strong"/>
          <w:rFonts w:asciiTheme="minorBidi" w:eastAsiaTheme="majorEastAsia" w:hAnsiTheme="minorBidi" w:cstheme="minorBidi"/>
          <w:sz w:val="22"/>
          <w:szCs w:val="22"/>
        </w:rPr>
        <w:t>type</w:t>
      </w:r>
      <w:r w:rsidRPr="00887ECB">
        <w:rPr>
          <w:rFonts w:asciiTheme="minorBidi" w:hAnsiTheme="minorBidi" w:cstheme="minorBidi"/>
          <w:sz w:val="22"/>
          <w:szCs w:val="22"/>
        </w:rPr>
        <w:t xml:space="preserve"> of fault (e.g., cooling failure, motion failure, power/UPS issue, software exception).</w:t>
      </w:r>
    </w:p>
    <w:p w14:paraId="632450ED" w14:textId="77777777" w:rsidR="00C65B5E" w:rsidRPr="00887ECB" w:rsidRDefault="00C65B5E" w:rsidP="00C65B5E">
      <w:pPr>
        <w:pStyle w:val="NormalWeb"/>
        <w:numPr>
          <w:ilvl w:val="0"/>
          <w:numId w:val="26"/>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Risk scoring and ranking</w:t>
      </w:r>
      <w:r w:rsidRPr="00887ECB">
        <w:rPr>
          <w:rFonts w:asciiTheme="minorBidi" w:hAnsiTheme="minorBidi" w:cstheme="minorBidi"/>
          <w:sz w:val="22"/>
          <w:szCs w:val="22"/>
        </w:rPr>
        <w:t>:</w:t>
      </w:r>
    </w:p>
    <w:p w14:paraId="03419008" w14:textId="77777777" w:rsidR="00C65B5E" w:rsidRPr="00887ECB" w:rsidRDefault="00C65B5E" w:rsidP="00C65B5E">
      <w:pPr>
        <w:pStyle w:val="NormalWeb"/>
        <w:numPr>
          <w:ilvl w:val="1"/>
          <w:numId w:val="26"/>
        </w:numPr>
        <w:rPr>
          <w:rFonts w:asciiTheme="minorBidi" w:hAnsiTheme="minorBidi" w:cstheme="minorBidi"/>
          <w:sz w:val="22"/>
          <w:szCs w:val="22"/>
        </w:rPr>
      </w:pPr>
      <w:r w:rsidRPr="00887ECB">
        <w:rPr>
          <w:rFonts w:asciiTheme="minorBidi" w:hAnsiTheme="minorBidi" w:cstheme="minorBidi"/>
          <w:sz w:val="22"/>
          <w:szCs w:val="22"/>
        </w:rPr>
        <w:t>Continuous risk score in [0,1] used to rank scanners by urgency for preventive maintenance.</w:t>
      </w:r>
    </w:p>
    <w:p w14:paraId="67944290" w14:textId="450ECD68" w:rsidR="00C65B5E" w:rsidRPr="00887ECB" w:rsidRDefault="00C65B5E" w:rsidP="00C65B5E">
      <w:pPr>
        <w:rPr>
          <w:rFonts w:asciiTheme="minorBidi" w:hAnsiTheme="minorBidi"/>
        </w:rPr>
      </w:pPr>
    </w:p>
    <w:p w14:paraId="3DCA848A" w14:textId="38C02654"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39" w:name="_Toc217731491"/>
      <w:bookmarkStart w:id="240" w:name="_Toc217731849"/>
      <w:bookmarkStart w:id="241" w:name="_Toc217733205"/>
      <w:bookmarkStart w:id="242" w:name="_Toc217733384"/>
      <w:bookmarkStart w:id="243" w:name="_Toc221563553"/>
      <w:r w:rsidRPr="004E7213">
        <w:rPr>
          <w:rFonts w:asciiTheme="minorBidi" w:eastAsia="Times New Roman" w:hAnsiTheme="minorBidi" w:cstheme="minorBidi"/>
          <w:color w:val="000000" w:themeColor="text1"/>
        </w:rPr>
        <w:t>Data Structures</w:t>
      </w:r>
      <w:bookmarkEnd w:id="239"/>
      <w:bookmarkEnd w:id="240"/>
      <w:bookmarkEnd w:id="241"/>
      <w:bookmarkEnd w:id="242"/>
      <w:bookmarkEnd w:id="243"/>
    </w:p>
    <w:p w14:paraId="1D4B84D1" w14:textId="77777777" w:rsidR="00C65B5E" w:rsidRPr="00887ECB" w:rsidRDefault="00C65B5E" w:rsidP="00C65B5E">
      <w:pPr>
        <w:pStyle w:val="NormalWeb"/>
        <w:rPr>
          <w:rFonts w:asciiTheme="minorBidi" w:hAnsiTheme="minorBidi" w:cstheme="minorBidi"/>
          <w:sz w:val="22"/>
          <w:szCs w:val="22"/>
        </w:rPr>
      </w:pPr>
      <w:r w:rsidRPr="00887ECB">
        <w:rPr>
          <w:rFonts w:asciiTheme="minorBidi" w:hAnsiTheme="minorBidi" w:cstheme="minorBidi"/>
          <w:sz w:val="22"/>
          <w:szCs w:val="22"/>
        </w:rPr>
        <w:t>The system’s data structures are designed to support efficient training, prediction, and visualization.</w:t>
      </w:r>
    </w:p>
    <w:p w14:paraId="753301DE" w14:textId="46D1F963" w:rsidR="00C65B5E" w:rsidRPr="004E7213" w:rsidRDefault="00C65B5E" w:rsidP="00865F1C">
      <w:pPr>
        <w:pStyle w:val="Heading4"/>
        <w:numPr>
          <w:ilvl w:val="3"/>
          <w:numId w:val="3"/>
        </w:numPr>
        <w:rPr>
          <w:rFonts w:asciiTheme="minorBidi" w:eastAsia="Times New Roman" w:hAnsiTheme="minorBidi" w:cstheme="minorBidi"/>
          <w:i w:val="0"/>
          <w:iCs w:val="0"/>
          <w:color w:val="000000" w:themeColor="text1"/>
          <w:sz w:val="28"/>
          <w:szCs w:val="28"/>
        </w:rPr>
      </w:pPr>
      <w:bookmarkStart w:id="244" w:name="_Toc221563554"/>
      <w:r w:rsidRPr="004E7213">
        <w:rPr>
          <w:rFonts w:asciiTheme="minorBidi" w:eastAsia="Times New Roman" w:hAnsiTheme="minorBidi" w:cstheme="minorBidi"/>
          <w:i w:val="0"/>
          <w:iCs w:val="0"/>
          <w:color w:val="000000" w:themeColor="text1"/>
          <w:sz w:val="28"/>
          <w:szCs w:val="28"/>
        </w:rPr>
        <w:t>Core Entities</w:t>
      </w:r>
      <w:bookmarkEnd w:id="244"/>
    </w:p>
    <w:p w14:paraId="40DB877A" w14:textId="77777777" w:rsidR="00C65B5E" w:rsidRPr="00887ECB" w:rsidRDefault="00C65B5E" w:rsidP="00C65B5E">
      <w:pPr>
        <w:pStyle w:val="NormalWeb"/>
        <w:numPr>
          <w:ilvl w:val="0"/>
          <w:numId w:val="27"/>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Log Event</w:t>
      </w:r>
    </w:p>
    <w:p w14:paraId="40E92777" w14:textId="4EEB0002" w:rsidR="00C65B5E" w:rsidRPr="00887ECB" w:rsidRDefault="00C65B5E" w:rsidP="00FB322B">
      <w:pPr>
        <w:pStyle w:val="NormalWeb"/>
        <w:numPr>
          <w:ilvl w:val="1"/>
          <w:numId w:val="27"/>
        </w:numPr>
        <w:rPr>
          <w:rFonts w:asciiTheme="minorBidi" w:hAnsiTheme="minorBidi" w:cstheme="minorBidi"/>
          <w:sz w:val="22"/>
          <w:szCs w:val="22"/>
        </w:rPr>
      </w:pPr>
      <w:r w:rsidRPr="00887ECB">
        <w:rPr>
          <w:rFonts w:asciiTheme="minorBidi" w:hAnsiTheme="minorBidi" w:cstheme="minorBidi"/>
          <w:sz w:val="22"/>
          <w:szCs w:val="22"/>
        </w:rPr>
        <w:t xml:space="preserve">Fields: </w:t>
      </w:r>
      <w:proofErr w:type="spellStart"/>
      <w:r w:rsidR="00A24A24" w:rsidRPr="00887ECB">
        <w:rPr>
          <w:rFonts w:asciiTheme="minorBidi" w:hAnsiTheme="minorBidi" w:cstheme="minorBidi"/>
          <w:sz w:val="22"/>
          <w:szCs w:val="22"/>
        </w:rPr>
        <w:t>EventDateTime</w:t>
      </w:r>
      <w:proofErr w:type="spellEnd"/>
      <w:r w:rsidR="008F2F42" w:rsidRPr="00887ECB">
        <w:rPr>
          <w:rFonts w:asciiTheme="minorBidi" w:hAnsiTheme="minorBidi" w:cstheme="minorBidi"/>
          <w:sz w:val="22"/>
          <w:szCs w:val="22"/>
        </w:rPr>
        <w:t xml:space="preserve">, </w:t>
      </w:r>
      <w:proofErr w:type="spellStart"/>
      <w:r w:rsidR="00FC284F" w:rsidRPr="00887ECB">
        <w:rPr>
          <w:rFonts w:asciiTheme="minorBidi" w:hAnsiTheme="minorBidi" w:cstheme="minorBidi"/>
          <w:sz w:val="22"/>
          <w:szCs w:val="22"/>
        </w:rPr>
        <w:t>EventTypeName</w:t>
      </w:r>
      <w:proofErr w:type="spellEnd"/>
      <w:r w:rsidR="00FC284F" w:rsidRPr="00887ECB">
        <w:rPr>
          <w:rFonts w:asciiTheme="minorBidi" w:hAnsiTheme="minorBidi" w:cstheme="minorBidi"/>
          <w:sz w:val="22"/>
          <w:szCs w:val="22"/>
        </w:rPr>
        <w:t xml:space="preserve">, </w:t>
      </w:r>
      <w:proofErr w:type="spellStart"/>
      <w:r w:rsidR="00FC284F" w:rsidRPr="00887ECB">
        <w:rPr>
          <w:rFonts w:asciiTheme="minorBidi" w:hAnsiTheme="minorBidi" w:cstheme="minorBidi"/>
          <w:sz w:val="22"/>
          <w:szCs w:val="22"/>
        </w:rPr>
        <w:t>EventName</w:t>
      </w:r>
      <w:proofErr w:type="spellEnd"/>
      <w:r w:rsidR="00FC284F" w:rsidRPr="00887ECB">
        <w:rPr>
          <w:rFonts w:asciiTheme="minorBidi" w:hAnsiTheme="minorBidi" w:cstheme="minorBidi"/>
          <w:sz w:val="22"/>
          <w:szCs w:val="22"/>
        </w:rPr>
        <w:t xml:space="preserve">, </w:t>
      </w:r>
      <w:proofErr w:type="spellStart"/>
      <w:r w:rsidR="00FC284F" w:rsidRPr="00887ECB">
        <w:rPr>
          <w:rFonts w:asciiTheme="minorBidi" w:hAnsiTheme="minorBidi" w:cstheme="minorBidi"/>
          <w:sz w:val="22"/>
          <w:szCs w:val="22"/>
        </w:rPr>
        <w:t>AttributeName</w:t>
      </w:r>
      <w:proofErr w:type="spellEnd"/>
      <w:r w:rsidR="00FC284F" w:rsidRPr="00887ECB">
        <w:rPr>
          <w:rFonts w:asciiTheme="minorBidi" w:hAnsiTheme="minorBidi" w:cstheme="minorBidi"/>
          <w:sz w:val="22"/>
          <w:szCs w:val="22"/>
        </w:rPr>
        <w:t xml:space="preserve">, </w:t>
      </w:r>
      <w:proofErr w:type="spellStart"/>
      <w:r w:rsidR="00FC284F" w:rsidRPr="00887ECB">
        <w:rPr>
          <w:rFonts w:asciiTheme="minorBidi" w:hAnsiTheme="minorBidi" w:cstheme="minorBidi"/>
          <w:sz w:val="22"/>
          <w:szCs w:val="22"/>
        </w:rPr>
        <w:t>AttributeValue</w:t>
      </w:r>
      <w:proofErr w:type="spellEnd"/>
      <w:r w:rsidR="00FC284F" w:rsidRPr="00887ECB">
        <w:rPr>
          <w:rFonts w:asciiTheme="minorBidi" w:hAnsiTheme="minorBidi" w:cstheme="minorBidi"/>
          <w:sz w:val="22"/>
          <w:szCs w:val="22"/>
        </w:rPr>
        <w:t xml:space="preserve">, </w:t>
      </w:r>
      <w:proofErr w:type="spellStart"/>
      <w:r w:rsidR="002A3E01" w:rsidRPr="00887ECB">
        <w:rPr>
          <w:rFonts w:asciiTheme="minorBidi" w:hAnsiTheme="minorBidi" w:cstheme="minorBidi"/>
          <w:sz w:val="22"/>
          <w:szCs w:val="22"/>
        </w:rPr>
        <w:t>NumBad</w:t>
      </w:r>
      <w:proofErr w:type="spellEnd"/>
      <w:r w:rsidR="002A3E01" w:rsidRPr="00887ECB">
        <w:rPr>
          <w:rFonts w:asciiTheme="minorBidi" w:hAnsiTheme="minorBidi" w:cstheme="minorBidi"/>
          <w:sz w:val="22"/>
          <w:szCs w:val="22"/>
        </w:rPr>
        <w:t>,</w:t>
      </w:r>
      <w:r w:rsidR="00871048" w:rsidRPr="00887ECB">
        <w:rPr>
          <w:rFonts w:asciiTheme="minorBidi" w:hAnsiTheme="minorBidi" w:cstheme="minorBidi"/>
          <w:sz w:val="22"/>
          <w:szCs w:val="22"/>
        </w:rPr>
        <w:t xml:space="preserve"> </w:t>
      </w:r>
      <w:r w:rsidR="002A3E01" w:rsidRPr="00887ECB">
        <w:rPr>
          <w:rFonts w:asciiTheme="minorBidi" w:hAnsiTheme="minorBidi" w:cstheme="minorBidi"/>
          <w:sz w:val="22"/>
          <w:szCs w:val="22"/>
        </w:rPr>
        <w:t>Login,</w:t>
      </w:r>
      <w:r w:rsidR="00871048" w:rsidRPr="00887ECB">
        <w:rPr>
          <w:rFonts w:asciiTheme="minorBidi" w:hAnsiTheme="minorBidi" w:cstheme="minorBidi"/>
          <w:sz w:val="22"/>
          <w:szCs w:val="22"/>
        </w:rPr>
        <w:t xml:space="preserve"> </w:t>
      </w:r>
      <w:proofErr w:type="spellStart"/>
      <w:r w:rsidR="002A3E01" w:rsidRPr="00887ECB">
        <w:rPr>
          <w:rFonts w:asciiTheme="minorBidi" w:hAnsiTheme="minorBidi" w:cstheme="minorBidi"/>
          <w:sz w:val="22"/>
          <w:szCs w:val="22"/>
        </w:rPr>
        <w:t>SystemError</w:t>
      </w:r>
      <w:proofErr w:type="spellEnd"/>
      <w:r w:rsidR="00871048" w:rsidRPr="00887ECB">
        <w:rPr>
          <w:rFonts w:asciiTheme="minorBidi" w:hAnsiTheme="minorBidi" w:cstheme="minorBidi"/>
          <w:sz w:val="22"/>
          <w:szCs w:val="22"/>
        </w:rPr>
        <w:t xml:space="preserve"> and </w:t>
      </w:r>
      <w:r w:rsidR="00B350A7">
        <w:rPr>
          <w:rFonts w:asciiTheme="minorBidi" w:hAnsiTheme="minorBidi" w:cstheme="minorBidi"/>
          <w:sz w:val="22"/>
          <w:szCs w:val="22"/>
        </w:rPr>
        <w:t>additional fields may be added</w:t>
      </w:r>
      <w:r w:rsidR="00C057B5">
        <w:rPr>
          <w:rFonts w:asciiTheme="minorBidi" w:hAnsiTheme="minorBidi" w:cstheme="minorBidi"/>
          <w:sz w:val="22"/>
          <w:szCs w:val="22"/>
        </w:rPr>
        <w:t xml:space="preserve"> in the process as new log fields are introduced and assessed as relevant</w:t>
      </w:r>
      <w:r w:rsidR="00B30BC6">
        <w:rPr>
          <w:rFonts w:asciiTheme="minorBidi" w:hAnsiTheme="minorBidi" w:cstheme="minorBidi"/>
          <w:sz w:val="22"/>
          <w:szCs w:val="22"/>
        </w:rPr>
        <w:t>.</w:t>
      </w:r>
    </w:p>
    <w:p w14:paraId="702655FD" w14:textId="6A86D3B3" w:rsidR="00C65B5E" w:rsidRPr="00887ECB" w:rsidRDefault="00C65B5E" w:rsidP="00C65B5E">
      <w:pPr>
        <w:pStyle w:val="NormalWeb"/>
        <w:numPr>
          <w:ilvl w:val="0"/>
          <w:numId w:val="27"/>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Scanner Metadata</w:t>
      </w:r>
    </w:p>
    <w:p w14:paraId="09BDBC21" w14:textId="20810162" w:rsidR="00C65B5E" w:rsidRPr="00887ECB" w:rsidRDefault="00C65B5E" w:rsidP="00C65B5E">
      <w:pPr>
        <w:pStyle w:val="NormalWeb"/>
        <w:numPr>
          <w:ilvl w:val="1"/>
          <w:numId w:val="27"/>
        </w:numPr>
        <w:rPr>
          <w:rFonts w:asciiTheme="minorBidi" w:hAnsiTheme="minorBidi" w:cstheme="minorBidi"/>
          <w:sz w:val="22"/>
          <w:szCs w:val="22"/>
        </w:rPr>
      </w:pPr>
      <w:r w:rsidRPr="00887ECB">
        <w:rPr>
          <w:rFonts w:asciiTheme="minorBidi" w:hAnsiTheme="minorBidi" w:cstheme="minorBidi"/>
          <w:sz w:val="22"/>
          <w:szCs w:val="22"/>
        </w:rPr>
        <w:t xml:space="preserve">Fields: </w:t>
      </w:r>
      <w:proofErr w:type="spellStart"/>
      <w:r w:rsidR="00A24A24" w:rsidRPr="00887ECB">
        <w:rPr>
          <w:rFonts w:asciiTheme="minorBidi" w:hAnsiTheme="minorBidi" w:cstheme="minorBidi"/>
          <w:sz w:val="22"/>
          <w:szCs w:val="22"/>
        </w:rPr>
        <w:t>SystemCode</w:t>
      </w:r>
      <w:proofErr w:type="spellEnd"/>
      <w:r w:rsidRPr="00887ECB">
        <w:rPr>
          <w:rFonts w:asciiTheme="minorBidi" w:hAnsiTheme="minorBidi" w:cstheme="minorBidi"/>
          <w:sz w:val="22"/>
          <w:szCs w:val="22"/>
        </w:rPr>
        <w:t>,</w:t>
      </w:r>
      <w:r w:rsidR="009404FF" w:rsidRPr="00887ECB">
        <w:rPr>
          <w:rFonts w:asciiTheme="minorBidi" w:hAnsiTheme="minorBidi" w:cstheme="minorBidi"/>
          <w:sz w:val="22"/>
          <w:szCs w:val="22"/>
        </w:rPr>
        <w:t xml:space="preserve"> </w:t>
      </w:r>
      <w:proofErr w:type="spellStart"/>
      <w:r w:rsidR="009404FF" w:rsidRPr="00887ECB">
        <w:rPr>
          <w:rFonts w:asciiTheme="minorBidi" w:hAnsiTheme="minorBidi" w:cstheme="minorBidi"/>
          <w:sz w:val="22"/>
          <w:szCs w:val="22"/>
        </w:rPr>
        <w:t>SerialNumber</w:t>
      </w:r>
      <w:proofErr w:type="spellEnd"/>
      <w:r w:rsidR="009404FF" w:rsidRPr="00887ECB">
        <w:rPr>
          <w:rFonts w:asciiTheme="minorBidi" w:hAnsiTheme="minorBidi" w:cstheme="minorBidi"/>
          <w:sz w:val="22"/>
          <w:szCs w:val="22"/>
        </w:rPr>
        <w:t>,</w:t>
      </w:r>
      <w:r w:rsidRPr="00887ECB">
        <w:rPr>
          <w:rFonts w:asciiTheme="minorBidi" w:hAnsiTheme="minorBidi" w:cstheme="minorBidi"/>
          <w:sz w:val="22"/>
          <w:szCs w:val="22"/>
        </w:rPr>
        <w:t xml:space="preserve"> model type, installation site, software version, configuration flags, environment attributes (if available).</w:t>
      </w:r>
    </w:p>
    <w:p w14:paraId="4EE70326" w14:textId="77777777" w:rsidR="00C65B5E" w:rsidRPr="00887ECB" w:rsidRDefault="00C65B5E" w:rsidP="00C65B5E">
      <w:pPr>
        <w:pStyle w:val="NormalWeb"/>
        <w:numPr>
          <w:ilvl w:val="0"/>
          <w:numId w:val="27"/>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Service Event / Failure Record</w:t>
      </w:r>
    </w:p>
    <w:p w14:paraId="0F709562" w14:textId="247DD962" w:rsidR="00C65B5E" w:rsidRPr="00887ECB" w:rsidRDefault="00C65B5E" w:rsidP="00C65B5E">
      <w:pPr>
        <w:pStyle w:val="NormalWeb"/>
        <w:numPr>
          <w:ilvl w:val="1"/>
          <w:numId w:val="27"/>
        </w:numPr>
        <w:rPr>
          <w:rFonts w:asciiTheme="minorBidi" w:hAnsiTheme="minorBidi" w:cstheme="minorBidi"/>
          <w:sz w:val="22"/>
          <w:szCs w:val="22"/>
        </w:rPr>
      </w:pPr>
      <w:r w:rsidRPr="00887ECB">
        <w:rPr>
          <w:rFonts w:asciiTheme="minorBidi" w:hAnsiTheme="minorBidi" w:cstheme="minorBidi"/>
          <w:sz w:val="22"/>
          <w:szCs w:val="22"/>
        </w:rPr>
        <w:t>Fields: fault description, parts replaced, severity, root cause (if known).</w:t>
      </w:r>
    </w:p>
    <w:p w14:paraId="70C3DAC6" w14:textId="317E4998" w:rsidR="00C65B5E" w:rsidRPr="0092438F" w:rsidRDefault="00C65B5E" w:rsidP="0092438F">
      <w:pPr>
        <w:pStyle w:val="NormalWeb"/>
        <w:rPr>
          <w:rFonts w:asciiTheme="minorBidi" w:hAnsiTheme="minorBidi" w:cstheme="minorBidi"/>
          <w:sz w:val="22"/>
          <w:szCs w:val="22"/>
        </w:rPr>
      </w:pPr>
      <w:r w:rsidRPr="00887ECB">
        <w:rPr>
          <w:rFonts w:asciiTheme="minorBidi" w:hAnsiTheme="minorBidi" w:cstheme="minorBidi"/>
          <w:sz w:val="22"/>
          <w:szCs w:val="22"/>
        </w:rPr>
        <w:lastRenderedPageBreak/>
        <w:t xml:space="preserve">These entities are stored in SQL </w:t>
      </w:r>
      <w:r w:rsidR="005C36FA" w:rsidRPr="00887ECB">
        <w:rPr>
          <w:rFonts w:asciiTheme="minorBidi" w:hAnsiTheme="minorBidi" w:cstheme="minorBidi"/>
          <w:sz w:val="22"/>
          <w:szCs w:val="22"/>
        </w:rPr>
        <w:t>database and</w:t>
      </w:r>
      <w:r w:rsidRPr="00887ECB">
        <w:rPr>
          <w:rFonts w:asciiTheme="minorBidi" w:hAnsiTheme="minorBidi" w:cstheme="minorBidi"/>
          <w:sz w:val="22"/>
          <w:szCs w:val="22"/>
        </w:rPr>
        <w:t xml:space="preserve"> mirrored in files optimized for analytics and training pipelines.</w:t>
      </w:r>
    </w:p>
    <w:p w14:paraId="24ACDCEF" w14:textId="2283E62F" w:rsidR="00C65B5E" w:rsidRPr="004E7213" w:rsidRDefault="00C65B5E" w:rsidP="00C06E60">
      <w:pPr>
        <w:pStyle w:val="Heading2"/>
        <w:numPr>
          <w:ilvl w:val="1"/>
          <w:numId w:val="3"/>
        </w:numPr>
        <w:rPr>
          <w:rFonts w:asciiTheme="minorBidi" w:eastAsia="Times New Roman" w:hAnsiTheme="minorBidi" w:cstheme="minorBidi"/>
          <w:color w:val="000000" w:themeColor="text1"/>
          <w:sz w:val="28"/>
          <w:szCs w:val="28"/>
        </w:rPr>
      </w:pPr>
      <w:bookmarkStart w:id="245" w:name="_Toc217731492"/>
      <w:bookmarkStart w:id="246" w:name="_Toc217731850"/>
      <w:bookmarkStart w:id="247" w:name="_Toc217733206"/>
      <w:bookmarkStart w:id="248" w:name="_Toc217733385"/>
      <w:bookmarkStart w:id="249" w:name="_Toc221563555"/>
      <w:r w:rsidRPr="004E7213">
        <w:rPr>
          <w:rFonts w:asciiTheme="minorBidi" w:eastAsia="Times New Roman" w:hAnsiTheme="minorBidi" w:cstheme="minorBidi"/>
          <w:color w:val="000000" w:themeColor="text1"/>
          <w:sz w:val="28"/>
          <w:szCs w:val="28"/>
        </w:rPr>
        <w:t>User Interface – Conceptual Design</w:t>
      </w:r>
      <w:bookmarkEnd w:id="245"/>
      <w:bookmarkEnd w:id="246"/>
      <w:bookmarkEnd w:id="247"/>
      <w:bookmarkEnd w:id="248"/>
      <w:bookmarkEnd w:id="249"/>
    </w:p>
    <w:p w14:paraId="16A4922C" w14:textId="3933672B" w:rsidR="00C65B5E" w:rsidRDefault="00CC7389" w:rsidP="00C65B5E">
      <w:pPr>
        <w:pStyle w:val="NormalWeb"/>
        <w:rPr>
          <w:rFonts w:asciiTheme="minorBidi" w:hAnsiTheme="minorBidi" w:cstheme="minorBidi"/>
          <w:sz w:val="22"/>
          <w:szCs w:val="22"/>
        </w:rPr>
      </w:pPr>
      <w:r>
        <w:rPr>
          <w:noProof/>
        </w:rPr>
        <mc:AlternateContent>
          <mc:Choice Requires="wps">
            <w:drawing>
              <wp:anchor distT="0" distB="0" distL="114300" distR="114300" simplePos="0" relativeHeight="251664896" behindDoc="0" locked="0" layoutInCell="1" allowOverlap="1" wp14:anchorId="042EF875" wp14:editId="28837A61">
                <wp:simplePos x="0" y="0"/>
                <wp:positionH relativeFrom="column">
                  <wp:posOffset>-2540</wp:posOffset>
                </wp:positionH>
                <wp:positionV relativeFrom="paragraph">
                  <wp:posOffset>3378200</wp:posOffset>
                </wp:positionV>
                <wp:extent cx="5731510" cy="635"/>
                <wp:effectExtent l="0" t="0" r="0" b="0"/>
                <wp:wrapSquare wrapText="bothSides"/>
                <wp:docPr id="55309466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1401720" w14:textId="0B3B93E8" w:rsidR="00CC7389" w:rsidRPr="00646050" w:rsidRDefault="00CC7389" w:rsidP="00CC7389">
                            <w:pPr>
                              <w:pStyle w:val="Caption"/>
                              <w:rPr>
                                <w:rFonts w:asciiTheme="minorBidi" w:eastAsia="Times New Roman" w:hAnsiTheme="minorBidi"/>
                                <w:sz w:val="22"/>
                                <w:szCs w:val="22"/>
                                <w14:ligatures w14:val="none"/>
                              </w:rPr>
                            </w:pPr>
                            <w:r>
                              <w:t xml:space="preserve">Figure </w:t>
                            </w:r>
                            <w:r>
                              <w:fldChar w:fldCharType="begin"/>
                            </w:r>
                            <w:r>
                              <w:instrText xml:space="preserve"> SEQ Figure \* ARABIC </w:instrText>
                            </w:r>
                            <w:r>
                              <w:fldChar w:fldCharType="separate"/>
                            </w:r>
                            <w:r>
                              <w:rPr>
                                <w:noProof/>
                              </w:rPr>
                              <w:t>3</w:t>
                            </w:r>
                            <w:r>
                              <w:fldChar w:fldCharType="end"/>
                            </w:r>
                            <w:r w:rsidR="00A60685">
                              <w:t xml:space="preserve"> </w:t>
                            </w:r>
                            <w:r w:rsidR="00572800">
                              <w:t>–</w:t>
                            </w:r>
                            <w:r w:rsidR="00A60685">
                              <w:t xml:space="preserve"> </w:t>
                            </w:r>
                            <w:r w:rsidR="00572800">
                              <w:t>Dashboard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EF875" id="_x0000_s1028" type="#_x0000_t202" style="position:absolute;left:0;text-align:left;margin-left:-.2pt;margin-top:266pt;width:451.3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WUWxP4AAAAAkBAAAPAAAAZHJzL2Rvd25yZXYueG1sTI/BTsMwEETvSPyD&#10;tUhcUOs0DRWEOFVVwQEuFaEXbm68jQPxOoqdNvw9Cxc47sxo9k2xnlwnTjiE1pOCxTwBgVR701Kj&#10;YP/2NLsDEaImoztPqOALA6zLy4tC58af6RVPVWwEl1DItQIbY59LGWqLToe575HYO/rB6cjn0Egz&#10;6DOXu06mSbKSTrfEH6zucWux/qxGp2CXve/szXh8fNlky+F5P25XH02l1PXVtHkAEXGKf2H4wWd0&#10;KJnp4EcyQXQKZhkHFdwuU57E/n2SpiAOv8oCZFnI/wvKbwAAAP//AwBQSwECLQAUAAYACAAAACEA&#10;toM4kv4AAADhAQAAEwAAAAAAAAAAAAAAAAAAAAAAW0NvbnRlbnRfVHlwZXNdLnhtbFBLAQItABQA&#10;BgAIAAAAIQA4/SH/1gAAAJQBAAALAAAAAAAAAAAAAAAAAC8BAABfcmVscy8ucmVsc1BLAQItABQA&#10;BgAIAAAAIQCPCxR1GgIAAD8EAAAOAAAAAAAAAAAAAAAAAC4CAABkcnMvZTJvRG9jLnhtbFBLAQIt&#10;ABQABgAIAAAAIQAWUWxP4AAAAAkBAAAPAAAAAAAAAAAAAAAAAHQEAABkcnMvZG93bnJldi54bWxQ&#10;SwUGAAAAAAQABADzAAAAgQUAAAAA&#10;" stroked="f">
                <v:textbox style="mso-fit-shape-to-text:t" inset="0,0,0,0">
                  <w:txbxContent>
                    <w:p w14:paraId="01401720" w14:textId="0B3B93E8" w:rsidR="00CC7389" w:rsidRPr="00646050" w:rsidRDefault="00CC7389" w:rsidP="00CC7389">
                      <w:pPr>
                        <w:pStyle w:val="Caption"/>
                        <w:rPr>
                          <w:rFonts w:asciiTheme="minorBidi" w:eastAsia="Times New Roman" w:hAnsiTheme="minorBidi"/>
                          <w:sz w:val="22"/>
                          <w:szCs w:val="22"/>
                          <w14:ligatures w14:val="none"/>
                        </w:rPr>
                      </w:pPr>
                      <w:r>
                        <w:t xml:space="preserve">Figure </w:t>
                      </w:r>
                      <w:r>
                        <w:fldChar w:fldCharType="begin"/>
                      </w:r>
                      <w:r>
                        <w:instrText xml:space="preserve"> SEQ Figure \* ARABIC </w:instrText>
                      </w:r>
                      <w:r>
                        <w:fldChar w:fldCharType="separate"/>
                      </w:r>
                      <w:r>
                        <w:rPr>
                          <w:noProof/>
                        </w:rPr>
                        <w:t>3</w:t>
                      </w:r>
                      <w:r>
                        <w:fldChar w:fldCharType="end"/>
                      </w:r>
                      <w:r w:rsidR="00A60685">
                        <w:t xml:space="preserve"> </w:t>
                      </w:r>
                      <w:r w:rsidR="00572800">
                        <w:t>–</w:t>
                      </w:r>
                      <w:r w:rsidR="00A60685">
                        <w:t xml:space="preserve"> </w:t>
                      </w:r>
                      <w:r w:rsidR="00572800">
                        <w:t>Dashboard UI</w:t>
                      </w:r>
                    </w:p>
                  </w:txbxContent>
                </v:textbox>
                <w10:wrap type="square"/>
              </v:shape>
            </w:pict>
          </mc:Fallback>
        </mc:AlternateContent>
      </w:r>
      <w:r w:rsidR="005F7748" w:rsidRPr="005F7748">
        <w:rPr>
          <w:rFonts w:asciiTheme="minorBidi" w:hAnsiTheme="minorBidi" w:cstheme="minorBidi"/>
          <w:sz w:val="22"/>
          <w:szCs w:val="22"/>
        </w:rPr>
        <w:drawing>
          <wp:anchor distT="0" distB="0" distL="114300" distR="114300" simplePos="0" relativeHeight="251656704" behindDoc="0" locked="0" layoutInCell="1" allowOverlap="1" wp14:anchorId="573D9333" wp14:editId="6483B32F">
            <wp:simplePos x="0" y="0"/>
            <wp:positionH relativeFrom="margin">
              <wp:align>right</wp:align>
            </wp:positionH>
            <wp:positionV relativeFrom="paragraph">
              <wp:posOffset>473710</wp:posOffset>
            </wp:positionV>
            <wp:extent cx="5731510" cy="2847340"/>
            <wp:effectExtent l="0" t="0" r="2540" b="0"/>
            <wp:wrapSquare wrapText="bothSides"/>
            <wp:docPr id="14" name="Picture 13" descr="A screenshot of a computer&#10;&#10;AI-generated content may be incorrect.">
              <a:extLst xmlns:a="http://schemas.openxmlformats.org/drawingml/2006/main">
                <a:ext uri="{FF2B5EF4-FFF2-40B4-BE49-F238E27FC236}">
                  <a16:creationId xmlns:a16="http://schemas.microsoft.com/office/drawing/2014/main" id="{E48CDD3A-71C0-523B-A965-58F25BE1C3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computer&#10;&#10;AI-generated content may be incorrect.">
                      <a:extLst>
                        <a:ext uri="{FF2B5EF4-FFF2-40B4-BE49-F238E27FC236}">
                          <a16:creationId xmlns:a16="http://schemas.microsoft.com/office/drawing/2014/main" id="{E48CDD3A-71C0-523B-A965-58F25BE1C34C}"/>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anchor>
        </w:drawing>
      </w:r>
      <w:r w:rsidR="00C65B5E" w:rsidRPr="00887ECB">
        <w:rPr>
          <w:rFonts w:asciiTheme="minorBidi" w:hAnsiTheme="minorBidi" w:cstheme="minorBidi"/>
          <w:sz w:val="22"/>
          <w:szCs w:val="22"/>
        </w:rPr>
        <w:t xml:space="preserve">The user interface </w:t>
      </w:r>
      <w:r w:rsidR="00B14DBB" w:rsidRPr="00887ECB">
        <w:rPr>
          <w:rFonts w:asciiTheme="minorBidi" w:hAnsiTheme="minorBidi" w:cstheme="minorBidi"/>
          <w:sz w:val="22"/>
          <w:szCs w:val="22"/>
        </w:rPr>
        <w:t>provides</w:t>
      </w:r>
      <w:r w:rsidR="00C65B5E" w:rsidRPr="00887ECB">
        <w:rPr>
          <w:rFonts w:asciiTheme="minorBidi" w:hAnsiTheme="minorBidi" w:cstheme="minorBidi"/>
          <w:sz w:val="22"/>
          <w:szCs w:val="22"/>
        </w:rPr>
        <w:t xml:space="preserve"> intuitive visualizations of scanner health and failure risk.</w:t>
      </w:r>
    </w:p>
    <w:p w14:paraId="50202FC5" w14:textId="56AF3D96" w:rsidR="005F7748" w:rsidRPr="00887ECB" w:rsidRDefault="005F7748" w:rsidP="005F7748">
      <w:pPr>
        <w:pStyle w:val="NormalWeb"/>
        <w:rPr>
          <w:rFonts w:asciiTheme="minorBidi" w:hAnsiTheme="minorBidi" w:cstheme="minorBidi"/>
          <w:sz w:val="22"/>
          <w:szCs w:val="22"/>
        </w:rPr>
      </w:pPr>
    </w:p>
    <w:p w14:paraId="42885130" w14:textId="24E86348"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50" w:name="_Toc217731493"/>
      <w:bookmarkStart w:id="251" w:name="_Toc217731851"/>
      <w:bookmarkStart w:id="252" w:name="_Toc217733207"/>
      <w:bookmarkStart w:id="253" w:name="_Toc217733386"/>
      <w:bookmarkStart w:id="254" w:name="_Toc221563556"/>
      <w:r w:rsidRPr="004E7213">
        <w:rPr>
          <w:rFonts w:asciiTheme="minorBidi" w:eastAsia="Times New Roman" w:hAnsiTheme="minorBidi" w:cstheme="minorBidi"/>
          <w:color w:val="000000" w:themeColor="text1"/>
        </w:rPr>
        <w:t>Main Dashboard</w:t>
      </w:r>
      <w:bookmarkEnd w:id="250"/>
      <w:bookmarkEnd w:id="251"/>
      <w:bookmarkEnd w:id="252"/>
      <w:bookmarkEnd w:id="253"/>
      <w:bookmarkEnd w:id="254"/>
    </w:p>
    <w:p w14:paraId="029F88EA" w14:textId="77777777" w:rsidR="00C65B5E" w:rsidRPr="00887ECB" w:rsidRDefault="00C65B5E" w:rsidP="00C65B5E">
      <w:pPr>
        <w:pStyle w:val="NormalWeb"/>
        <w:numPr>
          <w:ilvl w:val="0"/>
          <w:numId w:val="28"/>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Fleet Overview Panel</w:t>
      </w:r>
    </w:p>
    <w:p w14:paraId="3D5430C1" w14:textId="04792989" w:rsidR="00C65B5E" w:rsidRPr="00887ECB" w:rsidRDefault="00C65B5E" w:rsidP="00C65B5E">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List or grid of scanners with color-coded risk indicators (e.g., green/yellow/red).</w:t>
      </w:r>
    </w:p>
    <w:p w14:paraId="61DF3B59" w14:textId="0FBE14BD" w:rsidR="00C65B5E" w:rsidRPr="00887ECB" w:rsidRDefault="00C65B5E" w:rsidP="00C65B5E">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Filters by site, model, and risk level.</w:t>
      </w:r>
    </w:p>
    <w:p w14:paraId="4BF4B101" w14:textId="6647EE4C" w:rsidR="00C65B5E" w:rsidRPr="00887ECB" w:rsidRDefault="00C65B5E" w:rsidP="00C65B5E">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Summary statistics: number of at-risk scanners, recent failures, average risk trend by site.</w:t>
      </w:r>
    </w:p>
    <w:p w14:paraId="05374DE1" w14:textId="77777777" w:rsidR="00C65B5E" w:rsidRPr="00887ECB" w:rsidRDefault="00C65B5E" w:rsidP="00C65B5E">
      <w:pPr>
        <w:pStyle w:val="NormalWeb"/>
        <w:numPr>
          <w:ilvl w:val="0"/>
          <w:numId w:val="28"/>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Time-Series Risk View</w:t>
      </w:r>
    </w:p>
    <w:p w14:paraId="35B37466" w14:textId="19E1422F" w:rsidR="00C65B5E" w:rsidRPr="00887ECB" w:rsidRDefault="00C65B5E" w:rsidP="00C65B5E">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For each scanner, a risk score over time alongside a timeline of key events and past failures.</w:t>
      </w:r>
    </w:p>
    <w:p w14:paraId="408547B8" w14:textId="2342C33C" w:rsidR="00C65B5E" w:rsidRPr="00887ECB" w:rsidRDefault="00C65B5E" w:rsidP="00C65B5E">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Ability to zoom into periods of increasing risk and inspect underlying logs.</w:t>
      </w:r>
    </w:p>
    <w:p w14:paraId="541D2F71" w14:textId="77777777" w:rsidR="00C65B5E" w:rsidRPr="00887ECB" w:rsidRDefault="00C65B5E" w:rsidP="00C65B5E">
      <w:pPr>
        <w:pStyle w:val="NormalWeb"/>
        <w:numPr>
          <w:ilvl w:val="0"/>
          <w:numId w:val="28"/>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Alerts and Recommendations</w:t>
      </w:r>
    </w:p>
    <w:p w14:paraId="7EB1D478" w14:textId="7F47394E" w:rsidR="00C65B5E" w:rsidRPr="00887ECB" w:rsidRDefault="00C65B5E" w:rsidP="00C65B5E">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List of active alerts (scanner, risk, predicted horizon, suspected fault type).</w:t>
      </w:r>
    </w:p>
    <w:p w14:paraId="61A24A6D" w14:textId="1B8E5C24" w:rsidR="003F3BBE" w:rsidRDefault="00C65B5E" w:rsidP="00753B0A">
      <w:pPr>
        <w:pStyle w:val="NormalWeb"/>
        <w:numPr>
          <w:ilvl w:val="1"/>
          <w:numId w:val="28"/>
        </w:numPr>
        <w:rPr>
          <w:rFonts w:asciiTheme="minorBidi" w:hAnsiTheme="minorBidi" w:cstheme="minorBidi"/>
          <w:sz w:val="22"/>
          <w:szCs w:val="22"/>
        </w:rPr>
      </w:pPr>
      <w:r w:rsidRPr="00887ECB">
        <w:rPr>
          <w:rFonts w:asciiTheme="minorBidi" w:hAnsiTheme="minorBidi" w:cstheme="minorBidi"/>
          <w:sz w:val="22"/>
          <w:szCs w:val="22"/>
        </w:rPr>
        <w:t>Suggested actions</w:t>
      </w:r>
      <w:r w:rsidR="00B14DBB" w:rsidRPr="00887ECB">
        <w:rPr>
          <w:rFonts w:asciiTheme="minorBidi" w:hAnsiTheme="minorBidi" w:cstheme="minorBidi"/>
          <w:sz w:val="22"/>
          <w:szCs w:val="22"/>
        </w:rPr>
        <w:t>.</w:t>
      </w:r>
    </w:p>
    <w:p w14:paraId="7408476C" w14:textId="77777777" w:rsidR="00DB01EA" w:rsidRPr="00753B0A" w:rsidRDefault="00DB01EA" w:rsidP="00DB01EA">
      <w:pPr>
        <w:pStyle w:val="NormalWeb"/>
        <w:ind w:left="1440"/>
        <w:rPr>
          <w:rFonts w:asciiTheme="minorBidi" w:hAnsiTheme="minorBidi" w:cstheme="minorBidi"/>
          <w:sz w:val="22"/>
          <w:szCs w:val="22"/>
        </w:rPr>
      </w:pPr>
    </w:p>
    <w:p w14:paraId="7CB293C9" w14:textId="46EC040C" w:rsidR="00C65B5E" w:rsidRPr="004E7213" w:rsidRDefault="00C65B5E" w:rsidP="00865F1C">
      <w:pPr>
        <w:pStyle w:val="Heading3"/>
        <w:numPr>
          <w:ilvl w:val="2"/>
          <w:numId w:val="3"/>
        </w:numPr>
        <w:rPr>
          <w:rFonts w:asciiTheme="minorBidi" w:eastAsia="Times New Roman" w:hAnsiTheme="minorBidi" w:cstheme="minorBidi"/>
          <w:color w:val="000000" w:themeColor="text1"/>
        </w:rPr>
      </w:pPr>
      <w:bookmarkStart w:id="255" w:name="_Toc217731494"/>
      <w:bookmarkStart w:id="256" w:name="_Toc217731852"/>
      <w:bookmarkStart w:id="257" w:name="_Toc217733208"/>
      <w:bookmarkStart w:id="258" w:name="_Toc217733387"/>
      <w:bookmarkStart w:id="259" w:name="_Toc221563557"/>
      <w:r w:rsidRPr="004E7213">
        <w:rPr>
          <w:rFonts w:asciiTheme="minorBidi" w:eastAsia="Times New Roman" w:hAnsiTheme="minorBidi" w:cstheme="minorBidi"/>
          <w:color w:val="000000" w:themeColor="text1"/>
        </w:rPr>
        <w:t>Scanner Detail View</w:t>
      </w:r>
      <w:bookmarkEnd w:id="255"/>
      <w:bookmarkEnd w:id="256"/>
      <w:bookmarkEnd w:id="257"/>
      <w:bookmarkEnd w:id="258"/>
      <w:bookmarkEnd w:id="259"/>
    </w:p>
    <w:p w14:paraId="69DC82D9" w14:textId="77777777" w:rsidR="00C65B5E" w:rsidRPr="00887ECB" w:rsidRDefault="00C65B5E" w:rsidP="00C65B5E">
      <w:pPr>
        <w:pStyle w:val="NormalWeb"/>
        <w:numPr>
          <w:ilvl w:val="0"/>
          <w:numId w:val="29"/>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Event Timeline</w:t>
      </w:r>
    </w:p>
    <w:p w14:paraId="4B94B059" w14:textId="77777777" w:rsidR="00C65B5E" w:rsidRPr="00887ECB" w:rsidRDefault="00C65B5E" w:rsidP="00C65B5E">
      <w:pPr>
        <w:pStyle w:val="NormalWeb"/>
        <w:numPr>
          <w:ilvl w:val="1"/>
          <w:numId w:val="29"/>
        </w:numPr>
        <w:rPr>
          <w:rFonts w:asciiTheme="minorBidi" w:hAnsiTheme="minorBidi" w:cstheme="minorBidi"/>
          <w:sz w:val="22"/>
          <w:szCs w:val="22"/>
        </w:rPr>
      </w:pPr>
      <w:r w:rsidRPr="00887ECB">
        <w:rPr>
          <w:rFonts w:asciiTheme="minorBidi" w:hAnsiTheme="minorBidi" w:cstheme="minorBidi"/>
          <w:sz w:val="22"/>
          <w:szCs w:val="22"/>
        </w:rPr>
        <w:t>Chronological display of key log events, warnings, and mode transitions.</w:t>
      </w:r>
    </w:p>
    <w:p w14:paraId="223E274B" w14:textId="77777777" w:rsidR="00C65B5E" w:rsidRPr="00887ECB" w:rsidRDefault="00C65B5E" w:rsidP="00C65B5E">
      <w:pPr>
        <w:pStyle w:val="NormalWeb"/>
        <w:numPr>
          <w:ilvl w:val="1"/>
          <w:numId w:val="29"/>
        </w:numPr>
        <w:rPr>
          <w:rFonts w:asciiTheme="minorBidi" w:hAnsiTheme="minorBidi" w:cstheme="minorBidi"/>
          <w:sz w:val="22"/>
          <w:szCs w:val="22"/>
        </w:rPr>
      </w:pPr>
      <w:r w:rsidRPr="00887ECB">
        <w:rPr>
          <w:rFonts w:asciiTheme="minorBidi" w:hAnsiTheme="minorBidi" w:cstheme="minorBidi"/>
          <w:sz w:val="22"/>
          <w:szCs w:val="22"/>
        </w:rPr>
        <w:t>Highlighted segments where risk exceeded a threshold.</w:t>
      </w:r>
    </w:p>
    <w:p w14:paraId="45761D5F" w14:textId="77777777" w:rsidR="00C65B5E" w:rsidRPr="00887ECB" w:rsidRDefault="00C65B5E" w:rsidP="00C65B5E">
      <w:pPr>
        <w:pStyle w:val="NormalWeb"/>
        <w:numPr>
          <w:ilvl w:val="0"/>
          <w:numId w:val="29"/>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Subsystem Health Panel</w:t>
      </w:r>
    </w:p>
    <w:p w14:paraId="5F519708" w14:textId="7298F16E" w:rsidR="00C65B5E" w:rsidRPr="00887ECB" w:rsidRDefault="00C65B5E" w:rsidP="00C65B5E">
      <w:pPr>
        <w:pStyle w:val="NormalWeb"/>
        <w:numPr>
          <w:ilvl w:val="1"/>
          <w:numId w:val="29"/>
        </w:numPr>
        <w:rPr>
          <w:rFonts w:asciiTheme="minorBidi" w:hAnsiTheme="minorBidi" w:cstheme="minorBidi"/>
          <w:sz w:val="22"/>
          <w:szCs w:val="22"/>
        </w:rPr>
      </w:pPr>
      <w:r w:rsidRPr="00887ECB">
        <w:rPr>
          <w:rFonts w:asciiTheme="minorBidi" w:hAnsiTheme="minorBidi" w:cstheme="minorBidi"/>
          <w:sz w:val="22"/>
          <w:szCs w:val="22"/>
        </w:rPr>
        <w:lastRenderedPageBreak/>
        <w:t>Per-subsystem indicators with recent error counts and trends.</w:t>
      </w:r>
    </w:p>
    <w:p w14:paraId="581BFFB9" w14:textId="77777777" w:rsidR="00C65B5E" w:rsidRPr="00887ECB" w:rsidRDefault="00C65B5E" w:rsidP="00C65B5E">
      <w:pPr>
        <w:pStyle w:val="NormalWeb"/>
        <w:numPr>
          <w:ilvl w:val="0"/>
          <w:numId w:val="29"/>
        </w:numPr>
        <w:rPr>
          <w:rFonts w:asciiTheme="minorBidi" w:hAnsiTheme="minorBidi" w:cstheme="minorBidi"/>
          <w:sz w:val="22"/>
          <w:szCs w:val="22"/>
        </w:rPr>
      </w:pPr>
      <w:r w:rsidRPr="00887ECB">
        <w:rPr>
          <w:rStyle w:val="Strong"/>
          <w:rFonts w:asciiTheme="minorBidi" w:eastAsiaTheme="majorEastAsia" w:hAnsiTheme="minorBidi" w:cstheme="minorBidi"/>
          <w:sz w:val="22"/>
          <w:szCs w:val="22"/>
        </w:rPr>
        <w:t>Explanation Panel</w:t>
      </w:r>
    </w:p>
    <w:p w14:paraId="407DFB78" w14:textId="276B3A62" w:rsidR="00736EBB" w:rsidRPr="00887ECB" w:rsidRDefault="00C65B5E" w:rsidP="00736EBB">
      <w:pPr>
        <w:pStyle w:val="NormalWeb"/>
        <w:numPr>
          <w:ilvl w:val="1"/>
          <w:numId w:val="29"/>
        </w:numPr>
        <w:rPr>
          <w:rFonts w:asciiTheme="minorBidi" w:hAnsiTheme="minorBidi" w:cstheme="minorBidi"/>
          <w:sz w:val="22"/>
          <w:szCs w:val="22"/>
        </w:rPr>
      </w:pPr>
      <w:r w:rsidRPr="00887ECB">
        <w:rPr>
          <w:rFonts w:asciiTheme="minorBidi" w:hAnsiTheme="minorBidi" w:cstheme="minorBidi"/>
          <w:sz w:val="22"/>
          <w:szCs w:val="22"/>
        </w:rPr>
        <w:t>Feature importance or key patterns that contributed most to the current risk score (e.g., specific repeated warnings, unusual sequences).</w:t>
      </w:r>
    </w:p>
    <w:p w14:paraId="6A0A572A" w14:textId="26E46E4D" w:rsidR="00736EBB" w:rsidRPr="004E7213" w:rsidRDefault="00A335CD" w:rsidP="005903D9">
      <w:pPr>
        <w:pStyle w:val="Heading2"/>
        <w:numPr>
          <w:ilvl w:val="1"/>
          <w:numId w:val="3"/>
        </w:numPr>
        <w:rPr>
          <w:rFonts w:asciiTheme="minorBidi" w:eastAsia="Times New Roman" w:hAnsiTheme="minorBidi" w:cstheme="minorBidi"/>
          <w:color w:val="000000" w:themeColor="text1"/>
          <w:sz w:val="28"/>
          <w:szCs w:val="28"/>
        </w:rPr>
      </w:pPr>
      <w:bookmarkStart w:id="260" w:name="_Toc221563558"/>
      <w:r w:rsidRPr="004E7213">
        <w:rPr>
          <w:rFonts w:asciiTheme="minorBidi" w:eastAsia="Times New Roman" w:hAnsiTheme="minorBidi" w:cstheme="minorBidi"/>
          <w:color w:val="000000" w:themeColor="text1"/>
          <w:sz w:val="28"/>
          <w:szCs w:val="28"/>
        </w:rPr>
        <w:t>Requirements</w:t>
      </w:r>
      <w:bookmarkEnd w:id="260"/>
    </w:p>
    <w:p w14:paraId="78A9B75C" w14:textId="2468365F" w:rsidR="00A335CD" w:rsidRPr="004E7213" w:rsidRDefault="00C05EAF" w:rsidP="005903D9">
      <w:pPr>
        <w:pStyle w:val="Heading3"/>
        <w:numPr>
          <w:ilvl w:val="2"/>
          <w:numId w:val="3"/>
        </w:numPr>
        <w:rPr>
          <w:rFonts w:asciiTheme="minorBidi" w:eastAsia="Times New Roman" w:hAnsiTheme="minorBidi" w:cstheme="minorBidi"/>
          <w:color w:val="000000" w:themeColor="text1"/>
        </w:rPr>
      </w:pPr>
      <w:bookmarkStart w:id="261" w:name="_Toc221563559"/>
      <w:r w:rsidRPr="004E7213">
        <w:rPr>
          <w:rFonts w:asciiTheme="minorBidi" w:eastAsia="Times New Roman" w:hAnsiTheme="minorBidi" w:cstheme="minorBidi"/>
          <w:color w:val="000000" w:themeColor="text1"/>
        </w:rPr>
        <w:t>F</w:t>
      </w:r>
      <w:r w:rsidR="00525CE3" w:rsidRPr="004E7213">
        <w:rPr>
          <w:rFonts w:asciiTheme="minorBidi" w:eastAsia="Times New Roman" w:hAnsiTheme="minorBidi" w:cstheme="minorBidi"/>
          <w:color w:val="000000" w:themeColor="text1"/>
        </w:rPr>
        <w:t>unctional</w:t>
      </w:r>
      <w:bookmarkEnd w:id="261"/>
    </w:p>
    <w:tbl>
      <w:tblPr>
        <w:tblStyle w:val="TableGrid"/>
        <w:tblW w:w="0" w:type="auto"/>
        <w:tblInd w:w="221" w:type="dxa"/>
        <w:tblLook w:val="04A0" w:firstRow="1" w:lastRow="0" w:firstColumn="1" w:lastColumn="0" w:noHBand="0" w:noVBand="1"/>
      </w:tblPr>
      <w:tblGrid>
        <w:gridCol w:w="767"/>
        <w:gridCol w:w="8028"/>
      </w:tblGrid>
      <w:tr w:rsidR="007364CE" w14:paraId="09215069" w14:textId="77777777" w:rsidTr="00260C7F">
        <w:tc>
          <w:tcPr>
            <w:tcW w:w="767" w:type="dxa"/>
          </w:tcPr>
          <w:p w14:paraId="51589E2D" w14:textId="53F035F7" w:rsidR="00C05EAF" w:rsidRDefault="00C05EAF" w:rsidP="00736EBB">
            <w:pPr>
              <w:pStyle w:val="NormalWeb"/>
              <w:ind w:left="0"/>
              <w:rPr>
                <w:rFonts w:asciiTheme="minorBidi" w:hAnsiTheme="minorBidi" w:cstheme="minorBidi"/>
                <w:sz w:val="22"/>
                <w:szCs w:val="22"/>
              </w:rPr>
            </w:pPr>
            <w:r>
              <w:rPr>
                <w:rFonts w:asciiTheme="minorBidi" w:hAnsiTheme="minorBidi" w:cstheme="minorBidi"/>
                <w:sz w:val="22"/>
                <w:szCs w:val="22"/>
              </w:rPr>
              <w:t>ID</w:t>
            </w:r>
          </w:p>
        </w:tc>
        <w:tc>
          <w:tcPr>
            <w:tcW w:w="8028" w:type="dxa"/>
          </w:tcPr>
          <w:p w14:paraId="4FB90C7F" w14:textId="6A2FF438" w:rsidR="00C05EAF" w:rsidRDefault="00C05EAF" w:rsidP="00736EBB">
            <w:pPr>
              <w:pStyle w:val="NormalWeb"/>
              <w:ind w:left="0"/>
              <w:rPr>
                <w:rFonts w:asciiTheme="minorBidi" w:hAnsiTheme="minorBidi" w:cstheme="minorBidi"/>
                <w:sz w:val="22"/>
                <w:szCs w:val="22"/>
              </w:rPr>
            </w:pPr>
            <w:r>
              <w:rPr>
                <w:rFonts w:asciiTheme="minorBidi" w:hAnsiTheme="minorBidi" w:cstheme="minorBidi"/>
                <w:sz w:val="22"/>
                <w:szCs w:val="22"/>
              </w:rPr>
              <w:t>Requirement</w:t>
            </w:r>
          </w:p>
        </w:tc>
      </w:tr>
      <w:tr w:rsidR="007364CE" w14:paraId="74A1D35C" w14:textId="77777777" w:rsidTr="00260C7F">
        <w:tc>
          <w:tcPr>
            <w:tcW w:w="767" w:type="dxa"/>
          </w:tcPr>
          <w:p w14:paraId="5E1691AD" w14:textId="2694AF6A" w:rsidR="00C05EAF"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1</w:t>
            </w:r>
          </w:p>
        </w:tc>
        <w:tc>
          <w:tcPr>
            <w:tcW w:w="8028" w:type="dxa"/>
          </w:tcPr>
          <w:p w14:paraId="22DF8945" w14:textId="370A9F77" w:rsidR="00C05EAF" w:rsidRDefault="00523DC1" w:rsidP="00736EBB">
            <w:pPr>
              <w:pStyle w:val="NormalWeb"/>
              <w:ind w:left="0"/>
              <w:rPr>
                <w:rFonts w:asciiTheme="minorBidi" w:hAnsiTheme="minorBidi" w:cstheme="minorBidi"/>
                <w:sz w:val="22"/>
                <w:szCs w:val="22"/>
              </w:rPr>
            </w:pPr>
            <w:r w:rsidRPr="00523DC1">
              <w:rPr>
                <w:rFonts w:asciiTheme="minorBidi" w:hAnsiTheme="minorBidi" w:cstheme="minorBidi"/>
                <w:sz w:val="22"/>
                <w:szCs w:val="22"/>
              </w:rPr>
              <w:t>The system shall ingest CT scanner logs from all connected scanners and normalize them into a unified schema</w:t>
            </w:r>
            <w:r w:rsidR="00B161C8">
              <w:rPr>
                <w:rFonts w:asciiTheme="minorBidi" w:hAnsiTheme="minorBidi" w:cstheme="minorBidi"/>
                <w:sz w:val="22"/>
                <w:szCs w:val="22"/>
              </w:rPr>
              <w:t>.</w:t>
            </w:r>
          </w:p>
        </w:tc>
      </w:tr>
      <w:tr w:rsidR="007364CE" w14:paraId="4342BB9A" w14:textId="77777777" w:rsidTr="00260C7F">
        <w:tc>
          <w:tcPr>
            <w:tcW w:w="767" w:type="dxa"/>
          </w:tcPr>
          <w:p w14:paraId="7F367292" w14:textId="58C09CCD" w:rsidR="00C05EAF"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2</w:t>
            </w:r>
          </w:p>
        </w:tc>
        <w:tc>
          <w:tcPr>
            <w:tcW w:w="8028" w:type="dxa"/>
          </w:tcPr>
          <w:p w14:paraId="66D63882" w14:textId="7766736C" w:rsidR="00C05EAF" w:rsidRDefault="001D696D" w:rsidP="00057D8B">
            <w:pPr>
              <w:pStyle w:val="NormalWeb"/>
              <w:ind w:left="0"/>
              <w:rPr>
                <w:rFonts w:asciiTheme="minorBidi" w:hAnsiTheme="minorBidi" w:cstheme="minorBidi"/>
                <w:sz w:val="22"/>
                <w:szCs w:val="22"/>
              </w:rPr>
            </w:pPr>
            <w:r w:rsidRPr="001D696D">
              <w:rPr>
                <w:rFonts w:asciiTheme="minorBidi" w:hAnsiTheme="minorBidi" w:cstheme="minorBidi"/>
                <w:sz w:val="22"/>
                <w:szCs w:val="22"/>
              </w:rPr>
              <w:t xml:space="preserve">The system shall prepare </w:t>
            </w:r>
            <w:r w:rsidR="00057D8B">
              <w:rPr>
                <w:rFonts w:asciiTheme="minorBidi" w:hAnsiTheme="minorBidi" w:cstheme="minorBidi"/>
                <w:sz w:val="22"/>
                <w:szCs w:val="22"/>
              </w:rPr>
              <w:t>t</w:t>
            </w:r>
            <w:r w:rsidR="00057D8B" w:rsidRPr="00057D8B">
              <w:rPr>
                <w:rFonts w:asciiTheme="minorBidi" w:hAnsiTheme="minorBidi" w:cstheme="minorBidi"/>
                <w:sz w:val="22"/>
                <w:szCs w:val="22"/>
              </w:rPr>
              <w:t xml:space="preserve">raining </w:t>
            </w:r>
            <w:proofErr w:type="gramStart"/>
            <w:r w:rsidR="00057D8B" w:rsidRPr="00057D8B">
              <w:rPr>
                <w:rFonts w:asciiTheme="minorBidi" w:hAnsiTheme="minorBidi" w:cstheme="minorBidi"/>
                <w:sz w:val="22"/>
                <w:szCs w:val="22"/>
              </w:rPr>
              <w:t>dataset</w:t>
            </w:r>
            <w:proofErr w:type="gramEnd"/>
            <w:r w:rsidR="00057D8B" w:rsidRPr="00057D8B">
              <w:rPr>
                <w:rFonts w:asciiTheme="minorBidi" w:hAnsiTheme="minorBidi" w:cstheme="minorBidi"/>
                <w:sz w:val="22"/>
                <w:szCs w:val="22"/>
              </w:rPr>
              <w:t xml:space="preserve"> from raw input data</w:t>
            </w:r>
            <w:r w:rsidR="00506F78">
              <w:rPr>
                <w:rFonts w:asciiTheme="minorBidi" w:hAnsiTheme="minorBidi" w:cstheme="minorBidi"/>
                <w:sz w:val="22"/>
                <w:szCs w:val="22"/>
              </w:rPr>
              <w:t>.</w:t>
            </w:r>
          </w:p>
        </w:tc>
      </w:tr>
      <w:tr w:rsidR="007364CE" w14:paraId="2E87AC58" w14:textId="77777777" w:rsidTr="00260C7F">
        <w:tc>
          <w:tcPr>
            <w:tcW w:w="767" w:type="dxa"/>
          </w:tcPr>
          <w:p w14:paraId="7223DDC1" w14:textId="704C49C6" w:rsidR="00C05EAF"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3</w:t>
            </w:r>
          </w:p>
        </w:tc>
        <w:tc>
          <w:tcPr>
            <w:tcW w:w="8028" w:type="dxa"/>
          </w:tcPr>
          <w:p w14:paraId="64FF3B02" w14:textId="61158822" w:rsidR="00C05EAF" w:rsidRDefault="002B7927" w:rsidP="00736EBB">
            <w:pPr>
              <w:pStyle w:val="NormalWeb"/>
              <w:ind w:left="0"/>
              <w:rPr>
                <w:rFonts w:asciiTheme="minorBidi" w:hAnsiTheme="minorBidi" w:cstheme="minorBidi"/>
                <w:sz w:val="22"/>
                <w:szCs w:val="22"/>
              </w:rPr>
            </w:pPr>
            <w:r w:rsidRPr="002B7927">
              <w:rPr>
                <w:rFonts w:asciiTheme="minorBidi" w:hAnsiTheme="minorBidi" w:cstheme="minorBidi"/>
                <w:sz w:val="22"/>
                <w:szCs w:val="22"/>
              </w:rPr>
              <w:t xml:space="preserve">The system </w:t>
            </w:r>
            <w:proofErr w:type="gramStart"/>
            <w:r w:rsidRPr="002B7927">
              <w:rPr>
                <w:rFonts w:asciiTheme="minorBidi" w:hAnsiTheme="minorBidi" w:cstheme="minorBidi"/>
                <w:sz w:val="22"/>
                <w:szCs w:val="22"/>
              </w:rPr>
              <w:t>shall</w:t>
            </w:r>
            <w:proofErr w:type="gramEnd"/>
            <w:r w:rsidRPr="002B7927">
              <w:rPr>
                <w:rFonts w:asciiTheme="minorBidi" w:hAnsiTheme="minorBidi" w:cstheme="minorBidi"/>
                <w:sz w:val="22"/>
                <w:szCs w:val="22"/>
              </w:rPr>
              <w:t xml:space="preserve"> </w:t>
            </w:r>
            <w:proofErr w:type="gramStart"/>
            <w:r w:rsidRPr="002B7927">
              <w:rPr>
                <w:rFonts w:asciiTheme="minorBidi" w:hAnsiTheme="minorBidi" w:cstheme="minorBidi"/>
                <w:sz w:val="22"/>
                <w:szCs w:val="22"/>
              </w:rPr>
              <w:t>build time</w:t>
            </w:r>
            <w:proofErr w:type="gramEnd"/>
            <w:r w:rsidRPr="002B7927">
              <w:rPr>
                <w:rFonts w:asciiTheme="minorBidi" w:hAnsiTheme="minorBidi" w:cstheme="minorBidi"/>
                <w:sz w:val="22"/>
                <w:szCs w:val="22"/>
              </w:rPr>
              <w:t xml:space="preserve"> windows for each scanner to be used by models</w:t>
            </w:r>
            <w:r w:rsidR="00B161C8">
              <w:rPr>
                <w:rFonts w:asciiTheme="minorBidi" w:hAnsiTheme="minorBidi" w:cstheme="minorBidi"/>
                <w:sz w:val="22"/>
                <w:szCs w:val="22"/>
              </w:rPr>
              <w:t>.</w:t>
            </w:r>
          </w:p>
        </w:tc>
      </w:tr>
      <w:tr w:rsidR="007364CE" w14:paraId="28CEAD13" w14:textId="77777777" w:rsidTr="00260C7F">
        <w:tc>
          <w:tcPr>
            <w:tcW w:w="767" w:type="dxa"/>
          </w:tcPr>
          <w:p w14:paraId="25EB8609" w14:textId="39B720F3" w:rsidR="00C05EAF"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4</w:t>
            </w:r>
          </w:p>
        </w:tc>
        <w:tc>
          <w:tcPr>
            <w:tcW w:w="8028" w:type="dxa"/>
          </w:tcPr>
          <w:p w14:paraId="5781C77B" w14:textId="3A90D3AE" w:rsidR="00C05EAF" w:rsidRDefault="00E902E5" w:rsidP="00E902E5">
            <w:pPr>
              <w:pStyle w:val="NormalWeb"/>
              <w:ind w:left="0"/>
              <w:rPr>
                <w:rFonts w:asciiTheme="minorBidi" w:hAnsiTheme="minorBidi" w:cstheme="minorBidi"/>
                <w:sz w:val="22"/>
                <w:szCs w:val="22"/>
              </w:rPr>
            </w:pPr>
            <w:r w:rsidRPr="00E902E5">
              <w:rPr>
                <w:rFonts w:asciiTheme="minorBidi" w:hAnsiTheme="minorBidi" w:cstheme="minorBidi"/>
                <w:sz w:val="22"/>
                <w:szCs w:val="22"/>
              </w:rPr>
              <w:t>The system shall support training of multiple model types</w:t>
            </w:r>
            <w:r w:rsidR="00B161C8">
              <w:rPr>
                <w:rFonts w:asciiTheme="minorBidi" w:hAnsiTheme="minorBidi" w:cstheme="minorBidi"/>
                <w:sz w:val="22"/>
                <w:szCs w:val="22"/>
              </w:rPr>
              <w:t>.</w:t>
            </w:r>
          </w:p>
        </w:tc>
      </w:tr>
      <w:tr w:rsidR="007364CE" w14:paraId="498FA25C" w14:textId="77777777" w:rsidTr="00260C7F">
        <w:tc>
          <w:tcPr>
            <w:tcW w:w="767" w:type="dxa"/>
          </w:tcPr>
          <w:p w14:paraId="1BD28141" w14:textId="4177D308" w:rsidR="00C05EAF"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5</w:t>
            </w:r>
          </w:p>
        </w:tc>
        <w:tc>
          <w:tcPr>
            <w:tcW w:w="8028" w:type="dxa"/>
          </w:tcPr>
          <w:p w14:paraId="75B55BCC" w14:textId="04C2A717" w:rsidR="00C05EAF" w:rsidRDefault="002D71EB" w:rsidP="00736EBB">
            <w:pPr>
              <w:pStyle w:val="NormalWeb"/>
              <w:ind w:left="0"/>
              <w:rPr>
                <w:rFonts w:asciiTheme="minorBidi" w:hAnsiTheme="minorBidi" w:cstheme="minorBidi"/>
                <w:sz w:val="22"/>
                <w:szCs w:val="22"/>
              </w:rPr>
            </w:pPr>
            <w:r w:rsidRPr="002D71EB">
              <w:rPr>
                <w:rFonts w:asciiTheme="minorBidi" w:hAnsiTheme="minorBidi" w:cstheme="minorBidi"/>
                <w:sz w:val="22"/>
                <w:szCs w:val="22"/>
              </w:rPr>
              <w:t>The system shall evaluate models</w:t>
            </w:r>
            <w:r w:rsidR="00B161C8">
              <w:rPr>
                <w:rFonts w:asciiTheme="minorBidi" w:hAnsiTheme="minorBidi" w:cstheme="minorBidi"/>
                <w:sz w:val="22"/>
                <w:szCs w:val="22"/>
              </w:rPr>
              <w:t>.</w:t>
            </w:r>
          </w:p>
        </w:tc>
      </w:tr>
      <w:tr w:rsidR="007364CE" w14:paraId="38DFDF4F" w14:textId="77777777" w:rsidTr="00260C7F">
        <w:tc>
          <w:tcPr>
            <w:tcW w:w="767" w:type="dxa"/>
          </w:tcPr>
          <w:p w14:paraId="331DC871" w14:textId="2CE7C20F" w:rsidR="002D71EB"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6</w:t>
            </w:r>
          </w:p>
        </w:tc>
        <w:tc>
          <w:tcPr>
            <w:tcW w:w="8028" w:type="dxa"/>
          </w:tcPr>
          <w:p w14:paraId="189F7889" w14:textId="7C773895" w:rsidR="002D71EB" w:rsidRPr="002D71EB" w:rsidRDefault="00695701" w:rsidP="00736EBB">
            <w:pPr>
              <w:pStyle w:val="NormalWeb"/>
              <w:ind w:left="0"/>
              <w:rPr>
                <w:rFonts w:asciiTheme="minorBidi" w:hAnsiTheme="minorBidi" w:cstheme="minorBidi"/>
                <w:sz w:val="22"/>
                <w:szCs w:val="22"/>
              </w:rPr>
            </w:pPr>
            <w:r w:rsidRPr="00695701">
              <w:rPr>
                <w:rFonts w:asciiTheme="minorBidi" w:hAnsiTheme="minorBidi" w:cstheme="minorBidi"/>
                <w:sz w:val="22"/>
                <w:szCs w:val="22"/>
              </w:rPr>
              <w:t xml:space="preserve">The system </w:t>
            </w:r>
            <w:proofErr w:type="gramStart"/>
            <w:r w:rsidRPr="00695701">
              <w:rPr>
                <w:rFonts w:asciiTheme="minorBidi" w:hAnsiTheme="minorBidi" w:cstheme="minorBidi"/>
                <w:sz w:val="22"/>
                <w:szCs w:val="22"/>
              </w:rPr>
              <w:t>shall</w:t>
            </w:r>
            <w:proofErr w:type="gramEnd"/>
            <w:r w:rsidRPr="00695701">
              <w:rPr>
                <w:rFonts w:asciiTheme="minorBidi" w:hAnsiTheme="minorBidi" w:cstheme="minorBidi"/>
                <w:sz w:val="22"/>
                <w:szCs w:val="22"/>
              </w:rPr>
              <w:t xml:space="preserve"> generate alerts based on risk scores</w:t>
            </w:r>
            <w:r w:rsidR="00B161C8">
              <w:rPr>
                <w:rFonts w:asciiTheme="minorBidi" w:hAnsiTheme="minorBidi" w:cstheme="minorBidi"/>
                <w:sz w:val="22"/>
                <w:szCs w:val="22"/>
              </w:rPr>
              <w:t>.</w:t>
            </w:r>
          </w:p>
        </w:tc>
      </w:tr>
      <w:tr w:rsidR="007364CE" w14:paraId="7381049F" w14:textId="77777777" w:rsidTr="00260C7F">
        <w:tc>
          <w:tcPr>
            <w:tcW w:w="767" w:type="dxa"/>
          </w:tcPr>
          <w:p w14:paraId="7F86B4BC" w14:textId="520C7F5B" w:rsidR="002D71EB"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7</w:t>
            </w:r>
          </w:p>
        </w:tc>
        <w:tc>
          <w:tcPr>
            <w:tcW w:w="8028" w:type="dxa"/>
          </w:tcPr>
          <w:p w14:paraId="6DD084BC" w14:textId="79B05343" w:rsidR="002D71EB" w:rsidRPr="002D71EB" w:rsidRDefault="00695701" w:rsidP="00695701">
            <w:pPr>
              <w:pStyle w:val="NormalWeb"/>
              <w:ind w:left="0"/>
              <w:rPr>
                <w:rFonts w:asciiTheme="minorBidi" w:hAnsiTheme="minorBidi" w:cstheme="minorBidi"/>
                <w:sz w:val="22"/>
                <w:szCs w:val="22"/>
              </w:rPr>
            </w:pPr>
            <w:r w:rsidRPr="00695701">
              <w:rPr>
                <w:rFonts w:asciiTheme="minorBidi" w:hAnsiTheme="minorBidi" w:cstheme="minorBidi"/>
                <w:sz w:val="22"/>
                <w:szCs w:val="22"/>
              </w:rPr>
              <w:t>The system shall provide a dashboard for</w:t>
            </w:r>
            <w:r>
              <w:rPr>
                <w:rFonts w:asciiTheme="minorBidi" w:hAnsiTheme="minorBidi" w:cstheme="minorBidi"/>
                <w:sz w:val="22"/>
                <w:szCs w:val="22"/>
              </w:rPr>
              <w:t xml:space="preserve">: </w:t>
            </w:r>
            <w:r w:rsidRPr="00695701">
              <w:rPr>
                <w:rFonts w:asciiTheme="minorBidi" w:hAnsiTheme="minorBidi" w:cstheme="minorBidi"/>
                <w:sz w:val="22"/>
                <w:szCs w:val="22"/>
              </w:rPr>
              <w:t>Fleet view</w:t>
            </w:r>
            <w:r>
              <w:rPr>
                <w:rFonts w:asciiTheme="minorBidi" w:hAnsiTheme="minorBidi" w:cstheme="minorBidi"/>
                <w:sz w:val="22"/>
                <w:szCs w:val="22"/>
              </w:rPr>
              <w:t xml:space="preserve">, </w:t>
            </w:r>
            <w:r w:rsidRPr="00695701">
              <w:rPr>
                <w:rFonts w:asciiTheme="minorBidi" w:hAnsiTheme="minorBidi" w:cstheme="minorBidi"/>
                <w:sz w:val="22"/>
                <w:szCs w:val="22"/>
              </w:rPr>
              <w:t>Scanner view</w:t>
            </w:r>
            <w:r w:rsidR="00B161C8">
              <w:rPr>
                <w:rFonts w:asciiTheme="minorBidi" w:hAnsiTheme="minorBidi" w:cstheme="minorBidi"/>
                <w:sz w:val="22"/>
                <w:szCs w:val="22"/>
              </w:rPr>
              <w:t>.</w:t>
            </w:r>
          </w:p>
        </w:tc>
      </w:tr>
      <w:tr w:rsidR="007364CE" w14:paraId="65FB9C6E" w14:textId="77777777" w:rsidTr="00260C7F">
        <w:tc>
          <w:tcPr>
            <w:tcW w:w="767" w:type="dxa"/>
          </w:tcPr>
          <w:p w14:paraId="379B505B" w14:textId="447EB1F5" w:rsidR="002D71EB"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8</w:t>
            </w:r>
          </w:p>
        </w:tc>
        <w:tc>
          <w:tcPr>
            <w:tcW w:w="8028" w:type="dxa"/>
          </w:tcPr>
          <w:p w14:paraId="5C6691FE" w14:textId="24555BD2" w:rsidR="002D71EB" w:rsidRPr="002D71EB" w:rsidRDefault="00FE4191" w:rsidP="00736EBB">
            <w:pPr>
              <w:pStyle w:val="NormalWeb"/>
              <w:ind w:left="0"/>
              <w:rPr>
                <w:rFonts w:asciiTheme="minorBidi" w:hAnsiTheme="minorBidi" w:cstheme="minorBidi"/>
                <w:sz w:val="22"/>
                <w:szCs w:val="22"/>
              </w:rPr>
            </w:pPr>
            <w:r w:rsidRPr="00FE4191">
              <w:rPr>
                <w:rFonts w:asciiTheme="minorBidi" w:hAnsiTheme="minorBidi" w:cstheme="minorBidi"/>
                <w:sz w:val="22"/>
                <w:szCs w:val="22"/>
              </w:rPr>
              <w:t xml:space="preserve">The system </w:t>
            </w:r>
            <w:proofErr w:type="gramStart"/>
            <w:r w:rsidRPr="00FE4191">
              <w:rPr>
                <w:rFonts w:asciiTheme="minorBidi" w:hAnsiTheme="minorBidi" w:cstheme="minorBidi"/>
                <w:sz w:val="22"/>
                <w:szCs w:val="22"/>
              </w:rPr>
              <w:t>shall</w:t>
            </w:r>
            <w:proofErr w:type="gramEnd"/>
            <w:r w:rsidRPr="00FE4191">
              <w:rPr>
                <w:rFonts w:asciiTheme="minorBidi" w:hAnsiTheme="minorBidi" w:cstheme="minorBidi"/>
                <w:sz w:val="22"/>
                <w:szCs w:val="22"/>
              </w:rPr>
              <w:t xml:space="preserve"> provide explanations for risk predictions</w:t>
            </w:r>
            <w:r w:rsidR="00B161C8">
              <w:rPr>
                <w:rFonts w:asciiTheme="minorBidi" w:hAnsiTheme="minorBidi" w:cstheme="minorBidi"/>
                <w:sz w:val="22"/>
                <w:szCs w:val="22"/>
              </w:rPr>
              <w:t>.</w:t>
            </w:r>
          </w:p>
        </w:tc>
      </w:tr>
      <w:tr w:rsidR="007364CE" w14:paraId="35371591" w14:textId="77777777" w:rsidTr="00260C7F">
        <w:tc>
          <w:tcPr>
            <w:tcW w:w="767" w:type="dxa"/>
          </w:tcPr>
          <w:p w14:paraId="00AD1C07" w14:textId="4B7DCD0F" w:rsidR="002D71EB"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9</w:t>
            </w:r>
          </w:p>
        </w:tc>
        <w:tc>
          <w:tcPr>
            <w:tcW w:w="8028" w:type="dxa"/>
          </w:tcPr>
          <w:p w14:paraId="0C18F9E2" w14:textId="28C18D45" w:rsidR="002D71EB" w:rsidRPr="002D71EB" w:rsidRDefault="00FE4191" w:rsidP="00736EBB">
            <w:pPr>
              <w:pStyle w:val="NormalWeb"/>
              <w:ind w:left="0"/>
              <w:rPr>
                <w:rFonts w:asciiTheme="minorBidi" w:hAnsiTheme="minorBidi" w:cstheme="minorBidi"/>
                <w:sz w:val="22"/>
                <w:szCs w:val="22"/>
              </w:rPr>
            </w:pPr>
            <w:r w:rsidRPr="00FE4191">
              <w:rPr>
                <w:rFonts w:asciiTheme="minorBidi" w:hAnsiTheme="minorBidi" w:cstheme="minorBidi"/>
                <w:sz w:val="22"/>
                <w:szCs w:val="22"/>
              </w:rPr>
              <w:t xml:space="preserve">The system </w:t>
            </w:r>
            <w:proofErr w:type="gramStart"/>
            <w:r w:rsidRPr="00FE4191">
              <w:rPr>
                <w:rFonts w:asciiTheme="minorBidi" w:hAnsiTheme="minorBidi" w:cstheme="minorBidi"/>
                <w:sz w:val="22"/>
                <w:szCs w:val="22"/>
              </w:rPr>
              <w:t>shall</w:t>
            </w:r>
            <w:proofErr w:type="gramEnd"/>
            <w:r w:rsidRPr="00FE4191">
              <w:rPr>
                <w:rFonts w:asciiTheme="minorBidi" w:hAnsiTheme="minorBidi" w:cstheme="minorBidi"/>
                <w:sz w:val="22"/>
                <w:szCs w:val="22"/>
              </w:rPr>
              <w:t xml:space="preserve"> allow users to give feedback on alerts</w:t>
            </w:r>
            <w:r w:rsidR="00B161C8">
              <w:rPr>
                <w:rFonts w:asciiTheme="minorBidi" w:hAnsiTheme="minorBidi" w:cstheme="minorBidi"/>
                <w:sz w:val="22"/>
                <w:szCs w:val="22"/>
              </w:rPr>
              <w:t>.</w:t>
            </w:r>
          </w:p>
        </w:tc>
      </w:tr>
      <w:tr w:rsidR="007364CE" w14:paraId="6C372342" w14:textId="77777777" w:rsidTr="00260C7F">
        <w:tc>
          <w:tcPr>
            <w:tcW w:w="767" w:type="dxa"/>
          </w:tcPr>
          <w:p w14:paraId="1D431F14" w14:textId="46FB8BF5" w:rsidR="002D71EB" w:rsidRDefault="00260C7F" w:rsidP="00736EBB">
            <w:pPr>
              <w:pStyle w:val="NormalWeb"/>
              <w:ind w:left="0"/>
              <w:rPr>
                <w:rFonts w:asciiTheme="minorBidi" w:hAnsiTheme="minorBidi" w:cstheme="minorBidi"/>
                <w:sz w:val="22"/>
                <w:szCs w:val="22"/>
              </w:rPr>
            </w:pPr>
            <w:r>
              <w:rPr>
                <w:rFonts w:asciiTheme="minorBidi" w:hAnsiTheme="minorBidi" w:cstheme="minorBidi"/>
                <w:sz w:val="22"/>
                <w:szCs w:val="22"/>
              </w:rPr>
              <w:t>10</w:t>
            </w:r>
          </w:p>
        </w:tc>
        <w:tc>
          <w:tcPr>
            <w:tcW w:w="8028" w:type="dxa"/>
          </w:tcPr>
          <w:p w14:paraId="330BF15C" w14:textId="7D686397" w:rsidR="002D71EB" w:rsidRPr="002D71EB" w:rsidRDefault="00260C7F" w:rsidP="00736EBB">
            <w:pPr>
              <w:pStyle w:val="NormalWeb"/>
              <w:ind w:left="0"/>
              <w:rPr>
                <w:rFonts w:asciiTheme="minorBidi" w:hAnsiTheme="minorBidi" w:cstheme="minorBidi"/>
                <w:sz w:val="22"/>
                <w:szCs w:val="22"/>
              </w:rPr>
            </w:pPr>
            <w:r w:rsidRPr="00260C7F">
              <w:rPr>
                <w:rFonts w:asciiTheme="minorBidi" w:hAnsiTheme="minorBidi" w:cstheme="minorBidi"/>
                <w:sz w:val="22"/>
                <w:szCs w:val="22"/>
              </w:rPr>
              <w:t xml:space="preserve">The system </w:t>
            </w:r>
            <w:proofErr w:type="gramStart"/>
            <w:r w:rsidRPr="00260C7F">
              <w:rPr>
                <w:rFonts w:asciiTheme="minorBidi" w:hAnsiTheme="minorBidi" w:cstheme="minorBidi"/>
                <w:sz w:val="22"/>
                <w:szCs w:val="22"/>
              </w:rPr>
              <w:t>shall</w:t>
            </w:r>
            <w:proofErr w:type="gramEnd"/>
            <w:r w:rsidRPr="00260C7F">
              <w:rPr>
                <w:rFonts w:asciiTheme="minorBidi" w:hAnsiTheme="minorBidi" w:cstheme="minorBidi"/>
                <w:sz w:val="22"/>
                <w:szCs w:val="22"/>
              </w:rPr>
              <w:t xml:space="preserve"> monitor model performance over time and support retraining</w:t>
            </w:r>
            <w:r w:rsidR="00B161C8">
              <w:rPr>
                <w:rFonts w:asciiTheme="minorBidi" w:hAnsiTheme="minorBidi" w:cstheme="minorBidi"/>
                <w:sz w:val="22"/>
                <w:szCs w:val="22"/>
              </w:rPr>
              <w:t>.</w:t>
            </w:r>
          </w:p>
        </w:tc>
      </w:tr>
      <w:tr w:rsidR="00237C69" w14:paraId="20011EBD" w14:textId="77777777" w:rsidTr="00260C7F">
        <w:tc>
          <w:tcPr>
            <w:tcW w:w="767" w:type="dxa"/>
          </w:tcPr>
          <w:p w14:paraId="465E7F5A" w14:textId="339CA32A" w:rsidR="00237C69" w:rsidRDefault="00237C69" w:rsidP="00736EBB">
            <w:pPr>
              <w:pStyle w:val="NormalWeb"/>
              <w:ind w:left="0"/>
              <w:rPr>
                <w:rFonts w:asciiTheme="minorBidi" w:hAnsiTheme="minorBidi" w:cstheme="minorBidi"/>
                <w:sz w:val="22"/>
                <w:szCs w:val="22"/>
              </w:rPr>
            </w:pPr>
            <w:r>
              <w:rPr>
                <w:rFonts w:asciiTheme="minorBidi" w:hAnsiTheme="minorBidi" w:cstheme="minorBidi"/>
                <w:sz w:val="22"/>
                <w:szCs w:val="22"/>
              </w:rPr>
              <w:t>11</w:t>
            </w:r>
          </w:p>
        </w:tc>
        <w:tc>
          <w:tcPr>
            <w:tcW w:w="8028" w:type="dxa"/>
          </w:tcPr>
          <w:p w14:paraId="32487018" w14:textId="60DBA60D" w:rsidR="00237C69" w:rsidRPr="00260C7F" w:rsidRDefault="00237C69" w:rsidP="00736EBB">
            <w:pPr>
              <w:pStyle w:val="NormalWeb"/>
              <w:ind w:left="0"/>
              <w:rPr>
                <w:rFonts w:asciiTheme="minorBidi" w:hAnsiTheme="minorBidi" w:cstheme="minorBidi"/>
                <w:sz w:val="22"/>
                <w:szCs w:val="22"/>
              </w:rPr>
            </w:pPr>
            <w:r w:rsidRPr="00205510">
              <w:rPr>
                <w:rFonts w:asciiTheme="minorBidi" w:hAnsiTheme="minorBidi" w:cstheme="minorBidi"/>
                <w:sz w:val="22"/>
                <w:szCs w:val="22"/>
              </w:rPr>
              <w:t xml:space="preserve">Access to dashboard </w:t>
            </w:r>
            <w:proofErr w:type="gramStart"/>
            <w:r w:rsidRPr="00205510">
              <w:rPr>
                <w:rFonts w:asciiTheme="minorBidi" w:hAnsiTheme="minorBidi" w:cstheme="minorBidi"/>
                <w:sz w:val="22"/>
                <w:szCs w:val="22"/>
              </w:rPr>
              <w:t>require</w:t>
            </w:r>
            <w:proofErr w:type="gramEnd"/>
            <w:r w:rsidRPr="00205510">
              <w:rPr>
                <w:rFonts w:asciiTheme="minorBidi" w:hAnsiTheme="minorBidi" w:cstheme="minorBidi"/>
                <w:sz w:val="22"/>
                <w:szCs w:val="22"/>
              </w:rPr>
              <w:t xml:space="preserve"> </w:t>
            </w:r>
            <w:r w:rsidRPr="009D4E01">
              <w:rPr>
                <w:rFonts w:asciiTheme="minorBidi" w:hAnsiTheme="minorBidi" w:cstheme="minorBidi"/>
                <w:sz w:val="22"/>
                <w:szCs w:val="22"/>
              </w:rPr>
              <w:t>authentication and authorization</w:t>
            </w:r>
            <w:r>
              <w:rPr>
                <w:rFonts w:asciiTheme="minorBidi" w:hAnsiTheme="minorBidi" w:cstheme="minorBidi"/>
                <w:sz w:val="22"/>
                <w:szCs w:val="22"/>
              </w:rPr>
              <w:t>.</w:t>
            </w:r>
          </w:p>
        </w:tc>
      </w:tr>
    </w:tbl>
    <w:p w14:paraId="61C4F7F0" w14:textId="4CFAAF68" w:rsidR="00C05EAF" w:rsidRPr="004E7213" w:rsidRDefault="00C05EAF" w:rsidP="005903D9">
      <w:pPr>
        <w:pStyle w:val="Heading3"/>
        <w:numPr>
          <w:ilvl w:val="2"/>
          <w:numId w:val="3"/>
        </w:numPr>
        <w:rPr>
          <w:rFonts w:asciiTheme="minorBidi" w:eastAsia="Times New Roman" w:hAnsiTheme="minorBidi" w:cstheme="minorBidi"/>
          <w:color w:val="000000" w:themeColor="text1"/>
        </w:rPr>
      </w:pPr>
      <w:bookmarkStart w:id="262" w:name="_Toc221563560"/>
      <w:r w:rsidRPr="004E7213">
        <w:rPr>
          <w:rFonts w:asciiTheme="minorBidi" w:eastAsia="Times New Roman" w:hAnsiTheme="minorBidi" w:cstheme="minorBidi"/>
          <w:color w:val="000000" w:themeColor="text1"/>
        </w:rPr>
        <w:t>Non-functional</w:t>
      </w:r>
      <w:bookmarkEnd w:id="262"/>
    </w:p>
    <w:tbl>
      <w:tblPr>
        <w:tblStyle w:val="TableGrid"/>
        <w:tblW w:w="0" w:type="auto"/>
        <w:tblInd w:w="221" w:type="dxa"/>
        <w:tblLook w:val="04A0" w:firstRow="1" w:lastRow="0" w:firstColumn="1" w:lastColumn="0" w:noHBand="0" w:noVBand="1"/>
      </w:tblPr>
      <w:tblGrid>
        <w:gridCol w:w="767"/>
        <w:gridCol w:w="8028"/>
      </w:tblGrid>
      <w:tr w:rsidR="007364CE" w14:paraId="22EB1666" w14:textId="77777777">
        <w:tc>
          <w:tcPr>
            <w:tcW w:w="767" w:type="dxa"/>
          </w:tcPr>
          <w:p w14:paraId="3434EC4A" w14:textId="77777777" w:rsidR="00260C7F" w:rsidRDefault="00260C7F">
            <w:pPr>
              <w:pStyle w:val="NormalWeb"/>
              <w:ind w:left="0"/>
              <w:rPr>
                <w:rFonts w:asciiTheme="minorBidi" w:hAnsiTheme="minorBidi" w:cstheme="minorBidi"/>
                <w:sz w:val="22"/>
                <w:szCs w:val="22"/>
              </w:rPr>
            </w:pPr>
            <w:r>
              <w:rPr>
                <w:rFonts w:asciiTheme="minorBidi" w:hAnsiTheme="minorBidi" w:cstheme="minorBidi"/>
                <w:sz w:val="22"/>
                <w:szCs w:val="22"/>
              </w:rPr>
              <w:t>ID</w:t>
            </w:r>
          </w:p>
        </w:tc>
        <w:tc>
          <w:tcPr>
            <w:tcW w:w="8028" w:type="dxa"/>
          </w:tcPr>
          <w:p w14:paraId="6D59A3BA" w14:textId="77777777" w:rsidR="00260C7F" w:rsidRDefault="00260C7F">
            <w:pPr>
              <w:pStyle w:val="NormalWeb"/>
              <w:ind w:left="0"/>
              <w:rPr>
                <w:rFonts w:asciiTheme="minorBidi" w:hAnsiTheme="minorBidi" w:cstheme="minorBidi"/>
                <w:sz w:val="22"/>
                <w:szCs w:val="22"/>
              </w:rPr>
            </w:pPr>
            <w:r>
              <w:rPr>
                <w:rFonts w:asciiTheme="minorBidi" w:hAnsiTheme="minorBidi" w:cstheme="minorBidi"/>
                <w:sz w:val="22"/>
                <w:szCs w:val="22"/>
              </w:rPr>
              <w:t>Requirement</w:t>
            </w:r>
          </w:p>
        </w:tc>
      </w:tr>
      <w:tr w:rsidR="007364CE" w14:paraId="07D0A03D" w14:textId="77777777">
        <w:tc>
          <w:tcPr>
            <w:tcW w:w="767" w:type="dxa"/>
          </w:tcPr>
          <w:p w14:paraId="2FC71C66" w14:textId="77777777" w:rsidR="00260C7F" w:rsidRDefault="00260C7F">
            <w:pPr>
              <w:pStyle w:val="NormalWeb"/>
              <w:ind w:left="0"/>
              <w:rPr>
                <w:rFonts w:asciiTheme="minorBidi" w:hAnsiTheme="minorBidi" w:cstheme="minorBidi"/>
                <w:sz w:val="22"/>
                <w:szCs w:val="22"/>
              </w:rPr>
            </w:pPr>
            <w:r>
              <w:rPr>
                <w:rFonts w:asciiTheme="minorBidi" w:hAnsiTheme="minorBidi" w:cstheme="minorBidi"/>
                <w:sz w:val="22"/>
                <w:szCs w:val="22"/>
              </w:rPr>
              <w:t>1</w:t>
            </w:r>
          </w:p>
        </w:tc>
        <w:tc>
          <w:tcPr>
            <w:tcW w:w="8028" w:type="dxa"/>
          </w:tcPr>
          <w:p w14:paraId="04994AA0" w14:textId="6927682D" w:rsidR="00260C7F" w:rsidRDefault="00B13AA5" w:rsidP="00B13AA5">
            <w:pPr>
              <w:pStyle w:val="NormalWeb"/>
              <w:ind w:left="0"/>
              <w:rPr>
                <w:rFonts w:asciiTheme="minorBidi" w:hAnsiTheme="minorBidi" w:cstheme="minorBidi"/>
                <w:sz w:val="22"/>
                <w:szCs w:val="22"/>
              </w:rPr>
            </w:pPr>
            <w:r w:rsidRPr="00B13AA5">
              <w:rPr>
                <w:rFonts w:asciiTheme="minorBidi" w:hAnsiTheme="minorBidi" w:cstheme="minorBidi"/>
                <w:sz w:val="22"/>
                <w:szCs w:val="22"/>
              </w:rPr>
              <w:t xml:space="preserve">The </w:t>
            </w:r>
            <w:r w:rsidRPr="009D4E01">
              <w:rPr>
                <w:rFonts w:asciiTheme="minorBidi" w:hAnsiTheme="minorBidi" w:cstheme="minorBidi"/>
                <w:sz w:val="22"/>
                <w:szCs w:val="22"/>
              </w:rPr>
              <w:t>prediction API</w:t>
            </w:r>
            <w:r w:rsidRPr="00B13AA5">
              <w:rPr>
                <w:rFonts w:asciiTheme="minorBidi" w:hAnsiTheme="minorBidi" w:cstheme="minorBidi"/>
                <w:sz w:val="22"/>
                <w:szCs w:val="22"/>
              </w:rPr>
              <w:t xml:space="preserve"> and </w:t>
            </w:r>
            <w:r w:rsidRPr="009D4E01">
              <w:rPr>
                <w:rFonts w:asciiTheme="minorBidi" w:hAnsiTheme="minorBidi" w:cstheme="minorBidi"/>
                <w:sz w:val="22"/>
                <w:szCs w:val="22"/>
              </w:rPr>
              <w:t>dashboard</w:t>
            </w:r>
            <w:r w:rsidRPr="00B13AA5">
              <w:rPr>
                <w:rFonts w:asciiTheme="minorBidi" w:hAnsiTheme="minorBidi" w:cstheme="minorBidi"/>
                <w:sz w:val="22"/>
                <w:szCs w:val="22"/>
              </w:rPr>
              <w:t xml:space="preserve"> should be available during normal working hours</w:t>
            </w:r>
            <w:r w:rsidR="009D4E01">
              <w:rPr>
                <w:rFonts w:asciiTheme="minorBidi" w:hAnsiTheme="minorBidi" w:cstheme="minorBidi"/>
                <w:sz w:val="22"/>
                <w:szCs w:val="22"/>
              </w:rPr>
              <w:t>.</w:t>
            </w:r>
          </w:p>
        </w:tc>
      </w:tr>
      <w:tr w:rsidR="007364CE" w14:paraId="5D8BE69F" w14:textId="77777777">
        <w:tc>
          <w:tcPr>
            <w:tcW w:w="767" w:type="dxa"/>
          </w:tcPr>
          <w:p w14:paraId="699FFBE8" w14:textId="77777777" w:rsidR="00260C7F" w:rsidRDefault="00260C7F">
            <w:pPr>
              <w:pStyle w:val="NormalWeb"/>
              <w:ind w:left="0"/>
              <w:rPr>
                <w:rFonts w:asciiTheme="minorBidi" w:hAnsiTheme="minorBidi" w:cstheme="minorBidi"/>
                <w:sz w:val="22"/>
                <w:szCs w:val="22"/>
              </w:rPr>
            </w:pPr>
            <w:r>
              <w:rPr>
                <w:rFonts w:asciiTheme="minorBidi" w:hAnsiTheme="minorBidi" w:cstheme="minorBidi"/>
                <w:sz w:val="22"/>
                <w:szCs w:val="22"/>
              </w:rPr>
              <w:t>2</w:t>
            </w:r>
          </w:p>
        </w:tc>
        <w:tc>
          <w:tcPr>
            <w:tcW w:w="8028" w:type="dxa"/>
          </w:tcPr>
          <w:p w14:paraId="398FD284" w14:textId="38270DF9" w:rsidR="00260C7F" w:rsidRDefault="00304A90" w:rsidP="00304A90">
            <w:pPr>
              <w:pStyle w:val="NormalWeb"/>
              <w:ind w:left="0"/>
              <w:rPr>
                <w:rFonts w:asciiTheme="minorBidi" w:hAnsiTheme="minorBidi" w:cstheme="minorBidi"/>
                <w:sz w:val="22"/>
                <w:szCs w:val="22"/>
              </w:rPr>
            </w:pPr>
            <w:r w:rsidRPr="009D4E01">
              <w:rPr>
                <w:rFonts w:asciiTheme="minorBidi" w:hAnsiTheme="minorBidi" w:cstheme="minorBidi"/>
                <w:sz w:val="22"/>
                <w:szCs w:val="22"/>
              </w:rPr>
              <w:t>Fleet overview</w:t>
            </w:r>
            <w:r w:rsidRPr="00304A90">
              <w:rPr>
                <w:rFonts w:asciiTheme="minorBidi" w:hAnsiTheme="minorBidi" w:cstheme="minorBidi"/>
                <w:sz w:val="22"/>
                <w:szCs w:val="22"/>
              </w:rPr>
              <w:t xml:space="preserve"> and </w:t>
            </w:r>
            <w:r w:rsidRPr="009D4E01">
              <w:rPr>
                <w:rFonts w:asciiTheme="minorBidi" w:hAnsiTheme="minorBidi" w:cstheme="minorBidi"/>
                <w:sz w:val="22"/>
                <w:szCs w:val="22"/>
              </w:rPr>
              <w:t>scanner details</w:t>
            </w:r>
            <w:r w:rsidRPr="00304A90">
              <w:rPr>
                <w:rFonts w:asciiTheme="minorBidi" w:hAnsiTheme="minorBidi" w:cstheme="minorBidi"/>
                <w:sz w:val="22"/>
                <w:szCs w:val="22"/>
              </w:rPr>
              <w:t xml:space="preserve"> should </w:t>
            </w:r>
            <w:r w:rsidR="009D4E01" w:rsidRPr="00304A90">
              <w:rPr>
                <w:rFonts w:asciiTheme="minorBidi" w:hAnsiTheme="minorBidi" w:cstheme="minorBidi"/>
                <w:sz w:val="22"/>
                <w:szCs w:val="22"/>
              </w:rPr>
              <w:t>be loaded</w:t>
            </w:r>
            <w:r w:rsidRPr="00304A90">
              <w:rPr>
                <w:rFonts w:asciiTheme="minorBidi" w:hAnsiTheme="minorBidi" w:cstheme="minorBidi"/>
                <w:sz w:val="22"/>
                <w:szCs w:val="22"/>
              </w:rPr>
              <w:t xml:space="preserve"> within a reasonable time</w:t>
            </w:r>
            <w:r w:rsidR="005C4211">
              <w:rPr>
                <w:rFonts w:asciiTheme="minorBidi" w:hAnsiTheme="minorBidi" w:cstheme="minorBidi"/>
                <w:sz w:val="22"/>
                <w:szCs w:val="22"/>
              </w:rPr>
              <w:t xml:space="preserve"> ≤ </w:t>
            </w:r>
            <w:r w:rsidR="00B053C9">
              <w:rPr>
                <w:rFonts w:asciiTheme="minorBidi" w:hAnsiTheme="minorBidi" w:cstheme="minorBidi"/>
                <w:sz w:val="22"/>
                <w:szCs w:val="22"/>
              </w:rPr>
              <w:t>5</w:t>
            </w:r>
            <w:r w:rsidR="00B43D0D">
              <w:rPr>
                <w:rFonts w:asciiTheme="minorBidi" w:hAnsiTheme="minorBidi" w:cstheme="minorBidi" w:hint="cs"/>
                <w:sz w:val="22"/>
                <w:szCs w:val="22"/>
                <w:rtl/>
              </w:rPr>
              <w:t xml:space="preserve"> </w:t>
            </w:r>
            <w:r w:rsidR="00B43D0D" w:rsidRPr="00B43D0D">
              <w:rPr>
                <w:rFonts w:asciiTheme="minorBidi" w:hAnsiTheme="minorBidi" w:cstheme="minorBidi"/>
                <w:sz w:val="22"/>
                <w:szCs w:val="22"/>
              </w:rPr>
              <w:t>seconds</w:t>
            </w:r>
            <w:r w:rsidR="009D4E01">
              <w:rPr>
                <w:rFonts w:asciiTheme="minorBidi" w:hAnsiTheme="minorBidi" w:cstheme="minorBidi"/>
                <w:sz w:val="22"/>
                <w:szCs w:val="22"/>
              </w:rPr>
              <w:t>.</w:t>
            </w:r>
          </w:p>
        </w:tc>
      </w:tr>
      <w:tr w:rsidR="007364CE" w14:paraId="72DED092" w14:textId="77777777">
        <w:tc>
          <w:tcPr>
            <w:tcW w:w="767" w:type="dxa"/>
          </w:tcPr>
          <w:p w14:paraId="5B1B4557" w14:textId="77777777" w:rsidR="00260C7F" w:rsidRDefault="00260C7F">
            <w:pPr>
              <w:pStyle w:val="NormalWeb"/>
              <w:ind w:left="0"/>
              <w:rPr>
                <w:rFonts w:asciiTheme="minorBidi" w:hAnsiTheme="minorBidi" w:cstheme="minorBidi"/>
                <w:sz w:val="22"/>
                <w:szCs w:val="22"/>
              </w:rPr>
            </w:pPr>
            <w:r>
              <w:rPr>
                <w:rFonts w:asciiTheme="minorBidi" w:hAnsiTheme="minorBidi" w:cstheme="minorBidi"/>
                <w:sz w:val="22"/>
                <w:szCs w:val="22"/>
              </w:rPr>
              <w:t>3</w:t>
            </w:r>
          </w:p>
        </w:tc>
        <w:tc>
          <w:tcPr>
            <w:tcW w:w="8028" w:type="dxa"/>
          </w:tcPr>
          <w:p w14:paraId="404003CE" w14:textId="1EB666D9" w:rsidR="00260C7F" w:rsidRDefault="00452F3E" w:rsidP="00452F3E">
            <w:pPr>
              <w:pStyle w:val="NormalWeb"/>
              <w:ind w:left="0"/>
              <w:rPr>
                <w:rFonts w:asciiTheme="minorBidi" w:hAnsiTheme="minorBidi" w:cstheme="minorBidi"/>
                <w:sz w:val="22"/>
                <w:szCs w:val="22"/>
              </w:rPr>
            </w:pPr>
            <w:r w:rsidRPr="00452F3E">
              <w:rPr>
                <w:rFonts w:asciiTheme="minorBidi" w:hAnsiTheme="minorBidi" w:cstheme="minorBidi"/>
                <w:sz w:val="22"/>
                <w:szCs w:val="22"/>
              </w:rPr>
              <w:t xml:space="preserve">The system must support </w:t>
            </w:r>
            <w:r w:rsidRPr="009D4E01">
              <w:rPr>
                <w:rFonts w:asciiTheme="minorBidi" w:hAnsiTheme="minorBidi" w:cstheme="minorBidi"/>
                <w:sz w:val="22"/>
                <w:szCs w:val="22"/>
              </w:rPr>
              <w:t>growing numbers of scanners</w:t>
            </w:r>
            <w:r w:rsidRPr="00452F3E">
              <w:rPr>
                <w:rFonts w:asciiTheme="minorBidi" w:hAnsiTheme="minorBidi" w:cstheme="minorBidi"/>
                <w:sz w:val="22"/>
                <w:szCs w:val="22"/>
              </w:rPr>
              <w:t xml:space="preserve"> and logs</w:t>
            </w:r>
            <w:r w:rsidR="009D4E01">
              <w:rPr>
                <w:rFonts w:asciiTheme="minorBidi" w:hAnsiTheme="minorBidi" w:cstheme="minorBidi"/>
                <w:sz w:val="22"/>
                <w:szCs w:val="22"/>
              </w:rPr>
              <w:t>.</w:t>
            </w:r>
          </w:p>
        </w:tc>
      </w:tr>
      <w:tr w:rsidR="007364CE" w14:paraId="07DA2372" w14:textId="77777777">
        <w:tc>
          <w:tcPr>
            <w:tcW w:w="767" w:type="dxa"/>
          </w:tcPr>
          <w:p w14:paraId="29563A7D" w14:textId="4D347579" w:rsidR="00260C7F" w:rsidRDefault="00237C69">
            <w:pPr>
              <w:pStyle w:val="NormalWeb"/>
              <w:ind w:left="0"/>
              <w:rPr>
                <w:rFonts w:asciiTheme="minorBidi" w:hAnsiTheme="minorBidi" w:cstheme="minorBidi"/>
                <w:sz w:val="22"/>
                <w:szCs w:val="22"/>
              </w:rPr>
            </w:pPr>
            <w:r>
              <w:rPr>
                <w:rFonts w:asciiTheme="minorBidi" w:hAnsiTheme="minorBidi" w:cstheme="minorBidi"/>
                <w:sz w:val="22"/>
                <w:szCs w:val="22"/>
              </w:rPr>
              <w:t>4</w:t>
            </w:r>
          </w:p>
        </w:tc>
        <w:tc>
          <w:tcPr>
            <w:tcW w:w="8028" w:type="dxa"/>
          </w:tcPr>
          <w:p w14:paraId="6C0E9E41" w14:textId="61C9310C" w:rsidR="00260C7F" w:rsidRPr="009D4E01" w:rsidRDefault="00412943" w:rsidP="00412943">
            <w:pPr>
              <w:pStyle w:val="NormalWeb"/>
              <w:ind w:left="0"/>
              <w:rPr>
                <w:rFonts w:asciiTheme="minorBidi" w:hAnsiTheme="minorBidi" w:cstheme="minorBidi"/>
                <w:sz w:val="22"/>
                <w:szCs w:val="22"/>
              </w:rPr>
            </w:pPr>
            <w:r w:rsidRPr="00412943">
              <w:rPr>
                <w:rFonts w:asciiTheme="minorBidi" w:hAnsiTheme="minorBidi" w:cstheme="minorBidi"/>
                <w:sz w:val="22"/>
                <w:szCs w:val="22"/>
              </w:rPr>
              <w:t>The system must provide logs and metrics for:</w:t>
            </w:r>
            <w:r w:rsidRPr="009D4E01">
              <w:rPr>
                <w:rFonts w:asciiTheme="minorBidi" w:hAnsiTheme="minorBidi" w:cstheme="minorBidi"/>
                <w:sz w:val="22"/>
                <w:szCs w:val="22"/>
              </w:rPr>
              <w:t xml:space="preserve"> </w:t>
            </w:r>
            <w:r w:rsidRPr="00412943">
              <w:rPr>
                <w:rFonts w:asciiTheme="minorBidi" w:hAnsiTheme="minorBidi" w:cstheme="minorBidi"/>
                <w:sz w:val="22"/>
                <w:szCs w:val="22"/>
              </w:rPr>
              <w:t>Data ingestion status</w:t>
            </w:r>
            <w:r w:rsidRPr="009D4E01">
              <w:rPr>
                <w:rFonts w:asciiTheme="minorBidi" w:hAnsiTheme="minorBidi" w:cstheme="minorBidi"/>
                <w:sz w:val="22"/>
                <w:szCs w:val="22"/>
              </w:rPr>
              <w:t xml:space="preserve">, </w:t>
            </w:r>
            <w:r w:rsidRPr="00412943">
              <w:rPr>
                <w:rFonts w:asciiTheme="minorBidi" w:hAnsiTheme="minorBidi" w:cstheme="minorBidi"/>
                <w:sz w:val="22"/>
                <w:szCs w:val="22"/>
              </w:rPr>
              <w:t>Prediction</w:t>
            </w:r>
            <w:r w:rsidR="00B161C8">
              <w:rPr>
                <w:rFonts w:asciiTheme="minorBidi" w:hAnsiTheme="minorBidi" w:cstheme="minorBidi"/>
                <w:sz w:val="22"/>
                <w:szCs w:val="22"/>
              </w:rPr>
              <w:t xml:space="preserve"> </w:t>
            </w:r>
            <w:r w:rsidRPr="00412943">
              <w:rPr>
                <w:rFonts w:asciiTheme="minorBidi" w:hAnsiTheme="minorBidi" w:cstheme="minorBidi"/>
                <w:sz w:val="22"/>
                <w:szCs w:val="22"/>
              </w:rPr>
              <w:t>performance and errors</w:t>
            </w:r>
            <w:r w:rsidRPr="009D4E01">
              <w:rPr>
                <w:rFonts w:asciiTheme="minorBidi" w:hAnsiTheme="minorBidi" w:cstheme="minorBidi"/>
                <w:sz w:val="22"/>
                <w:szCs w:val="22"/>
              </w:rPr>
              <w:t xml:space="preserve">, </w:t>
            </w:r>
            <w:r w:rsidRPr="00412943">
              <w:rPr>
                <w:rFonts w:asciiTheme="minorBidi" w:hAnsiTheme="minorBidi" w:cstheme="minorBidi"/>
                <w:sz w:val="22"/>
                <w:szCs w:val="22"/>
              </w:rPr>
              <w:t>Model performance and drift.</w:t>
            </w:r>
          </w:p>
        </w:tc>
      </w:tr>
      <w:tr w:rsidR="007364CE" w14:paraId="06BD7974" w14:textId="77777777">
        <w:tc>
          <w:tcPr>
            <w:tcW w:w="767" w:type="dxa"/>
          </w:tcPr>
          <w:p w14:paraId="568E7B65" w14:textId="337BA18E" w:rsidR="00260C7F" w:rsidRDefault="00237C69">
            <w:pPr>
              <w:pStyle w:val="NormalWeb"/>
              <w:ind w:left="0"/>
              <w:rPr>
                <w:rFonts w:asciiTheme="minorBidi" w:hAnsiTheme="minorBidi" w:cstheme="minorBidi"/>
                <w:sz w:val="22"/>
                <w:szCs w:val="22"/>
              </w:rPr>
            </w:pPr>
            <w:r>
              <w:rPr>
                <w:rFonts w:asciiTheme="minorBidi" w:hAnsiTheme="minorBidi" w:cstheme="minorBidi"/>
                <w:sz w:val="22"/>
                <w:szCs w:val="22"/>
              </w:rPr>
              <w:t>5</w:t>
            </w:r>
          </w:p>
        </w:tc>
        <w:tc>
          <w:tcPr>
            <w:tcW w:w="8028" w:type="dxa"/>
          </w:tcPr>
          <w:p w14:paraId="3320A743" w14:textId="7E6B8208" w:rsidR="00260C7F" w:rsidRPr="002D71EB" w:rsidRDefault="009D4E01" w:rsidP="009D4E01">
            <w:pPr>
              <w:pStyle w:val="NormalWeb"/>
              <w:ind w:left="0"/>
              <w:rPr>
                <w:rFonts w:asciiTheme="minorBidi" w:hAnsiTheme="minorBidi" w:cstheme="minorBidi"/>
                <w:sz w:val="22"/>
                <w:szCs w:val="22"/>
              </w:rPr>
            </w:pPr>
            <w:r w:rsidRPr="009D4E01">
              <w:rPr>
                <w:rFonts w:asciiTheme="minorBidi" w:hAnsiTheme="minorBidi" w:cstheme="minorBidi"/>
                <w:sz w:val="22"/>
                <w:szCs w:val="22"/>
              </w:rPr>
              <w:t>The dashboard UI should be clear and intuitive</w:t>
            </w:r>
            <w:r w:rsidR="00B161C8">
              <w:rPr>
                <w:rFonts w:asciiTheme="minorBidi" w:hAnsiTheme="minorBidi" w:cstheme="minorBidi"/>
                <w:sz w:val="22"/>
                <w:szCs w:val="22"/>
              </w:rPr>
              <w:t>.</w:t>
            </w:r>
          </w:p>
        </w:tc>
      </w:tr>
    </w:tbl>
    <w:p w14:paraId="1A2EFEF7" w14:textId="75418533" w:rsidR="00736EBB" w:rsidRPr="000815A6" w:rsidRDefault="000815A6" w:rsidP="000815A6">
      <w:pPr>
        <w:pStyle w:val="Heading1"/>
        <w:numPr>
          <w:ilvl w:val="0"/>
          <w:numId w:val="3"/>
        </w:numPr>
        <w:rPr>
          <w:rFonts w:asciiTheme="minorBidi" w:eastAsia="Times New Roman" w:hAnsiTheme="minorBidi" w:cstheme="minorBidi"/>
          <w:color w:val="000000" w:themeColor="text1"/>
        </w:rPr>
      </w:pPr>
      <w:bookmarkStart w:id="263" w:name="_Toc217731495"/>
      <w:bookmarkStart w:id="264" w:name="_Toc217731853"/>
      <w:bookmarkStart w:id="265" w:name="_Toc217733209"/>
      <w:bookmarkStart w:id="266" w:name="_Toc217733388"/>
      <w:r>
        <w:rPr>
          <w:rFonts w:asciiTheme="minorBidi" w:eastAsia="Times New Roman" w:hAnsiTheme="minorBidi" w:cstheme="minorBidi"/>
          <w:color w:val="000000" w:themeColor="text1"/>
        </w:rPr>
        <w:lastRenderedPageBreak/>
        <w:t xml:space="preserve"> </w:t>
      </w:r>
      <w:bookmarkStart w:id="267" w:name="_Toc221563561"/>
      <w:r w:rsidR="00736EBB" w:rsidRPr="000815A6">
        <w:rPr>
          <w:rFonts w:asciiTheme="minorBidi" w:eastAsia="Times New Roman" w:hAnsiTheme="minorBidi" w:cstheme="minorBidi"/>
          <w:color w:val="000000" w:themeColor="text1"/>
        </w:rPr>
        <w:t>Diagrams</w:t>
      </w:r>
      <w:bookmarkEnd w:id="263"/>
      <w:bookmarkEnd w:id="264"/>
      <w:bookmarkEnd w:id="265"/>
      <w:bookmarkEnd w:id="266"/>
      <w:bookmarkEnd w:id="267"/>
    </w:p>
    <w:p w14:paraId="3369C476" w14:textId="71BEAF85" w:rsidR="00ED4A21" w:rsidRPr="004E7213" w:rsidRDefault="00CC7389" w:rsidP="007C137D">
      <w:pPr>
        <w:pStyle w:val="Heading2"/>
        <w:numPr>
          <w:ilvl w:val="1"/>
          <w:numId w:val="3"/>
        </w:numPr>
        <w:rPr>
          <w:rFonts w:asciiTheme="minorBidi" w:eastAsia="Times New Roman" w:hAnsiTheme="minorBidi" w:cstheme="minorBidi"/>
          <w:color w:val="000000" w:themeColor="text1"/>
          <w:sz w:val="28"/>
          <w:szCs w:val="28"/>
        </w:rPr>
      </w:pPr>
      <w:bookmarkStart w:id="268" w:name="_Toc217731496"/>
      <w:bookmarkStart w:id="269" w:name="_Toc217731854"/>
      <w:bookmarkStart w:id="270" w:name="_Toc217733210"/>
      <w:bookmarkStart w:id="271" w:name="_Toc217733389"/>
      <w:bookmarkStart w:id="272" w:name="_Toc221563562"/>
      <w:r w:rsidRPr="004E7213">
        <w:rPr>
          <w:noProof/>
          <w:sz w:val="40"/>
          <w:szCs w:val="40"/>
        </w:rPr>
        <mc:AlternateContent>
          <mc:Choice Requires="wps">
            <w:drawing>
              <wp:anchor distT="0" distB="0" distL="114300" distR="114300" simplePos="0" relativeHeight="251667968" behindDoc="0" locked="0" layoutInCell="1" allowOverlap="1" wp14:anchorId="5808D36C" wp14:editId="508E5D1D">
                <wp:simplePos x="0" y="0"/>
                <wp:positionH relativeFrom="column">
                  <wp:posOffset>-495300</wp:posOffset>
                </wp:positionH>
                <wp:positionV relativeFrom="paragraph">
                  <wp:posOffset>5207000</wp:posOffset>
                </wp:positionV>
                <wp:extent cx="6972300" cy="635"/>
                <wp:effectExtent l="0" t="0" r="0" b="0"/>
                <wp:wrapSquare wrapText="bothSides"/>
                <wp:docPr id="439463057" name="Text Box 1"/>
                <wp:cNvGraphicFramePr/>
                <a:graphic xmlns:a="http://schemas.openxmlformats.org/drawingml/2006/main">
                  <a:graphicData uri="http://schemas.microsoft.com/office/word/2010/wordprocessingShape">
                    <wps:wsp>
                      <wps:cNvSpPr txBox="1"/>
                      <wps:spPr>
                        <a:xfrm>
                          <a:off x="0" y="0"/>
                          <a:ext cx="6972300" cy="635"/>
                        </a:xfrm>
                        <a:prstGeom prst="rect">
                          <a:avLst/>
                        </a:prstGeom>
                        <a:solidFill>
                          <a:prstClr val="white"/>
                        </a:solidFill>
                        <a:ln>
                          <a:noFill/>
                        </a:ln>
                      </wps:spPr>
                      <wps:txbx>
                        <w:txbxContent>
                          <w:p w14:paraId="1DB14E35" w14:textId="697F8F3D" w:rsidR="00CC7389" w:rsidRPr="001C3D54" w:rsidRDefault="00415D4F" w:rsidP="00CC7389">
                            <w:pPr>
                              <w:pStyle w:val="Caption"/>
                              <w:rPr>
                                <w:rFonts w:asciiTheme="minorBidi" w:hAnsiTheme="minorBidi"/>
                                <w:noProof/>
                                <w:sz w:val="22"/>
                                <w:szCs w:val="22"/>
                              </w:rPr>
                            </w:pPr>
                            <w:r>
                              <w:rPr>
                                <w:rFonts w:hint="cs"/>
                                <w:rtl/>
                              </w:rPr>
                              <w:t xml:space="preserve">                         </w:t>
                            </w:r>
                            <w:r w:rsidR="00A60685">
                              <w:t xml:space="preserve"> </w:t>
                            </w:r>
                            <w:r>
                              <w:rPr>
                                <w:rFonts w:hint="cs"/>
                                <w:rtl/>
                              </w:rPr>
                              <w:t xml:space="preserve">  </w:t>
                            </w:r>
                            <w:r w:rsidR="00CC7389">
                              <w:t xml:space="preserve">Figure </w:t>
                            </w:r>
                            <w:r w:rsidR="00CC7389">
                              <w:fldChar w:fldCharType="begin"/>
                            </w:r>
                            <w:r w:rsidR="00CC7389">
                              <w:instrText xml:space="preserve"> SEQ Figure \* ARABIC </w:instrText>
                            </w:r>
                            <w:r w:rsidR="00CC7389">
                              <w:fldChar w:fldCharType="separate"/>
                            </w:r>
                            <w:r w:rsidR="000619B0">
                              <w:rPr>
                                <w:noProof/>
                              </w:rPr>
                              <w:t>4</w:t>
                            </w:r>
                            <w:r w:rsidR="00CC7389">
                              <w:fldChar w:fldCharType="end"/>
                            </w:r>
                            <w:r w:rsidR="00A60685">
                              <w:t xml:space="preserve"> – Use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8D36C" id="_x0000_s1029" type="#_x0000_t202" style="position:absolute;left:0;text-align:left;margin-left:-39pt;margin-top:410pt;width:549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eQGgIAAD8EAAAOAAAAZHJzL2Uyb0RvYy54bWysU02P0zAQvSPxHyzfafohCk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5pw/T2ZhCkmLz2ftYI7tddejDFwUNi0bBkThJUInT&#10;1oc+dUiJnTwYXW60MfEnBtYG2UkQf22tg7oU/y3L2JhrId7qC0ZPdpsjWqHbd0yXBZ8NM+6hPNPo&#10;CL0qvJMbTf22wocngSQDGomkHR7pqAy0BYeLxVkN+ONv/phP7FCUs5ZkVXD//ShQcWa+WuItanAw&#10;cDD2g2GPzRpo0gktjZPJpAsYzGBWCM0LKX4Vu1BIWEm9Ch4Gcx16cdPGSLVapSRSmhNha3dOxtID&#10;rs/di0B3YSUQmQ8wCE7kr8jpcxM9bnUMhHRiLuLao3iBm1SauL9sVFyDX/9T1m3vlz8BAAD//wMA&#10;UEsDBBQABgAIAAAAIQCu/y5L4AAAAAwBAAAPAAAAZHJzL2Rvd25yZXYueG1sTI9Lb8IwEITvlfof&#10;rK3USwUOD9EojYMQoge4oKZcejPxEqeN15HtQPrva7jQ2z5GM9/ky8G07IzON5YETMYJMKTKqoZq&#10;AYfP91EKzAdJSraWUMAvelgWjw+5zJS90Aeey1CzaEI+kwJ0CF3Gua80GunHtkOKv5N1Roa4upor&#10;Jy/R3LR8miQLbmRDMUHLDtcaq5+yNwL286+9fulPm91qPnPbQ79efNelEM9Pw+oNWMAh3MVwxY/o&#10;UESmo+1JedYKGL2msUsQkMYcYFdFcpuOt9MEeJHz/yWKPwAAAP//AwBQSwECLQAUAAYACAAAACEA&#10;toM4kv4AAADhAQAAEwAAAAAAAAAAAAAAAAAAAAAAW0NvbnRlbnRfVHlwZXNdLnhtbFBLAQItABQA&#10;BgAIAAAAIQA4/SH/1gAAAJQBAAALAAAAAAAAAAAAAAAAAC8BAABfcmVscy8ucmVsc1BLAQItABQA&#10;BgAIAAAAIQAYROeQGgIAAD8EAAAOAAAAAAAAAAAAAAAAAC4CAABkcnMvZTJvRG9jLnhtbFBLAQIt&#10;ABQABgAIAAAAIQCu/y5L4AAAAAwBAAAPAAAAAAAAAAAAAAAAAHQEAABkcnMvZG93bnJldi54bWxQ&#10;SwUGAAAAAAQABADzAAAAgQUAAAAA&#10;" stroked="f">
                <v:textbox style="mso-fit-shape-to-text:t" inset="0,0,0,0">
                  <w:txbxContent>
                    <w:p w14:paraId="1DB14E35" w14:textId="697F8F3D" w:rsidR="00CC7389" w:rsidRPr="001C3D54" w:rsidRDefault="00415D4F" w:rsidP="00CC7389">
                      <w:pPr>
                        <w:pStyle w:val="Caption"/>
                        <w:rPr>
                          <w:rFonts w:asciiTheme="minorBidi" w:hAnsiTheme="minorBidi"/>
                          <w:noProof/>
                          <w:sz w:val="22"/>
                          <w:szCs w:val="22"/>
                        </w:rPr>
                      </w:pPr>
                      <w:r>
                        <w:rPr>
                          <w:rFonts w:hint="cs"/>
                          <w:rtl/>
                        </w:rPr>
                        <w:t xml:space="preserve">                         </w:t>
                      </w:r>
                      <w:r w:rsidR="00A60685">
                        <w:t xml:space="preserve"> </w:t>
                      </w:r>
                      <w:r>
                        <w:rPr>
                          <w:rFonts w:hint="cs"/>
                          <w:rtl/>
                        </w:rPr>
                        <w:t xml:space="preserve">  </w:t>
                      </w:r>
                      <w:r w:rsidR="00CC7389">
                        <w:t xml:space="preserve">Figure </w:t>
                      </w:r>
                      <w:r w:rsidR="00CC7389">
                        <w:fldChar w:fldCharType="begin"/>
                      </w:r>
                      <w:r w:rsidR="00CC7389">
                        <w:instrText xml:space="preserve"> SEQ Figure \* ARABIC </w:instrText>
                      </w:r>
                      <w:r w:rsidR="00CC7389">
                        <w:fldChar w:fldCharType="separate"/>
                      </w:r>
                      <w:r w:rsidR="000619B0">
                        <w:rPr>
                          <w:noProof/>
                        </w:rPr>
                        <w:t>4</w:t>
                      </w:r>
                      <w:r w:rsidR="00CC7389">
                        <w:fldChar w:fldCharType="end"/>
                      </w:r>
                      <w:r w:rsidR="00A60685">
                        <w:t xml:space="preserve"> – Use Case</w:t>
                      </w:r>
                    </w:p>
                  </w:txbxContent>
                </v:textbox>
                <w10:wrap type="square"/>
              </v:shape>
            </w:pict>
          </mc:Fallback>
        </mc:AlternateContent>
      </w:r>
      <w:r w:rsidR="00B83682" w:rsidRPr="004E7213">
        <w:rPr>
          <w:rFonts w:asciiTheme="minorBidi" w:hAnsiTheme="minorBidi" w:cstheme="minorBidi"/>
          <w:noProof/>
          <w:sz w:val="28"/>
          <w:szCs w:val="28"/>
        </w:rPr>
        <w:drawing>
          <wp:anchor distT="0" distB="0" distL="114300" distR="114300" simplePos="0" relativeHeight="251644416" behindDoc="0" locked="0" layoutInCell="1" allowOverlap="1" wp14:anchorId="1CFACB21" wp14:editId="5B68F4C9">
            <wp:simplePos x="0" y="0"/>
            <wp:positionH relativeFrom="column">
              <wp:posOffset>-495300</wp:posOffset>
            </wp:positionH>
            <wp:positionV relativeFrom="paragraph">
              <wp:posOffset>270510</wp:posOffset>
            </wp:positionV>
            <wp:extent cx="6972300" cy="4879340"/>
            <wp:effectExtent l="0" t="0" r="0" b="0"/>
            <wp:wrapSquare wrapText="bothSides"/>
            <wp:docPr id="543898899" name="Picture 1" descr="A diagram of a fault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98899" name="Picture 1" descr="A diagram of a fault detection syste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72300" cy="4879340"/>
                    </a:xfrm>
                    <a:prstGeom prst="rect">
                      <a:avLst/>
                    </a:prstGeom>
                  </pic:spPr>
                </pic:pic>
              </a:graphicData>
            </a:graphic>
            <wp14:sizeRelH relativeFrom="margin">
              <wp14:pctWidth>0</wp14:pctWidth>
            </wp14:sizeRelH>
            <wp14:sizeRelV relativeFrom="margin">
              <wp14:pctHeight>0</wp14:pctHeight>
            </wp14:sizeRelV>
          </wp:anchor>
        </w:drawing>
      </w:r>
      <w:r w:rsidR="00ED4A21" w:rsidRPr="004E7213">
        <w:rPr>
          <w:rFonts w:asciiTheme="minorBidi" w:eastAsia="Times New Roman" w:hAnsiTheme="minorBidi" w:cstheme="minorBidi"/>
          <w:color w:val="000000" w:themeColor="text1"/>
          <w:sz w:val="28"/>
          <w:szCs w:val="28"/>
        </w:rPr>
        <w:t>Use Case</w:t>
      </w:r>
      <w:bookmarkEnd w:id="268"/>
      <w:bookmarkEnd w:id="269"/>
      <w:bookmarkEnd w:id="270"/>
      <w:bookmarkEnd w:id="271"/>
      <w:bookmarkEnd w:id="272"/>
    </w:p>
    <w:p w14:paraId="4899D40D" w14:textId="77777777" w:rsidR="009B7F1C" w:rsidRDefault="009B7F1C" w:rsidP="00C927C2">
      <w:pPr>
        <w:pStyle w:val="NormalWeb"/>
        <w:ind w:left="0"/>
        <w:rPr>
          <w:rFonts w:asciiTheme="minorBidi" w:hAnsiTheme="minorBidi" w:cstheme="minorBidi"/>
          <w:sz w:val="22"/>
          <w:szCs w:val="22"/>
        </w:rPr>
      </w:pPr>
      <w:r w:rsidRPr="009B7F1C">
        <w:rPr>
          <w:rFonts w:asciiTheme="minorBidi" w:hAnsiTheme="minorBidi" w:cstheme="minorBidi"/>
          <w:sz w:val="22"/>
          <w:szCs w:val="22"/>
        </w:rPr>
        <w:t xml:space="preserve">This </w:t>
      </w:r>
      <w:r>
        <w:rPr>
          <w:rFonts w:asciiTheme="minorBidi" w:hAnsiTheme="minorBidi" w:cstheme="minorBidi"/>
          <w:sz w:val="22"/>
          <w:szCs w:val="22"/>
        </w:rPr>
        <w:t>U</w:t>
      </w:r>
      <w:r w:rsidRPr="009B7F1C">
        <w:rPr>
          <w:rFonts w:asciiTheme="minorBidi" w:hAnsiTheme="minorBidi" w:cstheme="minorBidi"/>
          <w:sz w:val="22"/>
          <w:szCs w:val="22"/>
        </w:rPr>
        <w:t>se</w:t>
      </w:r>
      <w:r>
        <w:rPr>
          <w:rFonts w:asciiTheme="minorBidi" w:hAnsiTheme="minorBidi" w:cstheme="minorBidi"/>
          <w:sz w:val="22"/>
          <w:szCs w:val="22"/>
        </w:rPr>
        <w:t>-C</w:t>
      </w:r>
      <w:r w:rsidRPr="009B7F1C">
        <w:rPr>
          <w:rFonts w:asciiTheme="minorBidi" w:hAnsiTheme="minorBidi" w:cstheme="minorBidi"/>
          <w:sz w:val="22"/>
          <w:szCs w:val="22"/>
        </w:rPr>
        <w:t xml:space="preserve">ase diagram describes a CT Fault Detection System used by two main roles: a Service Engineer and an R&amp;D Engineer. </w:t>
      </w:r>
    </w:p>
    <w:p w14:paraId="604C9387" w14:textId="77777777" w:rsidR="009B7F1C" w:rsidRDefault="009B7F1C" w:rsidP="00C927C2">
      <w:pPr>
        <w:pStyle w:val="NormalWeb"/>
        <w:ind w:left="0"/>
        <w:rPr>
          <w:rFonts w:asciiTheme="minorBidi" w:hAnsiTheme="minorBidi" w:cstheme="minorBidi"/>
          <w:sz w:val="22"/>
          <w:szCs w:val="22"/>
        </w:rPr>
      </w:pPr>
      <w:r w:rsidRPr="009B7F1C">
        <w:rPr>
          <w:rFonts w:asciiTheme="minorBidi" w:hAnsiTheme="minorBidi" w:cstheme="minorBidi"/>
          <w:sz w:val="22"/>
          <w:szCs w:val="22"/>
        </w:rPr>
        <w:t xml:space="preserve">The Service Engineer receives early fault alerts, reviews fleet and scanner risk (including explanations), schedules maintenance, and exports reports. </w:t>
      </w:r>
    </w:p>
    <w:p w14:paraId="0BB4B6F1" w14:textId="013D8F16" w:rsidR="00486F30" w:rsidRDefault="009B7F1C" w:rsidP="00C927C2">
      <w:pPr>
        <w:pStyle w:val="NormalWeb"/>
        <w:ind w:left="0"/>
        <w:rPr>
          <w:rFonts w:asciiTheme="minorBidi" w:hAnsiTheme="minorBidi" w:cstheme="minorBidi"/>
          <w:sz w:val="22"/>
          <w:szCs w:val="22"/>
        </w:rPr>
      </w:pPr>
      <w:r w:rsidRPr="009B7F1C">
        <w:rPr>
          <w:rFonts w:asciiTheme="minorBidi" w:hAnsiTheme="minorBidi" w:cstheme="minorBidi"/>
          <w:sz w:val="22"/>
          <w:szCs w:val="22"/>
        </w:rPr>
        <w:t>The R&amp;D Engineer configures alert thresholds, manages training data, retrains models, and evaluates model performance to improve detection and analyze fault patterns</w:t>
      </w:r>
      <w:r>
        <w:rPr>
          <w:rFonts w:asciiTheme="minorBidi" w:hAnsiTheme="minorBidi" w:cstheme="minorBidi"/>
          <w:sz w:val="22"/>
          <w:szCs w:val="22"/>
        </w:rPr>
        <w:t>.</w:t>
      </w:r>
    </w:p>
    <w:p w14:paraId="5442B101" w14:textId="77777777" w:rsidR="0000491A" w:rsidRDefault="0000491A" w:rsidP="00C927C2">
      <w:pPr>
        <w:pStyle w:val="NormalWeb"/>
        <w:ind w:left="0"/>
        <w:rPr>
          <w:rFonts w:asciiTheme="minorBidi" w:hAnsiTheme="minorBidi" w:cstheme="minorBidi"/>
          <w:sz w:val="22"/>
          <w:szCs w:val="22"/>
        </w:rPr>
      </w:pPr>
    </w:p>
    <w:p w14:paraId="096E81D1" w14:textId="77777777" w:rsidR="0000491A" w:rsidRDefault="0000491A" w:rsidP="00C927C2">
      <w:pPr>
        <w:pStyle w:val="NormalWeb"/>
        <w:ind w:left="0"/>
        <w:rPr>
          <w:rFonts w:asciiTheme="minorBidi" w:hAnsiTheme="minorBidi" w:cstheme="minorBidi"/>
          <w:sz w:val="22"/>
          <w:szCs w:val="22"/>
        </w:rPr>
      </w:pPr>
    </w:p>
    <w:p w14:paraId="0D29DB49" w14:textId="4AE88E60" w:rsidR="00486F30" w:rsidRPr="004E7213" w:rsidRDefault="000619B0" w:rsidP="007C137D">
      <w:pPr>
        <w:pStyle w:val="Heading2"/>
        <w:numPr>
          <w:ilvl w:val="1"/>
          <w:numId w:val="3"/>
        </w:numPr>
        <w:rPr>
          <w:rFonts w:asciiTheme="minorBidi" w:eastAsia="Times New Roman" w:hAnsiTheme="minorBidi" w:cstheme="minorBidi"/>
          <w:color w:val="000000" w:themeColor="text1"/>
          <w:sz w:val="28"/>
          <w:szCs w:val="28"/>
        </w:rPr>
      </w:pPr>
      <w:bookmarkStart w:id="273" w:name="_Toc217731497"/>
      <w:bookmarkStart w:id="274" w:name="_Toc217731855"/>
      <w:bookmarkStart w:id="275" w:name="_Toc217733211"/>
      <w:bookmarkStart w:id="276" w:name="_Toc217733390"/>
      <w:bookmarkStart w:id="277" w:name="_Toc221563563"/>
      <w:r w:rsidRPr="004E7213">
        <w:rPr>
          <w:noProof/>
          <w:sz w:val="40"/>
          <w:szCs w:val="40"/>
        </w:rPr>
        <w:lastRenderedPageBreak/>
        <mc:AlternateContent>
          <mc:Choice Requires="wps">
            <w:drawing>
              <wp:anchor distT="0" distB="0" distL="114300" distR="114300" simplePos="0" relativeHeight="251672064" behindDoc="0" locked="0" layoutInCell="1" allowOverlap="1" wp14:anchorId="5679908E" wp14:editId="00B6771F">
                <wp:simplePos x="0" y="0"/>
                <wp:positionH relativeFrom="column">
                  <wp:posOffset>0</wp:posOffset>
                </wp:positionH>
                <wp:positionV relativeFrom="paragraph">
                  <wp:posOffset>6413500</wp:posOffset>
                </wp:positionV>
                <wp:extent cx="5542915" cy="635"/>
                <wp:effectExtent l="0" t="0" r="0" b="0"/>
                <wp:wrapTopAndBottom/>
                <wp:docPr id="1436323771" name="Text Box 1"/>
                <wp:cNvGraphicFramePr/>
                <a:graphic xmlns:a="http://schemas.openxmlformats.org/drawingml/2006/main">
                  <a:graphicData uri="http://schemas.microsoft.com/office/word/2010/wordprocessingShape">
                    <wps:wsp>
                      <wps:cNvSpPr txBox="1"/>
                      <wps:spPr>
                        <a:xfrm>
                          <a:off x="0" y="0"/>
                          <a:ext cx="5542915" cy="635"/>
                        </a:xfrm>
                        <a:prstGeom prst="rect">
                          <a:avLst/>
                        </a:prstGeom>
                        <a:solidFill>
                          <a:prstClr val="white"/>
                        </a:solidFill>
                        <a:ln>
                          <a:noFill/>
                        </a:ln>
                      </wps:spPr>
                      <wps:txbx>
                        <w:txbxContent>
                          <w:p w14:paraId="4938F977" w14:textId="5BBC9CBF" w:rsidR="000619B0" w:rsidRPr="00620C69" w:rsidRDefault="000619B0" w:rsidP="000619B0">
                            <w:pPr>
                              <w:pStyle w:val="Caption"/>
                              <w:rPr>
                                <w:rFonts w:eastAsia="Times New Roman"/>
                                <w:noProof/>
                              </w:rPr>
                            </w:pPr>
                            <w:r>
                              <w:t xml:space="preserve">Figure </w:t>
                            </w:r>
                            <w:r>
                              <w:fldChar w:fldCharType="begin"/>
                            </w:r>
                            <w:r>
                              <w:instrText xml:space="preserve"> SEQ Figure \* ARABIC </w:instrText>
                            </w:r>
                            <w:r>
                              <w:fldChar w:fldCharType="separate"/>
                            </w:r>
                            <w:r>
                              <w:rPr>
                                <w:noProof/>
                              </w:rPr>
                              <w:t>5</w:t>
                            </w:r>
                            <w:r>
                              <w:fldChar w:fldCharType="end"/>
                            </w:r>
                            <w:r w:rsidR="00A60685">
                              <w:t xml:space="preserve"> – Backend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79908E" id="_x0000_s1030" type="#_x0000_t202" style="position:absolute;left:0;text-align:left;margin-left:0;margin-top:505pt;width:436.45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MjdGwIAAD8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2c30bjLjTFLs9uM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jj25B+AAAAAKAQAADwAAAGRycy9kb3ducmV2LnhtbEyPMU/DMBCFdyT+&#10;g3VILKi1U6pSQpyqqmCApSJ06ebGbhyIz5HttOHfc6gDbHfvnd59r1iNrmMnE2LrUUI2FcAM1l63&#10;2EjYfbxMlsBiUqhV59FI+DYRVuX1VaFy7c/4bk5VahiFYMyVBJtSn3Mea2ucilPfGyTv6INTidbQ&#10;cB3UmcJdx2dCLLhTLdIHq3qzsab+qgYnYTvfb+3dcHx+W8/vw+tu2Cw+m0rK25tx/QQsmTH9HcMv&#10;PqFDSUwHP6COrJNARRKpIhM0kb98mD0CO1ykDHhZ8P8Vyh8AAAD//wMAUEsBAi0AFAAGAAgAAAAh&#10;ALaDOJL+AAAA4QEAABMAAAAAAAAAAAAAAAAAAAAAAFtDb250ZW50X1R5cGVzXS54bWxQSwECLQAU&#10;AAYACAAAACEAOP0h/9YAAACUAQAACwAAAAAAAAAAAAAAAAAvAQAAX3JlbHMvLnJlbHNQSwECLQAU&#10;AAYACAAAACEA0aDI3RsCAAA/BAAADgAAAAAAAAAAAAAAAAAuAgAAZHJzL2Uyb0RvYy54bWxQSwEC&#10;LQAUAAYACAAAACEAjj25B+AAAAAKAQAADwAAAAAAAAAAAAAAAAB1BAAAZHJzL2Rvd25yZXYueG1s&#10;UEsFBgAAAAAEAAQA8wAAAIIFAAAAAA==&#10;" stroked="f">
                <v:textbox style="mso-fit-shape-to-text:t" inset="0,0,0,0">
                  <w:txbxContent>
                    <w:p w14:paraId="4938F977" w14:textId="5BBC9CBF" w:rsidR="000619B0" w:rsidRPr="00620C69" w:rsidRDefault="000619B0" w:rsidP="000619B0">
                      <w:pPr>
                        <w:pStyle w:val="Caption"/>
                        <w:rPr>
                          <w:rFonts w:eastAsia="Times New Roman"/>
                          <w:noProof/>
                        </w:rPr>
                      </w:pPr>
                      <w:r>
                        <w:t xml:space="preserve">Figure </w:t>
                      </w:r>
                      <w:r>
                        <w:fldChar w:fldCharType="begin"/>
                      </w:r>
                      <w:r>
                        <w:instrText xml:space="preserve"> SEQ Figure \* ARABIC </w:instrText>
                      </w:r>
                      <w:r>
                        <w:fldChar w:fldCharType="separate"/>
                      </w:r>
                      <w:r>
                        <w:rPr>
                          <w:noProof/>
                        </w:rPr>
                        <w:t>5</w:t>
                      </w:r>
                      <w:r>
                        <w:fldChar w:fldCharType="end"/>
                      </w:r>
                      <w:r w:rsidR="00A60685">
                        <w:t xml:space="preserve"> – Backend Activity Diagram</w:t>
                      </w:r>
                    </w:p>
                  </w:txbxContent>
                </v:textbox>
                <w10:wrap type="topAndBottom"/>
              </v:shape>
            </w:pict>
          </mc:Fallback>
        </mc:AlternateContent>
      </w:r>
      <w:r w:rsidR="0000491A" w:rsidRPr="004E7213">
        <w:rPr>
          <w:rFonts w:eastAsia="Times New Roman"/>
          <w:noProof/>
          <w:sz w:val="40"/>
          <w:szCs w:val="40"/>
        </w:rPr>
        <w:drawing>
          <wp:anchor distT="0" distB="0" distL="114300" distR="114300" simplePos="0" relativeHeight="251648512" behindDoc="0" locked="0" layoutInCell="1" allowOverlap="1" wp14:anchorId="208865E5" wp14:editId="3B303ACC">
            <wp:simplePos x="0" y="0"/>
            <wp:positionH relativeFrom="margin">
              <wp:align>left</wp:align>
            </wp:positionH>
            <wp:positionV relativeFrom="paragraph">
              <wp:posOffset>374650</wp:posOffset>
            </wp:positionV>
            <wp:extent cx="5542915" cy="5981700"/>
            <wp:effectExtent l="0" t="0" r="635" b="0"/>
            <wp:wrapTopAndBottom/>
            <wp:docPr id="20300307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 r="36517" b="53285"/>
                    <a:stretch>
                      <a:fillRect/>
                    </a:stretch>
                  </pic:blipFill>
                  <pic:spPr bwMode="auto">
                    <a:xfrm>
                      <a:off x="0" y="0"/>
                      <a:ext cx="5559970" cy="6000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491A" w:rsidRPr="004E7213">
        <w:rPr>
          <w:rFonts w:asciiTheme="minorBidi" w:eastAsia="Times New Roman" w:hAnsiTheme="minorBidi" w:cstheme="minorBidi"/>
          <w:color w:val="000000" w:themeColor="text1"/>
          <w:sz w:val="28"/>
          <w:szCs w:val="28"/>
        </w:rPr>
        <w:t xml:space="preserve">Backend </w:t>
      </w:r>
      <w:r w:rsidR="004D72A9" w:rsidRPr="004E7213">
        <w:rPr>
          <w:rFonts w:asciiTheme="minorBidi" w:eastAsia="Times New Roman" w:hAnsiTheme="minorBidi" w:cstheme="minorBidi"/>
          <w:color w:val="000000" w:themeColor="text1"/>
          <w:sz w:val="28"/>
          <w:szCs w:val="28"/>
        </w:rPr>
        <w:t>Activity Diagram</w:t>
      </w:r>
      <w:bookmarkEnd w:id="273"/>
      <w:bookmarkEnd w:id="274"/>
      <w:bookmarkEnd w:id="275"/>
      <w:bookmarkEnd w:id="276"/>
      <w:bookmarkEnd w:id="277"/>
    </w:p>
    <w:p w14:paraId="1B806BA4" w14:textId="38E8E0AF" w:rsidR="0000491A" w:rsidRPr="00A60685" w:rsidRDefault="00EC2396" w:rsidP="00A60685">
      <w:r>
        <w:rPr>
          <w:rFonts w:asciiTheme="minorBidi" w:hAnsiTheme="minorBidi"/>
          <w:noProof/>
        </w:rPr>
        <mc:AlternateContent>
          <mc:Choice Requires="wpi">
            <w:drawing>
              <wp:anchor distT="0" distB="0" distL="114300" distR="114300" simplePos="0" relativeHeight="251645440" behindDoc="0" locked="0" layoutInCell="1" allowOverlap="1" wp14:anchorId="5C90F31F" wp14:editId="3D8F3D52">
                <wp:simplePos x="0" y="0"/>
                <wp:positionH relativeFrom="column">
                  <wp:posOffset>4938395</wp:posOffset>
                </wp:positionH>
                <wp:positionV relativeFrom="paragraph">
                  <wp:posOffset>245745</wp:posOffset>
                </wp:positionV>
                <wp:extent cx="46355" cy="49530"/>
                <wp:effectExtent l="57150" t="76200" r="48895" b="64770"/>
                <wp:wrapNone/>
                <wp:docPr id="1118621667"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46355" cy="49530"/>
                      </w14:xfrm>
                    </w14:contentPart>
                  </a:graphicData>
                </a:graphic>
              </wp:anchor>
            </w:drawing>
          </mc:Choice>
          <mc:Fallback>
            <w:pict>
              <v:shape w14:anchorId="580789EB" id="Ink 12" o:spid="_x0000_s1026" type="#_x0000_t75" style="position:absolute;margin-left:387.45pt;margin-top:17.95pt;width:6.45pt;height:6.65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ue6x5AQAACwMAAA4AAABkcnMvZTJvRG9jLnhtbJxSy27CMBC8V+o/&#10;WL6XhFeAiMChqBKHthzaD3Adm1iNvdHaEPj7bgIUaFVV4mLteuTxzM5O5ztbsq1Cb8BlvNuJOVNO&#10;Qm7cOuPvb08PY858EC4XJTiV8b3yfD67v5vWVap6UECZK2RE4nxaVxkvQqjSKPKyUFb4DlTKEagB&#10;rQjU4jrKUdTEbsuoF8dJVAPmFYJU3tPt4gDyWcuvtZLhVWuvAitJ3WiSjDgLTZWMJ5xhW8Uk8aOp&#10;+v2ER7OpSNcoqsLIoyxxgyorjCMR31QLEQTboPlFZY1E8KBDR4KNQGsjVeuJ3HXjH+6W7rNx1h3I&#10;DaYSXFAurASG0/xa4JYvbEkjqJ8hp4TEJgA/MtKA/g/kIHoBcmNJzyEVVKUItBK+MJWnQacmzzgu&#10;8+5Zv9s+nh2s8Ozr5RqgRKKj5b+e7DTaZtikhO0yTju4b842S7ULTNLlIOkPh5xJQgaTYb9FT7yH&#10;96fuYrD09VWEl30j62KHZ18AAAD//wMAUEsDBBQABgAIAAAAIQCkYSoSDwIAAD8GAAAQAAAAZHJz&#10;L2luay9pbmsxLnhtbLSTUW+bMBDH3yftO1juw14WsIEARoU+LdKkTavWTtoeKTjBKtiRcULy7XcY&#10;QqiaatO0gITgjP9397u/b+8OTY32XLdCyRRTh2DEZaFKITcp/vG4WsQYtSaXZV4ryVN85C2+y96/&#10;uxXyuakTeCJQkG3/1tQprozZJq7bdZ3T+Y7SG9cjxHc/y+evX3A27ir5WkhhIGV7ChVKGn4wvVgi&#10;yhQX5kCm/0H7Qe10waflPqKL8x9G5wVfKd3kZlKscil5jWTeQN0/MTLHLbwIyLPhGqNGQMMLz6FB&#10;FMSfGATyQ4pn3zsosYVKGuxe1vx1Bc3Va82+LN+LwgijsaSS7/uaXMs8ebv3e622XBvBz5gHKOPC&#10;ERXDt+UzgNK8VfWunw1G+7zeATJKCNhizE3dC0Be6wGb/6oHXN7Umxf3Es3Y3pzDCG2y1Gm0RjQc&#10;jN5sJ4+ZFoT78IPR9jh4xAsXhC6I/0iDxGeJT50wILNRjC4+aT7pXVtNek/67Fe7MlEbOutEaaoJ&#10;OnHoxHxO/NLOiotNZf5pa6FqBYdhnPTNyl6zjmy6yWoXDq51Hxob/87XKb6xZxfZnUPAdh4SRH2G&#10;vGAZLT9+IHAvYsroCxefwP2tqB3Pt/W65QZsGoSxE/k4o4hdM49Ho8CJY5yFDAX0ig15DBoKIBH1&#10;GAJ810MXUMYcRnG2JOiPec4nKPsNAAD//wMAUEsDBBQABgAIAAAAIQAz10hU4QAAAAkBAAAPAAAA&#10;ZHJzL2Rvd25yZXYueG1sTI/LTsMwEEX3SPyDNUjsqEMTSBsyqSiPblj1IRA7NzZxRGxHtpumfH2H&#10;FaxGozm6c265GE3HBuVD6yzC7SQBpmztZGsbhN329WYGLERhpeicVQgnFWBRXV6UopDuaNdq2MSG&#10;UYgNhUDQMfYF56HWyogwcb2ydPty3ohIq2+49OJI4abj0yS550a0lj5o0asnrervzcEgvCyz02r4&#10;lM/vOuVv295/rH6WKeL11fj4ACyqMf7B8KtP6lCR094drAysQ8jzbE4oQnpHk4B8llOXPUI2nwKv&#10;Sv6/QXUG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K57&#10;rHkBAAALAwAADgAAAAAAAAAAAAAAAAA8AgAAZHJzL2Uyb0RvYy54bWxQSwECLQAUAAYACAAAACEA&#10;pGEqEg8CAAA/BgAAEAAAAAAAAAAAAAAAAADhAwAAZHJzL2luay9pbmsxLnhtbFBLAQItABQABgAI&#10;AAAAIQAz10hU4QAAAAkBAAAPAAAAAAAAAAAAAAAAAB4GAABkcnMvZG93bnJldi54bWxQSwECLQAU&#10;AAYACAAAACEAeRi8nb8AAAAhAQAAGQAAAAAAAAAAAAAAAAAsBwAAZHJzL19yZWxzL2Uyb0RvYy54&#10;bWwucmVsc1BLBQYAAAAABgAGAHgBAAAiCAAAAAA=&#10;">
                <v:imagedata r:id="rId19" o:title=""/>
              </v:shape>
            </w:pict>
          </mc:Fallback>
        </mc:AlternateContent>
      </w:r>
    </w:p>
    <w:p w14:paraId="245D6A76" w14:textId="5D5B4951" w:rsidR="00D71C01" w:rsidRDefault="00D71C01" w:rsidP="009433EC">
      <w:pPr>
        <w:pStyle w:val="NormalWeb"/>
        <w:ind w:left="0"/>
        <w:rPr>
          <w:rFonts w:asciiTheme="minorBidi" w:hAnsiTheme="minorBidi" w:cstheme="minorBidi"/>
          <w:sz w:val="22"/>
          <w:szCs w:val="22"/>
        </w:rPr>
      </w:pPr>
      <w:r w:rsidRPr="00D71C01">
        <w:rPr>
          <w:rFonts w:asciiTheme="minorBidi" w:hAnsiTheme="minorBidi" w:cstheme="minorBidi"/>
          <w:sz w:val="22"/>
          <w:szCs w:val="22"/>
        </w:rPr>
        <w:t xml:space="preserve">The backend continuously ingests new CT scanner logs, updates each scanner’s history window, and then runs the published prediction models to compute a current risk score. It checks whether the risk exceeds the configured alert threshold: if yes, it creates/updates an alert in the alerts database; if </w:t>
      </w:r>
      <w:r w:rsidR="00823CA4" w:rsidRPr="00D71C01">
        <w:rPr>
          <w:rFonts w:asciiTheme="minorBidi" w:hAnsiTheme="minorBidi" w:cstheme="minorBidi"/>
          <w:sz w:val="22"/>
          <w:szCs w:val="22"/>
        </w:rPr>
        <w:t>not</w:t>
      </w:r>
      <w:r w:rsidRPr="00D71C01">
        <w:rPr>
          <w:rFonts w:asciiTheme="minorBidi" w:hAnsiTheme="minorBidi" w:cstheme="minorBidi"/>
          <w:sz w:val="22"/>
          <w:szCs w:val="22"/>
        </w:rPr>
        <w:t xml:space="preserve">, it stores the risk trend for monitoring and analytics. This loop repeats </w:t>
      </w:r>
      <w:proofErr w:type="gramStart"/>
      <w:r w:rsidRPr="00D71C01">
        <w:rPr>
          <w:rFonts w:asciiTheme="minorBidi" w:hAnsiTheme="minorBidi" w:cstheme="minorBidi"/>
          <w:sz w:val="22"/>
          <w:szCs w:val="22"/>
        </w:rPr>
        <w:t>as long as</w:t>
      </w:r>
      <w:proofErr w:type="gramEnd"/>
      <w:r w:rsidRPr="00D71C01">
        <w:rPr>
          <w:rFonts w:asciiTheme="minorBidi" w:hAnsiTheme="minorBidi" w:cstheme="minorBidi"/>
          <w:sz w:val="22"/>
          <w:szCs w:val="22"/>
        </w:rPr>
        <w:t xml:space="preserve"> the system is running, enabling near</w:t>
      </w:r>
      <w:r w:rsidR="00823CA4">
        <w:rPr>
          <w:rFonts w:asciiTheme="minorBidi" w:hAnsiTheme="minorBidi" w:cstheme="minorBidi"/>
          <w:sz w:val="22"/>
          <w:szCs w:val="22"/>
        </w:rPr>
        <w:t>-</w:t>
      </w:r>
      <w:r w:rsidRPr="00D71C01">
        <w:rPr>
          <w:rFonts w:asciiTheme="minorBidi" w:hAnsiTheme="minorBidi" w:cstheme="minorBidi"/>
          <w:sz w:val="22"/>
          <w:szCs w:val="22"/>
        </w:rPr>
        <w:t>real</w:t>
      </w:r>
      <w:r w:rsidR="00823CA4">
        <w:rPr>
          <w:rFonts w:asciiTheme="minorBidi" w:hAnsiTheme="minorBidi" w:cstheme="minorBidi"/>
          <w:sz w:val="22"/>
          <w:szCs w:val="22"/>
        </w:rPr>
        <w:t>-</w:t>
      </w:r>
      <w:r w:rsidRPr="00D71C01">
        <w:rPr>
          <w:rFonts w:asciiTheme="minorBidi" w:hAnsiTheme="minorBidi" w:cstheme="minorBidi"/>
          <w:sz w:val="22"/>
          <w:szCs w:val="22"/>
        </w:rPr>
        <w:t>time fault risk detection.</w:t>
      </w:r>
    </w:p>
    <w:p w14:paraId="1577510B" w14:textId="77777777" w:rsidR="00D71C01" w:rsidRDefault="00D71C01" w:rsidP="009433EC">
      <w:pPr>
        <w:pStyle w:val="NormalWeb"/>
        <w:ind w:left="0"/>
        <w:rPr>
          <w:rFonts w:asciiTheme="minorBidi" w:hAnsiTheme="minorBidi" w:cstheme="minorBidi"/>
          <w:sz w:val="22"/>
          <w:szCs w:val="22"/>
        </w:rPr>
      </w:pPr>
    </w:p>
    <w:p w14:paraId="18D80DA6" w14:textId="77777777" w:rsidR="00D71C01" w:rsidRDefault="00D71C01" w:rsidP="009433EC">
      <w:pPr>
        <w:pStyle w:val="NormalWeb"/>
        <w:ind w:left="0"/>
        <w:rPr>
          <w:rFonts w:asciiTheme="minorBidi" w:hAnsiTheme="minorBidi" w:cstheme="minorBidi"/>
          <w:sz w:val="22"/>
          <w:szCs w:val="22"/>
        </w:rPr>
      </w:pPr>
    </w:p>
    <w:p w14:paraId="6DA70F13" w14:textId="3B68B3CA" w:rsidR="00C72A42" w:rsidRPr="004E7213" w:rsidRDefault="005B64F7" w:rsidP="00DF0365">
      <w:pPr>
        <w:pStyle w:val="Heading2"/>
        <w:numPr>
          <w:ilvl w:val="1"/>
          <w:numId w:val="3"/>
        </w:numPr>
        <w:rPr>
          <w:rFonts w:asciiTheme="minorBidi" w:eastAsia="Times New Roman" w:hAnsiTheme="minorBidi" w:cstheme="minorBidi"/>
          <w:color w:val="000000" w:themeColor="text1"/>
          <w:sz w:val="28"/>
          <w:szCs w:val="28"/>
        </w:rPr>
      </w:pPr>
      <w:bookmarkStart w:id="278" w:name="_Toc221563564"/>
      <w:r w:rsidRPr="004E7213">
        <w:rPr>
          <w:rFonts w:asciiTheme="minorBidi" w:eastAsia="Times New Roman" w:hAnsiTheme="minorBidi" w:cstheme="minorBidi"/>
          <w:color w:val="000000" w:themeColor="text1"/>
          <w:sz w:val="28"/>
          <w:szCs w:val="28"/>
        </w:rPr>
        <w:lastRenderedPageBreak/>
        <w:t>Frontend Activity Diagram</w:t>
      </w:r>
      <w:bookmarkEnd w:id="278"/>
    </w:p>
    <w:p w14:paraId="3F130070" w14:textId="151FC42D" w:rsidR="0000491A" w:rsidRDefault="0000491A" w:rsidP="009433EC">
      <w:pPr>
        <w:pStyle w:val="NormalWeb"/>
        <w:ind w:left="0"/>
        <w:rPr>
          <w:rFonts w:asciiTheme="minorBidi" w:hAnsiTheme="minorBidi" w:cstheme="minorBidi"/>
          <w:sz w:val="22"/>
          <w:szCs w:val="22"/>
        </w:rPr>
      </w:pPr>
    </w:p>
    <w:p w14:paraId="3D1F13FF" w14:textId="13046B44" w:rsidR="0000491A" w:rsidRDefault="000619B0" w:rsidP="009433EC">
      <w:pPr>
        <w:pStyle w:val="NormalWeb"/>
        <w:ind w:left="0"/>
        <w:rPr>
          <w:rFonts w:asciiTheme="minorBidi" w:hAnsiTheme="minorBidi" w:cstheme="minorBidi"/>
          <w:sz w:val="22"/>
          <w:szCs w:val="22"/>
        </w:rPr>
      </w:pPr>
      <w:r>
        <w:rPr>
          <w:noProof/>
        </w:rPr>
        <mc:AlternateContent>
          <mc:Choice Requires="wps">
            <w:drawing>
              <wp:anchor distT="0" distB="0" distL="114300" distR="114300" simplePos="0" relativeHeight="251673088" behindDoc="0" locked="0" layoutInCell="1" allowOverlap="1" wp14:anchorId="1C85986B" wp14:editId="4622A1A2">
                <wp:simplePos x="0" y="0"/>
                <wp:positionH relativeFrom="column">
                  <wp:posOffset>190500</wp:posOffset>
                </wp:positionH>
                <wp:positionV relativeFrom="paragraph">
                  <wp:posOffset>4621530</wp:posOffset>
                </wp:positionV>
                <wp:extent cx="4878070" cy="635"/>
                <wp:effectExtent l="0" t="0" r="0" b="0"/>
                <wp:wrapSquare wrapText="bothSides"/>
                <wp:docPr id="107353376" name="Text Box 1"/>
                <wp:cNvGraphicFramePr/>
                <a:graphic xmlns:a="http://schemas.openxmlformats.org/drawingml/2006/main">
                  <a:graphicData uri="http://schemas.microsoft.com/office/word/2010/wordprocessingShape">
                    <wps:wsp>
                      <wps:cNvSpPr txBox="1"/>
                      <wps:spPr>
                        <a:xfrm>
                          <a:off x="0" y="0"/>
                          <a:ext cx="4878070" cy="635"/>
                        </a:xfrm>
                        <a:prstGeom prst="rect">
                          <a:avLst/>
                        </a:prstGeom>
                        <a:solidFill>
                          <a:prstClr val="white"/>
                        </a:solidFill>
                        <a:ln>
                          <a:noFill/>
                        </a:ln>
                      </wps:spPr>
                      <wps:txbx>
                        <w:txbxContent>
                          <w:p w14:paraId="1628D739" w14:textId="14C5AF30" w:rsidR="000619B0" w:rsidRPr="00C46AFF" w:rsidRDefault="000619B0" w:rsidP="000619B0">
                            <w:pPr>
                              <w:pStyle w:val="Caption"/>
                              <w:rPr>
                                <w:rFonts w:asciiTheme="minorBidi" w:eastAsia="Times New Roman" w:hAnsiTheme="minorBidi"/>
                                <w:noProof/>
                                <w:sz w:val="22"/>
                                <w:szCs w:val="22"/>
                              </w:rPr>
                            </w:pPr>
                            <w:r>
                              <w:t xml:space="preserve">Figure </w:t>
                            </w:r>
                            <w:r>
                              <w:fldChar w:fldCharType="begin"/>
                            </w:r>
                            <w:r>
                              <w:instrText xml:space="preserve"> SEQ Figure \* ARABIC </w:instrText>
                            </w:r>
                            <w:r>
                              <w:fldChar w:fldCharType="separate"/>
                            </w:r>
                            <w:r>
                              <w:rPr>
                                <w:noProof/>
                              </w:rPr>
                              <w:t>6</w:t>
                            </w:r>
                            <w:r>
                              <w:fldChar w:fldCharType="end"/>
                            </w:r>
                            <w:r w:rsidR="00D13799">
                              <w:t xml:space="preserve">- </w:t>
                            </w:r>
                            <w:r w:rsidR="00A60685">
                              <w:t>Frontend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5986B" id="_x0000_s1031" type="#_x0000_t202" style="position:absolute;margin-left:15pt;margin-top:363.9pt;width:384.1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ZGQIAAD8EAAAOAAAAZHJzL2Uyb0RvYy54bWysU8Fu2zAMvQ/YPwi6L066rQ2MOEWWIsOA&#10;oi2QDj0rshwLkEWNUmJnXz9KtpOu22nYRaZJ6lHke1zcdo1hR4Vegy34bDLlTFkJpbb7gn9/3nyY&#10;c+aDsKUwYFXBT8rz2+X7d4vW5eoKajClQkYg1uetK3gdgsuzzMtaNcJPwClLwQqwEYF+cZ+VKFpC&#10;b0x2NZ1eZy1g6RCk8p68d32QLxN+VSkZHqvKq8BMweltIZ2Yzl08s+VC5HsUrtZyeIb4h1c0Qlsq&#10;eoa6E0GwA+o/oBotETxUYSKhyaCqtFSpB+pmNn3TzbYWTqVeaDjencfk/x+sfDhu3ROy0H2BjgiM&#10;A2mdzz05Yz9dhU380ksZxWmEp/PYVBeYJOen+c18ekMhSbHrj58j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JQG8wfhAAAACgEAAA8AAABkcnMvZG93bnJldi54bWxMj7FOwzAQhnck3sE6&#10;JBZEHdKqadM4VVXBAEtF6NLNja9xID5HttOGt8d0gfHufv33fcV6NB07o/OtJQFPkwQYUm1VS42A&#10;/cfL4wKYD5KU7CyhgG/0sC5vbwqZK3uhdzxXoWGxhHwuBegQ+pxzX2s00k9sjxRvJ+uMDHF0DVdO&#10;XmK56XiaJHNuZEvxg5Y9bjXWX9VgBOxmh51+GE7Pb5vZ1L3uh+38s6mEuL8bNytgAcfwF4Zf/IgO&#10;ZWQ62oGUZ52AaRJVgoAszaJCDGTLRQrseN0sgZcF/69Q/gAAAP//AwBQSwECLQAUAAYACAAAACEA&#10;toM4kv4AAADhAQAAEwAAAAAAAAAAAAAAAAAAAAAAW0NvbnRlbnRfVHlwZXNdLnhtbFBLAQItABQA&#10;BgAIAAAAIQA4/SH/1gAAAJQBAAALAAAAAAAAAAAAAAAAAC8BAABfcmVscy8ucmVsc1BLAQItABQA&#10;BgAIAAAAIQAr/JlZGQIAAD8EAAAOAAAAAAAAAAAAAAAAAC4CAABkcnMvZTJvRG9jLnhtbFBLAQIt&#10;ABQABgAIAAAAIQCUBvMH4QAAAAoBAAAPAAAAAAAAAAAAAAAAAHMEAABkcnMvZG93bnJldi54bWxQ&#10;SwUGAAAAAAQABADzAAAAgQUAAAAA&#10;" stroked="f">
                <v:textbox style="mso-fit-shape-to-text:t" inset="0,0,0,0">
                  <w:txbxContent>
                    <w:p w14:paraId="1628D739" w14:textId="14C5AF30" w:rsidR="000619B0" w:rsidRPr="00C46AFF" w:rsidRDefault="000619B0" w:rsidP="000619B0">
                      <w:pPr>
                        <w:pStyle w:val="Caption"/>
                        <w:rPr>
                          <w:rFonts w:asciiTheme="minorBidi" w:eastAsia="Times New Roman" w:hAnsiTheme="minorBidi"/>
                          <w:noProof/>
                          <w:sz w:val="22"/>
                          <w:szCs w:val="22"/>
                        </w:rPr>
                      </w:pPr>
                      <w:r>
                        <w:t xml:space="preserve">Figure </w:t>
                      </w:r>
                      <w:r>
                        <w:fldChar w:fldCharType="begin"/>
                      </w:r>
                      <w:r>
                        <w:instrText xml:space="preserve"> SEQ Figure \* ARABIC </w:instrText>
                      </w:r>
                      <w:r>
                        <w:fldChar w:fldCharType="separate"/>
                      </w:r>
                      <w:r>
                        <w:rPr>
                          <w:noProof/>
                        </w:rPr>
                        <w:t>6</w:t>
                      </w:r>
                      <w:r>
                        <w:fldChar w:fldCharType="end"/>
                      </w:r>
                      <w:r w:rsidR="00D13799">
                        <w:t xml:space="preserve">- </w:t>
                      </w:r>
                      <w:r w:rsidR="00A60685">
                        <w:t>Frontend Activity Diagram</w:t>
                      </w:r>
                    </w:p>
                  </w:txbxContent>
                </v:textbox>
                <w10:wrap type="square"/>
              </v:shape>
            </w:pict>
          </mc:Fallback>
        </mc:AlternateContent>
      </w:r>
      <w:r w:rsidR="00C72A42">
        <w:rPr>
          <w:rFonts w:asciiTheme="minorBidi" w:hAnsiTheme="minorBidi" w:cstheme="minorBidi"/>
          <w:noProof/>
          <w:sz w:val="22"/>
          <w:szCs w:val="22"/>
          <w14:ligatures w14:val="standardContextual"/>
        </w:rPr>
        <mc:AlternateContent>
          <mc:Choice Requires="wpg">
            <w:drawing>
              <wp:anchor distT="0" distB="0" distL="114300" distR="114300" simplePos="0" relativeHeight="251668992" behindDoc="0" locked="0" layoutInCell="1" allowOverlap="1" wp14:anchorId="3F2CAF8F" wp14:editId="26801D6E">
                <wp:simplePos x="0" y="0"/>
                <wp:positionH relativeFrom="column">
                  <wp:posOffset>190500</wp:posOffset>
                </wp:positionH>
                <wp:positionV relativeFrom="paragraph">
                  <wp:posOffset>40005</wp:posOffset>
                </wp:positionV>
                <wp:extent cx="4878070" cy="4524375"/>
                <wp:effectExtent l="0" t="0" r="0" b="9525"/>
                <wp:wrapSquare wrapText="bothSides"/>
                <wp:docPr id="457128849" name="Group 1"/>
                <wp:cNvGraphicFramePr/>
                <a:graphic xmlns:a="http://schemas.openxmlformats.org/drawingml/2006/main">
                  <a:graphicData uri="http://schemas.microsoft.com/office/word/2010/wordprocessingGroup">
                    <wpg:wgp>
                      <wpg:cNvGrpSpPr/>
                      <wpg:grpSpPr>
                        <a:xfrm>
                          <a:off x="0" y="0"/>
                          <a:ext cx="4878070" cy="4524375"/>
                          <a:chOff x="0" y="0"/>
                          <a:chExt cx="4878070" cy="4524375"/>
                        </a:xfrm>
                      </wpg:grpSpPr>
                      <pic:pic xmlns:pic="http://schemas.openxmlformats.org/drawingml/2006/picture">
                        <pic:nvPicPr>
                          <pic:cNvPr id="945488012" name="Picture 19"/>
                          <pic:cNvPicPr>
                            <a:picLocks noChangeAspect="1"/>
                          </pic:cNvPicPr>
                        </pic:nvPicPr>
                        <pic:blipFill rotWithShape="1">
                          <a:blip r:embed="rId17" cstate="print">
                            <a:extLst>
                              <a:ext uri="{28A0092B-C50C-407E-A947-70E740481C1C}">
                                <a14:useLocalDpi xmlns:a14="http://schemas.microsoft.com/office/drawing/2010/main" val="0"/>
                              </a:ext>
                            </a:extLst>
                          </a:blip>
                          <a:srcRect l="13071" t="46991" r="-1"/>
                          <a:stretch>
                            <a:fillRect/>
                          </a:stretch>
                        </pic:blipFill>
                        <pic:spPr bwMode="auto">
                          <a:xfrm>
                            <a:off x="0" y="161925"/>
                            <a:ext cx="4878070" cy="4362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30262869" name="Picture 19"/>
                          <pic:cNvPicPr>
                            <a:picLocks noChangeAspect="1"/>
                          </pic:cNvPicPr>
                        </pic:nvPicPr>
                        <pic:blipFill rotWithShape="1">
                          <a:blip r:embed="rId17" cstate="print">
                            <a:extLst>
                              <a:ext uri="{28A0092B-C50C-407E-A947-70E740481C1C}">
                                <a14:useLocalDpi xmlns:a14="http://schemas.microsoft.com/office/drawing/2010/main" val="0"/>
                              </a:ext>
                            </a:extLst>
                          </a:blip>
                          <a:srcRect l="14088" t="-115" b="98263"/>
                          <a:stretch>
                            <a:fillRect/>
                          </a:stretch>
                        </pic:blipFill>
                        <pic:spPr bwMode="auto">
                          <a:xfrm>
                            <a:off x="57150" y="0"/>
                            <a:ext cx="4820920" cy="1524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419F2A5" id="Group 1" o:spid="_x0000_s1026" style="position:absolute;margin-left:15pt;margin-top:3.15pt;width:384.1pt;height:356.25pt;z-index:251668992" coordsize="48780,45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3Je/vAIAAEUIAAAOAAAAZHJzL2Uyb0RvYy54bWzsVV1r2zAUfR/sPwi9&#10;p7Ycx7FNkzLWtQy6Lqwbe1Zk2Ra1JSEpH/33u5Ld0LSBjsIYgz3Eufq695yjI+n8Yt93aMuNFUou&#10;MDmLMeKSqUrIZoF/fL+a5BhZR2VFOyX5Aj9wiy+W79+d73TJE9WqruIGQRJpy51e4NY5XUaRZS3v&#10;qT1TmksYrJXpqYOmaaLK0B1k77soieMs2ilTaaMYtxZ6L4dBvAz565oz97WuLXeoW2DA5sLXhO/a&#10;f6PlOS0bQ3Ur2AiDvgFFT4WEoodUl9RRtDHiRapeMKOsqt0ZU32k6lowHjgAGxI/Y3Nt1EYHLk25&#10;a/RBJpD2mU5vTstut9dG3+mVASV2ugEtQstz2dem9/+AEu2DZA8HyfjeIQadaT7P4zkoy2AsnSXp&#10;dD4bRGUtKP9iHWs/vbIyeiwcHcHRgpXwGzWA6IUGr3sFVrmN4XhM0v9Wjp6a+42ewHZp6sRadMI9&#10;BOvBxnhQcrsSbGWGBsi5MkhUC1ykszTPY5JgJGkPzodZvjgihdfHr/STh6XUU7tR7N4iqT62VDb8&#10;g9VgXjhSfnZ0PD00j+quO6GvRNcho9xP4dq7lmqoSYIn/eBIGZz/zDknVBtceanYpufSDcfM8A7Y&#10;K2lboS1GpuT9mgNN87kisPlwxB3U00ZIN2y/NewbEPDnjkzjOUwCMmlWFBABikngRUvrDHes9Tar&#10;Ab9f4vk+GQhkH/kNwlmwK1rvvqgKatKNU4HmSbuSjBTJ6MjTnp1mSToLF8HBebAdxrprrnrkA2AJ&#10;sEINur2xI8DHKR66VF58AE7LTh51QE7fE0h42GMI+zlQgeCfsTRJp3GSJXlW/Pc0SeMcnjbwxoSQ&#10;GUbwmBR5kk1H8/8xV8/mBMyKTl3ESVwk40VM4CKO/4qnw6UNb1U4w+O76h/Dp22In77+y18AAAD/&#10;/wMAUEsDBAoAAAAAAAAAIQDcOpLoClIBAApSAQAUAAAAZHJzL21lZGlhL2ltYWdlMS5wbmeJUE5H&#10;DQoaCgAAAA1JSERSAAAGWQAACU4IAwAAAAErxS4AAABgUExURQAAAA4ODhISEh0dHSEhISsrKzMz&#10;Mz8/P0dHR0tLS1JSUlpaWmVlZW9vb3d3d39/f4eHh4uLi5eXl5qamqGhoaqqqrW1tb+/v8DAwM/P&#10;z9fX197e3uPj4+np6fHx8f///5Y9kZYAAAAqdEVYdGNvcHlsZWZ0AEdlbmVyYXRlZCBieSBodHRw&#10;czovL3BsYW50dW1sLmNvbXbOyh8AAAP6aVRYdHBsYW50dW1sAAEAAAB4nO1VTU8jRxC9z6+oE7El&#10;YAElq8irVcA2TsLaYDGGvViK2jNlu0VPt9PdY+9E/Pi87hnM7EKuOZkL1nR9vHr1qurSeWF9Wajk&#10;J/oc/ij1leL6d+KepN4IKwrKeSlK5UdG+1tRMF1ZKdT776n8h+nirPUoMi+30lfvv7q1yM1O6hUt&#10;hXLcelmI7GllTanzgVHG0te19O33dCcLJTT3jc3Z1jZ9Bad3bGbSK34FcNEyubLW7NreyfNQeDFV&#10;wi+NLZ6TyFHSg4nizNMRODKW53owo7FZubnubNiSAzj6QC4TWrPtfkKYyfivqdywkpqfk97UMhIy&#10;heB0NNf9UqqcZrLgk5St5H2gfYTetV7BF99GLHxp2QW/gSk2JXKNxYJVcOLT1SnlonLkDcU+BN+Z&#10;FVID7KNQMhceeAEgl+iF0TQxee17PwLmcTqb4B88tAsl18mn5UJJt6Y+O984hPTxF03YC0QVocw+&#10;SGOdPycoEDgTot6fehW8bnnXULS0piAQ1hTnPgWrh00ARlO2J2n9fa7/kA7sVvRVasgimt2Xmt7B&#10;fkQvTNxL90RphqYEe7mkTvwiFmaLsq8UW0+zNehbG5X/1iW/Zk2dil0X5kgwsCxi8xpA0WOuQV/8&#10;5WLLFsLF8MjN1NGm8Y1aqBHMLFhAqRDSlRaq8jKLdeKrXDbk0G4tMV+dtHKeC0JpSLOKanlwbCGT&#10;uw3AgamJ0RKx8TrXQ+HWCyNsHuxGFjKOfPfu+e8y8DxSzD6CCLQ0oCPlTW++axPcICbdeD1K3kEI&#10;NlTQkt/xXJuARMRg3TeJdR5kGSPcbdluW1GyMEvumJZSebQakWIQkpnRrl1qynGgmt7TB2hbyQyN&#10;a4j/j2pf7IfQoIwqjml9oP+YeMvah6T8bYPJF0EzddY3BLwJdFSLi65brj+ASNdmt3cMwxumG9le&#10;FYCZ+8JVmFPtrVyUPuy2EZagsa5V/JAzmUNrUdSowWVrzktowwU2sxBTrjTEhZLQE2wjDlN5twn2&#10;QqmKroEprAbOw6ZECPC7lBjfHFKOyxTdE7b4sXlpAPniFnbGuyKphb03O6Kx1EgC85qjR7QWSN7u&#10;OdTXdgs7IMxPnKdb/gadsg+7KdAyqDKFqcKKNZvkEonDKUou91fpcIEOF+hwgQ4X6HCBDhfo/7xA&#10;WL3aP0zGtK1z0PnpxdnFL6fn5wt06vys86CftNlpKK3YhHHy6EM36fw+HZMzpc2YcqyRmnyju8mN&#10;2Iowa8GuR2HCboZfXj6Ax60EOwV0k9w8Tl4NPv580pfQGxoCoh8nybA+c/DITA78PXqYjU5+TcZC&#10;r0qxQmzWyQAXy9sKb2nyLyIG16oO4SiYAACAAElEQVR42uzdCX+iSLs34LtAVkWzdJJO93Pm+f4f&#10;67xzZtIxi4oCshT1UuACiltigjH/a36TIFQViDZ3aqFg/yUAAIAjUpo+AAAAODOILAAAcFyILAAA&#10;cFyILAAAcFyILAAAcFyILAAAcFyILAAAcFyILAAAcFyILAAAcFyILAAAcFyILAAAcFwrkSWdiqaP&#10;6MOc83s7JpynM4YPdy84TYeoPVsrkSV6jJo+zA9zzu/tmHCezhg+3L3gNB2i9myhNQwAAI4LkQUA&#10;AI4LkQUAAI6r9cZ8goi9JdMi11N6u7kAMQ6F+KE2fXL2fVdsdVGwDSn3fP+lFLvTwbrymd7ikd0e&#10;Vu7BGaCs/E8F3+rcvO/7I05Ho9/WN0aWfxL5U9H0tlG3eSy6mzOZXZlnmm7OJh7irDKVfo3Ikr0r&#10;56pYfJmQ9itfdWO/5f1XFSl2p4M1xZmmlt3bXiefHlrwwRmghP8f/Wf2j/p/6V5v+nBOweybSnTd&#10;2S9D/aW1XqPf1rfWWUhTSKRhODbrqhYD4bANmdLE9zedxXk2LzbuvtKfNF4RWYS3K2Hp/et7Rox9&#10;00FFdqaJJ653/zX+PIFvq1X88bPv93TTpfXkvDmyXMi/ylNvOP1zv39fjcyUPgev9vYsEbW/xtkr&#10;6JGfV1F8oe8Yq1h6/3d7Fr5vOqjIv57xIx9eN30kANtc2u8v4xS9rwdfcX6pyWuxzMMgnDUayl9C&#10;iJW18zw/mAiWL2uyyZxiti4KFs1Bcg2fBsVCMssVB2HTp5A6NMl/T2ifGu38/YvFm0qC0p1G2TtM&#10;KunF4r0HpZaxtWSwTuvS7NtR/RpmJy+qfCnn37bSWV094wIn/CPE0+nyo1ie/sW/9W+l/K6XF77K&#10;N7F0aV07X6f1bX1znWVGvXryLrOa3Ggi3wnr9bKf4yzW/L/s93/U8toFpRUv3nVdtq5L9PpK7R9E&#10;3oBnK9pXefz7f/Q/Lz7RXyxbeM5Ov/rDTJ6ySkLr7r1v4p00I+Cq/JzNvQ6keP9/p3+x4k3J98Iu&#10;nXxb9CJrPfr1sg26SPf/6K8X2dZ20duQDOooRcdo9WsYvcpww7oX81Ti2TflMInKWV054+4w+8dr&#10;oQJ0XN4wvxIU/ZTl07/4t970EX6q5bsuX/jK38TlpXX1fJ3ct/XdF2WbiWmbyFe6LYonQ5H9ezV6&#10;I5LvUKmsXUqXAyHqshksiCydshM2eaGOwSdedF9keIqcVpwvJBcsmPbv/7QuhRf3fzV6CrNKS+h1&#10;962yVN9/pp9cqmH2jZGhZdoXlsmC4M+9tpqpH/fU0Bu22tuTQZlHpvxV+RpOH8mwlWS6qOum/VD+&#10;FbN2Vstn3B2wrp6Mn5p+Q+dl+swcnSXT/N/0yulf/Fv/VmbveuXCt/wmLi+tq+fr5L6t7/9zXw+j&#10;7N3c5AU5D6OuQrruil5+SsprF6acFn9r12azeGTLi3T6Sj+yorsP8aiITPHvWTH8F6Pu4/TBusk2&#10;/xNPzUbPIbVfJzKyMHuvwRjl959JfinUtvqDtpL98Sxk574zGr6uda/IZI42HLdpazIoBNnffNyP&#10;9fxvuPK3TDzN/rDjs5TJY9K9pJqzWjrjfEi32Xes82/Tb+u8TOhK/jvv5U08K6d/8W/93Pl5/NSK&#10;3pbiXa9e+JbfxOWldfV8ndy39f0fn0qyda+IUNn5qVxcV9fGYRgM+6SbmxJUTIQuIzDrzfox6GJ+&#10;tJfy5HZIyFo0s6npOX6YHUcUJruHHay9/0wedC1DDizzuZVXe3rqlK9mvZTJnLzfYFsyKExeX19H&#10;sXGTf2PK3zIvLaLNfDBO9JBcycCyflZLZ9wTpvzIVKfpt3VexOxDkP9uVk//xTcJLOQNpcoVbvXC&#10;V/omLqyer5P7th6ti0IEUSoopmTb2mH+07jZla0QUhHI28+c51/BxQU5v4lGJVUt3kLj19eON7na&#10;pzFs/f3T7D1aYehQQEbRB6cHkbWSNX/vChOCbU0GhW5WLUxD798f+ektfcum1C6nC57otjiHa2e1&#10;dMbn30R71PT7OiuG/9KzZxF+9fQ33Azxebp5A8bsOly869ULX+mbuFB7vk7p2/r+yMLzPzy8l/yu&#10;fEGVMTeray2NmGromxOslDw7OnUWWRYHm0d2tviLp/EZr03Vu/Baxs50a++f5n875+GR03A4W7t2&#10;F0vxJ1z+zdmWDAqG/MfltPvP/1Gq3zJe/cr36WYWnNfOauWMF5kaHipyVrKrZHcavL6qVkf+w1k9&#10;/d/mVBvlUcfFu1698JW+iQur5+vkvq3v33tEWvbjmV1b2UkYVsLk2trOytjt+mxrGo8cO3VGz2KP&#10;/vvO9rHrgtrzqKO/PxmQpXK/s/Vb1pkMjCK246x+OFb+pyyvkrehP40mk94FTn8tsW3TiZ+vd0cW&#10;T8iKmEe9/MJaHc1Rv3bvBOq8jSzd+w7VpnRGwb4jw1bx/CNI5Ftshdo+UzfsmQzyP/pWvmVqteH1&#10;mo3/FKPWt53Veaam7xH44hQmkuKCk8z+yDYMSieDUVvDl7pknwvflvN1Gt/W9/aTJa/UVhf1NzHr&#10;iJ/V2lbWrqvPNmeSn//2Zh0qJ6xlKdYbj7F4j4HsO5q/4R32TAYk5Pxz1W+ZSdU5eK66yZ+k2LD5&#10;rM634by/j06zmx+DfPqdnNK15BAcfKmXtl342EqaLdmbPaHviyyp+5C25AAttRjcNZi1+6vFcK2V&#10;tevqs821WSRPjhi9tTrwiW7/563TirryzQcha2dvWI1mbadbJxbYMxmkz0J2Zla+ZW0lKhrF5sM+&#10;Lnv8j6zNbDurbTaVRfBx0+/oi3NonP8LT4b5P+nZic7r6/hSL2278M2vkVvO12l8W9/cGjYYkUi5&#10;vNNTBqeOO0kt4U/NovZhjx5NRj9W1q6rzzYPy8rVy5O8YSjRejsP58S8zj71u90Vmda/Tisc56MG&#10;2c3jaGqpIg7S/9mSY89k31r29aQ0q4tcqyvfsuzkDQN5pySb3wt0wYZ/7vStZ1W5GPQdPRlruOq9&#10;S9sLHmydYl8YsinnJbV0hXuxZuJLXbbtwje/Rm45X6fxbX1zZMn+1TLF1DvF/crazYvvk3obFiHi&#10;grys2puurF1Xn21xNe6wwWQiJzn4cpM88NlfxHuMPbh9Hi5mdzHuB/k8aDuanPdM9p3lDVwt05G9&#10;m9VvmXn/GoayEWaRtqe8PmahZdtZ7dLQzf6K+vF30+/ri7sdudlHMZ9ax/Ly+zU6+f1E+FIvbbnw&#10;La6RW87XSXxb2X8rL6ePP3ePna0lolTV91x7QII4UbQj3TP19vf2gf6X/ktJwvTFVyiNU3WPbqU9&#10;k73FSZ6n91n5lvGY1Np5cbacVREJ7dR7+/bQ/Icbc7H8LHiSqtqh3/1PcAKnaY8L3+bz9bnf1tqz&#10;dbQxz8zYf+0BCbRvMDNWq/whKPt9o/dMBrmVb9nGq9eWs7rzmwz7qfyLrn4S+FIv7XPh23y+TuDb&#10;+l3mUAAAgM/ybW51bURaesKEhSAOAN8EIstHip+Xy/UNt5jjEADODyLLR9Lvl8v17aZXTR8iAMDR&#10;IbJ8JHaaU/oAAHwoNP4DAMBxIbIAAMBxIbIAAMBxNdnPMo24UDUTwQ0A4Kw0FlnEZDx/0GQXwwgA&#10;AM5IUxf15Hnx8PpgemG/pygAADgpDUWW+Kk0C7AYpKf/ABYAANhTM50c6Ut1evkRnnsBAHA2moks&#10;Y76yYtj0eQAAgGNpJLKkk9U1CR6CDQBwLhqJLMFeqwAA4EtqJLKEe60CAIAvqZHIwtdXibTpMwEA&#10;AMfRSGQRe64DAIAvqJHIUvcYcszxAgBwJhq5oNfcnqmyps8EAAAcRyORxdxrFQAAfEmNRBZjvTms&#10;3fSJAACAI2mme6O3usLS3lIMAACcoGYii7UyubF60fR5AACAY2loSNZlpV9F/YGRYQAAZ6OpS/q1&#10;sxwMZt7i0V8AAOejsWt6tz0J5L34zGwbTZ8EAAA4ouZqC2qvx/nDb1RXAADOTKMXdlVtdv8AAPAB&#10;0HUOAADHhcgCAADHhcgCAADHhcgCAADHhcgCAADHhcgCAADH1Vxk4TVLAADw9TUXWYJwthAGTZ8E&#10;AAA4ouYii90vQovXt99ZEgAAnJLmIoui/ZGhxXu20NcDAHBOGryqX9BjmAUWcpo+BwAAcEwNzttl&#10;KukjPSsqpjoGADgrTbZEOSSy0IYqCwDAeWkysnTlj7jd9CkAAICjajKyKAaRZqP/HgDgvDR6Xb8g&#10;StEYBgBwZhqNLKaS11sAAOCcNNsW5WDIMQDA2dk+6jgNuPjY/fPRBxbOVFP92MMHAIA12yJLGKjm&#10;B9/volsfWjwPEh1zxwAAfK7NkUOM9N6H7/5jAwupbYqHtv7hbwMAAJY29rPwofPBl/3PofWiSdPH&#10;AADwrWyKLMLtncuNJu0WQgsAwCfaFD5GXdb0oR2NofpNHwIAwDeyIbKE+rnUWCQzTps+BACA72ND&#10;AAnOoo9loYP2MACAT1MfWfiZ3QZyThUwAIBTV3/NnZpNH9eRGUHTRwAA8G3UR5akwQeCfQg9bvoI&#10;AAC+DbQTAQDAcSGyAADAcb0jsogoWfwEAACY2adDRXjTRCjG6vxb/I91M/+5ScqqN1xG45hall1d&#10;GXqRUFTDaq2nBwCAL2ePyDJ94dRicei2rw8tPX6wf5Rf+8+kU+DrWnnl0CVVTUM/uF1LDwAAX8/u&#10;yBL2qeuoWZRwp+/e24BuLBJ+pQkucJUfZlYxCjB8CwDgLOyMLOKZLvMHP2rXRWQRCal1vTNJqi7v&#10;r+RcUdfbtVKuWUSsXVkZUFfePcNWnqOyspsk1djqTgAA4BTtjCw+1+ZPFJYBQIzGgsi+XL2+T0ac&#10;SL8snmo/cRMixem5I/L/JrqeBw1FSdK1oJTSoqxl+vJuose2NUjozqjuBAAATtPOyDKlShXjxdc6&#10;LPCjn9UIMXTVnhpP+nd6/kLpajwKyXBcLcu97FXpDp9vVqsyGo2tWWHL9JXdiHBidbKQVNkJAACc&#10;qJ2RJaZyd3vgaz8ZdZ5996KcKHLlarIfB3dEoav+lHUNQYbiat1SMpHQ9OV6JbQ44+gfw9CNLIYs&#10;0q/sJr7oru4EAABO1c77WdJKEo/y57ZcZAtlE7qQqw0jTOWLXt6+td7PMpg4hv8qsiX3IVocwU9L&#10;TEdP/7ymG3ejOms7AQCAU7WzzsJIlF7FlHdytFRe6TCJKMpHdglK9OzFhvksw4l5mfY9uiaaxssd&#10;t27SMAqiSXTHNuwm77yv7gQAAE7VzsiixuV77Ofd7SuRhZNbLDBR6ZKv8sgh5bbvsas0NMrZFcvq&#10;TZ+iwN6wG3V9JwAAcKp2RhZjGnaWrxTO8xy82oym8F/qWpo1idybcvs4oZborm4025PQ3rqbyk4A&#10;AOBU7exnaZM/r7QIOWwr7x/hvHpLi05h7YtqU5qaZ1butMnQXH9mJcv/K9LX7qayEwAAOFU7I0vL&#10;EU9FaImeiGxy5bV/RNX7Gts0LHrVef5ilC5K56VUNsn7UUi5LA9Engcu7mehY56+djeVnQAAwKna&#10;PbvLBfcfbF3h02mW1janfYf5ntqrpDE7kwdHEzzg9/mLP47Go+SGFD160pg163C3bP9fR6Oppyhj&#10;thi1HDwbZotij+vWIn3tbio7AQCAU7U7srAfnut5clIWeZm/efXC7CJ/tVLXudLcoSwtv6vyquUO&#10;svRyqPD1IAyoNR/Kda27rizoQvRdNg8adjqVrVzM6bFl+trdVHYCAAAnap9Z9NttngilGPrLri9j&#10;0cpztf5a/iTHiTlTZ6V1nTgt0mu35YLYYsOv5UrLEpwLtZUXP09f2g3pf82TVnYCAACnab/LdHka&#10;SGXDtF1aqe+EbbrhpHYDa9UcRf1uNI0AAOC04WnFAABwXIgsAABwXIgsAABwXIgsAABwXIgsAABw&#10;XIgsAABwXPuMOhbeNBGKYetiUFrrzAYAiwG7bPpdAADA6dgjskxfOLVYHLrty0lptTW/tWSCyAIA&#10;AEu7I0vYp66jEsXuVPktV/zh97INDe1oAABQZ2dkEc90mT8sWLuezh/ppWx+TopIaDHzfZqU7t3n&#10;XFEZAQDA2dsZWXyuObNFc1daEqOxILIvZUBJX30i47rP5MzErpsSMfu66bcLAAAfbmdkmdIBUwu/&#10;+FqHBX70UyHxFJpt8vpc1mDcodZTeRw1/W4BAODj7YwsMe0/CWTgaz8ZdZ5994L80Lwlavfz53r5&#10;dCcDDJ5fDwDwDezsh08P6Kr3qCu7Ui6yhSyY5I+6L57CwigtfgEAwNnbGTbYATWNmPKp71sqTymh&#10;fML8YtZ8ix5evKTp9woAAJ9hZ2uYGu8fEdLZ4LEssiizug7L6yldNvY8Mi71vYsCAICvamedxaDw&#10;gMJ4/ptnS7PltKjxOL9+XZlhnzf9dgEA4MPtjCxt8ueVlp3NYhrlo784VxXSi4i0CEutzm0nnTb9&#10;dgEA4MPtjCwtRzwVoSV62pXWJldGn1G2kEWkUZpVWYb5Br7fvgAA4Azsnt3lgvsPtq7w6XRTWvFc&#10;/L62zWnfYb6n9ojMtvdgk9/Kw8mDYbZY6Cq777UEAICvbndkYT881/Oy3+3epiR+8euabl69MAsq&#10;VzKcXGmTsWr3/k/eDmMGQfbTuFR37g0AAL66fWbRb7d5IhRtfjfK7+pW9ldp+foyFq2iTNaVN7TE&#10;+R5+iISzFuIKAMB3sE9kIVL3DgqKMV8SMhKJIVnyBdP2v5MfAAC+tP0iy1sMElPlfqQdMO0YAACc&#10;gY+LLHowlZ0zl5jSBQDge/m4yNLppCnhkSwAAN/Ox0UWIgU3sAAAfEO4+AMAwHHtE1nS6E0PVhFR&#10;g7Mbv/GYAQDg3faJLE/Pbyqa/xnQYkrKemIw+aD3JR6HH1QyAABst0dk8cPe2/vh4/972bI1HH/U&#10;+1I7YzwPBgCgEXtElpFqv6lo9ff1riRBcR/lR3DI/aiiAQBgm92RJYzb8yqLSOJF21YSlR+2kpS6&#10;NXiU5C+YulJ4NYvk66Wb++f5Kos8jsvNaaUDqC6Xi84PpmV6aaNnFgDgu9o96tijvMoSPbatV05K&#10;z5GvJqPsSq5fGrMNg4TuZtO6uG52QWd2Vl3h/1o/3BH5f8tZkCtZ5iLeWSwv89HETbKQ5/SIXoMs&#10;D3Py1rhsP+2XhFi3V12uHE3pYKyp39n55gAA4Oh2R5YpK6b8EqHXNrk7YNn1euiqPTWe9O/0fMPE&#10;6qSz+ok71Hoqj+UTwIQQZDiunN5FW8kyE9Cina2Ub+gqXY1H8plhnqWr3HPTq/wAIs9y+HjUaleX&#10;K0UvD8agEJEFAKABOyMLT/RZY1h80c1qAg8DW4lc7We20n4c3C02zPh0Jy/r83YqQ3G1fONKllni&#10;lraeL3TVn+qsiN9ynfM46eWNZtFVFirM/qRdXa4WvTgY7YDHLAMAwPHs7GfhiySKbAdr2SKgCV3I&#10;aGMYYd6VoTrL5IzS4teKlSy5JLZq8k2oiCNsfnTMnsWIlqyDmEq8slwtenEwTMHgMACAJuyss6SL&#10;yFI8oMXwYoooyi/vghJ9saFghQ+2aayXupIlV2oMK+WLaPnkST4OE5HlKbrniwqOGq8sV4teHoya&#10;pphhAADg8+2MLGzRsqXOfqbZhX42opeJ5YZCl409j4xLfaWYlSy5QNFr8qXL8pJHblgKi4IiTzlO&#10;KJuKXh5MSpgOEwCgATsji0rz5qviN8+u1wr/tfFRYI6TTP1p/34lQU2WdNpmNfkUzucH5XLZm0Ju&#10;sPUINx1NqiCyAAA0YGd7kcrm3RXFLSsRaaRv7RxvdW476XT2Yl7lqcmyepvkLF8pZTwb8Lz9CDcc&#10;DRd4jCUAQBN2RhZm8FloSb3sB/eYRW0aziswq/hKqcpsTU2WgFl1+do0SheZ5a4jf/sRbjiasNRf&#10;AwAAn2f3/SzWdFrcF9IacIOPRE8lszN5cDTBA36/mvrBMFssdJX5VV3RoyeNWfp6FhGYrC5flvKP&#10;o/EouSE7eO6pkavFWw9ww9GEHzdzDAAAbLE7srSHXhFZDGMgiHrytvcrzZVTCbfWn3FvBrJTxLhc&#10;9HxcD8KAWvp6llBY9fmuWu5A3nmf7Tp2X7IFbduklpuORni6TgAA8Pl2RxalM06KVJ12JPSioctx&#10;Ys7UfLX+Vzn1D5Fw1srjSivfoN3OtpSy5PxKnaKUj7pOnCr56OGLbkyaQu3yfu5XlitFLw8mSB0C&#10;AIAG7PG04p43mk1azEqTfmkb+seZtrHjvLolttRN+diitqEYtJf1nY709n5ZAQDguPaILMrlVHzA&#10;+N279xexRayhygIA0Iw9Igu1v+Bf/9qPpo8AAOC72iey5LR7TJUCAAB7qA8X6vqNKkxTd5V1wmLc&#10;NQkA8FnqI4s1PbCYUzfFXZMAAJ9lQ53lzCagFx8xBAEAAGpt6DzRo8OKOXH+FxyDAADwVW2ILHZw&#10;WDGnjad7D1QAAID32jTgy/aaPrLjEePu+wsBAIA9bYos+vk8RV64vaYPAQDgO9l4k0onOZPxYXzU&#10;xZ04AACfaPNFtyPc9ICCTpTw/EsEFgCAz7Sla9tOJ2R87Zno46loo/MeAOBzbbvuKl0Kxh+7+8Hl&#10;hxavObiPBQDgs+34i9764OcyDjBqCwDg3KAPAgAAjguRBQAAjguRBQAAjqvpkVP/+5k7+9Pwm631&#10;36YPAADgyBqOLJ95WZ0+/jSafbd1PjW0AgB8BrSGAQDAcSGyNIfXLAEAfH2ILM0J5pN+hmf1zAIA&#10;+PYQWZpjPxaTfvp9u+lDAQA4IkSW5ihWHlr8JwufAgCcE1zTGtSlLLT4T+Q0fSAAAMeEyNIgQ6VH&#10;eiLtBAdDAwC8HSJLk7pyKuYWqiwAcF4QWZrUkT94u+nDAAA4KkSWJikWkWrjMwCA84KrWqNkcxga&#10;wwDgzCCyNMpQSEH/PQCcGUSWZnVRZQGAs9P0LPpfBZ8mH1KuID76kIJbuP0SAJqCyLIPP2qZHzQD&#10;i259TLmJxy20swFAIxBZdot8+4Mu/5mPKrnVoWDYYx923AAAGyGy7DShXtOH8DaWMeyqTR8EAHxD&#10;aIzfZdL6sncyKj1XNH0MAPANIbLs4KtfuLeCdT9meAAAwDaILNulidn0IbyHoofvLwQA4DCILNtN&#10;vmxTWMHC4yoB4NMhsuzw1U+QmjZ9BADw7Xz1C+cHC75wJ0vBRKUFAD4bIstWsd70EbxXizd9BADw&#10;7SCynDuMOwaAz4bIAgAAx4XIAgAAx4XZXfYmBtkPpujmESfjmpXZ0rWajSnbvKdoHFPLsjEvGACc&#10;IESW/U2KX60b7X3l1JRJWm9tLuX4wf6xKZv/TDoFvn7EIwEAOBZElgOw39n1fhg+3R+xqiDLTGPf&#10;e+4dMu/lgG4sEj7aMgHgFOHadAhFUYwblkTFqyQSxa/SwF6RxPPBWDyOS+OyZomrqWdltqzrWxpN&#10;67LVr0u5ZmVBqY2ZjAHgFKHOcihFDxMjemxbg4TuDJqMskihX8o7KuXKV05KTz6A+DXI1jNHPiFl&#10;mbicusrsuq5ZyeaOyP+b6NouFzU/BiVJ8TcBAJwqRJaDpZRd4kU4sTrZ1X3oqj01nvTv5C2VIvTa&#10;JncHrEPkWbrKPTe9omXiauqqjhsKVs5mOK7WJtKqRc10h8836L0HgBOFyHKoaUwyLsQX3exn5Go/&#10;syu8/Ti4o/lK62FgK/Rb1imcx0lPXSReTV3RYoJnH8Yym6G4Wp6rWlROJDR9uUZoAYDThDaVQ4xG&#10;w+c+dWQ4VmWTF03oQl7fDSPMJ35U5MqWLYLZiWU25bPYF4lXU1cplNJKtsWW1XWDiWP4r7LrxX2I&#10;mj4pAAArUGc5gJDP0Wp18jCh5TWGiKI430KJvlhpeNk6Pg4Tka3ny8SrqVcKl41s1Wwza+vCiXmZ&#10;9j26ljUofIIAcGpwXToA+0lMmdXyipYpTu5sk1iuVLPaR/LIDUthUVBav5q6Ik1lqmq2wvo6jxxS&#10;bvseu0pDA7VOADg1iCyHWLsxUeG/yiN/i0YuntU+XH7VyRbdYEvqiilpWYyoy7a+LpEfm3L7OKGW&#10;6DZ9TgAAVuEv3nfRKx0iVNyzEmURKCa7WNySukyMSD69spyNzaYpXi9KzV8od9pkaFpNnwIAgFWI&#10;LO/SpuG8niKlnlz0mJWd1yRbjPxtqUuix1iT3TflbMos2XpRNsnbYki5rKlFAQA0Dq1h72J2Jg+O&#10;JnjA7+XL1oAbfCR6KtnBc0+NXC3ekjonXkiIiJOZDyIuZ1P06Eljlr5elGX7/zoaTT1FGbOLps8B&#10;AMAKRJb3udLcYfar1c5fGcZAEMkZwNqx+0LM0V62pC5k1RylZdlm/qKS7XoQBtTSa4q61l1Xzu5y&#10;IfouO2S+MQCAT4DIsjf213JZXyw7TsyZOj+NnXYk9LyF8aIbyz75diXxSupqmbSSjbTb9XWzbF0n&#10;ThU5lvlX02cFAGANIsu7aeW+DraYEkwxdqeuUZetZh3TCQDgRKEHHwAAjguRBQAAjgutYcej3SNO&#10;AwAgshwTw80lAACE1jAAADg2RJYjEFGy+DkTRduSHnfHAACnBa1hexMD+ZO1zLVGL/7Hupn/nOmz&#10;35VsMw4rJ9op9CKhqIa16VPiB5UGAPA5EFn2N5n97lwdkktMSi+sg7pihi6pahr6wW3Tbx0A4ACI&#10;LAeQ9ZA0fJ0Y7ep69feWBwcreeXlD88Hjin0e/9nDAeu8sPMQlMQb0qhHlAaAMBnQWQ5hCLn+OLD&#10;YCWysMpTV9JErbyevVDU8iuiRLTY8lexKq3kDKgrZxNjdu32JNXYYselLZwrKuINADQJkeVgxSU8&#10;eO7lD936R7kn/q/1Y75VvHpExvWmzHnS6LFtv3BSr83wNSZ2VQSqiZwaX79czuSSUiVCLbdn+a1B&#10;QnfGbMelnK6byli0cf8AAB8PkeVQwqd8XmJRPJcrZXJx+XDh58Do0KQvNlQbiqQi9Gw9njzdPFkd&#10;7r7osvdl6Ko9NZ707xYzgmk0tpZj98rbRTixOqkyK620xR1qPZXHGwamAQB8CkSWA8hhXumUt9ub&#10;kwSBccvI7u8YDRxfZ2Uobv/SyepAg8llVg9xtZ9ZNLIfB3fzRM44+scw9OJJ99Xt8cXyKcXlLT7d&#10;ydSCAACag8hyiLH8oVlbujE86mZbWa+/vaD8CS2Wq8gH3FsD2UM/oQtZrGGE6byeovwcBNOpfAyL&#10;srpddZZllbcwynOjnwUAmoTIcgD2n6zOEg+fSxWGVTHl/SS75rjPBx+rJJ+wkv2SjzCOKMqHgAlK&#10;9EAuZFWV1k0aRkE0ie5YZTsVGWfKW6zwwTYNfKgA0ChchA6RXc9V9ebfUWfj1AVpMauBsqPWoCzK&#10;m+PkztYJ8SR/38kQpVhWb/oUBXZ5O1Gla7+8pcvGnkfGJZ7eAgANQmQ5mNqKI9mHX3RmrHRpKDxv&#10;jhIH93Qo/NciXOQDzRafjNmehHZl++ac5DjJ1J/271UCAGgK5g07HJc/WN6GRas99Rrl47IOH5yl&#10;U7hYtqVlbGCyblPevjlnptW57aTTps8RAHxniCwHc1P5qGCNAlkvGa1stIumKffgUts0zENVEbdy&#10;fhG2uC+7bWq21+QsNuJDBYBGoTXsAOJF9uAndClHZ1lBvyP8ZKVDxTKmTx3yooNHZ5mdyYOjCR7w&#10;+/mq4NkwWxR7XLdqt9fkfMhysNBVzKZPFQB8Z4gsh/BIhhQnv25fPYch6bcP1RTs5iUIqHXTP7js&#10;K80d0mw8csFOp7Kdizk9Vru9JqcZyHFlxiW6WQCgQey/lZfTx5/GG0s6eW95b66zZWPM1bqpi5NE&#10;eePQrJgztRLqBedCXc4rtrZ9PadIOGtV4orb+4TzBF8EPty94DQdovZsoc7ydlr9lPitN5/TtQJZ&#10;tSxN25mTaXhkMgA0DZ29AABwXIgsAABwXIgsAABwXIgsAABwXIgsAABwXIgsh0ij5p580uS+AQAO&#10;gchyiKfn5vYtHodNv30AgL0gshzAD3vNPVNL7YyT95cCAPDxEFkOMFLtBvfuvGGeSwCABiCy7C+M&#10;2/Mqi0jiRa9HEpWnH05K3SE8SsT6Mo/jUo9JsuHFeqkt00ubPgUAAHvA7C778yivskSPbeuVk9LL&#10;5xSbjLIIoF8asw2DpHgYZMZ1s0DA7Os8lZtkUdzpEb0GfD7JZJa+/ZIQ6/Zo5UV9qdbU7zR9DgAA&#10;dkNk2d+UFXNyidBrm9wdsOw6P3TVnhpP+nd6vmFiddJZNdAdaj2Vx/kzwIau0tV4JGcu9ixd5Z6b&#10;Xsn0kWc5fDzK5y8uv6gv1aAQkQUAvgBElr3xRJ81hsUXXSLrYWArkav9zFbaj4O7xYYZn+7y5xZn&#10;/4eu+lOdLf+WK53HSU+uiK6yUGH2J/nM+MsXG0rVNj5WEgDglKCfZW98cbIU2Q7WskVAE7qQ0cYw&#10;wrwLRC1Nuj97nLHcPKE8juTLeRnMLoJES9ZBTCWm6osNpTIFg8MA4CtAnWVv6SKyaHndxfBiiijK&#10;w4KgRF9sKFjhg20a+fmNaPmMRz4OE5Glz/vni9Y1tYgsyxebSlXTFH8JAMDpQ2TZG6P5wC119jPN&#10;4sNsJDATyw2FLht7HhmXuoxJiw3JIzcshUVBnr4SJ5YvNpWaUnO30wAA7A2RZW8qzQf9Fr95dp1X&#10;+K+NDwZ2nGTqT/v3apaKz8+zy2VvCrnBtj1tKjVVEFkA4AtA68reVDbv5ihuWYlII31rp3qrc9tJ&#10;p1ROFc9GLm/d04ZSucDzIgHgK0Bk2Rsz+Cy0pF72g3vMojYN5xWYVcWa/Py2aTSv7igky4j8rXva&#10;UGpY6q4BADhdaA3bnzWdFveTtAbc4CPRU8nsTB4cTfCA36+mfjDMFgtdJYsGWao/jsaj5Ibs4Lmn&#10;Rq4Wb9vRhlJDspo+BQAAe0Bk2V976BWRxTAGgqgn75a/0lw5BXF+r2OVGci+FONS9phctdyBvPM+&#10;KyN2X7IF7WXrnmpLFZ6uN30KAAD2gMiyP6UzTorz1WlHQi8aEh0n5kzNV+t/lVP/EAlnrVlPfNeJ&#10;UyUfPXzRjUlTqF1Kf0+rL2pLDVKHAAC+AESWA/S80XWxxIzlWm1Dvzorb2CL6oZi0D7WSx3p7b1y&#10;AgA0DD34B1AuqbnnOsbaZdPvHwBgL6izHKLdYK1B+9H0uwcA2A8iy8G0+y9V0cPNlQDw2b7URfLz&#10;aTW3NDJNPbygxiRf6WAB4Dwgsmxlffl566e4BwYAPhsiyw5f/QHBHJ8wAHw2XHe260yaPoL3CVBl&#10;AYBPh8iynaJNmz6E90ij/e6eAQA4IkSWHWz+hbtahNtr+hAA4BtCZNmlk3hNH8JbpaMuxhwDwOdD&#10;ZNmpo4/i95fSgGB8gSHHANAA3Cm5m677fsv8YhfpZMqti6YPAgC+J0SWfdg2D/j7i6kz/KDLf8v+&#10;YqEQAM4HIst+1M4HFTxEHzsAnBv0swAAwHEhsgAAwHEhsgAAwHEhsgAAwHEhsgAAwHEhsgAAwHEh&#10;sjSH1ywBAHx9iCzNCeZzXYZB04cCAHBEiCzNsftFaAn7dtOHAgBwRIgszVH0RxlawkcTnwIAnBNc&#10;0xrUFVmtJeyLbtMHAgBwTIgsDbIU1qe+UPHcRwA4K4gsTWpzhQSqLABwZhBZmnRBCQn2UdMoAwA0&#10;A5GlSYqe/UD/PQCcGVzVGnVBxPCAFgA4M4gsjbIUUtB/DwBnBpGlWW1C/z0AnBs8rXgDMY0/Yzcq&#10;Cfcz9qNZn7EXAAAJkaVW4jHT/JQ9fdIlP3apg/opAHwORJY6ruKwT9rVJ9UlNC0d66i3AMCnwN+x&#10;69Kh3f6swPJ5lC5Nmj4GAPgeEFnWpG5XbfoYPoTZQmgBgM+AyLLG7Z5fhaVgUNT0IQDAd4DIssrt&#10;nGtgIWr7TR8BAHwHiCwrEuU8m8IKFkILAHw8RJYV3lk/31FHcxgAfDxElirBzrctTGrxpo8AAM4f&#10;IkvV9HPuj2yMOW36CADg/CGyVMVa00fwsdSk6SMAgPOHyAIAAMeFyAIAAMeFyPJeIkIDEwBAGWak&#10;3EwM5kvdLaeJ/7Fu3ld8R9+cKH3HWLVoHFPLss97sBsAnCBEli0W02x1PrR4Y3NkiR/sH28t3n8m&#10;nQJfP/MxCQBwehBZtmG/it/b2gzV32+uFMyK/6AWyQHdWCR8tHcCwGdDZNlqZaaXRLRmYSRN1Nk2&#10;pq5vzZZTVa1blq80Vlt8KRlPqbUjXs2KKWfiilrKlHL5UDHWbvoUAsD3g8iyp+ix3X5JiHV72Yv0&#10;1ScyrvvsPrug/2v9qG4lmow4kX5prCxnqaxBQndGTfmlZK9BtsicHiN3RP7fRNd28NzrylT/KPfl&#10;YkqZXDfNMtnXiwIVJUlRXwGAJiCy7EtEnuXw8ajVJvEUmm3y+lxeuYUQ1a1EQ1ftqfGkf6dXl0mE&#10;E6tTe70vJ/MsXeWem16R4bhaVqAm95InS/NKybyYUiZ3qPVUHpenBesOn2/Qew8ADUBk2Ua85L/U&#10;C/kzuuoQmf1Jm/zQvCVq98vDjZdbKXK1n9kl3X4c3FWWM/FFd614rVvNQr9l6HEeJz3VUFytW3Nc&#10;RTHlTD7d5WGuVHhC05drhBYA+HyILFt5+c8isrTkCDFTiSm7jOeX+155Dq7lVprQhbygG0aYKuVl&#10;WZKzXrzZrWYpevSZHYUbp10uiilnYpSXXwokg4kT+ewqW+N611vGNQMAHBsiyzbsd+lFMXpXzWJH&#10;QvmVunK5Xm6liCL5K6tAJHp5Waaq1CHYf+ZLlWR8HCYiW9w8LXFRTDmTFT7YplH6NMOJeZn2Pbom&#10;msb4lAHgM+Gas5VSu5zOqhWsPiUnt1hgorJMa2PNWF2W5JEblsKiQNAm6lqmLht7HhmXi2jnkUPK&#10;bd9jV2looCcfAD4TIssbKJzLa3sqNm3+pdYtby1xmczlssuG3KCSQpR+1pXtOMnUn/bv52sS+dEq&#10;t48TaokuAQB8Ivw1+wY6hfJXuH3z2vLuEnMx5f0r+TAvNoslLKsnkQwXmzKR7Om57aSLrh81L0C5&#10;0yZD02r6hAHA94LI8gZtGmUX+nS4cfMwjwOyo6S8vLXEZTIlDyBR/sR6ZZZPo7xtbLQxU5Gs9Gna&#10;JO91IeVy3gUEAPBZ0Bq2jXgufjvVexvNtvdgk9/aEJbNzuTB0QQP+H1leYtyMnlbpBq5muydV/To&#10;SWOWrlpBvyP8hG3K9GCYLRa6yuKRmJbt/+toNPUUZcwumj6RAPCtILJs5Re/rJW75q+0yVi1e/+3&#10;oTZwpbmyPpPfNVle3qKUrB27L8QcLb/Z5XoQBtTS6eo5DEm/fdiUyQxkt4xxuex4udZdV87uciH6&#10;Lus1fSIB4Dth/628nD7+NN5Y0snb6725zh4lzcQPm+fPjzlTWzXL24pbJEtj0pT1zaq2JZNIOGtV&#10;BwuIOFW01Vsl3Z1B5py/A98ePty94DQdovZsoc7yFkJer8WQNneNa1r98hbLZIqxdXPtWra+neH+&#10;SABoBCLLWwwSU+V+pGEiYQCAdYgsb6EHU9mFcYlZuQAA1iGyvEWnk6akIq4AANRBZHkbBTcCAQBs&#10;gAskAAAcFyLLCRJRcuAGAIATgtawrYQ3TYRi2O8av5uyDT0yYsAu69bHf9rXtRn4n8130AAAnApE&#10;lm2mL5xaLA7dDVf6vcQP9o8Nmyb1kQUA4EtDZNki7FPXUbPY4E7fXxgAwHeByLKZeKbLfLIX7bqI&#10;LCIhddkxlYgWW/4qEvDSizpJqm5+XAtPaUNRq9k4VzDmGQBOFiLLZj7X5rOIySmExWgsiGw56WP0&#10;2LZfOKnXZvgaE7uS9+Jn66xXTkovyxM89/Knbf2j3JM7Iv9vomubaCInttcv62ckeg2yjczpFREj&#10;mBdF69lcN81S2u9ooAMA+EiILJtNqTJ7y4uvdVjgRz+zaosIPVuPJ083T1aHuy+6nLMrW9c2uTtg&#10;nWy5eGBXmoUJw3HlLDBZiqGr9tR40r+rHQ/gWbrKPTe9ki8if1HUWjZ3qPVUHkdNnx4AgA0QWTaL&#10;K8/MCnztJ6POs+/Kp53E11m0UNy+bC5TB5O8Iz6+yCoq1sPArgzlNhRXyyswkSsLIPtxcFe3t98y&#10;l/M46anVotay+XQnk254VDIAQONwP8tmaeXseNSVDVUX2QLNnrdikdLJf8V5CkU2XrVsEdQXN6EL&#10;WYBhhGnd5nxfzC6eQFwqai3b7MnF6GcBgFOFOstmrFIviCnv6GipPFVmTwBWKX/8iVpc6osXZHhx&#10;fXERRfkWQUldcxgfh4nINvKVotayWeGDbRr44ADgZOECtZkal+94T6kYnlVEllltplJxmG2ntL44&#10;Tu4sU11DVvLIDUthUf68+3JRa9m6bOx5ZFzi6SsAcKIQWTYzpmFn+UrhPD9ZfGMLYhFReB5uiihQ&#10;CSEK/7V5xDG5/EruzA1Wi1rP5jjJ1J/277eUBgDQIPSzbNYmf15pEbL9Kx+Nxbm66ZxFeSCJspSz&#10;rpAi97xRTS+6UDaIyS5yrxRVm63Vue2kuHsTAE4UIstmLUc8FcEheqLswu/Ky/2oiAB1Utm3zz1m&#10;ZQEhKNJKStF1kgWq4bwqUkPJ41Dkrxa1no3P0gMAnCi0hm1xwf0HW1f4dJqdJtuc9h3me2pvU/LW&#10;gBt8JHoqqVbQ7wg/ybthFD160pilm53Jg6MJHvD7RRbxXPy+Znbw3FMjV4tXiqK1bA+G2WKhq5hN&#10;nx4AgHqILFuwH57refK5xDKa3Lx6YXahv9pYWzCMQVZT6cm0V89hSPrtQ77+ehAG1NLpSnOHNBuw&#10;PDero1xTO3ZfiDnay2pRa9nMQPbFGJfoZgGAE4XIslW7zROhFGOA2fVlLFr5CdP/yre2il/sr1nq&#10;TjsSeh541LuYqxr9T75au51td5yYM3V5yhcZpYtuTJqS3/Yvi18UVc6W7/CHSDhrIa4AwMlCZNmh&#10;PBWkYuxIzJYJNK0uQf3autKZsTEb21YKAEDj0BEMAADHhcgCAADHhdawY9HuEaUBACRElmNh6PwA&#10;AMjh72wAADguRJat0uiNj0GJjvdgrjSO+MaNIirNmvnmowUAOCa0hm31VLpf/iB99vuA1Cnb+LQV&#10;8eoRXTqbNvM/1s0iv3jsXDZ0ogAAlhBZtvHD6894wFb8YP/YtG3s2fauLpx5frUzdvCBAkDj0Bq2&#10;zUi131/I+0zpyrb2DRfO/FkuAAANQmTZIozb8ypLstrXkW7s/Chv4XFc3/XBo6R2g4jj6oPDFo+D&#10;2VhUScv00l1pAAA+GhpPtvDmM+ZPRlmw0C+XE66krz6Rcd1na90web+IcZ0vvwZZNub0svAUPVpF&#10;g9ef5JdCrpvKZ94Xqcgdkf830bVNYjTOooe9nGxymL3+m5Tf5aKC515XbvtHuV/NT9bU7xAAQLMQ&#10;WbaYzjo4hq7aU+NJ/27+gGDxFJpt8vp8vcr3HBgdmvSFrOx4lq5yz02vsrDU8rmMF2FkZ4FlqPVU&#10;Hs+HjxmOq7Xlo8Xoxdc6LPCjn/NyTcVNe/LJkqWiSBR1l5St5SeDQkQWAGgaIstmPNHzi3fkaj+z&#10;BftxcDfb4ofmLVG7n6zlCQLjlpFdbPktA4TzOJGPWekMJnJO/Al15NT5d3LLvHHLUFwtr4UEvtxR&#10;59l3L2abTNNLu6tFrVrkl9Fl23MrAQA+BfpZNpt3cUzoQkYYwwjnnRg+5VfymmeAedTN0rJiS56d&#10;2fnVvs0m2c/Ub5k0f5gxq89MF+StlVsuagumJAQA0DDUWTZLZ5Eloih/0qOgZNYcllC+oK/niclY&#10;buHjMBFZNtmjr7QngUWekI1VVvhgm0ZrU+aWytPViF8uahs1TfHHAgA0DJFlMzZrr+Lzsbxs3n41&#10;izk19zfOtihyS/LIDUthUZBn60wmVlb9kU/26rKx55Fxqa9lLtq61iNLtagtUvqMG3AAALZBZNlM&#10;LRqtSOG/Vno3FJ53x6fr13mlCAp5J7vLr2QNxQ3yLboR8CS285IcJ5n60/79erH558HXGimrRYnS&#10;zxWpgsgCAE1D08lmKis6LfS13o3ZmppOD43yEV/5j7gYtDwfAtahyZjmI7dandtOOp29mFeOZpmz&#10;sLX6sZSLmvXSlDpU2CLKcIEZlwGgcYgsmzGD55fvNg2Lyovs5BjLW1vaNMrWpMMiXb5qxi5azvIf&#10;Sn71j/z5JmUSyP57mnWWLE+9MluTZZYhYkRrd/6Xi9IoKFKt5Zexzmz6rAEAoDVsC2s6lXUMszN5&#10;cDTBAzk95TixVDLb3oNNfqsIDvmqeRZj+tQhL5JtUnbw3FMjV4uLTazjzqosD4bZYqGrzKOAokdP&#10;GrN025z2HeZ76tqgs3JRqhX0O8JPls1e8/wyslhNnzQAAESWLdpDLw8FV5orqyet9mLLlTYZq3bv&#10;/9bantjNSxBQ66Yvs8fuCzFHe5ltyyJLUYIZyP4SY3mr/fUgzDLpdPPqhdnmq7WaZKWoq+cwJP32&#10;Ybl5nl94es14NQCAz4XIsoXSGSf5CXKcmDM1X/yVb2FdeUNLTKVV8zw3SaLo9B+5fNGNSVNoHpAS&#10;Kvrv6YdIOGuVuu+12+I3u76MRavymcxmcCkXpd7FXNXof+Ry669y/iDdON0+AMCnQWTZpueNZnN7&#10;adXaST55ixjWtj2VIoNilDeMaX7dZ9qmjvZqjk0bNmUf6W0CAGgaIss2yuVU1I7iHSSmyv1I2/9C&#10;HkdhYBh7J3+TWEOVBQBOACLLVu0NoUMPplnNo325/80j0wHp1x98tNqP95cBAPBuiCxv0umkKamH&#10;3JTYNhX1gOQfBjdSAsCHQ2Sp0qI9B1cpB94JdGj6D5KcRHgDgPN2Gte702Gd+Sz0U9zvAgAfDpFl&#10;1Xk/7pfjAweAD4cLzYrOpOkj+EgBqiwA8PEQWVYo2vT9hZyqNPrgcc8AAITIss7mZ9vVItze+wsB&#10;ANgFkWVNJ/HeX8gpSkddjDkGgE+AyLKuo4/ipo/hAwTjCww5BoDPgPtZaui677fMs7oMJ1NuXTR9&#10;EADwTSCy1LJtPk3eX8wehp9zvW+1UTsFgM+CyLKB+kmzBg/RqQ4A5wZ/yQIAwHEhsgAAwHEhsgAA&#10;wHEhsgAAwHEhsgAAwHEhsgAAwHEhsjSH1ywBAHx9iCzNCeZTX4ZB04cCAHBEiCzNsftFaAn7dtOH&#10;AgBwRIgszVH0RxlawkcTnwIAnBNc0xrUE1mtJXwU3aYPBADgmBBZGmQqok+PQsWDHgHgrCCyNMkR&#10;RIKhygIA5wWRpUldSrOfnaYPAwDgqBBZmqTIdjALnwEAnBdc1Rp1QYTGMAA4N4gsjTKVot4CAHBG&#10;EFma5RCqLABwbr7704qDuNn9MxJus0egWc3uHwDOz7eOLOmEDKfhY2j8wh651EHNFQCO6TtHFj8+&#10;gUtq04GFdD0d640fBQCck+YvrY2ZsO43fvclSpcmTR8DAJyT73ttnbTMpg/hZJgthBYAOJ5vG1ki&#10;wmjfJSM7HwAAR/JtI4vfbvoITkrbb/oIAOB8fNfI4qPPuspCaAGAY/mukSXSmz6CE6M3fGMPAJyR&#10;bxpZ+HcebV1P5U0fAQCci28aWQKMC1tlTps+AgA4F980snC16SM4OaizAMCxfNPIAgAAHwaRZScR&#10;JUcsp1JadEp3kYimDwAAzsV378kWg9ILR6tLwv9YNxtyR+OYWpbNlmvGcWc+6swL28Z6OZXS+uz3&#10;SokpYwQA8LV9+8hSntbE0g7L7D+TToGvl7NNxPWs5EF6+KNX4gf7R9OnBADgnb57ZFHySsMffi+b&#10;BeubBtXfm6oRA7qxSPjlbPbAvyxeB6nZOqg0AIAz8d0jC80GiSnLwWJJqsmLP0+plQcBttiUiFY5&#10;LKRcPlyFVaaJUa3A7+RLHhUbFuUU5qWlibrc5Uqa+XGoGMEGAF/Rt48sFdFj2xokdGfQa8CzKOD0&#10;sus9/9f6Ibe0XxJi3d4ytaIk6Vo1pxN4eWThgWJnv0rlFPLSSLx6RMas3WyZxh2R/zfRdZZzMspW&#10;6peYNhMAvh5ElgoRTqyODBeepavcc9OrbJ2Qo6ZE5FkOH49apSpKd/h8s1rVMNUwkSfVo7xjv1TO&#10;bA95ac+B0aFJX+S5l2kMx9Wy8jWioav21HjSv8MsNADw5SCyVMUXRbf7b1kZcR4nvUWDVHSV1UXM&#10;/mQZWURC05frldDC2u7kgmRk6dSXIwWBccvI7icr+zIUV8v3H7naz6xg+3Fw1/QZAQA4FO5nqVKd&#10;4nd+XphN4WJLS0YKUylN3DiYOIb/Kqsg7sPyxpR2FlSy0BBren05kkfdLG6w3qZ90YQuZMQyjDBt&#10;+owAABwKdZYqbVYF4eMwESRoOeVJMbRYXUaWcGJepn2Promm8fI8akY4NbPQ0NlQjhQXjx3TN+2L&#10;oiw0yd+CEjSHAcBXg8hSNWu0Sh65YSksCpY3pq/V7jxySLnte+wqDY3S1nYWcoRP9oZypLQoTWGb&#10;0nByiwWGO+MB4MtBZKnlctmrQm6wJU0iT55y+zihlijfE2kPgnSaWuqWchSeDyrLO/Nr0yj8F0Yc&#10;A8BXhX6WWnFR5dg6rZeab1butMnQLD+hUrGFP28M21COVqyJ1tKw2exd+krHDADAF4LIUkshOWwr&#10;2voEX5vkLSekXM77YObaNJ6q5rZy7KKxy11Lo8w6W9o0LLruMbU9AHw9aA2rZQfPPTVytW2P8LVs&#10;/19Ho6mnKGN2UdpgtmJqs23lWMb0qUNexFbTKHr0pDFLNzuTB0cTPOD3TZ8KAIBDIbLUasfuCzFH&#10;e9mW6Fp3XXkDy4Xou6xXzj2azeyyqRx28xIE1Lrpr6W5HoTZBp2uNHeYvWy1CQDgq2H/rbycPv48&#10;2/lEyu9ttHMa4jQmbWdToYhTRWNvKidJFH17mpgz9TMDv9tbP09wZvDh7gWn6RC1Zwt1lg2Ufb5Z&#10;bPfNJpvKabV2pdEOnNMfAOBEoAcfAACOC5EFAACOC5EFAACOC5EFAACOC5EFAACOC5EFAACOC5Fl&#10;b1EknyyZ1G/cuOFNu/mgogEAPgXuZxGD7AdTdJPtSNhnv4n/sW6qa1OW51vfUL8rdlHsZhyTU3+/&#10;itxNxV5FAwCcDkQWmhS/WjdvuTMxfrB/HLQrI5/YOM3CmYU7IQHgPCGyZBWWrJIQD8On+121FiL1&#10;NztwQ5UivDyyeKRiFmMAOFfoZ8koimLcsGTWwZFEovi1vPan82Wmzk8Yj5Ly4x7nG0Qcl59cn8TV&#10;Z0IyK8hLmsxm2a9mSKNyuEmileCzsksAgBOFOsuMooeJET22rUFCdwZN5LNX9Mt8Qi/x6hEZ13KR&#10;/2vljV8TN8myOD13RP7fRNd2sUGMxtm1376Uz4PMymq/JMS65VmQqeP7TrYt7hZRo5yhtBu5h9IB&#10;5Fw3i0DMvt75TgAAGobIMpcSy67u4cTqpAoNXbWnxpP+nZxy8jkwOjTpC7m9eMDw0FW6Go9CMhxX&#10;a8snfxUbXnytwwI/+pk/izjyLIePR5WZ8E114sjGsHbx1K9yhtJuqHoAkjvUeiqPo/3fEABAQxBZ&#10;ZqYxyYt4fCHn149c7Wd2gbcfB3dEQWDcMrL7y7G/oav+zGsZZCiutpyQP/Blts6z7+YPAovk8+3N&#10;/qTyjJW2G+nCM7S1DJXdVA4g59NdHq6aPk8AADuhnyUzGg2f+9SRUVZ15IoJ5YODDSNMZQWjm70o&#10;P9prQj0ZWGi1075ISRfZgtTKAguZSvV5kp1sY5C21zNUdlM5ACr2ldbtEgDg9KDOIjs7SIaBPKYU&#10;z/GKKMrjgaBEp5jyzo7So1giMmsLmqVsqTyVEbuol6jVyNIyvAuP2esZKrupHEDOCh9s08DHBQBf&#10;AC5VWT3gJzFlVnnL6yLEyZ1tErIDJt+mLKsL6SzZqvn6WWSprw+2X73AVtYzVHZTOYBcl409j4zL&#10;3c8aAwBoGCILzSsXJQr/pZZe5HFCiNIaXnve5uv5tkZGezCgTk2Gym4qB1BwnGTqT/v3KgEAnDb0&#10;s9TRKVy+0CgfkBXVbmblPvVZSs7VLadVscXiZpZyhspuKgcw1+rcdtJp0+cGAGAXRJY6bRoWPefy&#10;rhO7aJlyy5tH8451hUq3M2YpZZwZkb2t8Iufd3UZKrupHEBpAR8XAHwBaA2rY3YmD44meMDviSxj&#10;+tQhL2LlzX8cjUfJDSl69KQxq+j9sM1p32G+p/a2Fa4u27PKGSq7qRxA7sEwWyx0FZMAAE4cIkut&#10;K80dZr/ymxzZzUsQUOumX9rccgfZBjma7HoQZhtn/eo3r16YhYWrvasWpQzV3ZQPIGdmG4mMS3Sz&#10;AMDJY/+tvJw+/jTeWNLJK7+3UXdn8pgzdR53k0RZGZMl4lTRam4uSWPROihalzNUd1M+ALnHhLPW&#10;R8YVt7d+nuDM4MPdC07TIWrPFuosm2ilEWPrwYJtGP2rHPqFLGeo7karDlljGmbdB4CvAV3CAABw&#10;XIgsAABwXIgsAABwXIgsAABwXIgsAABwXIgsJJ8S/AUfe5LGq08z/g7vGgC+Aow6zjzJO93FIFti&#10;TLfyu1TyV1KnNLxYDLXZXJJiwC4Xq0MvEopqWK1FJslpDYhdFLe8jGNytJpyqhkOGVWcP9r40nnP&#10;uxaPncv35AcA2ACRhcgPr2UAmBSv1B/5HSazV2SUIks4vpovTpaRZeiSqqahH9yKSalUq5W9MvIZ&#10;xNIsgFhaTTnVDIdElrFn2+x9N7ionbGDjx8APgAuLUQjtZhBkv0mikfT5195RYP9yleWmwsDstZz&#10;B67yw8yCRBCT8luu+MPvZ09nUYSXl+yRWmm4WpSzmmF/U9p/CplNnLF79d4yAADWIbJQGHdn07Rk&#10;12rj5h8eFrM+rs+k4us1s6sE1JXp88dEzjYr+W9BzPS5XJyopldfTiVDLknlpDE8pdZy7phELF5w&#10;rqhyefEIGJFQec7+IvsiSylnkpamwszTtUzvAv1sAHB8iCxZjaI86T3Twk0d4xHv1Kzd9IBJqeP7&#10;TpYv7vLd5WTrH9vWIKE74zXgcr7LHsvXtV8SYt18Ui/XTWUMux6OBf0tazxilC2Rnc9TOc/OHtv2&#10;Cyf12gxfY2JX+aSWk1FWpH5plHdD1tTvEADAsSGy0LTaX8E3Roqg9rkrGo2tTX/5m+rEkaGr7e4u&#10;JyPCidVJFfIsXeWem8q2KhF5lsPHIznrsTvUeiqPIzIVN+1RFnhefK3DAj/6qSyzCxF6th5Pnm6e&#10;rA53X3RN9gWpPTWe9O/00m7IoBCRBQCOD5GFJ3ppzmLhJmoxR6R4kT+10qTIfquuy9wZR/8Yhm7U&#10;Rpe2G+nCM6r56suR4ot8d79lWc7jpJdXRa6yq7/Zn2SRxae7PIKQaXqpTBn42k9GnWffvVhmjyi+&#10;zhIrbl+OHVMHk0uKXJmO7MfBXWk3WVAMCQDg6BBZlg+tF39I8LT1YxZo8q4RcxlZkrh2kK/ycxBM&#10;p8TadX0WHdfTg7RdWbehHEkttuQFMTsKZd2mJasVphLLVSRrGrQMhB7lXUQXvndRyl481cVyFZnT&#10;GsRyoFs+/NkwwryAeTqmJE2ffQA4R4gs6XJQVkoiXdzAwv6zknBTI1brJg2jIJpEd+vPa2kZ3oXH&#10;7L3Kycye+MLHYSKyqkneO1PUb1QZWazwwTaN0kcWU16/aqk8jxjzB8bkWdTipZq9q6waE8n8WZGJ&#10;XkpHapqiCx8Ajg6RhdH8VnQ5zjh+HrL5X/QrCQNlwzNZSLGs3vQpCmoiRvvVC2xlz3JmPTzJIzcs&#10;hUVBfmClzF029jwyLhf556MHZpFl3kGkrL4BTrOOHiaolC7LX/PwMgCAd0Jkyf+oX9Bu/h3atV34&#10;6bS97TJstidhTWSxBwPqHFJOxuWya4XcYG2L4yRTf9q/X4QQzvMPkO+4GUbhv+rfk4LIAgDHh8YQ&#10;lVU6G1qOcGvT1d4mWcJq//5XbKGaB5Uj27jyEBXVbWt1bjvpdP5KKxJxrm7/HPX6rnou8JhKAPgA&#10;iCzM4JXQ0mWT2htaAlYfEfwiN/eptpHr4ufdfuUsKSSLjPy1DXy2ecEmVzZvjTb33BTaNExLJcyF&#10;ZBIAwNGhNYys6bTcXqV2xm7NTI0iMCt1EvFc/L4Ong2zRbHH9dqIoarby6lhB889NXK1eHXDQ7Yn&#10;FrrKIh7Y5rTvMN9Te9tLNDuTB0cTPJBTby6FO6tPAABvgMhC7aFX6QnpTiY1MzWGYuUqPKtSXNvp&#10;VDY1FbfM77ZWTs0Bxe5LVp72srrBDGTXi3G5DFY3r162c3PnHGJXmjuk2XDkBeHpOgEAHB37b+Xl&#10;9PGn0fQhfZTyexuVboCkwfjX7gD7Ovm96d58wblQW3v2hW8pZymNSasLFiLhrKWuJBWtvf48iDlT&#10;qwn95+typHF76+cJzgw+3L3gNB2i9myhzkLU80bXOxPF1saAwPa7tO8sZ0nZ8LVmmrZv0jXrWUd6&#10;e8+8AACHQGTJLs6XU7GzxnG3T0l7OFY57xdr1bkAMAAZAI4EkSXT/pZ/u2s/mj4CADhTGHUMAADH&#10;9U0jSwtTMa5K9uj/AQDYxzeNLNb0/WWcmSnubQGAI/mmkUXh7y/jzPBv+lUAgOP7rpcTK3h/GWcl&#10;sN9fBgBA7rtGFiNK31/IGUlj3I4PAMfyXSML9Vzx/kLOhhh3318IAEDh20YW1h2h1jKXug7ukwSA&#10;o/m+d0qqFyMdw6FyQbzfbJoAAHv5vpGF2EU4Us1vfAIKyZTb6L0HgGP61hdWw0iDgJrtbxleNLp7&#10;Rmr727aIAsAH+daRhUhpfMawYe/9ZQAAnBT8vQoAAMeFyAIAAMeFyAIAAMeFyAIAAMeFyAIAAMeF&#10;yAIAAMeFyNIcXrMEAPD1IbI0JwhnCyGm9AeAc4LI0hy7X4SWsI/ZVQDgnCCyNEfRH2VoCf+Y+BQA&#10;4JzgmtagC5HVWsJHwrNRAOCsILI0yFDSPj2KltH0gQAAHBMiS5O6JEgoqLIAwHlBZGmSI6fwF43P&#10;twwAcFSILE1SzOyHhc8AAM4LrmqNuiBiaAwDgDODyNIoQyEV/fcAcGYQWZrVxZBjADg73/xpxevE&#10;NP7U3RF3P3N/mvWZewOA7wmRpSLxmGl+6h71z73URy51UE8FgI+FyFLmKg775F1+ch1C19OxhmnK&#10;AOBD4e/XpXRgtz87sHw+pcsmTR8DAJw3RJaF1O2pTR/DpzBbCC0A8JEQWRZG3fOvsBQMipo+BAA4&#10;Z4gsc+6nd7E0p+03fQQAcM4QWWYS5Xs0hRUshBYA+DiILDPetxowpaM5DAA+DiJLQbDv0xYmtXjT&#10;RwAA5wuRpTD93PsjG2cGTR8BAJwvRJZCrDV9BJ9LRZ0FAD4MIgsAABwXIssBRJSsLJfXUM3rDxSt&#10;dsJ/4r4BALbBvGHrxCD7wRTdXO3Uj/+0r+fL/I91M/9Zn6JcGrGWua29LS0PIMhysIvi9TgmZ0O+&#10;PvtdXbF6LAtRVkrLsr/XEAUAaBAiS43Z5Cetm6N0vsynUulcbUwSP9g/qjmMfBB0mkUl670H4T+T&#10;ToGvf7OeJABoDiJLHVkdiIfh0/2uv/PV33vUBGRpafg6Mdr77l8Rxe013jF62gd0Y5Hw0e4JAJ8F&#10;15taiqIYNyypuZ9QJLFYvmJqcQJ5lCzXVlLMSmu1ezQf6JtEi3BRyVcq1gryJBN1MRhaxHE6X06j&#10;crxJopXoUy005fJpX6z9naYYAIBmoc6ykaKHiRE89/LHCf+j3Ocrg1dOSs+Zp+H/Wj+IXDe76DO7&#10;6GEJXxJi3d5acfMr+2SUBQL90qBlPndE/t9E18tpADq+n+0jiruzoCFG4yxY2JeyEPHqERnX68UV&#10;Kgcj34aSpPj7AQA+EyLLZimx7Dpe/PmfFq1ekd82uTtgnVkSITe7Q62n8rio4MR9y+HjUWu15Uv4&#10;lNc/hq7aU+NJ/05f5jMcV8vSlzpCTHXiyMaw9uxRxi++1mGBH/3MYsRzYHRo0hdspbhC5WBy3eHz&#10;DXrvAeATIbJsNI1JX10XX2Q1GOthYJdrAT7dyZdFCIqusqhj9ielyCJHh6VT3parIlf7mV3m7cfB&#10;3TKfobhat7qjthvpwjNmwSbwZa7Os+9eUBAYt4zsfj7EuFxczcHke09o+nKN0AIAnwftJLVGo+Fz&#10;nzprcVeR7WAtW1TmRmGUFr+klqzOmEpcTjAejz2uWTLBhPLxxIYRptV8KzpZhSVI5+HJo/zZMRfZ&#10;wmyZFc1t5eJqDkYaTBzDf5WRxn3APJQA8BlQZ6kjRiRjhLO2Qcuv2IZXCRxW+GCbxuxMFrUMtZyA&#10;/Sers8TDZ1nfiSjKNwlK9Eq+FS3Du/DYvOMlprwfpaXyVJktF9WpcnE1B5MJJ+Zl2vfoWlbC8GkD&#10;wGfAtaYO+0lMqavOqbOfaXlll409j4zL/NpelysLR6p68++ooxCnWc8JE9V8q9qvXrBoc0vnO84i&#10;S1rsQsljXLm4moMhWcVxSLnte+zq/7N3J4yJKnnb8P/FIotblk7Sy7xzvv/Hmvfc5ySxk6jIIktR&#10;DwUuoGiSjoko129mOipQlIxyWRRQaWighQoAXwHJUqvUmS5K/y4ShW8cwer3k7k/H/3Ye2KvqsWR&#10;SQr/qb5pOXs8puV5AtlSXCtWrGSP81O9ijMLKsXVFprI/4uV20eXNDEgAIAvgF+x+y26LZZ35Iry&#10;/XlEm9eza73bXjrfX1R+AnGHwprlGG1d1aLYYn0xi14MXM+5qiwfF10mG8XVVEbN51TudHdiWsfe&#10;mgDQDkiW/XQK5E5/uniaetk/3GOVfXRxzclrW9JJWYeoS5Nlu6e0nELbl9pffL9bPbbJKWph54/z&#10;4vIJ5eLqK2OTvOCFlEsi3N4FAL4Gjobtp1rBqCf8ZHH4Sxtzg0/FsHII6t4wNRY6yq7Bw8Sz7MFP&#10;6DLb35s9976vCx7wH6XllE70W2dWpcNFLa3DNuejPvM9dUhkGfPfPfKivEbl4uorY9n+v32d5p6i&#10;zNjFsTcnALQCkuUVV09hSJ3b++KZYYyzxsOweoW9GciTkI3Lnd0ssqGjWv18Z3+lO5Psj7ySsrTc&#10;9TgMSOvsKoBuXrwwW+AqyyZ285wtp92MaKO4HZW57jiOvLvLhRg5bEgAAJ+O/VV5On/8bvxhSY23&#10;9705/Z2TYq6WO/Qj0dk88CUSzrS335cr5kzV3rtcGgtt+TMgSZROTXG7KiPiVNE3r5pxdobMOX8G&#10;Wg//574JNtN71G4ttFlepVf6J1jNJ47p7+rCWM39nuWU0no1rba4XYWy3W0hAIBPgB58AAA4LCQL&#10;AAAcFpIFAAAOC8kCAACHhWQBAIDDQrIAAMBhIVn+ULQ51omIkj8q6JViAQBODq5n2SbGxC6KKwtn&#10;MfXrrzkZsV/VF/iDdfPGElK2c4jHrWL3zQwA0EhIlhoukZEPupWOiaw/uZHj3hLie/vbm0t618wA&#10;AE2Ao2F1FOblfz16+z1bDl0CAMCpQrLUYVaQ343eXQ2RIuJ4NY5kGpXveZ9E/E0l1M7I41jUFlue&#10;sO81AIDmwdGwWj3f7xNF8aDY2YvpLNun2/kNhMVL1hoxrhczunL0k86l8VoJpRmdKfl/E13b9CLT&#10;h/WHbLPY9YT6mQEAmgzJUstU3b48lNUtBth69vUeC/zoe9bEewqMHrkjke/hJ446VGN3dNd5pYTS&#10;jEbf0bv5OFye1VG556RXtFHsekL9zAAATYZkqdd1oo7wjKLvPfD174x6T75zQUFg3DKyR/kpxpEj&#10;J5D9OL7bX0J5RkNx9GJE+l/yWGT/0R2q1WJLE2pnBgBoNPSz1OtlzY0gXYyn5dFANiUu5BBexePF&#10;EFou5ecWG0aY7i+hfsZ84zNbjmVfKbY8oW5mAIBGQ5ulnmZ4Fx6ziycx5f0omspTZfG4OPoVURTL&#10;v4KSzt4S6mfkszAR2Wt8tYrO1oS6mQEAGg3JskP3xQvsRYsuXZw6LJMlLRoPSt4fwqnoRSEm9pdQ&#10;O2PyyA1LYVEg5CpKxZYn1M0MANBoSJYd7PGYeovHCuf5duLZ7l/J0iV7KEQx4af6xhJqZnT4lZzu&#10;BPkMpWLLE+pmBgBoNPSz7KDYYnUpik753bw4V5Xl4+L2Xp19vR7lEiozMiraHTHZq6IqxZYn1M0M&#10;ANBoSJZdLr6vzveyyZG796ncudvFca3i4FaXJkWPPH+lhMqMymJ2heSZYJG/WMW62PKEupkBABoN&#10;R8N2UdeHr2xzPuoz31OHRJYx/90jL8o7RMyee9/XBQ/4j/0lVGZUOtFvnVkdO3gaqpGjy779SrHl&#10;CXUzAwA0GpLlLW5evDCLh6ushcdunoOAtJtRPuFKdybZH637WgmVGa/HYVZEpxs7z8T6+jNtFFue&#10;UDczAECjsb8qT+eP340/LKnx9r43p79/4TQW2jKFk0QpnTocc6a+KZ9rZkxj0lfHI8vFVibsee3P&#10;OcM/2k5w2vB/7ptgM71H7dZCm+VtlNKm0yobTX/rXfZrZiyXWilWqflcK/isA8BpQA8+AAAcFpIF&#10;AAAOC8lSaNs5Vxz3tQSAT4NkKZjzY9fga82tY9cAAM4XkqXARLvux5WgzQIAnwbJstBt1dXtUefj&#10;ZQAA7IBkWdDSNt2ePrCPXQMAOGNIlqXBrD3HwzwECwB8IiTLytBpS7SEhINhAPCJkCwrymDajgNi&#10;86T38UIAAHZCsqwpl753/s2W1BEIFgD4VLhvWNkgmTHzrfcBO0lRSH38mgCAz4VkqdCGYv6110yO&#10;L790dfrgS1cHAK2EZNnArK+9On2MXT0AnBscGQEAgMNCsgAAwGEhWQAA4LDQz3Js/zt2BbY9HLsC&#10;X+mvjxcBABuQLEfWvB1bu8YAb2CwA5w+HA0DAIDDQrJAW/GaRwBwCEgWaKsgXDwIg2NXBeDMIFmg&#10;rexRcbuFYIRBBQAOC8kCbaWYjzJagpGFbwHAYeE7Ba01oKzVEoyof+yKAJwbJAu0lqGKEY1Ia9FJ&#10;1gBfA8kC7TVggkjFPUEBDg3JAu2VD4GWdo9dDYCzg2SB9lKs7H82vgMAh4ZvFbTYgBH67wEOD8kC&#10;LWYopKD/HuDgkCzQZgNC/z3A4SFZoM1swvX3AIeHZIEWE7NrRxy7EgDnB+OzQHuJyUBJJxfs2PUA&#10;ODdos0BryWAhZTBBqwXgwJAs0FZ5sBCiBeDwkCzQUotgQbQAHB6SBdppFSyIFoCDQ7JAK5WCpSZa&#10;UhcDGAN8AJIF2qgSLJvRMn/4R1ePXUOAU4azjqGFNoIlj5bFycfp1E3ZHW75AvARSBZon61gWUXL&#10;fBwRU24RLAAfgmSB1qkJljxaBo6bEjGGYAH4ICQLtM6kV9e9qOj/l/8V4uHYFTyYv45dAWgrJAu0&#10;zkVdm4XS+D/eLKWU2K157BoeyP+OXQFoLZwbBq3DLpx068XUuVAHv24tporR/Ng1BDhxSBZon5po&#10;yYJFnhtmfPvPQBOPiBaAD0GyQAttRcsiWEj25P/63v0dHruGACcN/SzQRqza17IOFskwUl/DpZIA&#10;fw5tFmilSqulGiwZpYdgAfgAJAu0UylatoIFAD4GyQIttYoWBAvAoSFZoK0W0YJgATg4JAu0Vh4t&#10;CBaAw0OyQHtl0ZIgWAAOD8kCLcYu/kWwABwekgXajBGCBeDwkCwAAHBYSBYAADgsJAsAABwWkgUA&#10;AA4LyQIAAIeFZAEAgMNCskBb8ZpHAHAISBZoq2A5vFcYHLsqAGcGyQJtZS/Guw9G9rGrAnBmkCzQ&#10;VoqZj3cfjCx8CwAOC98paK0BZa2WYET9Y1cE4NwgWaC1DFWMaESaceyKAJwbJAu014AJInVw7GoA&#10;nB0kC7RXT/6Tdo9dDYCzg2SB9lKs7H82vgMAh4ZvFbTYgBH67wEOD8kCLWYopKD/HuDgkCzQZgNC&#10;/z3A4WnHrgDA69KAi08pWBCffka5TDXVT90iAI2GZIHGi3zV/KwPasf6nHJ5kHRw0xhoLSQLNJyY&#10;doafV/onBQupXYondufzKg7QZOhngWbj0/5n7f0/mT6M3GPXAeA4kCzQaGI2ON3PaFdDtEA7ne63&#10;FlrB6bNjV+EDDNU/dhUAjgHJAk0W6af9CTXj9NhVADiC0/7ewrnzT7SPZaWH42HQRkgWaLD05C8K&#10;wRcMWgkffGiwwDx2DT7MCI5dA4Cvh2SBBuOnf71VJz52DQC+HpIFAAAOC8kCAACHhWQBAIDDOv3j&#10;2NAOYswu/2CxlLFKIaQVt82fpFefuVqAdkObBU6E+ydXhsT/97xRyCR6X2l/tFqAlkOyQMtMjl0B&#10;gPOHo2FwchKhLQ9xpYlaupgySVfPOFfUujuOqdp8XrlIprTM60RC6vLHWGXVu1YH0E5IFjgl0WO3&#10;+5wQG+RDtqQvPpFxPWI/5DN3yok6l3Jce8dJiZh97UzJ/5voujQG18Xj5Pv62WqZ9N/ObZYc/wg5&#10;rzu+6tasXExngsi+VDdXvVzdsbcOQFMgWeCkiMiz+nw21bJdv/gdml3yRjxvRkwcdajG7uiuQ85E&#10;H6o8jsjoO3o2o14qwLACfxU062UUbS4YhSkF2cS5MOrW/ezrPRb40XeluurV6gCggGSB0xJd9YjM&#10;kZsFhh+aWTujO0ry1x39O8taFI/jO/LpTu7xBRmKow82ChgGU2tx4Kq8jBnNLZqTMc9en6t134vA&#10;l3P3nnznorrq1eoAoIAefDgtWhYsZCrynik+5alRjGXs0oXMC8PI2h2M8nvX13d8dLqxt3hYXsbM&#10;YoXmHZsnFKW1tyvzaCDnvsgeVFe9d3UAbYQ2C5yW4siWKpMloXyc+WKw+Yii/A5dgpKOFd7bprHr&#10;sz30pl22tYzB5pRGgyxgenOqTZaY8mNkmspTpbLq/asDaCF8HeC0lFrZafGkuBaSk1O8ykTWtph5&#10;HhmXndoStJ7r9mlzGdYJeUSGruxMlpSKc8FkslRWvX91AC2EZIGTpXCen6Yliic/1ycB9/vJ3J+P&#10;ftSfTywbLbS1jBmGYRYp5lyEurpjdfnXhWepUln1K6sDaB/0s8DJ6lAo/4TlJ0ta77aXzonV9aur&#10;/XS2vYxJ87nByExdUT8qjE752V9ZpijVVa9XBwA5JAucrC5N06zdMFk8mRRDzvP8v1R8tpXF46qB&#10;4ojNZajD/NiUATOl2nOOyaZ8qWn2oLrq9eoAIIejYXCyzK53b5Ov5ft0s+fe93XBA/6D7g1TY6Gj&#10;mKR0ot86szZ6QJRBEQnlZYiZgexf0bSk2s0inoq/17Y5H/WZ76nDjVWvVwcAOSQLnK4r3Z2p9vD/&#10;9OKJI/NCXkJpBnKIYENeLH89DgPSNvvW+zNOG8vIpZicz3Q71eaHX/y5ppsXL8ymXykbqy6tDgAk&#10;JAucBvZf+W/nv8WzH8VrA3lVSbz4FPf7MWf5NY7fRMKZlu/o9dvtQrK/vxYvrJeRj/M/V1d1S+SP&#10;ry9joWlbqy6tDgAkJAucLiFP+hUTshbP9eVtXJiuv7WMt8+ZUVY9MJVVv2N1AK2AZIHTNU5MlfuR&#10;3v14USe0aoDmQ7LA6eoE86zB0L08wn1VjrhqgOZDssDp6vXSlI4zLsoRVw3QfEgWOGXK8a4iOeKq&#10;AZoO3w4AADgstFngZKRcvGNkYQA4GiQLnAjx4hFd9t+/nDdPhGLYHTEuvdrHecIAnwfJAidi5tk2&#10;e38ezJ85aSwOne6lW3rZQrIAfB4kC5yIOV39Qa9gOKJBXyWKnbmSX3j/wH8Ut6oEgE+DZIETwddp&#10;kKR6fgl8Quo6IRKhsfWfBfG0OICmX88XA3eRUu2r4VxZnT28fsxTKpVTKbT0JEnLHT9FtcrlAbQU&#10;kgVOwmQm6G9SfkWPXWuc0J1BYpq9RLa8D2T2ov3MSb02w5eY2NX6wnif68uemfo7ETtOSsTsa/nY&#10;dZIsd/pDopeAZ6/2hywvu/ucEBvIMe8rT8idZnN1Lo1iQlGtcnkArYVkgZNgKk46pGxPL0LX6qVZ&#10;U+XZ13ss8KPvinzRszux+/vmt9XjznNn1Ykyp/23X3Em+lDlcT6k18RRBjqP5GhentVRueek8uaU&#10;IvKsPp9N8xsil59MHHWoxu7oTt4heVGtcnkA7YVkgZNgml46yB/FF/nfwNe/M+o9+c6FfPE629Ur&#10;zkge+lLH7uVysZj299T7dCePp8kRvUJH/a4uHv+SL/Yf3aF8IbrqZesfuXlGrZ9EjqwA2Y/ju3W1&#10;ntflAbQYOjLhxKjF4S2PBrI34yJ7QIsRVixSevmfeDVz+sonnFFa/CFyKc+R/HG+ELOL0Yg1Waip&#10;FIWun7h0IWc1jDBdV6tUHkCLoc0CJ0YvdttxMaawpnJ5aCxvmajFNLXYu+fYK80HK7y3TSP/FkSl&#10;nhg+CxORLZqPD1a0etQiWdZPIorylwQlnVW1SuUBtBi+A3BiFidjpYsHRbIsWiZbbQU1TvYWNmAz&#10;zyPjsrMuMJM8csNSWBTksVRp9ayfcHIWKxXrapXKA2gxJAucJoXz/MPL9x7vMuZhb28x/X4y9+ej&#10;H+qqwIzDZW8KOcH+CvxU95UH0GLoZ4HTpFN+Ahbn6r7PcJf8ZaNl12ExrXfbS+dEnaJXRYrJln/2&#10;n+FVmr+2PIAWQ7LAabLJkVkxLUJgF60vfhfREv2um553pBTfgi5Nl/0zCsllIn9vBbo0SUtlbJUH&#10;0GI4GganyTbnoz7zPXW4d7YL7t/bHYXP57Uf9XvD1FjoKCaR2XMf+jqPkhuyg6ehGjl6vK/kbP77&#10;vi54wH/UlgfQYkgWOFE3L16Y7d9fuZkY++Y5nicHFq5NIDOQfSmGvJCfrjRnLK+8z5ojsfOcPdCf&#10;9xZ9pTsTWpzwXFceQHuxvypP54/fjWNX6bOc83s7pCZtJ2fvTfPTWGhv+WnEE6HoOy4xEQln2jIH&#10;RJwuZkxj0t9wTCvmTNV2l5ebDY608Yj+99fmK036P7fBsJneo3Zroc0CJ0t547d/33BhTC9dpM9W&#10;Jwu/sWhd31seQFuhrxEAAA4LyQIAAIeFZAEAgMNCskCDqcnHyziyCP0u0EJIFmgw6/SvZQ+tY9cA&#10;4OshWaDBFP7xMo4r/XgRAKcHyQJNZgcfL+Oo3N7HywA4OUgWaLJOfNo/+udvud4S4Ozgcw+NNpid&#10;8si/Ibc/XgjA6UGyQKOxvnO6rRYvwbEwaCckCzSbOpydaF9LPO0gWKClcN8waDh2EU5V89Q+qHye&#10;dC6OXQmAYzm1Lyy0kGGkQfBJ3S2TT9r9axZupA8thmSBE6B0P15Gvcnw42UAwAb0swAAwGEhWQAA&#10;4LCQLAAAcFhIFgAAOCwkCwAAHBaSBQAADgvJAm3Fax4BwCEgWaCtgnDxIDzR28cANBaSBdrKHhXR&#10;Eo5wQ2KAw0KyQFspnUcZLeGDiW8BwGHhOwWtNRRZqyV8pMGxKwJwbpAs0FqmIkb0KFTj2BUBODdI&#10;FmivviASDE0WgENDskB7DUiOV4nhuQAODckC7aXI42AWvgMAh4ZvFbTYBREOhgEcHpIFWsxUinYL&#10;ABwUkgXarI9TjgE+AUYrhqYK4s9fByPhfP5adOvz1wHQJEgWaKTUJaP/Bev5kp1+5FAPRwegTZAs&#10;0ER+/EW74i9pTXQ66ayDdgu0CH5JQQO5bHBen0xlQO6x6wDwdc7r+wvnwdXMY1fh4EwN0QLtgWSB&#10;xonoHM8ENrL3BdASSBZoHL977Bp8iq5/7BoAfBUkCzSNf6593RaiBdoCyQJNE3WOXYNP0vmCC3QA&#10;GgHJAg3Dz/dMeJUfuwYAXwPJAg0zP7/zwpbM+bFrAPA1kCzQMIl67Bp8GrRZoC2QLAAAcFhIFjhp&#10;ES4SAWie8+0thdMXz/TirpTpRLmon2XEfm28kjK2ozgxzv5hSsfcNcNK6EVCUQ0LXw+AP4KvDjQX&#10;d80iWYS7K1m2xPf2t13TFvdX0W70/WVMHFLVNPSD22NvAYDThGSBFpENnHgS/v6xt9USOMo3M4uz&#10;rxggBuAsoZ8FTopIYrF4mEalU614vHp9LYk2T8ZSFMW4YUm0PTmJVssHNJBnPjN7uCg7SkTtWpLS&#10;s8rjHQUDtAXaLHAyoseu9cJJGcpDZOLFIzKuiykvQbYrZ/0hI2dK/t9E1zaRO81e7Fxu3d1S6YSJ&#10;UZ4syx0ndLecM6Xyic+uk2TL9IflteTLdJ8TYoNh9THtKxigLZAscDpE6HVN7oxZj+gpMHrkjkR+&#10;XMuzOir3nPSKjL6jd4l02VmiDtXYHd1t3SwmJVadLELX6qWr9rtOM2v1ZOIoA51HYWUtsi6RZ/X5&#10;bKp1q4/3FQzQFkgWOCHxxYDIuh/bShAYt4zsUZK//kvuvPuP7lA1FEcfyJciR/+eBYj9OL7bKGQe&#10;U2djcl7uSn8W/WMYHUMWGjrqd9mCEZW15Cu4yvLNHLnd6uN9BQO0BZIFTogij4Npthd0PRpk+282&#10;HBWvy3+YHYX2alaXLmRzxjDCcpthSiLxqadtTFb7lbV8HwfzObHuhZLNV+QI21qLloUJmUq88Xhf&#10;wQBtgWSBE6Lnx74ML6a4GB1scaSLz8JEZO2KUsd5RFG+0xeUrA+HiSnJGOhvTi7KpSAvXSHtJg2j&#10;IHKjOxbR+jZm1bUUZy6r8cbj2oIBWgbJAieh2EOri3/T7D95C0LJX08euWEpLApKZ2FxchZLll5k&#10;34kpyvbkolzxW/6b97crljWc/44Cu9Sbv7GWcu+Jsmu953sPNIB9kCzQXEoWILl0kSzFU549U3h+&#10;kEvke3mHy34OcoLysvxnzW5d3zeZ5ZdYrr4SZtcNbYWv7upft5aaOteuF6BdcNoKNJdGi4tEwkUk&#10;FJeGRNkzvRhVvrgwJSZ79YRRsUiHwn1F1062pXUusOw/pfnKa3lnwQAtg2SB5lJMkR9aSmfUzV9I&#10;vewf7jEr28nnU4ojTwrJU8Qiv3hcdIN0abJs4dTZN9kvTjjjfhYTXZqmy9qU1rLbK+sFaAUcDYMG&#10;u3yYRpaSuIlp5c+1MTf4VAxVsoz57x55UX6UzA6ehmrk6LLrXOlEv3Vmdcyee9/XBQ/4j7qS900O&#10;ngwzay55vGPJ+R76Oo+Sm8padntlvQCtgGSBBtO/j4NAXvd+UfSzGMZYEA2H2Us3z9kU7SY/67gb&#10;O8/ZTPqzfHI9DrMJHbrSnUn2VOvWF71nsp3O5RGt4mr7K80Zy8cba9ntlfUCtAGSBZpMv01joazP&#10;3e11I9Epzgq7SRKlQ//JX74YxKQrxSEzfXmD4n4/5kwtfcLZf8tFryd3/ltdqWUJzoWqFWsd9OO0&#10;qEF5Lctlfmw83lswQFsgWaDZlOpNt9j6qabtnGtB33+3/N2TWblstroeRnnjDcBeWS/A2UMPPgAA&#10;HBaSBQAADgtHw+Bk6D/wQwjgJCBZ4GQwdF8AnAb8CAQAgMNCsgAAwGEhWeBkiCj5uhKj6D0FAUAZ&#10;kgWaS7yMF48mLykRfxhXp6fiHYXFL7PF35disfGL2CpxbfT72O8e4HQhWaDBXHfxwHNrQiT+v+d3&#10;lKW60/yv77r53Yjj2RzDcgF8DpwbBidD/fWRKFD0OJYnl82VdC7HiQzJ/GCJALAD2ixwMpi6+Ljy&#10;KNlowog4TtfPkqjuMJlJczlnZOl5m2VOxrrEbJl4tUwa8R0FA8CboM0CJ4P/a8lRHx0n29cz+9qZ&#10;kv830bVNYjrLYsG+VImix641TuhqnM9K9JD8XIaHMZv35eBhBnMFK9osRYnZMt3nhNhgKGcTL142&#10;73W+SKng9N/ObfbCPyJbH7njK9zKGGA3JAucDJGPTexM9KHK44iMvqN38wGIn329xwI/+p6FiAhd&#10;q5cams/l4JBhZK9aJWY+2uOcTMUNTUq4pi5KzNoxntXns2l+5/unwOiRO5LhUy5Y0ebZS2FKQZYs&#10;c/HGe1MCtBOSBZpMLProS0ekfLqTYSHIUBx9IF8JfP07o96T71xkz+IL+WJv7MoWiEu91YJFR0so&#10;744/l0fGzHWZkRzh3hy5WbIEgXHLyB4lmwWb0dySh9DkIbW5ii8OwB7oZ4FG8wqlfhNWxEyp692j&#10;QT58CsmxjEnty3+7TJ5WlvpaKT9knIjQIFUL5cGwUrNDk/ljKvGqMDbcKjjvppl3bJ5QlJoEALvh&#10;pxc0GftV/L1f96lb4b1tGuUPblyEhKbyNPulVAwTpnTdwCJP9ErzGbOwH4ksFExXsEqbpbghmRqv&#10;C+tsFWxki6TRIAuYXmVZANiCNgs0mlIovTK4VL3nfx9Ll8inpOZ/1bw1UzymHrnyYFi5o122OuQZ&#10;Ydl/w7ybZb2WcmHFkJVss2DWiXnW0NGVOSFZAPZDssCp6f/8eWWGo3UrRqHiMS9/nDtGwMPYLsUH&#10;KXoah6qeJ8vOcFCKg2151361YLNYypyLUFcJAHZDssDp0Xq3vXROjIruF53yBgznavnjnDVaZtSr&#10;LJc1WkJ5fEtT5+GuZFkUFm0XnC09NxiZqSvQZAHYC8kCJ6ZoRii0blLY5MiImWYPSmzFDbRqBBg0&#10;K04XNsM57ThvOCtM/nG2C+4wP5adNNlznHMMsBd68OHE3BumxkJHMUnpRL91ZnVscz7qM99Th+X5&#10;WM/ZaLJkoZAUTRXD47sOaFnG/HePvEj2s1QLZmYgl9a0BN0sAPshWeDEmEGQ/WvI6+Kvx2FAWodu&#10;Xrwwm3BVbYFnybJxobyix0p+GphJO5sd7OY5W4F2M5JPqgWbAZOnjJluB019gL2QLNBc7L/LR/nJ&#10;x1r+9JtIOCtO7NJvF/NdX8ZCyz/LndUiWfvE3myX/Fj81f5b/rtcppiq3CSJ0qH/bBSc6edXytDV&#10;1bG3C0DTIVng1DBd33pNqWmCzKj/ZyvQSt8KBV0qAO+HZIGzFEdhYCAVAI4DyQJnaT6mzvWxKwHQ&#10;VkgWaBiNH+IyxK6pNO9qxoO8M4ATgJNcoGHM+SFKUZp4mfwcZytDSyBZoGHU5Ng1+DRos0BbIFmg&#10;aTrRx8topEj/eBkAJwHJAk1jB8euwScJ7I+XAXASkCzQOLZ37Bp8Cg/BAq2BZIHG6eQD1p+bsBhN&#10;DKANkCzQPL3kIOeHNco86X28EIATgWSBBuoJJz12HQ4qdQSCBVoEV0pCE9mpS8bZHD2KQurjNxy0&#10;CZIFGkkZUDD7gvWML79gJfrgC1YC0CBIFmgqy/qClYyx0wc4PLTRAQDgsJAsAABwWEgWAAA4LCQL&#10;AAAcFpIFAAAOC8kCAACHhWSBtuI1jwDgEJAs0FbB8r6X4bneth/gWJAs0Fb2qIiW+Qi3twc4LCQL&#10;tJViPMhomT9a+BYAHBa+U9BaQ3oMs2Ch/rErAnBukCzQWoYqHumRNOPYFQE4N0gWaK8BCSIV96QE&#10;ODQkC7RXPhhX2j12NQDODpIF2kuxiJiN7wDAoeFbBS02ZMTQfw9wcEgWaDFDIQX99wAHh2SBNhsQ&#10;+u8BDg+jFUODpAEneb7WlxHEp1+4OkaqqX7h+gCOBMkCjRH5qvnVH8iO9bXr40HSwc1k4OwhWaAh&#10;hKMPv36tXxwspHYpntidr3+jAF8J/SzQDHza++q9/JHow8g9dh0APheSBRpBzAbt+Sx2NUQLnLf2&#10;fJuh0Zw+O3YVvpCh+seuAsBnQrJAE0R6uz6JZpweuwoAn6hd32doKr8lfSwrPRwPg3OGZIEGSFt3&#10;kQe+eHDW8AGHBgjMY9fgyxnBsWsA8HmQLNAAvH3XVXXiY9cA4PMgWQAA4LCQLAAAcFhIFmiFKCIS&#10;UVI/ceeEP1rNJxUNcELad3wbmk2Ms38Y61hvunKymFvpmK/NPWK/iD9YN9VXU5Yvtz2hflXsoljN&#10;LKa+vnM1FW8qGuDcIFmgYRYXeqjf3jQk12Ju7UZ/y9wb4nv727sqZuS3KU6zOLP+ZH0AbYFkgaaR&#10;P/vj6fzp55taLfnck/D3j9fnVn+xd06oUoSXJ4tHKj/2RgJoNPSzQOMoimLcKDysnZjEomZuliw6&#10;OJJIFH/W+/50+Zipy487j5JyKcsJIq7cdGVzVcwK8pJcdXn5TXmBNCrHTRJthM/GKgHOGtos0EhM&#10;D+WuOXga5sMJ/6P8IIoeu93nhNhgaxwXpRMmRjbZGid0Z5A7zZbtXOaH08SLR2Rcy4f8Xys/+OU6&#10;SbZIf+hMyf+b6NouJojpLNv325fyfgD1q+r5fj+bFg+K1CgvUFqNXEOpAjnHyRKI2dcE0ApIFmgm&#10;TvkdX0TxQz/ND1eJyLP6fDbVuptzp5TNIELX6qUKTRx1qMbu6E4OsPUUGD1yR0JOLwqbOMpA51FI&#10;Rt/Rs5L0xYRnX++xwI++K7tWZapuXx4M6zr50/ICpdVQtQKSM9GHKo8jAmgHJAs0kXAStaYHP7rq&#10;Zfv3kbuZLPOY5E48vpANnMjRv2c7ePtxfJc1egLjlpE9Wp/7Gzrq97yVQYbi6IPV64EvF+s9+c7F&#10;zlV1nagjPEPfWqCymkoFcj7d5XF17M0K8EWQLNA04oEET7VvNb3qWra3J1Op3BhlSiLxqSc/yWpf&#10;vuBSfnKwYYRZ+8WjQfaEDUer+V0a5q2hzeKLOenC9y52rYp6jtcJ0u72ApXVVCpAxbryR20aggba&#10;DckCjZOSSKlXN1Z80VhQy7t7MSUZA3mm6PmuO6Ion0FQ0qGY8qZPqbCI6m9/uZhTU3meAjWryiYa&#10;3oXH7O0FKqupVCBnhfe2aeDLBq2BDzs0DfuZ7bWfJqy/PanmVEb2nZiyeL24Fz8nZzFJyJTKpynr&#10;5kJK9bfsX76+SJb6sya7L15gK9sLVFZTqUBuwGaeR8ZlhwBaAckCTaTf/Duxiy58Wv9bP+vmCwr/&#10;qZae5DkhROmV+jsrL1/n+07Ft8dj6tUsUFlNpQKFfj+Z+/PRj9aNQwMthetZoJG0vpA//Bnl14u8&#10;695bHSpdCaNTfkJWVDuZlRNrMSfn6p4vhWKL1cUs5QUqq6lUYPWGere9dH7krQrwRZAs0EwD5nK5&#10;9w7kzn/6niW7NCkuX5RXndjFkSmnPHm6vLpRodLljNmcxarsfYVffL+rW6CymkoFSg+++suWUvrx&#10;QgD+BI6GQTOpvZlzSaoVjHrCT95zVpXZc+/7uuAB/0FkGfPfPfIiVp780Nd5lNyQ0ol+68wqej9s&#10;cz7qM99Th/sKV9fHs8oLVFZTqUDu3jA1FjrK1w6d6dEYl2bCcSBZoKEGrtvX6OopDKlze/+eJa90&#10;Z5L9yS9yZDfPQUDazag0WXPG2QR5gsD1OMwmLvrVb168MIuFqzc3LUoLVFdTrkDODOTYxMbl13az&#10;OOQhWeA42F+Vp/PH72+6w+wpOuf3dkjH2E5Of/e0mKvvv69wzJm6/NWUJMrGOVkiThW9phmUxkJ7&#10;12+t8gLV1ZQrINeYcKZVc2U2eL38DwlHKd1sHNrDl+BNsJneo3Zroc0CDaf/yf3qywtthwXbcfav&#10;8t7dSXmB6mo2as3+6F18zCwlmtofLwfg/dCDD3CWUj/7J0IfPhwFkgXgLHlMHpIYH7sa0E5IFoCz&#10;5KSMUtU7djWgnZAsAOcoTNgd3QrhH7si0EpIFoBzNJNDoBm3bHbsikArIVkAtoko2fu88dIgPxPU&#10;uEMfPhwDzjqGxolmMWmWvXHBifDmiVAM+0P3C07Zrqv5hezrZqxjFbcrfrBuylPjh+7WRYehFwlF&#10;NaxGfof82+KEaOPW732wKID3a+S3AlrNf6IOBX6negXI/JmTxuLQ6X7guvL43v62a5pb/FG/vfGi&#10;lolDqpqGfnB77A1Wx1pelolRYeAY8LGDphnTjUXCrx6oDUc06Gd7y9j5tPsFs19Z8dP508+s1aL+&#10;eu1OZYGjfDOzpk4Qv6nwr6bWPAL4MkgWaJiU61a2m68OdS+e6LIYNvK6SBaRUPlu94nQ2PpPPgNf&#10;P66VpOrGTjcrz7j5h4dZYLDFJM4Vtb6UgAby/pJsdZH7atbNqqX5jWS2VwdwvpAs0DCKkqRbJ5b4&#10;XF/eWkzuz8V0Jojs/A6P0WPXfuakXpvhS0zsqpu/ZL1wUoZymeBpmN+h6x/lhzMl/2+i6ywN3Ckn&#10;6lxuHflieihvec//tb4ROU4qs2N9+G0ys64XQbMxNKXrJFnV+8PNqlnjRJ6ktWt1AOcJyQJNM5g8&#10;3Wy2E+ZUacM8+3qPBX70PR/IMfTsTuz+vvlt9bjzLPtnspe6JnfGTPZeL8aTTBkZfUfv5qNQThx1&#10;qMbu6G7rfACeJ4aQCzkTfajyeDVqmHjxulfLmuk0s9YBOHGUgc6jcKtqrtXLcnL36gDOEpIFGkYk&#10;NH++3oiWuDIoceDr3xn1nnznIp94ncWF4ozk8TJ17F7Kly6ydop1P7YrrR9DcfS8/RI5sgCyH8d3&#10;Gyt3EnXVsPDpLo+HxdP0aT64WM3Zn0X/GEbHyFcQOur3PJC2qibrsXt1AGcKyQINM3b7kc9k28Dx&#10;rpe/8dPKlVceDWTyXPhevvvOx0GxHEU2UKxx3qOuyONgmu0F3dp1uHQhCzCMsHTgTTyQ4Kn2bRVq&#10;jPKpi+d8FF+VTuBVvo+D+ZxY90KR5Q3VYomNqqn9nasDOGNIFmiW0DUv05FH10TzePXxrIxYn7Vg&#10;8naFpvJ8T503Z1TKO8rVYoTeYvQVw9tx4lZEUT5FUFI6PpWSSKm3fsEK721zedZu8pDeWOUytJs0&#10;jILIje5YVt5ytMjNqrHdqwM4X0gWaBaP+qTcjjx2lYbG6he+GpevgV/2ni9234u5ygfQFtN3DQTP&#10;FyPWEysFFvuZBcPThK1GIRuwmeeRcZmnQSQ6m/3vimUN57+jwC51529UTd29OoAzhmSBZknkZ1K5&#10;fXRJE+tRF415WD4SxXn+weU7705UJAov0qbYnZd36gr/WX8KsH7z78ReTer3k7k/H/2QL9jadHS7&#10;vTqz64b2qkI7qrZzdQBnCod9oVlUkudiKXe6OzHXR5+65C8bLUIe/srP1+Jc3fX5jfIcieSBMlbE&#10;TL748qBah8IdC2p94ZSf9m57aXEFzfAieuTbCzCZXuvyaqu2e3UA5wnJAs1ik7z0g5RLKp8Olu3w&#10;fxfREv2W8zgyIaa0cyzeVI5Lwj1myVKCYmZZKhXZ0KXJslWzacDc5YvF39VXZHAZl6JlkXTcz3Ij&#10;K2+aLqtfU7U9qwM4SzgaBs1i2f6/fZ3mnqLM2Pok3wvu39sdhc/n2UfWNuejPvM9dbirFG3MDT4V&#10;8owt1QpGPeEn8sCY0ol+68zqmD33vq8LHvAfm0uqvZlzWTy8N0yNhY6y7J3vs5fH2+U3JnjKplLs&#10;8U6WXll5D32dR8lNbdX2rA7gLCFZoGGuO44j7+5yIUYOW+2f2TfP8Tz5unzp5sULsx321c4mt2GM&#10;s6bDMF/86ikMqXN7nxc+DgPSOnSlOxNanK+8YeC6/eJrYQaBLOpy1UfSY8+Pd4uvjJ3O5SEu1h/K&#10;yLrSnLF8sqNqe1YHcI7YX5Wn88fvZ3sDinN+b4d0jO3k9MvPRJwqes3dungiVq+nsdB2/iyKHrrX&#10;IhKd5d495qq+NVPMmfrKDyuRcKbt7HsXnAt1fZ+yVaXrq7a1utmAPtv//tp8BV+CN8Fmeo/arYU2&#10;CzQO23HRR/mWjspr33xWmkHXa2aofXGjjL3zsEp+rCtdX7U3rA7gbKAHHwAADgvJAgAAh4WjYXB+&#10;9B/4xQRwTPgGQgOoycfLKGF68y95j9DvAmcMyQINYH3aEMSNFVofLwOgqZAs0ABK6y5OTz9eBEBz&#10;IVmgCezg2DX4Ym7v42UANBaSBZqgE7frR/xcxzcPzhk+39AIg1mbhi4Juf3xQgCaC8kCjcD6Tnta&#10;LV6CY2Fw3pAs0AzqcNaSvpZ42kGwwJnDlZLQEOwinKrmuX8g+TzpXHy8GIBmO/cvMpwQw0gD/4vX&#10;Ofni3bxqNf8iToAPQ7JAgyhfPoDJZPjxMgBgA/pZAADgsJAsAABwWEgWAAA4LCQLAAAcFpIFAAAO&#10;C8kCAACHhWSBtuI1jwDgEJAs0FZBuHgQtuS2MgBfBskCbWWPimgJR7jxMMBhIVmgrZTOo4yW8NHE&#10;twDgsPCdgtYaiqzVEo7E4NgVATg3SBZoraytMqJRqhrHrgjAuUGyQHv1UkaCockCcGhIFmivIXES&#10;hGG4AA4NyQLtpcjjYBa+AwCHhm8VtNgFEQ6GARwekgVazFSKdgsAHBSSBdqsR2iyABweRiuGEzJl&#10;By5QIeEcuEiB8Y8BkCxwOubGwQ9d6dahSwzn5tdsDYDmwtEwOB3zw/eJHDxYyJh/xaYAaDQkC5yM&#10;rcaAiJK9z1+Z/ZOYiBZoPRwNg5MxH2bpMM4eMNaxZI8Lf7BuyjPED93rPcu/MvlQjCkOh0HbIVng&#10;VBTHwtziifqtuWcLm+hpgbZDssCpmBcnXbFfWetjOn/6yUj9dehzxQ4CjRZoPfSzQLPwOF0/LA8j&#10;vOq+VxTFuFF4mIWMuvj88igRuwuMS9NEsnom4vWqKpLog8MXb/S0JKUKlB8DnC20WeCoogf7W/7g&#10;PvmVxYQ7TYg6153sBWea7ffZumdkXr5OhOlhtvfn/1pyYceRc9qrOScz63rZmHkJsvlYf7h4Hrxw&#10;Uob97JGYzrJ9vH2p5oNKFss+JD+VrArZEp3LjxxsWzda4vte9zkmNiwqP3GydXav8HsOzh2SBY6q&#10;o3ly505h1M32t5OpeqFFs4cfOjnjTk/lUbScceOMY07ZUkLIBoAz0Ycqj5dziheve7U6SuZZHZV7&#10;TnqVP4v8rsmdMesRPft6jwV+9F0hQ/Uu5c4+iiwl2/mrQzV2R3edD7yrVU+LEKFr93lWRTki8m+/&#10;02O+F/5s5EE8gMNBssBx9V9c+Xt+Jm9mH031H4y69sPLHXn0vbL/rTRZhJOsx+vy6U7mwuIoU/o0&#10;H1ys55QNIeo/ukMZXxRfDIis+7GtBL6eld978p1s5u7Uk80Yj7oUOfJ1sh/Hdx94U6WeluhbN0ua&#10;x1mWLMt1etOLD5QNcALQLofj6jF5tlfqa6Y87+tSpolhzgUxqnSCrJss4uHh/p+pdrPKncWcxXP+&#10;OL8q77fzDzizKSyeyQDRbBFkKTKQC1xkD7Jkyf8VnmJlVbjIq2CE9X0wb7TuadG68qkiW1QeDYt1&#10;usfe6ACfDG0WOC7Wm81N8oTc54cUxfK1lOKOHf7TNU11OVupyZKSSKm3Plhlhfe2aRSf5OQhvalc&#10;Vs9nYSKy9kzRJ6/n8WN4McWUR5Wm8lQhzQhjnYK0xyhaVEFQ8pHDYetGS1GKKguNyFyvE+CcIVng&#10;yPqzmVkcDMsyY1q8xkTWpHBcl4yrYs9c6mVhP4nipwnrL18YsJnnkXEp54xEp9Ifkzxyw1JYFBTH&#10;ytTFv2n2n8XjfC/fCz3ZeunJ/htnVYWPWPW0lA7prdeJ88PgzCFZ4Mh0w+dJLPvvs73wr1Ujhfr9&#10;ZO4Hj3lHSbWXJVvm5t+JrVbmnI9+ZC/Y2nR0W2oQOPxKRpYTFE+LI1w8W5HCuVY8lnPbL94wDfQs&#10;mxT+U6UDqLumJVunulw/wFlDqxyOrU/ujPIWSGfRHbKg9W57aZ4JW7ei1PqVu9/nc+ZdG8OL6LF0&#10;NUpM8pwsWp43FonimZ79J38t29fnkWbzuU/d7Sr8uZq7hy3KXqwT4IzhIw7H1lVmvpZHR4/GxXGi&#10;dNm8WLQftm+XMmDuMkCKv8tP8uAyLkWLQvImlJG/eJrKnnruMSsLHHlpCU2L5JF9+G6eLF2apKVS&#10;/1zNLY/t4kjbNF8RwDnD0TA4up5TNFnI7M/+GeiU+Pwn/WuYOoVTRfbH19w9X+3NnMvi4b1haix0&#10;lEX69NnL4+3yc20HT0M1cvS4eKqNucGnYqiSbc5HfeZ7anGYzdR8smSMmT33vq8LHvAfH3xX23cP&#10;y9b52Fc8V8XYYHDukCxwdH0n77/PXOlTeS9jLXtqBLKhYebXq89rdsUD11304ZuBPGJmXC77R3rs&#10;+fFu8cHuxs4zsb7+XDw1DNkoyi+Iv3nxwmX5csZlS+JKdya0OFn4Q2p6Wm5f3KwlY17jSAGcOyQL&#10;HB2n7nJf2+/HXFFlRtxQwplWdN+XmizsvwDyrRkAAIAASURBVIsH6v+X/ZM/+SbknHKZTjGxW0qF&#10;i0FMulKkhpzcjUSnuMbl+jIW2urzP1yFl6wCUw/wxZCNls5fxeOfReWvryKhH+QMAYBGQ7LA0U2p&#10;v36i68tHq93+/JWjR2y9zDaleiSNGbum1FXhQ+pOD2PNvfc/wAEhWeC4kjAMzL37208Yo/hrGBin&#10;BdoKR3zhuIKnWefb3jlOdv+MYYuhtdBmgePqmq9c3XGyTRY0WqC9kCxwXEopV/5XO8d/31hS85j/&#10;f92rfx27WgCfDskCDVK30w1P94f//HtNe+t/7y8H4NSgnwUazjjQ7VaOIDzdA3kAH4Jkgaazg11T&#10;RJS8v7h3LLRz1uqE9cCXVYH9JdsHoHlwNAyarhOY1XsDh14xQhjxB+tmx0IpWy8jxqUJffHQvX7j&#10;muNds1ZXPGK/sn/nfkRar3TkTsRIFmgrJAs0nr3x498JyHjl5ivxvb0+lVmUx3C0PukS+OmUOqnv&#10;y+GQF9BkgfZCskDj6b4oN1p4oCXue27rpcgmBT3wH/LYrxJ/TiXFRU8h/2nSWx5gFgluaQythWSB&#10;5uv65Z20R30/TKqf3CRV1dKTjduzLCYppVmExkqzs40yOFdUtj2rSGjj4ps0WS5zIf+x9Xg1yLGP&#10;YIH2QrJA82m83GhxyWahe1Ga7k45UefSIIoeu9Y4ob5L/t9E1zuOR4XPCbHBcDX7nVEugxwnlYOB&#10;XVdmzXJlOhNZeFyu80m8eERGqSsmTVbfKMHx3YL2wqcfTkDP660eh4ml2mNvuM6aiaMO1dgd3WXN&#10;BRG6Vi/tMEfPmgw77iwZj6w+n03ljfKL2ZVKGc5EH6o8jjZmpWdf77HAj76vmi1PgdEjd7SKPfEs&#10;BsuJpRoDtA6SBU6AKtLV7lyO/ahYfrg6Cyty9O/Zvt1+HN9lz+K8D1139MHO0qKrbK9vjvK+mmL2&#10;Shk+3cmViY1ZA1/O0nvynWVzKQiMW0b2aHkGsngK7OVtmVOBm+VDi+F6FjgFPW/5SPhymMmsqbCa&#10;5tKFbDQYRijHGVb7rxYmBxYjs+jKX8xeLoMVIyWzjVk9GsiXLmhVleIVtrrH/ySwr5fNFzRZoNXQ&#10;ZoFToDC+aAP4opvtvQ01WLViIorykBAke8919mphxUEyNV9oMXu5DCu8t01D25w1pvyKek3lyzUv&#10;Xll22YuZsgqWlOE3G7QZkgVOQm+2aIu4xGRzRQu9ZeOEk1M8YPIA1hsOQpV3+up2GQM28zwyLjvV&#10;WdPFvOtkSYvJCluWsU417/WWE8AZQ7LASWCLRksS0qx4ZbXzVvjPD/dpVMro95O5Px/9UDdmKc72&#10;4qu4UYqMEWKrOK683nICOGNIFjgNPSfvanepV5xKPI6ixWGoThxunV3MSLyj7K0ytF7vxZ1XL0jR&#10;40h+WzhfXdKSvSJPI1jeNUz9tW6yDAigzXA0GE4DU+UpWMKjgZnrrXrSuzTJu9yz1sSKUn7yBuUy&#10;+KKEDTY5Mq2mZJdekX8Wx9Eodf3Fo0RFkwXaDW0WOBG9adYQmPNF1zrZY29x9q/Zc+/7uuAB/7Ga&#10;WelEv3Vmdd5aeLmMe8PUWOgoG8PC2OZ81Ge+p67OBbOM+e8s4KJlP8u0szghzB++db0A5wnJAqdC&#10;i/WsnbJsMajmPFgEx5XuTOT08tGr63EYkPbmZCmXYQbytv3G5Wbnzc2LF2ZTr1atGXbznM2q3Yw2&#10;ZozxrYK2w3cATkV3MqT1DYzpllYDGff7MWeq/Cx3lkMb67ebi/9a/F3O8qM8e7mMbyLhTFM3Zs2C&#10;5PoyFlr+jdGKCcpNkigd+k+1YArQZIG2Q7LAyehEO9sguv6egl4pg+0qTdkaI1Kr+QJFB6gLwGlD&#10;Dz40Aq95tGn34JKNsntclre8SYBzgGSBRgiWo92He+LDDN9U1nGF5s5Jb3qTAGcAR8OgEex/bvI9&#10;cjj6tXsmcxq9tbzjEbt7Wex/vlmvvkmAM4BkgUZQrMe7LFrCx86+ZvSJd40r1ujGlm9Sx7ECOG/4&#10;hEMz9Olxnu1zxcXHi2quPv32sxaLwCX6cOaQLNAMhk6PNBKK+fGimsvQld/Zm2QYyBjOHJIFGqKv&#10;yZvYn/mwJvJNkrA/XA5AsyFZoCG6XCbLifekvPomE3nz/ctjVwPgkyFZoCEUWyUyzvwDqchbmekY&#10;yBjO3Zl/keGEyPFWzrr/Pn+T6cmf4QbwOiQLNEXWXjnv/vv8TTJC/z2cPyQLNEb/3PvvizeJ/ns4&#10;f7hSEvZL58mXrYqY8/FS3kY139LZkQYHv8FXStrh36Rq4SciNAqSBfaJAsW0vmxtna9bFQ+4/lrj&#10;IfJV8/BfkM94k4nH7bePRQPw6ZAssJtw9C+9WvzrgoXULsWTvXvj7M1/Slf7Z7xJrUdBMMAQydAY&#10;aETDTnza+8J9/ZfTh5F7Pm/e6k1xa35oDCQL7CJmgzP/eHS1ndFyem9eGczEsesAsHBi3x74Qk7/&#10;7A+vGKp/Pm+e9b/s/AeAVyBZYIeoDbd6N5O09vXwFN+8op/A8DXQDif4/YGv4Z9UN8Of6tYfDwtO&#10;8s1b/sfLADgEJAvUS9txc6v6L8Cpvnk1/XgZAAeAZIF6wdnfaKVg1g1Jf6pvvvbNAHw9JAvU4y25&#10;1EmPz+jNazjxGJoByQKwBafvAnwIkgXgfCASoRmQLNBg0Z+eRiuiL7uP5h/X6UB1/ONtBPB5TvR4&#10;Mnwx4c0ToRhvu+1hyvZcZSgm+uJe+fFM7xfzT5QdI36N2K/3lE2hR5f5dP5g3fxJ7eoLjYSiGpb2&#10;7oXFOPuHsY5VW6f4oXu9NfdSX3/rSra3EcDRIVngDebPnDQWh051X1gvvre/7Z4azq4Wj7hrFski&#10;XOWtY0nuL5ucgIzuh0rYNnFIVdPQD27fv/DiYhn1m/GGmUX50hrrzckC0EBIFnhdOKJBX812rM78&#10;w2UFn3hHYx5oiXvgERsDR/lmZrv9IP6TpWV7Ip7On35mrRb11/72jpK3PR74D3mIGoep4aQhWeBV&#10;4oku89aFfr1MliTVWfFXXV5UyNOsWbO5aGn6gt/ZfRWi4GJVRJqUlnxj2R71/TDRds+VVfu9bz6g&#10;gby4hW0O5iISUte7/8X22K5SNotx8w8PszLYYhLnilqbMYvpirq32GTHNgJoECQLvMrniw4RomwH&#10;GT12rXFCdwaRK2/c3rmUh3pe5OiLrD9k5EzJ/5vo2q5MX4r4jhGJZbEvnJRhvirx4mW75MWht7eW&#10;TS7ZLHTLR9bWcy2q3XdXJbxNSuud93r1YipvLGxfquXtUVcliemhvM6E/2t9y8pwUplT66OKk5l1&#10;XRM0dcVmr3WfE2KD4dY2AmgUJAu8ak6VI0widK1eqsgeCHWoxu7orpM1F6yOyj0nvSKj7+jZ/Hp1&#10;+lKwcxh4EXpdkztjJqPnKTB65I5Evst9a9lhYqn22Buu99PluYpqd9iyhDfSabYaCni9+mdf77HA&#10;j74r6+1RV6UCz9NJiCyMnIk+VHm8Op8ri4fuVW0Lpq5YEXlWn8+mWndzGwE0CpIFXhVv7Ijji3yk&#10;ycjRv2d7NftxfEf0S+59+4/uUDWUxUiUlelLvrZzp54Xa92PbYWCwLhlZI+K03LfWrabJaBi+eHq&#10;1izVuYpq6+8cJ7M/i/4xjI4h67BafeDLgntPvnOxKri2SpJwEnXVjvHpTpa0vO4kfZoPdp29UFds&#10;dJXlrjmSnUnVbQTQKOgohFelGx8TtTg25tKF/LlsGGG6+CAxm8L1bJXpC0m8u/9ekcVqtghkh4kc&#10;epctRgt+Y9nCV7LCe+TumEvt0x9QvltiPv39z0v5Zo9F/egie7AquK5KJB4e7v+ZajerdgWjtPiT&#10;44/zq52nxdUVq8kGnanEtLmNABoFbRZ4Fdu4tLvovKeIovx8KUFJh/gsTET2sHTjqsr0hd0Hw5bF&#10;Gl4sW0n5j/zFYm8s2xddJgfzClKldi79zw4baTdpGAWRG92tl1/UT1O5XFdRcF2VZCqLlHrrF6zw&#10;3jaNxdcueUhvdidtXbFFg0+NaXMbATQKkgVepcbVIy7Lc5xoMYYhy/Z6j9ywFBYFpQwqT18KlNo9&#10;IVsXq8of9YtWklKcf/bGsl1isrmihV6/dq4/Po1Ksazh/HcUrENx2a1fJIu6s0rEfmYR8DRhq+bS&#10;gM08j4zLfDNEorPnQpe6YkuNx8o2AmgWJAu8ypiHdSd0KfznamftcNkBIK9UrJ++kM676x2hQovD&#10;RmmRLMUzLp8o+R6bhHhH2UlIs+LRKllq5vpTZtcN18mi8OJuyLy0q9+5Mv3m34m9mtTvJ3N/Pvoh&#10;X7C16ej2lQPSO4utbCOAZkE/C7yqS/6y0VLejXVKHR9xcZQrP+VpefCsPH2hcpmkRnExY1gc5IlE&#10;UYQuD/pEq+LeWrZLvducvrqTVs1cW4f23orJxFsuvKgf56VLWupWtnijfVEeoV7r3fbS4sKg4UX0&#10;+MqN73cWW9lGAM2CZIFXZXvG30W0RL9LL3dpsmxmZJ8jOUOUj5arLDpEytMXAlZKFsUsdrjprDir&#10;OZXd4dyTs9jFIaBif/y2soVHAzPXK/rV62uwKuGtFqHKfdmjsVw4q5+MmGm516huZQsD5i5f5ItK&#10;LKdcxq9Ey85iK9sIoFlwNAxed8H9e7uj8Pm8/Hkxe+59Xxc84D/IDp6GauTkw2gpnei3zqxOeXpB&#10;BGa5V+DyYRpZSuImZp432pgbfCqGKpFlzH9nARHlc7+t7Dlf9ovbY+9iu4ZLyxLe+t6DJ8PMWlce&#10;71jrhW1zPuoz31NLZ2bVrWxB7c2cy+LhfVYaCx1leWZ0n7083u77Fu4strKNAJoFyQKvY988x8sa&#10;AqxbOcf1Sncm2R952V43dp6J9fVn+fr1OAxI65SnF0JRORNK/z4OAnl1/UVxVpgxzhoCQ7kKdvOc&#10;TdFuRvL1t5XtrdoPqjkPOls1XFmW8EZ2OpeHo/JbAKwXvnnxslfNq3Kbv25lCwPX7RdfNVO+YzIu&#10;V30nPfb8eLfva7ir2Mo2AmgW9lfl6fzx+1vuynqSzvm9HdJiOzkbV3/wRCjb5+3GnKnFbjGNSd8+&#10;trqeLr24vzZ6o9N4WWr00L0Wkegsy0iS9Wlkbyl7l1fnmtVcODktvyY4F+rWbcuymmtb5b6hSiLh&#10;THvneQW7ii1vo4JTif7//bW5BL4Eb4LN9B61WwttFnib+nsf6qsr6hVj/3QptjYLqS7FSs/Ku+23&#10;lL3L2+bah2l135LaOr1hZewPKrRrEQ1fX2gofDTh69x9vAgAOAE4NwwAAA4LbRZoBv0HfuUAnAsk&#10;CzQDw/C8AGcDvxMBAOCwkCzwKhG9aQyQN872+RU5tDSO3nfd/vsqf6R3BfCJcDQMXsUfrJudE0OP&#10;Ltlrs6WsftjEcfYPU7SO/rZl4ofu1w/Omw8KfPnK2C7rrbDT9uZZvMO9mxfgJCFZ4GOcgIzuK/PE&#10;9/a32gnLQbr0of3mZb7azLPtVzuB3rIVGvsOAQ4OyQKvUn/t/jnOAy1x37tPXWO/5MEm33saNnZs&#10;xDldvXrM+ENbYd/mBThNSBZ4FVtfOZ+IjduceNT3w6T6MUrS8gX7SVr+wc+5opZLyHbaimZ1R1Oj&#10;uEcjT2nrRiqV1wRfV6E8oVxwtQIftBqDRSRUuml+9rbW9dzcCuvNVPd+dm3e9VvY3EoAJwbJAq/i&#10;/1rfiKLHbvc5ITaotC5cslnolsdyd6ecqHMpb36SLWKNE+q75P9NdG2T46RyRPutzhJz4DgyWV4C&#10;vrj5ozNdLrN+TQpesj39MO/1KE8oF1yqwMdNZoL+JuUXiWn2iGx5K8nF27pbr6G0FSqbqVp3OdEq&#10;DoA9JD/d5TssNi+5TpKlbH9IO7cSwMlAssCrRDFuoYg8q89n0/Jdd8PEUu2xN1z/wJ446lCN3dGd&#10;vFeiCF2rl3aYo3flUFXORB+qPK4ZrKrnhCIrw7M6Kvec9IqM/mKZ0mskR2npmtwZMznIZGlCueBK&#10;BT7MVJx0KAf9evb1Hgv86LuyfFvr9ktlK5Q3U6XumY7mc9lCCSNbWb3DYvNOHGWg8yikPVsJ4FQg&#10;WeDNIjlqsDkqdyi41CXF8kNzNY+jf892sPbjOL9JWHwh7xqsO3p+82Cf7vIBdreL1piQ4//+kpP7&#10;j+5QNZTFMqXXluVZ92NbqUwoFbxRgY8yTS+V9Qh8WWzvyXcuVm9rx1YobaZK3aXe2B3mC/Ro/Q6l&#10;0FG/q8Vb2L2VAE4FrmeBN9NkS8FU4vUrwlesbHe5OsdL7jPzwVYMI8xHQlQrZ+uyYqz7uh4EJZ+U&#10;fxyZXRmgt/KaIsvTbBFUJ5QK3qjAoXg0kMVeFONVVt/WxlYobaat99NlcqbU18yN8l0q0oft3UoA&#10;JwJtFnizoideLSWLL7rZDtBQg9WhoYiifLqgRB6Nqo7oYoX3tmnUfuZEviflszAR2ePyhYmV14ry&#10;DC+uTigVvFGBQ4kp71XRVC7favVtbWyF0mbaej9K1w0s8kRvs/yIVlmzZysBnAh8fuHNthu4LuW/&#10;wbXQW/6I58uB2Vl+NKd6itaAzTyPjMvtXX6aylmTR25YCouC0pGg6mtFear8VV+eUCp4owKHki5X&#10;nSdL9W1tbIXS+WPb76fnulZ+9GxH+Xu3EsCpQLLAn0tCmhWPVsmi8J97Tvjt95O5Px/92Jplng8a&#10;6XDZRSEvO1yrvlYc4eKygVOZsC54fwX+mMK5Vqx6K19rtkJt3XMdI+BJbKu7yt+7lQBOBZIF/pxL&#10;veLa+XEULX5hd+Jw63L6LAdWP9q1Xu/FnW/+ZBfT/Fd8XIxlH5WXKb+W/ZFnkGVP9M0Jq4JrK/Bx&#10;ehzJ7wrn6lay1GyFhY0q5nqhG1NvY6vk2630XazfSgAnAz348MeERwMz1ys6tjNdmizbFWvK4hlf&#10;PNsUPcZ6P58i780Y+eVlyq9lbRa5Hu4xqzqhVHBtBT7OJkfmwJS2YqtuK6zed7nui4IUNyj675Vy&#10;Fbs0XZ5xsGsrAZwOtFngj835sp/ZHnsXRae22XPv+7rgAf+xnlHpRL91ZnXuDVNjoaOsT4wSzyRE&#10;xMm8lovbwdNQjRw9Li1Tfi37vI65wadCnkdVnlAquLYCH2eb81Gf+Z66dReauq2wXKhS9wLrOUWT&#10;ZfUOl9vtoa/zKLmh7a0EcGqQLPDHvNUPeNWcB4vHV7ozyf5olUM51+MwIK1jBrLHwbhUy2XIu7vY&#10;xV60GzvPxPr6c2mZymtkGOOs6ZDfZKw8oVxwbQU+7ubFC7MVbd9DrHYr0Pb7WcqSpVvZKovtpjlj&#10;eb1+9c0AnCb2V+Xp/PH7YW6K0UDn/N4OabGdnP4flxBzptb/ZBEJZ9q+PWYa5135e14TkegoWxOq&#10;Be+uQI3ZYPu1ac1r2eqE9t5fYjXvZz7acYtjEadKfjrzq1tpN6fSpPrfX5vT8SV4E2ym96jdWmiz&#10;wMHpO+85z/RXbkevGK+9xoy6CdWCX1vLn1H+YGdTs8yMdmQ2W3b/v7qVAJoOyQLwdeIoDAz8HIaz&#10;h2QB+DrzMXVwD2M4f0gWgK/TNZVP7ZjHzcagGXDWPNRTD3s9SGPFdX0a2me9eUX/1GDhOJ8MmgHJ&#10;AvXM+bFr8DXmdZeNnOqbn+MaGGgGJAvUa0mbRYi6A0hqcux6/ZkEbRZoBiQL7FC5cvxs+fUXVHZO&#10;ckTHCLdHhoZAssAOtv/xMhqPp/XnsNjBOwtqhOAz7sUJ8AeQLLCL7X28jIYTdRfgn+yb9xAs0BRI&#10;FtilUxk0+BwJZ7hr0gm++ZBwMAyaAskCO/WSEz1F6o24M9j9+T+5Nz9Peh8vBOAwkCywW49m6cdL&#10;aSjh+Rf7Pv49ck7ozafLe/MDNAGuwYc9LMMl8yxvjxjPRfeVD/8Jvfl4Tn38SIQGQbLAPsqAgq87&#10;KjS+/LJV6f3Xb4TyOW/+M96kPvh4GQAHhGSBV1jWl61q3Lgd5Ce8+ea9SYCDQxMaAAAOC8kCAACH&#10;hWQBAIDDQrIAAMBhIVmgzdKxOHYVAM4QkgVaLJ32JogWgINDskB7pdOBNkC0ABwckgVaKwsWhRRE&#10;C8DBIVmgrfJgIUQLwOEhWaClFsGCaAE4PCQLtNMqWBAtAAeHZIFW4G71lvilYKmJltTlx64wwCnD&#10;HSmhFVT9H224Hs23Eix5tFys733szpJb9dgVBjhlSBZoB+P28TfrXhZ5shEs5WjhL4Fgd8axqwtw&#10;0pAs0BLG3Sh1Xf3CrgmWVbS404QUdotgAfgQJAu0hXE7EiLOGi7D2WC7fzGLlt4kENlXIkWwAHwQ&#10;kgUa5H9fsA7hutd1J64o+r/534Qejr0ZAE4dkgWa46/PLd57ItbhrNd10ppoSZP/eG6qxES3XzeK&#10;JsB5QrJAW3hPqhZplwbRxWT7cFg6G7LBIJwlWjJCtAB8DJIFWsJ/IsW+zROFbUeLDJbsj2GkrhuP&#10;7sxj1xbgpCFZoB3C525/1TO/FS2LYCHZk581XH6jEx/gI5As0Ao8/lWOko1oWQeLlDVcfA2XSgL8&#10;OdzdBVpB7VU/6uzCWd/upRosGaWHYAH4ACQLtFMpWraCBQA+BskCLbWKFgQLwKEhWaCtFtGCYAE4&#10;OCQLtFYeLQgWgMNDskB7ZdHCESwAh4dkgRZjF/8gWAAOD8kCbcYIwQJweEgWAAA4LCQLAAAcFpIF&#10;AAAOC8kCAACHhWQBAIDDQrIAAMBhIVmgrXjNIwA4BCQLtFUQLh6EwbGrAnBmkCzQVvZjkSjeyD52&#10;VQDODJIF2kqxRjJavCcL3wKAw8J3ClprQFm0eE/UP3ZFAM4NkgVay9BoRE+kG8euCMC5QbJAew3k&#10;7Sg1NFkADg3JAu3Vlf/w7rGrAXB2kCzQXopFpNr4DgAcGr5V0GLycBgOhgEcHJIFWsxQSUH/PcDB&#10;IVmgzQZosgB8Au3YFQB4s9Q59NjCgvj00EUOMQAytB6SBU5GOh0cvI3dsQ5ey8kFogXaDkfD4FR8&#10;RrDQwYOFlMFEfMXmAGgwJAuciE8Jlj8iomTfZEQLAI6GwWlYBkvoRUJRDWv3Jzdl7zgaJcbZP4x1&#10;rHcswx+sm33Ts2jBATFoNyQLnIRlsEwcUtU09IPbXXPG9/a3dxTsFn/Ubwc8+xjRAm2HZIFTsAyW&#10;wFG+mVlLI4gPVjT7laXRdP70881ZoP56bVZEC7RcQ45cA+yz6mMJaJAFCzF7uD0Tj5LN/o0kKg9E&#10;nMSi9GdFURTjRuEh1anMvHjCVKVmclpeF/paoN3QZoHmW3fep6SuXo0ereKw10PyUyHHSWXiXDtT&#10;8v8muraJ3Gm2r+9cGvm8XfuZk3pthi8xsavNu1AyPZS5EDwNB/LpP8qPfJnuc0JsMKTqE/6vXHFl&#10;MqUvPpFxPWI/igLRaoFWQ7JA45XOCtNpthoBsqP5XOZMGNlZsEz0ocrjiIy+o3fljDRx1KEau6O7&#10;TjaTCD27E7u/b35bPe48d/SNdfAiskTR0kjzUBCRZ/X5bKp1q09EMVd5svgdml3yRnzVmkG0QJsh&#10;WaDpyqcb92fRP4bRMfIXemNXthdc6hH5dCdfE2Qojp63OyJH/87kaPfjO/k0vs4CQPl/7N0Je6JK&#10;+jfgp9hB0SydTvfp/zXz/T/WvGfmJNpJq0RkLeqlwAXXiJqg8XfPNQlibfGk60lRUOX1b10idTC+&#10;XapCeKm6YQY/vstLtvrj1tqL1bcnkfWdqNWv3I6M0AJXDJEFztzScyzKj0EQhsRaN/m51lBGlmyi&#10;WUSMMpmq0pWPqejYTTMq3ikGHrantOW3QeUGAPFMgmfatw1RQJOJLSVZf7F6ZkJFNOuGldwILXC9&#10;EFngzI3a1dtMtIcsioN4HD8yUlrjwCZfFMEienIss/rrHFNcRAFBqbwcVlz+UklnxbeskjAjkVHb&#10;2FB1eclMTdZfrJ5Jqci/XIji/r+mPzyAZiCywJm7GS4/e6/Ydjf8HQcOUXs8tvOxiRyNdNib75N5&#10;u+jbOXnlAStmRaZlrA8i2F9EycuQbVj0WNn6YvVMVr5YfkYzG/8LYxa4TogscObYamjJWa1xlEcW&#10;wwx4mjjF3LvrpuEk7P+c3zum8L/UfevQH/4ZlsWUM/i17xhWeHEzQVbNmL1h1WO4VnieBc4du/Gy&#10;tXPl4KNN4zc5f1/Q2t/bWZi/UXbvBkX716G5wiuKLWpK9884Na2sWiMCC1wxRBY4e5XQMik7fT4p&#10;pzQcZRzI+Xt57UtSiv+Xxy0alrn4PnV02JjLmZNAhqX6W7a0aJTJBfQXZxBY4Jrhahicv8UFseDF&#10;tDRKfF7uq8La3nTI8pSfZ5GnWKQY8W+d2YbVHj+5uuAB/7lHFWr7zbsl1Q76bTFJa8cEq+U/OTTR&#10;5n+pIbDAVUNkgQswDy1OFsorTsyd9tt5ZCmfL7GCIP9q3qpE94MoIM2gO92TYwittVcVnfHY1eju&#10;JYrI+P5Uu4V3+vhNdbr/nT6BicAC1439e+ll2PtxwiVfz8tX/tlO6Tw/JzEbtQjOharNuu2wP1vY&#10;WKScaatT9glnas0/nhKu6vVyVDM/levrn21gOc//uGcHH1MdGz8tjFngIsxHLUyr/s6+0exmYaZv&#10;CAh6/SBxQBZJyEgihuUelWcbWAA+CSILXIYNNx8ncRSYZ/K35SC1VD6J5ZJlCCwAiCxwIdZDSzgg&#10;477pZk0ZQZg3sXXLEFgAEFngcqyFlpal7P0s5Edrt7OMVBlREFgAEFngcrAb7+R99uD2+DKWCQQW&#10;AEQWuByse3wZKwadpn8ogC8Iz+ADAMBpIbIAAMBpIbIAAMBpYZ4Frtt/mm7AJ3tuugGb/Pv4IuC8&#10;ILLAVbuyPu08ly25tuh+DXA1DAAATguRBQAawzccwReAyAIAjQlm23BGQdNNgVNCZAGAxji9MrR4&#10;fafppsApIbIAQGMU41mGluHARlf0peA/JwA054byUctwNN9nB74G3HUMAM2xlKxHI42d4c3QcASM&#10;WQCgQS6J/C9cDFm+GEQWAGiQXGxajVtNNwNOC5EFABqkmEQ65u+/GvwHBYAm3RCluBj21SCyAECT&#10;LIUwf//lILIAQKNc3HL89eCuYwDYJgvSz6iGjz68Cg1TOZ8KkQUANosC1fqMRVcM++PrSH1u45rb&#10;50FkAYBNxMjofk5NnxBYSGtTMOyyz/mBAJEFADbhb+4Xu35km8OO2nQjrsUX+90BgJMQb50v1zko&#10;XU803YZr8eV+eQDgBDz3C145Yp2Pv1UACogsALAm1r9k16AY0fGFwB6+5K8PABxn8hmz6g2wsXXl&#10;50BkAYBV2Zed6VazpltwHRBZAGBVYDXdgo9iYdDyKRBZAGAV/7KPI2i86RZcB0QWALgiuO/4UyCy&#10;AADAaSGyAMD5E/F7a2O+nwI+z5e9nAoAJ5KNQ8402znk2Unhh6lQTMcQg8pZV5++OyB2Uxb7lszP&#10;bsKf7Ye8JYy9kwLOAyILAOwUvGZMF5OJ91C/uwhfOWksibzW7bhy2p7FkPykWSynnA0qZ7dJnpxv&#10;TX8asBdEFgDYJfxNNy4jPvR7P+o+5hL1qePmmRIvVH7JE8/8p7wCv7gKrwi/iCw+qTvv2lJ/vTdi&#10;ej8FfB5EFgDYQbzSXTv/rt6LyWA6YhBcaPNuPM3URcBJK2/k6V7ottgvUr8PaZpIWY5OzJpweWas&#10;Wv40U0qqslYgWwlqy6nyRuiLFJVGZKn6ZR/6PGuILACww4Tr7fLodjJJNYp7LfsPJ6VbbjE8HuVD&#10;DePWJPlG6zUl1ulW8842It766GV7MsnTxEmnHLKI0Zsgcm7VlQL5P/Y3b0STv4nunWqqokGDlB61&#10;PMVKI7I/EyLzvs9+Nv0pXh1EFgDYIaTW9Ei1wijvMETktyzuDZgMOENP7arJuP9oyJuzfNvlbyOt&#10;tZ53O0sdu/JiWMsrXr5O9DYLJvEPZblAIQSZrqfnh/pyqrxBY7udKTLFSp7fkdUiv89xC+ynQ2QB&#10;gB0Sms+r62FSnLnpENlPA0eh2NN/sHzw0Bs85m/E8rKZ1R+3NuTdruXFhvDNMmUwkQW2XybezXqB&#10;puLpnfVUZYNoes9xJc8ksr7n5fdxN/LnQzAHgB2yRSehUHHFSpFXuDRHBPLWruKeYdOM5EKPmhzF&#10;WEqyKe927XzAEmTT4OFTRxZ4Q8Wky1qBtCkVqW7lvUqeCRVx6JP2XIYqjFkAYAe2WA9FlIFCL6bH&#10;TT/vvGOKk/Kd1KDpAEVNNuXdTjP9G5855YuEzOKcyjNlQ4G0KdW0QVOVPCkZ8tho+iO8RogsALCD&#10;mswvJvHy/q7yZis1H5HkZ8rZEWIyhCg78u7Q+uMHzjRvNiu9iBnbRjzLqWjp7i+lmqx4wXA38udD&#10;ZAGAHcwwnN4bJsJyqFDucMLzEQkp/C91Z96o/X4NzmBAs2QKL5dZ5juvo+2XSiaTrcuwCOXnwzwL&#10;AOzQomA68JhwrbiwFBc9dSyvOxkU7c47mQ1advTuiiPU2U3Jel5uLg8Jm7qm2dW13anmpq3DBsUN&#10;QGQBgB00V/wuJu7jQTldT5mcN+c+s2XoGM5GMNvylqEl/r2jipsfj7NDhzwZPEbkbEo4vYXgnVRz&#10;LRrlrcuGTX+E1whXwwBgl5s0eGrrIvKpW3bk2oCbfCS6KpHVHj+5uuAB3/ws4g2fPDmGwsNwV09T&#10;eUzescK+yya+uvGGLsWIf+vMNnanmrNa/pNDEw1/P38+RBYA2IV9G3tynt7o2uUJ0xzkI4Zu0avf&#10;6Z4cEmitbXl9z8+HOKy1762/D3/8KI8Jd5ujwf0gCkgz3kk1d6eP31Sn+989nqqB02L/XnoZ9n6Y&#10;TTfpo3zln+2U8Dl9Yfv+x/Xc5dcJZ9p0YBE/t+5FLAyl8p666y9UngpFr3F7VpYI7f2/ePdLVTbw&#10;qbq8vrdHjMO/gTo2floYswDAe/Tlv/qZuf29NXWXhFT26tT3SiVkQBNDsj/+E4JliCwA8EUNUkvl&#10;k1h/f/UyODFEFgD4oowglHM8t3hU8tMhsgBADfrPy7nVqt3OMlIRVxqAyAIANbCLutFKuZww+LXg&#10;cwcAgNNCZAGA44k43Xi8vzhu+meA08HVMADYQQzyL0zRjN1XwZLn1v2m4/312a+mf1Y4GUQWANhl&#10;PP2ud52jyoFrgsgCADvJsUSWTPyXLnZnhD0hsgDAbnIPLs1u9Udmudg9z0ib3crLubK4rTcV8/OC&#10;V45Tmi93X82bZ8iKdV+ytO6D+nDmEFkAYB9Wx/NkZPkT8Hwc43ZlSPC8LD92ylmV6DUl1inHNcEf&#10;Tkq3WH1MjN4EkXOrLueNey17kNKjSeKPT2QeMDMD5wuRBQD20vYiuRCXbxsq973sLg8sQ72r8qS8&#10;qSvp2y5/GxXLHseTlsW9AZNbRb5O9DYLJvEPZSkviWhst+Vuwy+B2aZxX+CJxi8EkQUA9qIxITcJ&#10;/iUvbLm9cVelCT3KF+VGj/FdHkes/lhGluSmQ2Q/DRyFgon+g1H7ZeLdLOWdJsqHN4H5nZHTP+RO&#10;ZThXeJ4FAPajUEbTPoM5chNgVpygcrChyQGKpSRFSnkdTHNEkA9TqCPfvyF/OS+RWi7VXyZguDvg&#10;S8GYBQD2I4oYwt+iVOTHPB+VRE+OZU47kfJ5F7WILOV+LKafv0ioWO9eU3mmVPPOEs0SGE3/dHBK&#10;iCwAsBe5uiNR2uOmrbA4EJQPNt58n8zbIipUr3+o069yG/rZizyyVPPOEuUJipwKplm+EkQWANhL&#10;SHoeAzwu51PIC+Qp103DSdj/uXrPcHGRLB+Z5NFC4VwrXyjLeWcUOZjJB0Si6Z8PTgjzLACwDzGi&#10;YnKeikfxZ4t8ae3v7SxcTRuLMo0uL5IVSTlXldW8pWkCrBr2pSCyAMAe4l6iyyl3heRNXPFEnium&#10;SzZ1Ipmcruc+symPJZ4MMyMZVKp55/IE8pvX9A8Ip4SrYQCwk3glIWJO1r2cCnGCl64ae7qcqX8y&#10;LY1FnmKtZtEG3OQjIW8udqyw77KJr3aX887ZZvi7TX6MeZavBJEFAHbzi9VdnDJ+tBLvlZirv+bH&#10;ViBnTMzbtaVZTHOQD1TKdcYe/vhRnvROWc47xx5e82K0h37TPyacECILAOzA/rVy4qaTyKl8Oefy&#10;TaScaUVcMabJfk6PW7Ewystk7P42EZq2mteYl6s8pKli0P81/ZPCCSGyAEAtijk/ZPq2XVuYuTFD&#10;5bBCQz/01WAGHwAATguRBQCuCG4U+BSILAAAcFqILACwSv2yCw+n2GLsUyCyAMAqOzy+jPMU2k23&#10;4DogsgDAKoU33YKPwtHlfQp8zACwxgmOL+McBU7TLbgSiCwAsMZIsqab8BGyBNvAfA5EFgBY13n7&#10;gqvai7dO0024FogsALCOud6XG7VknounWT4JVlUAgA3Urqd/rfuogqSLwPJZEFkAYBPWjUeq9VV6&#10;iDTkDmbvP89X+b0BgFMzjEwuk//hEy7Dmw+uIB+qqC1c+f9MiCwAsI3S+oxaht2mf044NcRxAAA4&#10;LUQWAAA4LUQWAAA4LcyzAEDD/tN0A9Y8N92ALf7ddAP2hcgCAM06u+4y7P0wjy/lA5xfCN4GV8MA&#10;AOC0EFkAAM4e33B0xhBZAADOXhBND6KL2OAAkQUA4Ow5/TK0RP2LWKQGkQUA4Owp5rMMLdGzdRGd&#10;9kU0EgDgynWpF1HUo8vYYgaRBQDg/Jmq6FFPqOd5P/QqRBYAgAvQIUGCXcaQBZEFAOAStCtfzx4i&#10;CwDABVDkFp/2hXTZF9JMAIAr12V0KRfDEFkAAC6CqZByGfP3iCwAABeicyG3HBPWOgYAOIwIk8+t&#10;MKPM+9wadYsdlhGRBQCgvtRnlvXJdRr2J1eYvInWQUECkQUAoDaPuQf+OX+Ezw4spOvCF4dcgkNk&#10;AQCoiXuu2nQbPgdr80Gn/s+KGXwAgHq4172SwJJTu179LWEQWQAA6vG6n38lrDmsW/++AUQWAIBa&#10;vAamWJrE3NqhBZEFAKCOlF3PpbCSytKaORBZAADq8FtNt+DTtfyaGRBZAABqEOy6roVJjIl6GRBZ&#10;AABqCD/7+chzYIX10iOyAADUkOhNt6ABes2FbBBZAADgtBBZAADOmIjr3pi1LefhJdWG1V0AAA4k&#10;BiSntw37+En9rHpjQFGu1DaIP9sPtfLN27OaM3lu3X/SB4PIAgBwqHH5Tf127JZcyZPzbb1cMo2D&#10;8h3fniMhsgAAHIz9ynv3Ufjy14lvRWZ/Fd9qz1dU26P+auz+aMyzAAAcTlEU80HhUfkqjRerN2bx&#10;tpUcK6l4nG5+VEQtsM25lo63toepyu46Pg7GLAAAx2F6VHT041H+zbgtrkSJPz6Red9nPyl46RZ7&#10;nPxP+bmSyvOyPLdzT96IJn8T3Ttb66iWvTjenG/aHv6P/a1Sx8zwzb7/6MEMIgsAwJE4yaXEhp7a&#10;VZNx/1FOjrwEZpvGfS6HDaIcMmRFf15J5Q31rsqTOA9Brqe3iLY/KlMtu3K8JV/ZHiHrXdRRyiNe&#10;6+7Dr5IhsgAAHEV4qZqPH2JP/5F32U5v8EgUBOZ3Rk5/7T7faqoJPRaBJ48siqcv7d0oXuXX+blq&#10;rurxWr5Ke0qLOgrZS9i5+fiPBJEFAOBg4pkEz7RvTN6XdSPHAqYZZQr51GFya5P+aoZqKkaZ7PU3&#10;jiCKNSCtzoZcS/XsaE9puQ7eT+7an/CxILIAABwuI5HJx07ycQXFxRooglKDEipGDes3DVdT2dGT&#10;Y5kbe2H2f1tzLdWzoz2lpTrS5+zB/oxPBZEFAOBg8u7g5GXIXDm5Md0gSy4MnJU33ipr45Fqqg57&#10;830ybzc9tMK25lqqZ0d7Skt1xML4nAddEFkAAI6iP/wzdFRS+F+LLcEUnlXm7itfl1K5bhpOwv7P&#10;d7cSq+ZaKmFHezbU4Wij/vfPeNYEz7MAABxHc4Unr3xFi1M6FXdjFV9YPoLJlZP5S6nyrO3v7SyU&#10;aXY+clLNtVTCxnxle9bqyHVv4t62J2FOCZEFAOBIHTbm1KJhEUFIdt1Oecmq+KJTILv/UfFmNVXZ&#10;x5eXzWhnh1/NtVTP5nxFe2ieqNLTd26TzwgtuBoGAHAktf3m3Vrt8ZOrCx7wn0S2Gf5ukx/L6RLV&#10;DvptMUmLqZNqqifT0ljkKVbe9Rvxb53Z25YJq+ZaqmdzvqI95WGljoLL/vS+f3jHj8gCAHCsznjs&#10;ane6N8yPtVb+hT28BgFpD8Vdx3cvUUTG96ciaSWVlSchMm/lFMj9IMrTb12Aslp29XhLvqI9xVG1&#10;jkKbvfYeP7rnZ/9eehn2fjS8RObH+co/2ynhc/rC8B93L7s/Js/dkTXhTJ312mmqGPRfuUSkPK/q&#10;G1KJlDPt3en7DWVXj99Rq46t3jrb3tn4aWHMAgBwKnolfmja5vOVV0yvsfVxNW2NfLXqOBXM4AMA&#10;wGkhsgAAwGnhahgAwId5bGzzrUYhsgAAfJgG5jjOAa6GAQDAaWHMAgDwcUSiHNDNZlyoR98pfGRj&#10;YjL2TrsKkQUA4HDxW0Ka7axMp0Q+3Zan+LP9sCVrxrZMwhQ7Hd/uem5mQ56B/Mo0a9f1t+S5db9n&#10;eUT98lGcgyCyAAAcbPKS/2UfTIyV/twLyGy9kzV5cr5tfufNdxxWd4ZmPP3evmv6MyFEFgCAIwzo&#10;wSYxWZmx5oGWjt+LLNuFdHfAFLgcYmTRn/G7Ie0TILIAABwq47qd9+mrfblP7iRKV7rXNKtMnaRZ&#10;dUzCuaJWrozxxb1VeTomV2ghdRFrUqGxxbeFPIWi8WFQtoZntHh/pYLNTVqUl6VHzvIgsgAAHEpR&#10;0g2b0dOYHBaNb5ZOjTiRcWsSxb2WPUjJHdPkb6J7hzwvy6OTM5sBGb4J+puUX9N0j6YY5WfIkYtK&#10;5uecV07qvRX9SYjdrQ9PphHhT5BXx9xuESvGXpo31e3SvAb7nq00qfWaEusUSYppHnP/CZkNEFkA&#10;AA7WGb48rA0GotRWnYHfrbwx9NSumoz7j0bec0dju50ZzNNb8oEXb6h3VZ7Es6SW4mVduVtxmU6h&#10;14neZsEk/qHIc75jJOPfD7/tNvdeV+d3SEyoWC/ftw2V+152V9StdHQez/YLywNH646tNCn2bZe/&#10;jYr1k18Cs03jvjjiIU9EFgCAQ4mUwtf71S54TC1S7Elkzc/Env4jT+X0Bo/5q+RGrhyse3qxgPCE&#10;HouNjWdpLcvPypWFy3TBROZtv0w8OQhK7vPOX/H68tYxdTC+rbRlQJSFvFWMY37JIt3euKtS5Kk/&#10;1EUF2UvYuVlrUnzXzmvuy8mhIDC/M3L66RGfC56UBAA41GDsmpM/ss/2nuaDDjFRbKL2/G4tkrHm&#10;RoYf04zkdpDq0g3F082MN4wQynQ+deR7N/kBTXdlsUlpF9+SavK3tzef63ZRUNG1M0dubDymrrqo&#10;gPfCu5v1JmmyPEtJ5vWxLh0BYxYAgANFY+s26/t0TxQm8950Ilp512yqwWIKJqa4CAKCUiMfrSxF&#10;ETt6cixzU19cpkuo2P9EU7ksr7j8pZZvqWVMmmL/lw9IkuFLMdDhb1Eq8uq4rHsxdqL0OXuwNzWp&#10;OKcmi/oOf0ySEFkAAA7mk0vK977P7rLInIeRMTE5XNEifz424eSVB0yOb5bvu+qwN98n83a9Ky/T&#10;ZdPvZWSZ1rJpDiQ/p6oP/4zaCqU9btoKiwOxyF+IhWFualLl8lVWvlCOWUsTkQUA4ECp7EKV770x&#10;aWK+6WIa0Vt5tIgsCv9r+228rpuGk7D/c0sKhfOio+Z7zV6oWhJb5HE5byIf2FzkLzjaqP9d2dkk&#10;pYhgJMQetW2DyAIAcCCVYj3vih/z0GLZs5NjajvFwSCOZ+MQI4mc1cxsMWmvtdt/xuGWJxz1JJYd&#10;NefqXvPiXH5JqKguntZd6ei7bNj7rm5p0qw+a5b3UJjBBwA4kEPykRBSbivL5QufOlahXc65Sy0a&#10;llMifJFZmb7g01fbK/FkCBqRQ3vwMmbI0uSdXfGkrHtUnY7p3CY9vqVJs/qKgo75YDBmAQA4kO1M&#10;/nF1Cn1FeWPTByNDPpuNdwb+zXSywmqPn1xd8ID/nGdWjPi3zmzjybQ0FnmKtaUSxwr7Lpv46jt3&#10;a4lXOYOf0m0epJzgpavGnp6UdT+7Oo/T6cqYLvvT+65tbFL5Q5nh7zwoxphnAQBowr3heXJ1lxvR&#10;96b36frzsYVqhcHs+E73hjS9Z3ieeRAFpBlWIGdDzNutEzEPf/woDxDvriUmR0iq7coI1Uq8V2Ku&#10;/lrUrXkD+UD+LF2bvfYetY1NktjDa94i7aF/xOfC/r30Muz9MD/wv0KjvvLPdkr4nL4w/Mfdy+6P&#10;yVte3V4kmaLv9ed9wpm68W95kXKm7VynK0uEVnMYkCWkz0PRtkZua1KaKit3qr11aIuNnxbGLAAA&#10;h2N7P/ehb1sXn+nvrZiv1P+DYCnLtkZuq7huGFuv/cj8AAAAyxBZAADgtBBZAADgtBBZAABq0JPj&#10;y7g4Sc29kxFZAABqsMKmW9CA0KqXHpEFAKAGdtSCWpdJ1N0FDJEFAKCOln98GRdm0qqZAZEFAKAO&#10;TfDjC7koPKv7fAsiCwBALZ2367oeJrY/gL8NIgsAQD1d75pCi/Dqb1yMyAIAUI/SGV3PBTE+6tSP&#10;E1g3DACgJuXWU5xjVpm/GGKS3R6QDZEFAKC2TvrGrJqPD16eJBStg4IEIgsAQH1aV4Sf/czk4JDh&#10;wzF098CBGSILAMAhmG1/co2D2vdoNQUz+AAAcFqILAAAcFqILAAAcFqYZ4Gr9p+mG/DZnptuwGXA&#10;x3QkRBa4bv9uugGfKuz9qL+h+vXBx3Q0XA0DAIDTQmSBa8U3HAHAKSCywLUKoulBFDTdFIAvBpEF&#10;rpXTK5+gnvSdppsC8MUgssC1UuwitEx+2/hXAHBa+DcFV6tDeWiZ/Ca36YYAfDWILHC1TJV69Js0&#10;3GAKcGKILHC9OnIdV+1iFvkDuBiILHC92vILbzXdDIAvB5EFrpdiE6kO/g0AnBr+VcEVk5fDMH8P&#10;cHKILHDFTIUY5u8BTg6RBa5ZhzB/D3B6WOsYzl8WcPExJQvio48pWbPUj/tAAM4cIgucuyhQrQ/7&#10;PTU+aidzHqQGVo2Ba4XIAudNjIzuBxb/UYGF1BYlQ8f4wKYDnC/Ms8BZ4yP3wzr/j6Z343HTbQBo&#10;BCILnDPx1rnkX9GWhtACV+mS/9nC1+e5rOkmHMVUJ003AaABiCxwxmL90n9BrSRrugkAn+/S/+HC&#10;lza52DmWuTauh8EVQmSB85V9gUdC8C8MrhF+7+F8BVbTLTgBM2i6BQCfDpEFzhf/Co9bGUnTLQD4&#10;dIgsAABwWogsAABwWogscMVEnH56ToAr8BUuZMMVEIP8C2OGveHJyYzVeZyyKElqG8Sf7YcdSasF&#10;vyXt2SJgftQy38kJcN0QWeAyTB8LUb+t7dSVPDnfDiiJzPeWi1wueCzuywMxyLCpC8BOiCxwIdiv&#10;vK8fhS9/Hb3eC/ur+FbvSrAzmNyWOYLM0kj9ddnLzgB8KMyzwKVQFMV8UHg0fZnG/J0MaVzuF5Ym&#10;K/uGqQW2nJZvPF7kscV0CTCfWnl0UpVdqQGuG8YscEmYHpX9+HiUfzduTSJvRJO/ie6d4KVbXKX6&#10;n/KT4l7LHqT0yHqt1mtKrLN7j5dFaZXjecFlmnbgt+V3Hij5Gf6P/W0pdfaP8Z1I/E/I9OPBXavp&#10;jwqgQYgscFE4FSu+DD21qybj/qNBpuvpeTeu5916OTTJ5GBERGO7nSlCxL7t8reRtqunr5RWOV4U&#10;XLDUKJX/XHxymKxLLOdUtFAwijIK8sgSCpMArhgiC1wQ4aWq7LNjT/+Rd+9Ob/BIpuLpG2bUkxt5&#10;Mqb4Lh9pWP1xJbKIV/l1kalaWuV4pWDW8sY3JCNLmzbltOLQppDMMD8fqviHBVcN/wDgQohnEjzT&#10;vskRyZhu5DfTjLJtM4WqW37XZBywlKUlVnz5xZpHjWppO0pueX4eWeJEX9xTVk1teTKyGM4g1eIM&#10;18LguiGywKXISGRUPlSSD0WKUCEo3XbrsD6doC8vZqnVyML+bzlptbQdJetmFFp5MGlvzmmykLK4&#10;Y1HYDukrLKUJcDhEFrgQ8l7h5GXI5FiEkzc9KbYlny3Av2lMs3LDcLW0XSW3orElJuRszsmMiMdk&#10;6goiCwAiC1wQ/eGfoZPHDIX/tWnrFlH5WkO1tC0lF5xBkIWZrW7OSVYURXlIsUIR6V9gYxmAI+B5&#10;FrgkmivkKMGgaHGOTWMJo2Jj4PrreVVLqx6zlSClOGKydDFsuR0WhaHJyMrGAkMWuHKILHBROmzM&#10;iVo0LLeXlw+3KFQ+4qJTICPBqHaZ1dKqx7OCKwnfQtXakpMMNkksGWBGhHuO4crhahhcFLX95t2S&#10;1R4/ubrgAf+ZBwAj/q0z21DtoN8Wk7T2sivV0qrHs4IXCbWEWmxLTmJWIOdXNC3FNAtcO0QWuCyd&#10;8djV6E73hvmL8vnH+0EUkGbQ3UsUkfH9qXaZ1dKqx7OC51ojam3NSVbAZFprbOBSAFw59u+ll2Hv&#10;x5cdyH/ln+2Uzuhz8twdbyacrT2PmHBVp4NUS9tUcr12LHk7o5WRz+g/7jnDx1THxk8LYxa4ULq+&#10;37n6pdUr5fA6Ab4sDNsBAOC0EFkAAOC0EFkAAOC0EFkAAOC0EFkAAOC0EFngUmRxdbEVES8v47L6&#10;GgCag8gCl+L3S/UVfx4svZs811/WBQA+BiILXIhJ1K29bgsANAJPSsKFGKlO9aX6C3EG4FwhssBl&#10;iJLOPJSkmc7YdAsUzhV1a4wRXGiVXOpi2xRZxPxFpYzFIc9IqxScVkvaq1SA64XIApfBL/dyjHst&#10;e5DSo8n/sb8ReV5GxJz7ebLhm31fdu4y5R9OSrdcfGw84kTGrVkpYpqlUsbYS4kUt0v0J8iTM7e4&#10;AJdnaL2mxDrd5eOdpQJcM0QWuAwhK9fnEtHYbmcKCSHyoDDUuypP4lki8cdv3c1GDSLyWxb3Bkzu&#10;1TX01K6ajPuPxqKIUqWMoad0dB7L3bx821C572V3RUmxb7v8bSSXNK4e7ygV4KohssBF4KkxjRjJ&#10;zWLt4Ak9yq58djdy9hJ2bhZ5ipT208BRKPb0H3l+pzd4XCmiUkbkqT/UaXG/5Dm3N+4Wl7riuzw6&#10;Wf1xa/l4R6kAVw1/YsFF4PNfVbWytP50g+LZHEkvvKsEFlJkSs0RAdGYbmQi04yylSIqZYypjCMy&#10;ZVEbc6a7EWty2GMpycrxjlIBrhrGLHARsnlkqc6R29GTY5nTX+L0OXuwq3nKlKafB4GY4iIsCEqN&#10;5SIqZcSVvSD5W5SKPPlsI2RJTVaOd5QKcNUQWeAisPklL7VytsPefJ/M22Lbx1gYy9Pn6vRrJoc8&#10;3rQcsVJEpYxs8Uba46atsDgoa60O7SvHO0oFuGqILHAR1PKa1SrXTcNJ2P8pe3VHG/W/V2NAmYPL&#10;q1sK/2trxz8vQ+F89u/B43I2hbxgZ6N2lQpwzTDPAhdBZVuWBdPa39tZWBx2b+Ier7xVrjMWy+tX&#10;xnTCZGcZlUTJ9B7n3Y3aXSrA9UJkgYvATL4htJRxZP5L3LlNqqEl82USn9lELRpmlRyby2jRaDYw&#10;UkjWFk92N2pzqZPROwEJ4MvD1TC4DHYYttdOPpmWxiJPmc28u+xP7/v8d1obcJOPhLzhy2qPn1xd&#10;8ID/3F5GnujZ1XmcPpATvHTV2NOTnW3aXOpkohhNf1oAzUJkgcvQGvrrkcUK5ESIeTuf7Wiz197j&#10;7JfaNAeCqFs8LX+ne8P8W/F849Yy7jRvIJ+8z2tLvNf8QH/d3aiNpfLp7WMA1wuRBS6D0n5L899W&#10;41/T15o8+CZSzrQirkzfaFU7+XYrFsb0WpnrJpypGlWKKFXKoI6bZEpx9/BNJyFdoValaPq5cry5&#10;VBGbFgFcN0QWuBBdf3S/dpLpO8cHrHob8rak1TLY/DqWsucCYGulRuJmv5wAXxdm8OFCKLckji/l&#10;42kPWJQSrh7GLHApWq3jy/gEGv5NAeBfAXxR+k8MyAEagsgCXxTDHVoATcGfdQAAcFqILHA9RJzu&#10;nTaLL+J+AYCzhMgC14M/D7a9la3GEdEbNt1cgIuFyAJAlPx39Wl7tf22/wAHAJYgsgBs5M42XwGA&#10;uhBZ4FKIJKns0SLSZH4BK42riw1X3ijxZPXMco50aUqFx2nxUrP8jVvCAMC7cNcxXAYxess7fKdY&#10;fDLutew/nJRusfP8eJRHCePWLN9ovabEOt1Fxj8Bl6tMdit7CS9yyJIGKbljmvxNdO+Q5+XhhDly&#10;HRk7nLRrNREAphBZ4DK8TvQ2CybxDznMFpHfsrg3YHnXP/TUrpqM+49yyS8R+7bL30aV1Yd921C5&#10;72V38zPVHCIa2+3MYJ7eklvce0O9q/Kk2GDFpAiRBeAgiCxwEYKJ/oNR+2XiFes9JjedfFDxNHCU&#10;2JNvkNMbPMo3YrnLsNUfLyLLLxmK3N64O1tqfzlHURLpni6/0YQei8glj3XsGAlwIMyzwEXwqVMs&#10;bk9+8VKR18E0RwQ0phv5hmlGxayIJocZllLZsav4FWfOIkws51DdajWMsvKb/KLg5jCAw2DMAhch&#10;oWIFYU3lmQwVxR4qZPoJxRQXYURQKi+HlUu6qJXIwt+iVORvz6fsl3PorFqNHT05ljn9V6FmGf7y&#10;AjgEIgtchIzKi1nTyDJ9kZ/ms5uDWXEJay0UpD1u2gqLg/n9X8s51KXUHfbm+2TeGmWdjADgAIgs&#10;cBEUzovfVV7GjvJ+YJ53/Qr/S92V0eNy5oW8oFLUjhyum4aTsP9TpsgURBaAg2C0DxdBp+J+Lc7V&#10;4le2fAIlzk8b78yzJ+SUSec25WCLXcW09vd2Fsq6BFZLBjgMIgtcBIc82fePyjhBmZzI5z6zqUXD&#10;2QBmI4XkPHw8WZzZlEOZvuDTV1JE2M8e4DC4GgYXwbHCvssmvlo+A6kNuMlHoquS1R4/ubrgAf+5&#10;OWPw0lVjT1/M6W/KoRjxb53ZxpNpaSzyFBlTIrKb/qkBLhQiC1yGhz9+lEeFu3I8YZqDfAjTlWHm&#10;TvfkqsTalr2MW4n3SszVKytObspxP4gC0gwrkPMxpnzSX/iG0fQPDXChEFngMrD720Qs9phvt2Jh&#10;lFHGdRPO1OId41/lu9Xhy00nIV0hGUa06duLHLMMpH8vvn0TKWdaMcEfZC4BwEEQWeBSKGb1Fau8&#10;0vX9872Tg83fGRktAoCDILIAbJLoGLIAHAqRBWAT/VvTLQC4XIgscHn0n7hbHuCc4V8onC91yzMq&#10;TFfrFdSkBM9bwvVBZIHzZYVNt+AEQjxvCdcHkQXO17YxyyURAouPwfVBZIEzVnly/lJNcO8yXCFE&#10;FjhjzuT4MprFM9wkA1cIkQXOmeM33YLjiLdO000AaAAiC5wzo7r8/eURXrfpJgA0AZEFzlo7ueD7&#10;w/iog39gcJXwiw/nrU1v4vhSmiD8yS3+fcF1wvQinDnbHJN1eU8bJqFo4V8XXCv87sO5UzoUfNgl&#10;scHtBxWsu3iOBa4XIgtcAPvDdncc4N4tgNPDdWAAADgtRBYAADgtRBYAADgtzLPAdftP0w34ZM9N&#10;N+AynOvH9O+mG7AvRBa4ahfzL/U0wt4Ps+k2XICz/Zgu5+8gXA0DAIDTQmQBADh7fMPRGUNkAQA4&#10;e0E0PYiCppuyD0QWAICz5/TKzYomfafppuwDkQUA4Owpzm8ZWia/7YvotC+ikQAAV86lPLRMfuff&#10;LwEiCwDA+TM1+p3/TzvP+6FXIbIAAFyAjpp/US9kCVVEFgCAC9DK8i9Zq+lm7AeRBQDgAigOy/9/&#10;IV32hTQTAODKyc3kLmP+HpEFAOAymAoplzF/j8gCAHAhOnQh8/dY6xgA4BA8TD+7SkF89Nl1apZ6&#10;ULbPbicAwMWLAtX6/GVWDPvTq0wn3D7gEhwiCwBAPWJkdJuo9/MDC2ltCoZdVjcb5lkAAGrhQ7eB&#10;Pr4xtjusvXI/IgsAQB3C615Xx6l0PVE3S9NtBgC4KKNO7YtDF4516t45gMgCAFBDZFxft6kYUc0M&#10;TbcYAOCSBNc0xzJj19zJEpEFAGB/2UHPd1w8NauVHJEFAGB/gdV0Cxph1Ru0ILIAAOyPX+dDgFq9&#10;G48RWQAA9lf3/tuvot7PjcgCAACnhcgCAPAZ4njvpCL+pOUuP6qi67xkCABwNDHIvzBm2Ps9Odln&#10;v94vTmob/Nl+2JEyYys1ZuOQM812aj/C+U5FB0NkAQA4zLj8pn47zYZc0+LINHanS56cb0sngteM&#10;6WIy8R7OpUc/l3YAAFwcOQpJRuHLX6dZ74X9VXyrO0kR/qYblxEf+r0fNZ+2UX99zEo1mGcBADiU&#10;oijmg8Jna5+kceXm3DSZ30+VVc+vpIord12pBbYl7VK+BfFKd3IpM/Xe4YP1t7fXlmOqsrPsQ2HM&#10;AgBwDKZHZa88HuXfjVuTKO61Wq8psU6xjYv44xOZ99PkS6nsQUqP26+lLdJWjr0RTf4mup/tPDbh&#10;ers8up1MUt53ypqe07+UTbVRNQH/x/5WLTv7x/ieN/h/QpY+Hty1DvxMMGYBADgKp+Ia1PAPde/c&#10;pC9vARNx37jt0MiXb7z45v099cvRwlKq6Ld+09neC1fTLo5Nl/Rut6vPUoU06/9ViyJT9YuFWOLY&#10;VDbWtpRACLFUtqKF+YkoE/KR+1AcPH+EMQsAwBGEl6qyB449/QcjcnqDR/nqLh9HWP1x3ukHgfmd&#10;kdMv7u9dTpXcdJaKepVf9dm5atrKsal4ejVbQvMgo4cJtUa+mx/6Mt5srK2aYK0eKw7tPFaZYX4+&#10;VA8OEBizAAAcSDw/P/1vpD3ImZEx3chvphnJIYEmL1BZSkKyC5ezIKzc33g5leoul+dL4exVNe1y&#10;viXZoh9X8vFTi+RASfiKvaW2aoK1eqw8rFBoODylODt8iTSMWQAADpWRyKhd3CUcUyzjCAlK89fl&#10;MEKVZxIqLiqVtxKvpFq+M4v939LLatrlfMu5FiuviDy2aGaU6BRkbbaltmqCtXpMFlIWd/IA0w4J&#10;kQUA4NPJ24STlyGTgwFO3vSk7Ogrl4OmYwql6MiXU63eI7wcaKppl/MtUZN0kSMvsR35N/mwpL21&#10;tkqCtXqYEfGYTF1BZAEAaIz+8M/QyTtthf+1+WEShWcytBRz5dtTbcy4SLsjnxmG0yAhQjk8cv74&#10;3SzQja25KgnWy7aiKMpDihWKSD98KxrMswAAHENzhfyb36AtO/rqVCwYVq4atjXVBtW01WO2vPBw&#10;i4LpoGXCtTxcMIeHk3J6fnNtlQTrbbIoDE1GVjYWR+xEg8gCAHCUDhtz2cEPy8n11UcOnfJiU3nF&#10;aWuqDappq8fKcuY8sv0uTsSDciq+Rf64DBxbalskWG+TwSaJJQPMiI5YswZXwwAAjqK237xbstrj&#10;J1cXPOA/l9+2zfB3m/y4mETZmmqDatrqsWLEv3Vmz69m3aTBU1sXkU/d4ulJS5uQre6obZFgrR5i&#10;ViDnVzQtPWKaBZEFAOBInfHY1ehO94b5C231uXX28BoEpD30i1fbUm1STVs9vh9EeYHzyMK+jb3i&#10;elx3eh9xazQbkWypbZFgPZUVMFmyNTaOuKTF/r30Muz9OM2inWfoK/9sp4TP6QvDf9y97PyYRp0d&#10;ORPONj5dmKaK8X6q90rclS9/T1PfLaF+y+e8bp1PC2MWAIAT0fXN5zVtn1Tvlbgr3/b39qutTpv2&#10;gBl8AAA4LUQWAAA4LUQWAAA4LUQWAAA4LUQWAAA4LUQWAIBDZdXdf0WcLr25+nqrvRMuVZ3EvMh4&#10;UO4PhsgCAHCo3y+VF/x5eRv65Hm0XymrGfcgXv/79DwpMk5zZ6JuGR8Iz7MAABxoEt2z40s5xJvv&#10;OKz6DEry5Hxr+uNYQGQBADjQSHUqr9RfnxdmQrpT8pHLJ9ZYCyILAMBhoqQz79nTTGez5VU4V9St&#10;Xf7iTZGSujwhsXxGFrmtMF5MZbDNC7qkmaruVcqHQWQBADiMT8WQJe617EFKj9o/trwg5XmZ3APl&#10;fpZq+GYvrpmNvZRIcbt5FBm9CSLndhEDKmdmRZqrhc2KFPQ3Kb94WaOsdESTv4nu8waNR5zIuDXf&#10;LeUDIbIAABwmnM50iGhstzNFFNtGekO9q/IknqYRf/zW3TywDD2lo/NY7rT1OtHbLJjEP+aDlOqZ&#10;aZErhc1Yipd15Q5gYjZtb7qe3pK7jOVVqF01GfcfjfdK+UCILAAAB+GpMQ0ZyY1cAbm8+XdCj8Xm&#10;xOU72UvYuZnniDz1h1q+GUz0H4zaLxNv9vbymbLI16XC5izLz5bXXDYVTy/OxJ4shZze4PG9Uj4Q&#10;7joGADgIn3egqrs4yygrvxVJeuHdIrDQmLrq9E2fijmam/xgavlMWeRSYXsZl/tKmmaUHVHKsTBm&#10;AQA4SDaPLHql07ajJ8cyy641fc4e7EqOeLFPY1JuBqypPFM2nSmLrBa2n5jiRH4XlBqHl3IsRBYA&#10;gIOw+fWl6i1aHfbm+2Teyq2+YmEs7YqVLVLODheRZfmMulbYfjh509YJOryUYyGyAAAcRC0vMq1y&#10;3TSchP2fea/uaKP+98qcg8K5tnK4uKS2fma5sP0o/K/1tLVLORbmWQAADqKyLQt2ae3v7SyUR92b&#10;uMcXbxgUzQ51Km7V4nz+AMv6mZXCdpoNoCpVHFDKqSCyAAAchJl8Q2gpA8msa+3cJpXQ0qLRbJjj&#10;kCdDwYjmT/Gvn1kubDLadduwMk3bomFWyVqzlFPB1TAAgMPYYdheO/lkWhqLPGU6V++yP73vs47W&#10;ao+fXZ3H6QM5Vth32cRXu7OM62eWC5tMlB0TJYoR/9aZbeRVPLm64AH/eUApp4LIAgBwmNbQX48s&#10;VhDkX835s/Vt9tp7nPW0d5o3yAc78l7ghz9+lKe+W1w4Wj+zVBgnnXa4H0QBaQbd6d4wf6m1Dirl&#10;RBBZAAAOo7Tf0rwPNf5VvtSK799EypkmO/Hp+Valj6eOm2RKcS8wu79NhKYtMlbPzIpcFEYiNq1F&#10;OT8XNU5z69+nb7luwpmq7VPKh0FkAQA4UNcfra/FxfRdowK2uBalmKtvrp9ZFBaJG9rTWgMOKuUY&#10;mMEHADiQcvt5S6ZoD+bxhZyolPer+YxKAAC+pKUrXR9LO0lvfZpS3oUxCwAAnBYiCwAAnBYiCwAA&#10;nBYiCwDA0UScnjhhRRZ/4tYqJ4HIAgBwNP482PpeJvZMuI3oDZv++WpCZAEA+EjJf1+PLEFtv9Uf&#10;6DQKkQUA4POov+7rZ3Jnm65cCkQWAIBD8SRZnQJJY159sfo2m62Rz+N0+p5IkupGL+m8yHkSzfI3&#10;bgVztvCkJADAYf4EXC4v2a3sVTwe5aeMW5Mo7rXsQUqP0YgmfxPdT9fG5//Y32Q6L83/sne7eVwZ&#10;veXhwymWi8zztF5TYh253LHn5dGEOcUQxw4n7drNaxAiCwDAYXzbULnvZXfzM0NP7arJuP9o5CEj&#10;GtvtTDFdT2/RfIVhIUSRTunoPJabdL1O9DYLJvEPOZYRsW+7/G2ktcgb6l2VJ+VuKiZFiCwAAFfg&#10;lwwGbm/cna2YH3v6j3wA4/QGj/mr5KYjTyqe3lnJGHnqD5knDzLBRGZpv0y8YqnI+C6PIFZ/3KIJ&#10;PSplEpJxKdqrRecC8ywAAIcp+k/mLHr9Md3IK2OmGclpEdXdlnFMZTDKE/vUkVlu8gNJk0MTS0nk&#10;e9k0ifyqXNbNYRizAAAchr9FqchHFfMp+5jiRH4XlBr5QINtyxjTfJOUhIrFhzWVZzJQlRfN1LwU&#10;O3pyLHPWRatZdknjAEQWAICDpD1u2gqLg/n9X3x2dzCTp9StObPFe7PDaWRZhI8Oe/N9Mm+NabKt&#10;YeocIbIAABzE43JShLxgfkbhf6n75FQ411YO+drchOum4STs/yxKzJSLiiyXNL4CADgjCRV3EseL&#10;M8amiXa2vjtYJZ1e5udcXe+Ntfb3dhYWb4vP2L3+dBBZAAAOopCcVo8nizMtGpZPNPKlZHw1Z4tG&#10;sycfHfJk4BmRs5KGTzMXIvqM3etPB1fDAAAO4gQvXTX29GR+xmqPn1xd8ID/XCRTjPi3zmyjkjNP&#10;9+zqPE4fyLHCvssmvtpdKf3JtDQWeUoRUiKym/5pa0FkAQA4SCvxXom5emXByTvdk8sSa0ubGN8P&#10;ooC0amShO80byMf388OHP36Ux5q71QtIViDnb8zi2XzhGwZdEkQWAIDD3HQS0hWSYUT7V3nKdRPO&#10;VNmxGv+aJdO/V/JME3bcJFOK25LZ/W0iptvTz/LIEc83kXKmlTcEBJlLFwWRBQDgQIq5fk7fb66d&#10;GTtLkSkWJY2M1vslnhNEFgCA85boFzZkQWQBADhz+remW1AX7joGANjfRT2w2NjPjcgCALA/9bKW&#10;hjyVdK+1BeYQWQAA9meHTbegEWG952kQWQAA9qfw48u4QLxerEBkAQCowQ6OL+PiBDWXAEBkAQCo&#10;wYyz4wu5MFls1suAyAIAUEfXE8cXclGE162ZA5EFAKAO1hld16glG3Xq3muNJyUBAGpRb0bGZS09&#10;fJQgvqn9EA8iCwBAPewmGqnWVfSeacjtm/rZruKzAQA4KdPMgsnxxdQ0PKCPP5LWOmjKBJEFAKA+&#10;pYHVh4d1J9Ibgxl8AAA4LUQWAAA4LUQWAAA4LcyzAECz/tN0A9Y9N92AS4fIAgAN+3fTDVgR9n7U&#10;XMwEVuBqGAAAnBYiCwA0hm84gi8AkQUAGhNE04PoGpem/8IQWQCgMU6/DC1R32m6KXBKiCwA0BhF&#10;78nQEj3b6Iq+FPznBIDmtEQ+aol65DbdEDgpRBYAaI5LSp96QsNdvl8LIgsANMhOdRJap+lmwGkh&#10;sgBAg+4oIuINrBsMHwmRBQAapGlEqoOO6IvBf1AAaJK8EIb5+68GkQUAmpRHFYb5+68GkQUAGmUT&#10;5u+/HKx1DAA1iDA5cYl6kHmnLtL+rI8DNkNkAYC9pT6zrFMXap48DsQetXE9pkmILACwL09x2elL&#10;Pf0AwzCyNwPjlgYhrgPAfrKB0/qAwPIhlA6Nm27DNUNkAYC9ZF5XbboNNVgaQktzEFkAYC+jzqUM&#10;WEomxU034XohsgDAPryPmGL5UK1J0y24XogsALCHVLmkS2ElB6GlKYgsALAH/wI3fdRP/egN7AuR&#10;BQDeJ9ilXQuTVN50C64VIgsAvC88+fORn8EKm27BtUJkAYD3JXrTLTgExixNQWQBAIDTQmQBgBMR&#10;cdp0E+A8YN0wAKgr8mOhqKa90n/wZ/tha55s5R6ALWUcTwz1dtMf0NVDZAGAmoYeqWoWTYLv++dJ&#10;npxvx5axn+jtrukPCBBZAKCewFO+WfnYIDjicZFTlLGt6A9YPBlqQmQBgHoC6sh7kNns2ck0U1ee&#10;z6+e4VxR2btlLFLxjLRK+lQsXi0dVytNM32RZWJc3moBXw4iCwDUk1G16x6POJFxa24+M/ZSIsXt&#10;eiOa/E1072wuY5qK6E+Q52VuVwaKuNdqvabEOt3l46Uq8jfsQUqP8/pjjlmW5iGyAEA9Or3Z87tK&#10;h57aVZNx/9HYdGboKR2dxxGZrqe3ZNbNZUxTEfm2oXLfy4qpEhH7tsvfRlpr+XipChGN7Xa2uMs1&#10;oAtch+bLQWQBgHrct/h/pmmYsjePPf1HPr5weoPH6bvVM5Gn/pBjE0Gm4umdLWUsUhH9kifc3rjc&#10;Cia+y8cfVn/cWj5erjS5qRZME+0iH+r8YhBZAKAe5ccgCENirRuFxnQjL1yZZjQbNlTPjKmMEOyd&#10;MhapikKYE0fFwEOTF7YsJVk5Xq5UdasFp4lL0DhEFgCoSXvIojiIx/Ejiyku+n1B6fRyWPVMTNZe&#10;ZSxS8bcoFXneclmWcvShJivHy5XqS3ELF8POAiILANSm2HY3/B0HDievPMPE9K3qmeV5+m1lVFKl&#10;PW7aCouDsrTqGiGV4+VKl6sIFIOgcYgsAHAQqzWOHIX/tRI8qmcUzrV9ypin8ricTSEv2JlrvdK5&#10;LGxd4nL/Xw7WDQOAw7D8fwZFK2erZyrHjMQeZSTltax3NrBfr3QOj0meB0QWAKhnUq47ySd5F9+i&#10;YVa+mr1bPdOiUTY9rRDfXkYllTwfv7PL8HqlcwFDZDkHuBoGAPUEL6alUeJzwyarPX5ydcED/nP6&#10;bvVMfvzs6jxOH0gx4t86s43NZcxSOcFLV429d7YZXq90RgQWLoadA0QWAKjHyUJ5Nap8Uv5O94b5&#10;i+IBxlL1zJ3mDWTK/PB+EAWkGRvLmKdqJd5rfqC/7m7BeqVTkcCQ5SwgsgBAPbYtOBfqdA0v1004&#10;U4ueRPvX6hnquEmmFPcF69+3l7FIddNJSFeoCBlGWRz9XDleqmL2RmmCaZbzgMgCAHUxrdpz6GsP&#10;vVfOMGOfMhapFJP2om980j6xsRrlWUBkAYAv4/H4IuAUcG8YAACcFiILAACcFiILAACcFiILAACc&#10;FiILAACcFiILABxDxOn0y9rZIwuFy4W7jgGgNuGHqVBMxyDiz/ZD+aUqeW7d1y418um2fHRyrbyF&#10;jGH9lvOHyAIAdYWvnDSWRN4B4WMHLyCz9U6a5Mn51vSPD+9CZAGAmqI+dVw17+W9cHpG/XWCgQQP&#10;tHT8XmSBi4DIAgD1iBe6LTab1+9nkYXNF1XhXFG3RRmekbZ4LxXackKf3EmULvdJaaaqlRc6roRd&#10;BkQWAKhnwnV3ejjbwJ7/YxfXqMZeSqS43VnS4Zt9PwsGfwI+W9w47rVarymxTrda7pgcFo1vqmdG&#10;eRbj1ixy2IOUHqMRTf4musdm9+cNkQUA6glp7ZKVEMWOkUNP6eg8nu34KP74rbv5KMO3DZX7XnYn&#10;34l92+Vvo+o6+FFqq87A7y6GJUNP7arJuP9o5Dmisd3OFNP19DyPTnDWEFkAoJ5kW8ceeeoPee1q&#10;ui9x9hJ2KiOQX/IZB7c37soksdzv3upXp1XGecBS7Ek0GwdR7Ok/8jDj9AZyocnkpiNPKp7eafoD&#10;gHfheRYAqCfb1m+MqYgaNL1zuBfeVS9tFZmYU+5hr+WBhSylsnekmCg2UTsvZFHcjSzJNCO5N7Hq&#10;ElwMjFkAoB42G5SsiufzLrn0OXtY2oaLv0WpyLMWm9eXox61ElkmopXHEVMNMmVeXFy8Lyg18hyY&#10;vL8giCwAUI+abHlAPqPKvluxMJY28Up73LQVFgdFWFof9YyJyeGKFvmzwQknrzxgMgu29LokiCwA&#10;UI8ZRu2NbyicL3oURxv1v1cCiMfl1Ip8GnKjNKK38mgeWRT+F8LJhUJkAYB6WqNJd9pziKVLVEYS&#10;VXqULhv2vi9CQ0LFncLxlkLH1C7vJB7EsTEvbv3m4q2X4uCcYAYfAOrRXPG7vB4W/156o0WjrPKy&#10;c5v0+PyVQjJPPNlcpvCpYxXa5M+LG5bF8UpCZekVnCmMWQCgphs+eXIMhYfhcgditcfPrs7jdLqa&#10;pMv+9L7PkjjBS1eNPT3ZWGTIzWlCZ+DfsFlxT64ueMB/LhIqRvxbZ7bR9GcAOyGyAEBN7Jvv+fnI&#10;grW6y2/cad5APmc/e91mr73HaSfTSrzX/C39dWORPs0ufKlWGEyP73RvmH/Tlh7MvB9EAWmILOcN&#10;kQUAamu1eCqU4kZg7V+zL7mOm2TFaeNf03SLPDedhHSleH5/+i4txiKV9Yu/L8pz3YQzVavkINK/&#10;N/3Dw/sQWQDgAOrm27bYjsGEYlJtOtZxuUiYwQcAgNNCZAEAgNNCZAGA9225pevMcTxp2RBEFgB4&#10;nxUeX8bnC63jy4BDILIAwPuYuMRH31OMWRqCyAIAe2j5x5fx2WI89dIURBYA2IMmLm9VlQB7GjcF&#10;kQUA9tF5u7TrYT4CS2MQWQBgL53RZYWWiHAxrDGILACwF7UzuqQLYmHaPr4QOBAiCwDsR72djC9l&#10;2JJ5AoGlQVg3DAD21UnfmHUBK3nFEbn4q7lJiCwAsDetK8KTPzM5uD11iXrncz4O2AaRBQBqYLZ9&#10;6iIHiANfDkaMAABwWogsAABwWogsAABwWphnAYCG/afpBqx5broBW/y76QbsC5EFAJp1dt1l2Ptx&#10;wMbKn+D8QvA2uBoGAACnhcgCAHD2+IajM4bIAgBw9oJoehAFTTdlH4gsAABnz+mXoSXsX8TeAIgs&#10;AABnT7GeZWgJe9ZFdNoX0UgAgCvXoV6Uj1joMpbCQWQBADh/pip61Bfaed4PvQqRBQDgAnSYIMEu&#10;Y8iCyAIAcAnKncxaTTdjP4gsAAAXQJHbF9gX0mVfSDMBAK5ch9GlXAxDZAEAuAimQuplzN8jsgAA&#10;XIjOhdxyTFjrGACghizgRKKZugXxUTM1M1IttU4GRBYAgD3FE9VqsNM07Maq5kFq1FhXBpEFAGAv&#10;wtO7jTagucBCaouSoWPsmxzzLAAA++CjdoNde/P0bjzeNy0iCwDAHsRb59r7y5a2b2i59k8KAGAv&#10;nsuabkLjTHWyX0JEFgCA98U6eksiK8n2SofPCgDgfcFVz7HMtfe7HobIAgDwrgx9ZWHPjwGfFgDA&#10;uwKr6RacCTPYJxUiCwDAuzie/SsZyT6pEFkAAOC0EFkAAOC0EFkAAKBCxOn864Fw7RAAoA4xyL8w&#10;ZtgneHIyY0uFRH4sFNW0T9sxlw1WNEN/vwUSf7YfZl8PhMgCAFDL9JEO9dvR+3AlT863ysuhR6qa&#10;RZPg+4c0mPTu2nLFKy04FUQWAIB62K+8Sx6FL3+ddr2XwFO+WfkQI9jr9qu6Dc6Sif/S3WexZvXX&#10;0T8XIgsAQE0KkfnwPx5NH3JJM3W+L1aWqlv2yKqk4lxR13vvgDqyQDYfWCyS8Yy0RYZUbH5RbYd8&#10;pc9T5Q1WNLvVH5nWpqTLdbCldza39R2ILAAAB2B6xIuD8Sj/btwWl8bEHz8POvd99pOCl26xufD/&#10;lJ8rqTwvk/HjnrwRTf4mup+GkoyWuvSxl+bxwM1HGX/kRpbM7eYdfNxrtV5TYh05+Fh6Ua0hf8Me&#10;pPS4crnO6nietZR00YJKHfwfe36FbN7WehBZAAAOwctAMPTUrpqM+49yW6yXwGzTuM/lXbei3NQ4&#10;YyupvKHeVXkS5yHI9fQW0WxiXac3e3G77tBTOjqPo/zQtw2V+152J0uNfdvlbyOttfJiqR0iGtvt&#10;9RVp2l4kWDXpogWVOoSYb8e8aGs9iCwAAPUJL1WL4YGn/8g7a6c3eCQKAvM7I6e/dr9uNdWEHovA&#10;k0cWxdM7i0TuW/w/0zTMIiBEnvpDLZPRL3nG7Y278kR8185HH/1xi5ZeLLWDKLnpbGi0xgTXqkkX&#10;LViqY27R1noQWQAA6hHPJHimfZOjkTHdyG+mGeVDBJ86+QvW7a/mqKZi5fKW63MXyo9BEIbEWjeK&#10;zFH28TJZEWqYE0fyspmWxxKylHKWf/FiqR1Eqrux5QrP1pJO36nWMbe1re9AZAEAqCkjkVG72BU+&#10;prjo5AWlBiVUzGysbxdfTWVHT45lbup7tYcsioN4HD+yPMdiDUz+FqUiz1vM65TXztQysixeLLUj&#10;f2NzMBAySKwk3VDH3Pa27obIAgBQD/uLKHkZMjku4ORNTwoZcYo//ZX1hw8rqTrszffJvDU2lKzY&#10;djf8HQdOdTo/7XHTVlgcFBelliZPlI015Dbfn5YVpa4k3VDH3K627oLIAgBQn/7wz9BR5fWlvxa9&#10;uMKzytx95etSKtdNw0nY/7nl7mSrNY6cPMd8eWWPy9kU8nauX79UwzYhyZ0xNyXdVsc7bd3amlN/&#10;3AAA10BzhfzT36BocU6n4i6q4gujYmPfcjJ/KZWcHvnezkKZZtPcOJOXrCo5EnLmpW61UsNGYkSt&#10;laSzFmyvY9bWWhBZAAAO0WFjTnlXPSy3hpcTFE55nan4olNxZWlUvFlNVc5klJfNlqY1JmUU4hM5&#10;UdOi0WzLeaUIT/FkZ2uW2rFZ3Et0dyWpMm/Oxjoqba0FV8MAAA6htt+8W7La4ydXFzzgP4lsM/zd&#10;Jj+W8yyqHfTbYpIWcy7VVE+mpbHIU6y8yzbi3zqzp7MYwUv+DiU+N+wix7Or8zh9ICd46aqxp+9c&#10;9GWpHavEKwkRc7Lu2UrSWQu21FFpay2ILAAAB+mMx65Gd7o3zF8UTy6yh9cgIO2huOv47iWKyPj+&#10;VKStpLICOZlh3sqpi/tBlKefRhYnC+VlqvJBeLrTvIF8kY8xEu81P9Bfd7am2o41frG6i2OtJ522&#10;YEsd1bbWwf699DLs/Th69c5z9ZV/tlPC5/SF4T/uXjZ9TJ67I0PCmTr7Kz1NFYP+K5eAlOdVfUMq&#10;kXKmbeyrBedCnS8DJpJMKe8ezpJi6v091XbUTrq5jvW2vq08grnxlwpjFgCA4+iV+KFpm89XXjFd&#10;31IQq+YmNr/XV9nvD4Kt5e6TdHMdrEaZ1cIOyQQAALAVIgsAAJwWroYBAJzY42m3BLs8iCwAACd2&#10;0NzEV4KrYQAAcFqILAAANWVxZVUWES9vx7L6+gBx7a22zgwiCwBATb9fKi/482DpzeR5tJo+q7l1&#10;Vv/38W2sW+dJIbIAANQzibq1puiT/77WSX4STdS5gBl8AIB6Rmp140X117XfCbYOkQUAoJYo6cxj&#10;SZrpbLb4CeeK+n6QkTmKb2pl0ZRUzNZ0yVJV3Zpz81tL5xclze3XrpNCZAEAqMWf7mXSa9mDlB61&#10;f+xv+UvPy+RG8vezVMM3+77sz70RTf4mundmOUwajziRcWuWxbReU2Kdbv5C/PGJzPtNtc6zRP1p&#10;Jc/pX0rl/FJJ8zrX2vUpEFkAAGoJWfm8iojGdjtTRLGFpDfUuypPZjd15SGidTcdKJiup7eKh1ym&#10;OWjoqV01Gfcf5cpgIvZtl7+N5NLDL4HZpnFfrA8xFllM1b+VM+RxbCu0VFSlpHmdK+36JIgsAAB1&#10;8NSYdvzJjVz3t7zHeEKPxUbF5TvZS9i5mWUwFU/vVHPEnv4jL8LpDR7lyVhuFGz1xy0KAvM7I6e/&#10;fttyNUtr5MuVl325QeRyUYuS5nUut+uz4N4wAIA6+LzfVCtL6083Jy5jDu+Fdzeb8pY5xnQj05lm&#10;VOTR5A70lpLIYCFncFh3PWM1S0tut0LCV+zVohYlbW7Xp8GYBQCgjmweWfRKf21HT45llj1q+pw9&#10;2BvzljliiovOX1AqL4eV19bURO5GXyxlb6xnrGbRzCjRKcjabLWoRUkb2/V5EFkAAOpg80tL1Tu1&#10;OuzN98m8lVEhFsaWDVXKHJy8aVFFSYtLR9OgpayPMJaytCP/Jh+3tNeK2nARqtquz4PIAgBQh1pe&#10;X1rlumk4Cfs/8+DhaKP+9x1TDQr/S93yRlZMiojdWZw/fjcLdGNXUZva9XkwzwIAUIfKtqwLprW/&#10;t7NQHnVv4h5fvMFWJtANijaXoFNxD9eGG7mWsjCHhxNq7SyqUueiXZ8GkQUAoA5m8g2hpQwksx61&#10;c5tUQotCfClti4ZZJdOCU17bml7gmoziLVla5I/LyLK1qFmdlXZVy/tguBoGAFCLHYbttZNPpqWx&#10;yFOs8qXL/vS+z/pXxYh/68yeT3VY7fGTqwse8J8rJZvh7zb5cTnPMpkoW7JY2oRsdWdRszor7aqW&#10;98EQWQAAamkN/fXIYgVB/tW8nU1ntNlr73HWwd4PooC0Rbd+p3vD/JvWWimEPbzmxWgP/eIVr+4g&#10;tpylNaLW7qJmdVbaxT9vRzJEFgCAWpT2W5p3nca/ypda8f2bSDnTZFyZnm9V+nr9e/FtlkNOqyec&#10;qVr1ZDHmUB7SNB9Y/J88FrFpVWqtZCHqdjecXyppVueiXSvlfShEFgCAerr+aH0ZLqbXGhFsS63N&#10;O+VI3OyXZXfF83atlfeBMIMPAFCPcvsZq6VoD+bxhXxgeTvr+rSaAAC+iFbr+DLe9f/Zuxe+RnW1&#10;b8B3OBZaWg/j6KzZ77O+/8d6fvtZS9tRaymHcgh5CfQAPSjVKrX9X2tvpZCEtKO5DYFEO3DzfOjy&#10;XoM+CwAAHBYiCwAAHBYiCwAAHBYiCwAAHBYiCwDAwYk4/bQsWfzF63jtD5EFAODg+MO4cdpM7JdF&#10;DF/afntvQWQBAGhT8n9P+2VQe9O9O0RfDJEFAOAYqL+vG6Z0FrMhHy08KQkAsK80U7evpCW40Gor&#10;QvKMKjvS1dH6gRyblyhSUit/86+ycK6oxabW8S+Ou1eAyAIAsB9vwomMSzlZyp/ZpZz32J10ryge&#10;dq1nTsrAWaZ8DvOUzBnIFeuH3e5TSqw/qB9wJxT8l+ja5v9aP/K4MpkKIruYM7mWxXUzueZX0a+x&#10;ZkHvHfX+OogsAAB7eXHVgZp4o1uD6Op+bOoUvWhytkcR+d0Od8ds2ez7lqFy382u5NHYtxw+nRQT&#10;3q8OmI6rd+VykqJYpPgp0HssDOI7pZ7FfdEHKk/KtbtMihBZAABOR+zqd3kfxB6Ob4nUH6PHu+yR&#10;fhRXp5KLft6huB/bi2tVv+WGM/QGRRfkKg8HnZHXrR0wFVfvLwsPA1l47zFwi4mJV1kCui1iTZFK&#10;37VG8bE47mt1AADHxqMLOdphmpFcJ7gzSJ6f+GW5qpcir4NptggXaYsWltllINBkP6OjJBsHKnzq&#10;y8Iv8o16FkbFqsTlkAtTjvzmMPRZAAD2EVNcBAdBqYwn/ZlP1nxkRS8aftNPFmn5NEpFnrJYjb5c&#10;J0VNNg5UJFRMda+pPFNqWazo3u6YixZbzbKj7hYgsgAA7IMv7vllxaUp1o1ocTVLnX/N5q/TITct&#10;hcVhkbJ6w1ftQEW2KKOMLKssfTb1fTLnnaOMGB0zRBYAgH0o/K/qHcfpmInnu7KhLyMKXzb7Lr8q&#10;7hwL18vYeUDhXCvLWO+TOE46C2ajX8W5M+W4I8tRd6gAAI6OURscEY/iRz+Zz8tSTugV02L54ITs&#10;cse66gFWXaBSL/dxrm42zlrvZy+bFYfFXisjfz1EFgCAfXTpZdE3yb3EjjUwvKDYk8lxd+4za55U&#10;ITnSHgcbZVQPKNXBFptcGWcmZeSp4PN8hYg6bX8Kr8PVMACAfXR63r2jCx7yX0TB1Lgg9uPhyZCN&#10;qTbmJp+IweJqmR0+DtTY1ZP1MqoHFCP+ozOrHECxO7ORwwJfHazluDc7GotcpQgpEVl01BBZAAD2&#10;cqW7crJh+cRj+sx+sHzz6vHxlsk7kcd5j2OwjArdxH0i5ugbU07WDlyPo5C0MrLQzbMf5dHrav16&#10;UieUYzJm8Wy+8A2j7Q/hdYgsAAD7cZyEM7XopPyn3GP/T/m9142FIYOCVu646CekKySfjTTmSX6t&#10;HyD9Z7GrzMKuLxOhlS1zNcsPkXKmlZ2hMHPouCGyAADsS981gs7M+mvF3JFw54FdR9jqnBOj2/YH&#10;8AZEFgCAbyXRj73LgsgCAPC96D/arsGbEFkAAN6kcvXNNPqvM3iMI2n0JM0ZfBAAAB/Vmb2dhulv&#10;R59vb9boSRpEFgCAN6n842WcAiEaTSuDyAIA8DY9/ngZJ8BvdlcaIgsAwNvs8ONlfH9cNBubR2QB&#10;AGjA9tuuQfvEtN8sISILAEADxrGvEPz5xKRhYEFkAQBopJc2uD/slPFJv+nNb4gsAACN9MjNPl7K&#10;dyW84LLxXdV4UhIAoBnL9Mg88lmGP0kyE909wgUiCwBAQ0qfwml7px9ftnZq3dlreWREFgCA5qwW&#10;19waNx1Abx3GWQAA4LAQWQAA4LAQWQAA4LAwzgJn7X/brsBXe2i7At8DPqYPQmSB8/Z32xX4UrPh&#10;nfnxUk4ePqYPw9UwAAA4LEQWOFd8yxYAHAIiC5yrcDG/YITp0QEOC5EFzpU9KucXDEd221UBODGI&#10;LHCulM5QhpZwZOG3AOCw8DsFZ6tPea8lHJHTdkUATg0iC5wtUxUjGpGGG0wBDgyRBc5Xnwki9dtM&#10;8gfwbSCywPnqyS9Zt+1qAJwcRBY4X4qV/9/G7wDAoeG3Cs5YnxHG7wEOD5EFzpipkILxe4CDQ2SB&#10;c9YnjN8DHB7mOoZjwWdcfPU5BfHJV5+TqR31q88J8LUQWeA4BLHWRoNrtLCoOQ9TAxPKwElDZIFj&#10;EAd2C018ro2zql1KXmyjlfcL8CUwzgJHwIsHett1+FL6IPbargPA50FkgfZ52vk9rdjVEFrgdCGy&#10;QOsC9Rzv/DXVoO0qAHwWRBZoW5Z02q5CKzpp1nYVAD4JIgu0zeu1XYOWdHE9DE4VIgu07lx/CM/1&#10;fcMZwA83tCw8x0GWkhm2XQOAz4HIAi1LzvfBDiNpuwYAnwORBQAADguRBQAADguRBeATiTidfwE4&#10;I5g3DI6IGOdfGDMstnEoY2y/siI/FopqWof9ES9rqGjGltlotlWRP1g35ReAM4LIAsdk/oSH+mP9&#10;hrHk3v6xV0kvLqlqFgXhz0+pIemD9emK964iwMlCZIGjwn7nTfRk9vjXnj2UdaGr/OjkXYzw4Ldf&#10;yRpmSeA/DgYNUqu/P/hGAL4jRBY4LgqRefMPj+YzvqSZ+vqqLWmml213KrRKIx5SX5bAFh0LzhW1&#10;PMwzqiasZqttV0+8PMm8hopmdUcTs7OriqtzsNqhVS0AThoiCxwfpke82PAm+Xfj0iR3QsF/ia7t&#10;8HFQrC/8j/KL4mHXGqd0a+Yb3aeUWH/Vi8io2qR7bpqHAyc//BzmJTJnINv3ara1IpYnXp1krY6d&#10;vut2tlaxdg7+r7W8ROa6mYx1121/vACfDpEFjhAv48KLqw7UxBvdGqbj6l0inUiUKxpnstkWkWf1&#10;MkXefOVbDp9OVrPx6zS1ljc+vrhKX+dxlG/6lqFy382u5P5qtloRqxNXTrKm50aCba1i9RxCLFdg&#10;dl/0gcqTuO0PF+DzIbLA0RFuWsyrH7v6XR5A7OH41lRcvb+ZMrmY74yvenk3YuQtI4szjf8xTcOU&#10;ESFy1TsZqWQb/1vucIbeQF3PVtmunLh6kjqNCa5trWL9HEsB3SrzWgCcOEQWOCrigQTPtB+yS+LR&#10;hfxmmlG247kr1ZlvaHK+5I6yGq5X7sbhbEase6Hk5ZRtvCysKIjZcWSvZ6ts10+8PMkahWfbq1g/&#10;xxKjIg3GWeAMILLAcclIZNQr5hKLKS7afEHpjrnFluPq5dMlauVGMO0mi+Iw9uJbFtNqARg+jVKR&#10;l8g3slW26yfWd8QCkQeJrVWsn2PJiu7tjonfODgH+DmHo8L+IkoeX5jsJ3By5zt3XUFaXm7a1qdR&#10;LGsw+xOHdmU0Px1y01JYHIqNbJXt+ol33JuWyWK3VXHtHEt9NvV9Mi/PdwZOOB+ILHB09Jt/X2xV&#10;Xm76a0urLipf39TpepGtcL74OXe5HE0h9/Xp67efeM2MdGVryp3ncJx0FsxGv94uG+Cbw7xhcHw0&#10;R8iugEHRchebxxJGxRK/jefhYvl/lXISKsY+3rg/q3riXcSEutur+Mo5tN7PXjb74k8T4OshssAR&#10;6jOPU95yv5QrxXP5g7oYGSkuMk3eKiEoYw8P8sa/S5PFivNKEZPi4PXM1RPvEA8T3dlexV3nWBwF&#10;OH24GgZHSO1N3Uvq9Lx7Rxc85L9IMeI/OrMM1QpHPRGkb91hFT6aHY0SnxuWLOfB0Xmc3pB80lKN&#10;Xf31OV+qJ94gnkiImFPnmtHWKu46x31eIxa5SocATh0iCxyjvuc5Gl3p7kv+onh48XochaQZdPUY&#10;RWT8vH+jADubyetU5ZPwV5o7ltt5HyNxn/IN/en13NUTb/CL2V3szkbKeRV3naMTypEX8xLDLHD6&#10;2N+1l7Ph3cmuSn7K7+2Qvvpzcp3Xjiacqdr6LlWntwnOhbqYB0wkmVLePZwlcuT9bVtO3DjljnOI&#10;lDOtFlemffpa+CVoBB/TPrZ+WuizwFHT9Sa7tmFa5YebLW/1VRo2GQ3PsjXljnOw5mUCfG8YTwQA&#10;gMNCZAEAgMNCZAEAgMNCZAEAgMNCZAEAgMNCZIHTEK/PpiLixlPAvDPDu7IAnAPcdQzHJZ4mpFl2&#10;9Rl7MSZ2Ue7IDzrbb90dsd/1HfzBuqmUMNff/RNfzfCWjLF9swCcEUQWOCrBIxkUBkYtfHhEZjHL&#10;Y5ZHCOs9D4V4i43eQWqZ3Ns/Pl4KwMlCZIGjMqYbi0SwdpVWEX4RWXxS+XtKLdd9KUo6aG3V31gh&#10;EmALRBY4JhnXrTwMrM/XxToBl9OieGrHL/eIlNRFlMhStTJnSpqp22bm2jlbl+BCq8cHnlFlT7o6&#10;XD8g66Vu1qaWhXNFRfCB84PIAsdEUdKta973gsAhipN+2WURk6kgsovJHcVzHmzM63lCb5KnMC5f&#10;m8Llz+yyWJlr0r2Kh13rmZMyqMxd9hzyxUyW+eHuU0qsP6gfcCcU/Jfo2ub/Wj/qtallcd0sz2Ff&#10;E8CZQWSBo9J/ebzZ8kd+R/UceTGsWy4O/BToPRYG8V0ehR5Ds0feSBS5Xlx1oCbe6PaVJYGv7sem&#10;TtGLdpEHhcjvdrg7ZqvxF98yVO672RXJe798y+HTSTGV8eqA6bh6V64VI4RYq001i/uiD1SevLHM&#10;GMAJQmSBYyJSmj1dbwktXTc2hG+Wo/dhoN8x6j0G7gWFofmTkT0qbv+NXXmA7OH4dr3gck57NY8m&#10;6o/R4132SD9kIEgu+kTW/dhe9pR+yy1n6A2KLohceLgz8rq1A6bi6qtZiqu1qWUJ6LaINW1/qABf&#10;Ds+zwDEZe44ZPMu22L2v/a3fyzssYTYff/GpL4PPhVwqpdxmxfUq8qi4O9k0o2y9ZL8kNzuD5PmJ&#10;XxbdGkVeB9NssVq0vviVYHa5DLEm+zIdJdk4UC25UptalvnKyhhngfODPgsckcjrXGYjn66JZknt&#10;Z1Mz/Quf2eWLhIpxFE3lmTLfLq9+xRQXQUBQunY5rPa0S3/mk1UOrZSLtpj+agFIPo1SkZdQjOiU&#10;fSQ12ThQUa1NLYsV3dsdE79icIbwYw9HxCeHlJ8jn11lkVnvT3ef/XBxySqb3+kl2/Ks7Eso5ZOL&#10;VI7DENu4BFUtjXUjml/NmhdEyz5OOuSmpbA4FGu56gcqqrWpZemzad5JMi9fGfMBOE2ILHBEUvkD&#10;qfwceqSJteUW7fF4+Zijwnnxg8vzZlwp23NRBgL+V5O1gNMxE8935RKTVBa0vGTl8qvizrFwPdPO&#10;A9Xa1DlOOgtmo19YnxjODcZZ4IioJAdXlFvde+lY9UOKLdTOfFsvkhHnqrLYLgdljI1BkG3Eo/jR&#10;T8oJX2JR5l4+2J+QvSqvqnqAVYflq7VZp/V+9rJZ2x8rwFdDZIEjYpN8HIWUS6KNOVwu7m5XyVzZ&#10;sk9kW2+XF8DKq2Bdell0Ql7xEjvWwPACuZ3JYXfus2UcU0jeZRYHG7mqB5TqCaq1qeHzfABnB1fD&#10;4IhYdvCvo9PMV5Qpu6gfqzxZb3dmI4cFvjrIs5izPz3y4+JyVqfn3Tu64CH/tVayeCy/OyYFU+OC&#10;2I+HJyP/6dfG3OQTMVgWboePAzV29WS9btUDihH/0ZllbNSm5t7saCxylQ4BnBlEFjgm14bryhH2&#10;CzFy2WBnsptnP8rjyFXeH2A3T2FI2s2oOHCluy/5N627kWXeCbHM9Jn9yMOQdvX4eCtvUB7nHY7B&#10;6lTdxH0i5uhP6wXUDlyPo/ykxkZtajqhHJMxLzHMAmeH/V17ORveme8s6eid8ns7pK/+nFyn9lIk&#10;maK//QhIlght8WdRmiqV268SztSmfzDFD91rEQtDqRdN+tZLWDsP1GpTfS8pZ9prcWXap6+FX4JG&#10;8DHtY+unhT4LHBfW7B5dpfKzXG/U9T1n2WfrvxXKrkZl54FdR9i+dQE4ERheBACAw0JkAQCAw8LV&#10;MDhj+i/8aQXwCfCLBS3TW5xlnumt3rcVYxgGThQiC7TMavLY/GmKrI+XAXCMEFmgddnHi/iWzvV9&#10;wxlAZIG29by2a9ASr/fxMgCOEiILtE3Rz3PKxpmO3z44VfjZhtbZ/ByHWiJuf7wQgOOEyALt66V+&#10;21X4cn6Ka2FwuhBZ4Aj0jEny8VK+kWRiILDACcOTknAMDCMItM6ZTArMZ6lx8fFiAI4XIgscB9vO&#10;G9yvP+1LC028Zp1JCIXzhcgCx0LtfryMvb0MPl4GAKzBOAsAABwWIgsAABwWIgsAABwWxlngvP1v&#10;2xX4Yg9tV+B7ONaP6e+PF/E1EFngrH2b39TDwALvjRztx/R9/g7C1TAAADgsRBYAgKPHt2wdMUQW&#10;AICjFy6mbY3CtqvSBCILAMDRs0dlaIlG32KObEQWAICjp5hDGVqiofktGu1vUUkAgDM3EHmvJRqJ&#10;7zEfESILAMDxMxUxolGmHuf90OsQWQAAvoG+ECSo33Y1mkFkAQD4BhySkeWbrBiHyAIA8A0onfyL&#10;9U2a7G9STQCAM3dBxL7H+D0iCwDA92AqpHyP8XtEFgCAb6L/XcbvMdcxAMCewqStMwu3nfPq1p4Z&#10;EFkAAJrLPDKdls69dwN/KLFLvb0ucCGyAAA0Fsb7NbEH1VZgIcPIpsY+Z8c4CwBAUx71z7PRVPr5&#10;e98jedv1BQD4Ljyt03YVWtPR9ggtiCwAAM3E9F3u+v0MZv7+m0JkAQBoJui2XYNWdYPGSRFZAAAa&#10;CVobQT8SVuPQgsgCANBIbLRdg5YZjS+HIbIAADTB8ZCGxhsmRGQBAGhidr73hS10Zg0TIrIAADTB&#10;1bZr0DoVfRYAgEMSbVfgCDT9DBBZAAA+QsRp21V4X53KRJ9SfQxJAQDsLfJjoaimlTehyUP3+t2Z&#10;D0aMKy8c9mDdvJmFF4l4k6T7QmQBANjXi0uqmkVB+POrM+8iqnOvWHrLnw8iCwDAnkJX+dHJW/N3&#10;rdTyocw7Kb/l1wf+Sw5xKPSbNc2oNk/aHCILAMCeQurLW5CZvdyTCm3RQIuUVGWPzJwrapmXZ6Sx&#10;bUXWX6SZurpNLc308sB8l6JWXy0z7sxPTH3zHPtDZAEA2FNG9WY3ekqJ9QdyU0ymgsi+VCn71/iZ&#10;v/5HXOcxxBtfdbdm9tw0DwdOnvc55Hk77wzy1j0edrvLImsv8gyTPJlxaRYHrHFKt1umyeT/Wj/k&#10;cfuJk3rdiZ4TYvMKrPLXk24/xzshsgAA7EmnqVXpliQjy+HTiSab7qdA77EwiO8URZsJRlFGYR5Z&#10;ZsLcmvnFVfo6j6N807cMlftudkXyhi1/VWTtxYurDtTEG90a+YHIs3rZtv6REPL+YBH5tpF4f27+&#10;WD3uPhn6Wv5q0l3neB9EFgCAPTnT+B/TNMx5ox5f9Yg6Iy9vlcNAv2PUewzcC+rEM4tmZMoH12eq&#10;ti1z5Kp3sgcjG/ffcocz9AZqvcjai9iV5ZM9HN/mB5KL/qv1TK7zLIo7unSI1LF3uZ6/Yuc53gXP&#10;swAA7Em5s8Rs8uef56x4qeWNMnUUOSLvU1+OVVzkG9TJwwrNDJunFGedrZk9KuIIyTxFa8xsitaK&#10;rL3w6EKmNc1Inlp1Xq9n0QOxSOkV3zbzV5PuOse7oM8CALAv7SaL4jD24lvZBpf3+KqyVU7KxcE0&#10;lWeKyWaUxf08wPRm1NmaOa7s59MoFXnvpZhBpVJk7UVMcbFPUGrkB964ravIqJbJVMo28q8n3XaO&#10;930+7fyzAAB8a4plDWZ/YjmGUr32sxiel5GFGRGPydSVtchSyVwZzU+H3LQUFofFDCq1y0mVF5zc&#10;coPJZG/dvjXPyHblb3KOd0FkAQB4n07Xi+z6LoWXk+1z2VR3oijKQ0pnJiJd3Zp5kTzncjnSQW74&#10;6ikV/teHJsZskv+j5yCMswAAvBuj9ctRerlYPOfykZYOzWYmo07mic72zEY5qiIlVASpNxbXqmR4&#10;lyb5P3oOQmQBANhbUE7iyANaH4iwyZWXkCZFmDBYkHRkgJmQuT1zlyaLUXKF5P74jQWBu/RSZmg6&#10;n/078tfSBJPGC0lW4GoYAMCewkezo1Hic8NaO2J3ZiOHBb4qHzlknVCOr2haWh1mqWbu9LwHR+dx&#10;ekN2+DhQY1d/fc6XPMO9owse8l/vqnmT/LU0QaC83etnHAAATRFJREFUYxgfkQUAYE92NpMXjMoH&#10;5utunv38UOequB7UCZlsljueoezIfKW5Y7md9xQS9ynf0J9eP/WV7r7Q/H7i92iSv5qG03tmt2R/&#10;117Ohnfvf57/yJ3yezskfE4nDP+4jez4mCbVpxIF50LVtt70myVCe/1v9lpmkWRKefdwlpDeZIAi&#10;4Uz9SKegSf5FGvF/RvVxSXfQ7NNCnwUAYG9sd/BQ3ozetczMaJ6xpH9wjvwm+RdpInHxnlNgBB8A&#10;AHbQbt7Vy0WfBQAAdtDeFyPQZwEAgMNCZAEAgMNCZAEAgMNCZAEAgMNCZAEA+BARp6++fqf4PdOq&#10;HAncGwYAsCcxzr8wZljFE478wbqpHk0eutcbqRecxg+jjNjv6st4mpBm2ZWHM8WYXRbfp6nuNC31&#10;ayCyAADsyyu/qT+aPO0hvMoL652POQaPZFAYGNXsXhFZxFNgDN5X6KdBZAEA2JvsTyST2eNfeR9C&#10;/f360o5K0fd44L/k6MN7RyDGdGORCDazi8fQvDm2cQ1EFgCA/eVtuXnzD486eZRZrJPFuaJuCzLz&#10;48pqPa00K6YKSzO1ssZWKhZziWWpurb2VsZ1Kz/T5jyS2Z+oc8OWxaofXbPrMBBZAADeh+mRXMKE&#10;/2v9yL+5bpbvspdDLC9T63pLnImHXWuc0q1J3iTPbVya5c7uU0qsLy9riWc/D1u1oRpSlDTb1jHJ&#10;RrG9OMuyvHhYVCjvJ6V/tdObQWQBAHgnXnRHhJCLfbkv+kDlyeKGrjw8dK+2XiUTkWf18jDx4qoD&#10;NfFGt3JKShH7lsOnEzlz/WNo9sgbiVru/svjzWZxfJQsz7Iqz9ACLisWxXZLl8kQWQAA3kW4qboa&#10;wQ/oVjbjonyVPc76u2YJTi7kfPyxq9/lMcEejotp6uOrHlFn5HUpDM2fjOxR7dZlkdLsabMLNEyd&#10;y/lmtbze2JOdH496LX00iCwAAHsTDyR4pv1YtfWMistV5Y68L3G1s1VXi1uEPbqQaU0zKvJpMnlH&#10;SYh86ucH2GBUzTP2nDhgsnvi+tfLefdFypZnqZbXfZGRJQu0DrUDkQUAYH8ZiYx6lYV8reje7phl&#10;k5o+ZDfWzqzlOl8xxcXCxIJSWUp5N7Ga70qo6AjV1giOvM5lNvLpmmiWrJpt1puOfs7vQ66Wp3S9&#10;0CJftNVlQWQBANgf+ysPAY8vbPWEYp9NfZ/MSxkRYmG88qBLefsWJ3deVHEBbTUgkpXbSvXSl08O&#10;KT9HPrvKIrMydnJJy9BSK6/neVbei3nvksYfhsgCAPAu+s2/L/bqLl/HSWfBbPQr32Nrk9HPNwbP&#10;Ff6XuuNAcXlMiMq+VLbVys+hR5qoLppcCS218gwz5Glit3YL8rE9XwMA8F1ojnBrr3s/e9lMbg0u&#10;4iF/PbNB0fYDOhX3l9VmDVOLl8qt7r106pfZLh0+SjbL65E3bW38HpEFAODd+sxbxo9yY9Gk9i+T&#10;N0JLl16ySsYVu7ys5db3yWdVSLlcDMisLEJLvTxb8cLWxu9xNQwA4N3U3tRd3PV7b3Y0FrnKvDl3&#10;2PPw52sNbKfn3Tu64CH/VT9gmbM/PfLj6jiLZQf/OjrNfEWZsrW7mecXxOrlsZ7bYpcFkQUA4N36&#10;nufMW9FOGOZfzcvF2EaPPQ1vX2thr3T3Jf+mrQ+zs5unvCjtpnbX8bXhunJ2lwsxctna/JPz0FIv&#10;L48srY3f5xX9u/ZyNrxrMnXnt3TK7+2Q8DmdMPzjNrLjY5r0X88mUs60/cbME87UbcEnTRVjfZ9I&#10;MkVnjcubjewfh/9o3M1Jlbd+WuizAAAcAtP3niB/Vw5tS8vMDHpTpbwptblkCyILAMCJSeIoNNvs&#10;niKyAACcmNmYjOuPF/N+iCwAACem21HaXacFkQUA4MQobT+p2Pb5AQDg1CCyAAB8DRGny69vJvvW&#10;cDUMAGB/wp+lQjHtV+8FzljtART+YN0QJQ/d61eTl8neOv94vtHbXYO1038hRBYAgL3NnjhpLInc&#10;7iv3YCX3ez2tuF9yb/7d3BlZ9jz9ISGyAADsKxpR31Hzxtud7ZFL/d2oD9EwmVwiho50SAORBQBg&#10;T+KRLotH3PXrMrKIlNRVE58KbTM2pJnOlrcCC74tydwqWaWgLFXXbySuvuYZrQrkXFHrpa/VL5PT&#10;xGymOhxEFgCAPQVcX8ydIqc2FpOpILLlZJTxsNt9Son1B0TuhIL/El3b+U5rnNKt9q9VXp4Knzkp&#10;g7yI8HFQzEb2j/JrlZzLZNWC8rjyHBCZ1yP2a2t9nkOeByRnUAQKz03znowzWJa3Vr+iKqbrZnkW&#10;+5Oep0RkAQDY06w+j/BToPdYGMR3iryxy7ccPp1oXTIdV+8WC6qIyLN6mSLm60TGQbfD3THrLVeO&#10;zPKYsExeJqsUROJP1OmSP+I7Ln35lqFy382u8u0XV+nrPI4qp6/Vr6yK+6IPVJ7E9DkQWQAA9pTU&#10;1t8KA/2OUe8xcOXKKfFVHjA6Iy+PLIqrz+dHTi7kxuJm4uKVdT+2a4GikrywKoiCqPOTqDuq3Y0s&#10;nuTXIstvWZAz9AYqRa56Jy+TiVV59fqVVXmi22JJ5E/6gI5y8AcA4JhltabTp768DHWRb5Bcsjj/&#10;0lGSWga1NvGwIl9ptghfPUmloICKELE2hb0vFeM8RW2YLdcr9mhQjL9URlDq9SurwihbS3VQ6LMA&#10;AOyJ1f7YT6iYVlhTeaYsVhNW65GlvrBK+cr0k1dPUikopeLW4vr9xew/y00+jVKR14nnPR3aWKN4&#10;rX7Fya3o3u6YnxYAEFkAAPakJtXrUtn8Lq2y5d56IUjd8kotuw07VQqa95HWHnxcvkqH3LQUFodi&#10;VZmd9Su3+2zq+2ReNlj05T0QWQAA9mTOosoi8wrnRUvKmw4vlBGFF6Gh7Py8Md6Rn0EGhGxHMpfL&#10;IRlyw0pl6rk36+c46SyYjX59zpzIGGcBANhTl4JFp0XIy1bFLVZ567/WoLIdESMudsd5xvlwR/pq&#10;cnkZLJLfoh2HE7LLAldJq+XtqJ/W+9nL9nnQcw+ILAAAe9Ic8aeMBvEfypt1Vzbhk7J9r1DkwMcW&#10;mRxK5z6z8kY/LLO+llxGskkegbKXHYeVIjTFwSpprbxt9ePzFJ/1AX1WwQAAJ+uCB/e2ofDZLG9D&#10;7c5s5LDAV9fu3SLFiP/ozNoYy9DG3OQTMVBJtcJRTwQpey05Uafr39sUaDsigR0+DtTY1eVgf6fn&#10;PTg6j9ObZXnb6ndvdjQWuUqHPgUiCwDAvtgP3/Xzngfrytb65tmP8jb9aqPhvx5HIWkbocI0x3kn&#10;YiCzXj1GERk/719LLpPp3lS1B/+n0zbdxH0i5ujFAy5XmjuWD+RXyttSv04oB2XMy09aepL9XXs5&#10;G96Zn3Oi9p3yezskfE4nDP+4jez4mCb9+mueCmVxN3GWCG2fv9NFLIx5O59wVW+YK7nfNb1+lpC+&#10;jBsiyZT6bc5b6idSzrS944o72Ni19dNCnwUA4D2qM0Qqe0ZstkqvN4kroriN7IWsHcdr52fG68fL&#10;RI3O+16ILAAAx26cdlQexHr340V9CUQWAIBjZ4QzOahz2dYakQtNz4/IAgDQRJuteq+XZfRpq6kc&#10;HiILAEATatpme6kcw8OHadMh/2OoLADA8bM+6Xn1b2RmNUyIyAIA0ITCP17GN8ebRgxEFgCARqzw&#10;42V8a2HTLgsiCwBAM2aSfbyQbyxLGj+1g8gCANBMf/pZq/t+B2Lab5wWkQUAoBnmuOfba8lcp/ld&#10;z7jrGACgIXUwMRqPNZyWMB7s8TgNIgsAQFPsIpqonbNrN9MZt+19MpzdJwQA8AGmmYXhW6sLf5KX&#10;i1ZOy0jt7jlwgsgCALAPpbVpIV8GHy/ja2AEHwAADguRBQAADguRBQAADgvjLADQrv9tuwKbHtqu&#10;wHeHyAIALfu77Qqs2bqyO+wDV8MAAOCwEFkAoDV8yxacAEQWAGhNGM03onOfoP7EILIAQGvsURla&#10;ZqO95g6BY4fIAgCtUbShDC2zoYWm6KTgnxMA2uOIvNcyG5LTdkXgoBBZAKA9PUYjGjIdd/meFkQW&#10;AGiRneWNkIYuy4lBZAGAFl1SSpS2NnswfA5EFgBokarlXRYbDdGJwT8oALRpQCRwMezUILIAQJt6&#10;jBSM358aRBYAaJWNW45PD+Y6BoC3hcmnFa0Rdz+rbN36tGrDaxBZAOANmUfmJ/YrjM9r/uMJ6+HC&#10;TAsQWQDgdUHyua3zJ/YrDCOb6piS7OshnAPAqzzW/8bthNInr+06nKFv/BMDAF/A0zptV+FjLA2h&#10;5cshsgDAK2L69rcEm/mbgK+FyAIArwhOYOKVrt92Dc4OIgsA7BacxG27dtB2Dc4NIgsA7BYbbdfg&#10;EAxcDvtiiCwAsBM/kecSNN52Dc4MIgsA7DT75veFLXTCtmtwZhBZAGCnVG27Boehos/ytRBZAADg&#10;sBBZAOCARJyuXsTvHDmvFQLf0ImMzwHAJxPj/AtTNEN/NRl/sG6WL0bs986EkU+XbH1nxthGIfAN&#10;IbIAQCOLOVL0wUGmeHRDMtefwkzu7R9tv004BEQWAGhGdkCyJPAfB4PdidTfrFFhPNRSr/vBQuBY&#10;IbIAQENK/j/N6o4m5vxm5DRTlzePca6oeTxg8x1ZqlbuK6smLPnkBFGq1TMvLAohkZK6GgxOhYaI&#10;8z0gsgDAXjp91y0iizfhRMZlMWOl56Z52HEGxP+1fuQR4dknMq/nOaoJFzyyWeRdUDWzO6Hgv0TX&#10;dlkIiclUENmXeZyJh93uU0qsP9ijptAaRBYA2E/PjUTed3hx1YGaeKNbQ24rfZ3HUR4NRB4M6DE0&#10;e+SNRNHFqCZciFJLtcf+gFEls+m4epdInxdCT4HeY2EQ3ynydjHfcvh0op3ADJlnAJEFAPajMcE1&#10;il39Lo8L9nB8S5Gr3skLWGKeIgzNn4zsUXHvcDXhkkddUqwgyjs/q8ym4ur9VZowkBl7j4Eruzbx&#10;VS/vL408RJbvAM+zAMCeFMpkbLiQHQ7TjLJ8e1CMjCxGQXzqyyGX8spVNeGCCBQr7/wU95utZ14q&#10;S6ELKibB1/LAQh0lafvNQxPoswDAnoSMAjHFSfkiNWKqzy+WlMuFlVe/qgkXCQLRzYsw1TBTaD3z&#10;eimayvNUVD5GoyKyfAuILACwnyyjvJPByS1fMkHFjmqK8mqIUj72WEm44BGT3RUt8p2NzJVSygNl&#10;ZMH1le8EkQUA9jMjXbb0/K9lRFB4fbp9pYgFVI7DVxPOpRFNy608sqxnpvVSOaLKt4PIAgB7EROS&#10;o+hGEi2fxc+3a02JnsTyCle8OLj+0L5HvXLXOI6NSmZGol6KPMC5isjy3eBfDAD2EQ8T3cm/d+ml&#10;HJHncnuSVdPY5QWw8ipYNWFJ+NTvFHrkVzMrxOulyEAzoYPMJgNfCX0WAGhGPJEQMafOtRw/6fS8&#10;e0cXPOS/5PaDo/M4nc8jaZmzP3nQiItxlmrC0oyb85bHHvsXlcyKEf/RmTUf6Lc7s5HDAl/F05Hf&#10;DiILADTkF7O72PNbua509yX/Vjy6eKW5YyLmzBOym6cwJO1mtJFwXs6iF6J2ZqFdyXw9jvJ8i1vI&#10;bp79KI9MV7i08u0gsgBAE+x/1vc4TsKZWrYhfSfJFD3vo2hFMuUmTRWD/rOZUKrMZ/yzlpn04vW8&#10;EGLXl4nQinzG/Oy/CL4DRBYAeC99tVYLM+qHNG1Hwm3WMy8pJsF3hG4mAAAcFiILAAAcFiILAAAc&#10;FiILAAAcFiILAAAcFiILAAAcFiILADSUxWLHERGnr2eN472zvO0ARcDnQGQBgIb+PO46kjxMXs86&#10;+rO+hz+MP1qfAxQBnwORBQCaCaIB+3gpcA7wDD4ANDNRj2zSYfU3It2RQmQBgEaipD9vyDlX1M1N&#10;SoW2bOnTTF0s95WlqvpauZWktFFo/WCa6dVYwtS3MkBLEFkAoJHFDMWum+WNun2db3puSqQ4xSz3&#10;0VNKrF9OeO9NOJFxKSf9Es8+kXld7A4fB335/R9lNbFkJelctfzVwXjYtcYpXY3tsqyH9C+F/2v9&#10;qNdiszRoBSILADQyY8W0ku6LPlB5Iu/1enGVvs7jSO5ORpbDp5NiqvwXVx2oiTe6NYgeQ7NH3kgU&#10;XYpy+WLKVh2PatJSrfzKQRF5Vi8zVf9Sjg7HsaXkxYl6LTZLg3YgsgBAEzw1ioAQ0G2xxn3eS3HV&#10;O7XczJv6qx5RZ+TlkSV29bs8qT0c31IYmj8Z2aMdtwdXk86tyl87mFzIDk934suFXHxarPZSqcWW&#10;0qAduDcMAJrg89aCUVZ+I48G6nwz/yM1DyzUURKS+y/kLtOMsjwCyMEZtmtVyGrSuWr5tYNqsa5Y&#10;V64/RsJXrGURy1psKQ3agT4LADSRzSOLFd3bnWK14Zg6q8PlAixqUuyP5be8F5EaCRVjHruuTlWT&#10;zndVy68dLAfvNTNKdAqzHlsW0XmlNGgHIgsANMHKq155H2Tq+2ReGnmsqdyFVbn8wcmdZxGLeKTs&#10;uD24mnRuVf7awfnJepF/kfdbeov0lVpsKQ3agcgCAE2oNL/E5DjpLJiNfqkK51sbEIX/pa62s2LU&#10;ZN7Ui8rX9aQLlfL/2nIDsf3sD7JQN1ZFLGuxPQO0AOMsANCEypaj8FrvZy+bkUHR1pTV/ToVE4aV&#10;s4bNh1DS7UlXXi2f2XwWLMfva0XsqhB8OUQWAGiCmbwICbx4JVuOLk22jpR36aXcnye1ywtU5VUq&#10;nULZXZlsTzpXLX/jYJnH9yqRpVKLeoZgsjELJnwVXA0DgEas2UwObtybHY1FrtKhTs97cHQepzf1&#10;hPn+e0cXPOS/yDJnf3rkx8U4i2qFo54IUrY16Vyt/PWDRR4tIEutFrGoRT1DECgYx28LIgsANNJ9&#10;8Ys7i8Mw/2pe5m37leaO886Ms57ySndf8m/yqUl285Sn125G5YHHKCLj5/3WpHPV8jcOlhWZUHVP&#10;pRa1DHx+vxq0AJEFABpRetM0bzB+iJQzrewz9J0kU+TdwMb/lGnmnQvHSThTi9ZFuUnTvO/wn2K/&#10;eptwVaf/J7e1/1lPWqqWXzm4OENusHg6Zl7Esha1DCI2OwQtQWQBgGYG/kTO2cX0VV+A7breVEmj&#10;adv379pVLX9b+k3VWiwzROKi7Q/sjGEEHwCaUS7pGz0not1gXsr2oM8CAA11ux8v48toaNxahD4L&#10;AAAcFiILAAAcFiILAAAcFiILADQh4vTjhXzmqbP4G91fcOoQWQCgCf4wPp5TZ1uCiBi+tFVBWIfI&#10;AgDfTfJ/T5s71d60tV4VrEFkAYAm1N/XbVfhDc5ieRZoHW75BoAm2GISyCxVK6ugpEJbTDApUlJX&#10;f6umWTnhSpqp2xdNqRzgXFHZ+ibPSKsvGLa5p1aM1vEv8LfycUBkAYAm+L/Wj/xb9hwQmdcj9ovi&#10;Ybf7lBLrF/N4iclUENlyJsn8gDVO6dYk8iacyLjcfBy+csB1M7nsiuwSeW5KpDh5gc8hl9NMDlaR&#10;ZLXHnVDwX6Jre618axb0mrwV+HSILADQhCjWhRR/ok6X/BEvVoqMfcvh00kxt/BToPdYGMR3+RER&#10;eVZPLib54qoDNfFGt+vzi1UOuC/6QOVJXOxV+jqP5fpdvmWo3Hezq2WW1R7TcfWuXO5lrXyTIkSW&#10;44DIAgDNBVHnJ1F3VI6Vx1d5S94ZeXkzHwb6HaPeY+DKiSCTi35x3JU7yR6Ob+vFVA8EdFuEKaLI&#10;Ve/UcpN+y33O0BssL6Wt9piKq28rX8eakscCVyUBoLmAiiZ9Po+9VizYoiT5V5/68sLVRb6RU8s1&#10;Wzy6kDtNM1pbfLJ6YL6GMZN7yzgiDxVNE7MrsWJzz3r5TMHNYUcCfRYAaC6l4rrT/OJWOWO9KiNL&#10;QsVYh6ZyeRWsHLynmGJ5LO+EpPXLYdUDVnRvd0yt2LtaUYVPo1Tkx/krezbKV7MMfywfBUQWAGgu&#10;m3cdysihVA+Ul63KyDK/hMUX9wGztScbqwf6bOr7ZF4ayzJy6ZCblsLiUOzes1l+Rhu3jkErEFkA&#10;oDmFc9n6bz4Dnx8oWhNeDTcK/0vdUUzlgOOks2A2+qUuysi5XA7hkBsuU23u2Sw/UxBZjgO6jgDQ&#10;nFEOc2yOlOskb+6iPPAoG6l3FrOg9X72sll1b0K2/Bav0lT3sPkSZGvFcNFkBUr4AogsANBclyZZ&#10;3jfYnKHLJle29pOy/V+mfimH7uXYSDCJtx4ox02UZeHzl3IwPg5WZVX3KPNMtfJlvOsQHAVcDQOA&#10;5jpd/96mQNv4m9TuzEYOC3x1UE3d8+4dXfCQ/8ojS6AY2w7cmx2NRa7SkXsfHJ3H6Q3Z4eNAjV09&#10;WZ2gskcx4j86s4xa+TKyWG1/PlBCZAGAPVzp3lS1B/+3cd3p5tmP8pBxpdRTu7J7UzxKyUnfeqAT&#10;yqETUz68f6W5Y/mcfd4bSdynfENfzTxZ23M9jkLSjFr5JHzDIDgKiCwA0IT2P8U31pcPtCSy6TDK&#10;PfSrPHB9mYhy8fnFAZKj8wlnqtwrYrN6rWp14IdIOdPKkfi+k2RKccvyRT8hXaHu6tTVPfrPjWKI&#10;wsxp+0OCOUQWANiDkM2+eNl23Ukxt2XQ5z2VSFxsP0BMX3VmmLG7tNfLJ5oY3bY/HZhDZAGAPYzT&#10;jsqDWN+7EdduzH2z7CfR0WU5GogsALAHI5zlPYvu5d4Pjmif3djoP1r6SGATIgsA7LQZP3q9LCMV&#10;DyTCqxBZAGAnNd1sIpRv+BRcipbua33DnxEA+CrWrO0aHMYMD7p8LUQWANhJ4R8v4xhwtHRfC583&#10;AOxmhR8vo30huixfDJEFAHYzk+zjhbQtiz/5hmdYh8gCAK/oT8XHC2mXcAcfLwT2gsgCAK9gjvvN&#10;ey2Z28dN0l8N9+IBwGvUgat/52GKMB4gsHw5RBYAeBUbxBO18z2binTGbfvjxcC+vuePCwB8IcPI&#10;wk+8R2x8+WlFq11c8G8FIgsAvEn5zFmEx/223x4cGgI6AAAcFiILAAAcFiILAAAcFiILAAAcFiIL&#10;AAAcFiILAAAcFiILALSGb9mCE4DIAgCtCaP5RnQSs/XDAiILALTGHpWhJRxhDpaTgsgCAK1RtKEM&#10;LeHIQlN0UvDPCQDtGYi81xKOyGm7InBQmDcMANpjMzGiEdOw6ONpQZ8FAFrUlUtWauiynBhEFgBo&#10;0SVlROlnTqUMLUBkAYAWKTqRbqMhOjH4BwWANl0QZbgYdmoQWQCgTTYjBeP3pwaRBQBa1cUtx6cH&#10;dx0DnC8xS9quApFK3G27DqRZrO0qnBREFoBzlfqs02m7EjnDarsGRMlUdNEaHg4+S4Az5TLnOP5O&#10;P4LAQroufHEkn8cpQGQBOEvcddS263BUWI+/9PGRHAhG8AHOEXcHaEXXqAMXq8QcCCILwDlyB7jy&#10;s4ENXNF2HU4EIgvAGXIxpLANc6ZtV+FEILIAnJ9UwaWwrVSWtl2F04DIAnB+fKzguEPXb7sGpwGR&#10;BeDsCIZrYTswhpGWQ0BkATg7s2N4PvJIdWZt1+AkILIAnJ1Eb7sGx0s/gvluTgAiCwAAHBYiCwC8&#10;QcSN75gqku6R/lPEccNKt13R04XZXQDOXebNONMse3NYPyuH+vmDddOwrCLprvRivNjqr7U82Zv3&#10;FCzz9ow3KzFiv4mSh+71WwmbpIH3QGQBOHPhU8Z0EQTuzXpzkNzbPw56Km+x0dv/RIu85tuRBVqH&#10;yAJw3mZ/6MJhxF/84d2O5yfV34e6S5n9VX5/z2X4eV5cwf8OEFkAzpp4oivZg1CvRTAuOw6CC60W&#10;Stgi4oiU1FXLni6T8Yy0ZsFnLXalYiNfmqlq9ZXOtuatJqtsZ2k1d/Wd1OrIuaLimZ5PhMgCcNYC&#10;rs8vTV0GQarFw671zEkZOETuhIL/El3b/F9LxhwxmQoi+zJvuvNk3aeUWH+Q738OuZxya22Oy3ho&#10;lYHqIf1rWz+jUsTyRETeJC/LuDTLBNY4pVtzS+ZKsuq2ePaJzOXQSbh4J2t19Nw07/s4g0W6l6l1&#10;jThzUIgsAGdtRt35ltqZRRqJyO92uDtmPTIdV88P6iRE8WD6U6D3WBjEd4q8q8q3HD6daHkC3zJU&#10;7rvZVa1gQwu47D5Esb39AtaqiOWJ6MVVB2rijW7lYIqIPKuXbctcTVbdfgzNHnkjUYaJOFi8k3od&#10;X1ylr/M4WtTj2e9eIbAcFiILwFlLaPnYpD6TTwkmF30i635sK6bi6v1VyjDQ7xj1HgP3In8Vy2to&#10;nZGXR4TfsvF3ht7aii+9sSd7BV51uF48Fd9UWcKqiOWJYleeguzh+JYWVVnLKxNWk1W3w9D8ycge&#10;zW8lXr2TWh0jVy0GlObTuGSPs/5F2/8KJwejYQBnLVs1AgrJha8UefVIs0W4ntKnvvzL/oKKSRs1&#10;GS86SkLzVoTZFNXTd5m8nSsLtOpcMn6J1oqY8+hCnsI0o0y+VJ16BaTZWrLqdllDtrjKVX0nlTp6&#10;VIbAspvCh7MrBJaDQ58F4KwxWk7BKIr2txwxN/2NWU4SKoY1NJXLK1RlT0eVqfg0SkWee21BRqXr&#10;hRb5onqHsXzQZKlSxFxMcVLWJDWWVVnm/c+2ZNXteQ0XtyVX30mljjFVQl36kN1Ybf8bnCBEFoCz&#10;pibLx9B5cfdVeUlLpWw9ZbY4VESWyi1iQ25aCovD9VmCe55n5T2EbnWfsmN7UQO33ChnHF67kYxt&#10;S1bdnve/lHnCyjup1jGrlhsLY9sdAvBBiCwAZ82czeadCjEr/uQvIwqnjTFthXOtPFQPCS4vblt2&#10;Ny6fGWbI08TeY5Exhf/VJHU1WX27GO8XixGU1Tup1nHxPgq2Nhn9xKDAweEjBThrXQrnnZaAa/I6&#10;Uly0y7G8VlW5Ukby4pWcjos4V+vNRkJ2mWNDj7zp+uP2Wy1OZKyP1WxXTVbdntdwUZPKO6nWsX6S&#10;wUU85AQHhsgCcNY0R/wpWtZ4XI6FZ3J4nfvMWgzpL9jkyqZ6QmsLUiokQ1McbJZtK16oNVkLZnGi&#10;Lr0sOhqvqSarbtvllbH55bH6O1nVsUuT6pW+/mWC0HJwuBoGcN4u0vC+p4vIp0ERMrQxN/lEyPun&#10;FCP+ozNrPiJud2YjhwW+OqgXYIePAzV2tyxswnruWpdFPJbfnfrgxuJEnZ537+iCh/zXa1WuJqtu&#10;W+bsT4/8eH4hr/JOqnXMczw4Oo/T+ayZDnse/kRLeFj4PAHOG/vhufKvfGNQ3iNlmuO8azIowsf1&#10;OApJW9xrdfPsR3nDfLV2paObuE/EHP1ps+w8snTre+Y9G2tt2Hxxoivdfclfal16VTVZZZvdPIV5&#10;MTcjWn8ntTpeae5YPpC/rCV7Gt6iKTwo9nft5Wx4d7I3SpzyezskfE4nbP6P6zpr+xPOtHIcPH7o&#10;XotYGNuvk2eJ0LRtu0nfmmE22n+y5LwuaoNmvpqssp2mSmUu5Mo7qdVRJJmi73jsftrH78Betn5a&#10;CNQAoNeWL2Y7m1XF3Gd33kqTQ/vSmy2lXE1W2a4Hvso7qdWRYSb+T4bIAgCfIomj0MTf/ucJkQUA&#10;PsVsTAZWbDxTiCwAsKL/OtiTCN2OssdDknBSEFkAYIU1G+VoQsHTcucL//YAAHBY6LMAnLss1Zsu&#10;fJVxoSqJ8o52I6ad92PJQmvXzcReZ9gv9R5vFt4PkQXg3P15/Yn3lWIx4EvrwbrZ/ySj2gT64mWx&#10;RvK80NrdyXyvM+yXWgx7l4f52OAViCwAZy6Imi4CP/Vt+zADMdF0ubTx4QptRO1NHTR7nw4fMcCZ&#10;m6h2w5QzkjO7iN8fv5wU0nK5rbLQr+NM3auPlwKvQ2QBOG9R0l9ECs4VtdwWKVXmyk+FVuwuV2Zh&#10;qzGRNCsHLeYJFunKQ8uxkyxV128/DozlnuVyLzwjrR6zVvWpFkc7k9f27Kqb1vEvcOfSZ0NkAThv&#10;/mJWfM9N5drxgzyuTKaCyL7M2/J42O0+pcT6A3rJd/6XlN/8X+tHccAap3TLhl37iZN63YmeE2JX&#10;5VyS3oQTGZfyCfxiHMWsPzIZ88Uoy6JQeg65nCVysAoNrpvJpeuv68XNbSav7Hm9btYsaLJmDHwE&#10;IgvAeZvNBzleXKWv81iuivUU6D0WBvGdvPYV+5bDpxOt21HcbCAX6SrXbBSRZ/UyRYjIt43E+3Pz&#10;x+px98nQi7LUgZp4o1uD6DE0e+SNRLV/ES7XeFkUSr5lqNx3s+WVKvdFH6g8ideKm9tIXtvzWt3I&#10;pAiR5bMhsgCcNZ4aRZsfueqdvN6UR40w0O8Y9R4D9yLfEct1fjsjr9vp+Fm/kjO5kK9iSq7zvoDi&#10;juT9XerYu8z3ubIAsofjWwpD8ycje5RWTxpoiyH7ZaG/5RUqZ+gNFhe9ArpVyvpUi1vYSF7fs7tu&#10;cuXJRgtXwkfgeiPAWVsMc3hUNtKy+0DFyMsFyTUZSZN/4HeUzXW91PmdwsUqKRYpveJbUpRVrE5p&#10;mlE2L4zVVgtLE2ujtKIWzF61+qxcx57Vi9uZvL5nd93yNEpK8MnQZwE4a9k8ssS0XFY4oWJAQ1N5&#10;psg/8SV1M7IsnjgsEqjlS7UIBzHFRXJBqTEvrPaYZEibd6PxaZSKPMdy4WArurc7prZW3M7k9T27&#10;6yY3sgx/Un8yRBaAs8aoGDXJW93ldaXFZhlZdjbCi/TKoqAlvliKnolF5FJqwyzKxvP46ZCblsLi&#10;UCz29NnU98m8NGrF7Uxe37O7bsX7w1P4nw2RBeCsLf6SVzhftAaLTf7eq+UK/0tdbRcdBCFWh7NZ&#10;d6Npd7kcziE3XO1ynHQWzEa/1GpxO5NvKWCXTEFk+WzoFAKcNZWVow7GashCJ3lDFnGuvrN9qJS1&#10;KCyuHK48JrmUlBfI4tpOrfezl81qxe1MvrWArbj4uif+zxYiC8BZYyYvQkuXJovxcZtc2cOYUNNn&#10;89d16aUsixeFyS23cjhk2wbwZS3iYLWHz/fXi9uZfHPPLtFqRAk+C66GAZw3azYr7v7qeQ+OzuP0&#10;huzObOSwwFcH7ywyL+ve0QUP+S+yzNmfHvnx6gKUCDubV6Ps8HGgxq6+ulHg3uxoLHKVTq24nck3&#10;9+wSbekywYEhsgCct+6LXzw4eKW5Y/kQe7558+xHeXx4/3xeV7r7QuU9v+zmKQxJuxktD0ZiS8ve&#10;Tdyn/OT603JPJ5RDJqacCKBS3M7km3t2EL5hvJUGPor9XXs5G96Z7yzp6J3yezskfE4nbP6P69bm&#10;rB9P/yr/whRJpsxv180SoX3sz86EM3VeQprW7gV79n5vW8U4S0ivhTKRcqapm8XtSL5lz1bB43X3&#10;tePTPn4H9rL100KfBeDMDfxJOasXW7X/yodbVn01TL4WoxJrW2DZPCWrFFEtblcNG9Z5YnQbpYOP&#10;QGQBOHPK5Ux85W24tx8v4gMS3fl4IfAWRBaAc9c9pz/i9R9t1+As4K5jAAA4LEQWgLPT4Nbcs5Xg&#10;McpDQGQBODudWds1OF4zPEZ5CIgsAGeHVWfxgirxpTcznC5EFoDz020wCcp5Cs7pboZPhMgCcH60&#10;jH+8kFPEM9wuexCILABnqD/F9bAtxLT/8UKAEFkAztPARWjZINz3zsEJaxBZAM6R0p/ggtgaPumj&#10;QTwQXFQEOEvKpavYuA9qRQTZZdt1OB2ILABnqp9OWQfPBZaSmeiiNTwcfJYA50obiNkxPDM5PoK+&#10;gu6g/3ZIiCwA54tZx7C84hg3ZJ0cDFgBAMBhIbIAAMBhIbIAAMBhYZwFAFr2v21XYMND2xXY4e+2&#10;K9AUIgsAtOvomsvZ8M5suw5bHV8I3gVXwwAA4LAQWQAAjh7fsnXEEFkAAI5eGM03orDtqjSByAIA&#10;cPTsURlRgpHddlWaQGQBADh6ilWEluCP9S0a7W9RSQCAM+dQHlqCP/n37wCRBQDg+JkajegPacd5&#10;P/Q6RBYAgG+gWJZM/SazdyKyAAB8A125vnTWbbsazSCyAAB8A3IJUGZ/kyb7m1QTAODMOXlk+R7j&#10;94gsAADfg6mQ8j3G7xFZAAC+iT59k/F7zHUMAPC6LEzbrkJJEJ+0XYeS9tbzmogsAAC7RaHaOZYJ&#10;VQyr7RrMpT63Xr0wh8gCALCLmBiDtuuwciyBhbQehS8D9kqCtmsIAHCs+NTBWPR2ljlx1J1H8akB&#10;AGwnpn00kbso/anYfbDt2gEAHCnXYR8v5GQxx915DJEFAGCrWEcD+RpFj3ceartuAADHKTiaEfMj&#10;ZQW7jiCyAABsk6kfL+PEqdmOA4gsAADbhJ22a3D0OuGOA4gsAADbcDyU8RaN7ziAyAIAAIeFyAIA&#10;AIeFyAIAcFBx/P5sIn57+ssmafayV4GN3h0uJAIAvCnyY6GoptWkyRyx34tNMZ5v9Ixm2ZKH7vVb&#10;CbekydiOZzrLCjCto+9XYKN3txsiCwDAW15cUtUsCsKfe2b05t/NtyPLByT39o83KtC7+swKrENk&#10;AQB4Q+gqPzp5ByBM9s7K/iq+tTfwILsYWfTsmd0vPCkiCwDAG0Lqy4db2HKhljRTV89RpkJbXIvK&#10;UnX9+cra62q+ynY9m+CrAnlGy23iXFHfmslMpKTWw1j+StH4S9htXOAe724HRBYAgDdk9fjgTTiR&#10;cWkSxcNu9ykl1i9WcRHPPpG5e8hila+2vZYtfOakDBy5+RxyOfNjuRKK56Z5jHCW68W8TK3rss13&#10;JxT8l+jaJjGRExDblxsBYL6jSYHvfXdViCwAAG/QaVpZn/fFVQdq4o1uDXlblW85fDrRZI/gMTR7&#10;5I3Ejn5FNV91u54tDrod7o5ZL9/2LUPlvptdFbmVvs7jaF5Y3s53r+YnMh1X78pa0lOg91gYxHdr&#10;V99EQMWMAg0KfO+7q0FkAQB4gzON/zFNwyza69jV7/LW1R6Ob+WrqzwEdEZe3vaGofmTkT2q3cIr&#10;nuRXvV/PV91ey5Zc5Gmt+7Gdn+y3PKEz9AYqRa56Jzse8zVRssdZ/2JxDlNx5QnyGgSy2N5j4F6s&#10;KjDOU894t7gY9naB+727XfA8CwDAG5Q7S8wmf/55ljMwenQh/2w3zUi+0mTfoqPIoX2f+vkBtra8&#10;sS/N1vJVt9eyKfI6mGYLOSVX0UAzmyKZe1Bc0Sp7DHw4u7rYrGdZFF3kGyvT6dTnulVkfLvAPd/d&#10;DuizAAC8RbvJojiMvfiWUUxxcYuYoNQoLkHlVLknoWIEpX5/MfvPYquar7q9lk0vmnrTl8f5NEpF&#10;nojL3JUJMtOH7GbbFP/zojSVZ0q1Alny8ii7Qg0K3O/d7fy82v4HAwD4BhTLGsz+xKGdt8rztRSZ&#10;vJBUue6TlS+U+kDE6kasSr7q9lo2df417zKkQ25aCotDsXYTQSwMc1slF4mqkUVWQFVv/p30lCYF&#10;7vnudkBkAQBoptP1IpsU/tf2e2+Vsj0XO5aHr+arb9eylUuecBkQXC6HOcgtLozxytzLtjYZ/VS2&#10;naJMxDcGOlQtiTtNCnzvu1tL/Kn/DgAAJ4TJ9t6gaPtRnYoptXbNq1XNV91eyxaL8pUuL0DZyyP1&#10;sw4u4mFlBns2H4efF8W5utG0F6kbFPjed1eHyAIA8IagvCGKB3KYoUsvi35FnV1eSHJ3FFLNV91e&#10;y5bJ0XfuM0u2z/K8cVDmnlQXcOxfJpXQoszrkhclQ8yE7PWTuxkzGhX43ndXh6thAABvCB/NjkaJ&#10;z428ve/0vHtHFzzkv+qpLHP2p0d+vGMkopqvur2WTRtzk0+EvHHLDh8HauzqSZn7wdF5nN6UyRz2&#10;PPy5aMAVI/6jM8uwO7ORwwJfrdzBJW97zpKULpVGBb733dUhsgAAvMHOZvIa0fzh9Svdfcm/aesT&#10;cbGbpzAk7Wa0o5Rqvsr2WjbTHOf9joGMDd3EfcpPqhePxFxp7lhWYVFajz0Nbxct+PU4yosw6ObZ&#10;zyvauapejZJ9INVyOg0LfO+7qyf+u/ZyNrwzm2T7jk75vR0SPqcThn/cRuYfk+tU9gnOhbqacCvh&#10;TN32d3maKq/ellvNV9muZxOxMOahIUtIX0YJkWSK/laXIUuEpr12uEGBzd/dtL/9hwp9FgCAN7F6&#10;c63vWO5Ee6NJrearbNezsVVLrVQbbdbkWRLFbH54V4HvfXeV0zRNCAAA0AgiCwAAHBYiCwDANir/&#10;eBknju9argWRBQBgm86s7RocvVlnxwFEFgCAbdBneRP6LAAA+9GbzWRyvmJ91xFEFgCAreyw7Roc&#10;udDedQSRBQBgO9v/eBknzN8ZWBBZAAB22DnvL+SiV1YBQ2QBANihl+L+sF1maW/3QUQWAIBdesLN&#10;Pl7KCcpceiWwYN4wAIDd7Mwjs9na72ckjsh5tVuCyAIAsJvSp3DadiXmxpdt12BO77+RAJEFAOBV&#10;ltV2DebGbzXoRwPjLAAAcFiILAAAcFiILAAAcFgYZ4Gz9r9tV+CrPbRdge8BH9MHIbLAefu77Qp8&#10;qa1LlsM6fEwfhqthAABwWIgscK74li0AOAREFjhX4WKywQhzpQMcFiILnCt7VIaW2cj+YEkAUIfI&#10;AudKMR9kaJkNLfwWABwWfqfgbA1oGOWBhZy2KwJwahBZ4GyZqhjSkDTcYApwYIgscL76JIjUbzPJ&#10;H8C3gcgC56tYuSjrtl0NgJODyALnS7GImI3fAYBDw28VnLEBI4bxe4CDQ2SBM2YqpGD8HuDgEFng&#10;nPUJ4/cAh4e5juGI8BmXt2t9HUF88pXnY6R21K88IUArEFngaASx9uXNrvHVK5zzMDUwmwycOkQW&#10;OBJxYH91K5/78lOqXUpebOPr3ynAF8I4CxwHLx7obdfhi+iD2Gu7DgCfCpEFjoKnndMDi10NoQVO&#10;GiILHINAPa+bf001aLsKAJ8IkQWOQJZ02q7CF+ukWdtVAPg8iCxwBLxe2zX4cl1cD4MThsgCx+D8&#10;fg7P7x3DOcHPN7QvPK9BllInbLsGAJ8GkQXal5zj4x160nYNAD4NIgsAABwWIgsAABwWIgucpzgm&#10;EnH6Zromad7M8o5CAL4zzBsGxybyY6GoppX/bGaM7ZFRjOcbvQbjNiP2m5KH7vVb6bamiacJaZZd&#10;rZwYs8v5Jn+wbhoUAnC6EFngyLy4pKpZFIQ/Kbm3f+yTdfGIiPnJdwQEj2RQGBi1ic68ZWQBOHuI&#10;LHBcQlf50cm7AOF7bp1ifxXfPvsa75huLBLBrtOov/fpaQGcIEQWOC4h9eVML2xtDRORklppydNM&#10;Z8U3tb6gS+1V9Wh1O0sruQQX2iIQ8IyW28S5om6PEBnXrbyGO6fQZKvS01XhAGcEkQWOS7aKDu6E&#10;gv8SXdskJlNBZF/KQ/Gwa41TujXJm3Ai43LHY5bVo9Vt8ewTmYthj/CZkzJw5OZzmCdizqAIBZ6b&#10;5n0fZ7Ao7WVqXS9ihKKk2WvdIv6v9aOoZ/cpJdZfllErBOCUIbLAcdFpas2bbdNx9a7cQ0+B3mNh&#10;EN/JIyLyrF7etL+46kBNvNHt1lGV6tFaysfQ7JE3EkUTHwfdDnfHTM5b5luGyn03uypyK32dx9G8&#10;sDwada9WMaH/8njzSoQQolhxWcS+5fDpZLE+wFohACcMkQWOizON/zFNw8xjiKm4el/uCwP9jlHv&#10;MXAv5MvkQu6NXbmT7OH4dplZPMmvMlP1aC1lGJo/Gdmj8jbgoijrfmznp/stw5Yz9AYqRa56J/tH&#10;oiw2e5z1L1ZVFCnNnhp0PuKrPGB1Rl53WyEApwzPs8BxUe4sMZv8+ee5Msu8T33Zjl/kG5JaXLzy&#10;6ELuNM2omlKarR2tpSzLYvNLVIosSrOFnMOr+F1gNkUy96C4JldGDz6cXVVjwthzzOBZRh33Pn7l&#10;rWiyJ9RRkq2FAJwy9FngyGg3WRSHsRffLnsFCRUjJJrKi/ENvbyQRXHRZgtKl5fD2H8WW9WjtZTz&#10;suZZyqJMXx7n0ygVeSIuc1fWi0kfshurUsHI61xmI5+uiWbJa79A5U3JarKtEICThsgCR0exrMHs&#10;Txwubw9bjOrPI0v5gpNbHmVilXV1Z1flaC1lVvZNlDLlvNx8L6VDbloKi0NRu40gDzPCqN0k4JND&#10;ys+Rz66yyHyt0189tl4IwElDZIGj1Ol60TKyKJwXP6i82lgr/C91d/7q0VpKpYxO5SA7lRfSuIxI&#10;LpfDIuSGlRMWbG0y+lm941n+1ig/hx5pot/0/awXAnDS8LMOx4kV/5Xtv07FcAbn1UdaDIpeyV49&#10;Wks5L2s+PhKL8oUuL7nZywP1sgcX8ZCvXqpFGuVW9146zS9wrRUCcNIQWeC4BOVNWzzIm3eFyrbY&#10;JldGgAlVH5/s0suix7FF9WgtpV1eGptfH8vkPQHcZ5b8VZBnjoMy96S6TH3/MqlEBZvk0zGkXC5G&#10;UpqpFwJw0nA1DI5L+Gh2NEp8blikGPEfnVmG3ZmNHBb46qCSsNPz7h1d8JD/2lJM9WgtpWXO/vTI&#10;j8txFm3MTT4R8k4wO3wcqLFbLMiV53hwdB6n85klHfY8/Ln4XbHs4F9H///t3Qlzmzq7B/BH7OAt&#10;S5Pm9NyZ8/0/1p33vSeNm8Q2BrOji8AL2NhxGlIc+P9mGmMQkoxTngiBRL4rSUtWvhn5uXg9NvZk&#10;JROATsMvOlwWK/XFlajiWfjbWeCRotHdq5utNG4qTewb1Z5nL0r9KCvlreVldvfiZXneTfNUuj7L&#10;WkMTEbEGkf2SFavmj8TcKPZMVGKT25C9PH3f/Ge51WxbjO5yxac2KwW71XrzsY9WyQSgy9g/lbf+&#10;00Nn72Dp8mdrUgvHyR6V3/Ek4fL+cFtpxJXDk3KUMPn4qbq8tbwcx9LusX0eck3alEHqNnbxKJXU&#10;Y09Dntx4ruXZ3f/NwX+Cs+AwvUft0cJfUHBpWE0IIan2f7p6sqOjvLW8XMmf7TKulMFOjcTPPnmY&#10;foAvDj34AADQLEQWAABoFiILAAA0C5EFAACahcgCAADNQmSBbgn3x7XnYfxbGf3ufgCAu47h0qTs&#10;yIMifEbsqti2jGh05IbjKfu7uiL5aa6fpM92G25uF3aDwRtPLJT2A4D3QWSByxI9Wt+ObHKI9Hzk&#10;sHRGZL5nzK5tDnz9gDyfpS08pwjQF7gaBl+HxIpJJV2Sf2t/i1brgSa91Hjrjyr579s3MwSAWogs&#10;cLF4FKWVFcz08tGCHdmoS5KGpbGE4/BwYGHZ5OuxvVwa1KSK80H1kzAWL2wzZH+1GnHECQBOw9Uw&#10;uCj2glb/Ibq1iC+W2Tncui43T4ar1YgojMZFPKgk4a9Zg0ZftzMcMdC9dr3flTL0XDG7FyWeZFVT&#10;hU8DcxbTd922szDCrFtK/jW/VcvI0gxeYmLjCQHAKYgscFH0ka0O8olPXlbqkHmr8KHUrjZkZ5Q3&#10;OIrpVSpJnj19SM6Uiz7+uS1P5MiZft8b38uQg1j8yrtksb1UPHDMYSrZc3UiJ1EoZp3k+2Xw0DVH&#10;yXJxZHhlAFhDZIGLoku2mveteyv1gdHweWWXpkDJQkqocVcveu8rSTxPv2dkTfPpu2yxgayn2fdq&#10;7mxgOyI7l4YHqaIrUe4Lfc8nM97sUa1GKCY0NqYOIgvASehngcvk0li0Pq7ILa8dZm+9dFCTpHhT&#10;TJfiUH53sq4H6V6ugzxtGKnaQSo5H8qfUVq81FZDEdfSDClq++AAXDi0WeAyRZR3kihykpb+/FF0&#10;98plVk2S9Zv88leYxQ7xyineuxym6oFvZDFleJiqmG/FDB4tQ1eOVKNoK8mILACnIbLAZUrXdxZX&#10;IwsNXl3PkmqSpEX7WxLxIdlMc88O7uMaBI7BV2QdpiryGrOl65J+rdVWA018gLMgssBlkpIk/+VM&#10;qqdzazbLGxwHSaQiAuXd7lLy49gDL9bMS/3UlI+mGo1if+VP/5JPVgMATsF/F7gsbN17rlI+AFiS&#10;yJXfUcni24dZKknWb/IfGgXHss/2XxUXw46mUob3w9SvKwMAzoP/LnBZJCqeVbHIFiFmQVZ1+9XD&#10;9n6vShKruLaV/xjQvOi6P3xYMtu29IvYVJsqWVeitgwAOA+uhsFlkbTwl8pMzTL86YitXHnvsUR5&#10;dwWrksTU/V9DckPRz2IMnceRyhMv+esgf0OJaJB31temetQNhQW2ZNSVAQDnQWSBC3M7CzxSNLp7&#10;dYPs9H9zolldTsLuXrxsv7up2HCj2vPspfaJxsFiPbJLbSojy4RI3z35f0Y1AGAP+6fy1n960H8z&#10;p4vX5c/WpBaOkz2qXZ1GXHnjT59KkjiWdjcZRwmT3/676TAVjxOmVHr2z6jGb1m2MNoy/hOcBYfp&#10;PWqPFtoscLGkt/93V5JUzv/qWaPsH6ZiB6vOqAYAVKCNDwAAzUJkAQCAZiGyAABAsxBZoH1q2HYN&#10;WhD9znTLAF8DIgu0zww+nseX45tt1wDg0yCywCVIP57FF9O/Twx9gsgCF2DotF2DP84dfjwPgEuF&#10;yAIXQFL9j2fypfgK/utBh+HXGy6BlfSrqyVIMMIldBkiC1yEYex+PJMvw41xLQw6DZEFLsNQW/Rl&#10;EuBooSGwQLdh3DC4EJq2WimG/PGMLlvix9pV25UA+GSILHAxLCvxko9n8y7zP32WV8zOB08ARBa4&#10;JPIfv0o0x4xeAM1DPwsAADQLkQUAAJqFyAIAAM1CP0vL/rftCtT42XYFAOBrQ2Rp2z9tV2Af5gAH&#10;gA/C1TAAAGgWIkt7kpolAICvD5GlPd5mEMbAa7sqAAANQmRpjzUtQkswxbi3ANAliCztkbQnEVqC&#10;JwPfAgB0Cc5pLZrwrNUSTPm47YoAADQJkaVFWVtlStNUxk2+ANApiCxtGqaMOEOTBQC6BZGlTRNK&#10;iBNmgQKAbkFkaZOkZT9MfAcA0C04q7XqmggXwwCgaxBZWmVIJKH/HgA6BpGlXUNCkwUAuqbHYx17&#10;Uds1IBHZud12HYhUg7VdBQDokL5GltQhw2i7EoJqtl2DTLTkg77+JgBA83p6PvHC4YVcB7yEwEKq&#10;ylcpLssBQEMu5Pz6hzk07ucHP4oNrFnadiUAoCN6eYJ1lIu4EHZZ5ImN0AIAjehjZAkJN/rWYONF&#10;21UAgG7oY2RZDdquwWViowu4TQ0AOqCHkWV1EZ3ml0iW4rarAABd0MPIEmlt1+BiWW7bNQCALuhf&#10;ZEnktmtwuRjjbVcBADqgf5HFx31hxxl+2zUAgA7oX2RBm+UE9RJGvAGAr65/kQUAAD5X/yLLH+hJ&#10;CENRTvj2jVbnpAEA+Gp6Om5YIVqqo3whnUtXb6Tls/XC8O1by6bs7yzzn4PbNytQlyZcRqSYVnn0&#10;4axwpRjWa57enPXR8uoySdHUw20pw8jGAPCZeh1ZEscoIgt33ows5Kxf9U++aXn1TBp5q2pIyAo3&#10;8nKdMyPLtrrqxNrbEj1a3z73IwBAz/U6srwP+5G/fPb1wxndmcRXB8XM799Z3azdlEYr93ky+VNH&#10;CAAgh8hSkSSSvL5UFKfy3l1klbflzaXlNC7vxROubK48JSltl8vl7EkTMWML2x+ARlb86u3Sh9Xb&#10;l8UmSTEH04VuHJRfVycAgIYgspTYYrRfZomuD2eREGnXx4auLG8uLfNXl0jfdp14rwlJk/yC26uX&#10;iIG5Jvl53LHj7Kw/2rYl5kvzdnOCl6Q4rWsWXT3NH2rKT//VsrYM/z9+a2VrZzcHQ6IZY9s2yuXb&#10;C1r9hyhLX6kTAEBjEFl27Lk6kZNI3Ng1t+WJHDnT7/WdKuXN5eVnTx+SM+XFuTpcDYzEnrFhtuya&#10;mpy4dt5LMrelsZqEwTqzLBwNbnZn9/H8+a7mXK+b3so6LF9S/Ky0ICUv2+jzmkg4tIMsxa58fWSr&#10;WfxRq3UCAGgOIsvOir6L1gLPYoKtPmRnd+tp9n23mb+In+q4urm87Hn6PSNrur6VOLrK0pqPMyvL&#10;9W+R8+jJmcgU2PKDTNvbn9Nnf1y6fYDH5L/c1oSWibcw16vLZRqhb5JPunh43pdrvk6F8UQpla9L&#10;tlrcZ1aqEwBAg/r3PMtxjNLihRy6EidxXQ/Kk2G5gjiDlzeXl10aZ8tsc5VLEtfBFIt7tD7OzKJA&#10;7F2cyoswkTz5N+X70mbOSF+9iqhjP4bl2mmDaDNeZLlMIwsr5GtWElOY1g5cI4mPVSq/tOFwHQDA&#10;x6HNsmMGj5ahiyMSUpgPc8Ip3l0OY/+zWSpvLi9HxZRim13UPHbortieLIOYZ4kSsXcpAMQ/07vy&#10;qP6BY1ynU5dus3ARVb+cibsYsIPydeZTGo6zADP0qTaycBHDSuVv1a0DAPg4RJaCOGWP2dJ1Sb/W&#10;snPteg6syti/uzu7SpvLy2nRDJDWCeX1z6zJED8luimx0MvyS8s3mYVcq/SNuDQi6X7qsps00KsN&#10;SmXoOKOD8pkWJCHpqnQssqSivHL5G3XrAAAa0OvIItH6YldaRI3RKPZX/vQvWUp+nOp7KG+uLue3&#10;dfFND0r+MxF528mN6Me38wtjSbI76paymN6XIkgsvhHp/skhhY/3ihWNloMyyQiCIAsphs8Dta7S&#10;PqlSpfyNunUAAA3odT+LQlERBAJaP/GuDO+HqU/a6b6H8ubyskp5z8imeyTkxbss74is7ZZq5pOr&#10;8Kl0OUrO00jfVWdu7M99KY/S5UGZoqPF1xkZqcPrmix8QYNq+Wx970B5HQBAg3odWSSD55eVshO2&#10;aAwk2yMyoPmmwVGnvLm8bBVXqTazyaeixz1xmSkyFfeLhati70X5voDxdVQKLRaJJ1VIuiY6HPFr&#10;LNl8v3zS2CoyRIBZUM09x+FTJMZGK5cvbT/obh0AQIN6fTWMrn8uQlOKnThvHzzqhsICWzLIGDqP&#10;I5UnXvJX3W7lzeVlU/d/DckN1/0syizRkwUXd4JZ3vNEDu18+pNsj58jNQnjuyLZiL0+3W++B9Na&#10;/TtSyXclacn2xzKTxvOD8okZnuhfUZS42s3CX4jzMCFD3MJcLl/Swl8qM7XyOgCABvU7sqgPM88T&#10;z6Hnd/EaYpn06ywS3Ki2OIkrg/r9yptLy+zuJctCuZsWqXR9ljUx8mG7BpH9khWj5o/E3Cj2TBS6&#10;yW3IXp6+b76IW822xeguV3xqs/0Rv0bL5KD8rNpM3I1mOFq1Aermo7tYebiplH87C7JaapV1AADN&#10;Yf9U3vpPD/pv5nTx1p9tUe0YTyMuqetGBo8Tpmx6waOEySfibnlzaTmOpdJj+zzkm9N9Gome9M36&#10;KN0WeuDkxtryz1Ep//i65bjTvwO9hy/3LDhM71F7tPrdZslIpWPC1FLfhqqe3O9IUqVyQNku83I5&#10;xE6NxM/OGqb/jeqd/Jyn1gEAfFive/ABAOATILIAAECzEFkAAKBZiCwAANAsRBYAAGgWIgsAADSr&#10;15GFh3HbVairRHPVuogPCAC90+vnWZKf5l3tBj4jpXigcn5yLt+UscpORIxpJjud7s1KHK3Wfi1d&#10;P+aSbh1//uXcnAAAmtTryHKcQ2TkJ2znVGSJHq1v1Z0E+Zt+Ol1D/JeEFBYF9uC23YMFAFDV68gi&#10;/31iEJX5/bvzY39nUWThP/94c2yWk5U4Wa2tYErjkZwVaPt/4lgBAJyt1/0sTN5+/Diqzqwo6371&#10;hB2HZ0zqK0mSficlwal94nzaliTaFLirxKYOtdVK9/Liz3R9JcY4U29rmixJGPO9UjEnMQD8Kb1u&#10;syT/mt/EFCaDwUtMbFwZWfjqaf6we+eIWVO0a53ol3+dz8S4GNzYC1r9h+jWqmTK1CCp7rNNl5Vk&#10;zmL6rr96iRjseMI2lajUoaZa6euKSL+dsu2o/qtE3QyWbGRpzeJy28/4RxaVHDvOotxoUlN9AIDP&#10;1+vIwot5hXnomqNkuaiMma+b3mobMua2PJEjZ/pdo5vHma5SMFeuSB/Z6uBwhq6kmOd+t88uHQ8c&#10;c5hK5JqanLh23odTVKJch8Nq8V+BMSB3muyamD6Vaqspq0QUGoSWJEqWxmoS7uadLFUfAODz9Tqy&#10;bIRiQnhj6lRmY5l4i81dXqGtPojps55m30n+Nn1+SJ/pm0S6ZKv7c9UTt2NZr+5TShdd5Qt/iwgx&#10;enIm8qk67FatAuOeaDAt3UMcVSLacOaIFopD2R6BLT+IfLeXw8rVBwD4fIgsGUVc3zKk6uSK2sB1&#10;h8WiQ/nMYLoeZO0NY7J4TZLruj//+U/iSap8Y/v7bMnFFax8DbPCwDpVh92qFeUBaVLq+kkrXWSD&#10;uYgs6UoxRMlFwNreBlBfFQCAz4LIQpvrWfLetL0TdzEozs4hhfk2TnEWUMa+S+aoNqOUeEpD7XCf&#10;bUlFhskyiHm2KTlZh92qmPI8ytGMUbmLXho4nkkuH+YlV2YtPlYVAIDPgshCx26QU4aOUwSQhOxi&#10;FRNnczYIaFy7B/tBFD3P83mIq/tsFFe/4qdENyUWeqVNNXXYrVo3UMrPW8pR5fH6rK5m1jgZ5Inl&#10;aj71VQEA+CyILMeJRku+ICU/SifreMb468OxR07Uu3/nlry/T5Wd3OT3l3nn1kRK8g76tBQZdD8Y&#10;llJoupfEkShYJFb29j5eFQCA5uHC+3HyKF3mCxrt7rMi/sy/jSMxksveFak1ZcTtvX3200WU96+E&#10;Z9dknVmpFlnrZLVptOSZD8lZ0vCgtrUrAAA+FSLLCWPJzs/aA5qn+QrRLzIPR+ZEc1YkDl7d44dj&#10;5iTVffbTSSSCQrg6uyIDWmSZpfPSqiyA/SpCS/hL/LQkx1OMXeLK3qXqAwB8OlwNO0EaF+dyY+g8&#10;jlSeeMlftFpqV8S+/XzRFJK08JfKzL1ucXm4tK8r++yns7zniRzaanRuRYyB+2jRSin/HXCVrB4t&#10;TUp8P/8O2dAumiyi5J8jNQnjzWCU5aoAAHw+RJZTRsviz/wb1RYxRhlQ/MrETcXKzfPzd0a3s8Aj&#10;Zf+Gq7HjjJTSPrSfbhDZL8RG6svZFblRnaVsTf5beoaFfXNt1xU3FBTP2meRZf0szI1iz8Qj/qW9&#10;d1UBAPh07J/KW//pobNDgKw/22L8W3tHCZPfG4aP75NGpL7/QmT0uDcofhJzaX0jM/nT3YDKPEq3&#10;699X/eW4078DvYcv9yw4TO9Re7TQZjmTqja5j/TO31suwgSfk1ldLZfu+VrSrpHCDp5b+Z3qAwD8&#10;HkSWL2EWG3KyCtVj17OiMPB0/JUFAJehf5HlPXOnXAzN80WPyvWxyvsz0jD/FwBciP5FFjn5go8N&#10;DodpSvLxoDgwpEY+VYSLZgDwcf17nsX4mlMwSopyorUlqc2ES9/4eB4A0Hv9iyxy/PE8uorzL3mt&#10;EAAuTP8iC2nnj6rSNy6eeAGABvQwslhnDwTZNwnvX7cbAHyCHkYWsty2a3CZ+HL08UwAAHoZWTD2&#10;by2+GKOXBQCa0MfIQsP4a94f9qmSxfgL3o4NAJeol5GFhtxOP55Ll3BndYXAAgDN6GmXrZU63MCk&#10;8BuRzwc9/U0AgE/Q1/OJNCZv2XYlhNl12zUgMY0YelgAoDl9jSwZ0/x4Hh83+71B/QEALlc/+1kA&#10;AODzILIAAECzEFkAAKBZiCwAANAsRBYAAGgWIgsAADQLkaU9Sc0SAMDXh8jSHm8zMGaAcf0BoEsQ&#10;WdpjTYvQ4k+ttqsCANAgRJb2SPpPEVr8JxPfAgB0Cc5pLZrQU5C1WAgTbgFApyCytEiX+RNNuaK3&#10;XREAgCYhsrRpRJy4hDEpAaBbEFnalF8G44O2qwEA0ChEljZJJhGz8B0AQLfgrNaqSRZZ0H8PAB2D&#10;yNIqXSYJ/fcA0DGILO0aEfrvAaBrejxbcftCL4zJ8TVTa7smAAANQmRpTbAg80oKtdSf0wSXxACg&#10;OxBZ2rLwJ0b2YpKsjvy5MWm7PgAATUE/S0te4ntj+8a4j1/arhAAQFMQWdqxoFtWestuszUAAN2A&#10;q2GtCPx78RIuw1TSh6ID/2ZqoK8FALoBbZZWLCaixTJ79lNKved5tswmaLQAQEcgsrQhJNHHMlvx&#10;/B33RGgxsrUAAF2AyNIGzyTxNMvmbeqJoGJizmIA6AZEljYEokvF5tv33Ml+6EHb1QIAaAQiSxtS&#10;ceNE6eIXF0FFSduuFgBAIxBZ2pCKw87LK7J/EiILAHQDIksb8iBSfp5FfA0pvgsA6AaczdogxdmP&#10;0jCUTPS7xPguAKAbcDZrQ95ZP941WtiQ1t36AABfHyJLG/IbjDVzE1qkfBj9/FZkAICvD5GlDRr5&#10;2c/rdWhh5lX20yfM0gIA3YBxw1oxmetZVLke7MYN44urtisFANAMRJZW6Mbrbfai3W7XvGJASgDo&#10;ClwNa8eEXsrPs/AXwtRfANAViCwtuVWm/vaNP1VuP5AXAMBFwdWwtkyMhW0akpykvkdXuBQGAN2B&#10;yNIa/T705kkiy9oV7goDgC5h/1Te8lBjv5nTxevyZ2sSjlOH4cs9Cw7Te9Qerb3IAgAA8EHowQcA&#10;gGYhsgAAQLMQWQAAoFmILAAA0CxEFgAAaBYiCwAANAuRBQAAmoXIAgAAzfp/PSGtaGji8qgAAAAA&#10;SUVORK5CYIJQSwMEFAAGAAgAAAAhAC/d7XrgAAAACAEAAA8AAABkcnMvZG93bnJldi54bWxMj0FL&#10;w0AQhe+C/2EZwZvdpMGaptmUUtRTEdoK4m2anSah2dmQ3Sbpv3c96e0Nb3jve/l6Mq0YqHeNZQXx&#10;LAJBXFrdcKXg8/j2lIJwHllja5kU3MjBuri/yzHTduQ9DQdfiRDCLkMFtfddJqUrazLoZrYjDt7Z&#10;9gZ9OPtK6h7HEG5aOY+ihTTYcGiosaNtTeXlcDUK3kccN0n8Ouwu5+3t+/j88bWLSanHh2mzAuFp&#10;8n/P8Isf0KEITCd7Ze1EqyCJwhSvYJGACPbLMp2DOAURpynIIpf/Bx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3cl7+8AgAARQgAAA4AAAAAAAAAAAAAAAAA&#10;OgIAAGRycy9lMm9Eb2MueG1sUEsBAi0ACgAAAAAAAAAhANw6kugKUgEAClIBABQAAAAAAAAAAAAA&#10;AAAAIgUAAGRycy9tZWRpYS9pbWFnZTEucG5nUEsBAi0AFAAGAAgAAAAhAC/d7XrgAAAACAEAAA8A&#10;AAAAAAAAAAAAAAAAXlcBAGRycy9kb3ducmV2LnhtbFBLAQItABQABgAIAAAAIQCqJg6+vAAAACEB&#10;AAAZAAAAAAAAAAAAAAAAAGtYAQBkcnMvX3JlbHMvZTJvRG9jLnhtbC5yZWxzUEsFBgAAAAAGAAYA&#10;fAEAAF5ZAQAAAA==&#10;">
                <v:shape id="Picture 19" o:spid="_x0000_s1027" type="#_x0000_t75" style="position:absolute;top:1619;width:48780;height:43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FnyAAAAOIAAAAPAAAAZHJzL2Rvd25yZXYueG1sRI/BbsIw&#10;EETvSP0Hayv1BjYoBTfFIERBotyg/YBVvCRp43UUGwh/XyNV4jiamTea+bJ3jbhQF2rPBsYjBYK4&#10;8Lbm0sD313aoQYSIbLHxTAZuFGC5eBrMMbf+yge6HGMpEoRDjgaqGNtcylBU5DCMfEucvJPvHMYk&#10;u1LaDq8J7ho5UWoqHdacFipsaV1R8Xs8OwOz0yfiWmfBHtxeq59y8+E2ypiX5371DiJSHx/h//bO&#10;GnjLXjOt1XgC90vpDsjFHwAAAP//AwBQSwECLQAUAAYACAAAACEA2+H2y+4AAACFAQAAEwAAAAAA&#10;AAAAAAAAAAAAAAAAW0NvbnRlbnRfVHlwZXNdLnhtbFBLAQItABQABgAIAAAAIQBa9CxbvwAAABUB&#10;AAALAAAAAAAAAAAAAAAAAB8BAABfcmVscy8ucmVsc1BLAQItABQABgAIAAAAIQBtRtFnyAAAAOIA&#10;AAAPAAAAAAAAAAAAAAAAAAcCAABkcnMvZG93bnJldi54bWxQSwUGAAAAAAMAAwC3AAAA/AIAAAAA&#10;">
                  <v:imagedata r:id="rId20" o:title="" croptop="30796f" cropleft="8566f" cropright="-1f"/>
                </v:shape>
                <v:shape id="Picture 19" o:spid="_x0000_s1028" type="#_x0000_t75" style="position:absolute;left:571;width:4820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AhyAAAAOMAAAAPAAAAZHJzL2Rvd25yZXYueG1sRE9fa8Iw&#10;EH8X9h3CDfam6erotBpFxyYDn3RTfDyaW1tsLiXJav32Rhjs8X7/b77sTSM6cr62rOB5lIAgLqyu&#10;uVTw/fUxnIDwAVljY5kUXMnDcvEwmGOu7YV31O1DKWII+xwVVCG0uZS+qMigH9mWOHI/1hkM8XSl&#10;1A4vMdw0Mk2STBqsOTZU2NJbRcV5/2sUnI7jc3doT35d08Ftplu3M++vSj099qsZiEB9+Bf/uT91&#10;nP8yTtIsnWRTuP8UAZCLGwAAAP//AwBQSwECLQAUAAYACAAAACEA2+H2y+4AAACFAQAAEwAAAAAA&#10;AAAAAAAAAAAAAAAAW0NvbnRlbnRfVHlwZXNdLnhtbFBLAQItABQABgAIAAAAIQBa9CxbvwAAABUB&#10;AAALAAAAAAAAAAAAAAAAAB8BAABfcmVscy8ucmVsc1BLAQItABQABgAIAAAAIQDnB3AhyAAAAOMA&#10;AAAPAAAAAAAAAAAAAAAAAAcCAABkcnMvZG93bnJldi54bWxQSwUGAAAAAAMAAwC3AAAA/AIAAAAA&#10;">
                  <v:imagedata r:id="rId20" o:title="" croptop="-75f" cropbottom="64398f" cropleft="9233f"/>
                </v:shape>
                <w10:wrap type="square"/>
              </v:group>
            </w:pict>
          </mc:Fallback>
        </mc:AlternateContent>
      </w:r>
    </w:p>
    <w:p w14:paraId="41D59CCA" w14:textId="5833872C" w:rsidR="0000491A" w:rsidRDefault="0000491A" w:rsidP="009433EC">
      <w:pPr>
        <w:pStyle w:val="NormalWeb"/>
        <w:ind w:left="0"/>
        <w:rPr>
          <w:rFonts w:asciiTheme="minorBidi" w:hAnsiTheme="minorBidi" w:cstheme="minorBidi"/>
          <w:sz w:val="22"/>
          <w:szCs w:val="22"/>
        </w:rPr>
      </w:pPr>
    </w:p>
    <w:p w14:paraId="6E4A8395" w14:textId="69984323" w:rsidR="0000491A" w:rsidRDefault="0000491A" w:rsidP="009433EC">
      <w:pPr>
        <w:pStyle w:val="NormalWeb"/>
        <w:ind w:left="0"/>
        <w:rPr>
          <w:rFonts w:asciiTheme="minorBidi" w:hAnsiTheme="minorBidi" w:cstheme="minorBidi"/>
          <w:sz w:val="22"/>
          <w:szCs w:val="22"/>
        </w:rPr>
      </w:pPr>
    </w:p>
    <w:p w14:paraId="191C7782" w14:textId="5AC51CF4" w:rsidR="0000491A" w:rsidRDefault="0000491A" w:rsidP="009433EC">
      <w:pPr>
        <w:pStyle w:val="NormalWeb"/>
        <w:ind w:left="0"/>
        <w:rPr>
          <w:rFonts w:asciiTheme="minorBidi" w:hAnsiTheme="minorBidi" w:cstheme="minorBidi"/>
          <w:sz w:val="22"/>
          <w:szCs w:val="22"/>
        </w:rPr>
      </w:pPr>
    </w:p>
    <w:p w14:paraId="4803E669" w14:textId="3D081543" w:rsidR="0000491A" w:rsidRDefault="0000491A" w:rsidP="009433EC">
      <w:pPr>
        <w:pStyle w:val="NormalWeb"/>
        <w:ind w:left="0"/>
        <w:rPr>
          <w:rFonts w:asciiTheme="minorBidi" w:hAnsiTheme="minorBidi" w:cstheme="minorBidi"/>
          <w:sz w:val="22"/>
          <w:szCs w:val="22"/>
        </w:rPr>
      </w:pPr>
    </w:p>
    <w:p w14:paraId="033581CC" w14:textId="020F1649" w:rsidR="0000491A" w:rsidRDefault="0000491A" w:rsidP="009433EC">
      <w:pPr>
        <w:pStyle w:val="NormalWeb"/>
        <w:ind w:left="0"/>
        <w:rPr>
          <w:rFonts w:asciiTheme="minorBidi" w:hAnsiTheme="minorBidi" w:cstheme="minorBidi"/>
          <w:sz w:val="22"/>
          <w:szCs w:val="22"/>
        </w:rPr>
      </w:pPr>
    </w:p>
    <w:p w14:paraId="6CB8C825" w14:textId="6EE9AAFC" w:rsidR="0000491A" w:rsidRDefault="0000491A" w:rsidP="009433EC">
      <w:pPr>
        <w:pStyle w:val="NormalWeb"/>
        <w:ind w:left="0"/>
        <w:rPr>
          <w:rFonts w:asciiTheme="minorBidi" w:hAnsiTheme="minorBidi" w:cstheme="minorBidi"/>
          <w:sz w:val="22"/>
          <w:szCs w:val="22"/>
        </w:rPr>
      </w:pPr>
    </w:p>
    <w:p w14:paraId="0E99E3DC" w14:textId="04543D6B" w:rsidR="0000491A" w:rsidRDefault="0000491A" w:rsidP="009433EC">
      <w:pPr>
        <w:pStyle w:val="NormalWeb"/>
        <w:ind w:left="0"/>
        <w:rPr>
          <w:rFonts w:asciiTheme="minorBidi" w:hAnsiTheme="minorBidi" w:cstheme="minorBidi"/>
          <w:sz w:val="22"/>
          <w:szCs w:val="22"/>
        </w:rPr>
      </w:pPr>
    </w:p>
    <w:p w14:paraId="2CA6CCA6" w14:textId="758539B9" w:rsidR="0000491A" w:rsidRDefault="0000491A" w:rsidP="009433EC">
      <w:pPr>
        <w:pStyle w:val="NormalWeb"/>
        <w:ind w:left="0"/>
        <w:rPr>
          <w:rFonts w:asciiTheme="minorBidi" w:hAnsiTheme="minorBidi" w:cstheme="minorBidi"/>
          <w:sz w:val="22"/>
          <w:szCs w:val="22"/>
        </w:rPr>
      </w:pPr>
    </w:p>
    <w:p w14:paraId="005D1BE4" w14:textId="77777777" w:rsidR="0000491A" w:rsidRDefault="0000491A" w:rsidP="009433EC">
      <w:pPr>
        <w:pStyle w:val="NormalWeb"/>
        <w:ind w:left="0"/>
        <w:rPr>
          <w:rFonts w:asciiTheme="minorBidi" w:hAnsiTheme="minorBidi" w:cstheme="minorBidi"/>
          <w:sz w:val="22"/>
          <w:szCs w:val="22"/>
        </w:rPr>
      </w:pPr>
    </w:p>
    <w:p w14:paraId="27F431F6" w14:textId="77777777" w:rsidR="0000491A" w:rsidRDefault="0000491A" w:rsidP="009433EC">
      <w:pPr>
        <w:pStyle w:val="NormalWeb"/>
        <w:ind w:left="0"/>
        <w:rPr>
          <w:rFonts w:asciiTheme="minorBidi" w:hAnsiTheme="minorBidi" w:cstheme="minorBidi"/>
          <w:sz w:val="22"/>
          <w:szCs w:val="22"/>
        </w:rPr>
      </w:pPr>
    </w:p>
    <w:p w14:paraId="6B4B41F9" w14:textId="77777777" w:rsidR="0000491A" w:rsidRDefault="0000491A" w:rsidP="009433EC">
      <w:pPr>
        <w:pStyle w:val="NormalWeb"/>
        <w:ind w:left="0"/>
        <w:rPr>
          <w:rFonts w:asciiTheme="minorBidi" w:hAnsiTheme="minorBidi" w:cstheme="minorBidi"/>
          <w:sz w:val="22"/>
          <w:szCs w:val="22"/>
        </w:rPr>
      </w:pPr>
    </w:p>
    <w:p w14:paraId="235F3222" w14:textId="77777777" w:rsidR="0000491A" w:rsidRDefault="0000491A" w:rsidP="009433EC">
      <w:pPr>
        <w:pStyle w:val="NormalWeb"/>
        <w:ind w:left="0"/>
        <w:rPr>
          <w:rFonts w:asciiTheme="minorBidi" w:hAnsiTheme="minorBidi" w:cstheme="minorBidi"/>
          <w:sz w:val="22"/>
          <w:szCs w:val="22"/>
        </w:rPr>
      </w:pPr>
    </w:p>
    <w:p w14:paraId="5F9F42C7" w14:textId="77777777" w:rsidR="00C72A42" w:rsidRDefault="00C72A42" w:rsidP="009433EC">
      <w:pPr>
        <w:pStyle w:val="NormalWeb"/>
        <w:ind w:left="0"/>
        <w:rPr>
          <w:rFonts w:asciiTheme="minorBidi" w:hAnsiTheme="minorBidi" w:cstheme="minorBidi"/>
          <w:sz w:val="22"/>
          <w:szCs w:val="22"/>
        </w:rPr>
      </w:pPr>
    </w:p>
    <w:p w14:paraId="486F0584" w14:textId="77777777" w:rsidR="00C72A42" w:rsidRDefault="00C72A42" w:rsidP="009433EC">
      <w:pPr>
        <w:pStyle w:val="NormalWeb"/>
        <w:ind w:left="0"/>
        <w:rPr>
          <w:rFonts w:asciiTheme="minorBidi" w:hAnsiTheme="minorBidi" w:cstheme="minorBidi"/>
          <w:sz w:val="22"/>
          <w:szCs w:val="22"/>
        </w:rPr>
      </w:pPr>
    </w:p>
    <w:p w14:paraId="450AF3D4" w14:textId="77777777" w:rsidR="00C72A42" w:rsidRDefault="00C72A42" w:rsidP="009433EC">
      <w:pPr>
        <w:pStyle w:val="NormalWeb"/>
        <w:ind w:left="0"/>
        <w:rPr>
          <w:rFonts w:asciiTheme="minorBidi" w:hAnsiTheme="minorBidi" w:cstheme="minorBidi"/>
          <w:sz w:val="22"/>
          <w:szCs w:val="22"/>
        </w:rPr>
      </w:pPr>
    </w:p>
    <w:p w14:paraId="6CCCE1CE" w14:textId="102B6371" w:rsidR="00A90843" w:rsidRPr="00A90843" w:rsidRDefault="00A90843" w:rsidP="00A90843">
      <w:pPr>
        <w:pStyle w:val="NormalWeb"/>
        <w:ind w:left="0"/>
        <w:rPr>
          <w:rFonts w:asciiTheme="minorBidi" w:hAnsiTheme="minorBidi" w:cstheme="minorBidi"/>
          <w:sz w:val="22"/>
          <w:szCs w:val="22"/>
        </w:rPr>
      </w:pPr>
      <w:r>
        <w:rPr>
          <w:rFonts w:asciiTheme="minorBidi" w:hAnsiTheme="minorBidi" w:cstheme="minorBidi"/>
          <w:sz w:val="22"/>
          <w:szCs w:val="22"/>
        </w:rPr>
        <w:t>T</w:t>
      </w:r>
      <w:r w:rsidRPr="00A90843">
        <w:rPr>
          <w:rFonts w:asciiTheme="minorBidi" w:hAnsiTheme="minorBidi" w:cstheme="minorBidi"/>
          <w:sz w:val="22"/>
          <w:szCs w:val="22"/>
        </w:rPr>
        <w:t>his diagram is describing the frontend flow (how the UI behaves), with backend calls as supporting steps.</w:t>
      </w:r>
    </w:p>
    <w:p w14:paraId="3C607404" w14:textId="517B0796" w:rsidR="00C72A42" w:rsidRPr="00A90843" w:rsidRDefault="00A90843" w:rsidP="00A90843">
      <w:pPr>
        <w:pStyle w:val="NormalWeb"/>
        <w:ind w:left="0"/>
        <w:rPr>
          <w:rFonts w:asciiTheme="minorBidi" w:hAnsiTheme="minorBidi" w:cstheme="minorBidi"/>
          <w:sz w:val="22"/>
          <w:szCs w:val="22"/>
        </w:rPr>
      </w:pPr>
      <w:r w:rsidRPr="00A90843">
        <w:rPr>
          <w:rFonts w:asciiTheme="minorBidi" w:hAnsiTheme="minorBidi" w:cstheme="minorBidi"/>
          <w:sz w:val="22"/>
          <w:szCs w:val="22"/>
        </w:rPr>
        <w:t>The user opens the CT monitoring dashboard, and the frontend requests fleet risk + alerts from the backend and renders the fleet overview (risk colours, filters, alert icons). When the user clicks a scanner or an alert, the frontend requests scanner details (risk trend, events, explanations) and then shows the scanner timeline and key contributing factors. Finally, the frontend supports the user decision (schedule service / ignore / escalate) and optionally collects feedback (confirmed vs false alarm) and sends that feedback back to the backend</w:t>
      </w:r>
      <w:r w:rsidR="00B958C8">
        <w:rPr>
          <w:rFonts w:asciiTheme="minorBidi" w:hAnsiTheme="minorBidi" w:cstheme="minorBidi"/>
          <w:sz w:val="22"/>
          <w:szCs w:val="22"/>
        </w:rPr>
        <w:t>.</w:t>
      </w:r>
    </w:p>
    <w:p w14:paraId="572A01CE" w14:textId="77777777" w:rsidR="00C72A42" w:rsidRDefault="00C72A42" w:rsidP="009433EC">
      <w:pPr>
        <w:pStyle w:val="NormalWeb"/>
        <w:ind w:left="0"/>
        <w:rPr>
          <w:rFonts w:asciiTheme="minorBidi" w:hAnsiTheme="minorBidi" w:cstheme="minorBidi"/>
          <w:sz w:val="22"/>
          <w:szCs w:val="22"/>
        </w:rPr>
      </w:pPr>
    </w:p>
    <w:p w14:paraId="6CAE2697" w14:textId="1CD12454" w:rsidR="00623734" w:rsidRDefault="00623734" w:rsidP="00623734">
      <w:pPr>
        <w:pStyle w:val="Heading1"/>
        <w:numPr>
          <w:ilvl w:val="0"/>
          <w:numId w:val="3"/>
        </w:numPr>
        <w:rPr>
          <w:rFonts w:asciiTheme="minorBidi" w:eastAsia="Times New Roman" w:hAnsiTheme="minorBidi" w:cstheme="minorBidi"/>
          <w:color w:val="000000" w:themeColor="text1"/>
        </w:rPr>
      </w:pPr>
      <w:bookmarkStart w:id="279" w:name="_Toc221563565"/>
      <w:r w:rsidRPr="00623734">
        <w:rPr>
          <w:rFonts w:asciiTheme="minorBidi" w:eastAsia="Times New Roman" w:hAnsiTheme="minorBidi" w:cstheme="minorBidi"/>
          <w:color w:val="000000" w:themeColor="text1"/>
        </w:rPr>
        <w:lastRenderedPageBreak/>
        <w:t>Verification and Evaluation</w:t>
      </w:r>
      <w:bookmarkEnd w:id="279"/>
    </w:p>
    <w:p w14:paraId="16D2B12F" w14:textId="65EFC4CD" w:rsidR="003E024A" w:rsidRPr="004E7213" w:rsidRDefault="000B6769" w:rsidP="000B6769">
      <w:pPr>
        <w:pStyle w:val="Heading2"/>
        <w:numPr>
          <w:ilvl w:val="1"/>
          <w:numId w:val="3"/>
        </w:numPr>
        <w:rPr>
          <w:rFonts w:asciiTheme="minorBidi" w:eastAsia="Times New Roman" w:hAnsiTheme="minorBidi" w:cstheme="minorBidi"/>
          <w:color w:val="000000" w:themeColor="text1"/>
          <w:sz w:val="28"/>
          <w:szCs w:val="28"/>
        </w:rPr>
      </w:pPr>
      <w:bookmarkStart w:id="280" w:name="_Toc221563566"/>
      <w:r w:rsidRPr="004E7213">
        <w:rPr>
          <w:rFonts w:asciiTheme="minorBidi" w:eastAsia="Times New Roman" w:hAnsiTheme="minorBidi" w:cstheme="minorBidi"/>
          <w:color w:val="000000" w:themeColor="text1"/>
          <w:sz w:val="28"/>
          <w:szCs w:val="28"/>
        </w:rPr>
        <w:t>Verification</w:t>
      </w:r>
      <w:bookmarkEnd w:id="280"/>
    </w:p>
    <w:p w14:paraId="782AFF65" w14:textId="38421B15" w:rsidR="000B6769" w:rsidRPr="00861C9F" w:rsidRDefault="00D25A7F" w:rsidP="00861C9F">
      <w:pPr>
        <w:pStyle w:val="NormalWeb"/>
        <w:ind w:left="0"/>
        <w:rPr>
          <w:rFonts w:asciiTheme="minorBidi" w:hAnsiTheme="minorBidi" w:cstheme="minorBidi"/>
          <w:sz w:val="22"/>
          <w:szCs w:val="22"/>
        </w:rPr>
      </w:pPr>
      <w:r w:rsidRPr="00861C9F">
        <w:rPr>
          <w:rFonts w:asciiTheme="minorBidi" w:hAnsiTheme="minorBidi" w:cstheme="minorBidi"/>
          <w:sz w:val="22"/>
          <w:szCs w:val="22"/>
        </w:rPr>
        <w:t>Verification ensures that the system is implemented correctly and that all components in the pipeline operate reliably before model evaluation is conducted.</w:t>
      </w:r>
    </w:p>
    <w:p w14:paraId="6B76E79B" w14:textId="77777777" w:rsidR="00D25A7F" w:rsidRDefault="00D25A7F" w:rsidP="000B6769"/>
    <w:tbl>
      <w:tblPr>
        <w:tblStyle w:val="TableGrid"/>
        <w:tblW w:w="0" w:type="auto"/>
        <w:tblInd w:w="221" w:type="dxa"/>
        <w:tblLook w:val="04A0" w:firstRow="1" w:lastRow="0" w:firstColumn="1" w:lastColumn="0" w:noHBand="0" w:noVBand="1"/>
      </w:tblPr>
      <w:tblGrid>
        <w:gridCol w:w="625"/>
        <w:gridCol w:w="2410"/>
        <w:gridCol w:w="2976"/>
        <w:gridCol w:w="2784"/>
      </w:tblGrid>
      <w:tr w:rsidR="00F17961" w:rsidRPr="003A2D2E" w14:paraId="305BA321" w14:textId="77777777" w:rsidTr="001220F2">
        <w:tc>
          <w:tcPr>
            <w:tcW w:w="625" w:type="dxa"/>
          </w:tcPr>
          <w:p w14:paraId="33736A7B" w14:textId="3971E5B3" w:rsidR="000A7963" w:rsidRPr="003A2D2E" w:rsidRDefault="000A7963" w:rsidP="000A7963">
            <w:pPr>
              <w:ind w:left="0"/>
              <w:rPr>
                <w:rFonts w:asciiTheme="minorBidi" w:hAnsiTheme="minorBidi"/>
              </w:rPr>
            </w:pPr>
            <w:r w:rsidRPr="003A2D2E">
              <w:rPr>
                <w:rFonts w:asciiTheme="minorBidi" w:hAnsiTheme="minorBidi"/>
              </w:rPr>
              <w:t>ID</w:t>
            </w:r>
          </w:p>
        </w:tc>
        <w:tc>
          <w:tcPr>
            <w:tcW w:w="2410" w:type="dxa"/>
          </w:tcPr>
          <w:p w14:paraId="6DC8B40B" w14:textId="38F29B06" w:rsidR="000A7963" w:rsidRPr="003A2D2E" w:rsidRDefault="000A7963" w:rsidP="000A7963">
            <w:pPr>
              <w:ind w:left="0"/>
              <w:rPr>
                <w:rFonts w:asciiTheme="minorBidi" w:hAnsiTheme="minorBidi"/>
              </w:rPr>
            </w:pPr>
            <w:r w:rsidRPr="003A2D2E">
              <w:rPr>
                <w:rFonts w:asciiTheme="minorBidi" w:hAnsiTheme="minorBidi"/>
              </w:rPr>
              <w:t>Verification Test Case</w:t>
            </w:r>
          </w:p>
        </w:tc>
        <w:tc>
          <w:tcPr>
            <w:tcW w:w="2976" w:type="dxa"/>
          </w:tcPr>
          <w:p w14:paraId="47AFEF26" w14:textId="4E31FB50" w:rsidR="000A7963" w:rsidRPr="003A2D2E" w:rsidRDefault="000A7963" w:rsidP="000A7963">
            <w:pPr>
              <w:ind w:left="0"/>
              <w:rPr>
                <w:rFonts w:asciiTheme="minorBidi" w:hAnsiTheme="minorBidi"/>
              </w:rPr>
            </w:pPr>
            <w:r w:rsidRPr="003A2D2E">
              <w:rPr>
                <w:rFonts w:asciiTheme="minorBidi" w:hAnsiTheme="minorBidi"/>
              </w:rPr>
              <w:t>Method &amp; Validation Procedure</w:t>
            </w:r>
          </w:p>
        </w:tc>
        <w:tc>
          <w:tcPr>
            <w:tcW w:w="2784" w:type="dxa"/>
          </w:tcPr>
          <w:p w14:paraId="43766709" w14:textId="6E830680" w:rsidR="000A7963" w:rsidRPr="003A2D2E" w:rsidRDefault="000A7963" w:rsidP="000A7963">
            <w:pPr>
              <w:ind w:left="0"/>
              <w:rPr>
                <w:rFonts w:asciiTheme="minorBidi" w:hAnsiTheme="minorBidi"/>
              </w:rPr>
            </w:pPr>
            <w:r w:rsidRPr="003A2D2E">
              <w:rPr>
                <w:rFonts w:asciiTheme="minorBidi" w:hAnsiTheme="minorBidi"/>
              </w:rPr>
              <w:t>Expected Result</w:t>
            </w:r>
          </w:p>
        </w:tc>
      </w:tr>
      <w:tr w:rsidR="00F17961" w:rsidRPr="003A2D2E" w14:paraId="701567A8" w14:textId="77777777" w:rsidTr="001220F2">
        <w:tc>
          <w:tcPr>
            <w:tcW w:w="625" w:type="dxa"/>
            <w:vAlign w:val="center"/>
          </w:tcPr>
          <w:p w14:paraId="468E012E" w14:textId="59B52ED1" w:rsidR="00DF7FCD" w:rsidRPr="003A2D2E" w:rsidRDefault="00DF7FCD" w:rsidP="00DF7FCD">
            <w:pPr>
              <w:ind w:left="0"/>
              <w:rPr>
                <w:rFonts w:asciiTheme="minorBidi" w:hAnsiTheme="minorBidi"/>
              </w:rPr>
            </w:pPr>
            <w:r w:rsidRPr="003A2D2E">
              <w:rPr>
                <w:rFonts w:asciiTheme="minorBidi" w:hAnsiTheme="minorBidi"/>
                <w:rtl/>
              </w:rPr>
              <w:t>1</w:t>
            </w:r>
          </w:p>
        </w:tc>
        <w:tc>
          <w:tcPr>
            <w:tcW w:w="2410" w:type="dxa"/>
          </w:tcPr>
          <w:p w14:paraId="50D01388" w14:textId="16D1EBA8" w:rsidR="00DF7FCD" w:rsidRPr="003A2D2E" w:rsidRDefault="00DF7FCD" w:rsidP="00DF7FCD">
            <w:pPr>
              <w:ind w:left="0"/>
              <w:rPr>
                <w:rFonts w:asciiTheme="minorBidi" w:hAnsiTheme="minorBidi"/>
              </w:rPr>
            </w:pPr>
            <w:r w:rsidRPr="003A2D2E">
              <w:rPr>
                <w:rFonts w:asciiTheme="minorBidi" w:hAnsiTheme="minorBidi"/>
              </w:rPr>
              <w:t>Log Ingestion Integrity</w:t>
            </w:r>
          </w:p>
        </w:tc>
        <w:tc>
          <w:tcPr>
            <w:tcW w:w="2976" w:type="dxa"/>
          </w:tcPr>
          <w:p w14:paraId="598A2FBB" w14:textId="0E4A5CCF" w:rsidR="00DF7FCD" w:rsidRPr="003A2D2E" w:rsidRDefault="00DF7FCD" w:rsidP="00DF7FCD">
            <w:pPr>
              <w:ind w:left="0"/>
              <w:rPr>
                <w:rFonts w:asciiTheme="minorBidi" w:hAnsiTheme="minorBidi"/>
              </w:rPr>
            </w:pPr>
            <w:r w:rsidRPr="003A2D2E">
              <w:rPr>
                <w:rFonts w:asciiTheme="minorBidi" w:hAnsiTheme="minorBidi"/>
              </w:rPr>
              <w:t>Load CT logs from Vertica from multiple scanners and time ranges, validate field mapping and schema compatibility.</w:t>
            </w:r>
          </w:p>
        </w:tc>
        <w:tc>
          <w:tcPr>
            <w:tcW w:w="2784" w:type="dxa"/>
          </w:tcPr>
          <w:p w14:paraId="25560548" w14:textId="55D71D55" w:rsidR="00DF7FCD" w:rsidRPr="003A2D2E" w:rsidRDefault="00DF7FCD" w:rsidP="00DF7FCD">
            <w:pPr>
              <w:ind w:left="0"/>
              <w:rPr>
                <w:rFonts w:asciiTheme="minorBidi" w:hAnsiTheme="minorBidi"/>
              </w:rPr>
            </w:pPr>
            <w:r w:rsidRPr="003A2D2E">
              <w:rPr>
                <w:rFonts w:asciiTheme="minorBidi" w:hAnsiTheme="minorBidi"/>
              </w:rPr>
              <w:t>Logs import successfully without corruption, timestamps and IDs preserved, malformed rows flagged or skipped without system crash.</w:t>
            </w:r>
          </w:p>
        </w:tc>
      </w:tr>
      <w:tr w:rsidR="00F17961" w:rsidRPr="003A2D2E" w14:paraId="5283EAE7" w14:textId="77777777" w:rsidTr="001220F2">
        <w:tc>
          <w:tcPr>
            <w:tcW w:w="625" w:type="dxa"/>
            <w:vAlign w:val="center"/>
          </w:tcPr>
          <w:p w14:paraId="00368355" w14:textId="388D1F32" w:rsidR="00DF7FCD" w:rsidRPr="003A2D2E" w:rsidRDefault="00DF7FCD" w:rsidP="00DF7FCD">
            <w:pPr>
              <w:ind w:left="0"/>
              <w:rPr>
                <w:rFonts w:asciiTheme="minorBidi" w:hAnsiTheme="minorBidi"/>
              </w:rPr>
            </w:pPr>
            <w:r w:rsidRPr="003A2D2E">
              <w:rPr>
                <w:rFonts w:asciiTheme="minorBidi" w:hAnsiTheme="minorBidi"/>
                <w:rtl/>
              </w:rPr>
              <w:t>2</w:t>
            </w:r>
          </w:p>
        </w:tc>
        <w:tc>
          <w:tcPr>
            <w:tcW w:w="2410" w:type="dxa"/>
          </w:tcPr>
          <w:p w14:paraId="46590B8D" w14:textId="18F2886C" w:rsidR="00DF7FCD" w:rsidRPr="003A2D2E" w:rsidRDefault="00DF7FCD" w:rsidP="00DF7FCD">
            <w:pPr>
              <w:ind w:left="0"/>
              <w:rPr>
                <w:rFonts w:asciiTheme="minorBidi" w:hAnsiTheme="minorBidi"/>
              </w:rPr>
            </w:pPr>
            <w:r w:rsidRPr="003A2D2E">
              <w:rPr>
                <w:rFonts w:asciiTheme="minorBidi" w:hAnsiTheme="minorBidi"/>
              </w:rPr>
              <w:t>Preprocessing &amp; Cleaning Pipeline</w:t>
            </w:r>
          </w:p>
        </w:tc>
        <w:tc>
          <w:tcPr>
            <w:tcW w:w="2976" w:type="dxa"/>
          </w:tcPr>
          <w:p w14:paraId="611CF87D" w14:textId="2B68671C" w:rsidR="00DF7FCD" w:rsidRPr="003A2D2E" w:rsidRDefault="00DF7FCD" w:rsidP="00DF7FCD">
            <w:pPr>
              <w:ind w:left="0"/>
              <w:rPr>
                <w:rFonts w:asciiTheme="minorBidi" w:hAnsiTheme="minorBidi"/>
              </w:rPr>
            </w:pPr>
            <w:r w:rsidRPr="003A2D2E">
              <w:rPr>
                <w:rFonts w:asciiTheme="minorBidi" w:hAnsiTheme="minorBidi"/>
              </w:rPr>
              <w:t>Test handling of missing values, duplicates, noise and out-of-order events.</w:t>
            </w:r>
          </w:p>
        </w:tc>
        <w:tc>
          <w:tcPr>
            <w:tcW w:w="2784" w:type="dxa"/>
          </w:tcPr>
          <w:p w14:paraId="2F75BA96" w14:textId="5F4868C6" w:rsidR="00DF7FCD" w:rsidRPr="003A2D2E" w:rsidRDefault="00DF7FCD" w:rsidP="00DF7FCD">
            <w:pPr>
              <w:ind w:left="0"/>
              <w:rPr>
                <w:rFonts w:asciiTheme="minorBidi" w:hAnsiTheme="minorBidi"/>
              </w:rPr>
            </w:pPr>
            <w:r w:rsidRPr="003A2D2E">
              <w:rPr>
                <w:rFonts w:asciiTheme="minorBidi" w:hAnsiTheme="minorBidi"/>
              </w:rPr>
              <w:t>Data is cleaned and standardized</w:t>
            </w:r>
            <w:r w:rsidRPr="003A2D2E">
              <w:rPr>
                <w:rFonts w:asciiTheme="minorBidi" w:hAnsiTheme="minorBidi"/>
                <w:rtl/>
              </w:rPr>
              <w:t xml:space="preserve">, </w:t>
            </w:r>
            <w:r w:rsidRPr="003A2D2E">
              <w:rPr>
                <w:rFonts w:asciiTheme="minorBidi" w:hAnsiTheme="minorBidi"/>
              </w:rPr>
              <w:t>missing values processed using defined strategies without breaking pipeline.</w:t>
            </w:r>
          </w:p>
        </w:tc>
      </w:tr>
      <w:tr w:rsidR="00F17961" w:rsidRPr="003A2D2E" w14:paraId="01C28EFE" w14:textId="77777777" w:rsidTr="001220F2">
        <w:tc>
          <w:tcPr>
            <w:tcW w:w="625" w:type="dxa"/>
            <w:vAlign w:val="center"/>
          </w:tcPr>
          <w:p w14:paraId="29D774AA" w14:textId="77E85855" w:rsidR="00DF7FCD" w:rsidRPr="003A2D2E" w:rsidRDefault="00DF7FCD" w:rsidP="00DF7FCD">
            <w:pPr>
              <w:ind w:left="0"/>
              <w:rPr>
                <w:rFonts w:asciiTheme="minorBidi" w:hAnsiTheme="minorBidi"/>
              </w:rPr>
            </w:pPr>
            <w:r w:rsidRPr="003A2D2E">
              <w:rPr>
                <w:rFonts w:asciiTheme="minorBidi" w:hAnsiTheme="minorBidi"/>
                <w:rtl/>
              </w:rPr>
              <w:t>3</w:t>
            </w:r>
          </w:p>
        </w:tc>
        <w:tc>
          <w:tcPr>
            <w:tcW w:w="2410" w:type="dxa"/>
          </w:tcPr>
          <w:p w14:paraId="49A361F1" w14:textId="27919E01" w:rsidR="00DF7FCD" w:rsidRPr="003A2D2E" w:rsidRDefault="00DF7FCD" w:rsidP="00DF7FCD">
            <w:pPr>
              <w:ind w:left="0"/>
              <w:rPr>
                <w:rFonts w:asciiTheme="minorBidi" w:hAnsiTheme="minorBidi"/>
              </w:rPr>
            </w:pPr>
            <w:r w:rsidRPr="003A2D2E">
              <w:rPr>
                <w:rFonts w:asciiTheme="minorBidi" w:hAnsiTheme="minorBidi"/>
              </w:rPr>
              <w:t>Sequence Window Construction</w:t>
            </w:r>
          </w:p>
        </w:tc>
        <w:tc>
          <w:tcPr>
            <w:tcW w:w="2976" w:type="dxa"/>
          </w:tcPr>
          <w:p w14:paraId="1BF13FA2" w14:textId="18676036" w:rsidR="00DF7FCD" w:rsidRPr="003A2D2E" w:rsidRDefault="00DF7FCD" w:rsidP="00DF7FCD">
            <w:pPr>
              <w:ind w:left="0"/>
              <w:rPr>
                <w:rFonts w:asciiTheme="minorBidi" w:hAnsiTheme="minorBidi"/>
              </w:rPr>
            </w:pPr>
            <w:r w:rsidRPr="003A2D2E">
              <w:rPr>
                <w:rFonts w:asciiTheme="minorBidi" w:hAnsiTheme="minorBidi"/>
              </w:rPr>
              <w:t>Apply sliding/rolling windows to create sequences for prediction.</w:t>
            </w:r>
          </w:p>
        </w:tc>
        <w:tc>
          <w:tcPr>
            <w:tcW w:w="2784" w:type="dxa"/>
          </w:tcPr>
          <w:p w14:paraId="1122DE9B" w14:textId="50E2B4E8" w:rsidR="00DF7FCD" w:rsidRPr="003A2D2E" w:rsidRDefault="00DF7FCD" w:rsidP="00DF7FCD">
            <w:pPr>
              <w:ind w:left="0"/>
              <w:rPr>
                <w:rFonts w:asciiTheme="minorBidi" w:hAnsiTheme="minorBidi"/>
              </w:rPr>
            </w:pPr>
            <w:r w:rsidRPr="003A2D2E">
              <w:rPr>
                <w:rFonts w:asciiTheme="minorBidi" w:hAnsiTheme="minorBidi"/>
              </w:rPr>
              <w:t>Windows generated consistently, event ordering preserved, sequence boundaries correct across datasets.</w:t>
            </w:r>
          </w:p>
        </w:tc>
      </w:tr>
      <w:tr w:rsidR="00F17961" w:rsidRPr="003A2D2E" w14:paraId="03878462" w14:textId="77777777" w:rsidTr="001220F2">
        <w:tc>
          <w:tcPr>
            <w:tcW w:w="625" w:type="dxa"/>
            <w:vAlign w:val="center"/>
          </w:tcPr>
          <w:p w14:paraId="1FF45FF8" w14:textId="24431873" w:rsidR="00DF7FCD" w:rsidRPr="003A2D2E" w:rsidRDefault="00DF7FCD" w:rsidP="00DF7FCD">
            <w:pPr>
              <w:ind w:left="0"/>
              <w:rPr>
                <w:rFonts w:asciiTheme="minorBidi" w:hAnsiTheme="minorBidi"/>
              </w:rPr>
            </w:pPr>
            <w:r w:rsidRPr="003A2D2E">
              <w:rPr>
                <w:rFonts w:asciiTheme="minorBidi" w:hAnsiTheme="minorBidi"/>
              </w:rPr>
              <w:t>4</w:t>
            </w:r>
          </w:p>
        </w:tc>
        <w:tc>
          <w:tcPr>
            <w:tcW w:w="2410" w:type="dxa"/>
          </w:tcPr>
          <w:tbl>
            <w:tblPr>
              <w:tblW w:w="95" w:type="dxa"/>
              <w:tblCellSpacing w:w="15" w:type="dxa"/>
              <w:tblLook w:val="04A0" w:firstRow="1" w:lastRow="0" w:firstColumn="1" w:lastColumn="0" w:noHBand="0" w:noVBand="1"/>
            </w:tblPr>
            <w:tblGrid>
              <w:gridCol w:w="96"/>
            </w:tblGrid>
            <w:tr w:rsidR="00DF7FCD" w:rsidRPr="003A2D2E" w14:paraId="551A5DA1" w14:textId="77777777">
              <w:trPr>
                <w:trHeight w:val="4"/>
                <w:tblCellSpacing w:w="15" w:type="dxa"/>
              </w:trPr>
              <w:tc>
                <w:tcPr>
                  <w:tcW w:w="0" w:type="auto"/>
                  <w:tcMar>
                    <w:top w:w="15" w:type="dxa"/>
                    <w:left w:w="15" w:type="dxa"/>
                    <w:bottom w:w="15" w:type="dxa"/>
                    <w:right w:w="15" w:type="dxa"/>
                  </w:tcMar>
                  <w:vAlign w:val="center"/>
                  <w:hideMark/>
                </w:tcPr>
                <w:p w14:paraId="3D0DCA65" w14:textId="77777777" w:rsidR="00DF7FCD" w:rsidRPr="003A2D2E" w:rsidRDefault="00DF7FCD" w:rsidP="00DF7FCD">
                  <w:pPr>
                    <w:rPr>
                      <w:rFonts w:asciiTheme="minorBidi" w:hAnsiTheme="minorBidi"/>
                    </w:rPr>
                  </w:pPr>
                </w:p>
              </w:tc>
            </w:tr>
          </w:tbl>
          <w:p w14:paraId="6F86DAA1" w14:textId="77777777" w:rsidR="00DF7FCD" w:rsidRPr="003A2D2E" w:rsidRDefault="00DF7FCD" w:rsidP="00DF7FCD">
            <w:pPr>
              <w:pStyle w:val="NormalWeb"/>
              <w:rPr>
                <w:rFonts w:asciiTheme="minorBidi" w:hAnsiTheme="minorBidi" w:cstheme="minorBidi"/>
                <w:vanish/>
                <w14:ligatures w14:val="standardContextual"/>
              </w:rPr>
            </w:pPr>
          </w:p>
          <w:p w14:paraId="7D1281B0" w14:textId="4164D819" w:rsidR="00DF7FCD" w:rsidRPr="003A2D2E" w:rsidRDefault="00F82B28" w:rsidP="00DF7FCD">
            <w:pPr>
              <w:ind w:left="0"/>
              <w:rPr>
                <w:rFonts w:asciiTheme="minorBidi" w:hAnsiTheme="minorBidi"/>
              </w:rPr>
            </w:pPr>
            <w:r w:rsidRPr="003A2D2E">
              <w:rPr>
                <w:rFonts w:asciiTheme="minorBidi" w:hAnsiTheme="minorBidi"/>
              </w:rPr>
              <w:t>Feature Extraction Validation</w:t>
            </w:r>
          </w:p>
        </w:tc>
        <w:tc>
          <w:tcPr>
            <w:tcW w:w="2976" w:type="dxa"/>
          </w:tcPr>
          <w:p w14:paraId="4A06308D" w14:textId="3C5CFB2C" w:rsidR="00DF7FCD" w:rsidRPr="003A2D2E" w:rsidRDefault="00DF7FCD" w:rsidP="00DF7FCD">
            <w:pPr>
              <w:ind w:left="0"/>
              <w:rPr>
                <w:rFonts w:asciiTheme="minorBidi" w:hAnsiTheme="minorBidi"/>
              </w:rPr>
            </w:pPr>
            <w:r w:rsidRPr="003A2D2E">
              <w:rPr>
                <w:rFonts w:asciiTheme="minorBidi" w:hAnsiTheme="minorBidi"/>
              </w:rPr>
              <w:t>Validate computation of aggregated statistics, event counts, rolling features.</w:t>
            </w:r>
          </w:p>
        </w:tc>
        <w:tc>
          <w:tcPr>
            <w:tcW w:w="2784" w:type="dxa"/>
          </w:tcPr>
          <w:p w14:paraId="6A81758D" w14:textId="561C9FEC" w:rsidR="00DF7FCD" w:rsidRPr="003A2D2E" w:rsidRDefault="00DF7FCD" w:rsidP="00DF7FCD">
            <w:pPr>
              <w:ind w:left="0"/>
              <w:rPr>
                <w:rFonts w:asciiTheme="minorBidi" w:hAnsiTheme="minorBidi"/>
              </w:rPr>
            </w:pPr>
            <w:r w:rsidRPr="003A2D2E">
              <w:rPr>
                <w:rFonts w:asciiTheme="minorBidi" w:hAnsiTheme="minorBidi"/>
              </w:rPr>
              <w:t>All features computed reproducibly, no dimension mismatch, feature vectors stored correctly.</w:t>
            </w:r>
          </w:p>
        </w:tc>
      </w:tr>
      <w:tr w:rsidR="00F17961" w:rsidRPr="003A2D2E" w14:paraId="69D45EA5" w14:textId="77777777" w:rsidTr="001220F2">
        <w:tc>
          <w:tcPr>
            <w:tcW w:w="625" w:type="dxa"/>
            <w:vAlign w:val="center"/>
          </w:tcPr>
          <w:p w14:paraId="00EE5522" w14:textId="233011E1" w:rsidR="00DF7FCD" w:rsidRPr="003A2D2E" w:rsidRDefault="00DF7FCD" w:rsidP="00DF7FCD">
            <w:pPr>
              <w:ind w:left="0"/>
              <w:rPr>
                <w:rFonts w:asciiTheme="minorBidi" w:hAnsiTheme="minorBidi"/>
              </w:rPr>
            </w:pPr>
            <w:r w:rsidRPr="003A2D2E">
              <w:rPr>
                <w:rFonts w:asciiTheme="minorBidi" w:hAnsiTheme="minorBidi"/>
              </w:rPr>
              <w:t>5</w:t>
            </w:r>
          </w:p>
        </w:tc>
        <w:tc>
          <w:tcPr>
            <w:tcW w:w="2410" w:type="dxa"/>
          </w:tcPr>
          <w:tbl>
            <w:tblPr>
              <w:tblW w:w="95" w:type="dxa"/>
              <w:tblCellSpacing w:w="15" w:type="dxa"/>
              <w:tblLook w:val="04A0" w:firstRow="1" w:lastRow="0" w:firstColumn="1" w:lastColumn="0" w:noHBand="0" w:noVBand="1"/>
            </w:tblPr>
            <w:tblGrid>
              <w:gridCol w:w="96"/>
            </w:tblGrid>
            <w:tr w:rsidR="00DF7FCD" w:rsidRPr="003A2D2E" w14:paraId="2CB6754A" w14:textId="77777777">
              <w:trPr>
                <w:trHeight w:val="4"/>
                <w:tblCellSpacing w:w="15" w:type="dxa"/>
              </w:trPr>
              <w:tc>
                <w:tcPr>
                  <w:tcW w:w="0" w:type="auto"/>
                  <w:tcMar>
                    <w:top w:w="15" w:type="dxa"/>
                    <w:left w:w="15" w:type="dxa"/>
                    <w:bottom w:w="15" w:type="dxa"/>
                    <w:right w:w="15" w:type="dxa"/>
                  </w:tcMar>
                  <w:vAlign w:val="center"/>
                  <w:hideMark/>
                </w:tcPr>
                <w:p w14:paraId="062AA2DC" w14:textId="77777777" w:rsidR="00DF7FCD" w:rsidRPr="003A2D2E" w:rsidRDefault="00DF7FCD" w:rsidP="00DF7FCD">
                  <w:pPr>
                    <w:rPr>
                      <w:rFonts w:asciiTheme="minorBidi" w:hAnsiTheme="minorBidi"/>
                    </w:rPr>
                  </w:pPr>
                </w:p>
              </w:tc>
            </w:tr>
          </w:tbl>
          <w:p w14:paraId="6EBE6787" w14:textId="77777777" w:rsidR="00DF7FCD" w:rsidRPr="003A2D2E" w:rsidRDefault="00DF7FCD" w:rsidP="00DF7FCD">
            <w:pPr>
              <w:pStyle w:val="NormalWeb"/>
              <w:rPr>
                <w:rFonts w:asciiTheme="minorBidi" w:hAnsiTheme="minorBidi" w:cstheme="minorBidi"/>
                <w:vanish/>
                <w14:ligatures w14:val="standardContextual"/>
              </w:rPr>
            </w:pPr>
          </w:p>
          <w:p w14:paraId="5244AF4D" w14:textId="4ACD5F3B" w:rsidR="00DF7FCD" w:rsidRPr="003A2D2E" w:rsidRDefault="00F82B28" w:rsidP="00DF7FCD">
            <w:pPr>
              <w:ind w:left="0"/>
              <w:rPr>
                <w:rFonts w:asciiTheme="minorBidi" w:hAnsiTheme="minorBidi"/>
              </w:rPr>
            </w:pPr>
            <w:r w:rsidRPr="003A2D2E">
              <w:rPr>
                <w:rFonts w:asciiTheme="minorBidi" w:hAnsiTheme="minorBidi"/>
              </w:rPr>
              <w:t>Model Training Execution</w:t>
            </w:r>
          </w:p>
        </w:tc>
        <w:tc>
          <w:tcPr>
            <w:tcW w:w="2976" w:type="dxa"/>
          </w:tcPr>
          <w:p w14:paraId="3005EE6C" w14:textId="6FB42060" w:rsidR="00DF7FCD" w:rsidRPr="003A2D2E" w:rsidRDefault="00DF7FCD" w:rsidP="00DF7FCD">
            <w:pPr>
              <w:ind w:left="0"/>
              <w:rPr>
                <w:rFonts w:asciiTheme="minorBidi" w:hAnsiTheme="minorBidi"/>
              </w:rPr>
            </w:pPr>
            <w:r w:rsidRPr="003A2D2E">
              <w:rPr>
                <w:rFonts w:asciiTheme="minorBidi" w:hAnsiTheme="minorBidi"/>
              </w:rPr>
              <w:t>Run full training pipeline with fixed seed.</w:t>
            </w:r>
          </w:p>
        </w:tc>
        <w:tc>
          <w:tcPr>
            <w:tcW w:w="2784" w:type="dxa"/>
          </w:tcPr>
          <w:p w14:paraId="6E98752E" w14:textId="6C4AFF54" w:rsidR="00DF7FCD" w:rsidRPr="003A2D2E" w:rsidRDefault="00DF7FCD" w:rsidP="00DF7FCD">
            <w:pPr>
              <w:ind w:left="0"/>
              <w:rPr>
                <w:rFonts w:asciiTheme="minorBidi" w:hAnsiTheme="minorBidi"/>
              </w:rPr>
            </w:pPr>
            <w:r w:rsidRPr="003A2D2E">
              <w:rPr>
                <w:rFonts w:asciiTheme="minorBidi" w:hAnsiTheme="minorBidi"/>
              </w:rPr>
              <w:t>Model completes training without errors, checkpoints saved, repeated runs produce similar results (±2–5%).</w:t>
            </w:r>
          </w:p>
        </w:tc>
      </w:tr>
      <w:tr w:rsidR="00F17961" w:rsidRPr="003A2D2E" w14:paraId="00C7CFDD" w14:textId="77777777" w:rsidTr="001220F2">
        <w:tc>
          <w:tcPr>
            <w:tcW w:w="625" w:type="dxa"/>
            <w:vAlign w:val="center"/>
          </w:tcPr>
          <w:p w14:paraId="36BCE77F" w14:textId="14322E7B" w:rsidR="00DF7FCD" w:rsidRPr="003A2D2E" w:rsidRDefault="00DF7FCD" w:rsidP="00DF7FCD">
            <w:pPr>
              <w:ind w:left="0"/>
              <w:rPr>
                <w:rFonts w:asciiTheme="minorBidi" w:hAnsiTheme="minorBidi"/>
              </w:rPr>
            </w:pPr>
            <w:r w:rsidRPr="003A2D2E">
              <w:rPr>
                <w:rFonts w:asciiTheme="minorBidi" w:hAnsiTheme="minorBidi"/>
              </w:rPr>
              <w:t>6</w:t>
            </w:r>
          </w:p>
        </w:tc>
        <w:tc>
          <w:tcPr>
            <w:tcW w:w="2410" w:type="dxa"/>
          </w:tcPr>
          <w:p w14:paraId="0809C842" w14:textId="642DECFD" w:rsidR="00DF7FCD" w:rsidRPr="003A2D2E" w:rsidRDefault="00DF7FCD" w:rsidP="00DF7FCD">
            <w:pPr>
              <w:ind w:left="0"/>
              <w:rPr>
                <w:rFonts w:asciiTheme="minorBidi" w:hAnsiTheme="minorBidi"/>
              </w:rPr>
            </w:pPr>
            <w:r w:rsidRPr="003A2D2E">
              <w:rPr>
                <w:rFonts w:asciiTheme="minorBidi" w:hAnsiTheme="minorBidi"/>
              </w:rPr>
              <w:t>Integration Pipeline Test</w:t>
            </w:r>
          </w:p>
        </w:tc>
        <w:tc>
          <w:tcPr>
            <w:tcW w:w="2976" w:type="dxa"/>
          </w:tcPr>
          <w:tbl>
            <w:tblPr>
              <w:tblW w:w="95" w:type="dxa"/>
              <w:tblCellSpacing w:w="15" w:type="dxa"/>
              <w:tblLook w:val="04A0" w:firstRow="1" w:lastRow="0" w:firstColumn="1" w:lastColumn="0" w:noHBand="0" w:noVBand="1"/>
            </w:tblPr>
            <w:tblGrid>
              <w:gridCol w:w="96"/>
            </w:tblGrid>
            <w:tr w:rsidR="00DF7FCD" w:rsidRPr="003A2D2E" w14:paraId="2A7787AC" w14:textId="77777777">
              <w:trPr>
                <w:trHeight w:val="7"/>
                <w:tblCellSpacing w:w="15" w:type="dxa"/>
              </w:trPr>
              <w:tc>
                <w:tcPr>
                  <w:tcW w:w="0" w:type="auto"/>
                  <w:tcMar>
                    <w:top w:w="15" w:type="dxa"/>
                    <w:left w:w="15" w:type="dxa"/>
                    <w:bottom w:w="15" w:type="dxa"/>
                    <w:right w:w="15" w:type="dxa"/>
                  </w:tcMar>
                  <w:vAlign w:val="center"/>
                  <w:hideMark/>
                </w:tcPr>
                <w:p w14:paraId="50E98A9D" w14:textId="77777777" w:rsidR="00DF7FCD" w:rsidRPr="003A2D2E" w:rsidRDefault="00DF7FCD" w:rsidP="00DF7FCD">
                  <w:pPr>
                    <w:rPr>
                      <w:rFonts w:asciiTheme="minorBidi" w:hAnsiTheme="minorBidi"/>
                    </w:rPr>
                  </w:pPr>
                </w:p>
              </w:tc>
            </w:tr>
          </w:tbl>
          <w:p w14:paraId="469C94C5" w14:textId="77777777" w:rsidR="00DF7FCD" w:rsidRPr="003A2D2E" w:rsidRDefault="00DF7FCD" w:rsidP="00DF7FCD">
            <w:pPr>
              <w:pStyle w:val="NormalWeb"/>
              <w:rPr>
                <w:rFonts w:asciiTheme="minorBidi" w:hAnsiTheme="minorBidi" w:cstheme="minorBidi"/>
                <w:vanish/>
                <w14:ligatures w14:val="standardContextual"/>
              </w:rPr>
            </w:pPr>
          </w:p>
          <w:p w14:paraId="7A544CA3" w14:textId="4FBAA31C" w:rsidR="00DF7FCD" w:rsidRPr="003A2D2E" w:rsidRDefault="00F82B28" w:rsidP="00DF7FCD">
            <w:pPr>
              <w:ind w:left="0"/>
              <w:rPr>
                <w:rFonts w:asciiTheme="minorBidi" w:hAnsiTheme="minorBidi"/>
              </w:rPr>
            </w:pPr>
            <w:r w:rsidRPr="003A2D2E">
              <w:rPr>
                <w:rFonts w:asciiTheme="minorBidi" w:hAnsiTheme="minorBidi"/>
              </w:rPr>
              <w:t>End-to-end process: DB → Preprocessing → Model → Prediction → UI.</w:t>
            </w:r>
          </w:p>
        </w:tc>
        <w:tc>
          <w:tcPr>
            <w:tcW w:w="2784" w:type="dxa"/>
          </w:tcPr>
          <w:p w14:paraId="0F0D000E" w14:textId="55C41F30" w:rsidR="00DF7FCD" w:rsidRPr="003A2D2E" w:rsidRDefault="00DF7FCD" w:rsidP="00DF7FCD">
            <w:pPr>
              <w:ind w:left="0"/>
              <w:rPr>
                <w:rFonts w:asciiTheme="minorBidi" w:hAnsiTheme="minorBidi"/>
              </w:rPr>
            </w:pPr>
            <w:r w:rsidRPr="003A2D2E">
              <w:rPr>
                <w:rFonts w:asciiTheme="minorBidi" w:hAnsiTheme="minorBidi"/>
              </w:rPr>
              <w:t>All components integrate correctly, data flows through the pipeline with no breakpoints.</w:t>
            </w:r>
          </w:p>
        </w:tc>
      </w:tr>
      <w:tr w:rsidR="00F17961" w:rsidRPr="003A2D2E" w14:paraId="7B38A47B" w14:textId="77777777" w:rsidTr="001220F2">
        <w:tc>
          <w:tcPr>
            <w:tcW w:w="625" w:type="dxa"/>
            <w:vAlign w:val="center"/>
          </w:tcPr>
          <w:p w14:paraId="0C7DFC4C" w14:textId="5FED6640" w:rsidR="00DF7FCD" w:rsidRPr="003A2D2E" w:rsidRDefault="00DF7FCD" w:rsidP="00DF7FCD">
            <w:pPr>
              <w:ind w:left="0"/>
              <w:rPr>
                <w:rFonts w:asciiTheme="minorBidi" w:hAnsiTheme="minorBidi"/>
              </w:rPr>
            </w:pPr>
            <w:r w:rsidRPr="003A2D2E">
              <w:rPr>
                <w:rFonts w:asciiTheme="minorBidi" w:hAnsiTheme="minorBidi"/>
              </w:rPr>
              <w:t>7</w:t>
            </w:r>
          </w:p>
        </w:tc>
        <w:tc>
          <w:tcPr>
            <w:tcW w:w="2410" w:type="dxa"/>
          </w:tcPr>
          <w:p w14:paraId="5844AD20" w14:textId="3178A215" w:rsidR="00DF7FCD" w:rsidRPr="003A2D2E" w:rsidRDefault="00DF7FCD" w:rsidP="00DF7FCD">
            <w:pPr>
              <w:ind w:left="0"/>
              <w:rPr>
                <w:rFonts w:asciiTheme="minorBidi" w:hAnsiTheme="minorBidi"/>
              </w:rPr>
            </w:pPr>
            <w:r w:rsidRPr="003A2D2E">
              <w:rPr>
                <w:rFonts w:asciiTheme="minorBidi" w:hAnsiTheme="minorBidi"/>
              </w:rPr>
              <w:t>Robustness to Noisy/Partial Logs</w:t>
            </w:r>
          </w:p>
        </w:tc>
        <w:tc>
          <w:tcPr>
            <w:tcW w:w="2976" w:type="dxa"/>
          </w:tcPr>
          <w:p w14:paraId="5DB28ED6" w14:textId="7BEECAA1" w:rsidR="00DF7FCD" w:rsidRPr="003A2D2E" w:rsidRDefault="00DF7FCD" w:rsidP="00DF7FCD">
            <w:pPr>
              <w:ind w:left="0"/>
              <w:rPr>
                <w:rFonts w:asciiTheme="minorBidi" w:hAnsiTheme="minorBidi"/>
              </w:rPr>
            </w:pPr>
            <w:r w:rsidRPr="003A2D2E">
              <w:rPr>
                <w:rFonts w:asciiTheme="minorBidi" w:hAnsiTheme="minorBidi"/>
              </w:rPr>
              <w:t>Input logs with missing chunks, random noise or corrupted blocks.</w:t>
            </w:r>
          </w:p>
        </w:tc>
        <w:tc>
          <w:tcPr>
            <w:tcW w:w="2784" w:type="dxa"/>
          </w:tcPr>
          <w:p w14:paraId="261E809C" w14:textId="12E07BE0" w:rsidR="00DF7FCD" w:rsidRPr="003A2D2E" w:rsidRDefault="00DF7FCD" w:rsidP="00DF7FCD">
            <w:pPr>
              <w:ind w:left="0"/>
              <w:rPr>
                <w:rFonts w:asciiTheme="minorBidi" w:hAnsiTheme="minorBidi"/>
              </w:rPr>
            </w:pPr>
            <w:r w:rsidRPr="003A2D2E">
              <w:rPr>
                <w:rFonts w:asciiTheme="minorBidi" w:hAnsiTheme="minorBidi"/>
              </w:rPr>
              <w:t>System continues functioning, errors handled gracefully, warnings displayed instead of failure.</w:t>
            </w:r>
          </w:p>
        </w:tc>
      </w:tr>
      <w:tr w:rsidR="00F17961" w:rsidRPr="003A2D2E" w14:paraId="7C71FDC9" w14:textId="77777777" w:rsidTr="001220F2">
        <w:tc>
          <w:tcPr>
            <w:tcW w:w="625" w:type="dxa"/>
            <w:vAlign w:val="center"/>
          </w:tcPr>
          <w:p w14:paraId="470AEB49" w14:textId="48FCFDBE" w:rsidR="00DF7FCD" w:rsidRPr="003A2D2E" w:rsidRDefault="00DF7FCD" w:rsidP="00DF7FCD">
            <w:pPr>
              <w:ind w:left="0"/>
              <w:rPr>
                <w:rFonts w:asciiTheme="minorBidi" w:hAnsiTheme="minorBidi"/>
              </w:rPr>
            </w:pPr>
            <w:r w:rsidRPr="003A2D2E">
              <w:rPr>
                <w:rFonts w:asciiTheme="minorBidi" w:hAnsiTheme="minorBidi"/>
              </w:rPr>
              <w:t>8</w:t>
            </w:r>
          </w:p>
        </w:tc>
        <w:tc>
          <w:tcPr>
            <w:tcW w:w="2410" w:type="dxa"/>
          </w:tcPr>
          <w:p w14:paraId="08F118E1" w14:textId="2C9F32CC" w:rsidR="00DF7FCD" w:rsidRPr="003A2D2E" w:rsidRDefault="00DF7FCD" w:rsidP="00DF7FCD">
            <w:pPr>
              <w:ind w:left="0"/>
              <w:rPr>
                <w:rFonts w:asciiTheme="minorBidi" w:hAnsiTheme="minorBidi"/>
              </w:rPr>
            </w:pPr>
            <w:r w:rsidRPr="003A2D2E">
              <w:rPr>
                <w:rFonts w:asciiTheme="minorBidi" w:hAnsiTheme="minorBidi"/>
              </w:rPr>
              <w:t>Alert &amp; Dashboard Output Verification</w:t>
            </w:r>
          </w:p>
        </w:tc>
        <w:tc>
          <w:tcPr>
            <w:tcW w:w="2976" w:type="dxa"/>
          </w:tcPr>
          <w:p w14:paraId="24541C8C" w14:textId="726C8E9A" w:rsidR="00DF7FCD" w:rsidRPr="003A2D2E" w:rsidRDefault="00DF7FCD" w:rsidP="00DF7FCD">
            <w:pPr>
              <w:ind w:left="0"/>
              <w:rPr>
                <w:rFonts w:asciiTheme="minorBidi" w:hAnsiTheme="minorBidi"/>
              </w:rPr>
            </w:pPr>
            <w:r w:rsidRPr="003A2D2E">
              <w:rPr>
                <w:rFonts w:asciiTheme="minorBidi" w:hAnsiTheme="minorBidi"/>
              </w:rPr>
              <w:t>Run simulated test logs and check UI output.</w:t>
            </w:r>
          </w:p>
        </w:tc>
        <w:tc>
          <w:tcPr>
            <w:tcW w:w="2784" w:type="dxa"/>
          </w:tcPr>
          <w:p w14:paraId="49D7F229" w14:textId="49A7A99F" w:rsidR="00DF7FCD" w:rsidRPr="003A2D2E" w:rsidRDefault="00DF7FCD" w:rsidP="00DF7FCD">
            <w:pPr>
              <w:ind w:left="0"/>
              <w:rPr>
                <w:rFonts w:asciiTheme="minorBidi" w:hAnsiTheme="minorBidi"/>
              </w:rPr>
            </w:pPr>
            <w:r w:rsidRPr="003A2D2E">
              <w:rPr>
                <w:rFonts w:asciiTheme="minorBidi" w:hAnsiTheme="minorBidi"/>
              </w:rPr>
              <w:t>Alerts displayed correctly with scanner ID, time window and risk score; no duplicated or missing alerts.</w:t>
            </w:r>
          </w:p>
        </w:tc>
      </w:tr>
    </w:tbl>
    <w:p w14:paraId="550BFAF7" w14:textId="77777777" w:rsidR="00D25A7F" w:rsidRDefault="00D25A7F" w:rsidP="000B6769"/>
    <w:p w14:paraId="7B048221" w14:textId="77777777" w:rsidR="00F82B28" w:rsidRDefault="00F82B28" w:rsidP="000B6769"/>
    <w:p w14:paraId="02D567E1" w14:textId="7B2CC3F9" w:rsidR="00F82B28" w:rsidRPr="004E7213" w:rsidRDefault="00FE7F07" w:rsidP="00873E9F">
      <w:pPr>
        <w:pStyle w:val="Heading2"/>
        <w:numPr>
          <w:ilvl w:val="1"/>
          <w:numId w:val="3"/>
        </w:numPr>
        <w:rPr>
          <w:rFonts w:asciiTheme="minorBidi" w:eastAsia="Times New Roman" w:hAnsiTheme="minorBidi" w:cstheme="minorBidi"/>
          <w:color w:val="000000" w:themeColor="text1"/>
          <w:sz w:val="28"/>
          <w:szCs w:val="28"/>
        </w:rPr>
      </w:pPr>
      <w:bookmarkStart w:id="281" w:name="_Toc221563567"/>
      <w:r w:rsidRPr="004E7213">
        <w:rPr>
          <w:rFonts w:asciiTheme="minorBidi" w:eastAsia="Times New Roman" w:hAnsiTheme="minorBidi" w:cstheme="minorBidi"/>
          <w:color w:val="000000" w:themeColor="text1"/>
          <w:sz w:val="28"/>
          <w:szCs w:val="28"/>
        </w:rPr>
        <w:lastRenderedPageBreak/>
        <w:t>Evaluation</w:t>
      </w:r>
      <w:bookmarkEnd w:id="281"/>
    </w:p>
    <w:p w14:paraId="4CFADFF3" w14:textId="79BDB1FE" w:rsidR="00873E9F" w:rsidRPr="003A2D2E" w:rsidRDefault="00A06CFE" w:rsidP="00873E9F">
      <w:pPr>
        <w:rPr>
          <w:rFonts w:asciiTheme="minorBidi" w:hAnsiTheme="minorBidi"/>
        </w:rPr>
      </w:pPr>
      <w:r w:rsidRPr="003A2D2E">
        <w:rPr>
          <w:rFonts w:asciiTheme="minorBidi" w:hAnsiTheme="minorBidi"/>
        </w:rPr>
        <w:t>The following evaluation test cases measure the effectiveness, accuracy, robustness, and operational value of the proposed predictive maintenance model.</w:t>
      </w:r>
    </w:p>
    <w:tbl>
      <w:tblPr>
        <w:tblStyle w:val="TableGrid"/>
        <w:tblW w:w="0" w:type="auto"/>
        <w:tblInd w:w="221" w:type="dxa"/>
        <w:tblLook w:val="04A0" w:firstRow="1" w:lastRow="0" w:firstColumn="1" w:lastColumn="0" w:noHBand="0" w:noVBand="1"/>
      </w:tblPr>
      <w:tblGrid>
        <w:gridCol w:w="767"/>
        <w:gridCol w:w="3118"/>
        <w:gridCol w:w="4910"/>
      </w:tblGrid>
      <w:tr w:rsidR="00242B73" w:rsidRPr="003A2D2E" w14:paraId="518E0B65" w14:textId="77777777" w:rsidTr="001220F2">
        <w:tc>
          <w:tcPr>
            <w:tcW w:w="767" w:type="dxa"/>
          </w:tcPr>
          <w:p w14:paraId="224279AA" w14:textId="6B4F3446" w:rsidR="00A06CFE" w:rsidRPr="003A2D2E" w:rsidRDefault="00A06CFE" w:rsidP="00873E9F">
            <w:pPr>
              <w:ind w:left="0"/>
              <w:rPr>
                <w:rFonts w:asciiTheme="minorBidi" w:hAnsiTheme="minorBidi"/>
              </w:rPr>
            </w:pPr>
            <w:r w:rsidRPr="003A2D2E">
              <w:rPr>
                <w:rFonts w:asciiTheme="minorBidi" w:hAnsiTheme="minorBidi"/>
              </w:rPr>
              <w:t>ID</w:t>
            </w:r>
          </w:p>
        </w:tc>
        <w:tc>
          <w:tcPr>
            <w:tcW w:w="3118" w:type="dxa"/>
          </w:tcPr>
          <w:p w14:paraId="6B422EF8" w14:textId="1316FF81" w:rsidR="00A06CFE" w:rsidRPr="003A2D2E" w:rsidRDefault="00A06CFE" w:rsidP="00873E9F">
            <w:pPr>
              <w:ind w:left="0"/>
              <w:rPr>
                <w:rFonts w:asciiTheme="minorBidi" w:hAnsiTheme="minorBidi"/>
              </w:rPr>
            </w:pPr>
            <w:r w:rsidRPr="003A2D2E">
              <w:rPr>
                <w:rFonts w:asciiTheme="minorBidi" w:hAnsiTheme="minorBidi"/>
              </w:rPr>
              <w:t>Evaluation Test Case</w:t>
            </w:r>
          </w:p>
        </w:tc>
        <w:tc>
          <w:tcPr>
            <w:tcW w:w="4910" w:type="dxa"/>
          </w:tcPr>
          <w:p w14:paraId="6510D37B" w14:textId="00B4D425" w:rsidR="00A06CFE" w:rsidRPr="003A2D2E" w:rsidRDefault="00A06CFE" w:rsidP="00873E9F">
            <w:pPr>
              <w:ind w:left="0"/>
              <w:rPr>
                <w:rFonts w:asciiTheme="minorBidi" w:hAnsiTheme="minorBidi"/>
              </w:rPr>
            </w:pPr>
            <w:r w:rsidRPr="003A2D2E">
              <w:rPr>
                <w:rFonts w:asciiTheme="minorBidi" w:hAnsiTheme="minorBidi"/>
              </w:rPr>
              <w:t>Expected Result</w:t>
            </w:r>
          </w:p>
        </w:tc>
      </w:tr>
      <w:tr w:rsidR="00242B73" w:rsidRPr="003A2D2E" w14:paraId="360CBA5D" w14:textId="77777777" w:rsidTr="001220F2">
        <w:tc>
          <w:tcPr>
            <w:tcW w:w="767" w:type="dxa"/>
            <w:vAlign w:val="center"/>
          </w:tcPr>
          <w:p w14:paraId="5158093E" w14:textId="36079398" w:rsidR="0056774A" w:rsidRPr="003A2D2E" w:rsidRDefault="0056774A" w:rsidP="0056774A">
            <w:pPr>
              <w:ind w:left="0"/>
              <w:rPr>
                <w:rFonts w:asciiTheme="minorBidi" w:hAnsiTheme="minorBidi"/>
              </w:rPr>
            </w:pPr>
            <w:r w:rsidRPr="003A2D2E">
              <w:rPr>
                <w:rFonts w:asciiTheme="minorBidi" w:hAnsiTheme="minorBidi"/>
                <w:rtl/>
              </w:rPr>
              <w:t>1</w:t>
            </w:r>
          </w:p>
        </w:tc>
        <w:tc>
          <w:tcPr>
            <w:tcW w:w="3118" w:type="dxa"/>
          </w:tcPr>
          <w:tbl>
            <w:tblPr>
              <w:tblW w:w="196" w:type="dxa"/>
              <w:tblCellSpacing w:w="15" w:type="dxa"/>
              <w:tblInd w:w="16" w:type="dxa"/>
              <w:tblLook w:val="04A0" w:firstRow="1" w:lastRow="0" w:firstColumn="1" w:lastColumn="0" w:noHBand="0" w:noVBand="1"/>
            </w:tblPr>
            <w:tblGrid>
              <w:gridCol w:w="196"/>
            </w:tblGrid>
            <w:tr w:rsidR="0056774A" w:rsidRPr="003A2D2E" w14:paraId="705D44C2" w14:textId="77777777">
              <w:trPr>
                <w:trHeight w:val="9"/>
                <w:tblCellSpacing w:w="15" w:type="dxa"/>
              </w:trPr>
              <w:tc>
                <w:tcPr>
                  <w:tcW w:w="0" w:type="auto"/>
                  <w:tcMar>
                    <w:top w:w="15" w:type="dxa"/>
                    <w:left w:w="15" w:type="dxa"/>
                    <w:bottom w:w="15" w:type="dxa"/>
                    <w:right w:w="15" w:type="dxa"/>
                  </w:tcMar>
                  <w:vAlign w:val="center"/>
                  <w:hideMark/>
                </w:tcPr>
                <w:p w14:paraId="5BB60150" w14:textId="77777777" w:rsidR="0056774A" w:rsidRPr="003A2D2E" w:rsidRDefault="0056774A" w:rsidP="0056774A">
                  <w:pPr>
                    <w:rPr>
                      <w:rFonts w:asciiTheme="minorBidi" w:hAnsiTheme="minorBidi"/>
                    </w:rPr>
                  </w:pPr>
                </w:p>
              </w:tc>
            </w:tr>
          </w:tbl>
          <w:p w14:paraId="4523B97E" w14:textId="77777777" w:rsidR="0056774A" w:rsidRPr="003A2D2E" w:rsidRDefault="0056774A" w:rsidP="0056774A">
            <w:pPr>
              <w:pStyle w:val="NormalWeb"/>
              <w:rPr>
                <w:rFonts w:asciiTheme="minorBidi" w:hAnsiTheme="minorBidi" w:cstheme="minorBidi"/>
                <w:vanish/>
                <w14:ligatures w14:val="standardContextual"/>
              </w:rPr>
            </w:pPr>
          </w:p>
          <w:p w14:paraId="39676A6A" w14:textId="6A941FB6" w:rsidR="0056774A" w:rsidRPr="003A2D2E" w:rsidRDefault="0056774A" w:rsidP="0056774A">
            <w:pPr>
              <w:ind w:left="0"/>
              <w:rPr>
                <w:rFonts w:asciiTheme="minorBidi" w:hAnsiTheme="minorBidi"/>
              </w:rPr>
            </w:pPr>
            <w:r w:rsidRPr="003A2D2E">
              <w:rPr>
                <w:rFonts w:asciiTheme="minorBidi" w:hAnsiTheme="minorBidi"/>
              </w:rPr>
              <w:t>Measure failure prediction accuracy on unseen CT logs</w:t>
            </w:r>
          </w:p>
        </w:tc>
        <w:tc>
          <w:tcPr>
            <w:tcW w:w="4910" w:type="dxa"/>
          </w:tcPr>
          <w:p w14:paraId="4F6A24A5" w14:textId="36515334" w:rsidR="0056774A" w:rsidRPr="003A2D2E" w:rsidRDefault="0056774A" w:rsidP="0056774A">
            <w:pPr>
              <w:ind w:left="0"/>
              <w:rPr>
                <w:rFonts w:asciiTheme="minorBidi" w:hAnsiTheme="minorBidi"/>
              </w:rPr>
            </w:pPr>
            <w:r w:rsidRPr="003A2D2E">
              <w:rPr>
                <w:rFonts w:asciiTheme="minorBidi" w:hAnsiTheme="minorBidi"/>
              </w:rPr>
              <w:t>The model correctly predicts ≥80% of upcoming failures (Recall ≥80%). Confusion matrix shows most failures classified correctly.</w:t>
            </w:r>
          </w:p>
        </w:tc>
      </w:tr>
      <w:tr w:rsidR="00242B73" w:rsidRPr="003A2D2E" w14:paraId="60FB647D" w14:textId="77777777" w:rsidTr="001220F2">
        <w:tc>
          <w:tcPr>
            <w:tcW w:w="767" w:type="dxa"/>
            <w:vAlign w:val="center"/>
          </w:tcPr>
          <w:p w14:paraId="21565542" w14:textId="68F1C403" w:rsidR="0056774A" w:rsidRPr="003A2D2E" w:rsidRDefault="0056774A" w:rsidP="0056774A">
            <w:pPr>
              <w:ind w:left="0"/>
              <w:rPr>
                <w:rFonts w:asciiTheme="minorBidi" w:hAnsiTheme="minorBidi"/>
              </w:rPr>
            </w:pPr>
            <w:r w:rsidRPr="003A2D2E">
              <w:rPr>
                <w:rFonts w:asciiTheme="minorBidi" w:hAnsiTheme="minorBidi"/>
                <w:rtl/>
              </w:rPr>
              <w:t>2</w:t>
            </w:r>
          </w:p>
        </w:tc>
        <w:tc>
          <w:tcPr>
            <w:tcW w:w="3118" w:type="dxa"/>
          </w:tcPr>
          <w:tbl>
            <w:tblPr>
              <w:tblW w:w="0" w:type="auto"/>
              <w:tblCellSpacing w:w="15" w:type="dxa"/>
              <w:tblLook w:val="04A0" w:firstRow="1" w:lastRow="0" w:firstColumn="1" w:lastColumn="0" w:noHBand="0" w:noVBand="1"/>
            </w:tblPr>
            <w:tblGrid>
              <w:gridCol w:w="96"/>
            </w:tblGrid>
            <w:tr w:rsidR="0056774A" w:rsidRPr="003A2D2E" w14:paraId="0846F6F7" w14:textId="77777777">
              <w:trPr>
                <w:tblCellSpacing w:w="15" w:type="dxa"/>
              </w:trPr>
              <w:tc>
                <w:tcPr>
                  <w:tcW w:w="0" w:type="auto"/>
                  <w:tcMar>
                    <w:top w:w="15" w:type="dxa"/>
                    <w:left w:w="15" w:type="dxa"/>
                    <w:bottom w:w="15" w:type="dxa"/>
                    <w:right w:w="15" w:type="dxa"/>
                  </w:tcMar>
                  <w:vAlign w:val="center"/>
                  <w:hideMark/>
                </w:tcPr>
                <w:p w14:paraId="1DF983EE" w14:textId="77777777" w:rsidR="0056774A" w:rsidRPr="003A2D2E" w:rsidRDefault="0056774A" w:rsidP="0056774A">
                  <w:pPr>
                    <w:rPr>
                      <w:rFonts w:asciiTheme="minorBidi" w:hAnsiTheme="minorBidi"/>
                    </w:rPr>
                  </w:pPr>
                </w:p>
              </w:tc>
            </w:tr>
          </w:tbl>
          <w:p w14:paraId="257D095F" w14:textId="77777777" w:rsidR="0056774A" w:rsidRPr="003A2D2E" w:rsidRDefault="0056774A" w:rsidP="0056774A">
            <w:pPr>
              <w:pStyle w:val="NormalWeb"/>
              <w:rPr>
                <w:rFonts w:asciiTheme="minorBidi" w:hAnsiTheme="minorBidi" w:cstheme="minorBidi"/>
                <w:vanish/>
                <w14:ligatures w14:val="standardContextual"/>
              </w:rPr>
            </w:pPr>
          </w:p>
          <w:p w14:paraId="081185CB" w14:textId="1EA528BA" w:rsidR="0056774A" w:rsidRPr="003A2D2E" w:rsidRDefault="0056774A" w:rsidP="0056774A">
            <w:pPr>
              <w:ind w:left="0"/>
              <w:rPr>
                <w:rFonts w:asciiTheme="minorBidi" w:hAnsiTheme="minorBidi"/>
              </w:rPr>
            </w:pPr>
            <w:r w:rsidRPr="003A2D2E">
              <w:rPr>
                <w:rFonts w:asciiTheme="minorBidi" w:hAnsiTheme="minorBidi"/>
              </w:rPr>
              <w:t>Evaluate false alarm rate during normal operation</w:t>
            </w:r>
            <w:r w:rsidR="004D0176">
              <w:rPr>
                <w:rFonts w:asciiTheme="minorBidi" w:hAnsiTheme="minorBidi"/>
              </w:rPr>
              <w:t xml:space="preserve"> acros</w:t>
            </w:r>
            <w:r w:rsidR="00A4445F">
              <w:rPr>
                <w:rFonts w:asciiTheme="minorBidi" w:hAnsiTheme="minorBidi"/>
              </w:rPr>
              <w:t xml:space="preserve">s </w:t>
            </w:r>
            <w:r w:rsidR="004B151C">
              <w:rPr>
                <w:rFonts w:asciiTheme="minorBidi" w:hAnsiTheme="minorBidi"/>
              </w:rPr>
              <w:t>many scanner models</w:t>
            </w:r>
          </w:p>
        </w:tc>
        <w:tc>
          <w:tcPr>
            <w:tcW w:w="4910" w:type="dxa"/>
          </w:tcPr>
          <w:p w14:paraId="234674CB" w14:textId="37C58D99" w:rsidR="0056774A" w:rsidRPr="003A2D2E" w:rsidRDefault="0056774A" w:rsidP="0056774A">
            <w:pPr>
              <w:ind w:left="0"/>
              <w:rPr>
                <w:rFonts w:asciiTheme="minorBidi" w:hAnsiTheme="minorBidi"/>
              </w:rPr>
            </w:pPr>
            <w:r w:rsidRPr="003A2D2E">
              <w:rPr>
                <w:rFonts w:asciiTheme="minorBidi" w:hAnsiTheme="minorBidi"/>
              </w:rPr>
              <w:t>Precision ≥80% or False Alarm Rate ≤20%. Alerts during healthy operation remain minimal.</w:t>
            </w:r>
          </w:p>
        </w:tc>
      </w:tr>
      <w:tr w:rsidR="00242B73" w:rsidRPr="003A2D2E" w14:paraId="4017A712" w14:textId="77777777" w:rsidTr="001220F2">
        <w:tc>
          <w:tcPr>
            <w:tcW w:w="767" w:type="dxa"/>
            <w:vAlign w:val="center"/>
          </w:tcPr>
          <w:p w14:paraId="274AF9F6" w14:textId="30D605AB" w:rsidR="0056774A" w:rsidRPr="003A2D2E" w:rsidRDefault="0056774A" w:rsidP="0056774A">
            <w:pPr>
              <w:ind w:left="0"/>
              <w:rPr>
                <w:rFonts w:asciiTheme="minorBidi" w:hAnsiTheme="minorBidi"/>
              </w:rPr>
            </w:pPr>
            <w:r w:rsidRPr="003A2D2E">
              <w:rPr>
                <w:rFonts w:asciiTheme="minorBidi" w:hAnsiTheme="minorBidi"/>
                <w:rtl/>
              </w:rPr>
              <w:t>3</w:t>
            </w:r>
          </w:p>
        </w:tc>
        <w:tc>
          <w:tcPr>
            <w:tcW w:w="3118" w:type="dxa"/>
          </w:tcPr>
          <w:tbl>
            <w:tblPr>
              <w:tblW w:w="0" w:type="auto"/>
              <w:tblCellSpacing w:w="15" w:type="dxa"/>
              <w:tblLook w:val="04A0" w:firstRow="1" w:lastRow="0" w:firstColumn="1" w:lastColumn="0" w:noHBand="0" w:noVBand="1"/>
            </w:tblPr>
            <w:tblGrid>
              <w:gridCol w:w="96"/>
            </w:tblGrid>
            <w:tr w:rsidR="0056774A" w:rsidRPr="003A2D2E" w14:paraId="3FFF9204" w14:textId="77777777">
              <w:trPr>
                <w:tblCellSpacing w:w="15" w:type="dxa"/>
              </w:trPr>
              <w:tc>
                <w:tcPr>
                  <w:tcW w:w="0" w:type="auto"/>
                  <w:tcMar>
                    <w:top w:w="15" w:type="dxa"/>
                    <w:left w:w="15" w:type="dxa"/>
                    <w:bottom w:w="15" w:type="dxa"/>
                    <w:right w:w="15" w:type="dxa"/>
                  </w:tcMar>
                  <w:vAlign w:val="center"/>
                  <w:hideMark/>
                </w:tcPr>
                <w:p w14:paraId="1DA437DB" w14:textId="77777777" w:rsidR="0056774A" w:rsidRPr="003A2D2E" w:rsidRDefault="0056774A" w:rsidP="0056774A">
                  <w:pPr>
                    <w:rPr>
                      <w:rFonts w:asciiTheme="minorBidi" w:hAnsiTheme="minorBidi"/>
                    </w:rPr>
                  </w:pPr>
                </w:p>
              </w:tc>
            </w:tr>
          </w:tbl>
          <w:p w14:paraId="4A918BE7" w14:textId="77777777" w:rsidR="0056774A" w:rsidRPr="003A2D2E" w:rsidRDefault="0056774A" w:rsidP="0056774A">
            <w:pPr>
              <w:pStyle w:val="NormalWeb"/>
              <w:rPr>
                <w:rFonts w:asciiTheme="minorBidi" w:hAnsiTheme="minorBidi" w:cstheme="minorBidi"/>
                <w:vanish/>
                <w14:ligatures w14:val="standardContextual"/>
              </w:rPr>
            </w:pPr>
          </w:p>
          <w:p w14:paraId="02641116" w14:textId="6F5AF1FE" w:rsidR="0056774A" w:rsidRPr="003A2D2E" w:rsidRDefault="0056774A" w:rsidP="0056774A">
            <w:pPr>
              <w:ind w:left="0"/>
              <w:rPr>
                <w:rFonts w:asciiTheme="minorBidi" w:hAnsiTheme="minorBidi"/>
              </w:rPr>
            </w:pPr>
            <w:r w:rsidRPr="003A2D2E">
              <w:rPr>
                <w:rFonts w:asciiTheme="minorBidi" w:hAnsiTheme="minorBidi"/>
              </w:rPr>
              <w:t>Overall performance scoring (combined metric)</w:t>
            </w:r>
          </w:p>
        </w:tc>
        <w:tc>
          <w:tcPr>
            <w:tcW w:w="4910" w:type="dxa"/>
          </w:tcPr>
          <w:p w14:paraId="53F02DBE" w14:textId="40D95D9B" w:rsidR="0056774A" w:rsidRPr="003A2D2E" w:rsidRDefault="0056774A" w:rsidP="0056774A">
            <w:pPr>
              <w:ind w:left="0"/>
              <w:rPr>
                <w:rFonts w:asciiTheme="minorBidi" w:hAnsiTheme="minorBidi"/>
              </w:rPr>
            </w:pPr>
            <w:r w:rsidRPr="003A2D2E">
              <w:rPr>
                <w:rFonts w:asciiTheme="minorBidi" w:hAnsiTheme="minorBidi"/>
              </w:rPr>
              <w:t>F1-Score ≥0.80, confirming balanced performance between precision and recall. No significant overfitting observed.</w:t>
            </w:r>
          </w:p>
        </w:tc>
      </w:tr>
      <w:tr w:rsidR="00242B73" w:rsidRPr="003A2D2E" w14:paraId="683BDFC1" w14:textId="77777777" w:rsidTr="001220F2">
        <w:tc>
          <w:tcPr>
            <w:tcW w:w="767" w:type="dxa"/>
            <w:vAlign w:val="center"/>
          </w:tcPr>
          <w:p w14:paraId="66712E3C" w14:textId="6DE8D2E1" w:rsidR="0056774A" w:rsidRPr="003A2D2E" w:rsidRDefault="0056774A" w:rsidP="0056774A">
            <w:pPr>
              <w:ind w:left="0"/>
              <w:rPr>
                <w:rFonts w:asciiTheme="minorBidi" w:hAnsiTheme="minorBidi"/>
              </w:rPr>
            </w:pPr>
            <w:r w:rsidRPr="003A2D2E">
              <w:rPr>
                <w:rFonts w:asciiTheme="minorBidi" w:hAnsiTheme="minorBidi"/>
                <w:rtl/>
              </w:rPr>
              <w:t>4</w:t>
            </w:r>
          </w:p>
        </w:tc>
        <w:tc>
          <w:tcPr>
            <w:tcW w:w="3118" w:type="dxa"/>
          </w:tcPr>
          <w:tbl>
            <w:tblPr>
              <w:tblW w:w="0" w:type="auto"/>
              <w:tblCellSpacing w:w="15" w:type="dxa"/>
              <w:tblLook w:val="04A0" w:firstRow="1" w:lastRow="0" w:firstColumn="1" w:lastColumn="0" w:noHBand="0" w:noVBand="1"/>
            </w:tblPr>
            <w:tblGrid>
              <w:gridCol w:w="96"/>
            </w:tblGrid>
            <w:tr w:rsidR="0056774A" w:rsidRPr="003A2D2E" w14:paraId="469A92C4" w14:textId="77777777">
              <w:trPr>
                <w:tblCellSpacing w:w="15" w:type="dxa"/>
              </w:trPr>
              <w:tc>
                <w:tcPr>
                  <w:tcW w:w="0" w:type="auto"/>
                  <w:tcMar>
                    <w:top w:w="15" w:type="dxa"/>
                    <w:left w:w="15" w:type="dxa"/>
                    <w:bottom w:w="15" w:type="dxa"/>
                    <w:right w:w="15" w:type="dxa"/>
                  </w:tcMar>
                  <w:vAlign w:val="center"/>
                  <w:hideMark/>
                </w:tcPr>
                <w:p w14:paraId="17EEFE32" w14:textId="77777777" w:rsidR="0056774A" w:rsidRPr="003A2D2E" w:rsidRDefault="0056774A" w:rsidP="0056774A">
                  <w:pPr>
                    <w:rPr>
                      <w:rFonts w:asciiTheme="minorBidi" w:hAnsiTheme="minorBidi"/>
                    </w:rPr>
                  </w:pPr>
                </w:p>
              </w:tc>
            </w:tr>
          </w:tbl>
          <w:p w14:paraId="32FD316F" w14:textId="77777777" w:rsidR="0056774A" w:rsidRPr="003A2D2E" w:rsidRDefault="0056774A" w:rsidP="0056774A">
            <w:pPr>
              <w:pStyle w:val="NormalWeb"/>
              <w:rPr>
                <w:rFonts w:asciiTheme="minorBidi" w:hAnsiTheme="minorBidi" w:cstheme="minorBidi"/>
                <w:vanish/>
                <w14:ligatures w14:val="standardContextual"/>
              </w:rPr>
            </w:pPr>
          </w:p>
          <w:p w14:paraId="1F07A5B1" w14:textId="37625777" w:rsidR="0056774A" w:rsidRPr="003A2D2E" w:rsidRDefault="0056774A" w:rsidP="0056774A">
            <w:pPr>
              <w:ind w:left="0"/>
              <w:rPr>
                <w:rFonts w:asciiTheme="minorBidi" w:hAnsiTheme="minorBidi"/>
              </w:rPr>
            </w:pPr>
            <w:r w:rsidRPr="003A2D2E">
              <w:rPr>
                <w:rFonts w:asciiTheme="minorBidi" w:hAnsiTheme="minorBidi"/>
              </w:rPr>
              <w:t>Early-warning capability measurement</w:t>
            </w:r>
          </w:p>
        </w:tc>
        <w:tc>
          <w:tcPr>
            <w:tcW w:w="4910" w:type="dxa"/>
          </w:tcPr>
          <w:p w14:paraId="036C2E61" w14:textId="7083832A" w:rsidR="0056774A" w:rsidRPr="003A2D2E" w:rsidRDefault="0056774A" w:rsidP="0056774A">
            <w:pPr>
              <w:ind w:left="0"/>
              <w:rPr>
                <w:rFonts w:asciiTheme="minorBidi" w:hAnsiTheme="minorBidi"/>
              </w:rPr>
            </w:pPr>
            <w:r w:rsidRPr="003A2D2E">
              <w:rPr>
                <w:rFonts w:asciiTheme="minorBidi" w:hAnsiTheme="minorBidi"/>
              </w:rPr>
              <w:t>The model triggers alert at least one week prior to failure for most cases. Lead-time distribution is logged and analyzed.</w:t>
            </w:r>
          </w:p>
        </w:tc>
      </w:tr>
      <w:tr w:rsidR="00242B73" w:rsidRPr="003A2D2E" w14:paraId="4BF35C18" w14:textId="77777777" w:rsidTr="001220F2">
        <w:tc>
          <w:tcPr>
            <w:tcW w:w="767" w:type="dxa"/>
            <w:vAlign w:val="center"/>
          </w:tcPr>
          <w:p w14:paraId="1B1852B7" w14:textId="2BF3F804" w:rsidR="0056774A" w:rsidRPr="003A2D2E" w:rsidRDefault="005D65B2" w:rsidP="0056774A">
            <w:pPr>
              <w:ind w:left="0"/>
              <w:rPr>
                <w:rFonts w:asciiTheme="minorBidi" w:hAnsiTheme="minorBidi"/>
              </w:rPr>
            </w:pPr>
            <w:r>
              <w:rPr>
                <w:rFonts w:asciiTheme="minorBidi" w:hAnsiTheme="minorBidi"/>
              </w:rPr>
              <w:t>5</w:t>
            </w:r>
          </w:p>
        </w:tc>
        <w:tc>
          <w:tcPr>
            <w:tcW w:w="3118" w:type="dxa"/>
          </w:tcPr>
          <w:tbl>
            <w:tblPr>
              <w:tblW w:w="0" w:type="auto"/>
              <w:tblCellSpacing w:w="15" w:type="dxa"/>
              <w:tblLook w:val="04A0" w:firstRow="1" w:lastRow="0" w:firstColumn="1" w:lastColumn="0" w:noHBand="0" w:noVBand="1"/>
            </w:tblPr>
            <w:tblGrid>
              <w:gridCol w:w="96"/>
            </w:tblGrid>
            <w:tr w:rsidR="0056774A" w:rsidRPr="003A2D2E" w14:paraId="0B9E50AA" w14:textId="77777777">
              <w:trPr>
                <w:tblCellSpacing w:w="15" w:type="dxa"/>
              </w:trPr>
              <w:tc>
                <w:tcPr>
                  <w:tcW w:w="0" w:type="auto"/>
                  <w:tcMar>
                    <w:top w:w="15" w:type="dxa"/>
                    <w:left w:w="15" w:type="dxa"/>
                    <w:bottom w:w="15" w:type="dxa"/>
                    <w:right w:w="15" w:type="dxa"/>
                  </w:tcMar>
                  <w:vAlign w:val="center"/>
                  <w:hideMark/>
                </w:tcPr>
                <w:p w14:paraId="292500D9" w14:textId="77777777" w:rsidR="0056774A" w:rsidRPr="003A2D2E" w:rsidRDefault="0056774A" w:rsidP="0056774A">
                  <w:pPr>
                    <w:rPr>
                      <w:rFonts w:asciiTheme="minorBidi" w:hAnsiTheme="minorBidi"/>
                    </w:rPr>
                  </w:pPr>
                </w:p>
              </w:tc>
            </w:tr>
          </w:tbl>
          <w:p w14:paraId="53893657" w14:textId="77777777" w:rsidR="0056774A" w:rsidRPr="003A2D2E" w:rsidRDefault="0056774A" w:rsidP="0056774A">
            <w:pPr>
              <w:pStyle w:val="NormalWeb"/>
              <w:rPr>
                <w:rFonts w:asciiTheme="minorBidi" w:hAnsiTheme="minorBidi" w:cstheme="minorBidi"/>
                <w:vanish/>
                <w14:ligatures w14:val="standardContextual"/>
              </w:rPr>
            </w:pPr>
          </w:p>
          <w:p w14:paraId="0F2A065C" w14:textId="2E320934" w:rsidR="0056774A" w:rsidRPr="003A2D2E" w:rsidRDefault="0056774A" w:rsidP="0056774A">
            <w:pPr>
              <w:ind w:left="0"/>
              <w:rPr>
                <w:rFonts w:asciiTheme="minorBidi" w:hAnsiTheme="minorBidi"/>
              </w:rPr>
            </w:pPr>
            <w:r w:rsidRPr="003A2D2E">
              <w:rPr>
                <w:rFonts w:asciiTheme="minorBidi" w:hAnsiTheme="minorBidi"/>
              </w:rPr>
              <w:t>Robustness to log noise and data loss</w:t>
            </w:r>
          </w:p>
        </w:tc>
        <w:tc>
          <w:tcPr>
            <w:tcW w:w="4910" w:type="dxa"/>
          </w:tcPr>
          <w:p w14:paraId="5A42B3AA" w14:textId="48B97B1E" w:rsidR="0056774A" w:rsidRPr="003A2D2E" w:rsidRDefault="0056774A" w:rsidP="0056774A">
            <w:pPr>
              <w:ind w:left="0"/>
              <w:rPr>
                <w:rFonts w:asciiTheme="minorBidi" w:hAnsiTheme="minorBidi"/>
              </w:rPr>
            </w:pPr>
            <w:r w:rsidRPr="003A2D2E">
              <w:rPr>
                <w:rFonts w:asciiTheme="minorBidi" w:hAnsiTheme="minorBidi"/>
              </w:rPr>
              <w:t xml:space="preserve">System maintains stable operation when logs are missing or partially corrupted. Accuracy </w:t>
            </w:r>
            <w:proofErr w:type="gramStart"/>
            <w:r w:rsidRPr="003A2D2E">
              <w:rPr>
                <w:rFonts w:asciiTheme="minorBidi" w:hAnsiTheme="minorBidi"/>
              </w:rPr>
              <w:t>drop ≤</w:t>
            </w:r>
            <w:proofErr w:type="gramEnd"/>
            <w:r w:rsidRPr="003A2D2E">
              <w:rPr>
                <w:rFonts w:asciiTheme="minorBidi" w:hAnsiTheme="minorBidi"/>
              </w:rPr>
              <w:t>10%. No crashes occur.</w:t>
            </w:r>
          </w:p>
        </w:tc>
      </w:tr>
      <w:tr w:rsidR="00242B73" w:rsidRPr="003A2D2E" w14:paraId="07A5A7FE" w14:textId="77777777" w:rsidTr="001220F2">
        <w:tc>
          <w:tcPr>
            <w:tcW w:w="767" w:type="dxa"/>
            <w:vAlign w:val="center"/>
          </w:tcPr>
          <w:p w14:paraId="5220EEAB" w14:textId="150EE0CD" w:rsidR="0056774A" w:rsidRPr="003A2D2E" w:rsidRDefault="005D65B2" w:rsidP="0056774A">
            <w:pPr>
              <w:ind w:left="0"/>
              <w:rPr>
                <w:rFonts w:asciiTheme="minorBidi" w:hAnsiTheme="minorBidi"/>
              </w:rPr>
            </w:pPr>
            <w:r>
              <w:rPr>
                <w:rFonts w:asciiTheme="minorBidi" w:hAnsiTheme="minorBidi"/>
              </w:rPr>
              <w:t>6</w:t>
            </w:r>
          </w:p>
        </w:tc>
        <w:tc>
          <w:tcPr>
            <w:tcW w:w="3118" w:type="dxa"/>
          </w:tcPr>
          <w:tbl>
            <w:tblPr>
              <w:tblW w:w="0" w:type="auto"/>
              <w:tblCellSpacing w:w="15" w:type="dxa"/>
              <w:tblLook w:val="04A0" w:firstRow="1" w:lastRow="0" w:firstColumn="1" w:lastColumn="0" w:noHBand="0" w:noVBand="1"/>
            </w:tblPr>
            <w:tblGrid>
              <w:gridCol w:w="96"/>
            </w:tblGrid>
            <w:tr w:rsidR="0056774A" w:rsidRPr="003A2D2E" w14:paraId="3AB1B4E5" w14:textId="77777777">
              <w:trPr>
                <w:tblCellSpacing w:w="15" w:type="dxa"/>
              </w:trPr>
              <w:tc>
                <w:tcPr>
                  <w:tcW w:w="0" w:type="auto"/>
                  <w:tcMar>
                    <w:top w:w="15" w:type="dxa"/>
                    <w:left w:w="15" w:type="dxa"/>
                    <w:bottom w:w="15" w:type="dxa"/>
                    <w:right w:w="15" w:type="dxa"/>
                  </w:tcMar>
                  <w:vAlign w:val="center"/>
                  <w:hideMark/>
                </w:tcPr>
                <w:p w14:paraId="5269AA28" w14:textId="77777777" w:rsidR="0056774A" w:rsidRPr="003A2D2E" w:rsidRDefault="0056774A" w:rsidP="0056774A">
                  <w:pPr>
                    <w:rPr>
                      <w:rFonts w:asciiTheme="minorBidi" w:hAnsiTheme="minorBidi"/>
                    </w:rPr>
                  </w:pPr>
                </w:p>
              </w:tc>
            </w:tr>
          </w:tbl>
          <w:p w14:paraId="4E759267" w14:textId="77777777" w:rsidR="0056774A" w:rsidRPr="003A2D2E" w:rsidRDefault="0056774A" w:rsidP="0056774A">
            <w:pPr>
              <w:pStyle w:val="NormalWeb"/>
              <w:rPr>
                <w:rFonts w:asciiTheme="minorBidi" w:hAnsiTheme="minorBidi" w:cstheme="minorBidi"/>
                <w:vanish/>
                <w14:ligatures w14:val="standardContextual"/>
              </w:rPr>
            </w:pPr>
          </w:p>
          <w:p w14:paraId="5470E9D1" w14:textId="038712C5" w:rsidR="0056774A" w:rsidRPr="003A2D2E" w:rsidRDefault="0056774A" w:rsidP="0056774A">
            <w:pPr>
              <w:ind w:left="0"/>
              <w:rPr>
                <w:rFonts w:asciiTheme="minorBidi" w:hAnsiTheme="minorBidi"/>
              </w:rPr>
            </w:pPr>
            <w:r w:rsidRPr="003A2D2E">
              <w:rPr>
                <w:rFonts w:asciiTheme="minorBidi" w:hAnsiTheme="minorBidi"/>
              </w:rPr>
              <w:t>Multi-class failure identification</w:t>
            </w:r>
          </w:p>
        </w:tc>
        <w:tc>
          <w:tcPr>
            <w:tcW w:w="4910" w:type="dxa"/>
          </w:tcPr>
          <w:tbl>
            <w:tblPr>
              <w:tblW w:w="0" w:type="auto"/>
              <w:tblCellSpacing w:w="15" w:type="dxa"/>
              <w:tblLook w:val="04A0" w:firstRow="1" w:lastRow="0" w:firstColumn="1" w:lastColumn="0" w:noHBand="0" w:noVBand="1"/>
            </w:tblPr>
            <w:tblGrid>
              <w:gridCol w:w="96"/>
            </w:tblGrid>
            <w:tr w:rsidR="0056774A" w:rsidRPr="003A2D2E" w14:paraId="4A2027E9" w14:textId="77777777">
              <w:trPr>
                <w:tblCellSpacing w:w="15" w:type="dxa"/>
              </w:trPr>
              <w:tc>
                <w:tcPr>
                  <w:tcW w:w="0" w:type="auto"/>
                  <w:tcMar>
                    <w:top w:w="15" w:type="dxa"/>
                    <w:left w:w="15" w:type="dxa"/>
                    <w:bottom w:w="15" w:type="dxa"/>
                    <w:right w:w="15" w:type="dxa"/>
                  </w:tcMar>
                  <w:vAlign w:val="center"/>
                  <w:hideMark/>
                </w:tcPr>
                <w:p w14:paraId="0E395FE2" w14:textId="77777777" w:rsidR="0056774A" w:rsidRPr="003A2D2E" w:rsidRDefault="0056774A" w:rsidP="0056774A">
                  <w:pPr>
                    <w:rPr>
                      <w:rFonts w:asciiTheme="minorBidi" w:hAnsiTheme="minorBidi"/>
                    </w:rPr>
                  </w:pPr>
                </w:p>
              </w:tc>
            </w:tr>
          </w:tbl>
          <w:p w14:paraId="4EA7E212" w14:textId="77777777" w:rsidR="0056774A" w:rsidRPr="003A2D2E" w:rsidRDefault="0056774A" w:rsidP="0056774A">
            <w:pPr>
              <w:pStyle w:val="NormalWeb"/>
              <w:rPr>
                <w:rFonts w:asciiTheme="minorBidi" w:hAnsiTheme="minorBidi" w:cstheme="minorBidi"/>
                <w:vanish/>
                <w14:ligatures w14:val="standardContextual"/>
              </w:rPr>
            </w:pPr>
          </w:p>
          <w:p w14:paraId="0AC6CCA6" w14:textId="0B0F10BC" w:rsidR="0056774A" w:rsidRPr="003A2D2E" w:rsidRDefault="00E54B7F" w:rsidP="0056774A">
            <w:pPr>
              <w:ind w:left="0"/>
              <w:rPr>
                <w:rFonts w:asciiTheme="minorBidi" w:hAnsiTheme="minorBidi"/>
              </w:rPr>
            </w:pPr>
            <w:r w:rsidRPr="003A2D2E">
              <w:rPr>
                <w:rFonts w:asciiTheme="minorBidi" w:hAnsiTheme="minorBidi"/>
              </w:rPr>
              <w:t>The model correctly detects major failure categories with Recall ≥80% per class where data is available.</w:t>
            </w:r>
          </w:p>
        </w:tc>
      </w:tr>
      <w:tr w:rsidR="00242B73" w:rsidRPr="003A2D2E" w14:paraId="6A974C71" w14:textId="77777777" w:rsidTr="001220F2">
        <w:tc>
          <w:tcPr>
            <w:tcW w:w="767" w:type="dxa"/>
            <w:vAlign w:val="center"/>
          </w:tcPr>
          <w:p w14:paraId="3A4AC475" w14:textId="13C3CE77" w:rsidR="001220F2" w:rsidRPr="003A2D2E" w:rsidRDefault="005D65B2" w:rsidP="001220F2">
            <w:pPr>
              <w:ind w:left="0"/>
              <w:rPr>
                <w:rFonts w:asciiTheme="minorBidi" w:hAnsiTheme="minorBidi"/>
                <w:rtl/>
              </w:rPr>
            </w:pPr>
            <w:r>
              <w:rPr>
                <w:rFonts w:asciiTheme="minorBidi" w:hAnsiTheme="minorBidi"/>
              </w:rPr>
              <w:t>7</w:t>
            </w:r>
          </w:p>
        </w:tc>
        <w:tc>
          <w:tcPr>
            <w:tcW w:w="3118" w:type="dxa"/>
          </w:tcPr>
          <w:tbl>
            <w:tblPr>
              <w:tblW w:w="0" w:type="auto"/>
              <w:tblCellSpacing w:w="15" w:type="dxa"/>
              <w:tblLook w:val="04A0" w:firstRow="1" w:lastRow="0" w:firstColumn="1" w:lastColumn="0" w:noHBand="0" w:noVBand="1"/>
            </w:tblPr>
            <w:tblGrid>
              <w:gridCol w:w="96"/>
            </w:tblGrid>
            <w:tr w:rsidR="001220F2" w:rsidRPr="003A2D2E" w14:paraId="6154509E" w14:textId="77777777">
              <w:trPr>
                <w:tblCellSpacing w:w="15" w:type="dxa"/>
              </w:trPr>
              <w:tc>
                <w:tcPr>
                  <w:tcW w:w="0" w:type="auto"/>
                  <w:tcMar>
                    <w:top w:w="15" w:type="dxa"/>
                    <w:left w:w="15" w:type="dxa"/>
                    <w:bottom w:w="15" w:type="dxa"/>
                    <w:right w:w="15" w:type="dxa"/>
                  </w:tcMar>
                  <w:vAlign w:val="center"/>
                  <w:hideMark/>
                </w:tcPr>
                <w:p w14:paraId="31CEB075" w14:textId="77777777" w:rsidR="001220F2" w:rsidRPr="003A2D2E" w:rsidRDefault="001220F2" w:rsidP="001220F2">
                  <w:pPr>
                    <w:rPr>
                      <w:rFonts w:asciiTheme="minorBidi" w:hAnsiTheme="minorBidi"/>
                    </w:rPr>
                  </w:pPr>
                </w:p>
              </w:tc>
            </w:tr>
          </w:tbl>
          <w:p w14:paraId="7AA5AE9D" w14:textId="77777777" w:rsidR="001220F2" w:rsidRPr="003A2D2E" w:rsidRDefault="001220F2" w:rsidP="001220F2">
            <w:pPr>
              <w:pStyle w:val="NormalWeb"/>
              <w:rPr>
                <w:rFonts w:asciiTheme="minorBidi" w:hAnsiTheme="minorBidi" w:cstheme="minorBidi"/>
                <w:vanish/>
                <w14:ligatures w14:val="standardContextual"/>
              </w:rPr>
            </w:pPr>
          </w:p>
          <w:p w14:paraId="615FA0FB" w14:textId="1E346F92" w:rsidR="001220F2" w:rsidRPr="003A2D2E" w:rsidRDefault="001220F2" w:rsidP="001220F2">
            <w:pPr>
              <w:ind w:left="0"/>
              <w:rPr>
                <w:rFonts w:asciiTheme="minorBidi" w:hAnsiTheme="minorBidi"/>
              </w:rPr>
            </w:pPr>
            <w:r w:rsidRPr="003A2D2E">
              <w:rPr>
                <w:rFonts w:asciiTheme="minorBidi" w:hAnsiTheme="minorBidi"/>
              </w:rPr>
              <w:t>Inference speed and scalability test</w:t>
            </w:r>
          </w:p>
        </w:tc>
        <w:tc>
          <w:tcPr>
            <w:tcW w:w="4910" w:type="dxa"/>
          </w:tcPr>
          <w:p w14:paraId="2CAFAD47" w14:textId="21DF56CC" w:rsidR="001220F2" w:rsidRPr="003A2D2E" w:rsidRDefault="001220F2" w:rsidP="001220F2">
            <w:pPr>
              <w:ind w:left="0"/>
              <w:rPr>
                <w:rFonts w:asciiTheme="minorBidi" w:hAnsiTheme="minorBidi"/>
              </w:rPr>
            </w:pPr>
            <w:r w:rsidRPr="003A2D2E">
              <w:rPr>
                <w:rFonts w:asciiTheme="minorBidi" w:hAnsiTheme="minorBidi"/>
              </w:rPr>
              <w:t xml:space="preserve">Inference latency </w:t>
            </w:r>
            <w:r w:rsidRPr="003A2D2E">
              <w:rPr>
                <w:rFonts w:asciiTheme="minorBidi" w:hAnsiTheme="minorBidi"/>
                <w:b/>
                <w:bCs/>
              </w:rPr>
              <w:t>&lt;</w:t>
            </w:r>
            <w:r w:rsidRPr="003A2D2E">
              <w:rPr>
                <w:rFonts w:asciiTheme="minorBidi" w:hAnsiTheme="minorBidi"/>
              </w:rPr>
              <w:t>2 seconds per batch. Batch processing performance remains consistent under higher load.</w:t>
            </w:r>
          </w:p>
        </w:tc>
      </w:tr>
    </w:tbl>
    <w:p w14:paraId="4283593D" w14:textId="77777777" w:rsidR="00A06CFE" w:rsidRDefault="00A06CFE" w:rsidP="00873E9F"/>
    <w:p w14:paraId="4F95CC45" w14:textId="77777777" w:rsidR="00E05D3C" w:rsidRDefault="00E05D3C" w:rsidP="00FA38B2">
      <w:pPr>
        <w:ind w:left="0"/>
      </w:pPr>
    </w:p>
    <w:p w14:paraId="503997EC" w14:textId="6A8FA110" w:rsidR="00B51DA4" w:rsidRPr="00FA38B2" w:rsidRDefault="006A0522" w:rsidP="00FA38B2">
      <w:pPr>
        <w:pStyle w:val="Heading1"/>
        <w:numPr>
          <w:ilvl w:val="0"/>
          <w:numId w:val="3"/>
        </w:numPr>
        <w:rPr>
          <w:rFonts w:asciiTheme="minorBidi" w:eastAsia="Times New Roman" w:hAnsiTheme="minorBidi" w:cstheme="minorBidi"/>
          <w:color w:val="000000" w:themeColor="text1"/>
        </w:rPr>
      </w:pPr>
      <w:bookmarkStart w:id="282" w:name="_Toc221563568"/>
      <w:r w:rsidRPr="006A0522">
        <w:rPr>
          <w:rFonts w:asciiTheme="minorBidi" w:eastAsia="Times New Roman" w:hAnsiTheme="minorBidi" w:cstheme="minorBidi"/>
          <w:color w:val="000000" w:themeColor="text1"/>
        </w:rPr>
        <w:t>Terms</w:t>
      </w:r>
      <w:bookmarkEnd w:id="282"/>
    </w:p>
    <w:tbl>
      <w:tblPr>
        <w:tblStyle w:val="TableGrid"/>
        <w:tblW w:w="11058" w:type="dxa"/>
        <w:tblInd w:w="-998" w:type="dxa"/>
        <w:tblLook w:val="04A0" w:firstRow="1" w:lastRow="0" w:firstColumn="1" w:lastColumn="0" w:noHBand="0" w:noVBand="1"/>
      </w:tblPr>
      <w:tblGrid>
        <w:gridCol w:w="1635"/>
        <w:gridCol w:w="9423"/>
      </w:tblGrid>
      <w:tr w:rsidR="00912157" w:rsidRPr="00912157" w14:paraId="7A8E294D" w14:textId="77777777" w:rsidTr="00912157">
        <w:tc>
          <w:tcPr>
            <w:tcW w:w="1419" w:type="dxa"/>
            <w:vAlign w:val="center"/>
          </w:tcPr>
          <w:p w14:paraId="4AC70738" w14:textId="77777777" w:rsidR="00780DD9" w:rsidRPr="00912157" w:rsidRDefault="00780DD9" w:rsidP="00912157">
            <w:pPr>
              <w:ind w:left="0"/>
              <w:rPr>
                <w:rFonts w:asciiTheme="minorBidi" w:hAnsiTheme="minorBidi"/>
              </w:rPr>
            </w:pPr>
            <w:r w:rsidRPr="00912157">
              <w:rPr>
                <w:rFonts w:asciiTheme="minorBidi" w:hAnsiTheme="minorBidi"/>
                <w:b/>
                <w:bCs/>
              </w:rPr>
              <w:t>Term</w:t>
            </w:r>
          </w:p>
        </w:tc>
        <w:tc>
          <w:tcPr>
            <w:tcW w:w="9639" w:type="dxa"/>
            <w:vAlign w:val="center"/>
          </w:tcPr>
          <w:p w14:paraId="506CD758" w14:textId="77777777" w:rsidR="00780DD9" w:rsidRPr="00912157" w:rsidRDefault="00780DD9" w:rsidP="00912157">
            <w:pPr>
              <w:rPr>
                <w:rFonts w:asciiTheme="minorBidi" w:hAnsiTheme="minorBidi"/>
              </w:rPr>
            </w:pPr>
            <w:r w:rsidRPr="00912157">
              <w:rPr>
                <w:rFonts w:asciiTheme="minorBidi" w:hAnsiTheme="minorBidi"/>
                <w:b/>
                <w:bCs/>
              </w:rPr>
              <w:t>Detailed Explanation</w:t>
            </w:r>
          </w:p>
        </w:tc>
      </w:tr>
      <w:tr w:rsidR="00912157" w:rsidRPr="00912157" w14:paraId="183B378E" w14:textId="77777777" w:rsidTr="00912157">
        <w:tc>
          <w:tcPr>
            <w:tcW w:w="1419" w:type="dxa"/>
            <w:vAlign w:val="center"/>
          </w:tcPr>
          <w:p w14:paraId="3AD3631D" w14:textId="28338880" w:rsidR="00780DD9" w:rsidRPr="00912157" w:rsidRDefault="00780DD9" w:rsidP="00912157">
            <w:pPr>
              <w:ind w:left="0"/>
              <w:rPr>
                <w:rFonts w:asciiTheme="minorBidi" w:hAnsiTheme="minorBidi"/>
              </w:rPr>
            </w:pPr>
            <w:r w:rsidRPr="00912157">
              <w:rPr>
                <w:rStyle w:val="Strong"/>
                <w:rFonts w:asciiTheme="minorBidi" w:hAnsiTheme="minorBidi"/>
              </w:rPr>
              <w:t xml:space="preserve">CT </w:t>
            </w:r>
          </w:p>
        </w:tc>
        <w:tc>
          <w:tcPr>
            <w:tcW w:w="9639" w:type="dxa"/>
            <w:vAlign w:val="center"/>
          </w:tcPr>
          <w:p w14:paraId="5A8E17FD" w14:textId="77777777" w:rsidR="00780DD9" w:rsidRPr="00912157" w:rsidRDefault="00780DD9" w:rsidP="00912157">
            <w:pPr>
              <w:ind w:left="0"/>
              <w:rPr>
                <w:rFonts w:asciiTheme="minorBidi" w:hAnsiTheme="minorBidi"/>
              </w:rPr>
            </w:pPr>
            <w:r w:rsidRPr="00912157">
              <w:rPr>
                <w:rFonts w:asciiTheme="minorBidi" w:hAnsiTheme="minorBidi"/>
              </w:rPr>
              <w:t>Computed Tomography is a medical imaging technology that uses X-rays and computer processing to create cross-sectional images of the body. Modern CT scanners are complex cyber-physical systems combining hardware, embedded control, reconstruction software, cooling systems, and calibration mechanisms. During operation, they continuously generate time-stamped operational logs that record system states, events, warnings, and errors.</w:t>
            </w:r>
          </w:p>
        </w:tc>
      </w:tr>
      <w:tr w:rsidR="00912157" w:rsidRPr="00912157" w14:paraId="1B468878" w14:textId="77777777" w:rsidTr="00912157">
        <w:tc>
          <w:tcPr>
            <w:tcW w:w="1419" w:type="dxa"/>
            <w:vAlign w:val="center"/>
          </w:tcPr>
          <w:p w14:paraId="32CEF29E" w14:textId="77777777" w:rsidR="00780DD9" w:rsidRPr="00912157" w:rsidRDefault="00780DD9" w:rsidP="00912157">
            <w:pPr>
              <w:ind w:left="0"/>
              <w:rPr>
                <w:rFonts w:asciiTheme="minorBidi" w:hAnsiTheme="minorBidi"/>
              </w:rPr>
            </w:pPr>
            <w:r w:rsidRPr="00912157">
              <w:rPr>
                <w:rStyle w:val="Strong"/>
                <w:rFonts w:asciiTheme="minorBidi" w:hAnsiTheme="minorBidi"/>
              </w:rPr>
              <w:t>Machine Learning</w:t>
            </w:r>
          </w:p>
        </w:tc>
        <w:tc>
          <w:tcPr>
            <w:tcW w:w="9639" w:type="dxa"/>
            <w:vAlign w:val="center"/>
          </w:tcPr>
          <w:p w14:paraId="483E5B6F" w14:textId="77777777" w:rsidR="00780DD9" w:rsidRPr="00912157" w:rsidRDefault="00780DD9" w:rsidP="00912157">
            <w:pPr>
              <w:ind w:left="0"/>
              <w:rPr>
                <w:rFonts w:asciiTheme="minorBidi" w:hAnsiTheme="minorBidi"/>
              </w:rPr>
            </w:pPr>
            <w:r w:rsidRPr="00912157">
              <w:rPr>
                <w:rFonts w:asciiTheme="minorBidi" w:hAnsiTheme="minorBidi"/>
              </w:rPr>
              <w:t>A field of artificial intelligence in which algorithms learn patterns from data instead of being explicitly programmed with rules. Machine learning models are used for tasks such as classification, regression, anomaly detection, and clustering.</w:t>
            </w:r>
          </w:p>
        </w:tc>
      </w:tr>
      <w:tr w:rsidR="00912157" w:rsidRPr="00912157" w14:paraId="30297C32" w14:textId="77777777" w:rsidTr="00912157">
        <w:tc>
          <w:tcPr>
            <w:tcW w:w="1419" w:type="dxa"/>
            <w:vAlign w:val="center"/>
          </w:tcPr>
          <w:p w14:paraId="7BEE2095" w14:textId="77777777" w:rsidR="00780DD9" w:rsidRPr="00912157" w:rsidRDefault="00780DD9" w:rsidP="00912157">
            <w:pPr>
              <w:ind w:left="0"/>
              <w:rPr>
                <w:rFonts w:asciiTheme="minorBidi" w:hAnsiTheme="minorBidi"/>
              </w:rPr>
            </w:pPr>
            <w:r w:rsidRPr="00912157">
              <w:rPr>
                <w:rStyle w:val="Strong"/>
                <w:rFonts w:asciiTheme="minorBidi" w:hAnsiTheme="minorBidi"/>
              </w:rPr>
              <w:t>Logs</w:t>
            </w:r>
          </w:p>
        </w:tc>
        <w:tc>
          <w:tcPr>
            <w:tcW w:w="9639" w:type="dxa"/>
            <w:vAlign w:val="center"/>
          </w:tcPr>
          <w:p w14:paraId="7964EEC9" w14:textId="77777777" w:rsidR="00780DD9" w:rsidRPr="00912157" w:rsidRDefault="00780DD9" w:rsidP="00912157">
            <w:pPr>
              <w:ind w:left="0"/>
              <w:rPr>
                <w:rFonts w:asciiTheme="minorBidi" w:hAnsiTheme="minorBidi"/>
              </w:rPr>
            </w:pPr>
            <w:r w:rsidRPr="00912157">
              <w:rPr>
                <w:rFonts w:asciiTheme="minorBidi" w:hAnsiTheme="minorBidi"/>
              </w:rPr>
              <w:t>Time-stamped textual or structured records generated automatically by systems to document events, states, warnings, errors, and operational activities. Logs are widely used for monitoring, troubleshooting, and predictive maintenance.</w:t>
            </w:r>
          </w:p>
        </w:tc>
      </w:tr>
      <w:tr w:rsidR="00912157" w:rsidRPr="00912157" w14:paraId="0E4273E2" w14:textId="77777777" w:rsidTr="00912157">
        <w:tc>
          <w:tcPr>
            <w:tcW w:w="1419" w:type="dxa"/>
            <w:vAlign w:val="center"/>
          </w:tcPr>
          <w:p w14:paraId="428E68A6" w14:textId="1BFB8108" w:rsidR="00780DD9" w:rsidRPr="00912157" w:rsidRDefault="00780DD9" w:rsidP="00912157">
            <w:pPr>
              <w:ind w:left="0"/>
              <w:rPr>
                <w:rFonts w:asciiTheme="minorBidi" w:hAnsiTheme="minorBidi"/>
              </w:rPr>
            </w:pPr>
            <w:r w:rsidRPr="00912157">
              <w:rPr>
                <w:rStyle w:val="Strong"/>
                <w:rFonts w:asciiTheme="minorBidi" w:hAnsiTheme="minorBidi"/>
              </w:rPr>
              <w:t xml:space="preserve">LSTM </w:t>
            </w:r>
          </w:p>
        </w:tc>
        <w:tc>
          <w:tcPr>
            <w:tcW w:w="9639" w:type="dxa"/>
            <w:vAlign w:val="center"/>
          </w:tcPr>
          <w:p w14:paraId="6C518404" w14:textId="12D5D62B" w:rsidR="00780DD9" w:rsidRPr="00912157" w:rsidRDefault="00514A20" w:rsidP="00912157">
            <w:pPr>
              <w:ind w:left="0"/>
              <w:rPr>
                <w:rFonts w:asciiTheme="minorBidi" w:hAnsiTheme="minorBidi"/>
              </w:rPr>
            </w:pPr>
            <w:r w:rsidRPr="00912157">
              <w:rPr>
                <w:rFonts w:asciiTheme="minorBidi" w:hAnsiTheme="minorBidi"/>
              </w:rPr>
              <w:t>Long Short-Term Memory - a</w:t>
            </w:r>
            <w:r w:rsidR="00780DD9" w:rsidRPr="00912157">
              <w:rPr>
                <w:rFonts w:asciiTheme="minorBidi" w:hAnsiTheme="minorBidi"/>
              </w:rPr>
              <w:t xml:space="preserve"> type of recurrent neural network (RNN) designed to model sequential data while handling long-term dependencies. LSTMs use memory cells and gating mechanisms to decide what information to keep, forget, or output over time.</w:t>
            </w:r>
          </w:p>
        </w:tc>
      </w:tr>
      <w:tr w:rsidR="00912157" w:rsidRPr="00912157" w14:paraId="3D57E405" w14:textId="77777777" w:rsidTr="00912157">
        <w:tc>
          <w:tcPr>
            <w:tcW w:w="1419" w:type="dxa"/>
            <w:vAlign w:val="center"/>
          </w:tcPr>
          <w:p w14:paraId="26646445" w14:textId="77777777" w:rsidR="00780DD9" w:rsidRPr="00912157" w:rsidRDefault="00780DD9" w:rsidP="00912157">
            <w:pPr>
              <w:ind w:left="0"/>
              <w:rPr>
                <w:rFonts w:asciiTheme="minorBidi" w:hAnsiTheme="minorBidi"/>
              </w:rPr>
            </w:pPr>
            <w:r w:rsidRPr="00912157">
              <w:rPr>
                <w:rStyle w:val="Strong"/>
                <w:rFonts w:asciiTheme="minorBidi" w:hAnsiTheme="minorBidi"/>
              </w:rPr>
              <w:t>Transformers</w:t>
            </w:r>
          </w:p>
        </w:tc>
        <w:tc>
          <w:tcPr>
            <w:tcW w:w="9639" w:type="dxa"/>
            <w:vAlign w:val="center"/>
          </w:tcPr>
          <w:p w14:paraId="74676342" w14:textId="77777777" w:rsidR="00780DD9" w:rsidRPr="00912157" w:rsidRDefault="00780DD9" w:rsidP="00912157">
            <w:pPr>
              <w:ind w:left="0"/>
              <w:rPr>
                <w:rFonts w:asciiTheme="minorBidi" w:hAnsiTheme="minorBidi"/>
              </w:rPr>
            </w:pPr>
            <w:r w:rsidRPr="00912157">
              <w:rPr>
                <w:rFonts w:asciiTheme="minorBidi" w:hAnsiTheme="minorBidi"/>
              </w:rPr>
              <w:t>A deep learning architecture designed for sequence modeling that relies on self-attention mechanisms rather than recurrence. Transformers can model long-range dependencies efficiently and are widely used in natural language processing and increasingly in time-series analysis.</w:t>
            </w:r>
          </w:p>
        </w:tc>
      </w:tr>
      <w:tr w:rsidR="00912157" w:rsidRPr="00912157" w14:paraId="6E7DD550" w14:textId="77777777" w:rsidTr="00912157">
        <w:tc>
          <w:tcPr>
            <w:tcW w:w="1419" w:type="dxa"/>
            <w:vAlign w:val="center"/>
          </w:tcPr>
          <w:p w14:paraId="6FD37632" w14:textId="77777777" w:rsidR="00780DD9" w:rsidRPr="00912157" w:rsidRDefault="00780DD9" w:rsidP="00912157">
            <w:pPr>
              <w:ind w:left="0"/>
              <w:rPr>
                <w:rFonts w:asciiTheme="minorBidi" w:hAnsiTheme="minorBidi"/>
              </w:rPr>
            </w:pPr>
            <w:r w:rsidRPr="00912157">
              <w:rPr>
                <w:rStyle w:val="Strong"/>
                <w:rFonts w:asciiTheme="minorBidi" w:hAnsiTheme="minorBidi"/>
              </w:rPr>
              <w:t>Autoencoder</w:t>
            </w:r>
          </w:p>
        </w:tc>
        <w:tc>
          <w:tcPr>
            <w:tcW w:w="9639" w:type="dxa"/>
            <w:vAlign w:val="center"/>
          </w:tcPr>
          <w:p w14:paraId="1E6A48F6" w14:textId="77777777" w:rsidR="00780DD9" w:rsidRPr="00912157" w:rsidRDefault="00780DD9" w:rsidP="00912157">
            <w:pPr>
              <w:ind w:left="0"/>
              <w:rPr>
                <w:rFonts w:asciiTheme="minorBidi" w:hAnsiTheme="minorBidi"/>
              </w:rPr>
            </w:pPr>
            <w:r w:rsidRPr="00912157">
              <w:rPr>
                <w:rFonts w:asciiTheme="minorBidi" w:hAnsiTheme="minorBidi"/>
              </w:rPr>
              <w:t xml:space="preserve">A neural network trained to reconstruct its input. It consists of an encoder that compresses data into a lower-dimensional representation and a decoder that reconstructs it. Autoencoders </w:t>
            </w:r>
            <w:r w:rsidRPr="00912157">
              <w:rPr>
                <w:rFonts w:asciiTheme="minorBidi" w:hAnsiTheme="minorBidi"/>
              </w:rPr>
              <w:lastRenderedPageBreak/>
              <w:t>are commonly used for anomaly detection, dimensionality reduction, and representation learning.</w:t>
            </w:r>
          </w:p>
        </w:tc>
      </w:tr>
      <w:tr w:rsidR="00912157" w:rsidRPr="00912157" w14:paraId="165F64B0" w14:textId="77777777" w:rsidTr="00912157">
        <w:tc>
          <w:tcPr>
            <w:tcW w:w="1419" w:type="dxa"/>
            <w:vAlign w:val="center"/>
          </w:tcPr>
          <w:p w14:paraId="6C6D56FF" w14:textId="77777777" w:rsidR="00780DD9" w:rsidRPr="00912157" w:rsidRDefault="00780DD9" w:rsidP="00912157">
            <w:pPr>
              <w:ind w:left="0"/>
              <w:rPr>
                <w:rFonts w:asciiTheme="minorBidi" w:hAnsiTheme="minorBidi"/>
              </w:rPr>
            </w:pPr>
            <w:r w:rsidRPr="00912157">
              <w:rPr>
                <w:rStyle w:val="Strong"/>
                <w:rFonts w:asciiTheme="minorBidi" w:hAnsiTheme="minorBidi"/>
              </w:rPr>
              <w:lastRenderedPageBreak/>
              <w:t>Tree-based Classifiers</w:t>
            </w:r>
          </w:p>
        </w:tc>
        <w:tc>
          <w:tcPr>
            <w:tcW w:w="9639" w:type="dxa"/>
            <w:vAlign w:val="center"/>
          </w:tcPr>
          <w:p w14:paraId="39AF5512" w14:textId="77777777" w:rsidR="00780DD9" w:rsidRPr="00912157" w:rsidRDefault="00780DD9" w:rsidP="00912157">
            <w:pPr>
              <w:ind w:left="0"/>
              <w:rPr>
                <w:rFonts w:asciiTheme="minorBidi" w:hAnsiTheme="minorBidi"/>
              </w:rPr>
            </w:pPr>
            <w:r w:rsidRPr="00912157">
              <w:rPr>
                <w:rFonts w:asciiTheme="minorBidi" w:hAnsiTheme="minorBidi"/>
              </w:rPr>
              <w:t>A family of machine learning models that use decision trees as their core structure. These models split data based on feature thresholds and are valued for interpretability and strong performance on structured/tabular data.</w:t>
            </w:r>
          </w:p>
        </w:tc>
      </w:tr>
      <w:tr w:rsidR="00912157" w:rsidRPr="00912157" w14:paraId="07DCCEFA" w14:textId="77777777" w:rsidTr="00912157">
        <w:tc>
          <w:tcPr>
            <w:tcW w:w="1419" w:type="dxa"/>
            <w:vAlign w:val="center"/>
          </w:tcPr>
          <w:p w14:paraId="64A682E9" w14:textId="77777777" w:rsidR="00780DD9" w:rsidRPr="00912157" w:rsidRDefault="00780DD9" w:rsidP="00912157">
            <w:pPr>
              <w:ind w:left="0"/>
              <w:rPr>
                <w:rFonts w:asciiTheme="minorBidi" w:hAnsiTheme="minorBidi"/>
              </w:rPr>
            </w:pPr>
            <w:r w:rsidRPr="00912157">
              <w:rPr>
                <w:rStyle w:val="Strong"/>
                <w:rFonts w:asciiTheme="minorBidi" w:hAnsiTheme="minorBidi"/>
              </w:rPr>
              <w:t>Random Forest</w:t>
            </w:r>
          </w:p>
        </w:tc>
        <w:tc>
          <w:tcPr>
            <w:tcW w:w="9639" w:type="dxa"/>
            <w:vAlign w:val="center"/>
          </w:tcPr>
          <w:p w14:paraId="62F90FB7" w14:textId="77777777" w:rsidR="00780DD9" w:rsidRPr="00912157" w:rsidRDefault="00780DD9" w:rsidP="00912157">
            <w:pPr>
              <w:ind w:left="0"/>
              <w:rPr>
                <w:rFonts w:asciiTheme="minorBidi" w:hAnsiTheme="minorBidi"/>
              </w:rPr>
            </w:pPr>
            <w:r w:rsidRPr="00912157">
              <w:rPr>
                <w:rFonts w:asciiTheme="minorBidi" w:hAnsiTheme="minorBidi"/>
              </w:rPr>
              <w:t>An ensemble learning method that builds many decision trees using random subsets of data and features. Predictions are made by aggregating the outputs of all trees, which improves robustness and reduces overfitting.</w:t>
            </w:r>
          </w:p>
        </w:tc>
      </w:tr>
      <w:tr w:rsidR="00912157" w:rsidRPr="00912157" w14:paraId="3E0174CD" w14:textId="77777777" w:rsidTr="00912157">
        <w:tc>
          <w:tcPr>
            <w:tcW w:w="1419" w:type="dxa"/>
            <w:vAlign w:val="center"/>
          </w:tcPr>
          <w:p w14:paraId="3CFD0B16" w14:textId="77777777" w:rsidR="00780DD9" w:rsidRPr="00912157" w:rsidRDefault="00780DD9" w:rsidP="00912157">
            <w:pPr>
              <w:ind w:left="0"/>
              <w:rPr>
                <w:rFonts w:asciiTheme="minorBidi" w:hAnsiTheme="minorBidi"/>
              </w:rPr>
            </w:pPr>
            <w:r w:rsidRPr="00912157">
              <w:rPr>
                <w:rStyle w:val="Strong"/>
                <w:rFonts w:asciiTheme="minorBidi" w:hAnsiTheme="minorBidi"/>
              </w:rPr>
              <w:t>Gradient Boosting</w:t>
            </w:r>
          </w:p>
        </w:tc>
        <w:tc>
          <w:tcPr>
            <w:tcW w:w="9639" w:type="dxa"/>
            <w:vAlign w:val="center"/>
          </w:tcPr>
          <w:p w14:paraId="529F22A8" w14:textId="77777777" w:rsidR="00780DD9" w:rsidRPr="00912157" w:rsidRDefault="00780DD9" w:rsidP="00912157">
            <w:pPr>
              <w:ind w:left="0"/>
              <w:rPr>
                <w:rFonts w:asciiTheme="minorBidi" w:hAnsiTheme="minorBidi"/>
              </w:rPr>
            </w:pPr>
            <w:r w:rsidRPr="00912157">
              <w:rPr>
                <w:rFonts w:asciiTheme="minorBidi" w:hAnsiTheme="minorBidi"/>
              </w:rPr>
              <w:t>An ensemble technique that builds trees sequentially, where each new tree focuses on correcting the errors of the previous ones. It often achieves high predictive performance in structured data problems.</w:t>
            </w:r>
          </w:p>
        </w:tc>
      </w:tr>
      <w:tr w:rsidR="00912157" w:rsidRPr="00912157" w14:paraId="58FAADE4" w14:textId="77777777" w:rsidTr="00912157">
        <w:tc>
          <w:tcPr>
            <w:tcW w:w="1419" w:type="dxa"/>
            <w:vAlign w:val="center"/>
          </w:tcPr>
          <w:p w14:paraId="58EABA48" w14:textId="60288048" w:rsidR="00780DD9" w:rsidRPr="00912157" w:rsidRDefault="00780DD9" w:rsidP="00912157">
            <w:pPr>
              <w:ind w:left="0"/>
              <w:rPr>
                <w:rFonts w:asciiTheme="minorBidi" w:hAnsiTheme="minorBidi"/>
              </w:rPr>
            </w:pPr>
            <w:r w:rsidRPr="00912157">
              <w:rPr>
                <w:rStyle w:val="Strong"/>
                <w:rFonts w:asciiTheme="minorBidi" w:hAnsiTheme="minorBidi"/>
              </w:rPr>
              <w:t xml:space="preserve">SVM </w:t>
            </w:r>
          </w:p>
        </w:tc>
        <w:tc>
          <w:tcPr>
            <w:tcW w:w="9639" w:type="dxa"/>
            <w:vAlign w:val="center"/>
          </w:tcPr>
          <w:p w14:paraId="3FF945E1" w14:textId="1020EEF5" w:rsidR="00780DD9" w:rsidRPr="00912157" w:rsidRDefault="00514A20" w:rsidP="00912157">
            <w:pPr>
              <w:ind w:left="0"/>
              <w:rPr>
                <w:rFonts w:asciiTheme="minorBidi" w:hAnsiTheme="minorBidi"/>
              </w:rPr>
            </w:pPr>
            <w:r w:rsidRPr="00912157">
              <w:rPr>
                <w:rFonts w:asciiTheme="minorBidi" w:hAnsiTheme="minorBidi"/>
              </w:rPr>
              <w:t>Support Vector Machine - a</w:t>
            </w:r>
            <w:r w:rsidR="00780DD9" w:rsidRPr="00912157">
              <w:rPr>
                <w:rFonts w:asciiTheme="minorBidi" w:hAnsiTheme="minorBidi"/>
              </w:rPr>
              <w:t xml:space="preserve"> supervised learning algorithm used for classification and regression. It finds an optimal boundary (hyperplane) that maximizes the margin between different classes in the feature space.</w:t>
            </w:r>
          </w:p>
        </w:tc>
      </w:tr>
      <w:tr w:rsidR="00912157" w:rsidRPr="00912157" w14:paraId="4415571C" w14:textId="77777777" w:rsidTr="00912157">
        <w:tc>
          <w:tcPr>
            <w:tcW w:w="1419" w:type="dxa"/>
            <w:vAlign w:val="center"/>
          </w:tcPr>
          <w:p w14:paraId="23EDE5E9" w14:textId="77777777" w:rsidR="00780DD9" w:rsidRPr="00912157" w:rsidRDefault="00780DD9" w:rsidP="00912157">
            <w:pPr>
              <w:ind w:left="0"/>
              <w:rPr>
                <w:rFonts w:asciiTheme="minorBidi" w:hAnsiTheme="minorBidi"/>
              </w:rPr>
            </w:pPr>
            <w:r w:rsidRPr="00912157">
              <w:rPr>
                <w:rStyle w:val="Strong"/>
                <w:rFonts w:asciiTheme="minorBidi" w:hAnsiTheme="minorBidi"/>
              </w:rPr>
              <w:t>Clustering Methods</w:t>
            </w:r>
          </w:p>
        </w:tc>
        <w:tc>
          <w:tcPr>
            <w:tcW w:w="9639" w:type="dxa"/>
            <w:vAlign w:val="center"/>
          </w:tcPr>
          <w:p w14:paraId="7899EC90" w14:textId="77777777" w:rsidR="00780DD9" w:rsidRPr="00912157" w:rsidRDefault="00780DD9" w:rsidP="00912157">
            <w:pPr>
              <w:ind w:left="0"/>
              <w:rPr>
                <w:rFonts w:asciiTheme="minorBidi" w:hAnsiTheme="minorBidi"/>
              </w:rPr>
            </w:pPr>
            <w:r w:rsidRPr="00912157">
              <w:rPr>
                <w:rFonts w:asciiTheme="minorBidi" w:hAnsiTheme="minorBidi"/>
              </w:rPr>
              <w:t>Unsupervised learning techniques that group similar data points together without labeled outputs. Examples include K-Means and DBSCAN. These methods are often used for pattern discovery or anomaly detection.</w:t>
            </w:r>
          </w:p>
        </w:tc>
      </w:tr>
      <w:tr w:rsidR="00912157" w:rsidRPr="00912157" w14:paraId="6ECCE9EA" w14:textId="77777777" w:rsidTr="00912157">
        <w:tc>
          <w:tcPr>
            <w:tcW w:w="1419" w:type="dxa"/>
            <w:vAlign w:val="center"/>
          </w:tcPr>
          <w:p w14:paraId="01BB9E53" w14:textId="4CD7C414" w:rsidR="00780DD9" w:rsidRPr="00912157" w:rsidRDefault="00780DD9" w:rsidP="00912157">
            <w:pPr>
              <w:ind w:left="0"/>
              <w:rPr>
                <w:rFonts w:asciiTheme="minorBidi" w:hAnsiTheme="minorBidi"/>
              </w:rPr>
            </w:pPr>
            <w:r w:rsidRPr="00912157">
              <w:rPr>
                <w:rStyle w:val="Strong"/>
                <w:rFonts w:asciiTheme="minorBidi" w:hAnsiTheme="minorBidi"/>
              </w:rPr>
              <w:t xml:space="preserve">SMART </w:t>
            </w:r>
          </w:p>
        </w:tc>
        <w:tc>
          <w:tcPr>
            <w:tcW w:w="9639" w:type="dxa"/>
            <w:vAlign w:val="center"/>
          </w:tcPr>
          <w:p w14:paraId="15B57EC4" w14:textId="51EF9DC2" w:rsidR="00780DD9" w:rsidRPr="00912157" w:rsidRDefault="00C80CF4" w:rsidP="00912157">
            <w:pPr>
              <w:ind w:left="0"/>
              <w:rPr>
                <w:rFonts w:asciiTheme="minorBidi" w:hAnsiTheme="minorBidi"/>
              </w:rPr>
            </w:pPr>
            <w:r w:rsidRPr="00912157">
              <w:rPr>
                <w:rFonts w:asciiTheme="minorBidi" w:hAnsiTheme="minorBidi"/>
              </w:rPr>
              <w:t>Self-Monitoring, Analysis and Reporting Technology - a</w:t>
            </w:r>
            <w:r w:rsidR="00780DD9" w:rsidRPr="00912157">
              <w:rPr>
                <w:rFonts w:asciiTheme="minorBidi" w:hAnsiTheme="minorBidi"/>
              </w:rPr>
              <w:t xml:space="preserve"> monitoring system originally developed for hard drives and storage devices that tracks health indicators and predicts failures. In research literature, SMART data is often used as an example of log-based predictive maintenance.</w:t>
            </w:r>
          </w:p>
        </w:tc>
      </w:tr>
      <w:tr w:rsidR="00912157" w:rsidRPr="00912157" w14:paraId="7DE351F0" w14:textId="77777777" w:rsidTr="00912157">
        <w:tc>
          <w:tcPr>
            <w:tcW w:w="1419" w:type="dxa"/>
            <w:vAlign w:val="center"/>
          </w:tcPr>
          <w:p w14:paraId="46369624" w14:textId="36024244" w:rsidR="00780DD9" w:rsidRPr="00912157" w:rsidRDefault="00780DD9" w:rsidP="00912157">
            <w:pPr>
              <w:ind w:left="0"/>
              <w:rPr>
                <w:rFonts w:asciiTheme="minorBidi" w:hAnsiTheme="minorBidi"/>
              </w:rPr>
            </w:pPr>
            <w:r w:rsidRPr="00912157">
              <w:rPr>
                <w:rStyle w:val="Strong"/>
                <w:rFonts w:asciiTheme="minorBidi" w:hAnsiTheme="minorBidi"/>
              </w:rPr>
              <w:t xml:space="preserve">CNN </w:t>
            </w:r>
          </w:p>
        </w:tc>
        <w:tc>
          <w:tcPr>
            <w:tcW w:w="9639" w:type="dxa"/>
            <w:vAlign w:val="center"/>
          </w:tcPr>
          <w:p w14:paraId="372ABEB7" w14:textId="50653D58" w:rsidR="00780DD9" w:rsidRPr="00912157" w:rsidRDefault="00C80CF4" w:rsidP="00912157">
            <w:pPr>
              <w:ind w:left="0"/>
              <w:rPr>
                <w:rFonts w:asciiTheme="minorBidi" w:hAnsiTheme="minorBidi"/>
              </w:rPr>
            </w:pPr>
            <w:r w:rsidRPr="00912157">
              <w:rPr>
                <w:rStyle w:val="Strong"/>
                <w:rFonts w:asciiTheme="minorBidi" w:hAnsiTheme="minorBidi"/>
                <w:b w:val="0"/>
                <w:bCs w:val="0"/>
              </w:rPr>
              <w:t>Convolutional Neural Network</w:t>
            </w:r>
            <w:r w:rsidRPr="00912157">
              <w:rPr>
                <w:rFonts w:asciiTheme="minorBidi" w:hAnsiTheme="minorBidi"/>
              </w:rPr>
              <w:t xml:space="preserve"> - a</w:t>
            </w:r>
            <w:r w:rsidR="00780DD9" w:rsidRPr="00912157">
              <w:rPr>
                <w:rFonts w:asciiTheme="minorBidi" w:hAnsiTheme="minorBidi"/>
              </w:rPr>
              <w:t xml:space="preserve"> deep learning model that uses convolutional layers to automatically extract spatial or local patterns. CNNs are widely used in image processing and can also be applied to time-series and signal data.</w:t>
            </w:r>
          </w:p>
        </w:tc>
      </w:tr>
      <w:tr w:rsidR="00912157" w:rsidRPr="00912157" w14:paraId="16322848" w14:textId="77777777" w:rsidTr="00912157">
        <w:tc>
          <w:tcPr>
            <w:tcW w:w="1419" w:type="dxa"/>
            <w:vAlign w:val="center"/>
          </w:tcPr>
          <w:p w14:paraId="14CB4DC4" w14:textId="0947CCED" w:rsidR="00780DD9" w:rsidRPr="00912157" w:rsidRDefault="00780DD9" w:rsidP="00912157">
            <w:pPr>
              <w:ind w:left="0"/>
              <w:rPr>
                <w:rFonts w:asciiTheme="minorBidi" w:hAnsiTheme="minorBidi"/>
              </w:rPr>
            </w:pPr>
            <w:r w:rsidRPr="00912157">
              <w:rPr>
                <w:rStyle w:val="Strong"/>
                <w:rFonts w:asciiTheme="minorBidi" w:hAnsiTheme="minorBidi"/>
              </w:rPr>
              <w:t xml:space="preserve">PLC </w:t>
            </w:r>
          </w:p>
        </w:tc>
        <w:tc>
          <w:tcPr>
            <w:tcW w:w="9639" w:type="dxa"/>
            <w:vAlign w:val="center"/>
          </w:tcPr>
          <w:p w14:paraId="56730921" w14:textId="7FA0FFAC" w:rsidR="00780DD9" w:rsidRPr="00912157" w:rsidRDefault="00176AB4" w:rsidP="00912157">
            <w:pPr>
              <w:ind w:left="0"/>
              <w:rPr>
                <w:rFonts w:asciiTheme="minorBidi" w:hAnsiTheme="minorBidi"/>
              </w:rPr>
            </w:pPr>
            <w:r w:rsidRPr="00912157">
              <w:rPr>
                <w:rFonts w:asciiTheme="minorBidi" w:hAnsiTheme="minorBidi"/>
              </w:rPr>
              <w:t xml:space="preserve">Programmable Logic Controller - </w:t>
            </w:r>
            <w:r w:rsidR="00B15D3A" w:rsidRPr="00912157">
              <w:rPr>
                <w:rFonts w:asciiTheme="minorBidi" w:hAnsiTheme="minorBidi"/>
              </w:rPr>
              <w:t>a</w:t>
            </w:r>
            <w:r w:rsidR="00780DD9" w:rsidRPr="00912157">
              <w:rPr>
                <w:rFonts w:asciiTheme="minorBidi" w:hAnsiTheme="minorBidi"/>
              </w:rPr>
              <w:t>n industrial digital computer used to control manufacturing processes, machinery, and automation systems in real time. PLC-controlled systems often generate event logs and status data used for fault detection.</w:t>
            </w:r>
          </w:p>
        </w:tc>
      </w:tr>
      <w:tr w:rsidR="00912157" w:rsidRPr="00912157" w14:paraId="39573F35" w14:textId="77777777" w:rsidTr="00912157">
        <w:tc>
          <w:tcPr>
            <w:tcW w:w="1419" w:type="dxa"/>
            <w:vAlign w:val="center"/>
          </w:tcPr>
          <w:p w14:paraId="1D401E36" w14:textId="241F5A45" w:rsidR="00780DD9" w:rsidRPr="00912157" w:rsidRDefault="00780DD9" w:rsidP="00912157">
            <w:pPr>
              <w:ind w:left="0"/>
              <w:rPr>
                <w:rFonts w:asciiTheme="minorBidi" w:hAnsiTheme="minorBidi"/>
              </w:rPr>
            </w:pPr>
            <w:r w:rsidRPr="00912157">
              <w:rPr>
                <w:rStyle w:val="Strong"/>
                <w:rFonts w:asciiTheme="minorBidi" w:hAnsiTheme="minorBidi"/>
              </w:rPr>
              <w:t xml:space="preserve">ROCKET </w:t>
            </w:r>
          </w:p>
        </w:tc>
        <w:tc>
          <w:tcPr>
            <w:tcW w:w="9639" w:type="dxa"/>
            <w:vAlign w:val="center"/>
          </w:tcPr>
          <w:p w14:paraId="3FD3BF1B" w14:textId="43210FDF" w:rsidR="00780DD9" w:rsidRPr="00912157" w:rsidRDefault="00B15D3A" w:rsidP="00912157">
            <w:pPr>
              <w:ind w:left="0"/>
              <w:rPr>
                <w:rFonts w:asciiTheme="minorBidi" w:hAnsiTheme="minorBidi"/>
              </w:rPr>
            </w:pPr>
            <w:r w:rsidRPr="00912157">
              <w:rPr>
                <w:rFonts w:asciiTheme="minorBidi" w:hAnsiTheme="minorBidi"/>
              </w:rPr>
              <w:t>Random Convolutional Kernel Transform - a</w:t>
            </w:r>
            <w:r w:rsidR="00780DD9" w:rsidRPr="00912157">
              <w:rPr>
                <w:rFonts w:asciiTheme="minorBidi" w:hAnsiTheme="minorBidi"/>
              </w:rPr>
              <w:t xml:space="preserve"> fast and efficient method for time-series classification that transforms signals using </w:t>
            </w:r>
            <w:proofErr w:type="gramStart"/>
            <w:r w:rsidR="00780DD9" w:rsidRPr="00912157">
              <w:rPr>
                <w:rFonts w:asciiTheme="minorBidi" w:hAnsiTheme="minorBidi"/>
              </w:rPr>
              <w:t>a large number of</w:t>
            </w:r>
            <w:proofErr w:type="gramEnd"/>
            <w:r w:rsidR="00780DD9" w:rsidRPr="00912157">
              <w:rPr>
                <w:rFonts w:asciiTheme="minorBidi" w:hAnsiTheme="minorBidi"/>
              </w:rPr>
              <w:t xml:space="preserve"> random convolutional kernels and then applies a linear classifier.</w:t>
            </w:r>
          </w:p>
        </w:tc>
      </w:tr>
      <w:tr w:rsidR="00912157" w:rsidRPr="00912157" w14:paraId="2EE5DD4C" w14:textId="77777777" w:rsidTr="00912157">
        <w:tc>
          <w:tcPr>
            <w:tcW w:w="1419" w:type="dxa"/>
            <w:vAlign w:val="center"/>
          </w:tcPr>
          <w:p w14:paraId="6320AA45" w14:textId="77777777" w:rsidR="00780DD9" w:rsidRPr="00912157" w:rsidRDefault="00780DD9" w:rsidP="00912157">
            <w:pPr>
              <w:ind w:left="0"/>
              <w:rPr>
                <w:rFonts w:asciiTheme="minorBidi" w:hAnsiTheme="minorBidi"/>
              </w:rPr>
            </w:pPr>
            <w:proofErr w:type="spellStart"/>
            <w:r w:rsidRPr="00912157">
              <w:rPr>
                <w:rStyle w:val="Strong"/>
                <w:rFonts w:asciiTheme="minorBidi" w:hAnsiTheme="minorBidi"/>
              </w:rPr>
              <w:t>MiniROCKET</w:t>
            </w:r>
            <w:proofErr w:type="spellEnd"/>
          </w:p>
        </w:tc>
        <w:tc>
          <w:tcPr>
            <w:tcW w:w="9639" w:type="dxa"/>
            <w:vAlign w:val="center"/>
          </w:tcPr>
          <w:p w14:paraId="773106FC" w14:textId="77777777" w:rsidR="00780DD9" w:rsidRPr="00912157" w:rsidRDefault="00780DD9" w:rsidP="00912157">
            <w:pPr>
              <w:ind w:left="0"/>
              <w:rPr>
                <w:rFonts w:asciiTheme="minorBidi" w:hAnsiTheme="minorBidi"/>
              </w:rPr>
            </w:pPr>
            <w:r w:rsidRPr="00912157">
              <w:rPr>
                <w:rFonts w:asciiTheme="minorBidi" w:hAnsiTheme="minorBidi"/>
              </w:rPr>
              <w:t>An optimized and more computationally efficient version of ROCKET that uses a deterministic set of convolutional kernels for faster feature extraction.</w:t>
            </w:r>
          </w:p>
        </w:tc>
      </w:tr>
      <w:tr w:rsidR="00912157" w:rsidRPr="00912157" w14:paraId="7EF440C6" w14:textId="77777777" w:rsidTr="00912157">
        <w:tc>
          <w:tcPr>
            <w:tcW w:w="1419" w:type="dxa"/>
            <w:vAlign w:val="center"/>
          </w:tcPr>
          <w:p w14:paraId="436767E1" w14:textId="77777777" w:rsidR="00780DD9" w:rsidRPr="00912157" w:rsidRDefault="00780DD9" w:rsidP="00912157">
            <w:pPr>
              <w:ind w:left="0"/>
              <w:rPr>
                <w:rFonts w:asciiTheme="minorBidi" w:hAnsiTheme="minorBidi"/>
              </w:rPr>
            </w:pPr>
            <w:r w:rsidRPr="00912157">
              <w:rPr>
                <w:rStyle w:val="Strong"/>
                <w:rFonts w:asciiTheme="minorBidi" w:hAnsiTheme="minorBidi"/>
              </w:rPr>
              <w:t>HYDRA</w:t>
            </w:r>
          </w:p>
        </w:tc>
        <w:tc>
          <w:tcPr>
            <w:tcW w:w="9639" w:type="dxa"/>
            <w:vAlign w:val="center"/>
          </w:tcPr>
          <w:p w14:paraId="7108F036" w14:textId="77777777" w:rsidR="00780DD9" w:rsidRPr="00912157" w:rsidRDefault="00780DD9" w:rsidP="00912157">
            <w:pPr>
              <w:ind w:left="0"/>
              <w:rPr>
                <w:rFonts w:asciiTheme="minorBidi" w:hAnsiTheme="minorBidi"/>
              </w:rPr>
            </w:pPr>
            <w:r w:rsidRPr="00912157">
              <w:rPr>
                <w:rFonts w:asciiTheme="minorBidi" w:hAnsiTheme="minorBidi"/>
              </w:rPr>
              <w:t>A time-series classification approach that extends random convolutional kernel ideas with multiple transformations, improving performance on complex temporal patterns.</w:t>
            </w:r>
          </w:p>
        </w:tc>
      </w:tr>
      <w:tr w:rsidR="00912157" w:rsidRPr="00912157" w14:paraId="6B68897A" w14:textId="77777777" w:rsidTr="00912157">
        <w:tc>
          <w:tcPr>
            <w:tcW w:w="1419" w:type="dxa"/>
            <w:vAlign w:val="center"/>
          </w:tcPr>
          <w:p w14:paraId="7B65E130" w14:textId="22DF54B2" w:rsidR="00780DD9" w:rsidRPr="00912157" w:rsidRDefault="00780DD9" w:rsidP="00912157">
            <w:pPr>
              <w:ind w:left="0"/>
              <w:rPr>
                <w:rFonts w:asciiTheme="minorBidi" w:hAnsiTheme="minorBidi"/>
              </w:rPr>
            </w:pPr>
            <w:proofErr w:type="spellStart"/>
            <w:r w:rsidRPr="00912157">
              <w:rPr>
                <w:rStyle w:val="Strong"/>
                <w:rFonts w:asciiTheme="minorBidi" w:hAnsiTheme="minorBidi"/>
              </w:rPr>
              <w:t>BiLSTM</w:t>
            </w:r>
            <w:proofErr w:type="spellEnd"/>
            <w:r w:rsidRPr="00912157">
              <w:rPr>
                <w:rStyle w:val="Strong"/>
                <w:rFonts w:asciiTheme="minorBidi" w:hAnsiTheme="minorBidi"/>
              </w:rPr>
              <w:t xml:space="preserve"> </w:t>
            </w:r>
          </w:p>
        </w:tc>
        <w:tc>
          <w:tcPr>
            <w:tcW w:w="9639" w:type="dxa"/>
            <w:vAlign w:val="center"/>
          </w:tcPr>
          <w:p w14:paraId="0E7CF8FC" w14:textId="4E2C94EB" w:rsidR="00780DD9" w:rsidRPr="00912157" w:rsidRDefault="00B15D3A" w:rsidP="00912157">
            <w:pPr>
              <w:ind w:left="0"/>
              <w:rPr>
                <w:rFonts w:asciiTheme="minorBidi" w:hAnsiTheme="minorBidi"/>
              </w:rPr>
            </w:pPr>
            <w:r w:rsidRPr="00912157">
              <w:rPr>
                <w:rFonts w:asciiTheme="minorBidi" w:hAnsiTheme="minorBidi"/>
              </w:rPr>
              <w:t>Bidirectional LSTM - a</w:t>
            </w:r>
            <w:r w:rsidR="00780DD9" w:rsidRPr="00912157">
              <w:rPr>
                <w:rFonts w:asciiTheme="minorBidi" w:hAnsiTheme="minorBidi"/>
              </w:rPr>
              <w:t xml:space="preserve"> variation of LSTM that processes sequences in both forward and backward directions. This allows the model to learn from both past and future context within a sequence.</w:t>
            </w:r>
          </w:p>
        </w:tc>
      </w:tr>
      <w:tr w:rsidR="00912157" w:rsidRPr="00912157" w14:paraId="54D787B6" w14:textId="77777777" w:rsidTr="00912157">
        <w:tc>
          <w:tcPr>
            <w:tcW w:w="1419" w:type="dxa"/>
            <w:vAlign w:val="center"/>
          </w:tcPr>
          <w:p w14:paraId="246EF46C" w14:textId="6CC0E749" w:rsidR="00780DD9" w:rsidRPr="00912157" w:rsidRDefault="00780DD9" w:rsidP="00912157">
            <w:pPr>
              <w:ind w:left="0"/>
              <w:rPr>
                <w:rFonts w:asciiTheme="minorBidi" w:hAnsiTheme="minorBidi"/>
              </w:rPr>
            </w:pPr>
            <w:r w:rsidRPr="00912157">
              <w:rPr>
                <w:rStyle w:val="Strong"/>
                <w:rFonts w:asciiTheme="minorBidi" w:hAnsiTheme="minorBidi"/>
              </w:rPr>
              <w:t>Remaining Useful Life</w:t>
            </w:r>
          </w:p>
        </w:tc>
        <w:tc>
          <w:tcPr>
            <w:tcW w:w="9639" w:type="dxa"/>
            <w:vAlign w:val="center"/>
          </w:tcPr>
          <w:p w14:paraId="4FA3AAAD" w14:textId="77777777" w:rsidR="00780DD9" w:rsidRPr="00912157" w:rsidRDefault="00780DD9" w:rsidP="00912157">
            <w:pPr>
              <w:ind w:left="0"/>
              <w:rPr>
                <w:rFonts w:asciiTheme="minorBidi" w:hAnsiTheme="minorBidi"/>
              </w:rPr>
            </w:pPr>
            <w:r w:rsidRPr="00912157">
              <w:rPr>
                <w:rFonts w:asciiTheme="minorBidi" w:hAnsiTheme="minorBidi"/>
              </w:rPr>
              <w:t>An estimate of the time remaining before a component or system is expected to fail. RUL prediction is a central task in predictive maintenance.</w:t>
            </w:r>
          </w:p>
        </w:tc>
      </w:tr>
      <w:tr w:rsidR="00912157" w:rsidRPr="00912157" w14:paraId="1F5C5467" w14:textId="77777777" w:rsidTr="00912157">
        <w:tc>
          <w:tcPr>
            <w:tcW w:w="1419" w:type="dxa"/>
            <w:vAlign w:val="center"/>
          </w:tcPr>
          <w:p w14:paraId="6B7E3B4A" w14:textId="77777777" w:rsidR="00780DD9" w:rsidRPr="00912157" w:rsidRDefault="00780DD9" w:rsidP="00912157">
            <w:pPr>
              <w:ind w:left="0"/>
              <w:rPr>
                <w:rFonts w:asciiTheme="minorBidi" w:hAnsiTheme="minorBidi"/>
              </w:rPr>
            </w:pPr>
            <w:r w:rsidRPr="00912157">
              <w:rPr>
                <w:rStyle w:val="Strong"/>
                <w:rFonts w:asciiTheme="minorBidi" w:hAnsiTheme="minorBidi"/>
              </w:rPr>
              <w:t>RESTful APIs</w:t>
            </w:r>
          </w:p>
        </w:tc>
        <w:tc>
          <w:tcPr>
            <w:tcW w:w="9639" w:type="dxa"/>
            <w:vAlign w:val="center"/>
          </w:tcPr>
          <w:p w14:paraId="64B56E7B" w14:textId="77777777" w:rsidR="00780DD9" w:rsidRPr="00912157" w:rsidRDefault="00780DD9" w:rsidP="00912157">
            <w:pPr>
              <w:ind w:left="0"/>
              <w:rPr>
                <w:rFonts w:asciiTheme="minorBidi" w:hAnsiTheme="minorBidi"/>
              </w:rPr>
            </w:pPr>
            <w:r w:rsidRPr="00912157">
              <w:rPr>
                <w:rFonts w:asciiTheme="minorBidi" w:hAnsiTheme="minorBidi"/>
              </w:rPr>
              <w:t>Application Programming Interfaces that follow REST (Representational State Transfer) principles and use HTTP methods (GET, POST, PUT, DELETE) to enable communication between systems over a network.</w:t>
            </w:r>
          </w:p>
        </w:tc>
      </w:tr>
      <w:tr w:rsidR="00912157" w:rsidRPr="00912157" w14:paraId="17509F6E" w14:textId="77777777" w:rsidTr="00912157">
        <w:tc>
          <w:tcPr>
            <w:tcW w:w="1419" w:type="dxa"/>
            <w:vAlign w:val="center"/>
          </w:tcPr>
          <w:p w14:paraId="341EC697" w14:textId="40024226" w:rsidR="00780DD9" w:rsidRPr="00912157" w:rsidRDefault="00780DD9" w:rsidP="00912157">
            <w:pPr>
              <w:ind w:left="0"/>
              <w:rPr>
                <w:rFonts w:asciiTheme="minorBidi" w:hAnsiTheme="minorBidi"/>
              </w:rPr>
            </w:pPr>
            <w:r w:rsidRPr="00912157">
              <w:rPr>
                <w:rStyle w:val="Strong"/>
                <w:rFonts w:asciiTheme="minorBidi" w:hAnsiTheme="minorBidi"/>
              </w:rPr>
              <w:t xml:space="preserve">CRISP-DM </w:t>
            </w:r>
          </w:p>
        </w:tc>
        <w:tc>
          <w:tcPr>
            <w:tcW w:w="9639" w:type="dxa"/>
            <w:vAlign w:val="center"/>
          </w:tcPr>
          <w:p w14:paraId="1BB55A29" w14:textId="19E15768" w:rsidR="00780DD9" w:rsidRPr="00912157" w:rsidRDefault="00B15D3A" w:rsidP="00912157">
            <w:pPr>
              <w:ind w:left="0"/>
              <w:rPr>
                <w:rFonts w:asciiTheme="minorBidi" w:hAnsiTheme="minorBidi"/>
              </w:rPr>
            </w:pPr>
            <w:r w:rsidRPr="00912157">
              <w:rPr>
                <w:rFonts w:asciiTheme="minorBidi" w:hAnsiTheme="minorBidi"/>
              </w:rPr>
              <w:t>Cross-Industry Standard Process for Data Mining - a</w:t>
            </w:r>
            <w:r w:rsidR="00780DD9" w:rsidRPr="00912157">
              <w:rPr>
                <w:rFonts w:asciiTheme="minorBidi" w:hAnsiTheme="minorBidi"/>
              </w:rPr>
              <w:t xml:space="preserve"> widely used framework for data science projects that includes six phases: business understanding, data understanding, data preparation, modeling, evaluation, and deployment.</w:t>
            </w:r>
          </w:p>
        </w:tc>
      </w:tr>
      <w:tr w:rsidR="00912157" w:rsidRPr="00912157" w14:paraId="55EB306F" w14:textId="77777777" w:rsidTr="00912157">
        <w:tc>
          <w:tcPr>
            <w:tcW w:w="1419" w:type="dxa"/>
            <w:vAlign w:val="center"/>
          </w:tcPr>
          <w:p w14:paraId="0B00EBD9" w14:textId="77777777" w:rsidR="00780DD9" w:rsidRPr="00912157" w:rsidRDefault="00780DD9" w:rsidP="00912157">
            <w:pPr>
              <w:ind w:left="0"/>
              <w:rPr>
                <w:rFonts w:asciiTheme="minorBidi" w:hAnsiTheme="minorBidi"/>
              </w:rPr>
            </w:pPr>
            <w:r w:rsidRPr="00912157">
              <w:rPr>
                <w:rStyle w:val="Strong"/>
                <w:rFonts w:asciiTheme="minorBidi" w:hAnsiTheme="minorBidi"/>
              </w:rPr>
              <w:t>Agile Approach</w:t>
            </w:r>
          </w:p>
        </w:tc>
        <w:tc>
          <w:tcPr>
            <w:tcW w:w="9639" w:type="dxa"/>
            <w:vAlign w:val="center"/>
          </w:tcPr>
          <w:p w14:paraId="3D648FBE" w14:textId="77777777" w:rsidR="00780DD9" w:rsidRPr="00912157" w:rsidRDefault="00780DD9" w:rsidP="00912157">
            <w:pPr>
              <w:ind w:left="0"/>
              <w:rPr>
                <w:rFonts w:asciiTheme="minorBidi" w:hAnsiTheme="minorBidi"/>
              </w:rPr>
            </w:pPr>
            <w:r w:rsidRPr="00912157">
              <w:rPr>
                <w:rFonts w:asciiTheme="minorBidi" w:hAnsiTheme="minorBidi"/>
              </w:rPr>
              <w:t>A software development methodology based on iterative development, short cycles (sprints), continuous feedback, and flexibility to adapt to changing requirements.</w:t>
            </w:r>
          </w:p>
        </w:tc>
      </w:tr>
      <w:tr w:rsidR="00912157" w:rsidRPr="00912157" w14:paraId="143FA6EE" w14:textId="77777777" w:rsidTr="00912157">
        <w:tc>
          <w:tcPr>
            <w:tcW w:w="1419" w:type="dxa"/>
            <w:vAlign w:val="center"/>
          </w:tcPr>
          <w:p w14:paraId="3AADE5F2" w14:textId="098F2CAD" w:rsidR="00780DD9" w:rsidRPr="00912157" w:rsidRDefault="00780DD9" w:rsidP="00912157">
            <w:pPr>
              <w:ind w:left="0"/>
              <w:rPr>
                <w:rFonts w:asciiTheme="minorBidi" w:hAnsiTheme="minorBidi"/>
              </w:rPr>
            </w:pPr>
            <w:r w:rsidRPr="00912157">
              <w:rPr>
                <w:rStyle w:val="Strong"/>
                <w:rFonts w:asciiTheme="minorBidi" w:hAnsiTheme="minorBidi"/>
              </w:rPr>
              <w:t xml:space="preserve">Accuracy </w:t>
            </w:r>
          </w:p>
        </w:tc>
        <w:tc>
          <w:tcPr>
            <w:tcW w:w="9639" w:type="dxa"/>
            <w:vAlign w:val="center"/>
          </w:tcPr>
          <w:p w14:paraId="3C5B43AA" w14:textId="77777777" w:rsidR="00780DD9" w:rsidRPr="00912157" w:rsidRDefault="00780DD9" w:rsidP="00912157">
            <w:pPr>
              <w:ind w:left="0"/>
              <w:rPr>
                <w:rFonts w:asciiTheme="minorBidi" w:hAnsiTheme="minorBidi"/>
              </w:rPr>
            </w:pPr>
            <w:r w:rsidRPr="00912157">
              <w:rPr>
                <w:rFonts w:asciiTheme="minorBidi" w:hAnsiTheme="minorBidi"/>
              </w:rPr>
              <w:t>A performance metric measuring the proportion of correct predictions out of all predictions. It can be misleading in highly imbalanced datasets.</w:t>
            </w:r>
          </w:p>
        </w:tc>
      </w:tr>
      <w:tr w:rsidR="00912157" w:rsidRPr="00912157" w14:paraId="1F32BEA8" w14:textId="77777777" w:rsidTr="00912157">
        <w:tc>
          <w:tcPr>
            <w:tcW w:w="1419" w:type="dxa"/>
            <w:vAlign w:val="center"/>
          </w:tcPr>
          <w:p w14:paraId="68F3A797" w14:textId="77777777" w:rsidR="00780DD9" w:rsidRPr="00912157" w:rsidRDefault="00780DD9" w:rsidP="00912157">
            <w:pPr>
              <w:ind w:left="0"/>
              <w:rPr>
                <w:rFonts w:asciiTheme="minorBidi" w:hAnsiTheme="minorBidi"/>
              </w:rPr>
            </w:pPr>
            <w:r w:rsidRPr="00912157">
              <w:rPr>
                <w:rStyle w:val="Strong"/>
                <w:rFonts w:asciiTheme="minorBidi" w:hAnsiTheme="minorBidi"/>
              </w:rPr>
              <w:t>Precision</w:t>
            </w:r>
          </w:p>
        </w:tc>
        <w:tc>
          <w:tcPr>
            <w:tcW w:w="9639" w:type="dxa"/>
            <w:vAlign w:val="center"/>
          </w:tcPr>
          <w:p w14:paraId="66712F5C" w14:textId="77777777" w:rsidR="00780DD9" w:rsidRPr="00912157" w:rsidRDefault="00780DD9" w:rsidP="00912157">
            <w:pPr>
              <w:ind w:left="0"/>
              <w:rPr>
                <w:rFonts w:asciiTheme="minorBidi" w:hAnsiTheme="minorBidi"/>
              </w:rPr>
            </w:pPr>
            <w:r w:rsidRPr="00912157">
              <w:rPr>
                <w:rFonts w:asciiTheme="minorBidi" w:hAnsiTheme="minorBidi"/>
              </w:rPr>
              <w:t xml:space="preserve">The proportion of predicted positive </w:t>
            </w:r>
            <w:proofErr w:type="gramStart"/>
            <w:r w:rsidRPr="00912157">
              <w:rPr>
                <w:rFonts w:asciiTheme="minorBidi" w:hAnsiTheme="minorBidi"/>
              </w:rPr>
              <w:t>cases that</w:t>
            </w:r>
            <w:proofErr w:type="gramEnd"/>
            <w:r w:rsidRPr="00912157">
              <w:rPr>
                <w:rFonts w:asciiTheme="minorBidi" w:hAnsiTheme="minorBidi"/>
              </w:rPr>
              <w:t xml:space="preserve"> are </w:t>
            </w:r>
            <w:proofErr w:type="gramStart"/>
            <w:r w:rsidRPr="00912157">
              <w:rPr>
                <w:rFonts w:asciiTheme="minorBidi" w:hAnsiTheme="minorBidi"/>
              </w:rPr>
              <w:t>actually positive</w:t>
            </w:r>
            <w:proofErr w:type="gramEnd"/>
            <w:r w:rsidRPr="00912157">
              <w:rPr>
                <w:rFonts w:asciiTheme="minorBidi" w:hAnsiTheme="minorBidi"/>
              </w:rPr>
              <w:t>. High precision means few false alarms.</w:t>
            </w:r>
          </w:p>
        </w:tc>
      </w:tr>
      <w:tr w:rsidR="00912157" w:rsidRPr="00912157" w14:paraId="5F2B39B1" w14:textId="77777777" w:rsidTr="00912157">
        <w:tc>
          <w:tcPr>
            <w:tcW w:w="1419" w:type="dxa"/>
            <w:vAlign w:val="center"/>
          </w:tcPr>
          <w:p w14:paraId="78C8EB86" w14:textId="77777777" w:rsidR="00780DD9" w:rsidRPr="00912157" w:rsidRDefault="00780DD9" w:rsidP="00912157">
            <w:pPr>
              <w:ind w:left="0"/>
              <w:rPr>
                <w:rFonts w:asciiTheme="minorBidi" w:hAnsiTheme="minorBidi"/>
              </w:rPr>
            </w:pPr>
            <w:r w:rsidRPr="00912157">
              <w:rPr>
                <w:rStyle w:val="Strong"/>
                <w:rFonts w:asciiTheme="minorBidi" w:hAnsiTheme="minorBidi"/>
              </w:rPr>
              <w:t>Recall</w:t>
            </w:r>
          </w:p>
        </w:tc>
        <w:tc>
          <w:tcPr>
            <w:tcW w:w="9639" w:type="dxa"/>
            <w:vAlign w:val="center"/>
          </w:tcPr>
          <w:p w14:paraId="4F00723C" w14:textId="77777777" w:rsidR="00780DD9" w:rsidRPr="00912157" w:rsidRDefault="00780DD9" w:rsidP="00912157">
            <w:pPr>
              <w:ind w:left="0"/>
              <w:rPr>
                <w:rFonts w:asciiTheme="minorBidi" w:hAnsiTheme="minorBidi"/>
              </w:rPr>
            </w:pPr>
            <w:r w:rsidRPr="00912157">
              <w:rPr>
                <w:rFonts w:asciiTheme="minorBidi" w:hAnsiTheme="minorBidi"/>
              </w:rPr>
              <w:t>The proportion of actual positive cases that are correctly identified. High recall means few missed failures.</w:t>
            </w:r>
          </w:p>
        </w:tc>
      </w:tr>
      <w:tr w:rsidR="00912157" w:rsidRPr="00912157" w14:paraId="5D0CA64A" w14:textId="77777777" w:rsidTr="00912157">
        <w:tc>
          <w:tcPr>
            <w:tcW w:w="1419" w:type="dxa"/>
            <w:vAlign w:val="center"/>
          </w:tcPr>
          <w:p w14:paraId="18512999" w14:textId="77777777" w:rsidR="00780DD9" w:rsidRPr="00912157" w:rsidRDefault="00780DD9" w:rsidP="00912157">
            <w:pPr>
              <w:ind w:left="0"/>
              <w:rPr>
                <w:rFonts w:asciiTheme="minorBidi" w:hAnsiTheme="minorBidi"/>
              </w:rPr>
            </w:pPr>
            <w:r w:rsidRPr="00912157">
              <w:rPr>
                <w:rStyle w:val="Strong"/>
                <w:rFonts w:asciiTheme="minorBidi" w:hAnsiTheme="minorBidi"/>
              </w:rPr>
              <w:lastRenderedPageBreak/>
              <w:t>F1 Score</w:t>
            </w:r>
          </w:p>
        </w:tc>
        <w:tc>
          <w:tcPr>
            <w:tcW w:w="9639" w:type="dxa"/>
            <w:vAlign w:val="center"/>
          </w:tcPr>
          <w:p w14:paraId="7CB59471" w14:textId="77777777" w:rsidR="00780DD9" w:rsidRPr="00912157" w:rsidRDefault="00780DD9" w:rsidP="00912157">
            <w:pPr>
              <w:ind w:left="0"/>
              <w:rPr>
                <w:rFonts w:asciiTheme="minorBidi" w:hAnsiTheme="minorBidi"/>
              </w:rPr>
            </w:pPr>
            <w:r w:rsidRPr="00912157">
              <w:rPr>
                <w:rFonts w:asciiTheme="minorBidi" w:hAnsiTheme="minorBidi"/>
              </w:rPr>
              <w:t xml:space="preserve">The harmonic </w:t>
            </w:r>
            <w:proofErr w:type="gramStart"/>
            <w:r w:rsidRPr="00912157">
              <w:rPr>
                <w:rFonts w:asciiTheme="minorBidi" w:hAnsiTheme="minorBidi"/>
              </w:rPr>
              <w:t>mean</w:t>
            </w:r>
            <w:proofErr w:type="gramEnd"/>
            <w:r w:rsidRPr="00912157">
              <w:rPr>
                <w:rFonts w:asciiTheme="minorBidi" w:hAnsiTheme="minorBidi"/>
              </w:rPr>
              <w:t xml:space="preserve"> of precision and recall. It provides a balanced measure when both false positives and false negatives are important.</w:t>
            </w:r>
          </w:p>
        </w:tc>
      </w:tr>
      <w:tr w:rsidR="00912157" w:rsidRPr="00912157" w14:paraId="00052494" w14:textId="77777777" w:rsidTr="00912157">
        <w:tc>
          <w:tcPr>
            <w:tcW w:w="1419" w:type="dxa"/>
            <w:vAlign w:val="center"/>
          </w:tcPr>
          <w:p w14:paraId="49544CCF" w14:textId="1E946ADC" w:rsidR="00780DD9" w:rsidRPr="00912157" w:rsidRDefault="00780DD9" w:rsidP="00912157">
            <w:pPr>
              <w:ind w:left="0"/>
              <w:rPr>
                <w:rFonts w:asciiTheme="minorBidi" w:hAnsiTheme="minorBidi"/>
              </w:rPr>
            </w:pPr>
            <w:r w:rsidRPr="00912157">
              <w:rPr>
                <w:rStyle w:val="Strong"/>
                <w:rFonts w:asciiTheme="minorBidi" w:hAnsiTheme="minorBidi"/>
              </w:rPr>
              <w:t xml:space="preserve">CPU </w:t>
            </w:r>
          </w:p>
        </w:tc>
        <w:tc>
          <w:tcPr>
            <w:tcW w:w="9639" w:type="dxa"/>
            <w:vAlign w:val="center"/>
          </w:tcPr>
          <w:p w14:paraId="42137891" w14:textId="5B50A48E" w:rsidR="00780DD9" w:rsidRPr="00912157" w:rsidRDefault="00F553A6" w:rsidP="00912157">
            <w:pPr>
              <w:ind w:left="0"/>
              <w:rPr>
                <w:rFonts w:asciiTheme="minorBidi" w:hAnsiTheme="minorBidi"/>
              </w:rPr>
            </w:pPr>
            <w:r w:rsidRPr="00912157">
              <w:rPr>
                <w:rFonts w:asciiTheme="minorBidi" w:hAnsiTheme="minorBidi"/>
              </w:rPr>
              <w:t xml:space="preserve">Central Processing Unit - </w:t>
            </w:r>
            <w:r w:rsidR="00780DD9" w:rsidRPr="00912157">
              <w:rPr>
                <w:rFonts w:asciiTheme="minorBidi" w:hAnsiTheme="minorBidi"/>
              </w:rPr>
              <w:t>The main processor of a computer responsible for general-purpose computations. Suitable for sequential and control-heavy tasks.</w:t>
            </w:r>
          </w:p>
        </w:tc>
      </w:tr>
      <w:tr w:rsidR="00912157" w:rsidRPr="00912157" w14:paraId="6441128B" w14:textId="77777777" w:rsidTr="00912157">
        <w:tc>
          <w:tcPr>
            <w:tcW w:w="1419" w:type="dxa"/>
            <w:vAlign w:val="center"/>
          </w:tcPr>
          <w:p w14:paraId="6058E355" w14:textId="62EAB0EE" w:rsidR="00780DD9" w:rsidRPr="00912157" w:rsidRDefault="00780DD9" w:rsidP="00912157">
            <w:pPr>
              <w:ind w:left="0"/>
              <w:rPr>
                <w:rFonts w:asciiTheme="minorBidi" w:hAnsiTheme="minorBidi"/>
              </w:rPr>
            </w:pPr>
            <w:r w:rsidRPr="00912157">
              <w:rPr>
                <w:rStyle w:val="Strong"/>
                <w:rFonts w:asciiTheme="minorBidi" w:hAnsiTheme="minorBidi"/>
              </w:rPr>
              <w:t>RAM</w:t>
            </w:r>
          </w:p>
        </w:tc>
        <w:tc>
          <w:tcPr>
            <w:tcW w:w="9639" w:type="dxa"/>
            <w:vAlign w:val="center"/>
          </w:tcPr>
          <w:p w14:paraId="4D161C1B" w14:textId="5E80AAFF" w:rsidR="00780DD9" w:rsidRPr="00912157" w:rsidRDefault="00F553A6" w:rsidP="00912157">
            <w:pPr>
              <w:ind w:left="0"/>
              <w:rPr>
                <w:rFonts w:asciiTheme="minorBidi" w:hAnsiTheme="minorBidi"/>
              </w:rPr>
            </w:pPr>
            <w:r w:rsidRPr="00912157">
              <w:rPr>
                <w:rFonts w:asciiTheme="minorBidi" w:hAnsiTheme="minorBidi"/>
              </w:rPr>
              <w:t xml:space="preserve">Random Access Memory - </w:t>
            </w:r>
            <w:r w:rsidR="00780DD9" w:rsidRPr="00912157">
              <w:rPr>
                <w:rFonts w:asciiTheme="minorBidi" w:hAnsiTheme="minorBidi"/>
              </w:rPr>
              <w:t>Volatile memory used to temporarily store data that programs actively use. Large RAM is critical when processing high-volume log or time-series data.</w:t>
            </w:r>
          </w:p>
        </w:tc>
      </w:tr>
      <w:tr w:rsidR="00912157" w:rsidRPr="00912157" w14:paraId="1CA20647" w14:textId="77777777" w:rsidTr="00912157">
        <w:tc>
          <w:tcPr>
            <w:tcW w:w="1419" w:type="dxa"/>
            <w:vAlign w:val="center"/>
          </w:tcPr>
          <w:p w14:paraId="2F715D6D" w14:textId="5916E5C4" w:rsidR="00780DD9" w:rsidRPr="00912157" w:rsidRDefault="00780DD9" w:rsidP="00912157">
            <w:pPr>
              <w:ind w:left="0"/>
              <w:rPr>
                <w:rFonts w:asciiTheme="minorBidi" w:hAnsiTheme="minorBidi"/>
              </w:rPr>
            </w:pPr>
            <w:r w:rsidRPr="00912157">
              <w:rPr>
                <w:rStyle w:val="Strong"/>
                <w:rFonts w:asciiTheme="minorBidi" w:hAnsiTheme="minorBidi"/>
              </w:rPr>
              <w:t xml:space="preserve">GPU </w:t>
            </w:r>
          </w:p>
        </w:tc>
        <w:tc>
          <w:tcPr>
            <w:tcW w:w="9639" w:type="dxa"/>
            <w:vAlign w:val="center"/>
          </w:tcPr>
          <w:p w14:paraId="2B19ECE6" w14:textId="4808E8BB" w:rsidR="00780DD9" w:rsidRPr="00912157" w:rsidRDefault="006B4A0E" w:rsidP="00912157">
            <w:pPr>
              <w:ind w:left="0"/>
              <w:rPr>
                <w:rFonts w:asciiTheme="minorBidi" w:hAnsiTheme="minorBidi"/>
              </w:rPr>
            </w:pPr>
            <w:r w:rsidRPr="00912157">
              <w:rPr>
                <w:rStyle w:val="Strong"/>
                <w:rFonts w:asciiTheme="minorBidi" w:hAnsiTheme="minorBidi"/>
                <w:b w:val="0"/>
                <w:bCs w:val="0"/>
              </w:rPr>
              <w:t>Graphics Processing Unit</w:t>
            </w:r>
            <w:r w:rsidRPr="00912157">
              <w:rPr>
                <w:rFonts w:asciiTheme="minorBidi" w:hAnsiTheme="minorBidi"/>
                <w:b/>
                <w:bCs/>
              </w:rPr>
              <w:t xml:space="preserve"> </w:t>
            </w:r>
            <w:r w:rsidRPr="00912157">
              <w:rPr>
                <w:rFonts w:asciiTheme="minorBidi" w:hAnsiTheme="minorBidi"/>
                <w:rtl/>
              </w:rPr>
              <w:t>-</w:t>
            </w:r>
            <w:r w:rsidR="00780DD9" w:rsidRPr="00912157">
              <w:rPr>
                <w:rFonts w:asciiTheme="minorBidi" w:hAnsiTheme="minorBidi"/>
              </w:rPr>
              <w:t xml:space="preserve">A processor specialized for parallel computation. GPUs significantly </w:t>
            </w:r>
            <w:proofErr w:type="gramStart"/>
            <w:r w:rsidR="00780DD9" w:rsidRPr="00912157">
              <w:rPr>
                <w:rFonts w:asciiTheme="minorBidi" w:hAnsiTheme="minorBidi"/>
              </w:rPr>
              <w:t>accelerate</w:t>
            </w:r>
            <w:proofErr w:type="gramEnd"/>
            <w:r w:rsidR="00780DD9" w:rsidRPr="00912157">
              <w:rPr>
                <w:rFonts w:asciiTheme="minorBidi" w:hAnsiTheme="minorBidi"/>
              </w:rPr>
              <w:t xml:space="preserve"> deep learning training and large matrix operations.</w:t>
            </w:r>
          </w:p>
        </w:tc>
      </w:tr>
      <w:tr w:rsidR="00912157" w:rsidRPr="00912157" w14:paraId="0CBBA350" w14:textId="77777777" w:rsidTr="00912157">
        <w:tc>
          <w:tcPr>
            <w:tcW w:w="1419" w:type="dxa"/>
            <w:vAlign w:val="center"/>
          </w:tcPr>
          <w:p w14:paraId="0ED799A7" w14:textId="77777777" w:rsidR="00780DD9" w:rsidRPr="00912157" w:rsidRDefault="00780DD9" w:rsidP="00912157">
            <w:pPr>
              <w:ind w:left="0"/>
              <w:rPr>
                <w:rFonts w:asciiTheme="minorBidi" w:hAnsiTheme="minorBidi"/>
              </w:rPr>
            </w:pPr>
            <w:r w:rsidRPr="00912157">
              <w:rPr>
                <w:rStyle w:val="Strong"/>
                <w:rFonts w:asciiTheme="minorBidi" w:hAnsiTheme="minorBidi"/>
              </w:rPr>
              <w:t>Tokens in NLP</w:t>
            </w:r>
          </w:p>
        </w:tc>
        <w:tc>
          <w:tcPr>
            <w:tcW w:w="9639" w:type="dxa"/>
            <w:vAlign w:val="center"/>
          </w:tcPr>
          <w:p w14:paraId="002E5691" w14:textId="77777777" w:rsidR="00780DD9" w:rsidRPr="00912157" w:rsidRDefault="00780DD9" w:rsidP="00912157">
            <w:pPr>
              <w:ind w:left="0"/>
              <w:rPr>
                <w:rFonts w:asciiTheme="minorBidi" w:hAnsiTheme="minorBidi"/>
              </w:rPr>
            </w:pPr>
            <w:r w:rsidRPr="00912157">
              <w:rPr>
                <w:rFonts w:asciiTheme="minorBidi" w:hAnsiTheme="minorBidi"/>
              </w:rPr>
              <w:t xml:space="preserve">The basic units of text processed by language models. Tokens can be whole words, </w:t>
            </w:r>
            <w:proofErr w:type="spellStart"/>
            <w:r w:rsidRPr="00912157">
              <w:rPr>
                <w:rFonts w:asciiTheme="minorBidi" w:hAnsiTheme="minorBidi"/>
              </w:rPr>
              <w:t>subwords</w:t>
            </w:r>
            <w:proofErr w:type="spellEnd"/>
            <w:r w:rsidRPr="00912157">
              <w:rPr>
                <w:rFonts w:asciiTheme="minorBidi" w:hAnsiTheme="minorBidi"/>
              </w:rPr>
              <w:t>, or characters depending on the tokenization method.</w:t>
            </w:r>
          </w:p>
        </w:tc>
      </w:tr>
      <w:tr w:rsidR="00912157" w:rsidRPr="00912157" w14:paraId="6975A3A1" w14:textId="77777777" w:rsidTr="00912157">
        <w:tc>
          <w:tcPr>
            <w:tcW w:w="1419" w:type="dxa"/>
            <w:vAlign w:val="center"/>
          </w:tcPr>
          <w:p w14:paraId="1574F51B" w14:textId="604EC31C" w:rsidR="00780DD9" w:rsidRPr="00912157" w:rsidRDefault="00780DD9" w:rsidP="00912157">
            <w:pPr>
              <w:ind w:left="0"/>
              <w:rPr>
                <w:rFonts w:asciiTheme="minorBidi" w:hAnsiTheme="minorBidi"/>
              </w:rPr>
            </w:pPr>
            <w:r w:rsidRPr="00912157">
              <w:rPr>
                <w:rStyle w:val="Strong"/>
                <w:rFonts w:asciiTheme="minorBidi" w:hAnsiTheme="minorBidi"/>
              </w:rPr>
              <w:t xml:space="preserve">SVDD </w:t>
            </w:r>
          </w:p>
        </w:tc>
        <w:tc>
          <w:tcPr>
            <w:tcW w:w="9639" w:type="dxa"/>
            <w:vAlign w:val="center"/>
          </w:tcPr>
          <w:p w14:paraId="42EBC1C6" w14:textId="29ECDB91" w:rsidR="00780DD9" w:rsidRPr="00912157" w:rsidRDefault="00E8059F" w:rsidP="00912157">
            <w:pPr>
              <w:ind w:left="0"/>
              <w:rPr>
                <w:rFonts w:asciiTheme="minorBidi" w:hAnsiTheme="minorBidi"/>
              </w:rPr>
            </w:pPr>
            <w:r w:rsidRPr="00912157">
              <w:rPr>
                <w:rStyle w:val="Strong"/>
                <w:rFonts w:asciiTheme="minorBidi" w:hAnsiTheme="minorBidi"/>
                <w:b w:val="0"/>
                <w:bCs w:val="0"/>
              </w:rPr>
              <w:t>Support Vector Data Description</w:t>
            </w:r>
            <w:r w:rsidRPr="00912157">
              <w:rPr>
                <w:rFonts w:asciiTheme="minorBidi" w:hAnsiTheme="minorBidi"/>
              </w:rPr>
              <w:t xml:space="preserve"> </w:t>
            </w:r>
            <w:r w:rsidRPr="00912157">
              <w:rPr>
                <w:rFonts w:asciiTheme="minorBidi" w:hAnsiTheme="minorBidi"/>
                <w:rtl/>
              </w:rPr>
              <w:t>-</w:t>
            </w:r>
            <w:r w:rsidR="00780DD9" w:rsidRPr="00912157">
              <w:rPr>
                <w:rFonts w:asciiTheme="minorBidi" w:hAnsiTheme="minorBidi"/>
              </w:rPr>
              <w:t>An anomaly detection method that learns a boundary around normal data in feature space. Points outside this boundary are considered anomalies.</w:t>
            </w:r>
          </w:p>
        </w:tc>
      </w:tr>
      <w:tr w:rsidR="00912157" w:rsidRPr="00912157" w14:paraId="4E1320B9" w14:textId="77777777" w:rsidTr="00912157">
        <w:tc>
          <w:tcPr>
            <w:tcW w:w="1419" w:type="dxa"/>
            <w:vAlign w:val="center"/>
          </w:tcPr>
          <w:p w14:paraId="61133FC9" w14:textId="03B636E8" w:rsidR="00780DD9" w:rsidRPr="00912157" w:rsidRDefault="00780DD9" w:rsidP="00912157">
            <w:pPr>
              <w:ind w:left="0"/>
              <w:rPr>
                <w:rFonts w:asciiTheme="minorBidi" w:hAnsiTheme="minorBidi"/>
              </w:rPr>
            </w:pPr>
            <w:r w:rsidRPr="00912157">
              <w:rPr>
                <w:rStyle w:val="Strong"/>
                <w:rFonts w:asciiTheme="minorBidi" w:hAnsiTheme="minorBidi"/>
              </w:rPr>
              <w:t xml:space="preserve">MAE </w:t>
            </w:r>
          </w:p>
        </w:tc>
        <w:tc>
          <w:tcPr>
            <w:tcW w:w="9639" w:type="dxa"/>
            <w:vAlign w:val="center"/>
          </w:tcPr>
          <w:p w14:paraId="3A82FC3A" w14:textId="1D67411F" w:rsidR="00780DD9" w:rsidRPr="00912157" w:rsidRDefault="00E8059F" w:rsidP="00912157">
            <w:pPr>
              <w:ind w:left="0"/>
              <w:rPr>
                <w:rFonts w:asciiTheme="minorBidi" w:hAnsiTheme="minorBidi"/>
              </w:rPr>
            </w:pPr>
            <w:r w:rsidRPr="00912157">
              <w:rPr>
                <w:rStyle w:val="Strong"/>
                <w:rFonts w:asciiTheme="minorBidi" w:hAnsiTheme="minorBidi"/>
                <w:b w:val="0"/>
                <w:bCs w:val="0"/>
              </w:rPr>
              <w:t>Mean Absolute Error</w:t>
            </w:r>
            <w:r w:rsidRPr="00912157">
              <w:rPr>
                <w:rFonts w:asciiTheme="minorBidi" w:hAnsiTheme="minorBidi"/>
                <w:b/>
                <w:bCs/>
              </w:rPr>
              <w:t xml:space="preserve"> </w:t>
            </w:r>
            <w:r w:rsidRPr="00912157">
              <w:rPr>
                <w:rFonts w:asciiTheme="minorBidi" w:hAnsiTheme="minorBidi"/>
                <w:rtl/>
              </w:rPr>
              <w:t>-</w:t>
            </w:r>
            <w:r w:rsidRPr="00912157">
              <w:rPr>
                <w:rFonts w:asciiTheme="minorBidi" w:hAnsiTheme="minorBidi"/>
                <w:b/>
                <w:bCs/>
              </w:rPr>
              <w:t xml:space="preserve"> </w:t>
            </w:r>
            <w:r w:rsidR="00780DD9" w:rsidRPr="00912157">
              <w:rPr>
                <w:rFonts w:asciiTheme="minorBidi" w:hAnsiTheme="minorBidi"/>
              </w:rPr>
              <w:t>A regression evaluation metric measuring the average absolute difference between predicted and true values.</w:t>
            </w:r>
          </w:p>
        </w:tc>
      </w:tr>
      <w:tr w:rsidR="00912157" w:rsidRPr="00912157" w14:paraId="448AC0B7" w14:textId="77777777" w:rsidTr="00912157">
        <w:tc>
          <w:tcPr>
            <w:tcW w:w="1419" w:type="dxa"/>
            <w:vAlign w:val="center"/>
          </w:tcPr>
          <w:p w14:paraId="4EDB4960" w14:textId="7C5A39A0" w:rsidR="00780DD9" w:rsidRPr="00912157" w:rsidRDefault="00780DD9" w:rsidP="00912157">
            <w:pPr>
              <w:ind w:left="0"/>
              <w:rPr>
                <w:rFonts w:asciiTheme="minorBidi" w:hAnsiTheme="minorBidi"/>
              </w:rPr>
            </w:pPr>
            <w:r w:rsidRPr="00912157">
              <w:rPr>
                <w:rStyle w:val="Strong"/>
                <w:rFonts w:asciiTheme="minorBidi" w:hAnsiTheme="minorBidi"/>
              </w:rPr>
              <w:t xml:space="preserve">ROC-AUC </w:t>
            </w:r>
          </w:p>
        </w:tc>
        <w:tc>
          <w:tcPr>
            <w:tcW w:w="9639" w:type="dxa"/>
            <w:vAlign w:val="center"/>
          </w:tcPr>
          <w:p w14:paraId="4D9ABE7E" w14:textId="0D77A860" w:rsidR="00780DD9" w:rsidRPr="00912157" w:rsidRDefault="00E8059F" w:rsidP="00912157">
            <w:pPr>
              <w:ind w:left="0"/>
              <w:rPr>
                <w:rFonts w:asciiTheme="minorBidi" w:hAnsiTheme="minorBidi"/>
              </w:rPr>
            </w:pPr>
            <w:r w:rsidRPr="00912157">
              <w:rPr>
                <w:rStyle w:val="Strong"/>
                <w:rFonts w:asciiTheme="minorBidi" w:hAnsiTheme="minorBidi"/>
                <w:b w:val="0"/>
                <w:bCs w:val="0"/>
              </w:rPr>
              <w:t xml:space="preserve">Receiver Operating Characteristic </w:t>
            </w:r>
            <w:r w:rsidR="00943C42">
              <w:rPr>
                <w:rStyle w:val="Strong"/>
                <w:rFonts w:asciiTheme="minorBidi" w:hAnsiTheme="minorBidi"/>
                <w:b w:val="0"/>
                <w:bCs w:val="0"/>
              </w:rPr>
              <w:t xml:space="preserve">- </w:t>
            </w:r>
            <w:r w:rsidRPr="00912157">
              <w:rPr>
                <w:rStyle w:val="Strong"/>
                <w:rFonts w:asciiTheme="minorBidi" w:hAnsiTheme="minorBidi"/>
                <w:b w:val="0"/>
                <w:bCs w:val="0"/>
              </w:rPr>
              <w:t xml:space="preserve">Area Under </w:t>
            </w:r>
            <w:r w:rsidRPr="00943C42">
              <w:rPr>
                <w:rStyle w:val="Strong"/>
                <w:rFonts w:asciiTheme="minorBidi" w:hAnsiTheme="minorBidi"/>
                <w:b w:val="0"/>
                <w:bCs w:val="0"/>
              </w:rPr>
              <w:t>Curve</w:t>
            </w:r>
            <w:r w:rsidRPr="00943C42">
              <w:rPr>
                <w:rFonts w:asciiTheme="minorBidi" w:hAnsiTheme="minorBidi"/>
                <w:b/>
                <w:bCs/>
              </w:rPr>
              <w:t xml:space="preserve"> </w:t>
            </w:r>
            <w:r w:rsidR="00943C42">
              <w:rPr>
                <w:rFonts w:asciiTheme="minorBidi" w:hAnsiTheme="minorBidi"/>
              </w:rPr>
              <w:t xml:space="preserve">– a </w:t>
            </w:r>
            <w:r w:rsidR="00780DD9" w:rsidRPr="00943C42">
              <w:rPr>
                <w:rFonts w:asciiTheme="minorBidi" w:hAnsiTheme="minorBidi"/>
              </w:rPr>
              <w:t>metric</w:t>
            </w:r>
            <w:r w:rsidR="00780DD9" w:rsidRPr="00912157">
              <w:rPr>
                <w:rFonts w:asciiTheme="minorBidi" w:hAnsiTheme="minorBidi"/>
              </w:rPr>
              <w:t xml:space="preserve"> that measures a model’s ability to distinguish between classes across all classification thresholds. A higher AUC indicates better separability.</w:t>
            </w:r>
          </w:p>
        </w:tc>
      </w:tr>
    </w:tbl>
    <w:p w14:paraId="02EEBFA6" w14:textId="77777777" w:rsidR="004A6FD0" w:rsidRDefault="004A6FD0" w:rsidP="005A28D7">
      <w:pPr>
        <w:ind w:left="0"/>
      </w:pPr>
    </w:p>
    <w:p w14:paraId="19C731DF" w14:textId="309238C7" w:rsidR="004A6FD0" w:rsidRPr="00FA38B2" w:rsidRDefault="00861C9F" w:rsidP="004A6FD0">
      <w:pPr>
        <w:pStyle w:val="Heading1"/>
        <w:numPr>
          <w:ilvl w:val="0"/>
          <w:numId w:val="3"/>
        </w:numPr>
        <w:rPr>
          <w:rFonts w:asciiTheme="minorBidi" w:eastAsia="Times New Roman" w:hAnsiTheme="minorBidi" w:cstheme="minorBidi"/>
          <w:color w:val="000000" w:themeColor="text1"/>
        </w:rPr>
      </w:pPr>
      <w:bookmarkStart w:id="283" w:name="_Toc221563569"/>
      <w:r>
        <w:rPr>
          <w:rFonts w:asciiTheme="minorBidi" w:eastAsia="Times New Roman" w:hAnsiTheme="minorBidi" w:cstheme="minorBidi"/>
          <w:color w:val="000000" w:themeColor="text1"/>
        </w:rPr>
        <w:t>References</w:t>
      </w:r>
      <w:bookmarkEnd w:id="283"/>
    </w:p>
    <w:p w14:paraId="757C838C" w14:textId="44051412" w:rsidR="00F01C17" w:rsidRDefault="00F01C17" w:rsidP="00F01C17">
      <w:pPr>
        <w:pStyle w:val="NormalWeb"/>
      </w:pPr>
      <w:r>
        <w:t xml:space="preserve">[1] Shen, J., Wan, J., Lim, S.-J., &amp; Yu, L. (2018). </w:t>
      </w:r>
      <w:r>
        <w:rPr>
          <w:rStyle w:val="Emphasis"/>
          <w:rFonts w:eastAsiaTheme="majorEastAsia"/>
        </w:rPr>
        <w:t>Random-forest-based failure prediction for hard disk drives (Part-Voting Random Forest).</w:t>
      </w:r>
      <w:r>
        <w:t xml:space="preserve"> </w:t>
      </w:r>
      <w:r>
        <w:rPr>
          <w:rStyle w:val="Emphasis"/>
          <w:rFonts w:eastAsiaTheme="majorEastAsia"/>
        </w:rPr>
        <w:t>International Journal of Distributed Sensor Networks</w:t>
      </w:r>
      <w:r>
        <w:t xml:space="preserve">, 14(11), 1550147718806480. </w:t>
      </w:r>
      <w:hyperlink r:id="rId21" w:history="1">
        <w:r w:rsidR="0064071F" w:rsidRPr="004963B1">
          <w:rPr>
            <w:rStyle w:val="Hyperlink"/>
          </w:rPr>
          <w:t>https://doi.org/10.1177/1550147718806480</w:t>
        </w:r>
      </w:hyperlink>
    </w:p>
    <w:p w14:paraId="44CF9270" w14:textId="77777777" w:rsidR="00F01C17" w:rsidRDefault="00F01C17" w:rsidP="00F01C17">
      <w:pPr>
        <w:pStyle w:val="NormalWeb"/>
      </w:pPr>
      <w:r>
        <w:t xml:space="preserve">[2] Hadadi, F., Dawes, J. H., Shin, D., Bianculli, D., &amp; Briand, L. (2024). </w:t>
      </w:r>
      <w:r>
        <w:rPr>
          <w:rStyle w:val="Emphasis"/>
          <w:rFonts w:eastAsiaTheme="majorEastAsia"/>
        </w:rPr>
        <w:t>Systematic evaluation of deep learning models for log-based failure prediction.</w:t>
      </w:r>
      <w:r>
        <w:t xml:space="preserve"> </w:t>
      </w:r>
      <w:r>
        <w:rPr>
          <w:rStyle w:val="Emphasis"/>
          <w:rFonts w:eastAsiaTheme="majorEastAsia"/>
        </w:rPr>
        <w:t>Empirical Software Engineering</w:t>
      </w:r>
      <w:r>
        <w:t xml:space="preserve">, 29(5), 105. </w:t>
      </w:r>
      <w:hyperlink r:id="rId22" w:tgtFrame="_new" w:history="1">
        <w:r>
          <w:rPr>
            <w:rStyle w:val="Hyperlink"/>
            <w:rFonts w:eastAsiaTheme="majorEastAsia"/>
          </w:rPr>
          <w:t>https://doi.org/10.1007/s10664-024-10501-4</w:t>
        </w:r>
      </w:hyperlink>
    </w:p>
    <w:p w14:paraId="6A31A0D6" w14:textId="1B1EA207" w:rsidR="00F01C17" w:rsidRDefault="00F01C17" w:rsidP="00F01C17">
      <w:pPr>
        <w:pStyle w:val="NormalWeb"/>
      </w:pPr>
      <w:r>
        <w:t xml:space="preserve">[3] Vargas, V. M., Rosati, R., Hervás-Martínez, C., Mancini, A., Romeo, L., &amp; Gutiérrez, P. A. (2023). </w:t>
      </w:r>
      <w:r>
        <w:rPr>
          <w:rStyle w:val="Emphasis"/>
          <w:rFonts w:eastAsiaTheme="majorEastAsia"/>
        </w:rPr>
        <w:t>A hybrid feature learning approach based on convolutional kernels for ATM fault prediction using event-log data.</w:t>
      </w:r>
      <w:r>
        <w:t xml:space="preserve"> </w:t>
      </w:r>
      <w:r>
        <w:rPr>
          <w:rStyle w:val="Emphasis"/>
          <w:rFonts w:eastAsiaTheme="majorEastAsia"/>
        </w:rPr>
        <w:t>Engineering Applications of Artificial Intelligence</w:t>
      </w:r>
      <w:r>
        <w:t xml:space="preserve">, 123, 106463. </w:t>
      </w:r>
      <w:hyperlink r:id="rId23" w:tgtFrame="_new" w:history="1">
        <w:r w:rsidR="0064071F">
          <w:rPr>
            <w:rStyle w:val="Hyperlink"/>
            <w:rFonts w:eastAsiaTheme="majorEastAsia"/>
          </w:rPr>
          <w:t>https://www.sciencedirect.com/science/article/pii/S0952197623006474</w:t>
        </w:r>
      </w:hyperlink>
      <w:r w:rsidR="0064071F">
        <w:t xml:space="preserve"> </w:t>
      </w:r>
    </w:p>
    <w:p w14:paraId="0CF41CE5" w14:textId="013AA4BD" w:rsidR="00F01C17" w:rsidRDefault="00F01C17" w:rsidP="00F01C17">
      <w:pPr>
        <w:pStyle w:val="NormalWeb"/>
      </w:pPr>
      <w:r>
        <w:t xml:space="preserve">[4] Zhou, X., </w:t>
      </w:r>
      <w:r w:rsidR="0064071F">
        <w:t xml:space="preserve">[Author(s) not fully available] (2024). </w:t>
      </w:r>
      <w:r>
        <w:rPr>
          <w:rStyle w:val="Emphasis"/>
          <w:rFonts w:eastAsiaTheme="majorEastAsia"/>
        </w:rPr>
        <w:t>Predictive maintenance model for CT equipment.</w:t>
      </w:r>
      <w:r>
        <w:t xml:space="preserve"> </w:t>
      </w:r>
      <w:r>
        <w:rPr>
          <w:rStyle w:val="Emphasis"/>
          <w:rFonts w:eastAsiaTheme="majorEastAsia"/>
        </w:rPr>
        <w:t>ScienceDirect</w:t>
      </w:r>
      <w:r>
        <w:t xml:space="preserve"> </w:t>
      </w:r>
      <w:r w:rsidR="0064071F">
        <w:t>(abstract).</w:t>
      </w:r>
      <w:r>
        <w:t xml:space="preserve"> </w:t>
      </w:r>
      <w:hyperlink r:id="rId24" w:tgtFrame="_new" w:history="1">
        <w:r>
          <w:rPr>
            <w:rStyle w:val="Hyperlink"/>
            <w:rFonts w:eastAsiaTheme="majorEastAsia"/>
          </w:rPr>
          <w:t>https://www.sciencedirect.com/science/article/abs/pii/S0933365724000496</w:t>
        </w:r>
      </w:hyperlink>
    </w:p>
    <w:p w14:paraId="0C0526EE" w14:textId="13430FD0" w:rsidR="00F01C17" w:rsidRDefault="00F01C17" w:rsidP="00F01C17">
      <w:pPr>
        <w:pStyle w:val="NormalWeb"/>
      </w:pPr>
      <w:r>
        <w:t xml:space="preserve">[5] </w:t>
      </w:r>
      <w:proofErr w:type="spellStart"/>
      <w:r>
        <w:t>Pomšár</w:t>
      </w:r>
      <w:proofErr w:type="spellEnd"/>
      <w:r>
        <w:t xml:space="preserve">, L., Tsvietaieva, M., Krupáš, M., &amp; </w:t>
      </w:r>
      <w:proofErr w:type="spellStart"/>
      <w:r>
        <w:t>Zolotová</w:t>
      </w:r>
      <w:proofErr w:type="spellEnd"/>
      <w:r>
        <w:t xml:space="preserve">, I. (2025). </w:t>
      </w:r>
      <w:r>
        <w:rPr>
          <w:rStyle w:val="Emphasis"/>
          <w:rFonts w:eastAsiaTheme="majorEastAsia"/>
        </w:rPr>
        <w:t>AI-based CT X-Ray tube failure classification.</w:t>
      </w:r>
      <w:r>
        <w:t xml:space="preserve"> </w:t>
      </w:r>
      <w:r>
        <w:rPr>
          <w:rStyle w:val="Emphasis"/>
          <w:rFonts w:eastAsiaTheme="majorEastAsia"/>
        </w:rPr>
        <w:t>Applied Sciences</w:t>
      </w:r>
      <w:r>
        <w:t xml:space="preserve">, 15(12), 6547. </w:t>
      </w:r>
      <w:hyperlink r:id="rId25" w:history="1">
        <w:r w:rsidR="0064071F" w:rsidRPr="001B3D66">
          <w:rPr>
            <w:rStyle w:val="Hyperlink"/>
          </w:rPr>
          <w:t>https://doi.org/10.3390/app15126547</w:t>
        </w:r>
      </w:hyperlink>
    </w:p>
    <w:p w14:paraId="1ABE837E" w14:textId="77777777" w:rsidR="004A6FD0" w:rsidRPr="00873E9F" w:rsidRDefault="004A6FD0" w:rsidP="00873E9F">
      <w:pPr>
        <w:rPr>
          <w:rtl/>
        </w:rPr>
      </w:pPr>
    </w:p>
    <w:sectPr w:rsidR="004A6FD0" w:rsidRPr="00873E9F" w:rsidSect="003E048B">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D03C" w14:textId="77777777" w:rsidR="00D5636B" w:rsidRDefault="00D5636B" w:rsidP="00627BE5">
      <w:pPr>
        <w:spacing w:line="240" w:lineRule="auto"/>
      </w:pPr>
      <w:r>
        <w:separator/>
      </w:r>
    </w:p>
  </w:endnote>
  <w:endnote w:type="continuationSeparator" w:id="0">
    <w:p w14:paraId="69508FF6" w14:textId="77777777" w:rsidR="00D5636B" w:rsidRDefault="00D5636B" w:rsidP="00627B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BD35" w14:textId="77777777" w:rsidR="00627BE5" w:rsidRDefault="00627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01969"/>
      <w:docPartObj>
        <w:docPartGallery w:val="Page Numbers (Bottom of Page)"/>
        <w:docPartUnique/>
      </w:docPartObj>
    </w:sdtPr>
    <w:sdtEndPr>
      <w:rPr>
        <w:noProof/>
      </w:rPr>
    </w:sdtEndPr>
    <w:sdtContent>
      <w:p w14:paraId="520E24D2" w14:textId="72091794" w:rsidR="00627BE5" w:rsidRDefault="00627B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287EC3" w14:textId="77777777" w:rsidR="00627BE5" w:rsidRDefault="00627B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C5037" w14:textId="77777777" w:rsidR="00627BE5" w:rsidRDefault="00627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182B" w14:textId="77777777" w:rsidR="00D5636B" w:rsidRDefault="00D5636B" w:rsidP="00627BE5">
      <w:pPr>
        <w:spacing w:line="240" w:lineRule="auto"/>
      </w:pPr>
      <w:r>
        <w:separator/>
      </w:r>
    </w:p>
  </w:footnote>
  <w:footnote w:type="continuationSeparator" w:id="0">
    <w:p w14:paraId="4722545D" w14:textId="77777777" w:rsidR="00D5636B" w:rsidRDefault="00D5636B" w:rsidP="00627B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8F69" w14:textId="77777777" w:rsidR="00627BE5" w:rsidRDefault="00627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3007" w14:textId="77777777" w:rsidR="00627BE5" w:rsidRDefault="00627B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143D" w14:textId="77777777" w:rsidR="00627BE5" w:rsidRDefault="00627BE5">
    <w:pPr>
      <w:pStyle w:val="Header"/>
    </w:pPr>
  </w:p>
</w:hdr>
</file>

<file path=word/intelligence2.xml><?xml version="1.0" encoding="utf-8"?>
<int2:intelligence xmlns:int2="http://schemas.microsoft.com/office/intelligence/2020/intelligence" xmlns:oel="http://schemas.microsoft.com/office/2019/extlst">
  <int2:observations>
    <int2:textHash int2:hashCode="7D7DM2eucUBeNb" int2:id="X65bIHF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B52"/>
    <w:multiLevelType w:val="multilevel"/>
    <w:tmpl w:val="F38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2156"/>
    <w:multiLevelType w:val="multilevel"/>
    <w:tmpl w:val="538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7E30"/>
    <w:multiLevelType w:val="multilevel"/>
    <w:tmpl w:val="B8D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3B82"/>
    <w:multiLevelType w:val="hybridMultilevel"/>
    <w:tmpl w:val="B9CAEA12"/>
    <w:lvl w:ilvl="0" w:tplc="4FF61F2A">
      <w:start w:val="1"/>
      <w:numFmt w:val="decimal"/>
      <w:suff w:val="space"/>
      <w:lvlText w:val="%1."/>
      <w:lvlJc w:val="left"/>
      <w:pPr>
        <w:ind w:left="0" w:firstLine="0"/>
      </w:pPr>
      <w:rPr>
        <w:rFonts w:ascii="Arial" w:eastAsia="Arial" w:hAnsi="Arial" w:cs="Arial" w:hint="default"/>
        <w:color w:val="auto"/>
        <w:sz w:val="40"/>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0A410B31"/>
    <w:multiLevelType w:val="multilevel"/>
    <w:tmpl w:val="229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4077C"/>
    <w:multiLevelType w:val="hybridMultilevel"/>
    <w:tmpl w:val="A3E4FADE"/>
    <w:lvl w:ilvl="0" w:tplc="0C000001">
      <w:start w:val="1"/>
      <w:numFmt w:val="bullet"/>
      <w:lvlText w:val=""/>
      <w:lvlJc w:val="left"/>
      <w:pPr>
        <w:ind w:left="941" w:hanging="360"/>
      </w:pPr>
      <w:rPr>
        <w:rFonts w:ascii="Symbol" w:hAnsi="Symbol" w:hint="default"/>
      </w:rPr>
    </w:lvl>
    <w:lvl w:ilvl="1" w:tplc="0C000003" w:tentative="1">
      <w:start w:val="1"/>
      <w:numFmt w:val="bullet"/>
      <w:lvlText w:val="o"/>
      <w:lvlJc w:val="left"/>
      <w:pPr>
        <w:ind w:left="1661" w:hanging="360"/>
      </w:pPr>
      <w:rPr>
        <w:rFonts w:ascii="Courier New" w:hAnsi="Courier New" w:cs="Courier New" w:hint="default"/>
      </w:rPr>
    </w:lvl>
    <w:lvl w:ilvl="2" w:tplc="0C000005" w:tentative="1">
      <w:start w:val="1"/>
      <w:numFmt w:val="bullet"/>
      <w:lvlText w:val=""/>
      <w:lvlJc w:val="left"/>
      <w:pPr>
        <w:ind w:left="2381" w:hanging="360"/>
      </w:pPr>
      <w:rPr>
        <w:rFonts w:ascii="Wingdings" w:hAnsi="Wingdings" w:hint="default"/>
      </w:rPr>
    </w:lvl>
    <w:lvl w:ilvl="3" w:tplc="0C000001" w:tentative="1">
      <w:start w:val="1"/>
      <w:numFmt w:val="bullet"/>
      <w:lvlText w:val=""/>
      <w:lvlJc w:val="left"/>
      <w:pPr>
        <w:ind w:left="3101" w:hanging="360"/>
      </w:pPr>
      <w:rPr>
        <w:rFonts w:ascii="Symbol" w:hAnsi="Symbol" w:hint="default"/>
      </w:rPr>
    </w:lvl>
    <w:lvl w:ilvl="4" w:tplc="0C000003" w:tentative="1">
      <w:start w:val="1"/>
      <w:numFmt w:val="bullet"/>
      <w:lvlText w:val="o"/>
      <w:lvlJc w:val="left"/>
      <w:pPr>
        <w:ind w:left="3821" w:hanging="360"/>
      </w:pPr>
      <w:rPr>
        <w:rFonts w:ascii="Courier New" w:hAnsi="Courier New" w:cs="Courier New" w:hint="default"/>
      </w:rPr>
    </w:lvl>
    <w:lvl w:ilvl="5" w:tplc="0C000005" w:tentative="1">
      <w:start w:val="1"/>
      <w:numFmt w:val="bullet"/>
      <w:lvlText w:val=""/>
      <w:lvlJc w:val="left"/>
      <w:pPr>
        <w:ind w:left="4541" w:hanging="360"/>
      </w:pPr>
      <w:rPr>
        <w:rFonts w:ascii="Wingdings" w:hAnsi="Wingdings" w:hint="default"/>
      </w:rPr>
    </w:lvl>
    <w:lvl w:ilvl="6" w:tplc="0C000001" w:tentative="1">
      <w:start w:val="1"/>
      <w:numFmt w:val="bullet"/>
      <w:lvlText w:val=""/>
      <w:lvlJc w:val="left"/>
      <w:pPr>
        <w:ind w:left="5261" w:hanging="360"/>
      </w:pPr>
      <w:rPr>
        <w:rFonts w:ascii="Symbol" w:hAnsi="Symbol" w:hint="default"/>
      </w:rPr>
    </w:lvl>
    <w:lvl w:ilvl="7" w:tplc="0C000003" w:tentative="1">
      <w:start w:val="1"/>
      <w:numFmt w:val="bullet"/>
      <w:lvlText w:val="o"/>
      <w:lvlJc w:val="left"/>
      <w:pPr>
        <w:ind w:left="5981" w:hanging="360"/>
      </w:pPr>
      <w:rPr>
        <w:rFonts w:ascii="Courier New" w:hAnsi="Courier New" w:cs="Courier New" w:hint="default"/>
      </w:rPr>
    </w:lvl>
    <w:lvl w:ilvl="8" w:tplc="0C000005" w:tentative="1">
      <w:start w:val="1"/>
      <w:numFmt w:val="bullet"/>
      <w:lvlText w:val=""/>
      <w:lvlJc w:val="left"/>
      <w:pPr>
        <w:ind w:left="6701" w:hanging="360"/>
      </w:pPr>
      <w:rPr>
        <w:rFonts w:ascii="Wingdings" w:hAnsi="Wingdings" w:hint="default"/>
      </w:rPr>
    </w:lvl>
  </w:abstractNum>
  <w:abstractNum w:abstractNumId="6" w15:restartNumberingAfterBreak="0">
    <w:nsid w:val="155F2362"/>
    <w:multiLevelType w:val="hybridMultilevel"/>
    <w:tmpl w:val="69622D8A"/>
    <w:lvl w:ilvl="0" w:tplc="E604CE8C">
      <w:start w:val="1"/>
      <w:numFmt w:val="decimal"/>
      <w:lvlText w:val="%1."/>
      <w:lvlJc w:val="left"/>
      <w:pPr>
        <w:ind w:left="581" w:hanging="360"/>
      </w:pPr>
      <w:rPr>
        <w:rFonts w:hint="default"/>
      </w:rPr>
    </w:lvl>
    <w:lvl w:ilvl="1" w:tplc="0C000019" w:tentative="1">
      <w:start w:val="1"/>
      <w:numFmt w:val="lowerLetter"/>
      <w:lvlText w:val="%2."/>
      <w:lvlJc w:val="left"/>
      <w:pPr>
        <w:ind w:left="1301" w:hanging="360"/>
      </w:pPr>
    </w:lvl>
    <w:lvl w:ilvl="2" w:tplc="0C00001B" w:tentative="1">
      <w:start w:val="1"/>
      <w:numFmt w:val="lowerRoman"/>
      <w:lvlText w:val="%3."/>
      <w:lvlJc w:val="right"/>
      <w:pPr>
        <w:ind w:left="2021" w:hanging="180"/>
      </w:pPr>
    </w:lvl>
    <w:lvl w:ilvl="3" w:tplc="0C00000F" w:tentative="1">
      <w:start w:val="1"/>
      <w:numFmt w:val="decimal"/>
      <w:lvlText w:val="%4."/>
      <w:lvlJc w:val="left"/>
      <w:pPr>
        <w:ind w:left="2741" w:hanging="360"/>
      </w:pPr>
    </w:lvl>
    <w:lvl w:ilvl="4" w:tplc="0C000019" w:tentative="1">
      <w:start w:val="1"/>
      <w:numFmt w:val="lowerLetter"/>
      <w:lvlText w:val="%5."/>
      <w:lvlJc w:val="left"/>
      <w:pPr>
        <w:ind w:left="3461" w:hanging="360"/>
      </w:pPr>
    </w:lvl>
    <w:lvl w:ilvl="5" w:tplc="0C00001B" w:tentative="1">
      <w:start w:val="1"/>
      <w:numFmt w:val="lowerRoman"/>
      <w:lvlText w:val="%6."/>
      <w:lvlJc w:val="right"/>
      <w:pPr>
        <w:ind w:left="4181" w:hanging="180"/>
      </w:pPr>
    </w:lvl>
    <w:lvl w:ilvl="6" w:tplc="0C00000F" w:tentative="1">
      <w:start w:val="1"/>
      <w:numFmt w:val="decimal"/>
      <w:lvlText w:val="%7."/>
      <w:lvlJc w:val="left"/>
      <w:pPr>
        <w:ind w:left="4901" w:hanging="360"/>
      </w:pPr>
    </w:lvl>
    <w:lvl w:ilvl="7" w:tplc="0C000019" w:tentative="1">
      <w:start w:val="1"/>
      <w:numFmt w:val="lowerLetter"/>
      <w:lvlText w:val="%8."/>
      <w:lvlJc w:val="left"/>
      <w:pPr>
        <w:ind w:left="5621" w:hanging="360"/>
      </w:pPr>
    </w:lvl>
    <w:lvl w:ilvl="8" w:tplc="0C00001B" w:tentative="1">
      <w:start w:val="1"/>
      <w:numFmt w:val="lowerRoman"/>
      <w:lvlText w:val="%9."/>
      <w:lvlJc w:val="right"/>
      <w:pPr>
        <w:ind w:left="6341" w:hanging="180"/>
      </w:pPr>
    </w:lvl>
  </w:abstractNum>
  <w:abstractNum w:abstractNumId="7" w15:restartNumberingAfterBreak="0">
    <w:nsid w:val="1652784F"/>
    <w:multiLevelType w:val="multilevel"/>
    <w:tmpl w:val="81B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07D2C"/>
    <w:multiLevelType w:val="multilevel"/>
    <w:tmpl w:val="5B88D6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B35148"/>
    <w:multiLevelType w:val="multilevel"/>
    <w:tmpl w:val="EA26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F6858"/>
    <w:multiLevelType w:val="multilevel"/>
    <w:tmpl w:val="819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74136"/>
    <w:multiLevelType w:val="multilevel"/>
    <w:tmpl w:val="CEB8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D0F76"/>
    <w:multiLevelType w:val="multilevel"/>
    <w:tmpl w:val="C7A0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A03E2"/>
    <w:multiLevelType w:val="multilevel"/>
    <w:tmpl w:val="3A1E0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19DF7"/>
    <w:multiLevelType w:val="hybridMultilevel"/>
    <w:tmpl w:val="FFFFFFFF"/>
    <w:lvl w:ilvl="0" w:tplc="0B16A1F0">
      <w:start w:val="1"/>
      <w:numFmt w:val="bullet"/>
      <w:lvlText w:val=""/>
      <w:lvlJc w:val="left"/>
      <w:pPr>
        <w:ind w:left="720" w:hanging="360"/>
      </w:pPr>
      <w:rPr>
        <w:rFonts w:ascii="Symbol" w:hAnsi="Symbol" w:hint="default"/>
      </w:rPr>
    </w:lvl>
    <w:lvl w:ilvl="1" w:tplc="03423CC0">
      <w:start w:val="1"/>
      <w:numFmt w:val="bullet"/>
      <w:lvlText w:val="o"/>
      <w:lvlJc w:val="left"/>
      <w:pPr>
        <w:ind w:left="1440" w:hanging="360"/>
      </w:pPr>
      <w:rPr>
        <w:rFonts w:ascii="Courier New" w:hAnsi="Courier New" w:hint="default"/>
      </w:rPr>
    </w:lvl>
    <w:lvl w:ilvl="2" w:tplc="EB90A020">
      <w:start w:val="1"/>
      <w:numFmt w:val="bullet"/>
      <w:lvlText w:val=""/>
      <w:lvlJc w:val="left"/>
      <w:pPr>
        <w:ind w:left="2160" w:hanging="360"/>
      </w:pPr>
      <w:rPr>
        <w:rFonts w:ascii="Wingdings" w:hAnsi="Wingdings" w:hint="default"/>
      </w:rPr>
    </w:lvl>
    <w:lvl w:ilvl="3" w:tplc="6B94872A">
      <w:start w:val="1"/>
      <w:numFmt w:val="bullet"/>
      <w:lvlText w:val=""/>
      <w:lvlJc w:val="left"/>
      <w:pPr>
        <w:ind w:left="2880" w:hanging="360"/>
      </w:pPr>
      <w:rPr>
        <w:rFonts w:ascii="Symbol" w:hAnsi="Symbol" w:hint="default"/>
      </w:rPr>
    </w:lvl>
    <w:lvl w:ilvl="4" w:tplc="D882A5E4">
      <w:start w:val="1"/>
      <w:numFmt w:val="bullet"/>
      <w:lvlText w:val="o"/>
      <w:lvlJc w:val="left"/>
      <w:pPr>
        <w:ind w:left="3600" w:hanging="360"/>
      </w:pPr>
      <w:rPr>
        <w:rFonts w:ascii="Courier New" w:hAnsi="Courier New" w:hint="default"/>
      </w:rPr>
    </w:lvl>
    <w:lvl w:ilvl="5" w:tplc="A148B1BA">
      <w:start w:val="1"/>
      <w:numFmt w:val="bullet"/>
      <w:lvlText w:val=""/>
      <w:lvlJc w:val="left"/>
      <w:pPr>
        <w:ind w:left="4320" w:hanging="360"/>
      </w:pPr>
      <w:rPr>
        <w:rFonts w:ascii="Wingdings" w:hAnsi="Wingdings" w:hint="default"/>
      </w:rPr>
    </w:lvl>
    <w:lvl w:ilvl="6" w:tplc="D598A0E8">
      <w:start w:val="1"/>
      <w:numFmt w:val="bullet"/>
      <w:lvlText w:val=""/>
      <w:lvlJc w:val="left"/>
      <w:pPr>
        <w:ind w:left="5040" w:hanging="360"/>
      </w:pPr>
      <w:rPr>
        <w:rFonts w:ascii="Symbol" w:hAnsi="Symbol" w:hint="default"/>
      </w:rPr>
    </w:lvl>
    <w:lvl w:ilvl="7" w:tplc="8B7206D8">
      <w:start w:val="1"/>
      <w:numFmt w:val="bullet"/>
      <w:lvlText w:val="o"/>
      <w:lvlJc w:val="left"/>
      <w:pPr>
        <w:ind w:left="5760" w:hanging="360"/>
      </w:pPr>
      <w:rPr>
        <w:rFonts w:ascii="Courier New" w:hAnsi="Courier New" w:hint="default"/>
      </w:rPr>
    </w:lvl>
    <w:lvl w:ilvl="8" w:tplc="CE30A462">
      <w:start w:val="1"/>
      <w:numFmt w:val="bullet"/>
      <w:lvlText w:val=""/>
      <w:lvlJc w:val="left"/>
      <w:pPr>
        <w:ind w:left="6480" w:hanging="360"/>
      </w:pPr>
      <w:rPr>
        <w:rFonts w:ascii="Wingdings" w:hAnsi="Wingdings" w:hint="default"/>
      </w:rPr>
    </w:lvl>
  </w:abstractNum>
  <w:abstractNum w:abstractNumId="15" w15:restartNumberingAfterBreak="0">
    <w:nsid w:val="29B36859"/>
    <w:multiLevelType w:val="multilevel"/>
    <w:tmpl w:val="E23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F1FF0"/>
    <w:multiLevelType w:val="multilevel"/>
    <w:tmpl w:val="FE38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664D9"/>
    <w:multiLevelType w:val="hybridMultilevel"/>
    <w:tmpl w:val="6B343316"/>
    <w:lvl w:ilvl="0" w:tplc="2898A368">
      <w:start w:val="1"/>
      <w:numFmt w:val="decimal"/>
      <w:lvlText w:val="%1."/>
      <w:lvlJc w:val="left"/>
      <w:pPr>
        <w:ind w:left="360" w:hanging="360"/>
      </w:pPr>
      <w:rPr>
        <w:rFonts w:ascii="Arial" w:eastAsia="Arial" w:hAnsi="Arial" w:cs="Arial" w:hint="default"/>
        <w:color w:val="auto"/>
        <w:sz w:val="40"/>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318B6922"/>
    <w:multiLevelType w:val="multilevel"/>
    <w:tmpl w:val="F26C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57946"/>
    <w:multiLevelType w:val="hybridMultilevel"/>
    <w:tmpl w:val="708E8342"/>
    <w:lvl w:ilvl="0" w:tplc="017C332C">
      <w:start w:val="1"/>
      <w:numFmt w:val="decimal"/>
      <w:lvlText w:val="%1."/>
      <w:lvlJc w:val="left"/>
      <w:pPr>
        <w:ind w:left="720" w:hanging="360"/>
      </w:pPr>
      <w:rPr>
        <w:rFonts w:ascii="Arial" w:eastAsia="Arial" w:hAnsi="Arial" w:cs="Arial" w:hint="default"/>
        <w:color w:val="auto"/>
        <w:sz w:val="4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396F0BB1"/>
    <w:multiLevelType w:val="multilevel"/>
    <w:tmpl w:val="7A0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E64BD"/>
    <w:multiLevelType w:val="multilevel"/>
    <w:tmpl w:val="C6CA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B5800"/>
    <w:multiLevelType w:val="multilevel"/>
    <w:tmpl w:val="762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11766"/>
    <w:multiLevelType w:val="multilevel"/>
    <w:tmpl w:val="9296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311A1"/>
    <w:multiLevelType w:val="multilevel"/>
    <w:tmpl w:val="1970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E804B9"/>
    <w:multiLevelType w:val="multilevel"/>
    <w:tmpl w:val="B24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355AF"/>
    <w:multiLevelType w:val="hybridMultilevel"/>
    <w:tmpl w:val="91500F0A"/>
    <w:lvl w:ilvl="0" w:tplc="0C000001">
      <w:start w:val="1"/>
      <w:numFmt w:val="bullet"/>
      <w:lvlText w:val=""/>
      <w:lvlJc w:val="left"/>
      <w:pPr>
        <w:ind w:left="941" w:hanging="360"/>
      </w:pPr>
      <w:rPr>
        <w:rFonts w:ascii="Symbol" w:hAnsi="Symbol" w:hint="default"/>
      </w:rPr>
    </w:lvl>
    <w:lvl w:ilvl="1" w:tplc="0C000003" w:tentative="1">
      <w:start w:val="1"/>
      <w:numFmt w:val="bullet"/>
      <w:lvlText w:val="o"/>
      <w:lvlJc w:val="left"/>
      <w:pPr>
        <w:ind w:left="1661" w:hanging="360"/>
      </w:pPr>
      <w:rPr>
        <w:rFonts w:ascii="Courier New" w:hAnsi="Courier New" w:cs="Courier New" w:hint="default"/>
      </w:rPr>
    </w:lvl>
    <w:lvl w:ilvl="2" w:tplc="0C000005" w:tentative="1">
      <w:start w:val="1"/>
      <w:numFmt w:val="bullet"/>
      <w:lvlText w:val=""/>
      <w:lvlJc w:val="left"/>
      <w:pPr>
        <w:ind w:left="2381" w:hanging="360"/>
      </w:pPr>
      <w:rPr>
        <w:rFonts w:ascii="Wingdings" w:hAnsi="Wingdings" w:hint="default"/>
      </w:rPr>
    </w:lvl>
    <w:lvl w:ilvl="3" w:tplc="0C000001" w:tentative="1">
      <w:start w:val="1"/>
      <w:numFmt w:val="bullet"/>
      <w:lvlText w:val=""/>
      <w:lvlJc w:val="left"/>
      <w:pPr>
        <w:ind w:left="3101" w:hanging="360"/>
      </w:pPr>
      <w:rPr>
        <w:rFonts w:ascii="Symbol" w:hAnsi="Symbol" w:hint="default"/>
      </w:rPr>
    </w:lvl>
    <w:lvl w:ilvl="4" w:tplc="0C000003" w:tentative="1">
      <w:start w:val="1"/>
      <w:numFmt w:val="bullet"/>
      <w:lvlText w:val="o"/>
      <w:lvlJc w:val="left"/>
      <w:pPr>
        <w:ind w:left="3821" w:hanging="360"/>
      </w:pPr>
      <w:rPr>
        <w:rFonts w:ascii="Courier New" w:hAnsi="Courier New" w:cs="Courier New" w:hint="default"/>
      </w:rPr>
    </w:lvl>
    <w:lvl w:ilvl="5" w:tplc="0C000005" w:tentative="1">
      <w:start w:val="1"/>
      <w:numFmt w:val="bullet"/>
      <w:lvlText w:val=""/>
      <w:lvlJc w:val="left"/>
      <w:pPr>
        <w:ind w:left="4541" w:hanging="360"/>
      </w:pPr>
      <w:rPr>
        <w:rFonts w:ascii="Wingdings" w:hAnsi="Wingdings" w:hint="default"/>
      </w:rPr>
    </w:lvl>
    <w:lvl w:ilvl="6" w:tplc="0C000001" w:tentative="1">
      <w:start w:val="1"/>
      <w:numFmt w:val="bullet"/>
      <w:lvlText w:val=""/>
      <w:lvlJc w:val="left"/>
      <w:pPr>
        <w:ind w:left="5261" w:hanging="360"/>
      </w:pPr>
      <w:rPr>
        <w:rFonts w:ascii="Symbol" w:hAnsi="Symbol" w:hint="default"/>
      </w:rPr>
    </w:lvl>
    <w:lvl w:ilvl="7" w:tplc="0C000003" w:tentative="1">
      <w:start w:val="1"/>
      <w:numFmt w:val="bullet"/>
      <w:lvlText w:val="o"/>
      <w:lvlJc w:val="left"/>
      <w:pPr>
        <w:ind w:left="5981" w:hanging="360"/>
      </w:pPr>
      <w:rPr>
        <w:rFonts w:ascii="Courier New" w:hAnsi="Courier New" w:cs="Courier New" w:hint="default"/>
      </w:rPr>
    </w:lvl>
    <w:lvl w:ilvl="8" w:tplc="0C000005" w:tentative="1">
      <w:start w:val="1"/>
      <w:numFmt w:val="bullet"/>
      <w:lvlText w:val=""/>
      <w:lvlJc w:val="left"/>
      <w:pPr>
        <w:ind w:left="6701" w:hanging="360"/>
      </w:pPr>
      <w:rPr>
        <w:rFonts w:ascii="Wingdings" w:hAnsi="Wingdings" w:hint="default"/>
      </w:rPr>
    </w:lvl>
  </w:abstractNum>
  <w:abstractNum w:abstractNumId="27" w15:restartNumberingAfterBreak="0">
    <w:nsid w:val="45BF7BCE"/>
    <w:multiLevelType w:val="hybridMultilevel"/>
    <w:tmpl w:val="CD48D432"/>
    <w:lvl w:ilvl="0" w:tplc="0C000001">
      <w:start w:val="1"/>
      <w:numFmt w:val="bullet"/>
      <w:lvlText w:val=""/>
      <w:lvlJc w:val="left"/>
      <w:pPr>
        <w:ind w:left="1301" w:hanging="360"/>
      </w:pPr>
      <w:rPr>
        <w:rFonts w:ascii="Symbol" w:hAnsi="Symbol" w:hint="default"/>
      </w:rPr>
    </w:lvl>
    <w:lvl w:ilvl="1" w:tplc="0C000003" w:tentative="1">
      <w:start w:val="1"/>
      <w:numFmt w:val="bullet"/>
      <w:lvlText w:val="o"/>
      <w:lvlJc w:val="left"/>
      <w:pPr>
        <w:ind w:left="2021" w:hanging="360"/>
      </w:pPr>
      <w:rPr>
        <w:rFonts w:ascii="Courier New" w:hAnsi="Courier New" w:cs="Courier New" w:hint="default"/>
      </w:rPr>
    </w:lvl>
    <w:lvl w:ilvl="2" w:tplc="0C000005" w:tentative="1">
      <w:start w:val="1"/>
      <w:numFmt w:val="bullet"/>
      <w:lvlText w:val=""/>
      <w:lvlJc w:val="left"/>
      <w:pPr>
        <w:ind w:left="2741" w:hanging="360"/>
      </w:pPr>
      <w:rPr>
        <w:rFonts w:ascii="Wingdings" w:hAnsi="Wingdings" w:hint="default"/>
      </w:rPr>
    </w:lvl>
    <w:lvl w:ilvl="3" w:tplc="0C000001" w:tentative="1">
      <w:start w:val="1"/>
      <w:numFmt w:val="bullet"/>
      <w:lvlText w:val=""/>
      <w:lvlJc w:val="left"/>
      <w:pPr>
        <w:ind w:left="3461" w:hanging="360"/>
      </w:pPr>
      <w:rPr>
        <w:rFonts w:ascii="Symbol" w:hAnsi="Symbol" w:hint="default"/>
      </w:rPr>
    </w:lvl>
    <w:lvl w:ilvl="4" w:tplc="0C000003" w:tentative="1">
      <w:start w:val="1"/>
      <w:numFmt w:val="bullet"/>
      <w:lvlText w:val="o"/>
      <w:lvlJc w:val="left"/>
      <w:pPr>
        <w:ind w:left="4181" w:hanging="360"/>
      </w:pPr>
      <w:rPr>
        <w:rFonts w:ascii="Courier New" w:hAnsi="Courier New" w:cs="Courier New" w:hint="default"/>
      </w:rPr>
    </w:lvl>
    <w:lvl w:ilvl="5" w:tplc="0C000005" w:tentative="1">
      <w:start w:val="1"/>
      <w:numFmt w:val="bullet"/>
      <w:lvlText w:val=""/>
      <w:lvlJc w:val="left"/>
      <w:pPr>
        <w:ind w:left="4901" w:hanging="360"/>
      </w:pPr>
      <w:rPr>
        <w:rFonts w:ascii="Wingdings" w:hAnsi="Wingdings" w:hint="default"/>
      </w:rPr>
    </w:lvl>
    <w:lvl w:ilvl="6" w:tplc="0C000001" w:tentative="1">
      <w:start w:val="1"/>
      <w:numFmt w:val="bullet"/>
      <w:lvlText w:val=""/>
      <w:lvlJc w:val="left"/>
      <w:pPr>
        <w:ind w:left="5621" w:hanging="360"/>
      </w:pPr>
      <w:rPr>
        <w:rFonts w:ascii="Symbol" w:hAnsi="Symbol" w:hint="default"/>
      </w:rPr>
    </w:lvl>
    <w:lvl w:ilvl="7" w:tplc="0C000003" w:tentative="1">
      <w:start w:val="1"/>
      <w:numFmt w:val="bullet"/>
      <w:lvlText w:val="o"/>
      <w:lvlJc w:val="left"/>
      <w:pPr>
        <w:ind w:left="6341" w:hanging="360"/>
      </w:pPr>
      <w:rPr>
        <w:rFonts w:ascii="Courier New" w:hAnsi="Courier New" w:cs="Courier New" w:hint="default"/>
      </w:rPr>
    </w:lvl>
    <w:lvl w:ilvl="8" w:tplc="0C000005" w:tentative="1">
      <w:start w:val="1"/>
      <w:numFmt w:val="bullet"/>
      <w:lvlText w:val=""/>
      <w:lvlJc w:val="left"/>
      <w:pPr>
        <w:ind w:left="7061" w:hanging="360"/>
      </w:pPr>
      <w:rPr>
        <w:rFonts w:ascii="Wingdings" w:hAnsi="Wingdings" w:hint="default"/>
      </w:rPr>
    </w:lvl>
  </w:abstractNum>
  <w:abstractNum w:abstractNumId="28" w15:restartNumberingAfterBreak="0">
    <w:nsid w:val="463E694B"/>
    <w:multiLevelType w:val="multilevel"/>
    <w:tmpl w:val="3BD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F212B"/>
    <w:multiLevelType w:val="multilevel"/>
    <w:tmpl w:val="5E5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56929"/>
    <w:multiLevelType w:val="hybridMultilevel"/>
    <w:tmpl w:val="327C07CA"/>
    <w:lvl w:ilvl="0" w:tplc="0C000001">
      <w:start w:val="1"/>
      <w:numFmt w:val="bullet"/>
      <w:lvlText w:val=""/>
      <w:lvlJc w:val="left"/>
      <w:pPr>
        <w:ind w:left="1301" w:hanging="360"/>
      </w:pPr>
      <w:rPr>
        <w:rFonts w:ascii="Symbol" w:hAnsi="Symbol" w:hint="default"/>
      </w:rPr>
    </w:lvl>
    <w:lvl w:ilvl="1" w:tplc="0C000003" w:tentative="1">
      <w:start w:val="1"/>
      <w:numFmt w:val="bullet"/>
      <w:lvlText w:val="o"/>
      <w:lvlJc w:val="left"/>
      <w:pPr>
        <w:ind w:left="2021" w:hanging="360"/>
      </w:pPr>
      <w:rPr>
        <w:rFonts w:ascii="Courier New" w:hAnsi="Courier New" w:cs="Courier New" w:hint="default"/>
      </w:rPr>
    </w:lvl>
    <w:lvl w:ilvl="2" w:tplc="0C000005" w:tentative="1">
      <w:start w:val="1"/>
      <w:numFmt w:val="bullet"/>
      <w:lvlText w:val=""/>
      <w:lvlJc w:val="left"/>
      <w:pPr>
        <w:ind w:left="2741" w:hanging="360"/>
      </w:pPr>
      <w:rPr>
        <w:rFonts w:ascii="Wingdings" w:hAnsi="Wingdings" w:hint="default"/>
      </w:rPr>
    </w:lvl>
    <w:lvl w:ilvl="3" w:tplc="0C000001" w:tentative="1">
      <w:start w:val="1"/>
      <w:numFmt w:val="bullet"/>
      <w:lvlText w:val=""/>
      <w:lvlJc w:val="left"/>
      <w:pPr>
        <w:ind w:left="3461" w:hanging="360"/>
      </w:pPr>
      <w:rPr>
        <w:rFonts w:ascii="Symbol" w:hAnsi="Symbol" w:hint="default"/>
      </w:rPr>
    </w:lvl>
    <w:lvl w:ilvl="4" w:tplc="0C000003" w:tentative="1">
      <w:start w:val="1"/>
      <w:numFmt w:val="bullet"/>
      <w:lvlText w:val="o"/>
      <w:lvlJc w:val="left"/>
      <w:pPr>
        <w:ind w:left="4181" w:hanging="360"/>
      </w:pPr>
      <w:rPr>
        <w:rFonts w:ascii="Courier New" w:hAnsi="Courier New" w:cs="Courier New" w:hint="default"/>
      </w:rPr>
    </w:lvl>
    <w:lvl w:ilvl="5" w:tplc="0C000005" w:tentative="1">
      <w:start w:val="1"/>
      <w:numFmt w:val="bullet"/>
      <w:lvlText w:val=""/>
      <w:lvlJc w:val="left"/>
      <w:pPr>
        <w:ind w:left="4901" w:hanging="360"/>
      </w:pPr>
      <w:rPr>
        <w:rFonts w:ascii="Wingdings" w:hAnsi="Wingdings" w:hint="default"/>
      </w:rPr>
    </w:lvl>
    <w:lvl w:ilvl="6" w:tplc="0C000001" w:tentative="1">
      <w:start w:val="1"/>
      <w:numFmt w:val="bullet"/>
      <w:lvlText w:val=""/>
      <w:lvlJc w:val="left"/>
      <w:pPr>
        <w:ind w:left="5621" w:hanging="360"/>
      </w:pPr>
      <w:rPr>
        <w:rFonts w:ascii="Symbol" w:hAnsi="Symbol" w:hint="default"/>
      </w:rPr>
    </w:lvl>
    <w:lvl w:ilvl="7" w:tplc="0C000003" w:tentative="1">
      <w:start w:val="1"/>
      <w:numFmt w:val="bullet"/>
      <w:lvlText w:val="o"/>
      <w:lvlJc w:val="left"/>
      <w:pPr>
        <w:ind w:left="6341" w:hanging="360"/>
      </w:pPr>
      <w:rPr>
        <w:rFonts w:ascii="Courier New" w:hAnsi="Courier New" w:cs="Courier New" w:hint="default"/>
      </w:rPr>
    </w:lvl>
    <w:lvl w:ilvl="8" w:tplc="0C000005" w:tentative="1">
      <w:start w:val="1"/>
      <w:numFmt w:val="bullet"/>
      <w:lvlText w:val=""/>
      <w:lvlJc w:val="left"/>
      <w:pPr>
        <w:ind w:left="7061" w:hanging="360"/>
      </w:pPr>
      <w:rPr>
        <w:rFonts w:ascii="Wingdings" w:hAnsi="Wingdings" w:hint="default"/>
      </w:rPr>
    </w:lvl>
  </w:abstractNum>
  <w:abstractNum w:abstractNumId="31" w15:restartNumberingAfterBreak="0">
    <w:nsid w:val="4E8B6C94"/>
    <w:multiLevelType w:val="multilevel"/>
    <w:tmpl w:val="4C527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2700A"/>
    <w:multiLevelType w:val="multilevel"/>
    <w:tmpl w:val="0A3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94B6D"/>
    <w:multiLevelType w:val="multilevel"/>
    <w:tmpl w:val="C89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20C44"/>
    <w:multiLevelType w:val="hybridMultilevel"/>
    <w:tmpl w:val="54908EF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5CB30759"/>
    <w:multiLevelType w:val="multilevel"/>
    <w:tmpl w:val="3926D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B4AC8"/>
    <w:multiLevelType w:val="hybridMultilevel"/>
    <w:tmpl w:val="258610F6"/>
    <w:lvl w:ilvl="0" w:tplc="0C000001">
      <w:start w:val="1"/>
      <w:numFmt w:val="bullet"/>
      <w:lvlText w:val=""/>
      <w:lvlJc w:val="left"/>
      <w:pPr>
        <w:ind w:left="1301" w:hanging="360"/>
      </w:pPr>
      <w:rPr>
        <w:rFonts w:ascii="Symbol" w:hAnsi="Symbol" w:hint="default"/>
      </w:rPr>
    </w:lvl>
    <w:lvl w:ilvl="1" w:tplc="0C000003" w:tentative="1">
      <w:start w:val="1"/>
      <w:numFmt w:val="bullet"/>
      <w:lvlText w:val="o"/>
      <w:lvlJc w:val="left"/>
      <w:pPr>
        <w:ind w:left="2021" w:hanging="360"/>
      </w:pPr>
      <w:rPr>
        <w:rFonts w:ascii="Courier New" w:hAnsi="Courier New" w:cs="Courier New" w:hint="default"/>
      </w:rPr>
    </w:lvl>
    <w:lvl w:ilvl="2" w:tplc="0C000005" w:tentative="1">
      <w:start w:val="1"/>
      <w:numFmt w:val="bullet"/>
      <w:lvlText w:val=""/>
      <w:lvlJc w:val="left"/>
      <w:pPr>
        <w:ind w:left="2741" w:hanging="360"/>
      </w:pPr>
      <w:rPr>
        <w:rFonts w:ascii="Wingdings" w:hAnsi="Wingdings" w:hint="default"/>
      </w:rPr>
    </w:lvl>
    <w:lvl w:ilvl="3" w:tplc="0C000001" w:tentative="1">
      <w:start w:val="1"/>
      <w:numFmt w:val="bullet"/>
      <w:lvlText w:val=""/>
      <w:lvlJc w:val="left"/>
      <w:pPr>
        <w:ind w:left="3461" w:hanging="360"/>
      </w:pPr>
      <w:rPr>
        <w:rFonts w:ascii="Symbol" w:hAnsi="Symbol" w:hint="default"/>
      </w:rPr>
    </w:lvl>
    <w:lvl w:ilvl="4" w:tplc="0C000003" w:tentative="1">
      <w:start w:val="1"/>
      <w:numFmt w:val="bullet"/>
      <w:lvlText w:val="o"/>
      <w:lvlJc w:val="left"/>
      <w:pPr>
        <w:ind w:left="4181" w:hanging="360"/>
      </w:pPr>
      <w:rPr>
        <w:rFonts w:ascii="Courier New" w:hAnsi="Courier New" w:cs="Courier New" w:hint="default"/>
      </w:rPr>
    </w:lvl>
    <w:lvl w:ilvl="5" w:tplc="0C000005" w:tentative="1">
      <w:start w:val="1"/>
      <w:numFmt w:val="bullet"/>
      <w:lvlText w:val=""/>
      <w:lvlJc w:val="left"/>
      <w:pPr>
        <w:ind w:left="4901" w:hanging="360"/>
      </w:pPr>
      <w:rPr>
        <w:rFonts w:ascii="Wingdings" w:hAnsi="Wingdings" w:hint="default"/>
      </w:rPr>
    </w:lvl>
    <w:lvl w:ilvl="6" w:tplc="0C000001" w:tentative="1">
      <w:start w:val="1"/>
      <w:numFmt w:val="bullet"/>
      <w:lvlText w:val=""/>
      <w:lvlJc w:val="left"/>
      <w:pPr>
        <w:ind w:left="5621" w:hanging="360"/>
      </w:pPr>
      <w:rPr>
        <w:rFonts w:ascii="Symbol" w:hAnsi="Symbol" w:hint="default"/>
      </w:rPr>
    </w:lvl>
    <w:lvl w:ilvl="7" w:tplc="0C000003" w:tentative="1">
      <w:start w:val="1"/>
      <w:numFmt w:val="bullet"/>
      <w:lvlText w:val="o"/>
      <w:lvlJc w:val="left"/>
      <w:pPr>
        <w:ind w:left="6341" w:hanging="360"/>
      </w:pPr>
      <w:rPr>
        <w:rFonts w:ascii="Courier New" w:hAnsi="Courier New" w:cs="Courier New" w:hint="default"/>
      </w:rPr>
    </w:lvl>
    <w:lvl w:ilvl="8" w:tplc="0C000005" w:tentative="1">
      <w:start w:val="1"/>
      <w:numFmt w:val="bullet"/>
      <w:lvlText w:val=""/>
      <w:lvlJc w:val="left"/>
      <w:pPr>
        <w:ind w:left="7061" w:hanging="360"/>
      </w:pPr>
      <w:rPr>
        <w:rFonts w:ascii="Wingdings" w:hAnsi="Wingdings" w:hint="default"/>
      </w:rPr>
    </w:lvl>
  </w:abstractNum>
  <w:abstractNum w:abstractNumId="37" w15:restartNumberingAfterBreak="0">
    <w:nsid w:val="5DDF6C73"/>
    <w:multiLevelType w:val="multilevel"/>
    <w:tmpl w:val="76D0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016212"/>
    <w:multiLevelType w:val="multilevel"/>
    <w:tmpl w:val="13842716"/>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b w:val="0"/>
        <w:bCs w:val="0"/>
        <w:sz w:val="28"/>
        <w:szCs w:val="28"/>
      </w:rPr>
    </w:lvl>
    <w:lvl w:ilvl="2">
      <w:start w:val="1"/>
      <w:numFmt w:val="decimal"/>
      <w:isLgl/>
      <w:suff w:val="space"/>
      <w:lvlText w:val="%1.%2.%3."/>
      <w:lvlJc w:val="left"/>
      <w:pPr>
        <w:ind w:left="0" w:firstLine="0"/>
      </w:pPr>
      <w:rPr>
        <w:rFonts w:hint="default"/>
        <w:color w:val="000000" w:themeColor="text1"/>
        <w:sz w:val="28"/>
        <w:szCs w:val="28"/>
      </w:rPr>
    </w:lvl>
    <w:lvl w:ilvl="3">
      <w:start w:val="1"/>
      <w:numFmt w:val="decimal"/>
      <w:isLgl/>
      <w:suff w:val="space"/>
      <w:lvlText w:val="%1.%2.%3.%4."/>
      <w:lvlJc w:val="left"/>
      <w:pPr>
        <w:ind w:left="0" w:firstLine="0"/>
      </w:pPr>
      <w:rPr>
        <w:rFonts w:hint="default"/>
        <w:color w:val="auto"/>
        <w:sz w:val="28"/>
        <w:szCs w:val="28"/>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39" w15:restartNumberingAfterBreak="0">
    <w:nsid w:val="5FF92A46"/>
    <w:multiLevelType w:val="multilevel"/>
    <w:tmpl w:val="1BD64AA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0" w15:restartNumberingAfterBreak="0">
    <w:nsid w:val="60363424"/>
    <w:multiLevelType w:val="multilevel"/>
    <w:tmpl w:val="01E88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46E69"/>
    <w:multiLevelType w:val="multilevel"/>
    <w:tmpl w:val="0FE2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225779"/>
    <w:multiLevelType w:val="multilevel"/>
    <w:tmpl w:val="F776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E7D87"/>
    <w:multiLevelType w:val="multilevel"/>
    <w:tmpl w:val="DF9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E5ABB"/>
    <w:multiLevelType w:val="multilevel"/>
    <w:tmpl w:val="5B88D6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174D2F"/>
    <w:multiLevelType w:val="hybridMultilevel"/>
    <w:tmpl w:val="99EC71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6CC04926"/>
    <w:multiLevelType w:val="multilevel"/>
    <w:tmpl w:val="182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D26DB"/>
    <w:multiLevelType w:val="multilevel"/>
    <w:tmpl w:val="A0EAD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5F1FA"/>
    <w:multiLevelType w:val="hybridMultilevel"/>
    <w:tmpl w:val="FFFFFFFF"/>
    <w:lvl w:ilvl="0" w:tplc="FEF25422">
      <w:start w:val="1"/>
      <w:numFmt w:val="bullet"/>
      <w:lvlText w:val=""/>
      <w:lvlJc w:val="left"/>
      <w:pPr>
        <w:ind w:left="720" w:hanging="360"/>
      </w:pPr>
      <w:rPr>
        <w:rFonts w:ascii="Symbol" w:hAnsi="Symbol" w:hint="default"/>
      </w:rPr>
    </w:lvl>
    <w:lvl w:ilvl="1" w:tplc="FB602B80">
      <w:start w:val="1"/>
      <w:numFmt w:val="bullet"/>
      <w:lvlText w:val="o"/>
      <w:lvlJc w:val="left"/>
      <w:pPr>
        <w:ind w:left="1440" w:hanging="360"/>
      </w:pPr>
      <w:rPr>
        <w:rFonts w:ascii="Courier New" w:hAnsi="Courier New" w:hint="default"/>
      </w:rPr>
    </w:lvl>
    <w:lvl w:ilvl="2" w:tplc="459E1E92">
      <w:start w:val="1"/>
      <w:numFmt w:val="bullet"/>
      <w:lvlText w:val=""/>
      <w:lvlJc w:val="left"/>
      <w:pPr>
        <w:ind w:left="2160" w:hanging="360"/>
      </w:pPr>
      <w:rPr>
        <w:rFonts w:ascii="Wingdings" w:hAnsi="Wingdings" w:hint="default"/>
      </w:rPr>
    </w:lvl>
    <w:lvl w:ilvl="3" w:tplc="4A50632E">
      <w:start w:val="1"/>
      <w:numFmt w:val="bullet"/>
      <w:lvlText w:val=""/>
      <w:lvlJc w:val="left"/>
      <w:pPr>
        <w:ind w:left="2880" w:hanging="360"/>
      </w:pPr>
      <w:rPr>
        <w:rFonts w:ascii="Symbol" w:hAnsi="Symbol" w:hint="default"/>
      </w:rPr>
    </w:lvl>
    <w:lvl w:ilvl="4" w:tplc="6FDE20D0">
      <w:start w:val="1"/>
      <w:numFmt w:val="bullet"/>
      <w:lvlText w:val="o"/>
      <w:lvlJc w:val="left"/>
      <w:pPr>
        <w:ind w:left="3600" w:hanging="360"/>
      </w:pPr>
      <w:rPr>
        <w:rFonts w:ascii="Courier New" w:hAnsi="Courier New" w:hint="default"/>
      </w:rPr>
    </w:lvl>
    <w:lvl w:ilvl="5" w:tplc="4D5A0BEC">
      <w:start w:val="1"/>
      <w:numFmt w:val="bullet"/>
      <w:lvlText w:val=""/>
      <w:lvlJc w:val="left"/>
      <w:pPr>
        <w:ind w:left="4320" w:hanging="360"/>
      </w:pPr>
      <w:rPr>
        <w:rFonts w:ascii="Wingdings" w:hAnsi="Wingdings" w:hint="default"/>
      </w:rPr>
    </w:lvl>
    <w:lvl w:ilvl="6" w:tplc="A69C4FEA">
      <w:start w:val="1"/>
      <w:numFmt w:val="bullet"/>
      <w:lvlText w:val=""/>
      <w:lvlJc w:val="left"/>
      <w:pPr>
        <w:ind w:left="5040" w:hanging="360"/>
      </w:pPr>
      <w:rPr>
        <w:rFonts w:ascii="Symbol" w:hAnsi="Symbol" w:hint="default"/>
      </w:rPr>
    </w:lvl>
    <w:lvl w:ilvl="7" w:tplc="30768BD8">
      <w:start w:val="1"/>
      <w:numFmt w:val="bullet"/>
      <w:lvlText w:val="o"/>
      <w:lvlJc w:val="left"/>
      <w:pPr>
        <w:ind w:left="5760" w:hanging="360"/>
      </w:pPr>
      <w:rPr>
        <w:rFonts w:ascii="Courier New" w:hAnsi="Courier New" w:hint="default"/>
      </w:rPr>
    </w:lvl>
    <w:lvl w:ilvl="8" w:tplc="7D5A792A">
      <w:start w:val="1"/>
      <w:numFmt w:val="bullet"/>
      <w:lvlText w:val=""/>
      <w:lvlJc w:val="left"/>
      <w:pPr>
        <w:ind w:left="6480" w:hanging="360"/>
      </w:pPr>
      <w:rPr>
        <w:rFonts w:ascii="Wingdings" w:hAnsi="Wingdings" w:hint="default"/>
      </w:rPr>
    </w:lvl>
  </w:abstractNum>
  <w:abstractNum w:abstractNumId="49" w15:restartNumberingAfterBreak="0">
    <w:nsid w:val="72E3490D"/>
    <w:multiLevelType w:val="multilevel"/>
    <w:tmpl w:val="6164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88600">
    <w:abstractNumId w:val="48"/>
  </w:num>
  <w:num w:numId="2" w16cid:durableId="1036857191">
    <w:abstractNumId w:val="14"/>
  </w:num>
  <w:num w:numId="3" w16cid:durableId="569728969">
    <w:abstractNumId w:val="38"/>
  </w:num>
  <w:num w:numId="4" w16cid:durableId="200753309">
    <w:abstractNumId w:val="39"/>
  </w:num>
  <w:num w:numId="5" w16cid:durableId="710300708">
    <w:abstractNumId w:val="33"/>
  </w:num>
  <w:num w:numId="6" w16cid:durableId="1600723470">
    <w:abstractNumId w:val="25"/>
  </w:num>
  <w:num w:numId="7" w16cid:durableId="1960868657">
    <w:abstractNumId w:val="29"/>
  </w:num>
  <w:num w:numId="8" w16cid:durableId="1946229502">
    <w:abstractNumId w:val="41"/>
  </w:num>
  <w:num w:numId="9" w16cid:durableId="1040783474">
    <w:abstractNumId w:val="15"/>
  </w:num>
  <w:num w:numId="10" w16cid:durableId="1662588066">
    <w:abstractNumId w:val="0"/>
  </w:num>
  <w:num w:numId="11" w16cid:durableId="100806688">
    <w:abstractNumId w:val="20"/>
  </w:num>
  <w:num w:numId="12" w16cid:durableId="1507817805">
    <w:abstractNumId w:val="46"/>
  </w:num>
  <w:num w:numId="13" w16cid:durableId="1728453317">
    <w:abstractNumId w:val="23"/>
  </w:num>
  <w:num w:numId="14" w16cid:durableId="1863086424">
    <w:abstractNumId w:val="10"/>
  </w:num>
  <w:num w:numId="15" w16cid:durableId="105659204">
    <w:abstractNumId w:val="4"/>
  </w:num>
  <w:num w:numId="16" w16cid:durableId="1609923459">
    <w:abstractNumId w:val="43"/>
  </w:num>
  <w:num w:numId="17" w16cid:durableId="1361936126">
    <w:abstractNumId w:val="9"/>
  </w:num>
  <w:num w:numId="18" w16cid:durableId="1492407849">
    <w:abstractNumId w:val="22"/>
  </w:num>
  <w:num w:numId="19" w16cid:durableId="1160927369">
    <w:abstractNumId w:val="44"/>
  </w:num>
  <w:num w:numId="20" w16cid:durableId="538787496">
    <w:abstractNumId w:val="32"/>
  </w:num>
  <w:num w:numId="21" w16cid:durableId="996959288">
    <w:abstractNumId w:val="47"/>
  </w:num>
  <w:num w:numId="22" w16cid:durableId="832185913">
    <w:abstractNumId w:val="49"/>
  </w:num>
  <w:num w:numId="23" w16cid:durableId="1519198227">
    <w:abstractNumId w:val="13"/>
  </w:num>
  <w:num w:numId="24" w16cid:durableId="439685519">
    <w:abstractNumId w:val="11"/>
  </w:num>
  <w:num w:numId="25" w16cid:durableId="1666397875">
    <w:abstractNumId w:val="40"/>
  </w:num>
  <w:num w:numId="26" w16cid:durableId="890456174">
    <w:abstractNumId w:val="12"/>
  </w:num>
  <w:num w:numId="27" w16cid:durableId="1485507556">
    <w:abstractNumId w:val="42"/>
  </w:num>
  <w:num w:numId="28" w16cid:durableId="740639385">
    <w:abstractNumId w:val="31"/>
  </w:num>
  <w:num w:numId="29" w16cid:durableId="1857770297">
    <w:abstractNumId w:val="16"/>
  </w:num>
  <w:num w:numId="30" w16cid:durableId="906379174">
    <w:abstractNumId w:val="2"/>
  </w:num>
  <w:num w:numId="31" w16cid:durableId="244389041">
    <w:abstractNumId w:val="7"/>
  </w:num>
  <w:num w:numId="32" w16cid:durableId="278419579">
    <w:abstractNumId w:val="1"/>
  </w:num>
  <w:num w:numId="33" w16cid:durableId="434397893">
    <w:abstractNumId w:val="21"/>
  </w:num>
  <w:num w:numId="34" w16cid:durableId="1940792747">
    <w:abstractNumId w:val="37"/>
  </w:num>
  <w:num w:numId="35" w16cid:durableId="876314410">
    <w:abstractNumId w:val="24"/>
  </w:num>
  <w:num w:numId="36" w16cid:durableId="802309436">
    <w:abstractNumId w:val="18"/>
  </w:num>
  <w:num w:numId="37" w16cid:durableId="1003977267">
    <w:abstractNumId w:val="35"/>
  </w:num>
  <w:num w:numId="38" w16cid:durableId="2054500385">
    <w:abstractNumId w:val="17"/>
  </w:num>
  <w:num w:numId="39" w16cid:durableId="712846918">
    <w:abstractNumId w:val="19"/>
  </w:num>
  <w:num w:numId="40" w16cid:durableId="355546823">
    <w:abstractNumId w:val="3"/>
  </w:num>
  <w:num w:numId="41" w16cid:durableId="1694920716">
    <w:abstractNumId w:val="28"/>
  </w:num>
  <w:num w:numId="42" w16cid:durableId="1005478877">
    <w:abstractNumId w:val="6"/>
  </w:num>
  <w:num w:numId="43" w16cid:durableId="1667854725">
    <w:abstractNumId w:val="30"/>
  </w:num>
  <w:num w:numId="44" w16cid:durableId="2133865970">
    <w:abstractNumId w:val="27"/>
  </w:num>
  <w:num w:numId="45" w16cid:durableId="1919434594">
    <w:abstractNumId w:val="36"/>
  </w:num>
  <w:num w:numId="46" w16cid:durableId="1177887958">
    <w:abstractNumId w:val="45"/>
  </w:num>
  <w:num w:numId="47" w16cid:durableId="1775055004">
    <w:abstractNumId w:val="5"/>
  </w:num>
  <w:num w:numId="48" w16cid:durableId="1889603319">
    <w:abstractNumId w:val="26"/>
  </w:num>
  <w:num w:numId="49" w16cid:durableId="8258495">
    <w:abstractNumId w:val="34"/>
  </w:num>
  <w:num w:numId="50" w16cid:durableId="1612323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4A"/>
    <w:rsid w:val="00002FFB"/>
    <w:rsid w:val="0000491A"/>
    <w:rsid w:val="00005DF4"/>
    <w:rsid w:val="00005E2A"/>
    <w:rsid w:val="00006852"/>
    <w:rsid w:val="00006CF0"/>
    <w:rsid w:val="00007A1E"/>
    <w:rsid w:val="000107A2"/>
    <w:rsid w:val="0001142B"/>
    <w:rsid w:val="00011625"/>
    <w:rsid w:val="00014F1A"/>
    <w:rsid w:val="00016E1C"/>
    <w:rsid w:val="00016EFA"/>
    <w:rsid w:val="000225DD"/>
    <w:rsid w:val="0002480D"/>
    <w:rsid w:val="00024BF8"/>
    <w:rsid w:val="00025372"/>
    <w:rsid w:val="00025C32"/>
    <w:rsid w:val="00027E57"/>
    <w:rsid w:val="00032414"/>
    <w:rsid w:val="0003254D"/>
    <w:rsid w:val="00033654"/>
    <w:rsid w:val="000337F5"/>
    <w:rsid w:val="00033846"/>
    <w:rsid w:val="000339D9"/>
    <w:rsid w:val="00035555"/>
    <w:rsid w:val="00035DE1"/>
    <w:rsid w:val="00043C78"/>
    <w:rsid w:val="00043DA2"/>
    <w:rsid w:val="00043F3B"/>
    <w:rsid w:val="000442D2"/>
    <w:rsid w:val="0004614D"/>
    <w:rsid w:val="00046628"/>
    <w:rsid w:val="0005417C"/>
    <w:rsid w:val="000566E3"/>
    <w:rsid w:val="00056B97"/>
    <w:rsid w:val="00057D8B"/>
    <w:rsid w:val="0006055D"/>
    <w:rsid w:val="000614B6"/>
    <w:rsid w:val="000619B0"/>
    <w:rsid w:val="00063256"/>
    <w:rsid w:val="00063E2B"/>
    <w:rsid w:val="00064EA5"/>
    <w:rsid w:val="00065417"/>
    <w:rsid w:val="0006674C"/>
    <w:rsid w:val="00066FCA"/>
    <w:rsid w:val="000678BC"/>
    <w:rsid w:val="00070405"/>
    <w:rsid w:val="00072EF2"/>
    <w:rsid w:val="00073E72"/>
    <w:rsid w:val="000755E4"/>
    <w:rsid w:val="00076062"/>
    <w:rsid w:val="000808F6"/>
    <w:rsid w:val="000815A6"/>
    <w:rsid w:val="000821A2"/>
    <w:rsid w:val="000837EE"/>
    <w:rsid w:val="00085379"/>
    <w:rsid w:val="0008676E"/>
    <w:rsid w:val="00087073"/>
    <w:rsid w:val="000901A1"/>
    <w:rsid w:val="0009215A"/>
    <w:rsid w:val="000A19F0"/>
    <w:rsid w:val="000A24D6"/>
    <w:rsid w:val="000A2575"/>
    <w:rsid w:val="000A4287"/>
    <w:rsid w:val="000A55A3"/>
    <w:rsid w:val="000A64E6"/>
    <w:rsid w:val="000A68A9"/>
    <w:rsid w:val="000A7963"/>
    <w:rsid w:val="000B1D8A"/>
    <w:rsid w:val="000B5592"/>
    <w:rsid w:val="000B6696"/>
    <w:rsid w:val="000B6769"/>
    <w:rsid w:val="000B766C"/>
    <w:rsid w:val="000C0403"/>
    <w:rsid w:val="000C349A"/>
    <w:rsid w:val="000C3513"/>
    <w:rsid w:val="000C52C8"/>
    <w:rsid w:val="000C5868"/>
    <w:rsid w:val="000C5E9A"/>
    <w:rsid w:val="000C692C"/>
    <w:rsid w:val="000D29B1"/>
    <w:rsid w:val="000D5358"/>
    <w:rsid w:val="000E00B0"/>
    <w:rsid w:val="000E40BB"/>
    <w:rsid w:val="000E47C7"/>
    <w:rsid w:val="000E47FD"/>
    <w:rsid w:val="000E4B1A"/>
    <w:rsid w:val="000E651B"/>
    <w:rsid w:val="000F0129"/>
    <w:rsid w:val="000F02CF"/>
    <w:rsid w:val="000F08BE"/>
    <w:rsid w:val="000F25DC"/>
    <w:rsid w:val="000F2836"/>
    <w:rsid w:val="000F28EC"/>
    <w:rsid w:val="000F34A4"/>
    <w:rsid w:val="000F3D1E"/>
    <w:rsid w:val="000F43C8"/>
    <w:rsid w:val="000F4AB4"/>
    <w:rsid w:val="000F5433"/>
    <w:rsid w:val="000F68FF"/>
    <w:rsid w:val="00100426"/>
    <w:rsid w:val="0010105D"/>
    <w:rsid w:val="00101F0E"/>
    <w:rsid w:val="00101FA4"/>
    <w:rsid w:val="00102807"/>
    <w:rsid w:val="00102CD5"/>
    <w:rsid w:val="00104580"/>
    <w:rsid w:val="001048E5"/>
    <w:rsid w:val="001071CC"/>
    <w:rsid w:val="00107B31"/>
    <w:rsid w:val="00110243"/>
    <w:rsid w:val="001104FE"/>
    <w:rsid w:val="0011059D"/>
    <w:rsid w:val="00111C42"/>
    <w:rsid w:val="00112ADD"/>
    <w:rsid w:val="00112BED"/>
    <w:rsid w:val="001147A9"/>
    <w:rsid w:val="00116472"/>
    <w:rsid w:val="001179AE"/>
    <w:rsid w:val="00121C7D"/>
    <w:rsid w:val="001220F2"/>
    <w:rsid w:val="00122FE8"/>
    <w:rsid w:val="0012378E"/>
    <w:rsid w:val="00125DD4"/>
    <w:rsid w:val="0012725B"/>
    <w:rsid w:val="00130F72"/>
    <w:rsid w:val="0013374C"/>
    <w:rsid w:val="00134EF7"/>
    <w:rsid w:val="00135A48"/>
    <w:rsid w:val="00136E8F"/>
    <w:rsid w:val="00141243"/>
    <w:rsid w:val="00143302"/>
    <w:rsid w:val="001530F8"/>
    <w:rsid w:val="00153896"/>
    <w:rsid w:val="00153B65"/>
    <w:rsid w:val="00153B8E"/>
    <w:rsid w:val="00157FE2"/>
    <w:rsid w:val="00160CF2"/>
    <w:rsid w:val="00162022"/>
    <w:rsid w:val="00163297"/>
    <w:rsid w:val="00163634"/>
    <w:rsid w:val="00164472"/>
    <w:rsid w:val="00164E8A"/>
    <w:rsid w:val="0016564C"/>
    <w:rsid w:val="001679EF"/>
    <w:rsid w:val="001706F0"/>
    <w:rsid w:val="00170747"/>
    <w:rsid w:val="00172F3B"/>
    <w:rsid w:val="001737A3"/>
    <w:rsid w:val="00173C49"/>
    <w:rsid w:val="001741FE"/>
    <w:rsid w:val="00176822"/>
    <w:rsid w:val="00176AB4"/>
    <w:rsid w:val="00177C7D"/>
    <w:rsid w:val="00180BC1"/>
    <w:rsid w:val="0018166F"/>
    <w:rsid w:val="00182137"/>
    <w:rsid w:val="00182868"/>
    <w:rsid w:val="001841CE"/>
    <w:rsid w:val="00184393"/>
    <w:rsid w:val="00186AEC"/>
    <w:rsid w:val="00187451"/>
    <w:rsid w:val="001915FF"/>
    <w:rsid w:val="00193315"/>
    <w:rsid w:val="0019358A"/>
    <w:rsid w:val="00197140"/>
    <w:rsid w:val="001A0100"/>
    <w:rsid w:val="001A186F"/>
    <w:rsid w:val="001A192C"/>
    <w:rsid w:val="001A2024"/>
    <w:rsid w:val="001A3A6D"/>
    <w:rsid w:val="001A41ED"/>
    <w:rsid w:val="001A46FE"/>
    <w:rsid w:val="001A5E52"/>
    <w:rsid w:val="001A7BAA"/>
    <w:rsid w:val="001A7D6C"/>
    <w:rsid w:val="001B02BA"/>
    <w:rsid w:val="001B1CDF"/>
    <w:rsid w:val="001B1D4F"/>
    <w:rsid w:val="001B1FE6"/>
    <w:rsid w:val="001B3D66"/>
    <w:rsid w:val="001C1BBD"/>
    <w:rsid w:val="001C54D7"/>
    <w:rsid w:val="001C6C58"/>
    <w:rsid w:val="001D0E85"/>
    <w:rsid w:val="001D36AD"/>
    <w:rsid w:val="001D3FDD"/>
    <w:rsid w:val="001D610A"/>
    <w:rsid w:val="001D696D"/>
    <w:rsid w:val="001E05D4"/>
    <w:rsid w:val="001E1152"/>
    <w:rsid w:val="001E1ECA"/>
    <w:rsid w:val="001E364E"/>
    <w:rsid w:val="001E4DF4"/>
    <w:rsid w:val="001E591B"/>
    <w:rsid w:val="001E768D"/>
    <w:rsid w:val="001E7AAA"/>
    <w:rsid w:val="001F3BE4"/>
    <w:rsid w:val="001F4419"/>
    <w:rsid w:val="001F4887"/>
    <w:rsid w:val="001F776A"/>
    <w:rsid w:val="001F7AC2"/>
    <w:rsid w:val="00203532"/>
    <w:rsid w:val="00203639"/>
    <w:rsid w:val="00205510"/>
    <w:rsid w:val="00206D68"/>
    <w:rsid w:val="00206EFA"/>
    <w:rsid w:val="00210E27"/>
    <w:rsid w:val="00211A35"/>
    <w:rsid w:val="00212876"/>
    <w:rsid w:val="002128D9"/>
    <w:rsid w:val="00212D4A"/>
    <w:rsid w:val="00212DB6"/>
    <w:rsid w:val="00215418"/>
    <w:rsid w:val="00215CFE"/>
    <w:rsid w:val="0021613B"/>
    <w:rsid w:val="00216544"/>
    <w:rsid w:val="00216902"/>
    <w:rsid w:val="0022563B"/>
    <w:rsid w:val="002257E5"/>
    <w:rsid w:val="0022754E"/>
    <w:rsid w:val="002300B2"/>
    <w:rsid w:val="002333B7"/>
    <w:rsid w:val="002341C9"/>
    <w:rsid w:val="00234B35"/>
    <w:rsid w:val="00237C69"/>
    <w:rsid w:val="002406B5"/>
    <w:rsid w:val="002410B5"/>
    <w:rsid w:val="002423DD"/>
    <w:rsid w:val="00242B73"/>
    <w:rsid w:val="00257AD8"/>
    <w:rsid w:val="00260116"/>
    <w:rsid w:val="00260C7F"/>
    <w:rsid w:val="00262417"/>
    <w:rsid w:val="00263839"/>
    <w:rsid w:val="00264708"/>
    <w:rsid w:val="0026476A"/>
    <w:rsid w:val="00265923"/>
    <w:rsid w:val="00266579"/>
    <w:rsid w:val="00266840"/>
    <w:rsid w:val="002715D4"/>
    <w:rsid w:val="002724E8"/>
    <w:rsid w:val="0027275F"/>
    <w:rsid w:val="00272C32"/>
    <w:rsid w:val="00274179"/>
    <w:rsid w:val="0027484D"/>
    <w:rsid w:val="0027650A"/>
    <w:rsid w:val="00276805"/>
    <w:rsid w:val="002769EA"/>
    <w:rsid w:val="00277D47"/>
    <w:rsid w:val="002829D1"/>
    <w:rsid w:val="0028576E"/>
    <w:rsid w:val="00286DE1"/>
    <w:rsid w:val="00287DF0"/>
    <w:rsid w:val="002933DD"/>
    <w:rsid w:val="00294977"/>
    <w:rsid w:val="002953F4"/>
    <w:rsid w:val="002955F2"/>
    <w:rsid w:val="00295910"/>
    <w:rsid w:val="0029642F"/>
    <w:rsid w:val="00296567"/>
    <w:rsid w:val="00296B42"/>
    <w:rsid w:val="002974C3"/>
    <w:rsid w:val="002A169E"/>
    <w:rsid w:val="002A1D40"/>
    <w:rsid w:val="002A2819"/>
    <w:rsid w:val="002A3E01"/>
    <w:rsid w:val="002A431C"/>
    <w:rsid w:val="002A67D3"/>
    <w:rsid w:val="002A702A"/>
    <w:rsid w:val="002B0B21"/>
    <w:rsid w:val="002B13A1"/>
    <w:rsid w:val="002B16CC"/>
    <w:rsid w:val="002B40C6"/>
    <w:rsid w:val="002B5606"/>
    <w:rsid w:val="002B5E82"/>
    <w:rsid w:val="002B7927"/>
    <w:rsid w:val="002B79A0"/>
    <w:rsid w:val="002C04F1"/>
    <w:rsid w:val="002C0EAA"/>
    <w:rsid w:val="002C3BBD"/>
    <w:rsid w:val="002C53B5"/>
    <w:rsid w:val="002C56D6"/>
    <w:rsid w:val="002C5AC6"/>
    <w:rsid w:val="002C7760"/>
    <w:rsid w:val="002C7FF7"/>
    <w:rsid w:val="002D1A08"/>
    <w:rsid w:val="002D202A"/>
    <w:rsid w:val="002D2ED4"/>
    <w:rsid w:val="002D3710"/>
    <w:rsid w:val="002D37DE"/>
    <w:rsid w:val="002D3E55"/>
    <w:rsid w:val="002D3E62"/>
    <w:rsid w:val="002D44BF"/>
    <w:rsid w:val="002D71EB"/>
    <w:rsid w:val="002E1B19"/>
    <w:rsid w:val="002E34B2"/>
    <w:rsid w:val="002E38B3"/>
    <w:rsid w:val="002E59DF"/>
    <w:rsid w:val="002E5EF5"/>
    <w:rsid w:val="002F05ED"/>
    <w:rsid w:val="002F0C7F"/>
    <w:rsid w:val="002F124C"/>
    <w:rsid w:val="002F2BEB"/>
    <w:rsid w:val="002F350E"/>
    <w:rsid w:val="002F3D7C"/>
    <w:rsid w:val="002F5E69"/>
    <w:rsid w:val="002F6633"/>
    <w:rsid w:val="0030094E"/>
    <w:rsid w:val="003022B8"/>
    <w:rsid w:val="00302A4F"/>
    <w:rsid w:val="003049FB"/>
    <w:rsid w:val="00304A90"/>
    <w:rsid w:val="0030512F"/>
    <w:rsid w:val="00305E0A"/>
    <w:rsid w:val="00307647"/>
    <w:rsid w:val="00307C67"/>
    <w:rsid w:val="00310220"/>
    <w:rsid w:val="00312095"/>
    <w:rsid w:val="00312819"/>
    <w:rsid w:val="00314844"/>
    <w:rsid w:val="003158E6"/>
    <w:rsid w:val="00316761"/>
    <w:rsid w:val="00325D44"/>
    <w:rsid w:val="00326B2F"/>
    <w:rsid w:val="00330EB9"/>
    <w:rsid w:val="00331522"/>
    <w:rsid w:val="0033483C"/>
    <w:rsid w:val="00335228"/>
    <w:rsid w:val="003356ED"/>
    <w:rsid w:val="00336354"/>
    <w:rsid w:val="00340C0C"/>
    <w:rsid w:val="003411C4"/>
    <w:rsid w:val="003416B4"/>
    <w:rsid w:val="00341C6A"/>
    <w:rsid w:val="00342145"/>
    <w:rsid w:val="00342EA3"/>
    <w:rsid w:val="0034340F"/>
    <w:rsid w:val="003448CF"/>
    <w:rsid w:val="00345201"/>
    <w:rsid w:val="00346186"/>
    <w:rsid w:val="0034799E"/>
    <w:rsid w:val="00354956"/>
    <w:rsid w:val="00355EA5"/>
    <w:rsid w:val="0035617B"/>
    <w:rsid w:val="00356ACD"/>
    <w:rsid w:val="00357572"/>
    <w:rsid w:val="003634B4"/>
    <w:rsid w:val="00364DDB"/>
    <w:rsid w:val="00366917"/>
    <w:rsid w:val="00366D23"/>
    <w:rsid w:val="00367F43"/>
    <w:rsid w:val="00376634"/>
    <w:rsid w:val="00376DA6"/>
    <w:rsid w:val="00376EC6"/>
    <w:rsid w:val="00381723"/>
    <w:rsid w:val="0038184F"/>
    <w:rsid w:val="00381EB0"/>
    <w:rsid w:val="003834E3"/>
    <w:rsid w:val="00383A1D"/>
    <w:rsid w:val="00383CAF"/>
    <w:rsid w:val="003858C6"/>
    <w:rsid w:val="0038649B"/>
    <w:rsid w:val="003877EF"/>
    <w:rsid w:val="00392B2B"/>
    <w:rsid w:val="003937F2"/>
    <w:rsid w:val="003973D7"/>
    <w:rsid w:val="003A0AB1"/>
    <w:rsid w:val="003A27E5"/>
    <w:rsid w:val="003A2D2E"/>
    <w:rsid w:val="003A3471"/>
    <w:rsid w:val="003A3973"/>
    <w:rsid w:val="003A3EC1"/>
    <w:rsid w:val="003A659F"/>
    <w:rsid w:val="003A6BCF"/>
    <w:rsid w:val="003A6F86"/>
    <w:rsid w:val="003A7A67"/>
    <w:rsid w:val="003B0415"/>
    <w:rsid w:val="003B14E6"/>
    <w:rsid w:val="003B1E64"/>
    <w:rsid w:val="003B28F1"/>
    <w:rsid w:val="003B32E5"/>
    <w:rsid w:val="003B3E2D"/>
    <w:rsid w:val="003B5A61"/>
    <w:rsid w:val="003B699B"/>
    <w:rsid w:val="003C1865"/>
    <w:rsid w:val="003C55DD"/>
    <w:rsid w:val="003C7C4F"/>
    <w:rsid w:val="003D3D06"/>
    <w:rsid w:val="003D43AB"/>
    <w:rsid w:val="003D44D0"/>
    <w:rsid w:val="003D7D06"/>
    <w:rsid w:val="003E024A"/>
    <w:rsid w:val="003E048B"/>
    <w:rsid w:val="003E1D72"/>
    <w:rsid w:val="003E2CA6"/>
    <w:rsid w:val="003E325E"/>
    <w:rsid w:val="003E3C46"/>
    <w:rsid w:val="003E43AA"/>
    <w:rsid w:val="003E5493"/>
    <w:rsid w:val="003E6B77"/>
    <w:rsid w:val="003E6BE2"/>
    <w:rsid w:val="003F17FE"/>
    <w:rsid w:val="003F3BBE"/>
    <w:rsid w:val="003F5B58"/>
    <w:rsid w:val="003F630F"/>
    <w:rsid w:val="003F6844"/>
    <w:rsid w:val="00400CF0"/>
    <w:rsid w:val="00400D05"/>
    <w:rsid w:val="00400DD4"/>
    <w:rsid w:val="0040271B"/>
    <w:rsid w:val="00402F61"/>
    <w:rsid w:val="004035C5"/>
    <w:rsid w:val="00404A33"/>
    <w:rsid w:val="0040598A"/>
    <w:rsid w:val="00407528"/>
    <w:rsid w:val="004078A3"/>
    <w:rsid w:val="0041046E"/>
    <w:rsid w:val="00410EEB"/>
    <w:rsid w:val="00412943"/>
    <w:rsid w:val="0041323D"/>
    <w:rsid w:val="004135D4"/>
    <w:rsid w:val="00413E4F"/>
    <w:rsid w:val="0041480C"/>
    <w:rsid w:val="00415A44"/>
    <w:rsid w:val="00415D4F"/>
    <w:rsid w:val="0041624A"/>
    <w:rsid w:val="004168B3"/>
    <w:rsid w:val="004174FE"/>
    <w:rsid w:val="004226EF"/>
    <w:rsid w:val="004229D9"/>
    <w:rsid w:val="0043022F"/>
    <w:rsid w:val="0043502B"/>
    <w:rsid w:val="0043721B"/>
    <w:rsid w:val="004372DC"/>
    <w:rsid w:val="004373F3"/>
    <w:rsid w:val="00437EF3"/>
    <w:rsid w:val="00441A7C"/>
    <w:rsid w:val="00441B7C"/>
    <w:rsid w:val="00442DCF"/>
    <w:rsid w:val="004436F4"/>
    <w:rsid w:val="00444302"/>
    <w:rsid w:val="0044521D"/>
    <w:rsid w:val="00445995"/>
    <w:rsid w:val="00446316"/>
    <w:rsid w:val="00446881"/>
    <w:rsid w:val="00450F47"/>
    <w:rsid w:val="00452F3E"/>
    <w:rsid w:val="00453481"/>
    <w:rsid w:val="00455AD3"/>
    <w:rsid w:val="00456CA1"/>
    <w:rsid w:val="00457398"/>
    <w:rsid w:val="00457FD6"/>
    <w:rsid w:val="00460A35"/>
    <w:rsid w:val="00461123"/>
    <w:rsid w:val="004616FA"/>
    <w:rsid w:val="004632C8"/>
    <w:rsid w:val="00467C71"/>
    <w:rsid w:val="00470066"/>
    <w:rsid w:val="00470FFC"/>
    <w:rsid w:val="00471921"/>
    <w:rsid w:val="004736D5"/>
    <w:rsid w:val="00476565"/>
    <w:rsid w:val="00482D45"/>
    <w:rsid w:val="004832FC"/>
    <w:rsid w:val="00485C0F"/>
    <w:rsid w:val="0048680D"/>
    <w:rsid w:val="00486F30"/>
    <w:rsid w:val="00487495"/>
    <w:rsid w:val="00487920"/>
    <w:rsid w:val="0049066E"/>
    <w:rsid w:val="00491128"/>
    <w:rsid w:val="0049181B"/>
    <w:rsid w:val="0049274B"/>
    <w:rsid w:val="00494519"/>
    <w:rsid w:val="00495ED6"/>
    <w:rsid w:val="004963B1"/>
    <w:rsid w:val="004A0F2D"/>
    <w:rsid w:val="004A339D"/>
    <w:rsid w:val="004A388C"/>
    <w:rsid w:val="004A4574"/>
    <w:rsid w:val="004A6FD0"/>
    <w:rsid w:val="004B108F"/>
    <w:rsid w:val="004B13D0"/>
    <w:rsid w:val="004B151C"/>
    <w:rsid w:val="004B1D4E"/>
    <w:rsid w:val="004C472F"/>
    <w:rsid w:val="004C55A0"/>
    <w:rsid w:val="004C7ABC"/>
    <w:rsid w:val="004D0176"/>
    <w:rsid w:val="004D041A"/>
    <w:rsid w:val="004D2CE6"/>
    <w:rsid w:val="004D3207"/>
    <w:rsid w:val="004D72A9"/>
    <w:rsid w:val="004E2210"/>
    <w:rsid w:val="004E4385"/>
    <w:rsid w:val="004E5049"/>
    <w:rsid w:val="004E7213"/>
    <w:rsid w:val="004F04B2"/>
    <w:rsid w:val="004F2071"/>
    <w:rsid w:val="004F26DF"/>
    <w:rsid w:val="004F4BBC"/>
    <w:rsid w:val="004F6244"/>
    <w:rsid w:val="004F6281"/>
    <w:rsid w:val="004F669F"/>
    <w:rsid w:val="004F6A4F"/>
    <w:rsid w:val="004F74F1"/>
    <w:rsid w:val="00500833"/>
    <w:rsid w:val="00500B0F"/>
    <w:rsid w:val="00501980"/>
    <w:rsid w:val="005035AD"/>
    <w:rsid w:val="00506F78"/>
    <w:rsid w:val="00507C50"/>
    <w:rsid w:val="00510789"/>
    <w:rsid w:val="00510CE8"/>
    <w:rsid w:val="0051228F"/>
    <w:rsid w:val="005132C3"/>
    <w:rsid w:val="00514A20"/>
    <w:rsid w:val="00516872"/>
    <w:rsid w:val="0051726E"/>
    <w:rsid w:val="00517A98"/>
    <w:rsid w:val="00520205"/>
    <w:rsid w:val="00520301"/>
    <w:rsid w:val="00521F4D"/>
    <w:rsid w:val="00522A19"/>
    <w:rsid w:val="00522FC3"/>
    <w:rsid w:val="00523DC1"/>
    <w:rsid w:val="00525CE3"/>
    <w:rsid w:val="00526464"/>
    <w:rsid w:val="00526E80"/>
    <w:rsid w:val="00527E71"/>
    <w:rsid w:val="00531879"/>
    <w:rsid w:val="005342E8"/>
    <w:rsid w:val="005347E6"/>
    <w:rsid w:val="00540F72"/>
    <w:rsid w:val="005431C0"/>
    <w:rsid w:val="005436CE"/>
    <w:rsid w:val="0054511B"/>
    <w:rsid w:val="00546588"/>
    <w:rsid w:val="005471FD"/>
    <w:rsid w:val="0054789F"/>
    <w:rsid w:val="00547939"/>
    <w:rsid w:val="00555C66"/>
    <w:rsid w:val="00556814"/>
    <w:rsid w:val="005610C8"/>
    <w:rsid w:val="00561403"/>
    <w:rsid w:val="00564741"/>
    <w:rsid w:val="00564D0E"/>
    <w:rsid w:val="005656DB"/>
    <w:rsid w:val="0056774A"/>
    <w:rsid w:val="005716E4"/>
    <w:rsid w:val="00571AF6"/>
    <w:rsid w:val="00572800"/>
    <w:rsid w:val="0057365C"/>
    <w:rsid w:val="00574478"/>
    <w:rsid w:val="00576CD4"/>
    <w:rsid w:val="005809AE"/>
    <w:rsid w:val="00581F51"/>
    <w:rsid w:val="00583154"/>
    <w:rsid w:val="00584FC9"/>
    <w:rsid w:val="00585F2E"/>
    <w:rsid w:val="005871CA"/>
    <w:rsid w:val="00587E65"/>
    <w:rsid w:val="005903D9"/>
    <w:rsid w:val="00591FD2"/>
    <w:rsid w:val="00592750"/>
    <w:rsid w:val="00592803"/>
    <w:rsid w:val="00592DEF"/>
    <w:rsid w:val="00593310"/>
    <w:rsid w:val="00593A1D"/>
    <w:rsid w:val="00594C99"/>
    <w:rsid w:val="005A0F68"/>
    <w:rsid w:val="005A28D7"/>
    <w:rsid w:val="005A433B"/>
    <w:rsid w:val="005A4778"/>
    <w:rsid w:val="005A5CB9"/>
    <w:rsid w:val="005B0767"/>
    <w:rsid w:val="005B112B"/>
    <w:rsid w:val="005B2993"/>
    <w:rsid w:val="005B5770"/>
    <w:rsid w:val="005B64F7"/>
    <w:rsid w:val="005C36BD"/>
    <w:rsid w:val="005C36FA"/>
    <w:rsid w:val="005C4211"/>
    <w:rsid w:val="005C451C"/>
    <w:rsid w:val="005C6C64"/>
    <w:rsid w:val="005C7784"/>
    <w:rsid w:val="005C7FDF"/>
    <w:rsid w:val="005D2F49"/>
    <w:rsid w:val="005D2F68"/>
    <w:rsid w:val="005D40A2"/>
    <w:rsid w:val="005D65B2"/>
    <w:rsid w:val="005D66EC"/>
    <w:rsid w:val="005D6DDB"/>
    <w:rsid w:val="005D6FDC"/>
    <w:rsid w:val="005D7349"/>
    <w:rsid w:val="005D7833"/>
    <w:rsid w:val="005D7966"/>
    <w:rsid w:val="005E1029"/>
    <w:rsid w:val="005E1262"/>
    <w:rsid w:val="005E5AD8"/>
    <w:rsid w:val="005E5B75"/>
    <w:rsid w:val="005E71EC"/>
    <w:rsid w:val="005E77B3"/>
    <w:rsid w:val="005E78F1"/>
    <w:rsid w:val="005F0090"/>
    <w:rsid w:val="005F161B"/>
    <w:rsid w:val="005F5E1D"/>
    <w:rsid w:val="005F6E35"/>
    <w:rsid w:val="005F6FFC"/>
    <w:rsid w:val="005F7748"/>
    <w:rsid w:val="006004B4"/>
    <w:rsid w:val="00600540"/>
    <w:rsid w:val="00600935"/>
    <w:rsid w:val="0060161F"/>
    <w:rsid w:val="0060299F"/>
    <w:rsid w:val="00602DF9"/>
    <w:rsid w:val="00606E61"/>
    <w:rsid w:val="00610840"/>
    <w:rsid w:val="00610C2A"/>
    <w:rsid w:val="006119D8"/>
    <w:rsid w:val="006128C2"/>
    <w:rsid w:val="00615C0F"/>
    <w:rsid w:val="0062151A"/>
    <w:rsid w:val="00623734"/>
    <w:rsid w:val="00623F58"/>
    <w:rsid w:val="0062546A"/>
    <w:rsid w:val="0062778A"/>
    <w:rsid w:val="00627B18"/>
    <w:rsid w:val="00627BE5"/>
    <w:rsid w:val="00630E05"/>
    <w:rsid w:val="0063288A"/>
    <w:rsid w:val="006335F0"/>
    <w:rsid w:val="00635F50"/>
    <w:rsid w:val="00635F54"/>
    <w:rsid w:val="0063673D"/>
    <w:rsid w:val="00637475"/>
    <w:rsid w:val="00637CA2"/>
    <w:rsid w:val="00637F32"/>
    <w:rsid w:val="0064071F"/>
    <w:rsid w:val="00642BEE"/>
    <w:rsid w:val="0064302E"/>
    <w:rsid w:val="00647486"/>
    <w:rsid w:val="0065139C"/>
    <w:rsid w:val="00651861"/>
    <w:rsid w:val="0065268E"/>
    <w:rsid w:val="00655989"/>
    <w:rsid w:val="0066144D"/>
    <w:rsid w:val="00661CE0"/>
    <w:rsid w:val="006629B3"/>
    <w:rsid w:val="006651CC"/>
    <w:rsid w:val="00665EA9"/>
    <w:rsid w:val="00666660"/>
    <w:rsid w:val="00666A1C"/>
    <w:rsid w:val="00666AFC"/>
    <w:rsid w:val="00670193"/>
    <w:rsid w:val="00671E33"/>
    <w:rsid w:val="006729A6"/>
    <w:rsid w:val="006749CE"/>
    <w:rsid w:val="00681070"/>
    <w:rsid w:val="00684D39"/>
    <w:rsid w:val="006858BC"/>
    <w:rsid w:val="00687AF9"/>
    <w:rsid w:val="00690EAB"/>
    <w:rsid w:val="0069255B"/>
    <w:rsid w:val="00692C7E"/>
    <w:rsid w:val="006931B1"/>
    <w:rsid w:val="00695641"/>
    <w:rsid w:val="00695701"/>
    <w:rsid w:val="00695FA5"/>
    <w:rsid w:val="0069733F"/>
    <w:rsid w:val="00697407"/>
    <w:rsid w:val="00697D9C"/>
    <w:rsid w:val="006A0522"/>
    <w:rsid w:val="006A08AE"/>
    <w:rsid w:val="006A12A1"/>
    <w:rsid w:val="006A36CC"/>
    <w:rsid w:val="006A3B3A"/>
    <w:rsid w:val="006B4A0E"/>
    <w:rsid w:val="006B5A0A"/>
    <w:rsid w:val="006B5FF8"/>
    <w:rsid w:val="006B72C0"/>
    <w:rsid w:val="006C06CC"/>
    <w:rsid w:val="006C1AD6"/>
    <w:rsid w:val="006C37D6"/>
    <w:rsid w:val="006C3E20"/>
    <w:rsid w:val="006C5984"/>
    <w:rsid w:val="006C5F1F"/>
    <w:rsid w:val="006C65D5"/>
    <w:rsid w:val="006C7690"/>
    <w:rsid w:val="006D22F7"/>
    <w:rsid w:val="006D302E"/>
    <w:rsid w:val="006D5100"/>
    <w:rsid w:val="006D591A"/>
    <w:rsid w:val="006D5AD8"/>
    <w:rsid w:val="006D6ED7"/>
    <w:rsid w:val="006D756D"/>
    <w:rsid w:val="006E1290"/>
    <w:rsid w:val="006E3217"/>
    <w:rsid w:val="006E4112"/>
    <w:rsid w:val="006E5835"/>
    <w:rsid w:val="006E6613"/>
    <w:rsid w:val="006E73A5"/>
    <w:rsid w:val="006F0435"/>
    <w:rsid w:val="006F0DA8"/>
    <w:rsid w:val="006F26B8"/>
    <w:rsid w:val="006F4CE5"/>
    <w:rsid w:val="006F5F91"/>
    <w:rsid w:val="006F655F"/>
    <w:rsid w:val="006F71C8"/>
    <w:rsid w:val="006F7CAE"/>
    <w:rsid w:val="00700B64"/>
    <w:rsid w:val="0070170C"/>
    <w:rsid w:val="007079FB"/>
    <w:rsid w:val="00707B62"/>
    <w:rsid w:val="00707DAE"/>
    <w:rsid w:val="00710221"/>
    <w:rsid w:val="007106DE"/>
    <w:rsid w:val="00711018"/>
    <w:rsid w:val="007115ED"/>
    <w:rsid w:val="007119B7"/>
    <w:rsid w:val="0071342E"/>
    <w:rsid w:val="007137E0"/>
    <w:rsid w:val="00713F37"/>
    <w:rsid w:val="007160D8"/>
    <w:rsid w:val="00717FA4"/>
    <w:rsid w:val="0072098D"/>
    <w:rsid w:val="007218A1"/>
    <w:rsid w:val="00722246"/>
    <w:rsid w:val="0072342D"/>
    <w:rsid w:val="0072393D"/>
    <w:rsid w:val="00724008"/>
    <w:rsid w:val="0073158C"/>
    <w:rsid w:val="007359D4"/>
    <w:rsid w:val="007364CE"/>
    <w:rsid w:val="00736A53"/>
    <w:rsid w:val="00736EBB"/>
    <w:rsid w:val="0073724C"/>
    <w:rsid w:val="007437FE"/>
    <w:rsid w:val="00743DAA"/>
    <w:rsid w:val="00745077"/>
    <w:rsid w:val="00745096"/>
    <w:rsid w:val="00745621"/>
    <w:rsid w:val="00745815"/>
    <w:rsid w:val="0075023F"/>
    <w:rsid w:val="00753B0A"/>
    <w:rsid w:val="007574C6"/>
    <w:rsid w:val="007603C6"/>
    <w:rsid w:val="00760CC7"/>
    <w:rsid w:val="00760F83"/>
    <w:rsid w:val="00762B77"/>
    <w:rsid w:val="00762C34"/>
    <w:rsid w:val="00765C10"/>
    <w:rsid w:val="00766276"/>
    <w:rsid w:val="007673DC"/>
    <w:rsid w:val="00770292"/>
    <w:rsid w:val="007756A6"/>
    <w:rsid w:val="007808E4"/>
    <w:rsid w:val="00780DD9"/>
    <w:rsid w:val="00781389"/>
    <w:rsid w:val="00781519"/>
    <w:rsid w:val="00782524"/>
    <w:rsid w:val="007830AF"/>
    <w:rsid w:val="00783233"/>
    <w:rsid w:val="00783545"/>
    <w:rsid w:val="00783A3E"/>
    <w:rsid w:val="00784A68"/>
    <w:rsid w:val="00784B05"/>
    <w:rsid w:val="0078517E"/>
    <w:rsid w:val="007855A7"/>
    <w:rsid w:val="00785C3F"/>
    <w:rsid w:val="007900E5"/>
    <w:rsid w:val="0079024E"/>
    <w:rsid w:val="00792B4F"/>
    <w:rsid w:val="00795E01"/>
    <w:rsid w:val="0079600B"/>
    <w:rsid w:val="00796655"/>
    <w:rsid w:val="007A46DE"/>
    <w:rsid w:val="007A5152"/>
    <w:rsid w:val="007A6DA2"/>
    <w:rsid w:val="007B083F"/>
    <w:rsid w:val="007B0AB1"/>
    <w:rsid w:val="007B3902"/>
    <w:rsid w:val="007B428A"/>
    <w:rsid w:val="007C025F"/>
    <w:rsid w:val="007C137D"/>
    <w:rsid w:val="007C18FE"/>
    <w:rsid w:val="007C2887"/>
    <w:rsid w:val="007C343B"/>
    <w:rsid w:val="007C5DB0"/>
    <w:rsid w:val="007C6CAA"/>
    <w:rsid w:val="007C742A"/>
    <w:rsid w:val="007D0C46"/>
    <w:rsid w:val="007D739B"/>
    <w:rsid w:val="007E0228"/>
    <w:rsid w:val="007E0A1B"/>
    <w:rsid w:val="007E4100"/>
    <w:rsid w:val="007E5C8F"/>
    <w:rsid w:val="007F20FE"/>
    <w:rsid w:val="007F2E2A"/>
    <w:rsid w:val="007F64F1"/>
    <w:rsid w:val="007F75C7"/>
    <w:rsid w:val="00801C0A"/>
    <w:rsid w:val="00804060"/>
    <w:rsid w:val="0080734A"/>
    <w:rsid w:val="00807B97"/>
    <w:rsid w:val="00811A78"/>
    <w:rsid w:val="008138F6"/>
    <w:rsid w:val="00814194"/>
    <w:rsid w:val="00814E96"/>
    <w:rsid w:val="00816373"/>
    <w:rsid w:val="00820CFF"/>
    <w:rsid w:val="00821D11"/>
    <w:rsid w:val="0082200C"/>
    <w:rsid w:val="00823CA4"/>
    <w:rsid w:val="00823FC4"/>
    <w:rsid w:val="00824E84"/>
    <w:rsid w:val="008274D5"/>
    <w:rsid w:val="00827612"/>
    <w:rsid w:val="008278F7"/>
    <w:rsid w:val="00831E5B"/>
    <w:rsid w:val="0083284A"/>
    <w:rsid w:val="0084049C"/>
    <w:rsid w:val="00840639"/>
    <w:rsid w:val="008408E9"/>
    <w:rsid w:val="00840BE9"/>
    <w:rsid w:val="0084311D"/>
    <w:rsid w:val="008467CE"/>
    <w:rsid w:val="00846C9B"/>
    <w:rsid w:val="00847426"/>
    <w:rsid w:val="00852E02"/>
    <w:rsid w:val="008532C3"/>
    <w:rsid w:val="00855B31"/>
    <w:rsid w:val="00861C9F"/>
    <w:rsid w:val="0086225A"/>
    <w:rsid w:val="00865F1C"/>
    <w:rsid w:val="00866C14"/>
    <w:rsid w:val="00871048"/>
    <w:rsid w:val="00872CC3"/>
    <w:rsid w:val="00873E9F"/>
    <w:rsid w:val="00874995"/>
    <w:rsid w:val="00875948"/>
    <w:rsid w:val="00875A71"/>
    <w:rsid w:val="00881520"/>
    <w:rsid w:val="00881B71"/>
    <w:rsid w:val="00883FFE"/>
    <w:rsid w:val="008849CF"/>
    <w:rsid w:val="0088560E"/>
    <w:rsid w:val="00887ECB"/>
    <w:rsid w:val="008909C7"/>
    <w:rsid w:val="00891C42"/>
    <w:rsid w:val="00894B3E"/>
    <w:rsid w:val="00894BF1"/>
    <w:rsid w:val="00895E86"/>
    <w:rsid w:val="008963F4"/>
    <w:rsid w:val="00896B0B"/>
    <w:rsid w:val="008A2027"/>
    <w:rsid w:val="008A2AC8"/>
    <w:rsid w:val="008A3D28"/>
    <w:rsid w:val="008A46F8"/>
    <w:rsid w:val="008B187E"/>
    <w:rsid w:val="008B2F79"/>
    <w:rsid w:val="008B2FB3"/>
    <w:rsid w:val="008B39B5"/>
    <w:rsid w:val="008B4914"/>
    <w:rsid w:val="008B5D64"/>
    <w:rsid w:val="008B5DA5"/>
    <w:rsid w:val="008B759E"/>
    <w:rsid w:val="008C0D9F"/>
    <w:rsid w:val="008C4264"/>
    <w:rsid w:val="008C45D1"/>
    <w:rsid w:val="008C5166"/>
    <w:rsid w:val="008C5DA7"/>
    <w:rsid w:val="008C60D0"/>
    <w:rsid w:val="008C69CC"/>
    <w:rsid w:val="008C6E8C"/>
    <w:rsid w:val="008D03B2"/>
    <w:rsid w:val="008D10BF"/>
    <w:rsid w:val="008D4DE9"/>
    <w:rsid w:val="008D60B7"/>
    <w:rsid w:val="008D7C8E"/>
    <w:rsid w:val="008E0AF6"/>
    <w:rsid w:val="008E2F3F"/>
    <w:rsid w:val="008E4CDD"/>
    <w:rsid w:val="008E54DD"/>
    <w:rsid w:val="008E632A"/>
    <w:rsid w:val="008E6A85"/>
    <w:rsid w:val="008E6A97"/>
    <w:rsid w:val="008F0432"/>
    <w:rsid w:val="008F1B85"/>
    <w:rsid w:val="008F2723"/>
    <w:rsid w:val="008F2F42"/>
    <w:rsid w:val="008F38DC"/>
    <w:rsid w:val="008F44FC"/>
    <w:rsid w:val="008F48E9"/>
    <w:rsid w:val="008F54B5"/>
    <w:rsid w:val="008F5AD2"/>
    <w:rsid w:val="0090436F"/>
    <w:rsid w:val="009043FD"/>
    <w:rsid w:val="00907D4D"/>
    <w:rsid w:val="00910F6E"/>
    <w:rsid w:val="00912157"/>
    <w:rsid w:val="00912CC3"/>
    <w:rsid w:val="009136FE"/>
    <w:rsid w:val="009144D0"/>
    <w:rsid w:val="0091517B"/>
    <w:rsid w:val="00916752"/>
    <w:rsid w:val="009208F0"/>
    <w:rsid w:val="00921E21"/>
    <w:rsid w:val="0092208D"/>
    <w:rsid w:val="00922B5A"/>
    <w:rsid w:val="0092438F"/>
    <w:rsid w:val="00924A2C"/>
    <w:rsid w:val="00927570"/>
    <w:rsid w:val="00927DC7"/>
    <w:rsid w:val="00930768"/>
    <w:rsid w:val="009315F9"/>
    <w:rsid w:val="00931ACF"/>
    <w:rsid w:val="0093301B"/>
    <w:rsid w:val="009342F1"/>
    <w:rsid w:val="00936D32"/>
    <w:rsid w:val="00937664"/>
    <w:rsid w:val="009404FF"/>
    <w:rsid w:val="00940DEC"/>
    <w:rsid w:val="00941AAA"/>
    <w:rsid w:val="00941AEA"/>
    <w:rsid w:val="009433EC"/>
    <w:rsid w:val="00943C42"/>
    <w:rsid w:val="00943C73"/>
    <w:rsid w:val="009452D3"/>
    <w:rsid w:val="00945555"/>
    <w:rsid w:val="00945BBF"/>
    <w:rsid w:val="00946EF5"/>
    <w:rsid w:val="00950011"/>
    <w:rsid w:val="00953E98"/>
    <w:rsid w:val="00955934"/>
    <w:rsid w:val="00957AD1"/>
    <w:rsid w:val="009677FA"/>
    <w:rsid w:val="0097330D"/>
    <w:rsid w:val="00974165"/>
    <w:rsid w:val="00974214"/>
    <w:rsid w:val="00974883"/>
    <w:rsid w:val="00976706"/>
    <w:rsid w:val="00976E62"/>
    <w:rsid w:val="009812F6"/>
    <w:rsid w:val="0098241B"/>
    <w:rsid w:val="00983374"/>
    <w:rsid w:val="00983FED"/>
    <w:rsid w:val="009846E1"/>
    <w:rsid w:val="009856E0"/>
    <w:rsid w:val="00990BA2"/>
    <w:rsid w:val="00990D50"/>
    <w:rsid w:val="00995775"/>
    <w:rsid w:val="00995C02"/>
    <w:rsid w:val="0099677B"/>
    <w:rsid w:val="009A2699"/>
    <w:rsid w:val="009A42D7"/>
    <w:rsid w:val="009A49E6"/>
    <w:rsid w:val="009A5937"/>
    <w:rsid w:val="009A7AE1"/>
    <w:rsid w:val="009A7C14"/>
    <w:rsid w:val="009B0D78"/>
    <w:rsid w:val="009B3F81"/>
    <w:rsid w:val="009B500C"/>
    <w:rsid w:val="009B5807"/>
    <w:rsid w:val="009B6649"/>
    <w:rsid w:val="009B6B36"/>
    <w:rsid w:val="009B7F1C"/>
    <w:rsid w:val="009C248F"/>
    <w:rsid w:val="009C7EB4"/>
    <w:rsid w:val="009D0FCB"/>
    <w:rsid w:val="009D2106"/>
    <w:rsid w:val="009D4BB1"/>
    <w:rsid w:val="009D4E01"/>
    <w:rsid w:val="009D5306"/>
    <w:rsid w:val="009D617B"/>
    <w:rsid w:val="009D645E"/>
    <w:rsid w:val="009D6509"/>
    <w:rsid w:val="009D6DB0"/>
    <w:rsid w:val="009E0BB3"/>
    <w:rsid w:val="009E55AE"/>
    <w:rsid w:val="009E5B8A"/>
    <w:rsid w:val="009E6A00"/>
    <w:rsid w:val="009E73EC"/>
    <w:rsid w:val="009E7AAF"/>
    <w:rsid w:val="009F0796"/>
    <w:rsid w:val="009F10FB"/>
    <w:rsid w:val="009F145E"/>
    <w:rsid w:val="009F30BB"/>
    <w:rsid w:val="009F3761"/>
    <w:rsid w:val="009F48C6"/>
    <w:rsid w:val="009F5668"/>
    <w:rsid w:val="009F5944"/>
    <w:rsid w:val="009F5E2E"/>
    <w:rsid w:val="009F6BB5"/>
    <w:rsid w:val="009F75EF"/>
    <w:rsid w:val="009F78C0"/>
    <w:rsid w:val="00A01E1C"/>
    <w:rsid w:val="00A05FED"/>
    <w:rsid w:val="00A06CFE"/>
    <w:rsid w:val="00A10222"/>
    <w:rsid w:val="00A128AA"/>
    <w:rsid w:val="00A14180"/>
    <w:rsid w:val="00A141D9"/>
    <w:rsid w:val="00A142B7"/>
    <w:rsid w:val="00A146DE"/>
    <w:rsid w:val="00A152FF"/>
    <w:rsid w:val="00A15C50"/>
    <w:rsid w:val="00A179A6"/>
    <w:rsid w:val="00A24058"/>
    <w:rsid w:val="00A24A24"/>
    <w:rsid w:val="00A25224"/>
    <w:rsid w:val="00A25C51"/>
    <w:rsid w:val="00A3042F"/>
    <w:rsid w:val="00A335CD"/>
    <w:rsid w:val="00A346E7"/>
    <w:rsid w:val="00A35006"/>
    <w:rsid w:val="00A37037"/>
    <w:rsid w:val="00A40673"/>
    <w:rsid w:val="00A42706"/>
    <w:rsid w:val="00A42EE5"/>
    <w:rsid w:val="00A43DC4"/>
    <w:rsid w:val="00A4402D"/>
    <w:rsid w:val="00A4445F"/>
    <w:rsid w:val="00A44B7F"/>
    <w:rsid w:val="00A46A0F"/>
    <w:rsid w:val="00A5094C"/>
    <w:rsid w:val="00A50A39"/>
    <w:rsid w:val="00A522DB"/>
    <w:rsid w:val="00A52AF6"/>
    <w:rsid w:val="00A556AD"/>
    <w:rsid w:val="00A5669B"/>
    <w:rsid w:val="00A56BB7"/>
    <w:rsid w:val="00A60685"/>
    <w:rsid w:val="00A613FE"/>
    <w:rsid w:val="00A65F28"/>
    <w:rsid w:val="00A7091F"/>
    <w:rsid w:val="00A73716"/>
    <w:rsid w:val="00A74067"/>
    <w:rsid w:val="00A753E5"/>
    <w:rsid w:val="00A75AB4"/>
    <w:rsid w:val="00A811A8"/>
    <w:rsid w:val="00A81C69"/>
    <w:rsid w:val="00A81CA1"/>
    <w:rsid w:val="00A8254E"/>
    <w:rsid w:val="00A82B74"/>
    <w:rsid w:val="00A85D46"/>
    <w:rsid w:val="00A90843"/>
    <w:rsid w:val="00A90F1A"/>
    <w:rsid w:val="00A91550"/>
    <w:rsid w:val="00A93323"/>
    <w:rsid w:val="00A93AC2"/>
    <w:rsid w:val="00A93F81"/>
    <w:rsid w:val="00A9412A"/>
    <w:rsid w:val="00A958EA"/>
    <w:rsid w:val="00A95C68"/>
    <w:rsid w:val="00A9647A"/>
    <w:rsid w:val="00A979E7"/>
    <w:rsid w:val="00AA4518"/>
    <w:rsid w:val="00AA6FD5"/>
    <w:rsid w:val="00AB3F5D"/>
    <w:rsid w:val="00AB707C"/>
    <w:rsid w:val="00AC2302"/>
    <w:rsid w:val="00AD18F9"/>
    <w:rsid w:val="00AD30AC"/>
    <w:rsid w:val="00AD35D6"/>
    <w:rsid w:val="00AD81F3"/>
    <w:rsid w:val="00AE13D6"/>
    <w:rsid w:val="00AE1CBE"/>
    <w:rsid w:val="00AE4908"/>
    <w:rsid w:val="00AE780E"/>
    <w:rsid w:val="00AF1EAC"/>
    <w:rsid w:val="00AF3295"/>
    <w:rsid w:val="00AF3AB9"/>
    <w:rsid w:val="00AF43DD"/>
    <w:rsid w:val="00AF4678"/>
    <w:rsid w:val="00B0044A"/>
    <w:rsid w:val="00B01FE9"/>
    <w:rsid w:val="00B022BD"/>
    <w:rsid w:val="00B053C9"/>
    <w:rsid w:val="00B072C7"/>
    <w:rsid w:val="00B073E5"/>
    <w:rsid w:val="00B110CD"/>
    <w:rsid w:val="00B13A9B"/>
    <w:rsid w:val="00B13AA5"/>
    <w:rsid w:val="00B14DBB"/>
    <w:rsid w:val="00B15D3A"/>
    <w:rsid w:val="00B161C8"/>
    <w:rsid w:val="00B16986"/>
    <w:rsid w:val="00B17DDF"/>
    <w:rsid w:val="00B207F2"/>
    <w:rsid w:val="00B22C87"/>
    <w:rsid w:val="00B2387A"/>
    <w:rsid w:val="00B26901"/>
    <w:rsid w:val="00B27C91"/>
    <w:rsid w:val="00B30BC6"/>
    <w:rsid w:val="00B30BD7"/>
    <w:rsid w:val="00B33A60"/>
    <w:rsid w:val="00B3467E"/>
    <w:rsid w:val="00B350A7"/>
    <w:rsid w:val="00B40515"/>
    <w:rsid w:val="00B4272A"/>
    <w:rsid w:val="00B43B3D"/>
    <w:rsid w:val="00B43D0D"/>
    <w:rsid w:val="00B46A71"/>
    <w:rsid w:val="00B50169"/>
    <w:rsid w:val="00B51DA4"/>
    <w:rsid w:val="00B567BF"/>
    <w:rsid w:val="00B56DD4"/>
    <w:rsid w:val="00B57042"/>
    <w:rsid w:val="00B57A66"/>
    <w:rsid w:val="00B6268A"/>
    <w:rsid w:val="00B63CA8"/>
    <w:rsid w:val="00B64924"/>
    <w:rsid w:val="00B65E56"/>
    <w:rsid w:val="00B66DAE"/>
    <w:rsid w:val="00B73DDE"/>
    <w:rsid w:val="00B73E6E"/>
    <w:rsid w:val="00B756F5"/>
    <w:rsid w:val="00B77891"/>
    <w:rsid w:val="00B806FC"/>
    <w:rsid w:val="00B83682"/>
    <w:rsid w:val="00B86DBC"/>
    <w:rsid w:val="00B87125"/>
    <w:rsid w:val="00B91347"/>
    <w:rsid w:val="00B914E9"/>
    <w:rsid w:val="00B9375F"/>
    <w:rsid w:val="00B94413"/>
    <w:rsid w:val="00B948FC"/>
    <w:rsid w:val="00B94D33"/>
    <w:rsid w:val="00B958C8"/>
    <w:rsid w:val="00B9732C"/>
    <w:rsid w:val="00B97841"/>
    <w:rsid w:val="00BA2F2E"/>
    <w:rsid w:val="00BA3679"/>
    <w:rsid w:val="00BA55D2"/>
    <w:rsid w:val="00BA59C8"/>
    <w:rsid w:val="00BA64EF"/>
    <w:rsid w:val="00BA7204"/>
    <w:rsid w:val="00BA762B"/>
    <w:rsid w:val="00BA763D"/>
    <w:rsid w:val="00BA7C38"/>
    <w:rsid w:val="00BA7CED"/>
    <w:rsid w:val="00BB131B"/>
    <w:rsid w:val="00BB51B7"/>
    <w:rsid w:val="00BB5924"/>
    <w:rsid w:val="00BB605A"/>
    <w:rsid w:val="00BB753B"/>
    <w:rsid w:val="00BC31F2"/>
    <w:rsid w:val="00BC3B1D"/>
    <w:rsid w:val="00BC4571"/>
    <w:rsid w:val="00BC4A57"/>
    <w:rsid w:val="00BC4BD6"/>
    <w:rsid w:val="00BC5325"/>
    <w:rsid w:val="00BC54A7"/>
    <w:rsid w:val="00BC6286"/>
    <w:rsid w:val="00BD12ED"/>
    <w:rsid w:val="00BD15D8"/>
    <w:rsid w:val="00BD276D"/>
    <w:rsid w:val="00BD2988"/>
    <w:rsid w:val="00BD2D09"/>
    <w:rsid w:val="00BD636B"/>
    <w:rsid w:val="00BD6408"/>
    <w:rsid w:val="00BD6602"/>
    <w:rsid w:val="00BD7B3E"/>
    <w:rsid w:val="00BD7D7B"/>
    <w:rsid w:val="00BE0AE5"/>
    <w:rsid w:val="00BE2EED"/>
    <w:rsid w:val="00BE3114"/>
    <w:rsid w:val="00BE670C"/>
    <w:rsid w:val="00BE6FC0"/>
    <w:rsid w:val="00BE736B"/>
    <w:rsid w:val="00BF0369"/>
    <w:rsid w:val="00BF0DC2"/>
    <w:rsid w:val="00BF0F9E"/>
    <w:rsid w:val="00BF1590"/>
    <w:rsid w:val="00BF4E75"/>
    <w:rsid w:val="00BF67AA"/>
    <w:rsid w:val="00C00538"/>
    <w:rsid w:val="00C02548"/>
    <w:rsid w:val="00C030CB"/>
    <w:rsid w:val="00C034BB"/>
    <w:rsid w:val="00C057B5"/>
    <w:rsid w:val="00C05EAF"/>
    <w:rsid w:val="00C06593"/>
    <w:rsid w:val="00C06E60"/>
    <w:rsid w:val="00C12171"/>
    <w:rsid w:val="00C134D6"/>
    <w:rsid w:val="00C136B9"/>
    <w:rsid w:val="00C155C5"/>
    <w:rsid w:val="00C1776F"/>
    <w:rsid w:val="00C20AB1"/>
    <w:rsid w:val="00C20BA9"/>
    <w:rsid w:val="00C20CBA"/>
    <w:rsid w:val="00C22964"/>
    <w:rsid w:val="00C2318C"/>
    <w:rsid w:val="00C2346C"/>
    <w:rsid w:val="00C23F0C"/>
    <w:rsid w:val="00C26FB1"/>
    <w:rsid w:val="00C27C89"/>
    <w:rsid w:val="00C30DE1"/>
    <w:rsid w:val="00C31D6C"/>
    <w:rsid w:val="00C3242F"/>
    <w:rsid w:val="00C34191"/>
    <w:rsid w:val="00C40CA0"/>
    <w:rsid w:val="00C439D5"/>
    <w:rsid w:val="00C45FF3"/>
    <w:rsid w:val="00C46EA3"/>
    <w:rsid w:val="00C47786"/>
    <w:rsid w:val="00C5329F"/>
    <w:rsid w:val="00C55711"/>
    <w:rsid w:val="00C56048"/>
    <w:rsid w:val="00C56F00"/>
    <w:rsid w:val="00C60627"/>
    <w:rsid w:val="00C621D1"/>
    <w:rsid w:val="00C628F9"/>
    <w:rsid w:val="00C6308B"/>
    <w:rsid w:val="00C631FD"/>
    <w:rsid w:val="00C65B5E"/>
    <w:rsid w:val="00C65F7D"/>
    <w:rsid w:val="00C72A42"/>
    <w:rsid w:val="00C72CBB"/>
    <w:rsid w:val="00C74C5C"/>
    <w:rsid w:val="00C75DD3"/>
    <w:rsid w:val="00C77EDB"/>
    <w:rsid w:val="00C80CF4"/>
    <w:rsid w:val="00C83A51"/>
    <w:rsid w:val="00C84910"/>
    <w:rsid w:val="00C86416"/>
    <w:rsid w:val="00C86E28"/>
    <w:rsid w:val="00C870A3"/>
    <w:rsid w:val="00C871ED"/>
    <w:rsid w:val="00C8734A"/>
    <w:rsid w:val="00C90298"/>
    <w:rsid w:val="00C9099E"/>
    <w:rsid w:val="00C9107F"/>
    <w:rsid w:val="00C91C04"/>
    <w:rsid w:val="00C927C2"/>
    <w:rsid w:val="00C9538E"/>
    <w:rsid w:val="00C97134"/>
    <w:rsid w:val="00C97732"/>
    <w:rsid w:val="00CA0409"/>
    <w:rsid w:val="00CA0497"/>
    <w:rsid w:val="00CA19D9"/>
    <w:rsid w:val="00CA315E"/>
    <w:rsid w:val="00CA317D"/>
    <w:rsid w:val="00CB2EB0"/>
    <w:rsid w:val="00CB395E"/>
    <w:rsid w:val="00CB3D7F"/>
    <w:rsid w:val="00CB4EE8"/>
    <w:rsid w:val="00CB524F"/>
    <w:rsid w:val="00CB5AF5"/>
    <w:rsid w:val="00CB6C28"/>
    <w:rsid w:val="00CC1D05"/>
    <w:rsid w:val="00CC2F77"/>
    <w:rsid w:val="00CC4009"/>
    <w:rsid w:val="00CC5FC9"/>
    <w:rsid w:val="00CC62E3"/>
    <w:rsid w:val="00CC7389"/>
    <w:rsid w:val="00CD056F"/>
    <w:rsid w:val="00CD1DCB"/>
    <w:rsid w:val="00CD3C00"/>
    <w:rsid w:val="00CD3C85"/>
    <w:rsid w:val="00CD5E04"/>
    <w:rsid w:val="00CD77FF"/>
    <w:rsid w:val="00CD7A57"/>
    <w:rsid w:val="00CE0090"/>
    <w:rsid w:val="00CE0749"/>
    <w:rsid w:val="00CE17D1"/>
    <w:rsid w:val="00CE360A"/>
    <w:rsid w:val="00CE368F"/>
    <w:rsid w:val="00CE3989"/>
    <w:rsid w:val="00CE54EB"/>
    <w:rsid w:val="00CE7D48"/>
    <w:rsid w:val="00CF0562"/>
    <w:rsid w:val="00CF1B28"/>
    <w:rsid w:val="00CF342C"/>
    <w:rsid w:val="00CF3628"/>
    <w:rsid w:val="00CF574B"/>
    <w:rsid w:val="00CF5D69"/>
    <w:rsid w:val="00CF63A0"/>
    <w:rsid w:val="00CF68A4"/>
    <w:rsid w:val="00CF6D42"/>
    <w:rsid w:val="00CF788D"/>
    <w:rsid w:val="00CF7CD0"/>
    <w:rsid w:val="00D0371C"/>
    <w:rsid w:val="00D1099B"/>
    <w:rsid w:val="00D1113F"/>
    <w:rsid w:val="00D13799"/>
    <w:rsid w:val="00D15011"/>
    <w:rsid w:val="00D150B5"/>
    <w:rsid w:val="00D15254"/>
    <w:rsid w:val="00D16C86"/>
    <w:rsid w:val="00D20CE4"/>
    <w:rsid w:val="00D21EC5"/>
    <w:rsid w:val="00D22AA2"/>
    <w:rsid w:val="00D22E37"/>
    <w:rsid w:val="00D245E9"/>
    <w:rsid w:val="00D252D1"/>
    <w:rsid w:val="00D2551E"/>
    <w:rsid w:val="00D25A7F"/>
    <w:rsid w:val="00D25E99"/>
    <w:rsid w:val="00D27C04"/>
    <w:rsid w:val="00D30785"/>
    <w:rsid w:val="00D3437B"/>
    <w:rsid w:val="00D347A2"/>
    <w:rsid w:val="00D35456"/>
    <w:rsid w:val="00D417E4"/>
    <w:rsid w:val="00D46BE5"/>
    <w:rsid w:val="00D4754E"/>
    <w:rsid w:val="00D5296F"/>
    <w:rsid w:val="00D5359E"/>
    <w:rsid w:val="00D55A1E"/>
    <w:rsid w:val="00D5614E"/>
    <w:rsid w:val="00D5636B"/>
    <w:rsid w:val="00D57346"/>
    <w:rsid w:val="00D60215"/>
    <w:rsid w:val="00D618E6"/>
    <w:rsid w:val="00D63A34"/>
    <w:rsid w:val="00D63BC7"/>
    <w:rsid w:val="00D6479B"/>
    <w:rsid w:val="00D6554A"/>
    <w:rsid w:val="00D65614"/>
    <w:rsid w:val="00D6651E"/>
    <w:rsid w:val="00D666A2"/>
    <w:rsid w:val="00D66837"/>
    <w:rsid w:val="00D66DB1"/>
    <w:rsid w:val="00D67A43"/>
    <w:rsid w:val="00D67EDE"/>
    <w:rsid w:val="00D71274"/>
    <w:rsid w:val="00D71C01"/>
    <w:rsid w:val="00D73957"/>
    <w:rsid w:val="00D761E5"/>
    <w:rsid w:val="00D7758D"/>
    <w:rsid w:val="00D77AD8"/>
    <w:rsid w:val="00D77F7A"/>
    <w:rsid w:val="00D808F1"/>
    <w:rsid w:val="00D80C73"/>
    <w:rsid w:val="00D80EA0"/>
    <w:rsid w:val="00D82D0D"/>
    <w:rsid w:val="00D8571B"/>
    <w:rsid w:val="00D85AD8"/>
    <w:rsid w:val="00D877BE"/>
    <w:rsid w:val="00D900F6"/>
    <w:rsid w:val="00D903D0"/>
    <w:rsid w:val="00D91ED7"/>
    <w:rsid w:val="00D92E93"/>
    <w:rsid w:val="00D9394E"/>
    <w:rsid w:val="00D947D6"/>
    <w:rsid w:val="00D979BF"/>
    <w:rsid w:val="00D97EBF"/>
    <w:rsid w:val="00DA0795"/>
    <w:rsid w:val="00DA1B26"/>
    <w:rsid w:val="00DA26F3"/>
    <w:rsid w:val="00DA35FF"/>
    <w:rsid w:val="00DA4429"/>
    <w:rsid w:val="00DA5F4D"/>
    <w:rsid w:val="00DA6756"/>
    <w:rsid w:val="00DA7EC6"/>
    <w:rsid w:val="00DB01EA"/>
    <w:rsid w:val="00DB1B99"/>
    <w:rsid w:val="00DB38A6"/>
    <w:rsid w:val="00DB4C9D"/>
    <w:rsid w:val="00DB4FE9"/>
    <w:rsid w:val="00DB5140"/>
    <w:rsid w:val="00DB717C"/>
    <w:rsid w:val="00DC0C09"/>
    <w:rsid w:val="00DC2FDC"/>
    <w:rsid w:val="00DC40D0"/>
    <w:rsid w:val="00DC4252"/>
    <w:rsid w:val="00DC45BF"/>
    <w:rsid w:val="00DC73E5"/>
    <w:rsid w:val="00DD2E80"/>
    <w:rsid w:val="00DD3F8C"/>
    <w:rsid w:val="00DD6126"/>
    <w:rsid w:val="00DD6622"/>
    <w:rsid w:val="00DD6B4D"/>
    <w:rsid w:val="00DD6DF8"/>
    <w:rsid w:val="00DE0429"/>
    <w:rsid w:val="00DE0F9E"/>
    <w:rsid w:val="00DE15D8"/>
    <w:rsid w:val="00DE2CDB"/>
    <w:rsid w:val="00DE3E6C"/>
    <w:rsid w:val="00DE47AD"/>
    <w:rsid w:val="00DF0365"/>
    <w:rsid w:val="00DF045C"/>
    <w:rsid w:val="00DF0902"/>
    <w:rsid w:val="00DF5C77"/>
    <w:rsid w:val="00DF620C"/>
    <w:rsid w:val="00DF6B4E"/>
    <w:rsid w:val="00DF7FCD"/>
    <w:rsid w:val="00E0281D"/>
    <w:rsid w:val="00E05D3C"/>
    <w:rsid w:val="00E064EE"/>
    <w:rsid w:val="00E076CF"/>
    <w:rsid w:val="00E07EE8"/>
    <w:rsid w:val="00E111A2"/>
    <w:rsid w:val="00E134AD"/>
    <w:rsid w:val="00E156DD"/>
    <w:rsid w:val="00E171FC"/>
    <w:rsid w:val="00E17F92"/>
    <w:rsid w:val="00E24E89"/>
    <w:rsid w:val="00E2542E"/>
    <w:rsid w:val="00E3076D"/>
    <w:rsid w:val="00E30B61"/>
    <w:rsid w:val="00E32FDB"/>
    <w:rsid w:val="00E34AB8"/>
    <w:rsid w:val="00E34D8A"/>
    <w:rsid w:val="00E35A7E"/>
    <w:rsid w:val="00E379DC"/>
    <w:rsid w:val="00E436BA"/>
    <w:rsid w:val="00E44B5F"/>
    <w:rsid w:val="00E45EBB"/>
    <w:rsid w:val="00E47DC9"/>
    <w:rsid w:val="00E5078E"/>
    <w:rsid w:val="00E51B5B"/>
    <w:rsid w:val="00E53751"/>
    <w:rsid w:val="00E54B7F"/>
    <w:rsid w:val="00E55A4E"/>
    <w:rsid w:val="00E62E5A"/>
    <w:rsid w:val="00E65F5D"/>
    <w:rsid w:val="00E67B90"/>
    <w:rsid w:val="00E67CA4"/>
    <w:rsid w:val="00E71350"/>
    <w:rsid w:val="00E741EB"/>
    <w:rsid w:val="00E8059F"/>
    <w:rsid w:val="00E8323E"/>
    <w:rsid w:val="00E834F9"/>
    <w:rsid w:val="00E83632"/>
    <w:rsid w:val="00E83FDC"/>
    <w:rsid w:val="00E843C3"/>
    <w:rsid w:val="00E902E5"/>
    <w:rsid w:val="00E9138A"/>
    <w:rsid w:val="00E92D4E"/>
    <w:rsid w:val="00E93BD5"/>
    <w:rsid w:val="00E94822"/>
    <w:rsid w:val="00E96760"/>
    <w:rsid w:val="00EA043F"/>
    <w:rsid w:val="00EA3113"/>
    <w:rsid w:val="00EA3D73"/>
    <w:rsid w:val="00EA54E1"/>
    <w:rsid w:val="00EA5C41"/>
    <w:rsid w:val="00EA5D48"/>
    <w:rsid w:val="00EA6315"/>
    <w:rsid w:val="00EA750A"/>
    <w:rsid w:val="00EB31E4"/>
    <w:rsid w:val="00EB64E1"/>
    <w:rsid w:val="00EB6622"/>
    <w:rsid w:val="00EB6C8D"/>
    <w:rsid w:val="00EB7C7C"/>
    <w:rsid w:val="00EC0197"/>
    <w:rsid w:val="00EC2396"/>
    <w:rsid w:val="00EC2E93"/>
    <w:rsid w:val="00EC5BC9"/>
    <w:rsid w:val="00EC6978"/>
    <w:rsid w:val="00ED2150"/>
    <w:rsid w:val="00ED3BB3"/>
    <w:rsid w:val="00ED4A21"/>
    <w:rsid w:val="00ED505F"/>
    <w:rsid w:val="00ED54BD"/>
    <w:rsid w:val="00ED5C01"/>
    <w:rsid w:val="00ED65FF"/>
    <w:rsid w:val="00ED6C39"/>
    <w:rsid w:val="00EE0D76"/>
    <w:rsid w:val="00EE102D"/>
    <w:rsid w:val="00EE2192"/>
    <w:rsid w:val="00EE3066"/>
    <w:rsid w:val="00EE5910"/>
    <w:rsid w:val="00EF098E"/>
    <w:rsid w:val="00EF238F"/>
    <w:rsid w:val="00EF4785"/>
    <w:rsid w:val="00EF785C"/>
    <w:rsid w:val="00F008F1"/>
    <w:rsid w:val="00F00B6A"/>
    <w:rsid w:val="00F01C17"/>
    <w:rsid w:val="00F02664"/>
    <w:rsid w:val="00F029F6"/>
    <w:rsid w:val="00F05701"/>
    <w:rsid w:val="00F065BA"/>
    <w:rsid w:val="00F0676C"/>
    <w:rsid w:val="00F078FA"/>
    <w:rsid w:val="00F11D2C"/>
    <w:rsid w:val="00F11DE3"/>
    <w:rsid w:val="00F12AC8"/>
    <w:rsid w:val="00F13369"/>
    <w:rsid w:val="00F1358B"/>
    <w:rsid w:val="00F13BB5"/>
    <w:rsid w:val="00F13EE7"/>
    <w:rsid w:val="00F17961"/>
    <w:rsid w:val="00F2283D"/>
    <w:rsid w:val="00F232E9"/>
    <w:rsid w:val="00F233D6"/>
    <w:rsid w:val="00F238CB"/>
    <w:rsid w:val="00F25C2D"/>
    <w:rsid w:val="00F309DA"/>
    <w:rsid w:val="00F31E04"/>
    <w:rsid w:val="00F31E9B"/>
    <w:rsid w:val="00F32CDC"/>
    <w:rsid w:val="00F33396"/>
    <w:rsid w:val="00F35FC2"/>
    <w:rsid w:val="00F40603"/>
    <w:rsid w:val="00F410A5"/>
    <w:rsid w:val="00F459BF"/>
    <w:rsid w:val="00F46450"/>
    <w:rsid w:val="00F47E75"/>
    <w:rsid w:val="00F50392"/>
    <w:rsid w:val="00F530FA"/>
    <w:rsid w:val="00F534DD"/>
    <w:rsid w:val="00F543CE"/>
    <w:rsid w:val="00F545A1"/>
    <w:rsid w:val="00F553A6"/>
    <w:rsid w:val="00F56506"/>
    <w:rsid w:val="00F57467"/>
    <w:rsid w:val="00F61951"/>
    <w:rsid w:val="00F61E9C"/>
    <w:rsid w:val="00F61F50"/>
    <w:rsid w:val="00F627EC"/>
    <w:rsid w:val="00F62D58"/>
    <w:rsid w:val="00F635AD"/>
    <w:rsid w:val="00F65DD8"/>
    <w:rsid w:val="00F70221"/>
    <w:rsid w:val="00F708BC"/>
    <w:rsid w:val="00F721A4"/>
    <w:rsid w:val="00F732DB"/>
    <w:rsid w:val="00F7335D"/>
    <w:rsid w:val="00F73DB9"/>
    <w:rsid w:val="00F8017F"/>
    <w:rsid w:val="00F807EE"/>
    <w:rsid w:val="00F80C13"/>
    <w:rsid w:val="00F82B28"/>
    <w:rsid w:val="00F83882"/>
    <w:rsid w:val="00F850C2"/>
    <w:rsid w:val="00F85F4E"/>
    <w:rsid w:val="00F903E9"/>
    <w:rsid w:val="00F90749"/>
    <w:rsid w:val="00F921CD"/>
    <w:rsid w:val="00F92615"/>
    <w:rsid w:val="00FA01CE"/>
    <w:rsid w:val="00FA2AE6"/>
    <w:rsid w:val="00FA38B2"/>
    <w:rsid w:val="00FA5D67"/>
    <w:rsid w:val="00FB0E0E"/>
    <w:rsid w:val="00FB20D0"/>
    <w:rsid w:val="00FB322B"/>
    <w:rsid w:val="00FB3C60"/>
    <w:rsid w:val="00FB3EC1"/>
    <w:rsid w:val="00FB6C8D"/>
    <w:rsid w:val="00FB71BF"/>
    <w:rsid w:val="00FB7EEF"/>
    <w:rsid w:val="00FC001A"/>
    <w:rsid w:val="00FC03A8"/>
    <w:rsid w:val="00FC1A6C"/>
    <w:rsid w:val="00FC2292"/>
    <w:rsid w:val="00FC2501"/>
    <w:rsid w:val="00FC284F"/>
    <w:rsid w:val="00FC4293"/>
    <w:rsid w:val="00FC434D"/>
    <w:rsid w:val="00FC4672"/>
    <w:rsid w:val="00FC6442"/>
    <w:rsid w:val="00FC747D"/>
    <w:rsid w:val="00FC7C4D"/>
    <w:rsid w:val="00FD0546"/>
    <w:rsid w:val="00FD0976"/>
    <w:rsid w:val="00FD15B7"/>
    <w:rsid w:val="00FD4582"/>
    <w:rsid w:val="00FE1406"/>
    <w:rsid w:val="00FE1F10"/>
    <w:rsid w:val="00FE2A08"/>
    <w:rsid w:val="00FE2C21"/>
    <w:rsid w:val="00FE4191"/>
    <w:rsid w:val="00FE50CD"/>
    <w:rsid w:val="00FE536E"/>
    <w:rsid w:val="00FE5B91"/>
    <w:rsid w:val="00FE6BAD"/>
    <w:rsid w:val="00FE7F07"/>
    <w:rsid w:val="00FF2C04"/>
    <w:rsid w:val="00FF5867"/>
    <w:rsid w:val="00FF5B10"/>
    <w:rsid w:val="00FF618D"/>
    <w:rsid w:val="00FF7462"/>
    <w:rsid w:val="00FF77F7"/>
    <w:rsid w:val="0BB5C36C"/>
    <w:rsid w:val="0CEF4079"/>
    <w:rsid w:val="324A58F9"/>
    <w:rsid w:val="62A2908C"/>
    <w:rsid w:val="6B24F685"/>
    <w:rsid w:val="6BD87BB0"/>
    <w:rsid w:val="75D881D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8F42"/>
  <w15:chartTrackingRefBased/>
  <w15:docId w15:val="{BEB3C233-C7E6-4657-B22B-993A441B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line="259" w:lineRule="auto"/>
        <w:ind w:left="22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0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4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4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4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4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4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0044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B0044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B0044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0044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00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44A"/>
    <w:rPr>
      <w:rFonts w:eastAsiaTheme="majorEastAsia" w:cstheme="majorBidi"/>
      <w:color w:val="272727" w:themeColor="text1" w:themeTint="D8"/>
    </w:rPr>
  </w:style>
  <w:style w:type="paragraph" w:styleId="Title">
    <w:name w:val="Title"/>
    <w:basedOn w:val="Normal"/>
    <w:next w:val="Normal"/>
    <w:link w:val="TitleChar"/>
    <w:uiPriority w:val="10"/>
    <w:qFormat/>
    <w:rsid w:val="00B00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44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0044A"/>
    <w:pPr>
      <w:numPr>
        <w:ilvl w:val="1"/>
      </w:numPr>
      <w:ind w:left="22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44A"/>
    <w:pPr>
      <w:spacing w:before="160"/>
      <w:jc w:val="center"/>
    </w:pPr>
    <w:rPr>
      <w:i/>
      <w:iCs/>
      <w:color w:val="404040" w:themeColor="text1" w:themeTint="BF"/>
    </w:rPr>
  </w:style>
  <w:style w:type="character" w:customStyle="1" w:styleId="QuoteChar">
    <w:name w:val="Quote Char"/>
    <w:basedOn w:val="DefaultParagraphFont"/>
    <w:link w:val="Quote"/>
    <w:uiPriority w:val="29"/>
    <w:rsid w:val="00B0044A"/>
    <w:rPr>
      <w:i/>
      <w:iCs/>
      <w:color w:val="404040" w:themeColor="text1" w:themeTint="BF"/>
      <w:lang w:val="en-US"/>
    </w:rPr>
  </w:style>
  <w:style w:type="paragraph" w:styleId="ListParagraph">
    <w:name w:val="List Paragraph"/>
    <w:basedOn w:val="Normal"/>
    <w:uiPriority w:val="34"/>
    <w:qFormat/>
    <w:rsid w:val="00B0044A"/>
    <w:pPr>
      <w:ind w:left="720"/>
      <w:contextualSpacing/>
    </w:pPr>
  </w:style>
  <w:style w:type="character" w:styleId="IntenseEmphasis">
    <w:name w:val="Intense Emphasis"/>
    <w:basedOn w:val="DefaultParagraphFont"/>
    <w:uiPriority w:val="21"/>
    <w:qFormat/>
    <w:rsid w:val="00B0044A"/>
    <w:rPr>
      <w:i/>
      <w:iCs/>
      <w:color w:val="0F4761" w:themeColor="accent1" w:themeShade="BF"/>
    </w:rPr>
  </w:style>
  <w:style w:type="paragraph" w:styleId="IntenseQuote">
    <w:name w:val="Intense Quote"/>
    <w:basedOn w:val="Normal"/>
    <w:next w:val="Normal"/>
    <w:link w:val="IntenseQuoteChar"/>
    <w:uiPriority w:val="30"/>
    <w:qFormat/>
    <w:rsid w:val="00B00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44A"/>
    <w:rPr>
      <w:i/>
      <w:iCs/>
      <w:color w:val="0F4761" w:themeColor="accent1" w:themeShade="BF"/>
      <w:lang w:val="en-US"/>
    </w:rPr>
  </w:style>
  <w:style w:type="character" w:styleId="IntenseReference">
    <w:name w:val="Intense Reference"/>
    <w:basedOn w:val="DefaultParagraphFont"/>
    <w:uiPriority w:val="32"/>
    <w:qFormat/>
    <w:rsid w:val="00B0044A"/>
    <w:rPr>
      <w:b/>
      <w:bCs/>
      <w:smallCaps/>
      <w:color w:val="0F4761" w:themeColor="accent1" w:themeShade="BF"/>
      <w:spacing w:val="5"/>
    </w:rPr>
  </w:style>
  <w:style w:type="character" w:styleId="Hyperlink">
    <w:name w:val="Hyperlink"/>
    <w:basedOn w:val="DefaultParagraphFont"/>
    <w:uiPriority w:val="99"/>
    <w:unhideWhenUsed/>
    <w:rsid w:val="00AE780E"/>
    <w:rPr>
      <w:color w:val="467886"/>
      <w:u w:val="single"/>
    </w:rPr>
  </w:style>
  <w:style w:type="paragraph" w:styleId="TOCHeading">
    <w:name w:val="TOC Heading"/>
    <w:basedOn w:val="Heading1"/>
    <w:next w:val="Normal"/>
    <w:uiPriority w:val="39"/>
    <w:unhideWhenUsed/>
    <w:qFormat/>
    <w:rsid w:val="007E4100"/>
    <w:pPr>
      <w:spacing w:before="240" w:after="0"/>
      <w:outlineLvl w:val="9"/>
    </w:pPr>
    <w:rPr>
      <w:sz w:val="32"/>
      <w:szCs w:val="32"/>
      <w:lang w:bidi="ar-SA"/>
      <w14:ligatures w14:val="none"/>
    </w:rPr>
  </w:style>
  <w:style w:type="paragraph" w:styleId="TOC1">
    <w:name w:val="toc 1"/>
    <w:basedOn w:val="Normal"/>
    <w:next w:val="Normal"/>
    <w:autoRedefine/>
    <w:uiPriority w:val="39"/>
    <w:unhideWhenUsed/>
    <w:rsid w:val="003416B4"/>
    <w:pPr>
      <w:bidi/>
      <w:spacing w:line="240" w:lineRule="auto"/>
      <w:ind w:left="0"/>
      <w:jc w:val="right"/>
    </w:pPr>
    <w:rPr>
      <w:rFonts w:asciiTheme="minorBidi" w:hAnsiTheme="minorBidi" w:cs="Times New Roman"/>
      <w:b/>
      <w:bCs/>
      <w:caps/>
      <w:sz w:val="24"/>
      <w:szCs w:val="20"/>
    </w:rPr>
  </w:style>
  <w:style w:type="paragraph" w:styleId="TOC2">
    <w:name w:val="toc 2"/>
    <w:basedOn w:val="Normal"/>
    <w:next w:val="Normal"/>
    <w:autoRedefine/>
    <w:uiPriority w:val="39"/>
    <w:unhideWhenUsed/>
    <w:rsid w:val="003416B4"/>
    <w:pPr>
      <w:bidi/>
      <w:spacing w:line="240" w:lineRule="auto"/>
      <w:ind w:left="284"/>
      <w:jc w:val="right"/>
    </w:pPr>
    <w:rPr>
      <w:rFonts w:asciiTheme="minorBidi" w:hAnsiTheme="minorBidi" w:cs="Times New Roman"/>
      <w:smallCaps/>
      <w:szCs w:val="20"/>
    </w:rPr>
  </w:style>
  <w:style w:type="paragraph" w:styleId="TOC3">
    <w:name w:val="toc 3"/>
    <w:basedOn w:val="Normal"/>
    <w:next w:val="Normal"/>
    <w:autoRedefine/>
    <w:uiPriority w:val="39"/>
    <w:unhideWhenUsed/>
    <w:rsid w:val="003416B4"/>
    <w:pPr>
      <w:bidi/>
      <w:spacing w:line="240" w:lineRule="auto"/>
      <w:ind w:left="567"/>
      <w:jc w:val="right"/>
    </w:pPr>
    <w:rPr>
      <w:rFonts w:asciiTheme="minorBidi" w:hAnsiTheme="minorBidi" w:cs="Times New Roman"/>
      <w:iCs/>
      <w:sz w:val="20"/>
      <w:szCs w:val="20"/>
    </w:rPr>
  </w:style>
  <w:style w:type="paragraph" w:styleId="TOC4">
    <w:name w:val="toc 4"/>
    <w:basedOn w:val="Normal"/>
    <w:next w:val="Normal"/>
    <w:autoRedefine/>
    <w:uiPriority w:val="39"/>
    <w:unhideWhenUsed/>
    <w:rsid w:val="007E4100"/>
    <w:pPr>
      <w:bidi/>
      <w:ind w:left="660"/>
    </w:pPr>
    <w:rPr>
      <w:rFonts w:cs="Times New Roman"/>
      <w:sz w:val="18"/>
      <w:szCs w:val="18"/>
    </w:rPr>
  </w:style>
  <w:style w:type="paragraph" w:styleId="TOC5">
    <w:name w:val="toc 5"/>
    <w:basedOn w:val="Normal"/>
    <w:next w:val="Normal"/>
    <w:autoRedefine/>
    <w:uiPriority w:val="39"/>
    <w:unhideWhenUsed/>
    <w:rsid w:val="007E4100"/>
    <w:pPr>
      <w:bidi/>
      <w:ind w:left="880"/>
    </w:pPr>
    <w:rPr>
      <w:rFonts w:cs="Times New Roman"/>
      <w:sz w:val="18"/>
      <w:szCs w:val="18"/>
    </w:rPr>
  </w:style>
  <w:style w:type="paragraph" w:styleId="TOC6">
    <w:name w:val="toc 6"/>
    <w:basedOn w:val="Normal"/>
    <w:next w:val="Normal"/>
    <w:autoRedefine/>
    <w:uiPriority w:val="39"/>
    <w:unhideWhenUsed/>
    <w:rsid w:val="007E4100"/>
    <w:pPr>
      <w:bidi/>
      <w:ind w:left="1100"/>
    </w:pPr>
    <w:rPr>
      <w:rFonts w:cs="Times New Roman"/>
      <w:sz w:val="18"/>
      <w:szCs w:val="18"/>
    </w:rPr>
  </w:style>
  <w:style w:type="paragraph" w:styleId="TOC7">
    <w:name w:val="toc 7"/>
    <w:basedOn w:val="Normal"/>
    <w:next w:val="Normal"/>
    <w:autoRedefine/>
    <w:uiPriority w:val="39"/>
    <w:unhideWhenUsed/>
    <w:rsid w:val="007E4100"/>
    <w:pPr>
      <w:bidi/>
      <w:ind w:left="1320"/>
    </w:pPr>
    <w:rPr>
      <w:rFonts w:cs="Times New Roman"/>
      <w:sz w:val="18"/>
      <w:szCs w:val="18"/>
    </w:rPr>
  </w:style>
  <w:style w:type="paragraph" w:styleId="TOC8">
    <w:name w:val="toc 8"/>
    <w:basedOn w:val="Normal"/>
    <w:next w:val="Normal"/>
    <w:autoRedefine/>
    <w:uiPriority w:val="39"/>
    <w:unhideWhenUsed/>
    <w:rsid w:val="007E4100"/>
    <w:pPr>
      <w:bidi/>
      <w:ind w:left="1540"/>
    </w:pPr>
    <w:rPr>
      <w:rFonts w:cs="Times New Roman"/>
      <w:sz w:val="18"/>
      <w:szCs w:val="18"/>
    </w:rPr>
  </w:style>
  <w:style w:type="paragraph" w:styleId="TOC9">
    <w:name w:val="toc 9"/>
    <w:basedOn w:val="Normal"/>
    <w:next w:val="Normal"/>
    <w:autoRedefine/>
    <w:uiPriority w:val="39"/>
    <w:unhideWhenUsed/>
    <w:rsid w:val="007E4100"/>
    <w:pPr>
      <w:bidi/>
      <w:ind w:left="1760"/>
    </w:pPr>
    <w:rPr>
      <w:rFonts w:cs="Times New Roman"/>
      <w:sz w:val="18"/>
      <w:szCs w:val="18"/>
    </w:rPr>
  </w:style>
  <w:style w:type="paragraph" w:styleId="Header">
    <w:name w:val="header"/>
    <w:basedOn w:val="Normal"/>
    <w:link w:val="HeaderChar"/>
    <w:uiPriority w:val="99"/>
    <w:unhideWhenUsed/>
    <w:rsid w:val="00627BE5"/>
    <w:pPr>
      <w:tabs>
        <w:tab w:val="center" w:pos="4513"/>
        <w:tab w:val="right" w:pos="9026"/>
      </w:tabs>
      <w:spacing w:line="240" w:lineRule="auto"/>
    </w:pPr>
  </w:style>
  <w:style w:type="character" w:customStyle="1" w:styleId="HeaderChar">
    <w:name w:val="Header Char"/>
    <w:basedOn w:val="DefaultParagraphFont"/>
    <w:link w:val="Header"/>
    <w:uiPriority w:val="99"/>
    <w:rsid w:val="00627BE5"/>
  </w:style>
  <w:style w:type="paragraph" w:styleId="Footer">
    <w:name w:val="footer"/>
    <w:basedOn w:val="Normal"/>
    <w:link w:val="FooterChar"/>
    <w:uiPriority w:val="99"/>
    <w:unhideWhenUsed/>
    <w:rsid w:val="00627BE5"/>
    <w:pPr>
      <w:tabs>
        <w:tab w:val="center" w:pos="4513"/>
        <w:tab w:val="right" w:pos="9026"/>
      </w:tabs>
      <w:spacing w:line="240" w:lineRule="auto"/>
    </w:pPr>
  </w:style>
  <w:style w:type="character" w:customStyle="1" w:styleId="FooterChar">
    <w:name w:val="Footer Char"/>
    <w:basedOn w:val="DefaultParagraphFont"/>
    <w:link w:val="Footer"/>
    <w:uiPriority w:val="99"/>
    <w:rsid w:val="00627BE5"/>
  </w:style>
  <w:style w:type="character" w:styleId="CommentReference">
    <w:name w:val="annotation reference"/>
    <w:basedOn w:val="DefaultParagraphFont"/>
    <w:uiPriority w:val="99"/>
    <w:semiHidden/>
    <w:unhideWhenUsed/>
    <w:rsid w:val="00325D44"/>
    <w:rPr>
      <w:sz w:val="16"/>
      <w:szCs w:val="16"/>
    </w:rPr>
  </w:style>
  <w:style w:type="paragraph" w:styleId="CommentText">
    <w:name w:val="annotation text"/>
    <w:basedOn w:val="Normal"/>
    <w:link w:val="CommentTextChar"/>
    <w:uiPriority w:val="99"/>
    <w:unhideWhenUsed/>
    <w:rsid w:val="00325D44"/>
    <w:pPr>
      <w:spacing w:line="240" w:lineRule="auto"/>
    </w:pPr>
    <w:rPr>
      <w:sz w:val="20"/>
      <w:szCs w:val="20"/>
    </w:rPr>
  </w:style>
  <w:style w:type="character" w:customStyle="1" w:styleId="CommentTextChar">
    <w:name w:val="Comment Text Char"/>
    <w:basedOn w:val="DefaultParagraphFont"/>
    <w:link w:val="CommentText"/>
    <w:uiPriority w:val="99"/>
    <w:rsid w:val="00325D44"/>
    <w:rPr>
      <w:sz w:val="20"/>
      <w:szCs w:val="20"/>
    </w:rPr>
  </w:style>
  <w:style w:type="paragraph" w:styleId="CommentSubject">
    <w:name w:val="annotation subject"/>
    <w:basedOn w:val="CommentText"/>
    <w:next w:val="CommentText"/>
    <w:link w:val="CommentSubjectChar"/>
    <w:uiPriority w:val="99"/>
    <w:semiHidden/>
    <w:unhideWhenUsed/>
    <w:rsid w:val="00325D44"/>
    <w:rPr>
      <w:b/>
      <w:bCs/>
    </w:rPr>
  </w:style>
  <w:style w:type="character" w:customStyle="1" w:styleId="CommentSubjectChar">
    <w:name w:val="Comment Subject Char"/>
    <w:basedOn w:val="CommentTextChar"/>
    <w:link w:val="CommentSubject"/>
    <w:uiPriority w:val="99"/>
    <w:semiHidden/>
    <w:rsid w:val="00325D44"/>
    <w:rPr>
      <w:b/>
      <w:bCs/>
      <w:sz w:val="20"/>
      <w:szCs w:val="20"/>
    </w:rPr>
  </w:style>
  <w:style w:type="paragraph" w:styleId="NormalWeb">
    <w:name w:val="Normal (Web)"/>
    <w:basedOn w:val="Normal"/>
    <w:uiPriority w:val="99"/>
    <w:unhideWhenUsed/>
    <w:rsid w:val="000B1D8A"/>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C65B5E"/>
    <w:rPr>
      <w:b/>
      <w:bCs/>
    </w:rPr>
  </w:style>
  <w:style w:type="character" w:styleId="HTMLCode">
    <w:name w:val="HTML Code"/>
    <w:basedOn w:val="DefaultParagraphFont"/>
    <w:uiPriority w:val="99"/>
    <w:semiHidden/>
    <w:unhideWhenUsed/>
    <w:rsid w:val="00C65B5E"/>
    <w:rPr>
      <w:rFonts w:ascii="Courier New" w:eastAsia="Times New Roman" w:hAnsi="Courier New" w:cs="Courier New"/>
      <w:sz w:val="20"/>
      <w:szCs w:val="20"/>
    </w:rPr>
  </w:style>
  <w:style w:type="character" w:styleId="Emphasis">
    <w:name w:val="Emphasis"/>
    <w:basedOn w:val="DefaultParagraphFont"/>
    <w:uiPriority w:val="20"/>
    <w:qFormat/>
    <w:rsid w:val="00C65B5E"/>
    <w:rPr>
      <w:i/>
      <w:iCs/>
    </w:rPr>
  </w:style>
  <w:style w:type="table" w:styleId="TableGrid">
    <w:name w:val="Table Grid"/>
    <w:basedOn w:val="TableNormal"/>
    <w:uiPriority w:val="39"/>
    <w:rsid w:val="005F6E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7ABC"/>
    <w:rPr>
      <w:color w:val="605E5C"/>
      <w:shd w:val="clear" w:color="auto" w:fill="E1DFDD"/>
    </w:rPr>
  </w:style>
  <w:style w:type="paragraph" w:styleId="EndnoteText">
    <w:name w:val="endnote text"/>
    <w:basedOn w:val="Normal"/>
    <w:link w:val="EndnoteTextChar"/>
    <w:uiPriority w:val="99"/>
    <w:semiHidden/>
    <w:unhideWhenUsed/>
    <w:rsid w:val="005F6E35"/>
    <w:pPr>
      <w:spacing w:line="240" w:lineRule="auto"/>
    </w:pPr>
    <w:rPr>
      <w:sz w:val="20"/>
      <w:szCs w:val="20"/>
    </w:rPr>
  </w:style>
  <w:style w:type="character" w:customStyle="1" w:styleId="EndnoteTextChar">
    <w:name w:val="Endnote Text Char"/>
    <w:basedOn w:val="DefaultParagraphFont"/>
    <w:link w:val="EndnoteText"/>
    <w:uiPriority w:val="99"/>
    <w:semiHidden/>
    <w:rsid w:val="001A186F"/>
    <w:rPr>
      <w:sz w:val="20"/>
      <w:szCs w:val="20"/>
    </w:rPr>
  </w:style>
  <w:style w:type="character" w:styleId="EndnoteReference">
    <w:name w:val="endnote reference"/>
    <w:basedOn w:val="DefaultParagraphFont"/>
    <w:uiPriority w:val="99"/>
    <w:semiHidden/>
    <w:unhideWhenUsed/>
    <w:rsid w:val="001A186F"/>
    <w:rPr>
      <w:vertAlign w:val="superscript"/>
    </w:rPr>
  </w:style>
  <w:style w:type="paragraph" w:styleId="HTMLPreformatted">
    <w:name w:val="HTML Preformatted"/>
    <w:basedOn w:val="Normal"/>
    <w:link w:val="HTMLPreformattedChar"/>
    <w:uiPriority w:val="99"/>
    <w:semiHidden/>
    <w:unhideWhenUsed/>
    <w:rsid w:val="00242B7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2B73"/>
    <w:rPr>
      <w:rFonts w:ascii="Consolas" w:hAnsi="Consolas"/>
      <w:sz w:val="20"/>
      <w:szCs w:val="20"/>
    </w:rPr>
  </w:style>
  <w:style w:type="character" w:styleId="FollowedHyperlink">
    <w:name w:val="FollowedHyperlink"/>
    <w:basedOn w:val="DefaultParagraphFont"/>
    <w:uiPriority w:val="99"/>
    <w:semiHidden/>
    <w:unhideWhenUsed/>
    <w:rsid w:val="00CA19D9"/>
    <w:rPr>
      <w:color w:val="96607D" w:themeColor="followedHyperlink"/>
      <w:u w:val="single"/>
    </w:rPr>
  </w:style>
  <w:style w:type="paragraph" w:styleId="Caption">
    <w:name w:val="caption"/>
    <w:basedOn w:val="Normal"/>
    <w:next w:val="Normal"/>
    <w:uiPriority w:val="35"/>
    <w:unhideWhenUsed/>
    <w:qFormat/>
    <w:rsid w:val="00C72A4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1.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1177/1550147718806480" TargetMode="External"/><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90/app15126547"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ciencedirect.com/science/article/abs/pii/S0933365724000496"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sciencedirect.com/science/article/pii/S0952197623006474?utm_source=chatgpt.com"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007/s10664-024-10501-4"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3T14:39:31.640"/>
    </inkml:context>
    <inkml:brush xml:id="br0">
      <inkml:brushProperty name="width" value="0.1" units="cm"/>
      <inkml:brushProperty name="height" value="0.1" units="cm"/>
      <inkml:brushProperty name="color" value="#FFFFFF"/>
    </inkml:brush>
  </inkml:definitions>
  <inkml:trace contextRef="#ctx0" brushRef="#br0">60 139 24575,'0'0'-8191</inkml:trace>
  <inkml:trace contextRef="#ctx0" brushRef="#br0" timeOffset="1468.73">1 99 24575,'0'0'-8191</inkml:trace>
  <inkml:trace contextRef="#ctx0" brushRef="#br0" timeOffset="2174.88">69 41 24575,'0'0'-8191</inkml:trace>
  <inkml:trace contextRef="#ctx0" brushRef="#br0" timeOffset="2968.48">129 60 24575,'0'0'-8191</inkml:trace>
  <inkml:trace contextRef="#ctx0" brushRef="#br0" timeOffset="4199.91">50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5DCC6BF1C8D74192D4BCCC46759E27" ma:contentTypeVersion="6" ma:contentTypeDescription="Create a new document." ma:contentTypeScope="" ma:versionID="30b5180419d322307f437387679f16a4">
  <xsd:schema xmlns:xsd="http://www.w3.org/2001/XMLSchema" xmlns:xs="http://www.w3.org/2001/XMLSchema" xmlns:p="http://schemas.microsoft.com/office/2006/metadata/properties" xmlns:ns3="76d542f8-0a96-412a-89ec-afa85a956941" targetNamespace="http://schemas.microsoft.com/office/2006/metadata/properties" ma:root="true" ma:fieldsID="0141bcca4518596cf583be2fd6d36393" ns3:_="">
    <xsd:import namespace="76d542f8-0a96-412a-89ec-afa85a956941"/>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542f8-0a96-412a-89ec-afa85a956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6d542f8-0a96-412a-89ec-afa85a956941" xsi:nil="true"/>
  </documentManagement>
</p:properties>
</file>

<file path=customXml/itemProps1.xml><?xml version="1.0" encoding="utf-8"?>
<ds:datastoreItem xmlns:ds="http://schemas.openxmlformats.org/officeDocument/2006/customXml" ds:itemID="{BC32EC09-A7B9-499C-B990-B016FC2A3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542f8-0a96-412a-89ec-afa85a956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08142-0DA2-4754-B874-CA0632E7DECA}">
  <ds:schemaRefs>
    <ds:schemaRef ds:uri="http://schemas.openxmlformats.org/officeDocument/2006/bibliography"/>
  </ds:schemaRefs>
</ds:datastoreItem>
</file>

<file path=customXml/itemProps3.xml><?xml version="1.0" encoding="utf-8"?>
<ds:datastoreItem xmlns:ds="http://schemas.openxmlformats.org/officeDocument/2006/customXml" ds:itemID="{621B85B3-A276-49B6-A3B7-571DFA69A654}">
  <ds:schemaRefs>
    <ds:schemaRef ds:uri="http://schemas.microsoft.com/sharepoint/v3/contenttype/forms"/>
  </ds:schemaRefs>
</ds:datastoreItem>
</file>

<file path=customXml/itemProps4.xml><?xml version="1.0" encoding="utf-8"?>
<ds:datastoreItem xmlns:ds="http://schemas.openxmlformats.org/officeDocument/2006/customXml" ds:itemID="{C383FAF0-8C64-4A9C-9385-05F2196E81C6}">
  <ds:schemaRefs>
    <ds:schemaRef ds:uri="http://purl.org/dc/terms/"/>
    <ds:schemaRef ds:uri="http://schemas.microsoft.com/office/2006/documentManagement/types"/>
    <ds:schemaRef ds:uri="http://www.w3.org/XML/1998/namespace"/>
    <ds:schemaRef ds:uri="http://schemas.microsoft.com/office/infopath/2007/PartnerControls"/>
    <ds:schemaRef ds:uri="http://purl.org/dc/dcmitype/"/>
    <ds:schemaRef ds:uri="http://purl.org/dc/elements/1.1/"/>
    <ds:schemaRef ds:uri="http://schemas.openxmlformats.org/package/2006/metadata/core-properties"/>
    <ds:schemaRef ds:uri="76d542f8-0a96-412a-89ec-afa85a956941"/>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8673</Words>
  <Characters>54640</Characters>
  <Application>Microsoft Office Word</Application>
  <DocSecurity>0</DocSecurity>
  <Lines>1300</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62618</CharactersWithSpaces>
  <SharedDoc>false</SharedDoc>
  <HLinks>
    <vt:vector size="402" baseType="variant">
      <vt:variant>
        <vt:i4>6946938</vt:i4>
      </vt:variant>
      <vt:variant>
        <vt:i4>387</vt:i4>
      </vt:variant>
      <vt:variant>
        <vt:i4>0</vt:i4>
      </vt:variant>
      <vt:variant>
        <vt:i4>5</vt:i4>
      </vt:variant>
      <vt:variant>
        <vt:lpwstr>https://doi.org/10.3390/app15126547</vt:lpwstr>
      </vt:variant>
      <vt:variant>
        <vt:lpwstr/>
      </vt:variant>
      <vt:variant>
        <vt:i4>2162790</vt:i4>
      </vt:variant>
      <vt:variant>
        <vt:i4>384</vt:i4>
      </vt:variant>
      <vt:variant>
        <vt:i4>0</vt:i4>
      </vt:variant>
      <vt:variant>
        <vt:i4>5</vt:i4>
      </vt:variant>
      <vt:variant>
        <vt:lpwstr>https://www.sciencedirect.com/science/article/abs/pii/S0933365724000496</vt:lpwstr>
      </vt:variant>
      <vt:variant>
        <vt:lpwstr/>
      </vt:variant>
      <vt:variant>
        <vt:i4>1114149</vt:i4>
      </vt:variant>
      <vt:variant>
        <vt:i4>381</vt:i4>
      </vt:variant>
      <vt:variant>
        <vt:i4>0</vt:i4>
      </vt:variant>
      <vt:variant>
        <vt:i4>5</vt:i4>
      </vt:variant>
      <vt:variant>
        <vt:lpwstr>https://www.sciencedirect.com/science/article/pii/S0952197623006474?utm_source=chatgpt.com</vt:lpwstr>
      </vt:variant>
      <vt:variant>
        <vt:lpwstr/>
      </vt:variant>
      <vt:variant>
        <vt:i4>2424887</vt:i4>
      </vt:variant>
      <vt:variant>
        <vt:i4>378</vt:i4>
      </vt:variant>
      <vt:variant>
        <vt:i4>0</vt:i4>
      </vt:variant>
      <vt:variant>
        <vt:i4>5</vt:i4>
      </vt:variant>
      <vt:variant>
        <vt:lpwstr>https://doi.org/10.1007/s10664-024-10501-4</vt:lpwstr>
      </vt:variant>
      <vt:variant>
        <vt:lpwstr/>
      </vt:variant>
      <vt:variant>
        <vt:i4>1966169</vt:i4>
      </vt:variant>
      <vt:variant>
        <vt:i4>375</vt:i4>
      </vt:variant>
      <vt:variant>
        <vt:i4>0</vt:i4>
      </vt:variant>
      <vt:variant>
        <vt:i4>5</vt:i4>
      </vt:variant>
      <vt:variant>
        <vt:lpwstr>https://doi.org/10.1177/1550147718806480</vt:lpwstr>
      </vt:variant>
      <vt:variant>
        <vt:lpwstr/>
      </vt:variant>
      <vt:variant>
        <vt:i4>1376304</vt:i4>
      </vt:variant>
      <vt:variant>
        <vt:i4>368</vt:i4>
      </vt:variant>
      <vt:variant>
        <vt:i4>0</vt:i4>
      </vt:variant>
      <vt:variant>
        <vt:i4>5</vt:i4>
      </vt:variant>
      <vt:variant>
        <vt:lpwstr/>
      </vt:variant>
      <vt:variant>
        <vt:lpwstr>_Toc221563569</vt:lpwstr>
      </vt:variant>
      <vt:variant>
        <vt:i4>1376304</vt:i4>
      </vt:variant>
      <vt:variant>
        <vt:i4>362</vt:i4>
      </vt:variant>
      <vt:variant>
        <vt:i4>0</vt:i4>
      </vt:variant>
      <vt:variant>
        <vt:i4>5</vt:i4>
      </vt:variant>
      <vt:variant>
        <vt:lpwstr/>
      </vt:variant>
      <vt:variant>
        <vt:lpwstr>_Toc221563568</vt:lpwstr>
      </vt:variant>
      <vt:variant>
        <vt:i4>1376304</vt:i4>
      </vt:variant>
      <vt:variant>
        <vt:i4>356</vt:i4>
      </vt:variant>
      <vt:variant>
        <vt:i4>0</vt:i4>
      </vt:variant>
      <vt:variant>
        <vt:i4>5</vt:i4>
      </vt:variant>
      <vt:variant>
        <vt:lpwstr/>
      </vt:variant>
      <vt:variant>
        <vt:lpwstr>_Toc221563567</vt:lpwstr>
      </vt:variant>
      <vt:variant>
        <vt:i4>1376304</vt:i4>
      </vt:variant>
      <vt:variant>
        <vt:i4>350</vt:i4>
      </vt:variant>
      <vt:variant>
        <vt:i4>0</vt:i4>
      </vt:variant>
      <vt:variant>
        <vt:i4>5</vt:i4>
      </vt:variant>
      <vt:variant>
        <vt:lpwstr/>
      </vt:variant>
      <vt:variant>
        <vt:lpwstr>_Toc221563566</vt:lpwstr>
      </vt:variant>
      <vt:variant>
        <vt:i4>1376304</vt:i4>
      </vt:variant>
      <vt:variant>
        <vt:i4>344</vt:i4>
      </vt:variant>
      <vt:variant>
        <vt:i4>0</vt:i4>
      </vt:variant>
      <vt:variant>
        <vt:i4>5</vt:i4>
      </vt:variant>
      <vt:variant>
        <vt:lpwstr/>
      </vt:variant>
      <vt:variant>
        <vt:lpwstr>_Toc221563565</vt:lpwstr>
      </vt:variant>
      <vt:variant>
        <vt:i4>1376304</vt:i4>
      </vt:variant>
      <vt:variant>
        <vt:i4>338</vt:i4>
      </vt:variant>
      <vt:variant>
        <vt:i4>0</vt:i4>
      </vt:variant>
      <vt:variant>
        <vt:i4>5</vt:i4>
      </vt:variant>
      <vt:variant>
        <vt:lpwstr/>
      </vt:variant>
      <vt:variant>
        <vt:lpwstr>_Toc221563564</vt:lpwstr>
      </vt:variant>
      <vt:variant>
        <vt:i4>1376304</vt:i4>
      </vt:variant>
      <vt:variant>
        <vt:i4>332</vt:i4>
      </vt:variant>
      <vt:variant>
        <vt:i4>0</vt:i4>
      </vt:variant>
      <vt:variant>
        <vt:i4>5</vt:i4>
      </vt:variant>
      <vt:variant>
        <vt:lpwstr/>
      </vt:variant>
      <vt:variant>
        <vt:lpwstr>_Toc221563563</vt:lpwstr>
      </vt:variant>
      <vt:variant>
        <vt:i4>1376304</vt:i4>
      </vt:variant>
      <vt:variant>
        <vt:i4>326</vt:i4>
      </vt:variant>
      <vt:variant>
        <vt:i4>0</vt:i4>
      </vt:variant>
      <vt:variant>
        <vt:i4>5</vt:i4>
      </vt:variant>
      <vt:variant>
        <vt:lpwstr/>
      </vt:variant>
      <vt:variant>
        <vt:lpwstr>_Toc221563562</vt:lpwstr>
      </vt:variant>
      <vt:variant>
        <vt:i4>1376304</vt:i4>
      </vt:variant>
      <vt:variant>
        <vt:i4>320</vt:i4>
      </vt:variant>
      <vt:variant>
        <vt:i4>0</vt:i4>
      </vt:variant>
      <vt:variant>
        <vt:i4>5</vt:i4>
      </vt:variant>
      <vt:variant>
        <vt:lpwstr/>
      </vt:variant>
      <vt:variant>
        <vt:lpwstr>_Toc221563561</vt:lpwstr>
      </vt:variant>
      <vt:variant>
        <vt:i4>1376304</vt:i4>
      </vt:variant>
      <vt:variant>
        <vt:i4>314</vt:i4>
      </vt:variant>
      <vt:variant>
        <vt:i4>0</vt:i4>
      </vt:variant>
      <vt:variant>
        <vt:i4>5</vt:i4>
      </vt:variant>
      <vt:variant>
        <vt:lpwstr/>
      </vt:variant>
      <vt:variant>
        <vt:lpwstr>_Toc221563560</vt:lpwstr>
      </vt:variant>
      <vt:variant>
        <vt:i4>1441840</vt:i4>
      </vt:variant>
      <vt:variant>
        <vt:i4>308</vt:i4>
      </vt:variant>
      <vt:variant>
        <vt:i4>0</vt:i4>
      </vt:variant>
      <vt:variant>
        <vt:i4>5</vt:i4>
      </vt:variant>
      <vt:variant>
        <vt:lpwstr/>
      </vt:variant>
      <vt:variant>
        <vt:lpwstr>_Toc221563559</vt:lpwstr>
      </vt:variant>
      <vt:variant>
        <vt:i4>1441840</vt:i4>
      </vt:variant>
      <vt:variant>
        <vt:i4>302</vt:i4>
      </vt:variant>
      <vt:variant>
        <vt:i4>0</vt:i4>
      </vt:variant>
      <vt:variant>
        <vt:i4>5</vt:i4>
      </vt:variant>
      <vt:variant>
        <vt:lpwstr/>
      </vt:variant>
      <vt:variant>
        <vt:lpwstr>_Toc221563558</vt:lpwstr>
      </vt:variant>
      <vt:variant>
        <vt:i4>1441840</vt:i4>
      </vt:variant>
      <vt:variant>
        <vt:i4>296</vt:i4>
      </vt:variant>
      <vt:variant>
        <vt:i4>0</vt:i4>
      </vt:variant>
      <vt:variant>
        <vt:i4>5</vt:i4>
      </vt:variant>
      <vt:variant>
        <vt:lpwstr/>
      </vt:variant>
      <vt:variant>
        <vt:lpwstr>_Toc221563557</vt:lpwstr>
      </vt:variant>
      <vt:variant>
        <vt:i4>1441840</vt:i4>
      </vt:variant>
      <vt:variant>
        <vt:i4>290</vt:i4>
      </vt:variant>
      <vt:variant>
        <vt:i4>0</vt:i4>
      </vt:variant>
      <vt:variant>
        <vt:i4>5</vt:i4>
      </vt:variant>
      <vt:variant>
        <vt:lpwstr/>
      </vt:variant>
      <vt:variant>
        <vt:lpwstr>_Toc221563556</vt:lpwstr>
      </vt:variant>
      <vt:variant>
        <vt:i4>1441840</vt:i4>
      </vt:variant>
      <vt:variant>
        <vt:i4>284</vt:i4>
      </vt:variant>
      <vt:variant>
        <vt:i4>0</vt:i4>
      </vt:variant>
      <vt:variant>
        <vt:i4>5</vt:i4>
      </vt:variant>
      <vt:variant>
        <vt:lpwstr/>
      </vt:variant>
      <vt:variant>
        <vt:lpwstr>_Toc221563555</vt:lpwstr>
      </vt:variant>
      <vt:variant>
        <vt:i4>1441840</vt:i4>
      </vt:variant>
      <vt:variant>
        <vt:i4>278</vt:i4>
      </vt:variant>
      <vt:variant>
        <vt:i4>0</vt:i4>
      </vt:variant>
      <vt:variant>
        <vt:i4>5</vt:i4>
      </vt:variant>
      <vt:variant>
        <vt:lpwstr/>
      </vt:variant>
      <vt:variant>
        <vt:lpwstr>_Toc221563554</vt:lpwstr>
      </vt:variant>
      <vt:variant>
        <vt:i4>1441840</vt:i4>
      </vt:variant>
      <vt:variant>
        <vt:i4>272</vt:i4>
      </vt:variant>
      <vt:variant>
        <vt:i4>0</vt:i4>
      </vt:variant>
      <vt:variant>
        <vt:i4>5</vt:i4>
      </vt:variant>
      <vt:variant>
        <vt:lpwstr/>
      </vt:variant>
      <vt:variant>
        <vt:lpwstr>_Toc221563553</vt:lpwstr>
      </vt:variant>
      <vt:variant>
        <vt:i4>1441840</vt:i4>
      </vt:variant>
      <vt:variant>
        <vt:i4>266</vt:i4>
      </vt:variant>
      <vt:variant>
        <vt:i4>0</vt:i4>
      </vt:variant>
      <vt:variant>
        <vt:i4>5</vt:i4>
      </vt:variant>
      <vt:variant>
        <vt:lpwstr/>
      </vt:variant>
      <vt:variant>
        <vt:lpwstr>_Toc221563552</vt:lpwstr>
      </vt:variant>
      <vt:variant>
        <vt:i4>1441840</vt:i4>
      </vt:variant>
      <vt:variant>
        <vt:i4>260</vt:i4>
      </vt:variant>
      <vt:variant>
        <vt:i4>0</vt:i4>
      </vt:variant>
      <vt:variant>
        <vt:i4>5</vt:i4>
      </vt:variant>
      <vt:variant>
        <vt:lpwstr/>
      </vt:variant>
      <vt:variant>
        <vt:lpwstr>_Toc221563551</vt:lpwstr>
      </vt:variant>
      <vt:variant>
        <vt:i4>1441840</vt:i4>
      </vt:variant>
      <vt:variant>
        <vt:i4>254</vt:i4>
      </vt:variant>
      <vt:variant>
        <vt:i4>0</vt:i4>
      </vt:variant>
      <vt:variant>
        <vt:i4>5</vt:i4>
      </vt:variant>
      <vt:variant>
        <vt:lpwstr/>
      </vt:variant>
      <vt:variant>
        <vt:lpwstr>_Toc221563550</vt:lpwstr>
      </vt:variant>
      <vt:variant>
        <vt:i4>1507376</vt:i4>
      </vt:variant>
      <vt:variant>
        <vt:i4>248</vt:i4>
      </vt:variant>
      <vt:variant>
        <vt:i4>0</vt:i4>
      </vt:variant>
      <vt:variant>
        <vt:i4>5</vt:i4>
      </vt:variant>
      <vt:variant>
        <vt:lpwstr/>
      </vt:variant>
      <vt:variant>
        <vt:lpwstr>_Toc221563549</vt:lpwstr>
      </vt:variant>
      <vt:variant>
        <vt:i4>1507376</vt:i4>
      </vt:variant>
      <vt:variant>
        <vt:i4>242</vt:i4>
      </vt:variant>
      <vt:variant>
        <vt:i4>0</vt:i4>
      </vt:variant>
      <vt:variant>
        <vt:i4>5</vt:i4>
      </vt:variant>
      <vt:variant>
        <vt:lpwstr/>
      </vt:variant>
      <vt:variant>
        <vt:lpwstr>_Toc221563548</vt:lpwstr>
      </vt:variant>
      <vt:variant>
        <vt:i4>1507376</vt:i4>
      </vt:variant>
      <vt:variant>
        <vt:i4>236</vt:i4>
      </vt:variant>
      <vt:variant>
        <vt:i4>0</vt:i4>
      </vt:variant>
      <vt:variant>
        <vt:i4>5</vt:i4>
      </vt:variant>
      <vt:variant>
        <vt:lpwstr/>
      </vt:variant>
      <vt:variant>
        <vt:lpwstr>_Toc221563547</vt:lpwstr>
      </vt:variant>
      <vt:variant>
        <vt:i4>1507376</vt:i4>
      </vt:variant>
      <vt:variant>
        <vt:i4>230</vt:i4>
      </vt:variant>
      <vt:variant>
        <vt:i4>0</vt:i4>
      </vt:variant>
      <vt:variant>
        <vt:i4>5</vt:i4>
      </vt:variant>
      <vt:variant>
        <vt:lpwstr/>
      </vt:variant>
      <vt:variant>
        <vt:lpwstr>_Toc221563546</vt:lpwstr>
      </vt:variant>
      <vt:variant>
        <vt:i4>1507376</vt:i4>
      </vt:variant>
      <vt:variant>
        <vt:i4>224</vt:i4>
      </vt:variant>
      <vt:variant>
        <vt:i4>0</vt:i4>
      </vt:variant>
      <vt:variant>
        <vt:i4>5</vt:i4>
      </vt:variant>
      <vt:variant>
        <vt:lpwstr/>
      </vt:variant>
      <vt:variant>
        <vt:lpwstr>_Toc221563545</vt:lpwstr>
      </vt:variant>
      <vt:variant>
        <vt:i4>1507376</vt:i4>
      </vt:variant>
      <vt:variant>
        <vt:i4>218</vt:i4>
      </vt:variant>
      <vt:variant>
        <vt:i4>0</vt:i4>
      </vt:variant>
      <vt:variant>
        <vt:i4>5</vt:i4>
      </vt:variant>
      <vt:variant>
        <vt:lpwstr/>
      </vt:variant>
      <vt:variant>
        <vt:lpwstr>_Toc221563544</vt:lpwstr>
      </vt:variant>
      <vt:variant>
        <vt:i4>1507376</vt:i4>
      </vt:variant>
      <vt:variant>
        <vt:i4>212</vt:i4>
      </vt:variant>
      <vt:variant>
        <vt:i4>0</vt:i4>
      </vt:variant>
      <vt:variant>
        <vt:i4>5</vt:i4>
      </vt:variant>
      <vt:variant>
        <vt:lpwstr/>
      </vt:variant>
      <vt:variant>
        <vt:lpwstr>_Toc221563543</vt:lpwstr>
      </vt:variant>
      <vt:variant>
        <vt:i4>1507376</vt:i4>
      </vt:variant>
      <vt:variant>
        <vt:i4>206</vt:i4>
      </vt:variant>
      <vt:variant>
        <vt:i4>0</vt:i4>
      </vt:variant>
      <vt:variant>
        <vt:i4>5</vt:i4>
      </vt:variant>
      <vt:variant>
        <vt:lpwstr/>
      </vt:variant>
      <vt:variant>
        <vt:lpwstr>_Toc221563542</vt:lpwstr>
      </vt:variant>
      <vt:variant>
        <vt:i4>1507376</vt:i4>
      </vt:variant>
      <vt:variant>
        <vt:i4>200</vt:i4>
      </vt:variant>
      <vt:variant>
        <vt:i4>0</vt:i4>
      </vt:variant>
      <vt:variant>
        <vt:i4>5</vt:i4>
      </vt:variant>
      <vt:variant>
        <vt:lpwstr/>
      </vt:variant>
      <vt:variant>
        <vt:lpwstr>_Toc221563541</vt:lpwstr>
      </vt:variant>
      <vt:variant>
        <vt:i4>1507376</vt:i4>
      </vt:variant>
      <vt:variant>
        <vt:i4>194</vt:i4>
      </vt:variant>
      <vt:variant>
        <vt:i4>0</vt:i4>
      </vt:variant>
      <vt:variant>
        <vt:i4>5</vt:i4>
      </vt:variant>
      <vt:variant>
        <vt:lpwstr/>
      </vt:variant>
      <vt:variant>
        <vt:lpwstr>_Toc221563540</vt:lpwstr>
      </vt:variant>
      <vt:variant>
        <vt:i4>1048624</vt:i4>
      </vt:variant>
      <vt:variant>
        <vt:i4>188</vt:i4>
      </vt:variant>
      <vt:variant>
        <vt:i4>0</vt:i4>
      </vt:variant>
      <vt:variant>
        <vt:i4>5</vt:i4>
      </vt:variant>
      <vt:variant>
        <vt:lpwstr/>
      </vt:variant>
      <vt:variant>
        <vt:lpwstr>_Toc221563539</vt:lpwstr>
      </vt:variant>
      <vt:variant>
        <vt:i4>1048624</vt:i4>
      </vt:variant>
      <vt:variant>
        <vt:i4>182</vt:i4>
      </vt:variant>
      <vt:variant>
        <vt:i4>0</vt:i4>
      </vt:variant>
      <vt:variant>
        <vt:i4>5</vt:i4>
      </vt:variant>
      <vt:variant>
        <vt:lpwstr/>
      </vt:variant>
      <vt:variant>
        <vt:lpwstr>_Toc221563538</vt:lpwstr>
      </vt:variant>
      <vt:variant>
        <vt:i4>1048624</vt:i4>
      </vt:variant>
      <vt:variant>
        <vt:i4>176</vt:i4>
      </vt:variant>
      <vt:variant>
        <vt:i4>0</vt:i4>
      </vt:variant>
      <vt:variant>
        <vt:i4>5</vt:i4>
      </vt:variant>
      <vt:variant>
        <vt:lpwstr/>
      </vt:variant>
      <vt:variant>
        <vt:lpwstr>_Toc221563537</vt:lpwstr>
      </vt:variant>
      <vt:variant>
        <vt:i4>1048624</vt:i4>
      </vt:variant>
      <vt:variant>
        <vt:i4>170</vt:i4>
      </vt:variant>
      <vt:variant>
        <vt:i4>0</vt:i4>
      </vt:variant>
      <vt:variant>
        <vt:i4>5</vt:i4>
      </vt:variant>
      <vt:variant>
        <vt:lpwstr/>
      </vt:variant>
      <vt:variant>
        <vt:lpwstr>_Toc221563536</vt:lpwstr>
      </vt:variant>
      <vt:variant>
        <vt:i4>1048624</vt:i4>
      </vt:variant>
      <vt:variant>
        <vt:i4>164</vt:i4>
      </vt:variant>
      <vt:variant>
        <vt:i4>0</vt:i4>
      </vt:variant>
      <vt:variant>
        <vt:i4>5</vt:i4>
      </vt:variant>
      <vt:variant>
        <vt:lpwstr/>
      </vt:variant>
      <vt:variant>
        <vt:lpwstr>_Toc221563535</vt:lpwstr>
      </vt:variant>
      <vt:variant>
        <vt:i4>1048624</vt:i4>
      </vt:variant>
      <vt:variant>
        <vt:i4>158</vt:i4>
      </vt:variant>
      <vt:variant>
        <vt:i4>0</vt:i4>
      </vt:variant>
      <vt:variant>
        <vt:i4>5</vt:i4>
      </vt:variant>
      <vt:variant>
        <vt:lpwstr/>
      </vt:variant>
      <vt:variant>
        <vt:lpwstr>_Toc221563534</vt:lpwstr>
      </vt:variant>
      <vt:variant>
        <vt:i4>1048624</vt:i4>
      </vt:variant>
      <vt:variant>
        <vt:i4>152</vt:i4>
      </vt:variant>
      <vt:variant>
        <vt:i4>0</vt:i4>
      </vt:variant>
      <vt:variant>
        <vt:i4>5</vt:i4>
      </vt:variant>
      <vt:variant>
        <vt:lpwstr/>
      </vt:variant>
      <vt:variant>
        <vt:lpwstr>_Toc221563533</vt:lpwstr>
      </vt:variant>
      <vt:variant>
        <vt:i4>1048624</vt:i4>
      </vt:variant>
      <vt:variant>
        <vt:i4>146</vt:i4>
      </vt:variant>
      <vt:variant>
        <vt:i4>0</vt:i4>
      </vt:variant>
      <vt:variant>
        <vt:i4>5</vt:i4>
      </vt:variant>
      <vt:variant>
        <vt:lpwstr/>
      </vt:variant>
      <vt:variant>
        <vt:lpwstr>_Toc221563532</vt:lpwstr>
      </vt:variant>
      <vt:variant>
        <vt:i4>1048624</vt:i4>
      </vt:variant>
      <vt:variant>
        <vt:i4>140</vt:i4>
      </vt:variant>
      <vt:variant>
        <vt:i4>0</vt:i4>
      </vt:variant>
      <vt:variant>
        <vt:i4>5</vt:i4>
      </vt:variant>
      <vt:variant>
        <vt:lpwstr/>
      </vt:variant>
      <vt:variant>
        <vt:lpwstr>_Toc221563531</vt:lpwstr>
      </vt:variant>
      <vt:variant>
        <vt:i4>1048624</vt:i4>
      </vt:variant>
      <vt:variant>
        <vt:i4>134</vt:i4>
      </vt:variant>
      <vt:variant>
        <vt:i4>0</vt:i4>
      </vt:variant>
      <vt:variant>
        <vt:i4>5</vt:i4>
      </vt:variant>
      <vt:variant>
        <vt:lpwstr/>
      </vt:variant>
      <vt:variant>
        <vt:lpwstr>_Toc221563530</vt:lpwstr>
      </vt:variant>
      <vt:variant>
        <vt:i4>1114160</vt:i4>
      </vt:variant>
      <vt:variant>
        <vt:i4>128</vt:i4>
      </vt:variant>
      <vt:variant>
        <vt:i4>0</vt:i4>
      </vt:variant>
      <vt:variant>
        <vt:i4>5</vt:i4>
      </vt:variant>
      <vt:variant>
        <vt:lpwstr/>
      </vt:variant>
      <vt:variant>
        <vt:lpwstr>_Toc221563529</vt:lpwstr>
      </vt:variant>
      <vt:variant>
        <vt:i4>1114160</vt:i4>
      </vt:variant>
      <vt:variant>
        <vt:i4>122</vt:i4>
      </vt:variant>
      <vt:variant>
        <vt:i4>0</vt:i4>
      </vt:variant>
      <vt:variant>
        <vt:i4>5</vt:i4>
      </vt:variant>
      <vt:variant>
        <vt:lpwstr/>
      </vt:variant>
      <vt:variant>
        <vt:lpwstr>_Toc221563528</vt:lpwstr>
      </vt:variant>
      <vt:variant>
        <vt:i4>1114160</vt:i4>
      </vt:variant>
      <vt:variant>
        <vt:i4>116</vt:i4>
      </vt:variant>
      <vt:variant>
        <vt:i4>0</vt:i4>
      </vt:variant>
      <vt:variant>
        <vt:i4>5</vt:i4>
      </vt:variant>
      <vt:variant>
        <vt:lpwstr/>
      </vt:variant>
      <vt:variant>
        <vt:lpwstr>_Toc221563527</vt:lpwstr>
      </vt:variant>
      <vt:variant>
        <vt:i4>1114160</vt:i4>
      </vt:variant>
      <vt:variant>
        <vt:i4>110</vt:i4>
      </vt:variant>
      <vt:variant>
        <vt:i4>0</vt:i4>
      </vt:variant>
      <vt:variant>
        <vt:i4>5</vt:i4>
      </vt:variant>
      <vt:variant>
        <vt:lpwstr/>
      </vt:variant>
      <vt:variant>
        <vt:lpwstr>_Toc221563526</vt:lpwstr>
      </vt:variant>
      <vt:variant>
        <vt:i4>1114160</vt:i4>
      </vt:variant>
      <vt:variant>
        <vt:i4>104</vt:i4>
      </vt:variant>
      <vt:variant>
        <vt:i4>0</vt:i4>
      </vt:variant>
      <vt:variant>
        <vt:i4>5</vt:i4>
      </vt:variant>
      <vt:variant>
        <vt:lpwstr/>
      </vt:variant>
      <vt:variant>
        <vt:lpwstr>_Toc221563525</vt:lpwstr>
      </vt:variant>
      <vt:variant>
        <vt:i4>1114160</vt:i4>
      </vt:variant>
      <vt:variant>
        <vt:i4>98</vt:i4>
      </vt:variant>
      <vt:variant>
        <vt:i4>0</vt:i4>
      </vt:variant>
      <vt:variant>
        <vt:i4>5</vt:i4>
      </vt:variant>
      <vt:variant>
        <vt:lpwstr/>
      </vt:variant>
      <vt:variant>
        <vt:lpwstr>_Toc221563524</vt:lpwstr>
      </vt:variant>
      <vt:variant>
        <vt:i4>1114160</vt:i4>
      </vt:variant>
      <vt:variant>
        <vt:i4>92</vt:i4>
      </vt:variant>
      <vt:variant>
        <vt:i4>0</vt:i4>
      </vt:variant>
      <vt:variant>
        <vt:i4>5</vt:i4>
      </vt:variant>
      <vt:variant>
        <vt:lpwstr/>
      </vt:variant>
      <vt:variant>
        <vt:lpwstr>_Toc221563523</vt:lpwstr>
      </vt:variant>
      <vt:variant>
        <vt:i4>1114160</vt:i4>
      </vt:variant>
      <vt:variant>
        <vt:i4>86</vt:i4>
      </vt:variant>
      <vt:variant>
        <vt:i4>0</vt:i4>
      </vt:variant>
      <vt:variant>
        <vt:i4>5</vt:i4>
      </vt:variant>
      <vt:variant>
        <vt:lpwstr/>
      </vt:variant>
      <vt:variant>
        <vt:lpwstr>_Toc221563522</vt:lpwstr>
      </vt:variant>
      <vt:variant>
        <vt:i4>1114160</vt:i4>
      </vt:variant>
      <vt:variant>
        <vt:i4>80</vt:i4>
      </vt:variant>
      <vt:variant>
        <vt:i4>0</vt:i4>
      </vt:variant>
      <vt:variant>
        <vt:i4>5</vt:i4>
      </vt:variant>
      <vt:variant>
        <vt:lpwstr/>
      </vt:variant>
      <vt:variant>
        <vt:lpwstr>_Toc221563521</vt:lpwstr>
      </vt:variant>
      <vt:variant>
        <vt:i4>1114160</vt:i4>
      </vt:variant>
      <vt:variant>
        <vt:i4>74</vt:i4>
      </vt:variant>
      <vt:variant>
        <vt:i4>0</vt:i4>
      </vt:variant>
      <vt:variant>
        <vt:i4>5</vt:i4>
      </vt:variant>
      <vt:variant>
        <vt:lpwstr/>
      </vt:variant>
      <vt:variant>
        <vt:lpwstr>_Toc221563520</vt:lpwstr>
      </vt:variant>
      <vt:variant>
        <vt:i4>1179696</vt:i4>
      </vt:variant>
      <vt:variant>
        <vt:i4>68</vt:i4>
      </vt:variant>
      <vt:variant>
        <vt:i4>0</vt:i4>
      </vt:variant>
      <vt:variant>
        <vt:i4>5</vt:i4>
      </vt:variant>
      <vt:variant>
        <vt:lpwstr/>
      </vt:variant>
      <vt:variant>
        <vt:lpwstr>_Toc221563519</vt:lpwstr>
      </vt:variant>
      <vt:variant>
        <vt:i4>1179696</vt:i4>
      </vt:variant>
      <vt:variant>
        <vt:i4>62</vt:i4>
      </vt:variant>
      <vt:variant>
        <vt:i4>0</vt:i4>
      </vt:variant>
      <vt:variant>
        <vt:i4>5</vt:i4>
      </vt:variant>
      <vt:variant>
        <vt:lpwstr/>
      </vt:variant>
      <vt:variant>
        <vt:lpwstr>_Toc221563518</vt:lpwstr>
      </vt:variant>
      <vt:variant>
        <vt:i4>1179696</vt:i4>
      </vt:variant>
      <vt:variant>
        <vt:i4>56</vt:i4>
      </vt:variant>
      <vt:variant>
        <vt:i4>0</vt:i4>
      </vt:variant>
      <vt:variant>
        <vt:i4>5</vt:i4>
      </vt:variant>
      <vt:variant>
        <vt:lpwstr/>
      </vt:variant>
      <vt:variant>
        <vt:lpwstr>_Toc221563517</vt:lpwstr>
      </vt:variant>
      <vt:variant>
        <vt:i4>1179696</vt:i4>
      </vt:variant>
      <vt:variant>
        <vt:i4>50</vt:i4>
      </vt:variant>
      <vt:variant>
        <vt:i4>0</vt:i4>
      </vt:variant>
      <vt:variant>
        <vt:i4>5</vt:i4>
      </vt:variant>
      <vt:variant>
        <vt:lpwstr/>
      </vt:variant>
      <vt:variant>
        <vt:lpwstr>_Toc221563516</vt:lpwstr>
      </vt:variant>
      <vt:variant>
        <vt:i4>1179696</vt:i4>
      </vt:variant>
      <vt:variant>
        <vt:i4>44</vt:i4>
      </vt:variant>
      <vt:variant>
        <vt:i4>0</vt:i4>
      </vt:variant>
      <vt:variant>
        <vt:i4>5</vt:i4>
      </vt:variant>
      <vt:variant>
        <vt:lpwstr/>
      </vt:variant>
      <vt:variant>
        <vt:lpwstr>_Toc221563515</vt:lpwstr>
      </vt:variant>
      <vt:variant>
        <vt:i4>1179696</vt:i4>
      </vt:variant>
      <vt:variant>
        <vt:i4>38</vt:i4>
      </vt:variant>
      <vt:variant>
        <vt:i4>0</vt:i4>
      </vt:variant>
      <vt:variant>
        <vt:i4>5</vt:i4>
      </vt:variant>
      <vt:variant>
        <vt:lpwstr/>
      </vt:variant>
      <vt:variant>
        <vt:lpwstr>_Toc221563514</vt:lpwstr>
      </vt:variant>
      <vt:variant>
        <vt:i4>1179696</vt:i4>
      </vt:variant>
      <vt:variant>
        <vt:i4>32</vt:i4>
      </vt:variant>
      <vt:variant>
        <vt:i4>0</vt:i4>
      </vt:variant>
      <vt:variant>
        <vt:i4>5</vt:i4>
      </vt:variant>
      <vt:variant>
        <vt:lpwstr/>
      </vt:variant>
      <vt:variant>
        <vt:lpwstr>_Toc221563513</vt:lpwstr>
      </vt:variant>
      <vt:variant>
        <vt:i4>1179696</vt:i4>
      </vt:variant>
      <vt:variant>
        <vt:i4>26</vt:i4>
      </vt:variant>
      <vt:variant>
        <vt:i4>0</vt:i4>
      </vt:variant>
      <vt:variant>
        <vt:i4>5</vt:i4>
      </vt:variant>
      <vt:variant>
        <vt:lpwstr/>
      </vt:variant>
      <vt:variant>
        <vt:lpwstr>_Toc221563512</vt:lpwstr>
      </vt:variant>
      <vt:variant>
        <vt:i4>1179696</vt:i4>
      </vt:variant>
      <vt:variant>
        <vt:i4>20</vt:i4>
      </vt:variant>
      <vt:variant>
        <vt:i4>0</vt:i4>
      </vt:variant>
      <vt:variant>
        <vt:i4>5</vt:i4>
      </vt:variant>
      <vt:variant>
        <vt:lpwstr/>
      </vt:variant>
      <vt:variant>
        <vt:lpwstr>_Toc221563511</vt:lpwstr>
      </vt:variant>
      <vt:variant>
        <vt:i4>1179696</vt:i4>
      </vt:variant>
      <vt:variant>
        <vt:i4>14</vt:i4>
      </vt:variant>
      <vt:variant>
        <vt:i4>0</vt:i4>
      </vt:variant>
      <vt:variant>
        <vt:i4>5</vt:i4>
      </vt:variant>
      <vt:variant>
        <vt:lpwstr/>
      </vt:variant>
      <vt:variant>
        <vt:lpwstr>_Toc221563510</vt:lpwstr>
      </vt:variant>
      <vt:variant>
        <vt:i4>1245232</vt:i4>
      </vt:variant>
      <vt:variant>
        <vt:i4>8</vt:i4>
      </vt:variant>
      <vt:variant>
        <vt:i4>0</vt:i4>
      </vt:variant>
      <vt:variant>
        <vt:i4>5</vt:i4>
      </vt:variant>
      <vt:variant>
        <vt:lpwstr/>
      </vt:variant>
      <vt:variant>
        <vt:lpwstr>_Toc221563509</vt:lpwstr>
      </vt:variant>
      <vt:variant>
        <vt:i4>1245232</vt:i4>
      </vt:variant>
      <vt:variant>
        <vt:i4>2</vt:i4>
      </vt:variant>
      <vt:variant>
        <vt:i4>0</vt:i4>
      </vt:variant>
      <vt:variant>
        <vt:i4>5</vt:i4>
      </vt:variant>
      <vt:variant>
        <vt:lpwstr/>
      </vt:variant>
      <vt:variant>
        <vt:lpwstr>_Toc221563508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ענת רוטמן</dc:creator>
  <cp:keywords/>
  <dc:description/>
  <cp:lastModifiedBy>ענת רוטמן</cp:lastModifiedBy>
  <cp:revision>2</cp:revision>
  <dcterms:created xsi:type="dcterms:W3CDTF">2026-02-09T19:08:00Z</dcterms:created>
  <dcterms:modified xsi:type="dcterms:W3CDTF">2026-02-09T19:08:00Z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0x0101000C5DCC6BF1C8D74192D4BCCC46759E27</vt:lpwstr>
  </property>
</Properties>
</file>