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8"/>
        <w:gridCol w:w="2430"/>
        <w:gridCol w:w="3148"/>
      </w:tblGrid>
      <w:tr w:rsidR="00AC6456" w14:paraId="7C288900" w14:textId="77777777" w:rsidTr="00AC6456">
        <w:tc>
          <w:tcPr>
            <w:tcW w:w="8296" w:type="dxa"/>
            <w:gridSpan w:val="3"/>
          </w:tcPr>
          <w:p w14:paraId="107BE5B8" w14:textId="77D9DF7D" w:rsidR="00AC6456" w:rsidRDefault="00AC6456" w:rsidP="00AB639F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 xml:space="preserve">بسم </w:t>
            </w:r>
            <w:r w:rsidRPr="005568D9">
              <w:rPr>
                <w:rFonts w:ascii="Sakkal Majalla" w:hAnsi="Sakkal Majalla" w:cs="Sakkal Majalla"/>
                <w:b/>
                <w:bCs/>
                <w:sz w:val="44"/>
                <w:szCs w:val="44"/>
                <w:rtl/>
              </w:rPr>
              <w:t>الله الرحمن الرحيم</w:t>
            </w:r>
          </w:p>
        </w:tc>
      </w:tr>
      <w:tr w:rsidR="00AC6456" w14:paraId="7AC9649A" w14:textId="68829219" w:rsidTr="00AC6456">
        <w:tc>
          <w:tcPr>
            <w:tcW w:w="2718" w:type="dxa"/>
          </w:tcPr>
          <w:p w14:paraId="3A1CB7F1" w14:textId="7F0585C5" w:rsidR="00AC6456" w:rsidRDefault="00AC6456" w:rsidP="00AC6456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430" w:type="dxa"/>
          </w:tcPr>
          <w:p w14:paraId="5B874236" w14:textId="77777777" w:rsidR="00AC6456" w:rsidRDefault="00AC6456" w:rsidP="00AC6456">
            <w:pP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  <w:r w:rsidRPr="005568D9">
              <w:rPr>
                <w:rFonts w:ascii="Sakkal Majalla" w:hAnsi="Sakkal Majalla" w:cs="Sakkal Majalla"/>
                <w:noProof/>
                <w:sz w:val="44"/>
                <w:szCs w:val="44"/>
              </w:rPr>
              <w:drawing>
                <wp:anchor distT="0" distB="0" distL="114300" distR="114300" simplePos="0" relativeHeight="251664384" behindDoc="0" locked="0" layoutInCell="1" allowOverlap="1" wp14:anchorId="6BFF174A" wp14:editId="5738D67B">
                  <wp:simplePos x="0" y="0"/>
                  <wp:positionH relativeFrom="margin">
                    <wp:posOffset>155575</wp:posOffset>
                  </wp:positionH>
                  <wp:positionV relativeFrom="paragraph">
                    <wp:posOffset>0</wp:posOffset>
                  </wp:positionV>
                  <wp:extent cx="900430" cy="883920"/>
                  <wp:effectExtent l="0" t="0" r="0" b="0"/>
                  <wp:wrapThrough wrapText="bothSides">
                    <wp:wrapPolygon edited="0">
                      <wp:start x="0" y="0"/>
                      <wp:lineTo x="0" y="20948"/>
                      <wp:lineTo x="21021" y="20948"/>
                      <wp:lineTo x="21021" y="0"/>
                      <wp:lineTo x="0" y="0"/>
                    </wp:wrapPolygon>
                  </wp:wrapThrough>
                  <wp:docPr id="813854312" name="صورة 2" descr="qo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43894494" descr="qo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0430" cy="883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48" w:type="dxa"/>
          </w:tcPr>
          <w:p w14:paraId="742BA577" w14:textId="571F0171" w:rsidR="00AC6456" w:rsidRDefault="00AC6456" w:rsidP="00AC6456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</w:p>
        </w:tc>
      </w:tr>
      <w:tr w:rsidR="00AC6456" w14:paraId="017315A9" w14:textId="77777777" w:rsidTr="00AC6456">
        <w:tc>
          <w:tcPr>
            <w:tcW w:w="8296" w:type="dxa"/>
            <w:gridSpan w:val="3"/>
          </w:tcPr>
          <w:p w14:paraId="28635935" w14:textId="77777777" w:rsidR="00AC6456" w:rsidRPr="005568D9" w:rsidRDefault="00AC6456" w:rsidP="00AC6456">
            <w:pPr>
              <w:jc w:val="center"/>
              <w:rPr>
                <w:rFonts w:ascii="Sakkal Majalla" w:hAnsi="Sakkal Majalla" w:cs="Sakkal Majalla"/>
                <w:b/>
                <w:bCs/>
                <w:sz w:val="44"/>
                <w:szCs w:val="4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>جامعة القدس المفتوحة</w:t>
            </w:r>
          </w:p>
          <w:p w14:paraId="1B254FCC" w14:textId="68D141F8" w:rsidR="00AC6456" w:rsidRDefault="00AC6456" w:rsidP="00AB639F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>فرع الخليل</w:t>
            </w:r>
          </w:p>
        </w:tc>
      </w:tr>
      <w:tr w:rsidR="00AC6456" w14:paraId="6342F639" w14:textId="77777777" w:rsidTr="00AC6456">
        <w:tc>
          <w:tcPr>
            <w:tcW w:w="8296" w:type="dxa"/>
            <w:gridSpan w:val="3"/>
          </w:tcPr>
          <w:p w14:paraId="3712B1FD" w14:textId="36FB1BEC" w:rsidR="00AC6456" w:rsidRDefault="00AC6456" w:rsidP="00AC6456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>مقرر الذكاء الاصطناعي وتطبيقاته</w:t>
            </w:r>
          </w:p>
        </w:tc>
      </w:tr>
      <w:tr w:rsidR="00AC6456" w14:paraId="0C73D28C" w14:textId="77777777" w:rsidTr="00AC6456">
        <w:tc>
          <w:tcPr>
            <w:tcW w:w="8296" w:type="dxa"/>
            <w:gridSpan w:val="3"/>
          </w:tcPr>
          <w:p w14:paraId="1AECE0AB" w14:textId="6B445198" w:rsidR="00AC6456" w:rsidRDefault="00AC6456" w:rsidP="00AB639F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>رقم المقرر 1117</w:t>
            </w:r>
          </w:p>
        </w:tc>
      </w:tr>
      <w:tr w:rsidR="00AC6456" w14:paraId="145E8E5A" w14:textId="77777777" w:rsidTr="00AC6456">
        <w:tc>
          <w:tcPr>
            <w:tcW w:w="8296" w:type="dxa"/>
            <w:gridSpan w:val="3"/>
          </w:tcPr>
          <w:p w14:paraId="12FD2419" w14:textId="7C04D247" w:rsidR="00AC6456" w:rsidRDefault="00AC6456" w:rsidP="00AB639F">
            <w:pPr>
              <w:jc w:val="center"/>
              <w:rPr>
                <w:rFonts w:ascii="Sakkal Majalla" w:hAnsi="Sakkal Majalla" w:cs="Sakkal Majalla" w:hint="cs"/>
                <w:b/>
                <w:bCs/>
                <w:sz w:val="44"/>
                <w:szCs w:val="44"/>
              </w:rPr>
            </w:pPr>
            <w:r>
              <w:rPr>
                <w:rFonts w:ascii="Sakkal Majalla" w:hAnsi="Sakkal Majalla" w:cs="Sakkal Majalla" w:hint="cs"/>
                <w:b/>
                <w:bCs/>
                <w:sz w:val="44"/>
                <w:szCs w:val="44"/>
                <w:rtl/>
              </w:rPr>
              <w:t xml:space="preserve">الفصل الأول </w:t>
            </w:r>
            <w:r>
              <w:rPr>
                <w:rFonts w:ascii="Sakkal Majalla" w:hAnsi="Sakkal Majalla" w:cs="Sakkal Majalla"/>
                <w:b/>
                <w:bCs/>
                <w:sz w:val="44"/>
                <w:szCs w:val="44"/>
              </w:rPr>
              <w:t>1251</w:t>
            </w:r>
          </w:p>
        </w:tc>
      </w:tr>
    </w:tbl>
    <w:p w14:paraId="6ED4C1A8" w14:textId="0E3B2679" w:rsidR="00AC6456" w:rsidRDefault="00AC6456" w:rsidP="00AB639F">
      <w:pPr>
        <w:jc w:val="center"/>
        <w:rPr>
          <w:rFonts w:ascii="Sakkal Majalla" w:hAnsi="Sakkal Majalla" w:cs="Sakkal Majalla"/>
          <w:b/>
          <w:bCs/>
          <w:sz w:val="44"/>
          <w:szCs w:val="44"/>
          <w:rtl/>
        </w:rPr>
      </w:pPr>
    </w:p>
    <w:p w14:paraId="0EBCD098" w14:textId="77777777" w:rsidR="00AC6456" w:rsidRDefault="00AC6456" w:rsidP="00AB639F">
      <w:pPr>
        <w:jc w:val="center"/>
        <w:rPr>
          <w:rFonts w:ascii="Sakkal Majalla" w:hAnsi="Sakkal Majalla" w:cs="Sakkal Majalla" w:hint="cs"/>
          <w:b/>
          <w:bCs/>
          <w:sz w:val="44"/>
          <w:szCs w:val="44"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</w:tblPr>
      <w:tblGrid>
        <w:gridCol w:w="2268"/>
        <w:gridCol w:w="6028"/>
      </w:tblGrid>
      <w:tr w:rsidR="00600DA4" w14:paraId="39A700FC" w14:textId="77777777" w:rsidTr="00AC6456">
        <w:tc>
          <w:tcPr>
            <w:tcW w:w="1367" w:type="pct"/>
            <w:shd w:val="clear" w:color="auto" w:fill="DEEAF6" w:themeFill="accent5" w:themeFillTint="33"/>
          </w:tcPr>
          <w:p w14:paraId="7A3029BF" w14:textId="1659ACF0" w:rsidR="00600DA4" w:rsidRPr="00600DA4" w:rsidRDefault="00600DA4" w:rsidP="00600DA4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 xml:space="preserve">اسم المسار: </w:t>
            </w:r>
          </w:p>
        </w:tc>
        <w:tc>
          <w:tcPr>
            <w:tcW w:w="3633" w:type="pct"/>
          </w:tcPr>
          <w:p w14:paraId="24BE754E" w14:textId="77777777" w:rsidR="00600DA4" w:rsidRPr="00600DA4" w:rsidRDefault="00600DA4" w:rsidP="00600DA4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  <w:tr w:rsidR="00600DA4" w14:paraId="08B7FFE8" w14:textId="77777777" w:rsidTr="00AC6456">
        <w:tc>
          <w:tcPr>
            <w:tcW w:w="1367" w:type="pct"/>
            <w:shd w:val="clear" w:color="auto" w:fill="DEEAF6" w:themeFill="accent5" w:themeFillTint="33"/>
          </w:tcPr>
          <w:p w14:paraId="56DDA09B" w14:textId="094C2FA9" w:rsidR="00600DA4" w:rsidRPr="00600DA4" w:rsidRDefault="00600DA4" w:rsidP="00600DA4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رقم السؤال في المسار:</w:t>
            </w:r>
          </w:p>
        </w:tc>
        <w:tc>
          <w:tcPr>
            <w:tcW w:w="3633" w:type="pct"/>
          </w:tcPr>
          <w:p w14:paraId="0F674B14" w14:textId="77777777" w:rsidR="00600DA4" w:rsidRPr="00600DA4" w:rsidRDefault="00600DA4" w:rsidP="00600DA4">
            <w:pPr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</w:tbl>
    <w:p w14:paraId="519AAC82" w14:textId="77777777" w:rsidR="00600DA4" w:rsidRDefault="00600DA4" w:rsidP="00600DA4">
      <w:pPr>
        <w:rPr>
          <w:rFonts w:ascii="Sakkal Majalla" w:hAnsi="Sakkal Majalla" w:cs="Sakkal Majalla"/>
          <w:b/>
          <w:bCs/>
          <w:sz w:val="44"/>
          <w:szCs w:val="44"/>
          <w:rtl/>
        </w:rPr>
      </w:pPr>
    </w:p>
    <w:p w14:paraId="43CCD96B" w14:textId="2E92281A" w:rsidR="00AB639F" w:rsidRDefault="00A84C40" w:rsidP="00A84C40">
      <w:pPr>
        <w:jc w:val="center"/>
        <w:rPr>
          <w:rFonts w:ascii="Sakkal Majalla" w:hAnsi="Sakkal Majalla" w:cs="Sakkal Majalla"/>
          <w:b/>
          <w:bCs/>
          <w:sz w:val="44"/>
          <w:szCs w:val="44"/>
          <w:rtl/>
        </w:rPr>
      </w:pPr>
      <w:r w:rsidRPr="005568D9">
        <w:rPr>
          <w:rFonts w:ascii="Sakkal Majalla" w:hAnsi="Sakkal Majalla" w:cs="Sakkal Majalla"/>
          <w:b/>
          <w:bCs/>
          <w:sz w:val="44"/>
          <w:szCs w:val="44"/>
          <w:rtl/>
        </w:rPr>
        <w:t>إعـــــــــــــــــــــــــــــــــــــــــــــــــــــــــــــــــــــــــــــــداد</w:t>
      </w:r>
      <w:r w:rsidR="00600DA4">
        <w:rPr>
          <w:rFonts w:ascii="Sakkal Majalla" w:hAnsi="Sakkal Majalla" w:cs="Sakkal Majalla" w:hint="cs"/>
          <w:b/>
          <w:bCs/>
          <w:sz w:val="44"/>
          <w:szCs w:val="44"/>
          <w:rtl/>
        </w:rPr>
        <w:t>:</w:t>
      </w: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</w:tblPr>
      <w:tblGrid>
        <w:gridCol w:w="577"/>
        <w:gridCol w:w="3401"/>
        <w:gridCol w:w="2792"/>
        <w:gridCol w:w="1526"/>
      </w:tblGrid>
      <w:tr w:rsidR="00600DA4" w14:paraId="28482BFE" w14:textId="1DB6970F" w:rsidTr="00AC6456">
        <w:tc>
          <w:tcPr>
            <w:tcW w:w="347" w:type="pct"/>
            <w:shd w:val="clear" w:color="auto" w:fill="DEEAF6" w:themeFill="accent5" w:themeFillTint="33"/>
          </w:tcPr>
          <w:p w14:paraId="580D1C74" w14:textId="1BF99E10" w:rsidR="00600DA4" w:rsidRPr="00600DA4" w:rsidRDefault="00600DA4" w:rsidP="00600DA4">
            <w:pP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#</w:t>
            </w:r>
          </w:p>
        </w:tc>
        <w:tc>
          <w:tcPr>
            <w:tcW w:w="2050" w:type="pct"/>
            <w:shd w:val="clear" w:color="auto" w:fill="DEEAF6" w:themeFill="accent5" w:themeFillTint="33"/>
          </w:tcPr>
          <w:p w14:paraId="15541BAB" w14:textId="68FF99E5" w:rsidR="00600DA4" w:rsidRPr="00600DA4" w:rsidRDefault="00AC6456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اسم الطالب</w:t>
            </w:r>
          </w:p>
        </w:tc>
        <w:tc>
          <w:tcPr>
            <w:tcW w:w="1683" w:type="pct"/>
            <w:shd w:val="clear" w:color="auto" w:fill="DEEAF6" w:themeFill="accent5" w:themeFillTint="33"/>
          </w:tcPr>
          <w:p w14:paraId="56B63CD2" w14:textId="40940942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الرقم الجامعي</w:t>
            </w:r>
          </w:p>
        </w:tc>
        <w:tc>
          <w:tcPr>
            <w:tcW w:w="920" w:type="pct"/>
            <w:shd w:val="clear" w:color="auto" w:fill="DEEAF6" w:themeFill="accent5" w:themeFillTint="33"/>
          </w:tcPr>
          <w:p w14:paraId="00CDE023" w14:textId="1BB97D44" w:rsidR="00600DA4" w:rsidRPr="00600DA4" w:rsidRDefault="00600DA4" w:rsidP="00A84C40">
            <w:pPr>
              <w:jc w:val="center"/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رقم الشعبة</w:t>
            </w:r>
          </w:p>
        </w:tc>
      </w:tr>
      <w:tr w:rsidR="00600DA4" w14:paraId="3A788FE8" w14:textId="751C4F57" w:rsidTr="00AC6456">
        <w:tc>
          <w:tcPr>
            <w:tcW w:w="347" w:type="pct"/>
          </w:tcPr>
          <w:p w14:paraId="276528A8" w14:textId="52318C06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1</w:t>
            </w:r>
          </w:p>
        </w:tc>
        <w:tc>
          <w:tcPr>
            <w:tcW w:w="2050" w:type="pct"/>
          </w:tcPr>
          <w:p w14:paraId="73CC71BB" w14:textId="0A0971F3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683" w:type="pct"/>
          </w:tcPr>
          <w:p w14:paraId="05341790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20" w:type="pct"/>
          </w:tcPr>
          <w:p w14:paraId="5A1CB863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  <w:tr w:rsidR="00600DA4" w14:paraId="1F154673" w14:textId="1ADA960B" w:rsidTr="00AC6456">
        <w:tc>
          <w:tcPr>
            <w:tcW w:w="347" w:type="pct"/>
          </w:tcPr>
          <w:p w14:paraId="101F0679" w14:textId="51D5B592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2</w:t>
            </w:r>
          </w:p>
        </w:tc>
        <w:tc>
          <w:tcPr>
            <w:tcW w:w="2050" w:type="pct"/>
          </w:tcPr>
          <w:p w14:paraId="3E3591A5" w14:textId="6ED5836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683" w:type="pct"/>
          </w:tcPr>
          <w:p w14:paraId="28214308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20" w:type="pct"/>
          </w:tcPr>
          <w:p w14:paraId="4EBAE2EF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  <w:tr w:rsidR="00600DA4" w14:paraId="28DB3674" w14:textId="72A0DAD7" w:rsidTr="00AC6456">
        <w:tc>
          <w:tcPr>
            <w:tcW w:w="347" w:type="pct"/>
          </w:tcPr>
          <w:p w14:paraId="152B2ECE" w14:textId="0EA37164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  <w:r w:rsidRPr="00600DA4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</w:rPr>
              <w:t>3</w:t>
            </w:r>
          </w:p>
        </w:tc>
        <w:tc>
          <w:tcPr>
            <w:tcW w:w="2050" w:type="pct"/>
          </w:tcPr>
          <w:p w14:paraId="31F50558" w14:textId="114813C5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683" w:type="pct"/>
          </w:tcPr>
          <w:p w14:paraId="1FDAD2F1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920" w:type="pct"/>
          </w:tcPr>
          <w:p w14:paraId="1FF85927" w14:textId="77777777" w:rsidR="00600DA4" w:rsidRPr="00600DA4" w:rsidRDefault="00600DA4" w:rsidP="00A84C40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</w:rPr>
            </w:pPr>
          </w:p>
        </w:tc>
      </w:tr>
    </w:tbl>
    <w:p w14:paraId="3797FFA9" w14:textId="77777777" w:rsidR="00AC6456" w:rsidRDefault="00AC6456" w:rsidP="00A84C40">
      <w:pPr>
        <w:jc w:val="center"/>
        <w:rPr>
          <w:rFonts w:ascii="Sakkal Majalla" w:hAnsi="Sakkal Majalla" w:cs="Sakkal Majalla"/>
          <w:b/>
          <w:bCs/>
          <w:sz w:val="44"/>
          <w:szCs w:val="44"/>
          <w:rtl/>
        </w:rPr>
      </w:pPr>
    </w:p>
    <w:p w14:paraId="23BC55F6" w14:textId="5D37C897" w:rsidR="00A84C40" w:rsidRPr="005568D9" w:rsidRDefault="00A84C40" w:rsidP="00A84C40">
      <w:pPr>
        <w:jc w:val="center"/>
        <w:rPr>
          <w:rFonts w:ascii="Sakkal Majalla" w:hAnsi="Sakkal Majalla" w:cs="Sakkal Majalla"/>
          <w:b/>
          <w:bCs/>
          <w:sz w:val="44"/>
          <w:szCs w:val="44"/>
          <w:rtl/>
        </w:rPr>
      </w:pPr>
      <w:r w:rsidRPr="005568D9">
        <w:rPr>
          <w:rFonts w:ascii="Sakkal Majalla" w:hAnsi="Sakkal Majalla" w:cs="Sakkal Majalla"/>
          <w:b/>
          <w:bCs/>
          <w:sz w:val="44"/>
          <w:szCs w:val="44"/>
          <w:rtl/>
        </w:rPr>
        <w:t xml:space="preserve">إشــــــــــــــــــــــــــــــــــــــــــــــــــــــــــــــــــــــراف </w:t>
      </w:r>
    </w:p>
    <w:p w14:paraId="63FF3817" w14:textId="77777777" w:rsidR="00AC6456" w:rsidRDefault="00600DA4" w:rsidP="00A84C40">
      <w:pPr>
        <w:jc w:val="center"/>
        <w:rPr>
          <w:rFonts w:ascii="Sakkal Majalla" w:hAnsi="Sakkal Majalla" w:cs="Sakkal Majalla"/>
          <w:b/>
          <w:bCs/>
          <w:sz w:val="44"/>
          <w:szCs w:val="44"/>
          <w:rtl/>
        </w:rPr>
      </w:pPr>
      <w:r>
        <w:rPr>
          <w:rFonts w:ascii="Sakkal Majalla" w:hAnsi="Sakkal Majalla" w:cs="Sakkal Majalla" w:hint="cs"/>
          <w:b/>
          <w:bCs/>
          <w:sz w:val="44"/>
          <w:szCs w:val="44"/>
          <w:rtl/>
        </w:rPr>
        <w:t>الأستاذ:</w:t>
      </w:r>
      <w:r w:rsidR="00A84C40" w:rsidRPr="005568D9">
        <w:rPr>
          <w:rFonts w:ascii="Sakkal Majalla" w:hAnsi="Sakkal Majalla" w:cs="Sakkal Majalla"/>
          <w:b/>
          <w:bCs/>
          <w:sz w:val="44"/>
          <w:szCs w:val="44"/>
          <w:rtl/>
        </w:rPr>
        <w:t xml:space="preserve"> احمد</w:t>
      </w:r>
      <w:r>
        <w:rPr>
          <w:rFonts w:ascii="Sakkal Majalla" w:hAnsi="Sakkal Majalla" w:cs="Sakkal Majalla" w:hint="cs"/>
          <w:b/>
          <w:bCs/>
          <w:sz w:val="44"/>
          <w:szCs w:val="44"/>
          <w:rtl/>
        </w:rPr>
        <w:t xml:space="preserve"> عوني</w:t>
      </w:r>
      <w:r w:rsidR="00A84C40" w:rsidRPr="005568D9">
        <w:rPr>
          <w:rFonts w:ascii="Sakkal Majalla" w:hAnsi="Sakkal Majalla" w:cs="Sakkal Majalla"/>
          <w:b/>
          <w:bCs/>
          <w:sz w:val="44"/>
          <w:szCs w:val="44"/>
          <w:rtl/>
        </w:rPr>
        <w:t xml:space="preserve"> النتشة</w:t>
      </w:r>
    </w:p>
    <w:sectPr w:rsidR="00AC6456" w:rsidSect="00600DA4">
      <w:pgSz w:w="11906" w:h="16838"/>
      <w:pgMar w:top="1440" w:right="1800" w:bottom="1440" w:left="1800" w:header="708" w:footer="708" w:gutter="0"/>
      <w:pgBorders w:display="firstPage" w:offsetFrom="page">
        <w:top w:val="eclipsingSquares1" w:sz="9" w:space="24" w:color="auto"/>
        <w:left w:val="eclipsingSquares1" w:sz="9" w:space="24" w:color="auto"/>
        <w:bottom w:val="eclipsingSquares1" w:sz="9" w:space="24" w:color="auto"/>
        <w:right w:val="eclipsingSquares1" w:sz="9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34AC"/>
    <w:multiLevelType w:val="multilevel"/>
    <w:tmpl w:val="DB32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771CE"/>
    <w:multiLevelType w:val="multilevel"/>
    <w:tmpl w:val="993E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E7D9A"/>
    <w:multiLevelType w:val="multilevel"/>
    <w:tmpl w:val="9A06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671980"/>
    <w:multiLevelType w:val="multilevel"/>
    <w:tmpl w:val="14DA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2A4F5D"/>
    <w:multiLevelType w:val="multilevel"/>
    <w:tmpl w:val="CC40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379B3"/>
    <w:multiLevelType w:val="multilevel"/>
    <w:tmpl w:val="3F1A4308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E92275"/>
    <w:multiLevelType w:val="multilevel"/>
    <w:tmpl w:val="58506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CA26B5"/>
    <w:multiLevelType w:val="multilevel"/>
    <w:tmpl w:val="5C54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2225F"/>
    <w:multiLevelType w:val="multilevel"/>
    <w:tmpl w:val="A150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306D4"/>
    <w:multiLevelType w:val="multilevel"/>
    <w:tmpl w:val="621A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664684">
    <w:abstractNumId w:val="3"/>
  </w:num>
  <w:num w:numId="2" w16cid:durableId="1774746453">
    <w:abstractNumId w:val="9"/>
  </w:num>
  <w:num w:numId="3" w16cid:durableId="582960363">
    <w:abstractNumId w:val="8"/>
  </w:num>
  <w:num w:numId="4" w16cid:durableId="1812556217">
    <w:abstractNumId w:val="5"/>
  </w:num>
  <w:num w:numId="5" w16cid:durableId="1319923594">
    <w:abstractNumId w:val="2"/>
  </w:num>
  <w:num w:numId="6" w16cid:durableId="1379009190">
    <w:abstractNumId w:val="7"/>
  </w:num>
  <w:num w:numId="7" w16cid:durableId="921379730">
    <w:abstractNumId w:val="4"/>
  </w:num>
  <w:num w:numId="8" w16cid:durableId="1435053952">
    <w:abstractNumId w:val="6"/>
  </w:num>
  <w:num w:numId="9" w16cid:durableId="977295436">
    <w:abstractNumId w:val="0"/>
  </w:num>
  <w:num w:numId="10" w16cid:durableId="477648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FD7"/>
    <w:rsid w:val="00110269"/>
    <w:rsid w:val="001E6BAF"/>
    <w:rsid w:val="002B2662"/>
    <w:rsid w:val="003F6008"/>
    <w:rsid w:val="005568D9"/>
    <w:rsid w:val="0055710F"/>
    <w:rsid w:val="00600DA4"/>
    <w:rsid w:val="007B3CE7"/>
    <w:rsid w:val="00893FD7"/>
    <w:rsid w:val="00A84C40"/>
    <w:rsid w:val="00AB40EC"/>
    <w:rsid w:val="00AB639F"/>
    <w:rsid w:val="00AC6456"/>
    <w:rsid w:val="00D20C02"/>
    <w:rsid w:val="00D225C8"/>
    <w:rsid w:val="00E103CE"/>
    <w:rsid w:val="00F01F4B"/>
    <w:rsid w:val="00F71AA7"/>
    <w:rsid w:val="00FC2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B7DD6"/>
  <w15:chartTrackingRefBased/>
  <w15:docId w15:val="{94A19457-6EB5-4122-AE9F-F3041181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93F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F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F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F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F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F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F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F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F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F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F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F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F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F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F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F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F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F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F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F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F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F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F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F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F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F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F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F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FD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C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C40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B26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36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9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61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1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1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2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83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2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4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4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122FFE-7730-4A6C-9D6D-427935D4DA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qamar shafhei</dc:creator>
  <cp:keywords/>
  <dc:description/>
  <cp:lastModifiedBy>Ahmad Natsheh</cp:lastModifiedBy>
  <cp:revision>3</cp:revision>
  <dcterms:created xsi:type="dcterms:W3CDTF">2025-11-15T21:36:00Z</dcterms:created>
  <dcterms:modified xsi:type="dcterms:W3CDTF">2025-11-15T21:42:00Z</dcterms:modified>
</cp:coreProperties>
</file>