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41987" w14:textId="037C7234" w:rsidR="00FC2DC5" w:rsidRPr="00FC2DC5" w:rsidRDefault="00FC2DC5" w:rsidP="00FC2DC5">
      <w:pPr>
        <w:jc w:val="center"/>
        <w:rPr>
          <w:b/>
          <w:bCs/>
        </w:rPr>
      </w:pPr>
      <w:r w:rsidRPr="00FC2DC5">
        <w:rPr>
          <w:b/>
          <w:bCs/>
        </w:rPr>
        <w:t>Task: Run Existing Docker Image as a Container</w:t>
      </w:r>
    </w:p>
    <w:p w14:paraId="241BD93B" w14:textId="77777777" w:rsidR="00FC2DC5" w:rsidRDefault="00FC2DC5"/>
    <w:p w14:paraId="3D453537" w14:textId="33B439D8" w:rsidR="005E6F60" w:rsidRDefault="005E6F60">
      <w:r w:rsidRPr="005E6F60">
        <w:t>Run a new Container with name "welcome1"</w:t>
      </w:r>
    </w:p>
    <w:p w14:paraId="3E016C55" w14:textId="1DC8D94E" w:rsidR="00FC12D0" w:rsidRDefault="00FC12D0">
      <w:r w:rsidRPr="00FC12D0">
        <w:drawing>
          <wp:inline distT="0" distB="0" distL="0" distR="0" wp14:anchorId="0A022F14" wp14:editId="3D95C362">
            <wp:extent cx="5731510" cy="3222625"/>
            <wp:effectExtent l="0" t="0" r="2540" b="0"/>
            <wp:docPr id="51634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44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6F5" w14:textId="77777777" w:rsidR="00FC12D0" w:rsidRDefault="00FC12D0"/>
    <w:p w14:paraId="7B50A8BE" w14:textId="4B58E267" w:rsidR="00FC12D0" w:rsidRDefault="00FC12D0">
      <w:r w:rsidRPr="00FC12D0">
        <w:drawing>
          <wp:inline distT="0" distB="0" distL="0" distR="0" wp14:anchorId="2BF26296" wp14:editId="3AE9F6F3">
            <wp:extent cx="5731510" cy="3222625"/>
            <wp:effectExtent l="0" t="0" r="2540" b="0"/>
            <wp:docPr id="173442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22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CE98" w14:textId="77777777" w:rsidR="00FC12D0" w:rsidRDefault="00FC12D0"/>
    <w:p w14:paraId="15EA8D26" w14:textId="77777777" w:rsidR="005E6F60" w:rsidRDefault="005E6F60"/>
    <w:p w14:paraId="3D67E8F1" w14:textId="77777777" w:rsidR="005E6F60" w:rsidRDefault="005E6F60"/>
    <w:p w14:paraId="44D457DB" w14:textId="77777777" w:rsidR="005E6F60" w:rsidRDefault="005E6F60"/>
    <w:p w14:paraId="7833FDCE" w14:textId="77777777" w:rsidR="005E6F60" w:rsidRDefault="005E6F60"/>
    <w:p w14:paraId="7FD03AB0" w14:textId="77777777" w:rsidR="005E6F60" w:rsidRDefault="005E6F60"/>
    <w:p w14:paraId="35E65E87" w14:textId="61C53D47" w:rsidR="005E6F60" w:rsidRDefault="005E6F60">
      <w:r w:rsidRPr="005E6F60">
        <w:t>Run a new Container with name "welcome1"</w:t>
      </w:r>
    </w:p>
    <w:p w14:paraId="10C1A56E" w14:textId="77777777" w:rsidR="005E6F60" w:rsidRDefault="005E6F60">
      <w:r>
        <w:t xml:space="preserve">Input this code into a Docker terminal </w:t>
      </w:r>
    </w:p>
    <w:p w14:paraId="2BB6236A" w14:textId="3A027CA5" w:rsidR="005E6F60" w:rsidRDefault="005E6F60" w:rsidP="005E6F60">
      <w:pPr>
        <w:pStyle w:val="ListParagraph"/>
        <w:numPr>
          <w:ilvl w:val="0"/>
          <w:numId w:val="1"/>
        </w:numPr>
      </w:pPr>
      <w:r>
        <w:t>d</w:t>
      </w:r>
      <w:r w:rsidRPr="005E6F60">
        <w:t>ocker run -d</w:t>
      </w:r>
      <w:r>
        <w:t xml:space="preserve"> -</w:t>
      </w:r>
      <w:r w:rsidRPr="005E6F60">
        <w:t>p 8080:80name welcome</w:t>
      </w:r>
      <w:r>
        <w:t>1</w:t>
      </w:r>
      <w:r w:rsidRPr="005E6F60">
        <w:t xml:space="preserve"> docker/welcome-to-docker</w:t>
      </w:r>
    </w:p>
    <w:p w14:paraId="49893B31" w14:textId="6BA50EB1" w:rsidR="00FC2DC5" w:rsidRDefault="005E6F60">
      <w:r w:rsidRPr="005E6F60">
        <w:drawing>
          <wp:inline distT="0" distB="0" distL="0" distR="0" wp14:anchorId="35D4E682" wp14:editId="00C3A33F">
            <wp:extent cx="5731510" cy="3221355"/>
            <wp:effectExtent l="0" t="0" r="2540" b="0"/>
            <wp:docPr id="93974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48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50A4" w14:textId="77777777" w:rsidR="00FC2DC5" w:rsidRDefault="00FC2DC5"/>
    <w:p w14:paraId="26D92473" w14:textId="5D4EB0AB" w:rsidR="00FC2DC5" w:rsidRDefault="00FC2DC5">
      <w:r w:rsidRPr="00FC2DC5">
        <w:t xml:space="preserve">Open URL </w:t>
      </w:r>
      <w:hyperlink r:id="rId8" w:history="1">
        <w:r w:rsidRPr="00556D61">
          <w:rPr>
            <w:rStyle w:val="Hyperlink"/>
          </w:rPr>
          <w:t>http://localhost:8080</w:t>
        </w:r>
      </w:hyperlink>
      <w:r>
        <w:t xml:space="preserve">, and the result looks </w:t>
      </w:r>
      <w:proofErr w:type="gramStart"/>
      <w:r>
        <w:t>like :</w:t>
      </w:r>
      <w:proofErr w:type="gramEnd"/>
    </w:p>
    <w:p w14:paraId="7EA142D6" w14:textId="5735C51B" w:rsidR="00FC12D0" w:rsidRDefault="00FC12D0">
      <w:r w:rsidRPr="00FC12D0">
        <w:drawing>
          <wp:inline distT="0" distB="0" distL="0" distR="0" wp14:anchorId="63C231DF" wp14:editId="7B5BB019">
            <wp:extent cx="5731510" cy="3222625"/>
            <wp:effectExtent l="0" t="0" r="2540" b="0"/>
            <wp:docPr id="156784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48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4AB9" w14:textId="77777777" w:rsidR="00FC2DC5" w:rsidRDefault="00FC2DC5"/>
    <w:p w14:paraId="48FE7C34" w14:textId="77777777" w:rsidR="00FC2DC5" w:rsidRDefault="00FC2DC5"/>
    <w:p w14:paraId="3633B4ED" w14:textId="77777777" w:rsidR="00FC2DC5" w:rsidRDefault="00FC2DC5"/>
    <w:p w14:paraId="3238C96F" w14:textId="78B0C3F5" w:rsidR="00FC12D0" w:rsidRDefault="00FC2DC5">
      <w:r w:rsidRPr="00FC2DC5">
        <w:t>See logs of running "welcome1" container</w:t>
      </w:r>
    </w:p>
    <w:p w14:paraId="1B482D70" w14:textId="3B03DAA2" w:rsidR="00FC2DC5" w:rsidRDefault="00FC2DC5">
      <w:r w:rsidRPr="00FC12D0">
        <w:drawing>
          <wp:inline distT="0" distB="0" distL="0" distR="0" wp14:anchorId="1DE7547E" wp14:editId="1128939D">
            <wp:extent cx="5731510" cy="3222625"/>
            <wp:effectExtent l="0" t="0" r="2540" b="0"/>
            <wp:docPr id="40670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06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2311" w14:textId="77777777" w:rsidR="00FC2DC5" w:rsidRDefault="00FC2DC5"/>
    <w:p w14:paraId="5AF4568A" w14:textId="77777777" w:rsidR="00FC2DC5" w:rsidRDefault="00FC2DC5">
      <w:r w:rsidRPr="00FC2DC5">
        <w:t>To run a command inside the "welcome1" container, execute:</w:t>
      </w:r>
    </w:p>
    <w:p w14:paraId="0F3EAFEB" w14:textId="2FA4A3E9" w:rsidR="00FC2DC5" w:rsidRDefault="00FC2DC5" w:rsidP="00FC2DC5">
      <w:pPr>
        <w:pStyle w:val="ListParagraph"/>
        <w:numPr>
          <w:ilvl w:val="0"/>
          <w:numId w:val="1"/>
        </w:numPr>
      </w:pPr>
      <w:r w:rsidRPr="00FC2DC5">
        <w:t>docker exec welcome1 cat /</w:t>
      </w:r>
      <w:proofErr w:type="spellStart"/>
      <w:r w:rsidRPr="00FC2DC5">
        <w:t>usr</w:t>
      </w:r>
      <w:proofErr w:type="spellEnd"/>
      <w:r w:rsidRPr="00FC2DC5">
        <w:t>/share/nginx/html/index.html</w:t>
      </w:r>
    </w:p>
    <w:p w14:paraId="2399E30F" w14:textId="72341157" w:rsidR="00FC12D0" w:rsidRDefault="005E6F60">
      <w:r w:rsidRPr="005E6F60">
        <w:drawing>
          <wp:inline distT="0" distB="0" distL="0" distR="0" wp14:anchorId="528A2533" wp14:editId="21634BA1">
            <wp:extent cx="5731510" cy="3222625"/>
            <wp:effectExtent l="0" t="0" r="2540" b="0"/>
            <wp:docPr id="116120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07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D074" w14:textId="77777777" w:rsidR="005E6F60" w:rsidRDefault="005E6F60"/>
    <w:p w14:paraId="07381E13" w14:textId="77777777" w:rsidR="00FC2DC5" w:rsidRDefault="00FC2DC5"/>
    <w:p w14:paraId="3A87FBDC" w14:textId="77777777" w:rsidR="00FC2DC5" w:rsidRDefault="00FC2DC5"/>
    <w:p w14:paraId="62DA2DB0" w14:textId="77777777" w:rsidR="00FC2DC5" w:rsidRDefault="00FC2DC5"/>
    <w:p w14:paraId="0F976042" w14:textId="77777777" w:rsidR="00FC2DC5" w:rsidRDefault="00FC2DC5"/>
    <w:p w14:paraId="6FECC6FA" w14:textId="04E2971C" w:rsidR="00FC2DC5" w:rsidRDefault="00FC2DC5">
      <w:r w:rsidRPr="00FC2DC5">
        <w:t>Stop the "welcome1" container by running</w:t>
      </w:r>
      <w:r>
        <w:t xml:space="preserve"> =&gt; docker stop welcome1</w:t>
      </w:r>
    </w:p>
    <w:p w14:paraId="239B3202" w14:textId="3D548E88" w:rsidR="005E6F60" w:rsidRDefault="005E6F60">
      <w:r w:rsidRPr="005E6F60">
        <w:drawing>
          <wp:inline distT="0" distB="0" distL="0" distR="0" wp14:anchorId="16680C61" wp14:editId="2F62846D">
            <wp:extent cx="5731510" cy="3222625"/>
            <wp:effectExtent l="0" t="0" r="2540" b="0"/>
            <wp:docPr id="122549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91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643" w14:textId="77777777" w:rsidR="005E6F60" w:rsidRDefault="005E6F60"/>
    <w:p w14:paraId="43A00720" w14:textId="3B14C8E6" w:rsidR="005E6F60" w:rsidRDefault="00FC2DC5">
      <w:r>
        <w:t>The l</w:t>
      </w:r>
      <w:r w:rsidR="005E6F60">
        <w:t>atest logs</w:t>
      </w:r>
      <w:r>
        <w:t>:</w:t>
      </w:r>
    </w:p>
    <w:p w14:paraId="681C4A35" w14:textId="63D76D90" w:rsidR="005E6F60" w:rsidRDefault="005E6F60">
      <w:r w:rsidRPr="005E6F60">
        <w:drawing>
          <wp:inline distT="0" distB="0" distL="0" distR="0" wp14:anchorId="5A9322A6" wp14:editId="3ED622ED">
            <wp:extent cx="5731510" cy="3222625"/>
            <wp:effectExtent l="0" t="0" r="2540" b="0"/>
            <wp:docPr id="88076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68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872A" w14:textId="375C78F8" w:rsidR="005E6F60" w:rsidRDefault="005E6F60">
      <w:r w:rsidRPr="005E6F60">
        <w:lastRenderedPageBreak/>
        <w:drawing>
          <wp:inline distT="0" distB="0" distL="0" distR="0" wp14:anchorId="71998454" wp14:editId="6FFED1F0">
            <wp:extent cx="5731510" cy="3222625"/>
            <wp:effectExtent l="0" t="0" r="2540" b="0"/>
            <wp:docPr id="1590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556BF3"/>
    <w:multiLevelType w:val="hybridMultilevel"/>
    <w:tmpl w:val="4D984F60"/>
    <w:lvl w:ilvl="0" w:tplc="9CC6C24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1487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D0"/>
    <w:rsid w:val="00360151"/>
    <w:rsid w:val="005E6F60"/>
    <w:rsid w:val="00CA3375"/>
    <w:rsid w:val="00FC12D0"/>
    <w:rsid w:val="00FC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86394"/>
  <w15:chartTrackingRefBased/>
  <w15:docId w15:val="{7C66915B-9309-4112-A89F-1E7D32580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2D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D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zakiya</dc:creator>
  <cp:keywords/>
  <dc:description/>
  <cp:lastModifiedBy>Ana zakiya</cp:lastModifiedBy>
  <cp:revision>1</cp:revision>
  <dcterms:created xsi:type="dcterms:W3CDTF">2024-11-08T08:27:00Z</dcterms:created>
  <dcterms:modified xsi:type="dcterms:W3CDTF">2024-11-08T09:06:00Z</dcterms:modified>
</cp:coreProperties>
</file>