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_9_silicuana_MiPrimerMatriz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Program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Console.Write("ingrese las colubnas = 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co = int.Parse(Console.ReadLine());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Console.Write("ingrese las filas  = 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fi = int.Parse(Console.ReadLine());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int[,] matriz = new int[fi,co];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f = 0; f &lt; fi; f++)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c = 0; c &lt; co ;c++)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Console.Write(matriz[f, c] + "\t");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Console.WriteLine("");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//fin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Console.ReadKey();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