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34" w:rsidRDefault="00043162">
      <w:r>
        <w:t>This is doc.</w:t>
      </w:r>
      <w:bookmarkStart w:id="0" w:name="_GoBack"/>
      <w:bookmarkEnd w:id="0"/>
    </w:p>
    <w:sectPr w:rsidR="000A16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ED"/>
    <w:rsid w:val="00043162"/>
    <w:rsid w:val="000A78ED"/>
    <w:rsid w:val="00451D0F"/>
    <w:rsid w:val="00F6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CF23-AD32-4073-B5C0-DCC6FFBA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EPAM Systems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Naumko</dc:creator>
  <cp:keywords/>
  <dc:description/>
  <cp:lastModifiedBy>Anastasia Naumko</cp:lastModifiedBy>
  <cp:revision>2</cp:revision>
  <dcterms:created xsi:type="dcterms:W3CDTF">2016-09-23T06:56:00Z</dcterms:created>
  <dcterms:modified xsi:type="dcterms:W3CDTF">2016-09-23T06:56:00Z</dcterms:modified>
</cp:coreProperties>
</file>