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F001" w14:textId="7C8A9557" w:rsidR="00981BFC" w:rsidRPr="00821827" w:rsidRDefault="00821827" w:rsidP="00821827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Andres Nava</w:t>
      </w:r>
    </w:p>
    <w:p w14:paraId="6B901933" w14:textId="201A7783" w:rsidR="00821827" w:rsidRPr="00821827" w:rsidRDefault="00821827" w:rsidP="00821827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2-7-19</w:t>
      </w:r>
    </w:p>
    <w:p w14:paraId="3267A8CB" w14:textId="080A59F1" w:rsidR="00821827" w:rsidRPr="00821827" w:rsidRDefault="00821827" w:rsidP="00821827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102920B6" w14:textId="4D5EAAE8" w:rsidR="00821827" w:rsidRPr="00821827" w:rsidRDefault="00821827" w:rsidP="00821827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1:30-2:50</w:t>
      </w:r>
    </w:p>
    <w:p w14:paraId="43CF564E" w14:textId="6B956B9E" w:rsidR="00821827" w:rsidRDefault="00821827" w:rsidP="00821827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80532614</w:t>
      </w:r>
    </w:p>
    <w:p w14:paraId="5E4E8508" w14:textId="62B9975E" w:rsidR="00821827" w:rsidRDefault="00821827" w:rsidP="0082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lab is to make shapes and lines and recursively make more of the same shapes and lines. For the square shape I basically made 4 other squares ¼ the size of the main one and tried to figure out how to get them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respected corners. For the first circle one I just got the radius and multiplied the center which moved it to the left and mad it smaller as well. For the lines I made a set coordinates so I wouldn’t get lost and then did the math so the tree would never hit another tree. For the other circle on I mad a main circle and made 5 other circle 1/3 of the main size and put them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respected areas.</w:t>
      </w:r>
    </w:p>
    <w:p w14:paraId="04F0ECB6" w14:textId="7A11D1FB" w:rsidR="00821827" w:rsidRDefault="00821827" w:rsidP="0082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experimental runs I basically did a bunch of trial and errors with there numbers. For the square one I just tried kept trying the max range and dividing certain numbers to get it to the right area. The circle one I just tried moving around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center. For the line ones it was just a lot of trial and error in the math. For the other circle one I had to fiddle around a lot with the circles </w:t>
      </w:r>
      <w:r w:rsidR="004736BB">
        <w:rPr>
          <w:rFonts w:ascii="Times New Roman" w:hAnsi="Times New Roman" w:cs="Times New Roman"/>
          <w:sz w:val="24"/>
          <w:szCs w:val="24"/>
        </w:rPr>
        <w:t>and move there centers around and try to move it on the x axis and y axis.</w:t>
      </w:r>
    </w:p>
    <w:p w14:paraId="6A064414" w14:textId="77777777" w:rsidR="004736BB" w:rsidRDefault="004736BB" w:rsidP="0082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learned how to use the </w:t>
      </w:r>
      <w:proofErr w:type="spellStart"/>
      <w:proofErr w:type="gramStart"/>
      <w:r w:rsidRPr="004736B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and how to use it.  </w:t>
      </w:r>
      <w:bookmarkStart w:id="0" w:name="_GoBack"/>
      <w:bookmarkEnd w:id="0"/>
    </w:p>
    <w:p w14:paraId="6721FFB8" w14:textId="77777777" w:rsidR="004736BB" w:rsidRDefault="004736BB" w:rsidP="00821827">
      <w:pPr>
        <w:rPr>
          <w:rFonts w:ascii="Times New Roman" w:hAnsi="Times New Roman" w:cs="Times New Roman"/>
          <w:sz w:val="24"/>
          <w:szCs w:val="24"/>
        </w:rPr>
      </w:pPr>
    </w:p>
    <w:p w14:paraId="18B1715D" w14:textId="7336712A" w:rsidR="004736BB" w:rsidRPr="00821827" w:rsidRDefault="004736BB" w:rsidP="00821827">
      <w:pPr>
        <w:rPr>
          <w:rFonts w:ascii="Times New Roman" w:hAnsi="Times New Roman" w:cs="Times New Roman"/>
          <w:sz w:val="24"/>
          <w:szCs w:val="24"/>
        </w:rPr>
      </w:pPr>
      <w: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  <w:r>
        <w:t>”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736BB" w:rsidRPr="0082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19"/>
    <w:rsid w:val="002E085E"/>
    <w:rsid w:val="004736BB"/>
    <w:rsid w:val="00751419"/>
    <w:rsid w:val="00821827"/>
    <w:rsid w:val="00A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F7FA"/>
  <w15:chartTrackingRefBased/>
  <w15:docId w15:val="{24523DF3-83AE-4279-830F-45BDFEAE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Nava</dc:creator>
  <cp:keywords/>
  <dc:description/>
  <cp:lastModifiedBy>Andres Nava</cp:lastModifiedBy>
  <cp:revision>2</cp:revision>
  <dcterms:created xsi:type="dcterms:W3CDTF">2019-02-08T06:29:00Z</dcterms:created>
  <dcterms:modified xsi:type="dcterms:W3CDTF">2019-02-08T06:47:00Z</dcterms:modified>
</cp:coreProperties>
</file>