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2BE88E" w14:paraId="1E207724" wp14:textId="09E8C696">
      <w:pPr>
        <w:pStyle w:val="Normal"/>
        <w:spacing w:line="240" w:lineRule="auto"/>
        <w:jc w:val="center"/>
        <w:rPr>
          <w:b w:val="1"/>
          <w:bCs w:val="1"/>
          <w:sz w:val="40"/>
          <w:szCs w:val="40"/>
        </w:rPr>
      </w:pPr>
      <w:r w:rsidRPr="6F2BE88E" w:rsidR="54644B82">
        <w:rPr>
          <w:b w:val="1"/>
          <w:bCs w:val="1"/>
          <w:sz w:val="40"/>
          <w:szCs w:val="40"/>
        </w:rPr>
        <w:t xml:space="preserve">Sistema de </w:t>
      </w:r>
      <w:r w:rsidRPr="6F2BE88E" w:rsidR="430198B1">
        <w:rPr>
          <w:b w:val="1"/>
          <w:bCs w:val="1"/>
          <w:sz w:val="40"/>
          <w:szCs w:val="40"/>
        </w:rPr>
        <w:t>catálogo</w:t>
      </w:r>
      <w:r w:rsidRPr="6F2BE88E" w:rsidR="54644B82">
        <w:rPr>
          <w:b w:val="1"/>
          <w:bCs w:val="1"/>
          <w:sz w:val="40"/>
          <w:szCs w:val="40"/>
        </w:rPr>
        <w:t xml:space="preserve"> </w:t>
      </w:r>
      <w:r w:rsidRPr="6F2BE88E" w:rsidR="1C875256">
        <w:rPr>
          <w:b w:val="1"/>
          <w:bCs w:val="1"/>
          <w:sz w:val="40"/>
          <w:szCs w:val="40"/>
        </w:rPr>
        <w:t>StarGeek</w:t>
      </w:r>
    </w:p>
    <w:p w:rsidR="5F3509B8" w:rsidP="5F3509B8" w:rsidRDefault="5F3509B8" w14:paraId="2ACC1CCA" w14:textId="08EF5E65">
      <w:pPr>
        <w:pStyle w:val="Normal"/>
        <w:spacing w:line="240" w:lineRule="auto"/>
        <w:jc w:val="center"/>
        <w:rPr>
          <w:sz w:val="40"/>
          <w:szCs w:val="40"/>
        </w:rPr>
      </w:pPr>
    </w:p>
    <w:p w:rsidR="54644B82" w:rsidP="5F3509B8" w:rsidRDefault="54644B82" w14:paraId="138967D8" w14:textId="23FDD741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sz w:val="32"/>
          <w:szCs w:val="32"/>
        </w:rPr>
      </w:pPr>
      <w:r w:rsidRPr="5F3509B8" w:rsidR="54644B82">
        <w:rPr>
          <w:rFonts w:ascii="Calibri Light" w:hAnsi="Calibri Light" w:eastAsia="Calibri Light" w:cs="Calibri Light" w:asciiTheme="majorAscii" w:hAnsiTheme="majorAscii" w:eastAsiaTheme="majorAscii" w:cstheme="majorAscii"/>
          <w:sz w:val="32"/>
          <w:szCs w:val="32"/>
        </w:rPr>
        <w:t>Manual de Utilização:</w:t>
      </w:r>
    </w:p>
    <w:p w:rsidR="54644B82" w:rsidP="0EB2B350" w:rsidRDefault="54644B82" w14:paraId="19E9F5F4" w14:textId="31A00E79">
      <w:pPr>
        <w:pStyle w:val="Normal"/>
        <w:spacing w:line="24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EB2B350" w:rsidR="54644B82">
        <w:rPr>
          <w:sz w:val="40"/>
          <w:szCs w:val="40"/>
        </w:rPr>
        <w:t xml:space="preserve"> </w:t>
      </w:r>
      <w:r w:rsidRPr="0EB2B350" w:rsidR="54644B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Sistema </w:t>
      </w:r>
      <w:r w:rsidRPr="0EB2B350" w:rsidR="6775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Star</w:t>
      </w:r>
      <w:r w:rsidRPr="0EB2B350" w:rsidR="4471FBF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g</w:t>
      </w:r>
      <w:r w:rsidRPr="0EB2B350" w:rsidR="677532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eek</w:t>
      </w:r>
      <w:r w:rsidRPr="0EB2B350" w:rsidR="54644B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, para catalogar: filmes e series</w:t>
      </w:r>
      <w:r w:rsidRPr="0EB2B350" w:rsidR="54644B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</w:p>
    <w:p w:rsidR="54644B82" w:rsidP="5F3509B8" w:rsidRDefault="54644B82" w14:paraId="1BA3F1BB" w14:textId="449EB4D1">
      <w:pPr>
        <w:pStyle w:val="Normal"/>
        <w:spacing w:line="240" w:lineRule="auto"/>
        <w:jc w:val="center"/>
        <w:rPr>
          <w:sz w:val="32"/>
          <w:szCs w:val="32"/>
        </w:rPr>
      </w:pPr>
      <w:r w:rsidRPr="5F3509B8" w:rsidR="54644B82">
        <w:rPr>
          <w:sz w:val="32"/>
          <w:szCs w:val="32"/>
        </w:rPr>
        <w:t xml:space="preserve">clientes da </w:t>
      </w:r>
      <w:r w:rsidRPr="5F3509B8" w:rsidR="54644B82">
        <w:rPr>
          <w:sz w:val="32"/>
          <w:szCs w:val="32"/>
        </w:rPr>
        <w:t>StarGeek</w:t>
      </w:r>
    </w:p>
    <w:p w:rsidR="5F3509B8" w:rsidP="011CC4EA" w:rsidRDefault="5F3509B8" w14:paraId="293F73AF" w14:textId="7C475163">
      <w:pPr>
        <w:pStyle w:val="Normal"/>
        <w:spacing w:line="240" w:lineRule="auto"/>
        <w:jc w:val="left"/>
        <w:rPr>
          <w:sz w:val="24"/>
          <w:szCs w:val="24"/>
        </w:rPr>
      </w:pPr>
    </w:p>
    <w:p w:rsidR="5715A3F8" w:rsidP="011CC4EA" w:rsidRDefault="5715A3F8" w14:paraId="20107A60" w14:textId="79414BB7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  <w:r w:rsidRPr="6F2BE88E" w:rsidR="5715A3F8">
        <w:rPr>
          <w:b w:val="1"/>
          <w:bCs w:val="1"/>
          <w:sz w:val="24"/>
          <w:szCs w:val="24"/>
        </w:rPr>
        <w:t>Desenvolvido por: Ana Victória Rezende</w:t>
      </w:r>
    </w:p>
    <w:p w:rsidR="6F2BE88E" w:rsidP="6F2BE88E" w:rsidRDefault="6F2BE88E" w14:paraId="0FA93FF2" w14:textId="68833AEA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51076CBE" w14:textId="3D968398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7ACB2F92" w14:textId="29C1C282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50061C0B" w14:textId="76060A2D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51607512" w14:textId="54ADFF1F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6581E01F" w14:textId="1DBEAB6A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1262CC3F" w14:textId="71EB5281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2B6D1571" w14:textId="5B62A0F7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5471D1EE" w14:textId="324AF3F0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083D7F4A" w14:textId="02F6DF95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0B1EDD8D" w14:textId="12B69719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3BDDC4B7" w14:textId="14C2D5EB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1859F85D" w14:textId="4CC6C60A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3A23D0F1" w14:textId="0B173134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24F250A7" w14:textId="47C46552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79533B84" w14:textId="3DE89413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13B7C036" w14:textId="39B842E7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354A99EE" w14:textId="5AF80E6C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384FA353" w14:textId="697E7674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62CC56E1" w14:textId="272FA787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0675FDCB" w14:textId="226A9271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420129FB" w14:textId="6E2B9A37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3AE2638B" w14:textId="5A712333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6F2BE88E" w:rsidP="6F2BE88E" w:rsidRDefault="6F2BE88E" w14:paraId="561077EF" w14:textId="34FEDACD">
      <w:pPr>
        <w:pStyle w:val="Normal"/>
        <w:spacing w:line="240" w:lineRule="auto"/>
        <w:jc w:val="left"/>
        <w:rPr>
          <w:b w:val="1"/>
          <w:bCs w:val="1"/>
          <w:sz w:val="24"/>
          <w:szCs w:val="24"/>
        </w:rPr>
      </w:pPr>
    </w:p>
    <w:p w:rsidR="47B24E87" w:rsidP="11942273" w:rsidRDefault="47B24E87" w14:paraId="70CBA29D" w14:textId="1D417E4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A87531E" w:rsidR="47B24E8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Sum</w:t>
      </w:r>
      <w:r w:rsidRPr="1A87531E" w:rsidR="72C8CCE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á</w:t>
      </w:r>
      <w:r w:rsidRPr="1A87531E" w:rsidR="47B24E8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rio</w:t>
      </w:r>
      <w:r w:rsidRPr="1A87531E" w:rsidR="7E194F0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:</w:t>
      </w:r>
    </w:p>
    <w:sdt>
      <w:sdtPr>
        <w:id w:val="4579082"/>
        <w:docPartObj>
          <w:docPartGallery w:val="Table of Contents"/>
          <w:docPartUnique/>
        </w:docPartObj>
      </w:sdtPr>
      <w:sdtContent>
        <w:p w:rsidR="1A87531E" w:rsidP="1A87531E" w:rsidRDefault="1A87531E" w14:paraId="1326F3F6" w14:textId="76439E6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766925377">
            <w:r w:rsidRPr="1A87531E" w:rsidR="1A87531E">
              <w:rPr>
                <w:rStyle w:val="Hyperlink"/>
              </w:rPr>
              <w:t>1- Pagína Inicial</w:t>
            </w:r>
            <w:r>
              <w:tab/>
            </w:r>
            <w:r>
              <w:fldChar w:fldCharType="begin"/>
            </w:r>
            <w:r>
              <w:instrText xml:space="preserve">PAGEREF _Toc1766925377 \h</w:instrText>
            </w:r>
            <w:r>
              <w:fldChar w:fldCharType="separate"/>
            </w:r>
            <w:r w:rsidRPr="1A87531E" w:rsidR="1A87531E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A87531E" w:rsidP="1A87531E" w:rsidRDefault="1A87531E" w14:paraId="38626089" w14:textId="4AB5F74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1057503">
            <w:r w:rsidRPr="1A87531E" w:rsidR="1A87531E">
              <w:rPr>
                <w:rStyle w:val="Hyperlink"/>
              </w:rPr>
              <w:t>2 - Login</w:t>
            </w:r>
            <w:r>
              <w:tab/>
            </w:r>
            <w:r>
              <w:fldChar w:fldCharType="begin"/>
            </w:r>
            <w:r>
              <w:instrText xml:space="preserve">PAGEREF _Toc811057503 \h</w:instrText>
            </w:r>
            <w:r>
              <w:fldChar w:fldCharType="separate"/>
            </w:r>
            <w:r w:rsidRPr="1A87531E" w:rsidR="1A87531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A87531E" w:rsidP="1A87531E" w:rsidRDefault="1A87531E" w14:paraId="45D1F820" w14:textId="27ECDEC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09268966">
            <w:r w:rsidRPr="1A87531E" w:rsidR="1A87531E">
              <w:rPr>
                <w:rStyle w:val="Hyperlink"/>
              </w:rPr>
              <w:t>3 – Cadastro</w:t>
            </w:r>
            <w:r>
              <w:tab/>
            </w:r>
            <w:r>
              <w:fldChar w:fldCharType="begin"/>
            </w:r>
            <w:r>
              <w:instrText xml:space="preserve">PAGEREF _Toc309268966 \h</w:instrText>
            </w:r>
            <w:r>
              <w:fldChar w:fldCharType="separate"/>
            </w:r>
            <w:r w:rsidRPr="1A87531E" w:rsidR="1A87531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A87531E" w:rsidP="1A87531E" w:rsidRDefault="1A87531E" w14:paraId="25DD118F" w14:textId="276C90F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70218425">
            <w:r w:rsidRPr="1A87531E" w:rsidR="1A87531E">
              <w:rPr>
                <w:rStyle w:val="Hyperlink"/>
              </w:rPr>
              <w:t>4- Cadastro do filme</w:t>
            </w:r>
            <w:r>
              <w:tab/>
            </w:r>
            <w:r>
              <w:fldChar w:fldCharType="begin"/>
            </w:r>
            <w:r>
              <w:instrText xml:space="preserve">PAGEREF _Toc670218425 \h</w:instrText>
            </w:r>
            <w:r>
              <w:fldChar w:fldCharType="separate"/>
            </w:r>
            <w:r w:rsidRPr="1A87531E" w:rsidR="1A87531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A87531E" w:rsidP="1A87531E" w:rsidRDefault="1A87531E" w14:paraId="4DE18221" w14:textId="0E0F193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32312880">
            <w:r w:rsidRPr="1A87531E" w:rsidR="1A87531E">
              <w:rPr>
                <w:rStyle w:val="Hyperlink"/>
              </w:rPr>
              <w:t>5- Catálogo dos Filmes ou Séries</w:t>
            </w:r>
            <w:r>
              <w:tab/>
            </w:r>
            <w:r>
              <w:fldChar w:fldCharType="begin"/>
            </w:r>
            <w:r>
              <w:instrText xml:space="preserve">PAGEREF _Toc1732312880 \h</w:instrText>
            </w:r>
            <w:r>
              <w:fldChar w:fldCharType="separate"/>
            </w:r>
            <w:r w:rsidRPr="1A87531E" w:rsidR="1A87531E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A87531E" w:rsidP="1A87531E" w:rsidRDefault="1A87531E" w14:paraId="1A63ED4F" w14:textId="70802B2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1942273" w:rsidP="11942273" w:rsidRDefault="11942273" w14:paraId="7A52454A" w14:textId="63AE1623">
      <w:pPr>
        <w:pStyle w:val="Normal"/>
        <w:spacing w:line="240" w:lineRule="auto"/>
        <w:jc w:val="left"/>
      </w:pPr>
    </w:p>
    <w:p w:rsidR="11942273" w:rsidP="1A87531E" w:rsidRDefault="11942273" w14:paraId="6233E561" w14:textId="6DD1D761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766925377" w:id="1985313013"/>
      <w:r w:rsidR="11942273">
        <w:rPr/>
        <w:t xml:space="preserve">1- </w:t>
      </w:r>
      <w:r w:rsidR="7BE3C727">
        <w:rPr/>
        <w:t>Pagína</w:t>
      </w:r>
      <w:r w:rsidR="7BE3C727">
        <w:rPr/>
        <w:t xml:space="preserve"> </w:t>
      </w:r>
      <w:r w:rsidR="7BE3C727">
        <w:rPr/>
        <w:t>Inicial</w:t>
      </w:r>
      <w:bookmarkEnd w:id="1985313013"/>
    </w:p>
    <w:p w:rsidR="11942273" w:rsidP="11942273" w:rsidRDefault="11942273" w14:paraId="5286748B" w14:textId="46158FFB">
      <w:pPr>
        <w:pStyle w:val="Normal"/>
        <w:spacing w:line="240" w:lineRule="auto"/>
        <w:jc w:val="left"/>
      </w:pPr>
    </w:p>
    <w:p w:rsidR="7BE3C727" w:rsidP="11942273" w:rsidRDefault="7BE3C727" w14:paraId="781076B8" w14:textId="4996699D">
      <w:pPr>
        <w:pStyle w:val="Normal"/>
        <w:spacing w:line="240" w:lineRule="auto"/>
        <w:jc w:val="left"/>
      </w:pPr>
      <w:r w:rsidR="7BE3C727">
        <w:drawing>
          <wp:inline wp14:editId="768D8E27" wp14:anchorId="59A00F69">
            <wp:extent cx="4572000" cy="2143125"/>
            <wp:effectExtent l="0" t="0" r="0" b="0"/>
            <wp:docPr id="788671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2f69d4aa0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3C727" w:rsidP="11942273" w:rsidRDefault="7BE3C727" w14:paraId="1D5E11FA" w14:textId="114B237E">
      <w:pPr>
        <w:pStyle w:val="Normal"/>
        <w:spacing w:line="240" w:lineRule="auto"/>
        <w:jc w:val="left"/>
      </w:pPr>
      <w:r w:rsidR="7BE3C727">
        <w:rPr/>
        <w:t>Essa tela é utilizada para que o cliente faça o seu cadastro, para isso ele deve preencher os</w:t>
      </w:r>
    </w:p>
    <w:p w:rsidR="7BE3C727" w:rsidP="11942273" w:rsidRDefault="7BE3C727" w14:paraId="20A8E7E8" w14:textId="0C06654D">
      <w:pPr>
        <w:pStyle w:val="Normal"/>
        <w:spacing w:line="240" w:lineRule="auto"/>
        <w:jc w:val="left"/>
      </w:pPr>
      <w:r w:rsidR="7BE3C727">
        <w:rPr/>
        <w:t>campos:</w:t>
      </w:r>
    </w:p>
    <w:p w:rsidR="7BE3C727" w:rsidP="1A87531E" w:rsidRDefault="7BE3C727" w14:paraId="71509E84" w14:textId="37EE6B4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1A87531E" w:rsidR="7BE3C727">
        <w:rPr>
          <w:b w:val="1"/>
          <w:bCs w:val="1"/>
        </w:rPr>
        <w:t>.</w:t>
      </w:r>
      <w:r w:rsidRPr="1A87531E" w:rsidR="7BE3C727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1A87531E" w:rsidR="7BE3C727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Login</w:t>
      </w:r>
    </w:p>
    <w:p w:rsidR="7BE3C727" w:rsidP="1A87531E" w:rsidRDefault="7BE3C727" w14:paraId="6F92678C" w14:textId="364B480A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1A87531E" w:rsidR="7BE3C727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. Cadastre-se</w:t>
      </w:r>
    </w:p>
    <w:p w:rsidR="7BE3C727" w:rsidP="11942273" w:rsidRDefault="7BE3C727" w14:paraId="19AD2633" w14:textId="67911234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  <w:r w:rsidRPr="1EA4B292" w:rsidR="7BE3C727">
        <w:rPr>
          <w:rFonts w:ascii="Times New Roman" w:hAnsi="Times New Roman" w:eastAsia="Times New Roman" w:cs="Times New Roman"/>
        </w:rPr>
        <w:t xml:space="preserve">Ao entrar na </w:t>
      </w:r>
      <w:r w:rsidRPr="1EA4B292" w:rsidR="7BE3C727">
        <w:rPr>
          <w:rFonts w:ascii="Times New Roman" w:hAnsi="Times New Roman" w:eastAsia="Times New Roman" w:cs="Times New Roman"/>
        </w:rPr>
        <w:t>pagína</w:t>
      </w:r>
      <w:r w:rsidRPr="1EA4B292" w:rsidR="7BE3C727">
        <w:rPr>
          <w:rFonts w:ascii="Times New Roman" w:hAnsi="Times New Roman" w:eastAsia="Times New Roman" w:cs="Times New Roman"/>
        </w:rPr>
        <w:t xml:space="preserve"> inicial, clicar no botão “</w:t>
      </w:r>
      <w:r w:rsidRPr="1EA4B292" w:rsidR="002DFB34">
        <w:rPr>
          <w:rFonts w:ascii="Times New Roman" w:hAnsi="Times New Roman" w:eastAsia="Times New Roman" w:cs="Times New Roman"/>
        </w:rPr>
        <w:t>login</w:t>
      </w:r>
      <w:r w:rsidRPr="1EA4B292" w:rsidR="7BE3C727">
        <w:rPr>
          <w:rFonts w:ascii="Times New Roman" w:hAnsi="Times New Roman" w:eastAsia="Times New Roman" w:cs="Times New Roman"/>
        </w:rPr>
        <w:t xml:space="preserve"> “, e se tudo estiver correto o cliente</w:t>
      </w:r>
    </w:p>
    <w:p w:rsidR="11942273" w:rsidP="1EA4B292" w:rsidRDefault="11942273" w14:paraId="4683A64D" w14:textId="65AA8B8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  <w:r w:rsidRPr="1EA4B292" w:rsidR="7BE3C727">
        <w:rPr>
          <w:rFonts w:ascii="Times New Roman" w:hAnsi="Times New Roman" w:eastAsia="Times New Roman" w:cs="Times New Roman"/>
        </w:rPr>
        <w:t xml:space="preserve">será direcionado para a tela de </w:t>
      </w:r>
      <w:r w:rsidRPr="1EA4B292" w:rsidR="3EEA210E">
        <w:rPr>
          <w:rFonts w:ascii="Times New Roman" w:hAnsi="Times New Roman" w:eastAsia="Times New Roman" w:cs="Times New Roman"/>
        </w:rPr>
        <w:t>cadastro</w:t>
      </w:r>
      <w:r w:rsidRPr="1EA4B292" w:rsidR="7BE3C727">
        <w:rPr>
          <w:rFonts w:ascii="Times New Roman" w:hAnsi="Times New Roman" w:eastAsia="Times New Roman" w:cs="Times New Roman"/>
        </w:rPr>
        <w:t xml:space="preserve"> se algo estiver errado o si</w:t>
      </w:r>
      <w:r w:rsidRPr="1EA4B292" w:rsidR="42D2921F">
        <w:rPr>
          <w:rFonts w:ascii="Times New Roman" w:hAnsi="Times New Roman" w:eastAsia="Times New Roman" w:cs="Times New Roman"/>
        </w:rPr>
        <w:t xml:space="preserve">te será direcionado </w:t>
      </w:r>
      <w:r w:rsidRPr="1EA4B292" w:rsidR="236417E8">
        <w:rPr>
          <w:rFonts w:ascii="Times New Roman" w:hAnsi="Times New Roman" w:eastAsia="Times New Roman" w:cs="Times New Roman"/>
        </w:rPr>
        <w:t xml:space="preserve">para </w:t>
      </w:r>
    </w:p>
    <w:p w:rsidR="236417E8" w:rsidP="1EA4B292" w:rsidRDefault="236417E8" w14:paraId="75842F44" w14:textId="2650F6D4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  <w:r w:rsidRPr="1EA4B292" w:rsidR="236417E8">
        <w:rPr>
          <w:rFonts w:ascii="Times New Roman" w:hAnsi="Times New Roman" w:eastAsia="Times New Roman" w:cs="Times New Roman"/>
        </w:rPr>
        <w:t>O cliente fazer o cadastro</w:t>
      </w:r>
    </w:p>
    <w:p w:rsidR="1EA4B292" w:rsidP="1EA4B292" w:rsidRDefault="1EA4B292" w14:paraId="5A1A4460" w14:textId="335E98A8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3D260467" w14:textId="6E5D81D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27FB7799" w14:textId="2B6D56F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50BC2796" w14:textId="416989A0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72795181" w14:textId="6B360A2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004420A3" w14:textId="10E39EE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2F43890E" w14:textId="2512791A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22784EB2" w14:textId="4A116C0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10AA9F05" w14:textId="64EC5730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3C0F751D" w14:textId="78348AE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1EA4B292" w:rsidP="1EA4B292" w:rsidRDefault="1EA4B292" w14:paraId="73AC441E" w14:textId="12EA306A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49F3DAD2" w:rsidP="1A87531E" w:rsidRDefault="49F3DAD2" w14:paraId="313E65BE" w14:textId="36047664">
      <w:pPr>
        <w:pStyle w:val="Heading1"/>
        <w:rPr>
          <w:rFonts w:ascii="Times New Roman" w:hAnsi="Times New Roman" w:eastAsia="Times New Roman" w:cs="Times New Roman"/>
        </w:rPr>
      </w:pPr>
      <w:r w:rsidR="49F3DAD2">
        <w:rPr/>
        <w:t xml:space="preserve"> </w:t>
      </w:r>
      <w:bookmarkStart w:name="_Toc811057503" w:id="1353413421"/>
      <w:r w:rsidR="49F3DAD2">
        <w:rPr/>
        <w:t>2 - Login</w:t>
      </w:r>
      <w:bookmarkEnd w:id="1353413421"/>
    </w:p>
    <w:p w:rsidR="1EA4B292" w:rsidP="1EA4B292" w:rsidRDefault="1EA4B292" w14:paraId="7D90E3D8" w14:textId="23BAABD8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</w:rPr>
      </w:pPr>
    </w:p>
    <w:p w:rsidR="2FACE3CF" w:rsidP="1EA4B292" w:rsidRDefault="2FACE3CF" w14:paraId="103622E5" w14:textId="291CD39B">
      <w:pPr>
        <w:pStyle w:val="Normal"/>
        <w:spacing w:line="240" w:lineRule="auto"/>
        <w:jc w:val="left"/>
      </w:pPr>
      <w:r w:rsidR="2FACE3CF">
        <w:drawing>
          <wp:inline wp14:editId="57C64964" wp14:anchorId="19C76C35">
            <wp:extent cx="4572000" cy="2524125"/>
            <wp:effectExtent l="0" t="0" r="0" b="0"/>
            <wp:docPr id="1865114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9f8aac462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9B72D" w:rsidP="1EA4B292" w:rsidRDefault="1789B72D" w14:paraId="1F706A5C" w14:textId="0E4130B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EA4B292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Nessa tela faremos o login, para estar realizando o login você deverá preencher os seguintes</w:t>
      </w:r>
    </w:p>
    <w:p w:rsidR="1789B72D" w:rsidP="1EA4B292" w:rsidRDefault="1789B72D" w14:paraId="06650F26" w14:textId="003CF70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EA4B292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campos com valores validos:</w:t>
      </w:r>
    </w:p>
    <w:p w:rsidR="1789B72D" w:rsidP="1A87531E" w:rsidRDefault="1789B72D" w14:paraId="57CD58C3" w14:textId="072CAF7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A87531E" w:rsidR="1789B72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E-mail</w:t>
      </w:r>
    </w:p>
    <w:p w:rsidR="1789B72D" w:rsidP="1A87531E" w:rsidRDefault="1789B72D" w14:paraId="69280FA9" w14:textId="7C570A1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A87531E" w:rsidR="1789B72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Senha</w:t>
      </w:r>
    </w:p>
    <w:p w:rsidR="1789B72D" w:rsidP="1EA4B292" w:rsidRDefault="1789B72D" w14:paraId="144D07C7" w14:textId="51AEB897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EA4B292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Após os campos preenchidos clique no botão “Cadastrar” e o sistema </w:t>
      </w:r>
      <w:r w:rsidRPr="1EA4B292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irá</w:t>
      </w:r>
      <w:r w:rsidRPr="1EA4B292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fazer a verificação de</w:t>
      </w:r>
    </w:p>
    <w:p w:rsidR="1789B72D" w:rsidP="1EA4B292" w:rsidRDefault="1789B72D" w14:paraId="59035E0D" w14:textId="6284FB1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 os dados estiverem corretos o sistema redirecionará o usuário para 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pagína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catálogo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</w:t>
      </w:r>
      <w:r w:rsidRPr="1A87531E" w:rsidR="736DC4C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</w:t>
      </w:r>
      <w:r w:rsidRPr="1A87531E" w:rsidR="1789B7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aso</w:t>
      </w:r>
    </w:p>
    <w:p w:rsidR="1A87531E" w:rsidP="1A87531E" w:rsidRDefault="1A87531E" w14:paraId="5446EC63" w14:textId="35839BE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09E1BD5" w14:textId="36886992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268B06A5" w14:textId="2AFCD0A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51B1928C" w14:textId="6B730334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5D63C968" w14:textId="6BBF885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197DC9F6" w14:textId="5050E22B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21C5AF85" w14:textId="74017AD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34AB1C32" w14:textId="2ED6922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010A300F" w14:textId="1A3E879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18D43915" w14:textId="5017BF3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280D635E" w:rsidP="1A87531E" w:rsidRDefault="280D635E" w14:paraId="42D7BA40" w14:textId="1224D6CA">
      <w:pPr>
        <w:pStyle w:val="Heading1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bookmarkStart w:name="_Toc309268966" w:id="1774964822"/>
      <w:r w:rsidR="280D635E">
        <w:rPr/>
        <w:t xml:space="preserve">3 – </w:t>
      </w:r>
      <w:r w:rsidR="280D635E">
        <w:rPr/>
        <w:t>Cadastro</w:t>
      </w:r>
      <w:bookmarkEnd w:id="1774964822"/>
    </w:p>
    <w:p w:rsidR="1A87531E" w:rsidP="1A87531E" w:rsidRDefault="1A87531E" w14:paraId="39066DE9" w14:textId="6F2EA24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280D635E" w:rsidP="1A87531E" w:rsidRDefault="280D635E" w14:paraId="226D8B53" w14:textId="5242781C">
      <w:pPr>
        <w:pStyle w:val="Normal"/>
        <w:spacing w:line="240" w:lineRule="auto"/>
        <w:jc w:val="left"/>
      </w:pPr>
      <w:r w:rsidR="280D635E">
        <w:drawing>
          <wp:inline wp14:editId="6FD3FD43" wp14:anchorId="18E3AD07">
            <wp:extent cx="4572000" cy="1619250"/>
            <wp:effectExtent l="0" t="0" r="0" b="0"/>
            <wp:docPr id="828663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22007a999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D635E" w:rsidP="1A87531E" w:rsidRDefault="280D635E" w14:paraId="56828480" w14:textId="26AE0F5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Essa tela é utilizada para que o cliente faça o seu cadastro, para isso ele deve preencher:</w:t>
      </w:r>
    </w:p>
    <w:p w:rsidR="280D635E" w:rsidP="1A87531E" w:rsidRDefault="280D635E" w14:paraId="5A1485FA" w14:textId="13A98D0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1A87531E" w:rsidR="280D635E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Nome</w:t>
      </w:r>
    </w:p>
    <w:p w:rsidR="280D635E" w:rsidP="1A87531E" w:rsidRDefault="280D635E" w14:paraId="324DE39E" w14:textId="0731A1D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1A87531E" w:rsidR="280D635E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Email</w:t>
      </w:r>
    </w:p>
    <w:p w:rsidR="280D635E" w:rsidP="1A87531E" w:rsidRDefault="280D635E" w14:paraId="5AF7E5E8" w14:textId="2C11936B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1A87531E" w:rsidR="280D635E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Senha</w:t>
      </w:r>
    </w:p>
    <w:p w:rsidR="11942273" w:rsidP="1A87531E" w:rsidRDefault="11942273" w14:paraId="46222856" w14:textId="3EED88B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Depois de preencher as lacunas, a sua </w:t>
      </w: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pagína</w:t>
      </w: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vai ser direcionada a </w:t>
      </w: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pagína</w:t>
      </w:r>
      <w:r w:rsidRPr="1A87531E" w:rsidR="280D635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</w:t>
      </w:r>
      <w:r w:rsidRPr="1A87531E" w:rsidR="0741B5C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cadastro do filme.</w:t>
      </w:r>
    </w:p>
    <w:p w:rsidR="1A87531E" w:rsidP="1A87531E" w:rsidRDefault="1A87531E" w14:paraId="4922AA2C" w14:textId="6AC7647B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4616C194" w14:textId="7EF8628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56C0EA33" w14:textId="78CF0F1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3B365CBB" w14:textId="17FA5E2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26B969F" w14:textId="0AFFF51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3CCA54A0" w14:textId="290EEB58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7B1335D3" w14:textId="71F626D5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3F3034DA" w14:textId="438EE14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1902F04" w14:textId="19404B2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40B28842" w14:textId="7052FF8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74C1AABC" w14:textId="1141B5F9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7B639BAE" w14:textId="024F7F4F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30F33662" w14:textId="5530A4D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4A72B44A" w14:textId="0FBB204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B28362A" w14:textId="3054C47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7A0C68B9" w14:textId="561C74D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41B5CF" w:rsidP="1A87531E" w:rsidRDefault="0741B5CF" w14:paraId="2E41C902" w14:textId="1E05A180">
      <w:pPr>
        <w:pStyle w:val="Heading1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bookmarkStart w:name="_Toc670218425" w:id="1492947245"/>
      <w:r w:rsidR="0741B5CF">
        <w:rPr/>
        <w:t xml:space="preserve">4- </w:t>
      </w:r>
      <w:r w:rsidR="0741B5CF">
        <w:rPr/>
        <w:t>Cadastro</w:t>
      </w:r>
      <w:r w:rsidR="0741B5CF">
        <w:rPr/>
        <w:t xml:space="preserve"> do filme</w:t>
      </w:r>
      <w:bookmarkEnd w:id="1492947245"/>
    </w:p>
    <w:p w:rsidR="735E26E8" w:rsidP="1A87531E" w:rsidRDefault="735E26E8" w14:paraId="00ADDE0D" w14:textId="2E29B11B">
      <w:pPr>
        <w:pStyle w:val="Normal"/>
        <w:spacing w:line="240" w:lineRule="auto"/>
        <w:jc w:val="left"/>
      </w:pPr>
      <w:r w:rsidR="735E26E8">
        <w:drawing>
          <wp:inline wp14:editId="3E803D4A" wp14:anchorId="5A7EC6AF">
            <wp:extent cx="4267200" cy="4572000"/>
            <wp:effectExtent l="0" t="0" r="0" b="0"/>
            <wp:docPr id="205479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74ae99293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BC2A6" w:rsidP="1A87531E" w:rsidRDefault="6D7BC2A6" w14:paraId="46A503ED" w14:textId="346B5EC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6D7BC2A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Utilizada o cadastro cliente para escolher o filme ou serie, para isso ele deve preencher:</w:t>
      </w:r>
    </w:p>
    <w:p w:rsidR="6D7BC2A6" w:rsidP="1A87531E" w:rsidRDefault="6D7BC2A6" w14:paraId="3BA986B3" w14:textId="14032A9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6D7BC2A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Nome do filme</w:t>
      </w:r>
    </w:p>
    <w:p w:rsidR="6D7BC2A6" w:rsidP="1A87531E" w:rsidRDefault="6D7BC2A6" w14:paraId="62CFFF9F" w14:textId="3B90BF1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6D7BC2A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Descrição</w:t>
      </w:r>
    </w:p>
    <w:p w:rsidR="6D7BC2A6" w:rsidP="1A87531E" w:rsidRDefault="6D7BC2A6" w14:paraId="6BAD3FBE" w14:textId="64387CD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6D7BC2A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Selecionar a Imagem</w:t>
      </w:r>
    </w:p>
    <w:p w:rsidR="6AC58D09" w:rsidP="1A87531E" w:rsidRDefault="6AC58D09" w14:paraId="059BF7AD" w14:textId="193B609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6AC58D0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Depois de preencher, o próprio site te direcionar a </w:t>
      </w:r>
      <w:r w:rsidRPr="1A87531E" w:rsidR="6AC58D0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pagína</w:t>
      </w:r>
      <w:r w:rsidRPr="1A87531E" w:rsidR="6AC58D0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dos </w:t>
      </w:r>
      <w:r w:rsidRPr="1A87531E" w:rsidR="6AC58D0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catalogos</w:t>
      </w:r>
      <w:r w:rsidRPr="1A87531E" w:rsidR="6AC58D0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dos filmes ou series.</w:t>
      </w:r>
    </w:p>
    <w:p w:rsidR="1A87531E" w:rsidP="1A87531E" w:rsidRDefault="1A87531E" w14:paraId="12D69EFB" w14:textId="143B12B7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6C320E0" w14:textId="23D1E7B4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4C107A78" w14:textId="25E450F5">
      <w:pPr>
        <w:pStyle w:val="Heading1"/>
      </w:pPr>
    </w:p>
    <w:p w:rsidR="1D217795" w:rsidP="1A87531E" w:rsidRDefault="1D217795" w14:paraId="7C27884B" w14:textId="2034AE8A">
      <w:pPr>
        <w:pStyle w:val="Heading1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bookmarkStart w:name="_Toc1732312880" w:id="258707298"/>
      <w:r w:rsidR="1D217795">
        <w:rPr/>
        <w:t xml:space="preserve">5- </w:t>
      </w:r>
      <w:r w:rsidR="1D217795">
        <w:rPr/>
        <w:t>Catálogo</w:t>
      </w:r>
      <w:r w:rsidR="1D217795">
        <w:rPr/>
        <w:t xml:space="preserve"> dos Filmes ou Séries</w:t>
      </w:r>
      <w:bookmarkEnd w:id="258707298"/>
    </w:p>
    <w:p w:rsidR="5F7FA986" w:rsidP="1A87531E" w:rsidRDefault="5F7FA986" w14:paraId="112B4E76" w14:textId="08F423F1">
      <w:pPr>
        <w:pStyle w:val="Normal"/>
        <w:spacing w:line="240" w:lineRule="auto"/>
        <w:jc w:val="left"/>
      </w:pPr>
      <w:r w:rsidR="5F7FA986">
        <w:drawing>
          <wp:inline wp14:editId="70C22C46" wp14:anchorId="2959B976">
            <wp:extent cx="4572000" cy="4333875"/>
            <wp:effectExtent l="0" t="0" r="0" b="0"/>
            <wp:docPr id="1514863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1f70a93e1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48B48" w:rsidP="1A87531E" w:rsidRDefault="1F948B48" w14:paraId="6EE790FE" w14:textId="45D0159E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A87531E" w:rsidR="1F948B4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Depois de ter cadastrado o filme, </w:t>
      </w:r>
      <w:r w:rsidRPr="1A87531E" w:rsidR="45A77B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você será direcionado aos </w:t>
      </w:r>
      <w:r w:rsidRPr="1A87531E" w:rsidR="3F35D9F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catálogos</w:t>
      </w:r>
      <w:r w:rsidRPr="1A87531E" w:rsidR="45A77B2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todos os tipos, de series e filmes, e irá deixar sua avalia</w:t>
      </w:r>
      <w:r w:rsidRPr="1A87531E" w:rsidR="16FBF16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ção </w:t>
      </w:r>
    </w:p>
    <w:p w:rsidR="1A87531E" w:rsidP="1A87531E" w:rsidRDefault="1A87531E" w14:paraId="418E147D" w14:textId="57C2B2B3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A87531E" w:rsidP="1A87531E" w:rsidRDefault="1A87531E" w14:paraId="6EE6B65B" w14:textId="73E42E6C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F3509B8" w:rsidP="5F3509B8" w:rsidRDefault="5F3509B8" w14:paraId="4575722B" w14:textId="4EA16E70">
      <w:pPr>
        <w:pStyle w:val="Normal"/>
        <w:spacing w:line="240" w:lineRule="auto"/>
        <w:jc w:val="center"/>
        <w:rPr>
          <w:sz w:val="36"/>
          <w:szCs w:val="36"/>
        </w:rPr>
      </w:pPr>
    </w:p>
    <w:p w:rsidR="5F3509B8" w:rsidP="5F3509B8" w:rsidRDefault="5F3509B8" w14:paraId="43C96F53" w14:textId="64D515DF">
      <w:pPr>
        <w:pStyle w:val="Normal"/>
        <w:spacing w:line="240" w:lineRule="auto"/>
        <w:jc w:val="left"/>
        <w:rPr>
          <w:sz w:val="36"/>
          <w:szCs w:val="36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8cf3bd93f4f4675"/>
      <w:footerReference w:type="default" r:id="R838b22aa1de347c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6C21D0DC" w:rsidP="6C21D0DC" w:rsidRDefault="6C21D0DC" w14:paraId="0B91619D" w14:textId="2EEFDFF6">
    <w:pPr>
      <w:pStyle w:val="Foot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27326BF7" w:rsidP="27326BF7" w:rsidRDefault="27326BF7" w14:paraId="7D9FE438" w14:textId="23C08912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Grid"/>
      <w:tblW w:w="9015" w:type="dxa"/>
      <w:tblBorders>
        <w:top w:val="none" w:color="000000" w:themeColor="text1" w:sz="4"/>
        <w:left w:val="none" w:color="000000" w:themeColor="text1" w:sz="4"/>
        <w:bottom w:val="none" w:color="000000" w:themeColor="text1" w:sz="4"/>
        <w:right w:val="none" w:color="000000" w:themeColor="text1" w:sz="4"/>
        <w:insideH w:val="none" w:color="000000" w:themeColor="text1" w:sz="4"/>
        <w:insideV w:val="none" w:color="000000" w:themeColor="text1" w:sz="4"/>
      </w:tblBorders>
      <w:tblLayout w:type="fixed"/>
      <w:tblLook w:val="06A0" w:firstRow="1" w:lastRow="0" w:firstColumn="1" w:lastColumn="0" w:noHBand="1" w:noVBand="1"/>
    </w:tblPr>
    <w:tblGrid>
      <w:gridCol w:w="3705"/>
      <w:gridCol w:w="2975"/>
      <w:gridCol w:w="2335"/>
    </w:tblGrid>
    <w:tr w:rsidR="5F3509B8" w:rsidTr="07FDB094" w14:paraId="192C9321">
      <w:trPr>
        <w:trHeight w:val="300"/>
      </w:trPr>
      <w:tc>
        <w:tcPr>
          <w:tcW w:w="3705" w:type="dxa"/>
          <w:tcMar/>
        </w:tcPr>
        <w:p w:rsidR="5F3509B8" w:rsidP="5F3509B8" w:rsidRDefault="5F3509B8" w14:paraId="2EA6D29F" w14:textId="10B6E708">
          <w:pPr>
            <w:pStyle w:val="Header"/>
          </w:pPr>
          <w:r w:rsidR="5F3509B8">
            <w:drawing>
              <wp:inline wp14:editId="0CCD7937" wp14:anchorId="11D4C762">
                <wp:extent cx="1762125" cy="593249"/>
                <wp:effectExtent l="0" t="0" r="0" b="0"/>
                <wp:docPr id="144263444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7c5eee5d5f84dad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1762125" cy="593249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5" w:type="dxa"/>
          <w:tcMar/>
        </w:tcPr>
        <w:p w:rsidR="5F3509B8" w:rsidP="5F3509B8" w:rsidRDefault="5F3509B8" w14:paraId="620D8AAB" w14:textId="20356B3C">
          <w:pPr>
            <w:pStyle w:val="Header"/>
          </w:pPr>
          <w:r w:rsidR="07FDB094">
            <w:rPr/>
            <w:t xml:space="preserve">  </w:t>
          </w:r>
          <w:r w:rsidR="07FDB094">
            <w:rPr/>
            <w:t xml:space="preserve">Manual </w:t>
          </w:r>
          <w:r w:rsidR="07FDB094">
            <w:rPr/>
            <w:t>Stargeek</w:t>
          </w:r>
          <w:r w:rsidR="07FDB094">
            <w:rPr/>
            <w:t xml:space="preserve"> versão 1.0</w:t>
          </w:r>
        </w:p>
        <w:p w:rsidR="5F3509B8" w:rsidP="5F3509B8" w:rsidRDefault="5F3509B8" w14:paraId="12643FAD" w14:textId="025355E1">
          <w:pPr>
            <w:pStyle w:val="Header"/>
          </w:pPr>
          <w:r w:rsidR="07FDB094">
            <w:rPr/>
            <w:t xml:space="preserve">  </w:t>
          </w:r>
          <w:r w:rsidR="07FDB094">
            <w:rPr/>
            <w:t>Autor: Ana Victória Rezende</w:t>
          </w:r>
        </w:p>
        <w:p w:rsidR="5F3509B8" w:rsidP="5F3509B8" w:rsidRDefault="5F3509B8" w14:paraId="2A72F8F1" w14:textId="2ED35C2F">
          <w:pPr>
            <w:pStyle w:val="Header"/>
          </w:pPr>
          <w:r w:rsidR="07FDB094">
            <w:rPr/>
            <w:t xml:space="preserve">        </w:t>
          </w:r>
          <w:r w:rsidR="07FDB094">
            <w:rPr/>
            <w:t>Data: 02/06/2023</w:t>
          </w:r>
        </w:p>
        <w:p w:rsidR="5F3509B8" w:rsidP="5F3509B8" w:rsidRDefault="5F3509B8" w14:paraId="0F004336" w14:textId="6DD05C1A">
          <w:pPr>
            <w:pStyle w:val="Header"/>
          </w:pPr>
        </w:p>
        <w:p w:rsidR="5F3509B8" w:rsidP="5F3509B8" w:rsidRDefault="5F3509B8" w14:paraId="7C4622B6" w14:textId="7A234FF0">
          <w:pPr>
            <w:pStyle w:val="Header"/>
          </w:pPr>
        </w:p>
        <w:p w:rsidR="5F3509B8" w:rsidP="5F3509B8" w:rsidRDefault="5F3509B8" w14:paraId="3700BC2C" w14:textId="64C77002">
          <w:pPr>
            <w:pStyle w:val="Header"/>
          </w:pPr>
        </w:p>
      </w:tc>
      <w:tc>
        <w:tcPr>
          <w:tcW w:w="2335" w:type="dxa"/>
          <w:tcMar/>
        </w:tcPr>
        <w:p w:rsidR="5F3509B8" w:rsidP="5F3509B8" w:rsidRDefault="5F3509B8" w14:paraId="25DC0A5F" w14:textId="3E4AC8C3">
          <w:pPr>
            <w:pStyle w:val="Header"/>
          </w:pPr>
        </w:p>
      </w:tc>
    </w:tr>
  </w:tbl>
  <w:p w:rsidR="27326BF7" w:rsidP="27326BF7" w:rsidRDefault="27326BF7" w14:paraId="0AF8BA35" w14:textId="57D1D983">
    <w:pPr>
      <w:pStyle w:val="Header"/>
    </w:pPr>
    <w:r w:rsidR="5F3509B8">
      <w:rPr/>
      <w:t xml:space="preserve">  </w:t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97974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3B6484"/>
    <w:rsid w:val="002DFB34"/>
    <w:rsid w:val="004F0A51"/>
    <w:rsid w:val="011CC4EA"/>
    <w:rsid w:val="02DBDB1E"/>
    <w:rsid w:val="04AF8AE4"/>
    <w:rsid w:val="05E01AEC"/>
    <w:rsid w:val="0741B5CF"/>
    <w:rsid w:val="07FDB094"/>
    <w:rsid w:val="0A4F82F4"/>
    <w:rsid w:val="0BF88081"/>
    <w:rsid w:val="0CF355DF"/>
    <w:rsid w:val="0EB2B350"/>
    <w:rsid w:val="1144F880"/>
    <w:rsid w:val="11942273"/>
    <w:rsid w:val="130B5C49"/>
    <w:rsid w:val="134E57CC"/>
    <w:rsid w:val="15898492"/>
    <w:rsid w:val="16FBF169"/>
    <w:rsid w:val="1789B72D"/>
    <w:rsid w:val="19A470F3"/>
    <w:rsid w:val="19C2D8CF"/>
    <w:rsid w:val="1A87531E"/>
    <w:rsid w:val="1A92F74B"/>
    <w:rsid w:val="1C875256"/>
    <w:rsid w:val="1D217795"/>
    <w:rsid w:val="1EA4B292"/>
    <w:rsid w:val="1F948B48"/>
    <w:rsid w:val="2013B277"/>
    <w:rsid w:val="21AF82D8"/>
    <w:rsid w:val="236417E8"/>
    <w:rsid w:val="2380A8B3"/>
    <w:rsid w:val="24825C55"/>
    <w:rsid w:val="24E02086"/>
    <w:rsid w:val="27326BF7"/>
    <w:rsid w:val="2802CFDB"/>
    <w:rsid w:val="280D635E"/>
    <w:rsid w:val="28D78273"/>
    <w:rsid w:val="28DBEC7C"/>
    <w:rsid w:val="2912874F"/>
    <w:rsid w:val="2A268223"/>
    <w:rsid w:val="2A77BCDD"/>
    <w:rsid w:val="2FACE3CF"/>
    <w:rsid w:val="2FC434DC"/>
    <w:rsid w:val="30C84637"/>
    <w:rsid w:val="333F9D9D"/>
    <w:rsid w:val="3341B145"/>
    <w:rsid w:val="336F8AAC"/>
    <w:rsid w:val="37766346"/>
    <w:rsid w:val="3BFAAA76"/>
    <w:rsid w:val="3EEA210E"/>
    <w:rsid w:val="3F35D9F6"/>
    <w:rsid w:val="403BEC60"/>
    <w:rsid w:val="42D2921F"/>
    <w:rsid w:val="430198B1"/>
    <w:rsid w:val="4471FBFB"/>
    <w:rsid w:val="45A77B2D"/>
    <w:rsid w:val="46E479A2"/>
    <w:rsid w:val="47B24E87"/>
    <w:rsid w:val="493B6484"/>
    <w:rsid w:val="49F3DAD2"/>
    <w:rsid w:val="49FCDD80"/>
    <w:rsid w:val="4AF49B87"/>
    <w:rsid w:val="4B3359BC"/>
    <w:rsid w:val="4C7EC867"/>
    <w:rsid w:val="4CCF2A1D"/>
    <w:rsid w:val="4CFC9EDD"/>
    <w:rsid w:val="4E986F3E"/>
    <w:rsid w:val="512CAAC0"/>
    <w:rsid w:val="51D01000"/>
    <w:rsid w:val="54644B82"/>
    <w:rsid w:val="56B016D7"/>
    <w:rsid w:val="5715A3F8"/>
    <w:rsid w:val="579BEC44"/>
    <w:rsid w:val="5AC1E6DB"/>
    <w:rsid w:val="5E5DD297"/>
    <w:rsid w:val="5EF1C38F"/>
    <w:rsid w:val="5F11120F"/>
    <w:rsid w:val="5F3509B8"/>
    <w:rsid w:val="5F7FA986"/>
    <w:rsid w:val="63C534B2"/>
    <w:rsid w:val="644B2681"/>
    <w:rsid w:val="6654DC86"/>
    <w:rsid w:val="6775322D"/>
    <w:rsid w:val="67B9FD94"/>
    <w:rsid w:val="69300FE4"/>
    <w:rsid w:val="69D6A25B"/>
    <w:rsid w:val="6AC58D09"/>
    <w:rsid w:val="6C21D0DC"/>
    <w:rsid w:val="6D7BC2A6"/>
    <w:rsid w:val="6EBDF99C"/>
    <w:rsid w:val="6EFBEC28"/>
    <w:rsid w:val="6F2BE88E"/>
    <w:rsid w:val="72C8CCE5"/>
    <w:rsid w:val="72F5A932"/>
    <w:rsid w:val="735E26E8"/>
    <w:rsid w:val="736DC4C1"/>
    <w:rsid w:val="74917993"/>
    <w:rsid w:val="74DA4F3B"/>
    <w:rsid w:val="7560B16B"/>
    <w:rsid w:val="7560B16B"/>
    <w:rsid w:val="76DA9C9F"/>
    <w:rsid w:val="76FC81CC"/>
    <w:rsid w:val="7929103D"/>
    <w:rsid w:val="79829922"/>
    <w:rsid w:val="7BE3C727"/>
    <w:rsid w:val="7E19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B6484"/>
  <w15:chartTrackingRefBased/>
  <w15:docId w15:val="{E9D02ED4-D7EF-4B54-A82C-B22B1E75C8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38cf3bd93f4f4675" /><Relationship Type="http://schemas.openxmlformats.org/officeDocument/2006/relationships/footer" Target="footer.xml" Id="R838b22aa1de347ca" /><Relationship Type="http://schemas.openxmlformats.org/officeDocument/2006/relationships/image" Target="/media/image3.png" Id="R9b92f69d4aa04616" /><Relationship Type="http://schemas.openxmlformats.org/officeDocument/2006/relationships/numbering" Target="numbering.xml" Id="Ra1eba2483aa64035" /><Relationship Type="http://schemas.openxmlformats.org/officeDocument/2006/relationships/image" Target="/media/image4.png" Id="R2ba9f8aac462435b" /><Relationship Type="http://schemas.openxmlformats.org/officeDocument/2006/relationships/image" Target="/media/image5.png" Id="Ra5c22007a999419e" /><Relationship Type="http://schemas.openxmlformats.org/officeDocument/2006/relationships/image" Target="/media/image6.png" Id="R58874ae992934e76" /><Relationship Type="http://schemas.openxmlformats.org/officeDocument/2006/relationships/image" Target="/media/image7.png" Id="R4821f70a93e14ef5" /><Relationship Type="http://schemas.openxmlformats.org/officeDocument/2006/relationships/glossaryDocument" Target="glossary/document.xml" Id="R18f2c802e97149fb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e7c5eee5d5f84da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ee810-d303-4f4e-892e-3b914a536952}"/>
      </w:docPartPr>
      <w:docPartBody>
        <w:p w14:paraId="53552EF5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2023-06-02T12:34:04.7560907Z</dcterms:created>
  <dcterms:modified xsi:type="dcterms:W3CDTF">2023-06-02T14:19:49.4602206Z</dcterms:modified>
  <dc:creator>ANA VICTÓRIA REZENDE DA SILVA</dc:creator>
  <lastModifiedBy>ANA VICTÓRIA REZENDE DA SILVA</lastModifiedBy>
</coreProperties>
</file>