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ECF04" w14:textId="77777777" w:rsidR="00EA01A4" w:rsidRDefault="00AE783B">
      <w:r w:rsidRPr="00AE783B">
        <w:drawing>
          <wp:inline distT="0" distB="0" distL="0" distR="0" wp14:anchorId="42AFE42B" wp14:editId="70D12560">
            <wp:extent cx="5612130" cy="3689350"/>
            <wp:effectExtent l="0" t="0" r="7620" b="6350"/>
            <wp:docPr id="6009103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91030" name="Imagen 1" descr="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8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8C396" w14:textId="77777777" w:rsidR="00AE783B" w:rsidRDefault="00AE783B">
      <w:r w:rsidRPr="00AE783B">
        <w:drawing>
          <wp:inline distT="0" distB="0" distL="0" distR="0" wp14:anchorId="2293D953" wp14:editId="1D050BF6">
            <wp:extent cx="5612130" cy="3260090"/>
            <wp:effectExtent l="0" t="0" r="7620" b="0"/>
            <wp:docPr id="100865517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655179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6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455E4" w14:textId="77777777" w:rsidR="00AE783B" w:rsidRDefault="00AE783B">
      <w:r w:rsidRPr="00AE783B">
        <w:lastRenderedPageBreak/>
        <w:drawing>
          <wp:inline distT="0" distB="0" distL="0" distR="0" wp14:anchorId="65A8A8CB" wp14:editId="12605814">
            <wp:extent cx="5612130" cy="1103630"/>
            <wp:effectExtent l="0" t="0" r="7620" b="1270"/>
            <wp:docPr id="1513485567" name="Imagen 1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485567" name="Imagen 1" descr="Texto&#10;&#10;Descripción generada automáticamente con confianza medi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0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783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83B"/>
    <w:rsid w:val="00AE783B"/>
    <w:rsid w:val="00EA0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0C7D2"/>
  <w15:chartTrackingRefBased/>
  <w15:docId w15:val="{6738C622-F934-48F3-B7EE-EE0A03DEA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victoria santoyo robles</dc:creator>
  <cp:keywords/>
  <dc:description/>
  <cp:lastModifiedBy>ana victoria santoyo robles</cp:lastModifiedBy>
  <cp:revision>1</cp:revision>
  <dcterms:created xsi:type="dcterms:W3CDTF">2023-07-25T23:30:00Z</dcterms:created>
  <dcterms:modified xsi:type="dcterms:W3CDTF">2023-07-25T23:36:00Z</dcterms:modified>
</cp:coreProperties>
</file>