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BA65" w14:textId="77777777" w:rsidR="00827ED0" w:rsidRDefault="00000000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Plantilla de planificación profesional</w:t>
      </w:r>
    </w:p>
    <w:p w14:paraId="5AD394D3" w14:textId="77777777" w:rsidR="00827ED0" w:rsidRDefault="00827ED0">
      <w:pPr>
        <w:jc w:val="center"/>
        <w:rPr>
          <w:sz w:val="28"/>
          <w:szCs w:val="28"/>
        </w:rPr>
      </w:pP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1695"/>
        <w:gridCol w:w="3780"/>
      </w:tblGrid>
      <w:tr w:rsidR="00827ED0" w14:paraId="04BC9C7A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3E38" w14:textId="77777777" w:rsidR="00827ED0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¿Qué carrera profesional me interesa más?</w:t>
            </w:r>
          </w:p>
        </w:tc>
      </w:tr>
      <w:tr w:rsidR="00827ED0" w14:paraId="6E689BBF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25B7" w14:textId="0CDB7277" w:rsidR="00827ED0" w:rsidRDefault="00441C8A">
            <w:pPr>
              <w:widowControl w:val="0"/>
              <w:spacing w:line="240" w:lineRule="auto"/>
            </w:pPr>
            <w:r w:rsidRPr="009C36F5">
              <w:t>Mi meta es ser Desarrolladora Java y entrar al mundo laboral de la tecnología, donde podré aplicar mi pasión por la programación, contribuir con soluciones innovadoras y formar parte de un equipo colaborativo.</w:t>
            </w:r>
          </w:p>
          <w:p w14:paraId="7D52D955" w14:textId="77777777" w:rsidR="00827ED0" w:rsidRDefault="00827ED0">
            <w:pPr>
              <w:widowControl w:val="0"/>
              <w:spacing w:line="240" w:lineRule="auto"/>
            </w:pPr>
          </w:p>
        </w:tc>
      </w:tr>
      <w:tr w:rsidR="00827ED0" w14:paraId="3D1EC80A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D09E" w14:textId="77777777" w:rsidR="00827ED0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¿Cuál es mi objetivo a largo plazo?</w:t>
            </w:r>
          </w:p>
          <w:p w14:paraId="31EF1C55" w14:textId="77777777" w:rsidR="00827ED0" w:rsidRDefault="00000000">
            <w:pPr>
              <w:spacing w:line="240" w:lineRule="auto"/>
              <w:rPr>
                <w:i/>
                <w:color w:val="FFFFFF"/>
                <w:sz w:val="16"/>
                <w:szCs w:val="16"/>
              </w:rPr>
            </w:pPr>
            <w:r>
              <w:rPr>
                <w:i/>
                <w:color w:val="FFFFFF"/>
                <w:sz w:val="16"/>
                <w:szCs w:val="16"/>
              </w:rPr>
              <w:t>(Por lo general, los objetivos a largo plazo son grandes metas que se desean alcanzar después de algunos años).</w:t>
            </w:r>
          </w:p>
        </w:tc>
      </w:tr>
      <w:tr w:rsidR="00827ED0" w14:paraId="30650A31" w14:textId="77777777">
        <w:trPr>
          <w:trHeight w:val="705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A594" w14:textId="02057238" w:rsidR="00827ED0" w:rsidRDefault="009C36F5">
            <w:pPr>
              <w:widowControl w:val="0"/>
              <w:spacing w:line="240" w:lineRule="auto"/>
            </w:pPr>
            <w:r w:rsidRPr="009C36F5">
              <w:t>Meta a largo plazo: Ser Desarrolladora Java senior, líder en tecnología, aportando soluciones innovadoras y liderando equipos de desarrollo.</w:t>
            </w:r>
          </w:p>
          <w:p w14:paraId="17B90798" w14:textId="77777777" w:rsidR="00827ED0" w:rsidRDefault="00827ED0">
            <w:pPr>
              <w:widowControl w:val="0"/>
              <w:spacing w:line="240" w:lineRule="auto"/>
            </w:pPr>
          </w:p>
        </w:tc>
      </w:tr>
      <w:tr w:rsidR="00827ED0" w14:paraId="0432343F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C794" w14:textId="77777777" w:rsidR="00827ED0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¿Cuál es mi objetivo a corto plazo?</w:t>
            </w:r>
          </w:p>
          <w:p w14:paraId="7CA94111" w14:textId="77777777" w:rsidR="00827ED0" w:rsidRDefault="00000000">
            <w:pPr>
              <w:spacing w:line="240" w:lineRule="auto"/>
              <w:rPr>
                <w:i/>
                <w:color w:val="FFFFFF"/>
                <w:sz w:val="16"/>
                <w:szCs w:val="16"/>
              </w:rPr>
            </w:pPr>
            <w:r>
              <w:rPr>
                <w:i/>
                <w:color w:val="FFFFFF"/>
                <w:sz w:val="16"/>
                <w:szCs w:val="16"/>
              </w:rPr>
              <w:t>(Los objetivos a corto plazo son metas inmediatas que se fijan para poder alcanzar objetivos más grandes, a largo plazo).</w:t>
            </w:r>
          </w:p>
        </w:tc>
      </w:tr>
      <w:tr w:rsidR="00827ED0" w14:paraId="71A81A64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bottom w:val="dotted" w:sz="8" w:space="0" w:color="FFFFFF"/>
              <w:right w:val="dotted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0D29" w14:textId="08AB2CF4" w:rsidR="00827ED0" w:rsidRDefault="009C36F5" w:rsidP="009C36F5">
            <w:pPr>
              <w:widowControl w:val="0"/>
              <w:spacing w:line="240" w:lineRule="auto"/>
            </w:pPr>
            <w:r w:rsidRPr="009C36F5">
              <w:t>Encontrar un trabajo como Desarrolladora Junior en el campo de la tecnología, donde pueda aplicar mis conocimientos de Java y adquirir experiencia práctica.</w:t>
            </w:r>
          </w:p>
          <w:p w14:paraId="6404A12E" w14:textId="77777777" w:rsidR="00827ED0" w:rsidRDefault="00827ED0">
            <w:pPr>
              <w:widowControl w:val="0"/>
              <w:spacing w:line="240" w:lineRule="auto"/>
            </w:pPr>
          </w:p>
          <w:p w14:paraId="20A83FE6" w14:textId="77777777" w:rsidR="00827ED0" w:rsidRDefault="00827ED0">
            <w:pPr>
              <w:widowControl w:val="0"/>
              <w:spacing w:line="240" w:lineRule="auto"/>
            </w:pPr>
          </w:p>
        </w:tc>
      </w:tr>
      <w:tr w:rsidR="00827ED0" w14:paraId="587DB930" w14:textId="77777777">
        <w:trPr>
          <w:trHeight w:val="420"/>
        </w:trPr>
        <w:tc>
          <w:tcPr>
            <w:tcW w:w="9345" w:type="dxa"/>
            <w:gridSpan w:val="3"/>
            <w:tcBorders>
              <w:top w:val="dotted" w:sz="8" w:space="0" w:color="FFFFFF"/>
              <w:left w:val="dotted" w:sz="8" w:space="0" w:color="FFFFFF"/>
              <w:right w:val="dotted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653D" w14:textId="77777777" w:rsidR="00827ED0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Plan de acción</w:t>
            </w:r>
          </w:p>
        </w:tc>
      </w:tr>
      <w:tr w:rsidR="00827ED0" w14:paraId="45946606" w14:textId="77777777">
        <w:tc>
          <w:tcPr>
            <w:tcW w:w="38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5315" w14:textId="77777777" w:rsidR="00827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Pasos</w:t>
            </w:r>
          </w:p>
          <w:p w14:paraId="411E3501" w14:textId="77777777" w:rsidR="00827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¿Qué haré?</w:t>
            </w:r>
          </w:p>
        </w:tc>
        <w:tc>
          <w:tcPr>
            <w:tcW w:w="1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422D" w14:textId="77777777" w:rsidR="00827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Fecha límite</w:t>
            </w:r>
          </w:p>
          <w:p w14:paraId="55CB97E1" w14:textId="77777777" w:rsidR="00827ED0" w:rsidRDefault="00000000">
            <w:pPr>
              <w:widowControl w:val="0"/>
              <w:spacing w:line="240" w:lineRule="auto"/>
            </w:pPr>
            <w:r>
              <w:rPr>
                <w:i/>
                <w:color w:val="000000"/>
                <w:sz w:val="16"/>
                <w:szCs w:val="16"/>
              </w:rPr>
              <w:t>¿Para cuándo?</w:t>
            </w:r>
          </w:p>
        </w:tc>
        <w:tc>
          <w:tcPr>
            <w:tcW w:w="37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8347" w14:textId="77777777" w:rsidR="00827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Notas</w:t>
            </w:r>
          </w:p>
          <w:p w14:paraId="3C4F3441" w14:textId="77777777" w:rsidR="00827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color w:val="000000"/>
                <w:sz w:val="16"/>
                <w:szCs w:val="16"/>
              </w:rPr>
              <w:t>¿Qué ayuda necesitar</w:t>
            </w:r>
            <w:r>
              <w:rPr>
                <w:i/>
                <w:sz w:val="16"/>
                <w:szCs w:val="16"/>
              </w:rPr>
              <w:t>é</w:t>
            </w:r>
            <w:r>
              <w:rPr>
                <w:i/>
                <w:color w:val="000000"/>
                <w:sz w:val="16"/>
                <w:szCs w:val="16"/>
              </w:rPr>
              <w:t>?</w:t>
            </w:r>
          </w:p>
        </w:tc>
      </w:tr>
      <w:tr w:rsidR="00827ED0" w14:paraId="53B3E9EA" w14:textId="77777777">
        <w:tc>
          <w:tcPr>
            <w:tcW w:w="3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C7CC" w14:textId="3F671A45" w:rsidR="00827ED0" w:rsidRDefault="00A665D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Terminar </w:t>
            </w:r>
            <w:proofErr w:type="spellStart"/>
            <w:r>
              <w:t>Generation</w:t>
            </w:r>
            <w:proofErr w:type="spellEnd"/>
            <w:r>
              <w:t xml:space="preserve"> con éxito 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239" w14:textId="3952D56D" w:rsidR="00827ED0" w:rsidRDefault="00A6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de octubre 2023 </w:t>
            </w:r>
          </w:p>
        </w:tc>
        <w:tc>
          <w:tcPr>
            <w:tcW w:w="37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AAE0" w14:textId="2C87DAC7" w:rsidR="00827ED0" w:rsidRDefault="00A11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11EC5">
              <w:t>Establecer un horario de estudio y práctica</w:t>
            </w:r>
            <w:r w:rsidRPr="00A11EC5">
              <w:t>, b</w:t>
            </w:r>
            <w:r w:rsidRPr="00A11EC5">
              <w:t>uscar recursos de apoyo en línea</w:t>
            </w:r>
            <w:r w:rsidRPr="00A11EC5">
              <w:t>, m</w:t>
            </w:r>
            <w:r w:rsidRPr="00A11EC5">
              <w:t>antener una mentalidad positiva y creer en tus capacidades</w:t>
            </w:r>
          </w:p>
          <w:p w14:paraId="4D0828DE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14B027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B6AA67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7ED0" w14:paraId="033B313F" w14:textId="77777777">
        <w:tc>
          <w:tcPr>
            <w:tcW w:w="3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8E33" w14:textId="41A7F60F" w:rsidR="00827ED0" w:rsidRDefault="00DE4B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Encontrar trabajo en el área TI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0C59" w14:textId="7FB4699E" w:rsidR="00827ED0" w:rsidRDefault="00DE4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Últimos meses del 2023</w:t>
            </w:r>
          </w:p>
        </w:tc>
        <w:tc>
          <w:tcPr>
            <w:tcW w:w="37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99A8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82AE75" w14:textId="11250445" w:rsidR="00827ED0" w:rsidRDefault="00A11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08D0">
              <w:t>Conectarse con la comunidad de TI</w:t>
            </w:r>
            <w:r w:rsidRPr="002508D0">
              <w:t xml:space="preserve">, </w:t>
            </w:r>
            <w:r w:rsidR="002508D0" w:rsidRPr="002508D0">
              <w:t>p</w:t>
            </w:r>
            <w:r w:rsidRPr="002508D0">
              <w:t>repararse para entrevistas</w:t>
            </w:r>
            <w:r w:rsidR="002508D0" w:rsidRPr="002508D0">
              <w:t>, s</w:t>
            </w:r>
            <w:r w:rsidRPr="002508D0">
              <w:t>olicitar empleos proactivamente</w:t>
            </w:r>
            <w:r w:rsidRPr="002508D0">
              <w:t xml:space="preserve">, </w:t>
            </w:r>
            <w:r w:rsidR="002508D0" w:rsidRPr="002508D0">
              <w:t>p</w:t>
            </w:r>
            <w:r w:rsidR="002508D0" w:rsidRPr="002508D0">
              <w:t>erseverar y seguir aprendiendo.</w:t>
            </w:r>
          </w:p>
          <w:p w14:paraId="226B6B9D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C26DA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27ED0" w14:paraId="1832661C" w14:textId="77777777">
        <w:tc>
          <w:tcPr>
            <w:tcW w:w="3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EC45" w14:textId="503B98CA" w:rsidR="00827ED0" w:rsidRDefault="006914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Aprender un nuevo lenguaje de programación 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D742" w14:textId="64CE8F58" w:rsidR="00827ED0" w:rsidRDefault="00691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Mediados 2024</w:t>
            </w:r>
          </w:p>
        </w:tc>
        <w:tc>
          <w:tcPr>
            <w:tcW w:w="37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AE55" w14:textId="360183BC" w:rsidR="00827ED0" w:rsidRDefault="0025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08D0">
              <w:t>Aprender un nuevo lenguaje de programación</w:t>
            </w:r>
            <w:r w:rsidRPr="002508D0">
              <w:t>, d</w:t>
            </w:r>
            <w:r w:rsidRPr="002508D0">
              <w:t>esarrolla proyectos pequeños</w:t>
            </w:r>
            <w:r w:rsidRPr="002508D0">
              <w:t>, p</w:t>
            </w:r>
            <w:r w:rsidRPr="002508D0">
              <w:t>ractica regularmente.</w:t>
            </w:r>
          </w:p>
          <w:p w14:paraId="35E2C4ED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A98DF7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81CB7" w14:textId="77777777" w:rsidR="00827ED0" w:rsidRDefault="0082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83FA8A" w14:textId="77777777" w:rsidR="00827ED0" w:rsidRDefault="00827ED0"/>
    <w:sectPr w:rsidR="00827E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0A27" w14:textId="77777777" w:rsidR="0025376D" w:rsidRDefault="0025376D">
      <w:pPr>
        <w:spacing w:line="240" w:lineRule="auto"/>
      </w:pPr>
      <w:r>
        <w:separator/>
      </w:r>
    </w:p>
  </w:endnote>
  <w:endnote w:type="continuationSeparator" w:id="0">
    <w:p w14:paraId="623C1153" w14:textId="77777777" w:rsidR="0025376D" w:rsidRDefault="00253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3587" w14:textId="77777777" w:rsidR="00827ED0" w:rsidRDefault="00000000">
    <w:pPr>
      <w:spacing w:line="240" w:lineRule="auto"/>
      <w:jc w:val="center"/>
    </w:pPr>
    <w:r>
      <w:rPr>
        <w:color w:val="000000"/>
        <w:highlight w:val="white"/>
      </w:rPr>
      <w:t>© 202</w:t>
    </w:r>
    <w:r>
      <w:rPr>
        <w:highlight w:val="white"/>
      </w:rPr>
      <w:t>2</w:t>
    </w:r>
    <w:r>
      <w:rPr>
        <w:color w:val="000000"/>
        <w:highlight w:val="white"/>
      </w:rPr>
      <w:t xml:space="preserve"> </w:t>
    </w:r>
    <w:proofErr w:type="spellStart"/>
    <w:r>
      <w:rPr>
        <w:color w:val="000000"/>
        <w:highlight w:val="white"/>
      </w:rPr>
      <w:t>Generation</w:t>
    </w:r>
    <w:proofErr w:type="spellEnd"/>
    <w:r>
      <w:rPr>
        <w:color w:val="000000"/>
        <w:highlight w:val="white"/>
      </w:rPr>
      <w:t xml:space="preserve">: </w:t>
    </w:r>
    <w:proofErr w:type="spellStart"/>
    <w:r>
      <w:rPr>
        <w:color w:val="000000"/>
        <w:highlight w:val="white"/>
      </w:rPr>
      <w:t>You</w:t>
    </w:r>
    <w:proofErr w:type="spellEnd"/>
    <w:r>
      <w:rPr>
        <w:color w:val="000000"/>
        <w:highlight w:val="white"/>
      </w:rPr>
      <w:t xml:space="preserve"> </w:t>
    </w:r>
    <w:proofErr w:type="spellStart"/>
    <w:r>
      <w:rPr>
        <w:color w:val="000000"/>
        <w:highlight w:val="white"/>
      </w:rPr>
      <w:t>Employed</w:t>
    </w:r>
    <w:proofErr w:type="spellEnd"/>
    <w:r>
      <w:rPr>
        <w:color w:val="000000"/>
        <w:highlight w:val="white"/>
      </w:rPr>
      <w:t>, Inc.</w:t>
    </w:r>
  </w:p>
  <w:p w14:paraId="64367F3E" w14:textId="77777777" w:rsidR="00827ED0" w:rsidRDefault="00827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22F9" w14:textId="77777777" w:rsidR="0025376D" w:rsidRDefault="0025376D">
      <w:pPr>
        <w:spacing w:line="240" w:lineRule="auto"/>
      </w:pPr>
      <w:r>
        <w:separator/>
      </w:r>
    </w:p>
  </w:footnote>
  <w:footnote w:type="continuationSeparator" w:id="0">
    <w:p w14:paraId="3A80421D" w14:textId="77777777" w:rsidR="0025376D" w:rsidRDefault="00253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5878" w14:textId="77777777" w:rsidR="00827ED0" w:rsidRDefault="00827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D5EE2"/>
    <w:multiLevelType w:val="multilevel"/>
    <w:tmpl w:val="983A5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58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D0"/>
    <w:rsid w:val="002508D0"/>
    <w:rsid w:val="0025376D"/>
    <w:rsid w:val="00441C8A"/>
    <w:rsid w:val="004F7D0A"/>
    <w:rsid w:val="0069146D"/>
    <w:rsid w:val="00827ED0"/>
    <w:rsid w:val="009C36F5"/>
    <w:rsid w:val="00A11EC5"/>
    <w:rsid w:val="00A665D7"/>
    <w:rsid w:val="00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0E17"/>
  <w15:docId w15:val="{7A0B6242-09B3-4246-820A-5A46F37D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1091009079</dc:creator>
  <cp:lastModifiedBy>ana victoria santoyo robles</cp:lastModifiedBy>
  <cp:revision>3</cp:revision>
  <dcterms:created xsi:type="dcterms:W3CDTF">2023-07-28T05:16:00Z</dcterms:created>
  <dcterms:modified xsi:type="dcterms:W3CDTF">2023-07-28T05:33:00Z</dcterms:modified>
</cp:coreProperties>
</file>