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61BEDA" w14:textId="77777777" w:rsidR="005566E7" w:rsidRPr="005566E7" w:rsidRDefault="005566E7" w:rsidP="005566E7">
      <w:pPr>
        <w:rPr>
          <w:b/>
          <w:bCs/>
        </w:rPr>
      </w:pPr>
      <w:r w:rsidRPr="005566E7">
        <w:rPr>
          <w:b/>
          <w:bCs/>
        </w:rPr>
        <w:t>Roteiro da apresentação — Bartho</w:t>
      </w:r>
    </w:p>
    <w:p w14:paraId="2DE3844B" w14:textId="77777777" w:rsidR="005566E7" w:rsidRPr="005566E7" w:rsidRDefault="005566E7" w:rsidP="005566E7">
      <w:r w:rsidRPr="005566E7">
        <w:rPr>
          <w:b/>
          <w:bCs/>
        </w:rPr>
        <w:t>Duração estimada: 8 a 10 minutos</w:t>
      </w:r>
    </w:p>
    <w:p w14:paraId="0C56F596" w14:textId="77777777" w:rsidR="005566E7" w:rsidRPr="005566E7" w:rsidRDefault="005566E7" w:rsidP="005566E7">
      <w:pPr>
        <w:rPr>
          <w:b/>
          <w:bCs/>
        </w:rPr>
      </w:pPr>
      <w:r w:rsidRPr="005566E7">
        <w:rPr>
          <w:b/>
          <w:bCs/>
        </w:rPr>
        <w:t>Slide 1 — Case de produto: IA aplicada</w:t>
      </w:r>
    </w:p>
    <w:p w14:paraId="7F1821C7" w14:textId="77777777" w:rsidR="005566E7" w:rsidRPr="005566E7" w:rsidRDefault="005566E7" w:rsidP="005566E7">
      <w:r w:rsidRPr="005566E7">
        <w:rPr>
          <w:b/>
          <w:bCs/>
        </w:rPr>
        <w:t>Tempo estimado: 30 segundos</w:t>
      </w:r>
    </w:p>
    <w:p w14:paraId="5BD4C887" w14:textId="77777777" w:rsidR="005566E7" w:rsidRPr="005566E7" w:rsidRDefault="005566E7" w:rsidP="005566E7">
      <w:r w:rsidRPr="005566E7">
        <w:t>"Oi, pessoal! Hoje vou apresentar o Bartho, um assistente virtual desenvolvido para a Clínica Bem.</w:t>
      </w:r>
    </w:p>
    <w:p w14:paraId="0D1DB8FD" w14:textId="77777777" w:rsidR="005566E7" w:rsidRPr="005566E7" w:rsidRDefault="005566E7" w:rsidP="005566E7">
      <w:r w:rsidRPr="005566E7">
        <w:t>O projeto surgiu com o objetivo de explorar como a inteligência artificial pode ser aplicada para resolver problemas reais de atendimento, conectando tecnologia, experiência do usuário e regras de negócio.</w:t>
      </w:r>
    </w:p>
    <w:p w14:paraId="484E8280" w14:textId="77777777" w:rsidR="005566E7" w:rsidRPr="005566E7" w:rsidRDefault="005566E7" w:rsidP="005566E7">
      <w:r w:rsidRPr="005566E7">
        <w:t>Durante a apresentação, vou mostrar como pensei a solução, como ela funciona, os desafios que enfrentei durante o desenvolvimento e como podemos avaliar os resultados e a evolução desse produto."</w:t>
      </w:r>
    </w:p>
    <w:p w14:paraId="06F13202" w14:textId="77777777" w:rsidR="005566E7" w:rsidRPr="005566E7" w:rsidRDefault="005566E7" w:rsidP="005566E7">
      <w:r w:rsidRPr="005566E7">
        <w:rPr>
          <w:b/>
          <w:bCs/>
        </w:rPr>
        <w:t>Palavras-chave:</w:t>
      </w:r>
      <w:r w:rsidRPr="005566E7">
        <w:t xml:space="preserve"> Inteligência artificial · Atendimento · Produto digital</w:t>
      </w:r>
    </w:p>
    <w:p w14:paraId="6E183178" w14:textId="77777777" w:rsidR="005566E7" w:rsidRPr="005566E7" w:rsidRDefault="00000000" w:rsidP="005566E7">
      <w:r>
        <w:pict w14:anchorId="160AA7AA">
          <v:rect id="_x0000_i1025" style="width:0;height:1.5pt" o:hralign="center" o:hrstd="t" o:hr="t" fillcolor="#a0a0a0" stroked="f"/>
        </w:pict>
      </w:r>
    </w:p>
    <w:p w14:paraId="312EB205" w14:textId="77777777" w:rsidR="005566E7" w:rsidRPr="005566E7" w:rsidRDefault="005566E7" w:rsidP="005566E7">
      <w:pPr>
        <w:rPr>
          <w:b/>
          <w:bCs/>
        </w:rPr>
      </w:pPr>
      <w:r w:rsidRPr="005566E7">
        <w:rPr>
          <w:b/>
          <w:bCs/>
        </w:rPr>
        <w:t>Slide 2 — Quem criou o Bartho</w:t>
      </w:r>
    </w:p>
    <w:p w14:paraId="6770332B" w14:textId="77777777" w:rsidR="005566E7" w:rsidRPr="005566E7" w:rsidRDefault="005566E7" w:rsidP="005566E7">
      <w:r w:rsidRPr="005566E7">
        <w:rPr>
          <w:b/>
          <w:bCs/>
        </w:rPr>
        <w:t>Tempo estimado: 40 segundos</w:t>
      </w:r>
    </w:p>
    <w:p w14:paraId="5667F227" w14:textId="77777777" w:rsidR="005566E7" w:rsidRPr="005566E7" w:rsidRDefault="005566E7" w:rsidP="005566E7">
      <w:r w:rsidRPr="005566E7">
        <w:t>"Minha trajetória profissional começou no Direito, com experiência no setor bancário, principalmente em recuperação de crédito, análise de riscos, acompanhamento de indicadores e melhoria de processos.</w:t>
      </w:r>
    </w:p>
    <w:p w14:paraId="6CC1B3D5" w14:textId="77777777" w:rsidR="005566E7" w:rsidRPr="005566E7" w:rsidRDefault="005566E7" w:rsidP="005566E7">
      <w:r w:rsidRPr="005566E7">
        <w:t>Ao longo dessa trajetória, desenvolvi uma visão analítica para identificar problemas, avaliar cenários e buscar soluções considerando diferentes necessidades do negócio.</w:t>
      </w:r>
    </w:p>
    <w:p w14:paraId="5E1CE145" w14:textId="77777777" w:rsidR="005566E7" w:rsidRPr="005566E7" w:rsidRDefault="005566E7" w:rsidP="005566E7">
      <w:r w:rsidRPr="005566E7">
        <w:t>Com meu interesse por tecnologia, iniciei minha transição para Product Management, aprofundando meus conhecimentos em estratégia, Product Discovery, priorização e métricas.</w:t>
      </w:r>
    </w:p>
    <w:p w14:paraId="14FB0DAE" w14:textId="77777777" w:rsidR="005566E7" w:rsidRPr="005566E7" w:rsidRDefault="005566E7" w:rsidP="005566E7">
      <w:r w:rsidRPr="005566E7">
        <w:t>O Bartho surgiu justamente como uma oportunidade de aplicar esses conhecimentos em um projeto prático, acompanhando desde a concepção da solução até o desenvolvimento e os testes."</w:t>
      </w:r>
    </w:p>
    <w:p w14:paraId="7E48781E" w14:textId="77777777" w:rsidR="005566E7" w:rsidRPr="005566E7" w:rsidRDefault="005566E7" w:rsidP="005566E7">
      <w:r w:rsidRPr="005566E7">
        <w:rPr>
          <w:b/>
          <w:bCs/>
        </w:rPr>
        <w:t>Palavras-chave:</w:t>
      </w:r>
      <w:r w:rsidRPr="005566E7">
        <w:t xml:space="preserve"> Direito · Tecnologia · Product Management</w:t>
      </w:r>
    </w:p>
    <w:p w14:paraId="3D3501AC" w14:textId="77777777" w:rsidR="005566E7" w:rsidRPr="005566E7" w:rsidRDefault="00000000" w:rsidP="005566E7">
      <w:r>
        <w:pict w14:anchorId="31CEE87F">
          <v:rect id="_x0000_i1026" style="width:0;height:1.5pt" o:hralign="center" o:hrstd="t" o:hr="t" fillcolor="#a0a0a0" stroked="f"/>
        </w:pict>
      </w:r>
    </w:p>
    <w:p w14:paraId="358DF72E" w14:textId="77777777" w:rsidR="005566E7" w:rsidRPr="005566E7" w:rsidRDefault="005566E7" w:rsidP="005566E7">
      <w:pPr>
        <w:rPr>
          <w:b/>
          <w:bCs/>
        </w:rPr>
      </w:pPr>
      <w:r w:rsidRPr="005566E7">
        <w:rPr>
          <w:b/>
          <w:bCs/>
        </w:rPr>
        <w:t>Slide 3 — A proposta</w:t>
      </w:r>
    </w:p>
    <w:p w14:paraId="2250756E" w14:textId="77777777" w:rsidR="005566E7" w:rsidRPr="005566E7" w:rsidRDefault="005566E7" w:rsidP="005566E7">
      <w:r w:rsidRPr="005566E7">
        <w:rPr>
          <w:b/>
          <w:bCs/>
        </w:rPr>
        <w:t>Tempo estimado: 45 segundos</w:t>
      </w:r>
    </w:p>
    <w:p w14:paraId="03B5CF03" w14:textId="77777777" w:rsidR="005566E7" w:rsidRPr="005566E7" w:rsidRDefault="005566E7" w:rsidP="005566E7">
      <w:r w:rsidRPr="005566E7">
        <w:lastRenderedPageBreak/>
        <w:t>"O Bartho é um assistente virtual desenvolvido para apoiar as rotinas administrativas de uma clínica.</w:t>
      </w:r>
    </w:p>
    <w:p w14:paraId="70D35597" w14:textId="77777777" w:rsidR="005566E7" w:rsidRPr="005566E7" w:rsidRDefault="005566E7" w:rsidP="005566E7">
      <w:r w:rsidRPr="005566E7">
        <w:t>A proposta é permitir que pacientes realizem solicitações por meio de uma conversa natural, como consultar informações sobre a clínica, verificar disponibilidade e solicitar agendamentos, cancelamentos ou remarcações.</w:t>
      </w:r>
    </w:p>
    <w:p w14:paraId="76878833" w14:textId="77777777" w:rsidR="005566E7" w:rsidRPr="005566E7" w:rsidRDefault="005566E7" w:rsidP="005566E7">
      <w:r w:rsidRPr="005566E7">
        <w:t>O problema que busquei trabalhar foi o atrito no atendimento: tarefas administrativas podem exigir interações repetitivas e, dependendo do processo, a participação de uma pessoa para concluir cada solicitação.</w:t>
      </w:r>
    </w:p>
    <w:p w14:paraId="48810097" w14:textId="77777777" w:rsidR="005566E7" w:rsidRPr="005566E7" w:rsidRDefault="005566E7" w:rsidP="005566E7">
      <w:r w:rsidRPr="005566E7">
        <w:t>Por isso, a proposta do Bartho é tornar essas interações mais simples e organizar o atendimento de forma que o assistente consiga resolver autonomamente o maior número possível de solicitações, respeitando as regras da clínica."</w:t>
      </w:r>
    </w:p>
    <w:p w14:paraId="180088A2" w14:textId="77777777" w:rsidR="005566E7" w:rsidRPr="005566E7" w:rsidRDefault="005566E7" w:rsidP="005566E7">
      <w:r w:rsidRPr="005566E7">
        <w:rPr>
          <w:b/>
          <w:bCs/>
        </w:rPr>
        <w:t>Palavras-chave:</w:t>
      </w:r>
      <w:r w:rsidRPr="005566E7">
        <w:t xml:space="preserve"> Problema · Solução · Experiência do usuário</w:t>
      </w:r>
    </w:p>
    <w:p w14:paraId="67867847" w14:textId="77777777" w:rsidR="005566E7" w:rsidRPr="005566E7" w:rsidRDefault="00000000" w:rsidP="005566E7">
      <w:r>
        <w:pict w14:anchorId="69BA0B67">
          <v:rect id="_x0000_i1027" style="width:0;height:1.5pt" o:hralign="center" o:hrstd="t" o:hr="t" fillcolor="#a0a0a0" stroked="f"/>
        </w:pict>
      </w:r>
    </w:p>
    <w:p w14:paraId="2CC13C4C" w14:textId="77777777" w:rsidR="005566E7" w:rsidRPr="005566E7" w:rsidRDefault="005566E7" w:rsidP="005566E7">
      <w:pPr>
        <w:rPr>
          <w:b/>
          <w:bCs/>
        </w:rPr>
      </w:pPr>
      <w:r w:rsidRPr="005566E7">
        <w:rPr>
          <w:b/>
          <w:bCs/>
        </w:rPr>
        <w:t>Slide 4 — Como funciona</w:t>
      </w:r>
    </w:p>
    <w:p w14:paraId="0C32F6CB" w14:textId="77777777" w:rsidR="005566E7" w:rsidRPr="005566E7" w:rsidRDefault="005566E7" w:rsidP="005566E7">
      <w:r w:rsidRPr="005566E7">
        <w:rPr>
          <w:b/>
          <w:bCs/>
        </w:rPr>
        <w:t>Tempo estimado: 1 minuto e 15 segundos</w:t>
      </w:r>
    </w:p>
    <w:p w14:paraId="1A3292A7" w14:textId="77777777" w:rsidR="005566E7" w:rsidRPr="005566E7" w:rsidRDefault="005566E7" w:rsidP="005566E7">
      <w:r w:rsidRPr="005566E7">
        <w:t>"Para desenvolver o Bartho, trabalhei com uma arquitetura que combina um modelo de linguagem, uma API, uma base de conhecimento, regras de negócio e persistência de dados.</w:t>
      </w:r>
    </w:p>
    <w:p w14:paraId="2130E065" w14:textId="77777777" w:rsidR="005566E7" w:rsidRPr="005566E7" w:rsidRDefault="005566E7" w:rsidP="005566E7">
      <w:r w:rsidRPr="005566E7">
        <w:t>Na camada de inteligência artificial, utilizei o modelo Qwen por meio do Ollama, permitindo executar o modelo localmente.</w:t>
      </w:r>
    </w:p>
    <w:p w14:paraId="6B1D405B" w14:textId="77777777" w:rsidR="005566E7" w:rsidRPr="005566E7" w:rsidRDefault="005566E7" w:rsidP="005566E7">
      <w:r w:rsidRPr="005566E7">
        <w:t>A aplicação utiliza Python no backend, responsável por receber as solicitações, organizar o processamento e conectar a conversa às funcionalidades do sistema.</w:t>
      </w:r>
    </w:p>
    <w:p w14:paraId="5C3ACFB4" w14:textId="77777777" w:rsidR="005566E7" w:rsidRPr="005566E7" w:rsidRDefault="005566E7" w:rsidP="005566E7">
      <w:r w:rsidRPr="005566E7">
        <w:t>Também desenvolvi a integração com uma base de conhecimento por meio de RAG, permitindo recuperar informações relevantes para responder a perguntas relacionadas à clínica.</w:t>
      </w:r>
    </w:p>
    <w:p w14:paraId="573F14EA" w14:textId="77777777" w:rsidR="005566E7" w:rsidRPr="005566E7" w:rsidRDefault="005566E7" w:rsidP="005566E7">
      <w:r w:rsidRPr="005566E7">
        <w:t>Outro ponto importante é que o modelo de linguagem não deve decidir tudo sozinho. Para ações como agendar, cancelar ou remarcar consultas, é necessário combinar a interpretação da linguagem natural com regras de negócio e validações.</w:t>
      </w:r>
    </w:p>
    <w:p w14:paraId="2A123DC2" w14:textId="77777777" w:rsidR="005566E7" w:rsidRPr="005566E7" w:rsidRDefault="005566E7" w:rsidP="005566E7">
      <w:r w:rsidRPr="005566E7">
        <w:t>Por exemplo, quando uma pessoa solicita uma remarcação, o sistema precisa identificar corretamente a intenção, verificar as informações necessárias e respeitar a disponibilidade cadastrada.</w:t>
      </w:r>
    </w:p>
    <w:p w14:paraId="18D812C5" w14:textId="77777777" w:rsidR="005566E7" w:rsidRPr="005566E7" w:rsidRDefault="005566E7" w:rsidP="005566E7">
      <w:r w:rsidRPr="005566E7">
        <w:t>Por fim, o SQLite é utilizado para persistir os dados da aplicação.</w:t>
      </w:r>
    </w:p>
    <w:p w14:paraId="3454DA7F" w14:textId="77777777" w:rsidR="005566E7" w:rsidRPr="005566E7" w:rsidRDefault="005566E7" w:rsidP="005566E7">
      <w:r w:rsidRPr="005566E7">
        <w:lastRenderedPageBreak/>
        <w:t>A principal decisão de arquitetura foi combinar a flexibilidade da inteligência artificial com regras determinísticas, buscando tornar o comportamento do assistente mais controlado e previsível."</w:t>
      </w:r>
    </w:p>
    <w:p w14:paraId="364F0631" w14:textId="77777777" w:rsidR="005566E7" w:rsidRPr="005566E7" w:rsidRDefault="005566E7" w:rsidP="005566E7">
      <w:r w:rsidRPr="005566E7">
        <w:rPr>
          <w:b/>
          <w:bCs/>
        </w:rPr>
        <w:t>Palavras-chave:</w:t>
      </w:r>
      <w:r w:rsidRPr="005566E7">
        <w:t xml:space="preserve"> Qwen · Ollama · RAG · API · Regras de negócio · SQLite</w:t>
      </w:r>
    </w:p>
    <w:p w14:paraId="10AD474B" w14:textId="77777777" w:rsidR="005566E7" w:rsidRPr="005566E7" w:rsidRDefault="00000000" w:rsidP="005566E7">
      <w:r>
        <w:pict w14:anchorId="21546242">
          <v:rect id="_x0000_i1028" style="width:0;height:1.5pt" o:hralign="center" o:hrstd="t" o:hr="t" fillcolor="#a0a0a0" stroked="f"/>
        </w:pict>
      </w:r>
    </w:p>
    <w:p w14:paraId="6294B247" w14:textId="77777777" w:rsidR="005566E7" w:rsidRPr="005566E7" w:rsidRDefault="005566E7" w:rsidP="005566E7">
      <w:pPr>
        <w:rPr>
          <w:b/>
          <w:bCs/>
        </w:rPr>
      </w:pPr>
      <w:r w:rsidRPr="005566E7">
        <w:rPr>
          <w:b/>
          <w:bCs/>
        </w:rPr>
        <w:t>Slide 5 — Desafios encontrados</w:t>
      </w:r>
    </w:p>
    <w:p w14:paraId="7D884A2C" w14:textId="77777777" w:rsidR="005566E7" w:rsidRPr="005566E7" w:rsidRDefault="005566E7" w:rsidP="005566E7">
      <w:r w:rsidRPr="005566E7">
        <w:rPr>
          <w:b/>
          <w:bCs/>
        </w:rPr>
        <w:t>Tempo estimado: 1 minuto</w:t>
      </w:r>
    </w:p>
    <w:p w14:paraId="709267E7" w14:textId="77777777" w:rsidR="005566E7" w:rsidRPr="005566E7" w:rsidRDefault="005566E7" w:rsidP="005566E7">
      <w:r w:rsidRPr="005566E7">
        <w:t>"Durante o desenvolvimento, um dos principais desafios foi garantir que o assistente não apenas produzisse respostas coerentes, mas também interpretasse corretamente as solicitações e executasse o fluxo esperado.</w:t>
      </w:r>
    </w:p>
    <w:p w14:paraId="3BA8F4BE" w14:textId="77777777" w:rsidR="005566E7" w:rsidRPr="005566E7" w:rsidRDefault="005566E7" w:rsidP="005566E7">
      <w:r w:rsidRPr="005566E7">
        <w:t>Um exemplo foi a interpretação de intenções semelhantes. Em um teste, uma solicitação de remarcação chegou a ser interpretada como cancelamento.</w:t>
      </w:r>
    </w:p>
    <w:p w14:paraId="5BC1DF2F" w14:textId="77777777" w:rsidR="005566E7" w:rsidRPr="005566E7" w:rsidRDefault="005566E7" w:rsidP="005566E7">
      <w:r w:rsidRPr="005566E7">
        <w:t>Esse tipo de comportamento mostrou que não seria suficiente depender apenas da interpretação do modelo. Por isso, trabalhei com validações determinísticas para reconhecer termos explícitos de remarcação e cancelamento antes de direcionar a solicitação para o fluxo correspondente.</w:t>
      </w:r>
    </w:p>
    <w:p w14:paraId="379BF6D3" w14:textId="77777777" w:rsidR="005566E7" w:rsidRPr="005566E7" w:rsidRDefault="005566E7" w:rsidP="005566E7">
      <w:r w:rsidRPr="005566E7">
        <w:t>Também precisei considerar situações em que o usuário informa uma data ou um horário inválido. Nesses casos, o sistema deve explicar as opções disponíveis e permitir que a pessoa tente novamente, utilizando as informações cadastradas.</w:t>
      </w:r>
    </w:p>
    <w:p w14:paraId="7558D3F1" w14:textId="77777777" w:rsidR="005566E7" w:rsidRPr="005566E7" w:rsidRDefault="005566E7" w:rsidP="005566E7">
      <w:r w:rsidRPr="005566E7">
        <w:t>Além disso, os testes evidenciaram a importância da integração entre os componentes, da manutenção do contexto durante a conversa e da validação dos fluxos de ponta a ponta.</w:t>
      </w:r>
    </w:p>
    <w:p w14:paraId="6BC7B5D7" w14:textId="77777777" w:rsidR="005566E7" w:rsidRPr="005566E7" w:rsidRDefault="005566E7" w:rsidP="005566E7">
      <w:r w:rsidRPr="005566E7">
        <w:t>Esses desafios reforçaram a importância de testar não apenas as respostas da inteligência artificial, mas o comportamento do produto como um todo."</w:t>
      </w:r>
    </w:p>
    <w:p w14:paraId="6797EB85" w14:textId="77777777" w:rsidR="005566E7" w:rsidRPr="005566E7" w:rsidRDefault="005566E7" w:rsidP="005566E7">
      <w:r w:rsidRPr="005566E7">
        <w:rPr>
          <w:b/>
          <w:bCs/>
        </w:rPr>
        <w:t>Palavras-chave:</w:t>
      </w:r>
      <w:r w:rsidRPr="005566E7">
        <w:t xml:space="preserve"> Interpretação · Validação · Testes · Confiabilidade</w:t>
      </w:r>
    </w:p>
    <w:p w14:paraId="4A33353E" w14:textId="77777777" w:rsidR="005566E7" w:rsidRPr="005566E7" w:rsidRDefault="00000000" w:rsidP="005566E7">
      <w:r>
        <w:pict w14:anchorId="3D4A50C6">
          <v:rect id="_x0000_i1029" style="width:0;height:1.5pt" o:hralign="center" o:hrstd="t" o:hr="t" fillcolor="#a0a0a0" stroked="f"/>
        </w:pict>
      </w:r>
    </w:p>
    <w:p w14:paraId="298E62E4" w14:textId="77777777" w:rsidR="005566E7" w:rsidRPr="005566E7" w:rsidRDefault="005566E7" w:rsidP="005566E7">
      <w:pPr>
        <w:rPr>
          <w:b/>
          <w:bCs/>
        </w:rPr>
      </w:pPr>
      <w:r w:rsidRPr="005566E7">
        <w:rPr>
          <w:b/>
          <w:bCs/>
        </w:rPr>
        <w:t>Slide 6 — Como medir valor</w:t>
      </w:r>
    </w:p>
    <w:p w14:paraId="567496B9" w14:textId="77777777" w:rsidR="005566E7" w:rsidRPr="005566E7" w:rsidRDefault="005566E7" w:rsidP="005566E7">
      <w:r w:rsidRPr="005566E7">
        <w:rPr>
          <w:b/>
          <w:bCs/>
        </w:rPr>
        <w:t>Tempo estimado: 55 segundos</w:t>
      </w:r>
    </w:p>
    <w:p w14:paraId="51C72580" w14:textId="77777777" w:rsidR="005566E7" w:rsidRPr="005566E7" w:rsidRDefault="005566E7" w:rsidP="005566E7">
      <w:r w:rsidRPr="005566E7">
        <w:t>"Para avaliar o valor do Bartho, defini como principal métrica a taxa de resolução autônoma, ou seja, a proporção de solicitações concluídas sem necessidade de intervenção humana.</w:t>
      </w:r>
    </w:p>
    <w:p w14:paraId="5FF687B9" w14:textId="77777777" w:rsidR="005566E7" w:rsidRPr="005566E7" w:rsidRDefault="005566E7" w:rsidP="005566E7">
      <w:r w:rsidRPr="005566E7">
        <w:t>Em uma rodada exploratória com 20 participantes, 17 conseguiram concluir a jornada sem intervenção humana. Isso representa uma taxa observada de 85% nesse grupo.</w:t>
      </w:r>
    </w:p>
    <w:p w14:paraId="0FC1B773" w14:textId="77777777" w:rsidR="005566E7" w:rsidRPr="005566E7" w:rsidRDefault="005566E7" w:rsidP="005566E7">
      <w:r w:rsidRPr="005566E7">
        <w:lastRenderedPageBreak/>
        <w:t>É importante destacar que esse resultado corresponde a uma rodada exploratória, e não a uma medição de desempenho em produção.</w:t>
      </w:r>
    </w:p>
    <w:p w14:paraId="15A77831" w14:textId="77777777" w:rsidR="005566E7" w:rsidRPr="005566E7" w:rsidRDefault="005566E7" w:rsidP="005566E7">
      <w:r w:rsidRPr="005566E7">
        <w:t>Além dessa métrica principal, considero importante acompanhar a conclusão por tipo de jornada, a necessidade de atendimento humano, o abandono durante a conversa, o tempo de resposta e os motivos pelos quais uma solicitação não é concluída.</w:t>
      </w:r>
    </w:p>
    <w:p w14:paraId="54BAB93B" w14:textId="77777777" w:rsidR="005566E7" w:rsidRPr="005566E7" w:rsidRDefault="005566E7" w:rsidP="005566E7">
      <w:r w:rsidRPr="005566E7">
        <w:t>Esses indicadores ajudam a identificar onde o assistente gera valor e quais pontos precisam ser melhorados.</w:t>
      </w:r>
    </w:p>
    <w:p w14:paraId="1A60E693" w14:textId="77777777" w:rsidR="005566E7" w:rsidRPr="005566E7" w:rsidRDefault="005566E7" w:rsidP="005566E7">
      <w:r w:rsidRPr="005566E7">
        <w:t>A ideia é utilizar as métricas não apenas para demonstrar resultados, mas para orientar as próximas decisões do produto."</w:t>
      </w:r>
    </w:p>
    <w:p w14:paraId="127A5C96" w14:textId="77777777" w:rsidR="005566E7" w:rsidRPr="005566E7" w:rsidRDefault="005566E7" w:rsidP="005566E7">
      <w:r w:rsidRPr="005566E7">
        <w:rPr>
          <w:b/>
          <w:bCs/>
        </w:rPr>
        <w:t>Palavras-chave:</w:t>
      </w:r>
      <w:r w:rsidRPr="005566E7">
        <w:t xml:space="preserve"> 85% · 17 de 20 participantes · Resolução autônoma</w:t>
      </w:r>
    </w:p>
    <w:p w14:paraId="7B3EAF65" w14:textId="77777777" w:rsidR="005566E7" w:rsidRPr="005566E7" w:rsidRDefault="00000000" w:rsidP="005566E7">
      <w:r>
        <w:pict w14:anchorId="67098AC1">
          <v:rect id="_x0000_i1030" style="width:0;height:1.5pt" o:hralign="center" o:hrstd="t" o:hr="t" fillcolor="#a0a0a0" stroked="f"/>
        </w:pict>
      </w:r>
    </w:p>
    <w:p w14:paraId="2EDBABC8" w14:textId="77777777" w:rsidR="005566E7" w:rsidRPr="005566E7" w:rsidRDefault="005566E7" w:rsidP="005566E7">
      <w:pPr>
        <w:rPr>
          <w:b/>
          <w:bCs/>
        </w:rPr>
      </w:pPr>
      <w:r w:rsidRPr="005566E7">
        <w:rPr>
          <w:b/>
          <w:bCs/>
        </w:rPr>
        <w:t>Slide 7 — Evolução do produto</w:t>
      </w:r>
    </w:p>
    <w:p w14:paraId="3C59D553" w14:textId="77777777" w:rsidR="005566E7" w:rsidRPr="005566E7" w:rsidRDefault="005566E7" w:rsidP="005566E7">
      <w:r w:rsidRPr="005566E7">
        <w:rPr>
          <w:b/>
          <w:bCs/>
        </w:rPr>
        <w:t>Tempo estimado: 1 minuto</w:t>
      </w:r>
    </w:p>
    <w:p w14:paraId="5D59976F" w14:textId="77777777" w:rsidR="005566E7" w:rsidRPr="005566E7" w:rsidRDefault="005566E7" w:rsidP="005566E7">
      <w:r w:rsidRPr="005566E7">
        <w:t>"A evolução do Bartho aconteceu de forma incremental.</w:t>
      </w:r>
    </w:p>
    <w:p w14:paraId="511365B3" w14:textId="77777777" w:rsidR="005566E7" w:rsidRPr="005566E7" w:rsidRDefault="005566E7" w:rsidP="005566E7">
      <w:r w:rsidRPr="005566E7">
        <w:t>Na primeira etapa, concentrei o desenvolvimento no MVP, estruturando as jornadas administrativas, a comunicação com o modelo de linguagem e o armazenamento dos dados.</w:t>
      </w:r>
    </w:p>
    <w:p w14:paraId="70315ED6" w14:textId="77777777" w:rsidR="005566E7" w:rsidRPr="005566E7" w:rsidRDefault="005566E7" w:rsidP="005566E7">
      <w:r w:rsidRPr="005566E7">
        <w:t>Depois, ampliei as capacidades do assistente, trabalhando a interpretação das solicitações, a consulta à base de conhecimento e a aplicação das regras de negócio.</w:t>
      </w:r>
    </w:p>
    <w:p w14:paraId="31103DA4" w14:textId="77777777" w:rsidR="005566E7" w:rsidRPr="005566E7" w:rsidRDefault="005566E7" w:rsidP="005566E7">
      <w:r w:rsidRPr="005566E7">
        <w:t>Com o avanço do projeto, os testes passaram a ter um papel importante na identificação de comportamentos inesperados, como a classificação incorreta de intenções e a necessidade de validar datas, horários e disponibilidade.</w:t>
      </w:r>
    </w:p>
    <w:p w14:paraId="571986D5" w14:textId="77777777" w:rsidR="005566E7" w:rsidRPr="005566E7" w:rsidRDefault="005566E7" w:rsidP="005566E7">
      <w:r w:rsidRPr="005566E7">
        <w:t>Também avancei na integração entre os componentes e na investigação de problemas utilizando ferramentas de teste de API e análise de logs.</w:t>
      </w:r>
    </w:p>
    <w:p w14:paraId="09567372" w14:textId="77777777" w:rsidR="005566E7" w:rsidRPr="005566E7" w:rsidRDefault="005566E7" w:rsidP="005566E7">
      <w:r w:rsidRPr="005566E7">
        <w:t>Essa evolução mostrou que construir um produto com inteligência artificial não significa apenas conectar um modelo a uma interface. É necessário validar o fluxo completo, observar os resultados e corrigir inconsistências.</w:t>
      </w:r>
    </w:p>
    <w:p w14:paraId="54979CA0" w14:textId="77777777" w:rsidR="005566E7" w:rsidRPr="005566E7" w:rsidRDefault="005566E7" w:rsidP="005566E7">
      <w:r w:rsidRPr="005566E7">
        <w:t>Como próximo passo, considero prioritário ampliar os testes de ponta a ponta, comparar o comportamento do assistente em cenários equivalentes e acompanhar a confiabilidade de cada jornada."</w:t>
      </w:r>
    </w:p>
    <w:p w14:paraId="57609983" w14:textId="77777777" w:rsidR="005566E7" w:rsidRPr="005566E7" w:rsidRDefault="005566E7" w:rsidP="005566E7">
      <w:r w:rsidRPr="005566E7">
        <w:rPr>
          <w:b/>
          <w:bCs/>
        </w:rPr>
        <w:t>Palavras-chave:</w:t>
      </w:r>
      <w:r w:rsidRPr="005566E7">
        <w:t xml:space="preserve"> MVP · Evolução · Testes · Integração</w:t>
      </w:r>
    </w:p>
    <w:p w14:paraId="2FEE2C4E" w14:textId="77777777" w:rsidR="005566E7" w:rsidRPr="005566E7" w:rsidRDefault="00000000" w:rsidP="005566E7">
      <w:r>
        <w:pict w14:anchorId="741CEB3F">
          <v:rect id="_x0000_i1031" style="width:0;height:1.5pt" o:hralign="center" o:hrstd="t" o:hr="t" fillcolor="#a0a0a0" stroked="f"/>
        </w:pict>
      </w:r>
    </w:p>
    <w:p w14:paraId="5F266D86" w14:textId="77777777" w:rsidR="005566E7" w:rsidRPr="005566E7" w:rsidRDefault="005566E7" w:rsidP="005566E7">
      <w:pPr>
        <w:rPr>
          <w:b/>
          <w:bCs/>
        </w:rPr>
      </w:pPr>
      <w:r w:rsidRPr="005566E7">
        <w:rPr>
          <w:b/>
          <w:bCs/>
        </w:rPr>
        <w:t>Slide 8 — Design e experimente o Bartho</w:t>
      </w:r>
    </w:p>
    <w:p w14:paraId="60448891" w14:textId="77777777" w:rsidR="005566E7" w:rsidRPr="005566E7" w:rsidRDefault="005566E7" w:rsidP="005566E7">
      <w:r w:rsidRPr="005566E7">
        <w:rPr>
          <w:b/>
          <w:bCs/>
        </w:rPr>
        <w:lastRenderedPageBreak/>
        <w:t>Tempo estimado: 1 minuto e 10 segundos</w:t>
      </w:r>
    </w:p>
    <w:p w14:paraId="4038092E" w14:textId="77777777" w:rsidR="005566E7" w:rsidRPr="005566E7" w:rsidRDefault="005566E7" w:rsidP="005566E7">
      <w:r w:rsidRPr="005566E7">
        <w:t>"Além da parte técnica, também trabalhei na experiência de interação com o Bartho.</w:t>
      </w:r>
    </w:p>
    <w:p w14:paraId="40C4EFC5" w14:textId="77777777" w:rsidR="005566E7" w:rsidRPr="005566E7" w:rsidRDefault="005566E7" w:rsidP="005566E7">
      <w:r w:rsidRPr="005566E7">
        <w:t>A interface foi pensada para apresentar o assistente de forma acessível, com uma identidade visual própria e uma área de conversa em que o usuário possa fazer solicitações em linguagem natural.</w:t>
      </w:r>
    </w:p>
    <w:p w14:paraId="5E2F2C09" w14:textId="77777777" w:rsidR="005566E7" w:rsidRPr="005566E7" w:rsidRDefault="005566E7" w:rsidP="005566E7">
      <w:r w:rsidRPr="005566E7">
        <w:t>A proposta é que a pessoa não precise conhecer os processos internos da clínica. Ela deve conseguir explicar o que precisa, receber orientações e avançar na jornada de maneira simples.</w:t>
      </w:r>
    </w:p>
    <w:p w14:paraId="52B93C72" w14:textId="77777777" w:rsidR="005566E7" w:rsidRPr="005566E7" w:rsidRDefault="005566E7" w:rsidP="005566E7">
      <w:r w:rsidRPr="005566E7">
        <w:t>Agora, quero mostrar um pouco da interface e como essa experiência foi pensada.</w:t>
      </w:r>
    </w:p>
    <w:p w14:paraId="2750BFD3" w14:textId="77777777" w:rsidR="005566E7" w:rsidRPr="005566E7" w:rsidRDefault="005566E7" w:rsidP="005566E7">
      <w:r w:rsidRPr="005566E7">
        <w:rPr>
          <w:b/>
          <w:bCs/>
        </w:rPr>
        <w:t>[Aqui, abra a interface e faça uma demonstração, caso a aplicação esteja funcionando.]</w:t>
      </w:r>
    </w:p>
    <w:p w14:paraId="5FDBD665" w14:textId="77777777" w:rsidR="005566E7" w:rsidRPr="005566E7" w:rsidRDefault="005566E7" w:rsidP="005566E7">
      <w:r w:rsidRPr="005566E7">
        <w:t>Durante a demonstração, o ideal é apresentar uma jornada completa, como uma consulta de informação ou uma solicitação de agendamento, mostrando não apenas a resposta do assistente, mas também como ele conduz o usuário até a conclusão.</w:t>
      </w:r>
    </w:p>
    <w:p w14:paraId="0FBCCB3E" w14:textId="77777777" w:rsidR="005566E7" w:rsidRPr="005566E7" w:rsidRDefault="005566E7" w:rsidP="005566E7">
      <w:r w:rsidRPr="005566E7">
        <w:t>Essa etapa é importante porque permite observar o produto em funcionamento e avaliar a experiência para além da arquitetura técnica."</w:t>
      </w:r>
    </w:p>
    <w:p w14:paraId="58CDC83D" w14:textId="77777777" w:rsidR="005566E7" w:rsidRPr="005566E7" w:rsidRDefault="005566E7" w:rsidP="005566E7">
      <w:r w:rsidRPr="005566E7">
        <w:rPr>
          <w:b/>
          <w:bCs/>
        </w:rPr>
        <w:t>Palavras-chave:</w:t>
      </w:r>
      <w:r w:rsidRPr="005566E7">
        <w:t xml:space="preserve"> Interface · Experiência do usuário · Demonstração</w:t>
      </w:r>
    </w:p>
    <w:p w14:paraId="6987A745" w14:textId="77777777" w:rsidR="005566E7" w:rsidRPr="005566E7" w:rsidRDefault="005566E7" w:rsidP="005566E7">
      <w:r w:rsidRPr="005566E7">
        <w:rPr>
          <w:b/>
          <w:bCs/>
        </w:rPr>
        <w:t>Atenção para a apresentação:</w:t>
      </w:r>
      <w:r w:rsidRPr="005566E7">
        <w:t xml:space="preserve"> só faça a demonstração ao vivo depois de confirmar que a interface, a API, o modelo e os dados necessários estão funcionando juntos. Se houver falha na integração, mostre a interface e explique o fluxo previsto, sem apresentar uma resposta simulada como se fosse real.</w:t>
      </w:r>
    </w:p>
    <w:p w14:paraId="1428FD7A" w14:textId="77777777" w:rsidR="005566E7" w:rsidRPr="005566E7" w:rsidRDefault="00000000" w:rsidP="005566E7">
      <w:r>
        <w:pict w14:anchorId="1479C7A0">
          <v:rect id="_x0000_i1032" style="width:0;height:1.5pt" o:hralign="center" o:hrstd="t" o:hr="t" fillcolor="#a0a0a0" stroked="f"/>
        </w:pict>
      </w:r>
    </w:p>
    <w:p w14:paraId="0390EB05" w14:textId="77777777" w:rsidR="005566E7" w:rsidRPr="005566E7" w:rsidRDefault="005566E7" w:rsidP="005566E7">
      <w:pPr>
        <w:rPr>
          <w:b/>
          <w:bCs/>
        </w:rPr>
      </w:pPr>
      <w:r w:rsidRPr="005566E7">
        <w:rPr>
          <w:b/>
          <w:bCs/>
        </w:rPr>
        <w:t>Slide 9 — Por que Bartho?</w:t>
      </w:r>
    </w:p>
    <w:p w14:paraId="6994CD0C" w14:textId="77777777" w:rsidR="005566E7" w:rsidRPr="005566E7" w:rsidRDefault="005566E7" w:rsidP="005566E7">
      <w:r w:rsidRPr="005566E7">
        <w:rPr>
          <w:b/>
          <w:bCs/>
        </w:rPr>
        <w:t>Tempo estimado: 35 segundos</w:t>
      </w:r>
    </w:p>
    <w:p w14:paraId="0C8B21F9" w14:textId="77777777" w:rsidR="005566E7" w:rsidRPr="005566E7" w:rsidRDefault="005566E7" w:rsidP="005566E7">
      <w:r w:rsidRPr="005566E7">
        <w:t>"O nome Bartho tem uma história pessoal: é uma homenagem ao meu cachorro.</w:t>
      </w:r>
    </w:p>
    <w:p w14:paraId="50A3146A" w14:textId="77777777" w:rsidR="005566E7" w:rsidRPr="005566E7" w:rsidRDefault="005566E7" w:rsidP="005566E7">
      <w:r w:rsidRPr="005566E7">
        <w:t>Eu quis trazer essa referência para a identidade do projeto porque acredito que produtos digitais também podem ter personalidade e criar uma experiência mais próxima das pessoas.</w:t>
      </w:r>
    </w:p>
    <w:p w14:paraId="1B5300E0" w14:textId="77777777" w:rsidR="005566E7" w:rsidRPr="005566E7" w:rsidRDefault="005566E7" w:rsidP="005566E7">
      <w:r w:rsidRPr="005566E7">
        <w:t>No contexto de uma clínica, isso é especialmente interessante. Mesmo sendo uma solução baseada em inteligência artificial, o assistente precisa transmitir clareza, acolhimento e confiança durante a interação.</w:t>
      </w:r>
    </w:p>
    <w:p w14:paraId="5A554719" w14:textId="77777777" w:rsidR="005566E7" w:rsidRPr="005566E7" w:rsidRDefault="005566E7" w:rsidP="005566E7">
      <w:r w:rsidRPr="005566E7">
        <w:lastRenderedPageBreak/>
        <w:t>A identidade visual ajuda a tornar o projeto mais reconhecível, mas a experiência precisa ser sustentada pelo comportamento do produto: respostas adequadas, orientações claras e respeito às regras do atendimento."</w:t>
      </w:r>
    </w:p>
    <w:p w14:paraId="14956CFE" w14:textId="77777777" w:rsidR="005566E7" w:rsidRPr="005566E7" w:rsidRDefault="005566E7" w:rsidP="005566E7">
      <w:r w:rsidRPr="005566E7">
        <w:rPr>
          <w:b/>
          <w:bCs/>
        </w:rPr>
        <w:t>Palavras-chave:</w:t>
      </w:r>
      <w:r w:rsidRPr="005566E7">
        <w:t xml:space="preserve"> História · Identidade · Acolhimento</w:t>
      </w:r>
    </w:p>
    <w:p w14:paraId="4382F6C2" w14:textId="77777777" w:rsidR="005566E7" w:rsidRPr="005566E7" w:rsidRDefault="00000000" w:rsidP="005566E7">
      <w:r>
        <w:pict w14:anchorId="1EEC02CB">
          <v:rect id="_x0000_i1033" style="width:0;height:1.5pt" o:hralign="center" o:hrstd="t" o:hr="t" fillcolor="#a0a0a0" stroked="f"/>
        </w:pict>
      </w:r>
    </w:p>
    <w:p w14:paraId="124149F2" w14:textId="77777777" w:rsidR="005566E7" w:rsidRPr="005566E7" w:rsidRDefault="005566E7" w:rsidP="005566E7">
      <w:pPr>
        <w:rPr>
          <w:b/>
          <w:bCs/>
        </w:rPr>
      </w:pPr>
      <w:r w:rsidRPr="005566E7">
        <w:rPr>
          <w:b/>
          <w:bCs/>
        </w:rPr>
        <w:t>Slide 10 — Contato</w:t>
      </w:r>
    </w:p>
    <w:p w14:paraId="6DBE77BE" w14:textId="77777777" w:rsidR="005566E7" w:rsidRPr="005566E7" w:rsidRDefault="005566E7" w:rsidP="005566E7">
      <w:r w:rsidRPr="005566E7">
        <w:rPr>
          <w:b/>
          <w:bCs/>
        </w:rPr>
        <w:t>Tempo estimado: 15 segundos</w:t>
      </w:r>
    </w:p>
    <w:p w14:paraId="3F04A205" w14:textId="77777777" w:rsidR="005566E7" w:rsidRPr="005566E7" w:rsidRDefault="005566E7" w:rsidP="005566E7">
      <w:r w:rsidRPr="005566E7">
        <w:t>"Para concluir, o desenvolvimento do Bartho foi uma oportunidade de conectar minha experiência profissional à minha transição para Product Management, explorando inteligência artificial, experiência do usuário, regras de negócio e métricas.</w:t>
      </w:r>
    </w:p>
    <w:p w14:paraId="2FC8662B" w14:textId="77777777" w:rsidR="005566E7" w:rsidRPr="005566E7" w:rsidRDefault="005566E7" w:rsidP="005566E7">
      <w:r w:rsidRPr="005566E7">
        <w:t>Mais do que desenvolver um assistente virtual, meu objetivo foi entender como transformar uma necessidade em uma solução, testar hipóteses e identificar oportunidades de evolução.</w:t>
      </w:r>
    </w:p>
    <w:p w14:paraId="36045CFC" w14:textId="77777777" w:rsidR="005566E7" w:rsidRPr="005566E7" w:rsidRDefault="005566E7" w:rsidP="005566E7">
      <w:r w:rsidRPr="005566E7">
        <w:t>Obrigada pela atenção! Fico à disposição para perguntas."</w:t>
      </w:r>
    </w:p>
    <w:p w14:paraId="606FEF76" w14:textId="77777777" w:rsidR="005566E7" w:rsidRPr="005566E7" w:rsidRDefault="00000000" w:rsidP="005566E7">
      <w:r>
        <w:pict w14:anchorId="5F33EC07">
          <v:rect id="_x0000_i1034" style="width:0;height:1.5pt" o:hralign="center" o:hrstd="t" o:hr="t" fillcolor="#a0a0a0" stroked="f"/>
        </w:pict>
      </w:r>
    </w:p>
    <w:p w14:paraId="41425962" w14:textId="77777777" w:rsidR="005566E7" w:rsidRPr="005566E7" w:rsidRDefault="005566E7" w:rsidP="005566E7">
      <w:pPr>
        <w:rPr>
          <w:b/>
          <w:bCs/>
        </w:rPr>
      </w:pPr>
      <w:r w:rsidRPr="005566E7">
        <w:rPr>
          <w:b/>
          <w:bCs/>
        </w:rPr>
        <w:t>Ajustes importantes antes de fechar o roteiro</w:t>
      </w:r>
    </w:p>
    <w:p w14:paraId="296BE470" w14:textId="77777777" w:rsidR="005566E7" w:rsidRPr="005566E7" w:rsidRDefault="005566E7" w:rsidP="005566E7">
      <w:r w:rsidRPr="005566E7">
        <w:t>Quero preservar três pontos para que a apresentação fique consistente e defensável:</w:t>
      </w:r>
    </w:p>
    <w:p w14:paraId="2B275C61" w14:textId="77777777" w:rsidR="005566E7" w:rsidRPr="005566E7" w:rsidRDefault="005566E7" w:rsidP="005566E7">
      <w:pPr>
        <w:numPr>
          <w:ilvl w:val="0"/>
          <w:numId w:val="3"/>
        </w:numPr>
      </w:pPr>
      <w:r w:rsidRPr="005566E7">
        <w:rPr>
          <w:b/>
          <w:bCs/>
        </w:rPr>
        <w:t>RAG e regras de negócio:</w:t>
      </w:r>
      <w:r w:rsidRPr="005566E7">
        <w:t xml:space="preserve"> o roteiro os apresenta como partes do projeto. A explicação deve corresponder à implementação atual, especialmente quanto à recuperação de informações e aos fluxos de agendamento.</w:t>
      </w:r>
    </w:p>
    <w:p w14:paraId="200FB7DA" w14:textId="77777777" w:rsidR="005566E7" w:rsidRPr="005566E7" w:rsidRDefault="005566E7" w:rsidP="005566E7">
      <w:pPr>
        <w:numPr>
          <w:ilvl w:val="0"/>
          <w:numId w:val="3"/>
        </w:numPr>
      </w:pPr>
      <w:r w:rsidRPr="005566E7">
        <w:rPr>
          <w:b/>
          <w:bCs/>
        </w:rPr>
        <w:t>Resultado de 85%:</w:t>
      </w:r>
      <w:r w:rsidRPr="005566E7">
        <w:t xml:space="preserve"> manter a ressalva de que se trata de um teste exploratório com 20 participantes, não de um indicador de produção.</w:t>
      </w:r>
    </w:p>
    <w:p w14:paraId="160CEC08" w14:textId="77777777" w:rsidR="005566E7" w:rsidRPr="005566E7" w:rsidRDefault="005566E7" w:rsidP="005566E7">
      <w:pPr>
        <w:numPr>
          <w:ilvl w:val="0"/>
          <w:numId w:val="3"/>
        </w:numPr>
      </w:pPr>
      <w:r w:rsidRPr="005566E7">
        <w:rPr>
          <w:b/>
          <w:bCs/>
        </w:rPr>
        <w:t>Integração e demonstração:</w:t>
      </w:r>
      <w:r w:rsidRPr="005566E7">
        <w:t xml:space="preserve"> a evolução do projeto deve mostrar o que foi efetivamente implementado, o que foi testado e o que ainda precisa ser aprimorado.</w:t>
      </w:r>
    </w:p>
    <w:p w14:paraId="08C7AD7A" w14:textId="77777777" w:rsidR="005566E7" w:rsidRPr="005566E7" w:rsidRDefault="005566E7" w:rsidP="005566E7">
      <w:r w:rsidRPr="005566E7">
        <w:rPr>
          <w:b/>
          <w:bCs/>
        </w:rPr>
        <w:t>Minha sugestão é manter esse texto como primeira versão e depois ajustar os slides 4, 5, 7 e 8 diretamente aos recursos que estão funcionando na versão atual do Bartho.</w:t>
      </w:r>
      <w:r w:rsidRPr="005566E7">
        <w:t xml:space="preserve"> Assim, você não corre o risco de apresentar uma funcionalidade planejada como se já estivesse concluída.</w:t>
      </w:r>
    </w:p>
    <w:p w14:paraId="0805E803" w14:textId="5FB85124" w:rsidR="00175E89" w:rsidRPr="005566E7" w:rsidRDefault="00175E89" w:rsidP="005566E7"/>
    <w:sectPr w:rsidR="00175E89" w:rsidRPr="005566E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81B93"/>
    <w:multiLevelType w:val="multilevel"/>
    <w:tmpl w:val="3BBC18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C41B13"/>
    <w:multiLevelType w:val="multilevel"/>
    <w:tmpl w:val="B2A61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414F57"/>
    <w:multiLevelType w:val="multilevel"/>
    <w:tmpl w:val="F5288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3799702">
    <w:abstractNumId w:val="2"/>
  </w:num>
  <w:num w:numId="2" w16cid:durableId="2092116436">
    <w:abstractNumId w:val="0"/>
  </w:num>
  <w:num w:numId="3" w16cid:durableId="319257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E89"/>
    <w:rsid w:val="00175E89"/>
    <w:rsid w:val="005566E7"/>
    <w:rsid w:val="00A02F8B"/>
    <w:rsid w:val="00BC04CE"/>
    <w:rsid w:val="00D56CB8"/>
    <w:rsid w:val="00E14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512453"/>
  <w15:chartTrackingRefBased/>
  <w15:docId w15:val="{134D042A-F890-41A6-88C6-6C150E1CB7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5E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5E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5E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5E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5E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5E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5E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5E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5E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5E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5E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5E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5E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5E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5E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5E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5E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5E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5E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5E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5E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5E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5E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5E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5E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5E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5E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5E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5E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1</Pages>
  <Words>1746</Words>
  <Characters>9431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carolina</dc:creator>
  <cp:keywords/>
  <dc:description/>
  <cp:lastModifiedBy>Ana carolina</cp:lastModifiedBy>
  <cp:revision>4</cp:revision>
  <cp:lastPrinted>2026-10-15T00:29:00Z</cp:lastPrinted>
  <dcterms:created xsi:type="dcterms:W3CDTF">2026-10-13T23:15:00Z</dcterms:created>
  <dcterms:modified xsi:type="dcterms:W3CDTF">2026-10-15T00:30:00Z</dcterms:modified>
</cp:coreProperties>
</file>