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SCRIPT FOR BOT - INFORMACIÓN ACTUALIZADA AL {{fecha_actualizacion}} </w:t>
      </w:r>
    </w:p>
    <w:p w:rsidR="00000000" w:rsidDel="00000000" w:rsidP="00000000" w:rsidRDefault="00000000" w:rsidRPr="00000000" w14:paraId="00000002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Disponibilidad de cursos, niveles y horarios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Cevaz La Limpia: 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Cevaz Digital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Mercedes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Sede Cevaz San Francisco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Haciendo clic en el siguiente enlace puedes consultar los niveles que están disponibles actualmente en los diferentes horarios de Cevaz Digital, La Limpia y  Las Mercedes. Recuerda que solo podrás visualizar la disponibilidad de niveles cuando las inscripciones estén disponibles, primero debes consultar nuestras fechas de inscripción.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https://www.cevaz.org/programacion/vistas/consultar_programacion_public.php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Calendario de inscripciones: Fechas de las inscripciones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La Limpia: 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disponibles para inscripciones en la Sede Cevaz La Limpia. Asegúrate de inscribirte dentro de las fechas especificadas para asegurar tu lugar en el curso deseado.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Solo se puede realizar la inscripción en las fechas correspondientes de cada frecuencia, ni antes ni después.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INTENSIVO MARTES A VIERNES 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Inscripción: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Del [LIMPIA_INTENSIVO_INSCRIPCION_INICIO] al [LIMPIA_INTENSIVO_INSCRIPCION_FIN] de [LIMPIA_INTENSIVO_INSCRIPCION_AÑO].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[LIMPIA_INTENSIVO_REGULARES].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 regulares: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[LIMPIA_INTENSIVO_NO_REGULARES].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Inicio de clases: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[LIMPIA_INTENSIVO_INICIO].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MIÉRCOLES Y VIERNES. 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 </w:t>
      </w:r>
      <w:r w:rsidDel="00000000" w:rsidR="00000000" w:rsidRPr="00000000">
        <w:rPr>
          <w:shd w:fill="cfe2f3" w:val="clear"/>
          <w:rtl w:val="0"/>
        </w:rPr>
        <w:t xml:space="preserve">{{mv_inscripcion}}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 </w:t>
      </w:r>
      <w:r w:rsidDel="00000000" w:rsidR="00000000" w:rsidRPr="00000000">
        <w:rPr>
          <w:shd w:fill="cfe2f3" w:val="clear"/>
          <w:rtl w:val="0"/>
        </w:rPr>
        <w:t xml:space="preserve">{{mv_regulares}}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 </w:t>
      </w:r>
      <w:r w:rsidDel="00000000" w:rsidR="00000000" w:rsidRPr="00000000">
        <w:rPr>
          <w:shd w:fill="cfe2f3" w:val="clear"/>
          <w:rtl w:val="0"/>
        </w:rPr>
        <w:t xml:space="preserve">{{mv_no_regulares}}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 </w:t>
      </w:r>
      <w:r w:rsidDel="00000000" w:rsidR="00000000" w:rsidRPr="00000000">
        <w:rPr>
          <w:shd w:fill="cfe2f3" w:val="clear"/>
          <w:rtl w:val="0"/>
        </w:rPr>
        <w:t xml:space="preserve">{{mv_inicio}}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MARTES Y JUEVES 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 </w:t>
      </w:r>
      <w:r w:rsidDel="00000000" w:rsidR="00000000" w:rsidRPr="00000000">
        <w:rPr>
          <w:shd w:fill="cfe2f3" w:val="clear"/>
          <w:rtl w:val="0"/>
        </w:rPr>
        <w:t xml:space="preserve">{{mj_inscripcion}}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</w:t>
      </w:r>
      <w:r w:rsidDel="00000000" w:rsidR="00000000" w:rsidRPr="00000000">
        <w:rPr>
          <w:shd w:fill="cfe2f3" w:val="clear"/>
          <w:rtl w:val="0"/>
        </w:rPr>
        <w:t xml:space="preserve">{{mj_regulares}}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</w:t>
      </w:r>
      <w:r w:rsidDel="00000000" w:rsidR="00000000" w:rsidRPr="00000000">
        <w:rPr>
          <w:shd w:fill="cfe2f3" w:val="clear"/>
          <w:rtl w:val="0"/>
        </w:rPr>
        <w:t xml:space="preserve">{{mj_no_regulares}}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</w:t>
      </w:r>
      <w:r w:rsidDel="00000000" w:rsidR="00000000" w:rsidRPr="00000000">
        <w:rPr>
          <w:shd w:fill="cfe2f3" w:val="clear"/>
          <w:rtl w:val="0"/>
        </w:rPr>
        <w:t xml:space="preserve">{{mj_inicio}}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SABATINO 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shd w:fill="cfe2f3" w:val="clear"/>
          <w:rtl w:val="0"/>
        </w:rPr>
        <w:t xml:space="preserve">{{sab_inscripcion}}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</w:t>
      </w:r>
      <w:r w:rsidDel="00000000" w:rsidR="00000000" w:rsidRPr="00000000">
        <w:rPr>
          <w:shd w:fill="cfe2f3" w:val="clear"/>
          <w:rtl w:val="0"/>
        </w:rPr>
        <w:t xml:space="preserve">{{sab_regulares}}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</w:t>
      </w:r>
      <w:r w:rsidDel="00000000" w:rsidR="00000000" w:rsidRPr="00000000">
        <w:rPr>
          <w:shd w:fill="cfe2f3" w:val="clear"/>
          <w:rtl w:val="0"/>
        </w:rPr>
        <w:t xml:space="preserve">{{sab_no_regulares}}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</w:t>
      </w:r>
      <w:r w:rsidDel="00000000" w:rsidR="00000000" w:rsidRPr="00000000">
        <w:rPr>
          <w:shd w:fill="cfe2f3" w:val="clear"/>
          <w:rtl w:val="0"/>
        </w:rPr>
        <w:t xml:space="preserve">{{sab_inicio}}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San Francisco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disponibles para inscripciones en la Sede Cevaz San Francisco. Asegúrate de inscribirte dentro de las fechas especificadas para asegurar tu lugar en el curso deseado.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Solo se puede realizar la inscripción en las fechas correspondientes de cada frecuencia, ni antes ni después.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INTENSIVO MARTES A VIERNES 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[LIMPIA_INTENSIVO_INSCRIPCION_RANGO].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04 al 18 de junio de 2025.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19 al 25 de junio de 2025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26 de junio de 2025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MARTES Y JUEVES 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04 al 25 de junio de 2025.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04 al 18 de junio de 2025. 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19 al 25 de junio de 2025.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26 de junio de 2025.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MIÉRCOLES Y VIERNES. 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30 de mayo al 19 de junio de 2025. 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30 de mayo al 13 de junio de 2025. 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14 al 19 de junio de 2025. 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20 de junio de 2025.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SABATINO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 de mayo al 20 de junio de 2025.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31 de mayo al 16 de junio de 2025.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17 al 20 de junio de 2025.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21 de junio de 2025.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d9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d966" w:val="clear"/>
          <w:rtl w:val="0"/>
        </w:rPr>
        <w:t xml:space="preserve">Sede Cevaz Digital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de inscripción disponibles en la Sede Cevaz Digital. Asegúrate de inscribirte dentro de las fechas especificadas para asegurar tu lugar en el curso deseado.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INTENSIVO MARTES A VIERNES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24 de Mayo al 10 de Junio de 2025.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24 al 04 de Junio de 2025.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05 al 10 de Junio de 2025.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11 de Junio de 2025.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MIÉRCOLES Y VIERNES.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11 al 27 de Febrero de 2025.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11 al 21 de Febrero de 2025.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22 al 27 de Febrero de 2025.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28 de Febrero de 2025.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MARTES Y JUEVES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16 de Mayo al 02 de Junio del 2025.  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16 al 27 de Mayo de 2025.  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28 al 02 de Junio del 2025.  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03 de Junio del 2025.  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SABATINO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10 de Junio al 27 de Junio del 2025.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10 de Junio al 20 de Junio del 2025.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21 al 27 de Junio del 2025.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28 de Junio del 2025.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Las Mercedes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te presentamos las fechas de inscripción disponibles en la Sede Las Mercedes. Asegúrate de inscribirte dentro de las fechas especificadas para asegurar tu lugar en el curso deseado.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INTENSIVO: MARTES A VIERNES 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06 al 22 de Mayo de 2025. 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06 al 16 de Mayo de 2025 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17 al 22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23 de Mayo de 2025.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MIÉRCOLES Y VIERNES: 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1o al 27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10 al 21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22 al 27 de Mayo de 2025. 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28 de Mayo de 2025.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MARTES Y JUEVES: 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02 al 19 de Mayo de 2025 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02 al 13 de Mayo de 2025. 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 Del 14 al 19 de Mayo de 2025.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20 de Mayo de 2025.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SABATINO: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Del 29 de Abril al 16 de Mayo de 2025 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Regulares: Del 29 de Abril al 10 de Mayo de 2025.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regulares: Del 12 al 16 de Mayo de 2025 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 clases: 17 de Mayo de 2025.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Calendario de inscripciones: club de conversación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</w:t>
      </w:r>
      <w:r w:rsidDel="00000000" w:rsidR="00000000" w:rsidRPr="00000000">
        <w:rPr>
          <w:shd w:fill="cfe2f3" w:val="clear"/>
          <w:rtl w:val="0"/>
        </w:rPr>
        <w:t xml:space="preserve">{{sede_club_1}}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shd w:fill="cfe2f3" w:val="clear"/>
          <w:rtl w:val="0"/>
        </w:rPr>
        <w:t xml:space="preserve">{{club1_inscripcion}}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del club: </w:t>
      </w:r>
      <w:r w:rsidDel="00000000" w:rsidR="00000000" w:rsidRPr="00000000">
        <w:rPr>
          <w:shd w:fill="cfe2f3" w:val="clear"/>
          <w:rtl w:val="0"/>
        </w:rPr>
        <w:t xml:space="preserve">{{club1_inicio}}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</w:t>
      </w:r>
      <w:r w:rsidDel="00000000" w:rsidR="00000000" w:rsidRPr="00000000">
        <w:rPr>
          <w:shd w:fill="cfe2f3" w:val="clear"/>
          <w:rtl w:val="0"/>
        </w:rPr>
        <w:t xml:space="preserve">{{sede_club_digital}}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Inscripción: </w:t>
      </w:r>
      <w:r w:rsidDel="00000000" w:rsidR="00000000" w:rsidRPr="00000000">
        <w:rPr>
          <w:shd w:fill="cfe2f3" w:val="clear"/>
          <w:rtl w:val="0"/>
        </w:rPr>
        <w:t xml:space="preserve">{{club_digital_inscripcion}}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del club: </w:t>
      </w:r>
      <w:r w:rsidDel="00000000" w:rsidR="00000000" w:rsidRPr="00000000">
        <w:rPr>
          <w:shd w:fill="cfe2f3" w:val="clear"/>
          <w:rtl w:val="0"/>
        </w:rPr>
        <w:t xml:space="preserve">{{club_digital_inscripcion}}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Precio del club de conversación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inscripción para el Club de Conversación se realiza presencialmente, en nuestras instalaciones de Cevaz Las Mercedes y a través de nuestro sistema de inscripciones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inscripciones.cevaz.org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Cevaz Digital. 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costo del Club de Conversación es de $</w:t>
      </w:r>
      <w:r w:rsidDel="00000000" w:rsidR="00000000" w:rsidRPr="00000000">
        <w:rPr>
          <w:shd w:fill="cfe2f3" w:val="clear"/>
          <w:rtl w:val="0"/>
        </w:rPr>
        <w:t xml:space="preserve">{{club_precio_base}}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cambio del día según la tasa oficial del BCV (Banco Central de Venezuela) para el día en que se realice la inscripción. Si vas a pagar vía transferencia en dólares, el precio sería $</w:t>
      </w:r>
      <w:r w:rsidDel="00000000" w:rsidR="00000000" w:rsidRPr="00000000">
        <w:rPr>
          <w:shd w:fill="cfe2f3" w:val="clear"/>
          <w:rtl w:val="0"/>
        </w:rPr>
        <w:t xml:space="preserve">{{club_precio_transferencia}}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 incluir el </w:t>
      </w:r>
      <w:r w:rsidDel="00000000" w:rsidR="00000000" w:rsidRPr="00000000">
        <w:rPr>
          <w:shd w:fill="cfe2f3" w:val="clear"/>
          <w:rtl w:val="0"/>
        </w:rPr>
        <w:t xml:space="preserve">{{club_porcentaje}}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 de impuestos según la medida más reciente anunciada de pagos en dólares vía online.</w:t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Precios de los cursos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continuación, desglosamos las tarifas para cada sede, teniendo en cuenta la tasa oficial del Banco Central de Venezuela (BCV) en el momento de la inscripción:</w:t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Digital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CEVAZ Digital es de $60 al cambio según la tasa oficial vigente para el día en que se realice la inscripción. Si vas a pagar vía transferencia en dólares, debes incluir el 3% de impuesto venezolano IGTF para pagos en moneda extranjera. El monto a pagar sería $61.80</w:t>
      </w:r>
    </w:p>
    <w:p w:rsidR="00000000" w:rsidDel="00000000" w:rsidP="00000000" w:rsidRDefault="00000000" w:rsidRPr="00000000" w14:paraId="000000A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Este costo es por nivel e incluye: material de apoyo digital, acceso las 24 horas a la plataforma de aprendizaje en línea de CEVAZ Digital; clases en vivo vía Zoom, asesoría de un profesor calificado, actividades extracurriculares, ingreso gratuito  a charlas sobre asesorías de EducationUSA;  participación en nuestra programación cultural y social.  </w:t>
      </w:r>
    </w:p>
    <w:p w:rsidR="00000000" w:rsidDel="00000000" w:rsidP="00000000" w:rsidRDefault="00000000" w:rsidRPr="00000000" w14:paraId="000000A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La Limpia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interdiarias: martes y jueves o miércoles y viernes; y para el curso intensivo: de martes a viernes en CEVAZ La Limpia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los sábados en CEVAZ La Limpia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Este costo incluye: material de apoyo digital, acceso a la plataforma de aprendizaje en línea de CEVAZ las 24 horas; clases presenciales, asesoría de un profesor calificado, actividades extracurriculares, ingreso gratuito  a charlas sobre asesorías de EducationUSA;  participación en nuestra programación cultural y social. .  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Las Mercedes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interdiarias: martes y jueves o miércoles y viernes; y para el curso intensivo: de martes a viernes en CEVAZ Las Mercedes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los sábados en CEVAZ Las Mercedes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Este costo incluye: material de apoyo digital, acceso a la plataforma de aprendizaje en línea de CEVAZ las 24 horas; clases presenciales, asesoría de un profesor calificado, actividades extracurriculares, ingreso gratuito  a charlas sobre asesorías de EducationUSA;  participación en nuestra programación cultural y social.  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Sede Cevaz San Francisco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interdiarias: martes y jueves o miércoles y viernes; y para el curso intensivo: de martes a viernes en CEVAZ San Francisco es de $75 al cambio según la tasa oficial vigente para el día en que se realice la inscripción. Si vas a pagar vía transferencia en dólares, debes incluir el 3% de impuesto venezolano IGTF para pagos en moneda extranjera. El monto a pagar sería $77.25</w:t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del nivel para el curso presencial con clases los sábados en CEVAZ San Francisco es de $85 al cambio según la tasa oficial vigente para el día en que se realice la inscripción. Si vas a pagar vía transferencia en dólares, debes incluir el 3% de impuesto venezolano IGTF para pagos en moneda extranjera. El monto a pagar sería $87.55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Este costo incluye: material de apoyo digital, acceso a la plataforma de aprendizaje en línea de CEVAZ las 24 horas; clases presenciales, asesoría de un profesor calificado, actividades extracurriculares, ingreso gratuito  a charlas sobre asesorías de EducationUSA;  participación en nuestra programación cultural y social.  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Precio de la prueba de nivelación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precio de la prueba de nivelación es de $5 al cambio del día según la tasa oficial del BCV (Banco Central de Venezuela) para el día en que se realice la solicitud.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vas a pagar vía transferencia en dólares, el precio sería $5.15 al incluir el 3% de impuesto venezolano IGTF para pagos en moneda extranjera.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CEVAZ Digital puedes solicitar tu prueba de nivelación mediante el siguiente enlace: https://inscripciones.cevaz.org/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CEVAZ Las Mercedes, La Limpia y San Francisco visitanos y programa la misma en nuestras taquillas de atención al cliente. 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los alumnos regulares no presentan prueba de nivelación, solo la pueden presentar alumnos nuevos o alumnos que tienen más de 6 meses sin cursar y aprobar un nivel ya que las destrezas se pierden con el tiempo.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Precios de otros servicios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Constancia de estudios y de notas: Las constancias de notas o de estudio tienen un precio de $5 al cambio según la tasa oficial del BCV (Banco Central de Venezuela) para el día en que se realice el pago. Si vas a pagar vía transferencia en dólares, debes incluir el 3% de impuesto venezolano IGTF para pagos en moneda extranjera. El monto a pagar sería $5.15</w:t>
      </w:r>
    </w:p>
    <w:p w:rsidR="00000000" w:rsidDel="00000000" w:rsidP="00000000" w:rsidRDefault="00000000" w:rsidRPr="00000000" w14:paraId="000000D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shd w:fill="ffe5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fe599" w:val="clear"/>
          <w:rtl w:val="0"/>
        </w:rPr>
        <w:t xml:space="preserve">Emisión de Certificados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certificados tienen un precio de $5 al cambio según la tasa oficial vigente para el día en que se realice el pago. Si vas a pagar vía transferencia en dólares, debes incluir el 3% de impuesto venezolano IGTF para pagos en moneda extranjera. El monto a pagar sería $5.15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IMPORTANTE: el monto del certificado debe ser pagado al momento de la inscripción en el nivel 19 para adultos, y en el nivel 18 para niños y jóvenes.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Bookman Old Style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evaz.org/programacion/vistas/consultar_programacion_public.php" TargetMode="External"/><Relationship Id="rId8" Type="http://schemas.openxmlformats.org/officeDocument/2006/relationships/hyperlink" Target="http://inscripciones.cevaz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E/yT7vD6R75o5y0dcCT7ix0d6w==">CgMxLjA4AHIhMThGSFBpT2pzWFFOcndJUGxvNnZDNGdaaHk0d09vVG1W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