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B6A1F" w:rsidRDefault="00B9207C">
      <w:pPr>
        <w:jc w:val="center"/>
        <w:rPr>
          <w:b/>
          <w:shd w:val="clear" w:color="auto" w:fill="CFE2F3"/>
        </w:rPr>
      </w:pPr>
      <w:r>
        <w:rPr>
          <w:b/>
          <w:shd w:val="clear" w:color="auto" w:fill="CFE2F3"/>
        </w:rPr>
        <w:t>SCRIPT FOR BOT - INFORMACIÓN ACTUALIZADA AL 15-02-2025</w:t>
      </w:r>
    </w:p>
    <w:p w14:paraId="00000002" w14:textId="77777777" w:rsidR="00EB6A1F" w:rsidRDefault="00EB6A1F">
      <w:pPr>
        <w:rPr>
          <w:shd w:val="clear" w:color="auto" w:fill="CFE2F3"/>
        </w:rPr>
      </w:pPr>
    </w:p>
    <w:p w14:paraId="00000003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EB6A1F" w:rsidRDefault="00B9207C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Disponibilidad de cursos, niveles y horarios</w:t>
      </w:r>
    </w:p>
    <w:p w14:paraId="0000000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Limpia: </w:t>
      </w:r>
    </w:p>
    <w:p w14:paraId="0000000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</w:t>
      </w:r>
    </w:p>
    <w:p w14:paraId="0000000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 Mercedes</w:t>
      </w:r>
    </w:p>
    <w:p w14:paraId="0000000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 Francisco</w:t>
      </w:r>
    </w:p>
    <w:p w14:paraId="00000009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Haciendo clic en el siguiente enlace puedes consultar los niveles que están disponibles actualmente en los diferentes horarios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Digital, La Limpia y  Las Mercedes. Recuerda que solo podrás visualizar la disponibilidad de niveles cuando las inscripciones estén disponibles, primero debes consultar nuestras fechas de inscripción. </w:t>
      </w:r>
    </w:p>
    <w:p w14:paraId="0000000C" w14:textId="77777777" w:rsidR="00EB6A1F" w:rsidRDefault="007458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 w:rsidR="00B9207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https://www.cevaz.org/programacion/vistas/consultar_programacion_public.php</w:t>
        </w:r>
      </w:hyperlink>
    </w:p>
    <w:p w14:paraId="0000000D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EB6A1F" w:rsidRDefault="00B9207C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Calendario de inscripciones: Fechas de las inscripciones</w:t>
      </w:r>
    </w:p>
    <w:p w14:paraId="0000001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 Limpia: </w:t>
      </w:r>
    </w:p>
    <w:p w14:paraId="00000012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te presentamos las fechas disponibles para inscripciones en 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 Limpia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1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EB6A1F" w:rsidRDefault="00B920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IMPORTANTE: Solo se puede realizar la inscripción en las fechas correspondientes de cada frecuencia, ni antes ni después.</w:t>
      </w:r>
    </w:p>
    <w:p w14:paraId="00000016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EB6A1F" w:rsidRDefault="00B9207C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 MARTES A VIERNES </w:t>
      </w:r>
    </w:p>
    <w:p w14:paraId="0000001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10 de mayo de 2025 al 28 de mayo de 2025</w:t>
      </w:r>
    </w:p>
    <w:p w14:paraId="0000001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2 de mayo de 2025 al 15 de mayo de 2025</w:t>
      </w:r>
    </w:p>
    <w:p w14:paraId="0000001A" w14:textId="4FBA7D84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16 de mayo de 2025 al 21 de mayo de 2025</w:t>
      </w:r>
    </w:p>
    <w:p w14:paraId="0000001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22 de mayo de 2025</w:t>
      </w:r>
    </w:p>
    <w:p w14:paraId="0000001C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D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EB6A1F" w:rsidRDefault="00B9207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VIERNES. </w:t>
      </w:r>
    </w:p>
    <w:p w14:paraId="0000001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23 de mayo de 2025 al 10 de junio de 2025</w:t>
      </w:r>
    </w:p>
    <w:p w14:paraId="00000020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23 de mayo de 2025 al 4 de junio de 2025</w:t>
      </w:r>
    </w:p>
    <w:p w14:paraId="0000002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5 de junio de 2025 al 10 de junio de 2025</w:t>
      </w:r>
    </w:p>
    <w:p w14:paraId="0000002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11 de junio de 2025</w:t>
      </w:r>
    </w:p>
    <w:p w14:paraId="00000023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14:paraId="00000024" w14:textId="77777777" w:rsidR="00EB6A1F" w:rsidRDefault="00B9207C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 </w:t>
      </w:r>
    </w:p>
    <w:p w14:paraId="0000002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12 de junio de 2025 de junio de 2025 al 28 de junio de 2025</w:t>
      </w:r>
    </w:p>
    <w:p w14:paraId="0000002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12 de junio de 2025 al 21 de junio de 2025</w:t>
      </w:r>
    </w:p>
    <w:p w14:paraId="0000002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25 de junio de 2025 al 28 de junio de 2025</w:t>
      </w:r>
    </w:p>
    <w:p w14:paraId="0000002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1 de julio de 2025</w:t>
      </w:r>
    </w:p>
    <w:p w14:paraId="00000029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EB6A1F" w:rsidRDefault="00B9207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SABATINO </w:t>
      </w:r>
    </w:p>
    <w:p w14:paraId="0000002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7 de junio de 2025 al 20 de junio de 2025</w:t>
      </w:r>
    </w:p>
    <w:p w14:paraId="0000002C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7 de junio de 2025 al 14 de junio de 2025</w:t>
      </w:r>
    </w:p>
    <w:p w14:paraId="0000002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17 de junio de 2025 al 20 de junio de 2025</w:t>
      </w:r>
    </w:p>
    <w:p w14:paraId="0000002E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21 de junio de 2025</w:t>
      </w:r>
    </w:p>
    <w:p w14:paraId="0000002F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San Francisco</w:t>
      </w:r>
    </w:p>
    <w:p w14:paraId="00000032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te presentamos las fechas disponibles para inscripciones en 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San Francisco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3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IMPORTANTE: Solo se puede realizar la inscripción en las fechas correspondientes de cada frecuencia, ni antes ni después.</w:t>
      </w:r>
    </w:p>
    <w:p w14:paraId="00000036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EB6A1F" w:rsidRDefault="00B9207C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 MARTES A VIERNES </w:t>
      </w:r>
    </w:p>
    <w:p w14:paraId="0000003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4 de junio de 2025 al 25 de junio de 2025.</w:t>
      </w:r>
    </w:p>
    <w:p w14:paraId="0000003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4 de junio de 2025 al 18 de junio de 2025.</w:t>
      </w:r>
    </w:p>
    <w:p w14:paraId="0000003A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19 de junio de 2025 al 25 de junio de 2025</w:t>
      </w:r>
    </w:p>
    <w:p w14:paraId="0000003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26 de junio de 2025</w:t>
      </w:r>
    </w:p>
    <w:p w14:paraId="0000003C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</w:p>
    <w:p w14:paraId="0000003E" w14:textId="77777777" w:rsidR="00EB6A1F" w:rsidRDefault="00B9207C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 </w:t>
      </w:r>
    </w:p>
    <w:p w14:paraId="0000003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4 de junio de 2025 al 25 de junio de 2025.</w:t>
      </w:r>
    </w:p>
    <w:p w14:paraId="00000040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4 de junio de 2025 al 18 de junio de 2025. </w:t>
      </w:r>
    </w:p>
    <w:p w14:paraId="0000004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19 de junio de 2025 al 25 de junio de 2025.</w:t>
      </w:r>
    </w:p>
    <w:p w14:paraId="0000004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26 de junio de 2025.</w:t>
      </w:r>
    </w:p>
    <w:p w14:paraId="00000043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EB6A1F" w:rsidRDefault="00B9207C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VIERNES. </w:t>
      </w:r>
    </w:p>
    <w:p w14:paraId="0000004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Del 30 de mayo de 2025 al 19 de junio de 2025. </w:t>
      </w:r>
    </w:p>
    <w:p w14:paraId="0000004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Del 30 de mayo de 2025 al 13 de junio de 2025. </w:t>
      </w:r>
    </w:p>
    <w:p w14:paraId="0000004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14 de junio de 2025 al 19 de junio de 2025. </w:t>
      </w:r>
    </w:p>
    <w:p w14:paraId="0000004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20 de junio de 2025.</w:t>
      </w:r>
    </w:p>
    <w:p w14:paraId="00000049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SABATINO </w:t>
      </w:r>
    </w:p>
    <w:p w14:paraId="0000004B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Inscripción: Del 1 de mayo de 2025 al 20 de junio de 2025.</w:t>
      </w:r>
    </w:p>
    <w:p w14:paraId="0000004C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Regulares: Del 31 de mayo de 2025 al 16 de junio de 2025.</w:t>
      </w:r>
    </w:p>
    <w:p w14:paraId="0000004D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No regulares: Del 17 de junio de 2025 al 20 de junio de 2025.</w:t>
      </w:r>
    </w:p>
    <w:p w14:paraId="0000004E" w14:textId="77777777" w:rsidR="00EB6A1F" w:rsidRDefault="00B9207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Inicio de clases: 21 de junio de 2025.</w:t>
      </w:r>
    </w:p>
    <w:p w14:paraId="0000004F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  <w:t xml:space="preserve"> Digital</w:t>
      </w:r>
    </w:p>
    <w:p w14:paraId="00000052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D966"/>
        </w:rPr>
      </w:pPr>
    </w:p>
    <w:p w14:paraId="0000005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 te presentamos las fechas de inscripción disponibles en la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Digital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5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EB6A1F" w:rsidRDefault="00B9207C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 MARTES A VIERNES </w:t>
      </w:r>
    </w:p>
    <w:p w14:paraId="0000005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Del 24 de mayo de 2025 al 10 de junio de 2025.</w:t>
      </w:r>
    </w:p>
    <w:p w14:paraId="0000005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24 de junio de 2025 al 4 de junio de 2025.</w:t>
      </w:r>
    </w:p>
    <w:p w14:paraId="0000005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5 de junio de 2025 al 10 de junio de 2025.</w:t>
      </w:r>
    </w:p>
    <w:p w14:paraId="0000005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11 de junio de 2025.</w:t>
      </w:r>
    </w:p>
    <w:p w14:paraId="0000005A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EB6A1F" w:rsidRDefault="00B9207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VIERNES. </w:t>
      </w:r>
    </w:p>
    <w:p w14:paraId="0000005C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11 de febrero de 2025 al 27 de febrero de 2025.</w:t>
      </w:r>
    </w:p>
    <w:p w14:paraId="0000005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11 de febrero de 2025 al 21 de febrero de 2025.</w:t>
      </w:r>
    </w:p>
    <w:p w14:paraId="0000005E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22 de febrero de 2025 al 27 de febrero de 2025.</w:t>
      </w:r>
    </w:p>
    <w:p w14:paraId="0000005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28 de febrero de 2025.</w:t>
      </w:r>
    </w:p>
    <w:p w14:paraId="0000006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EB6A1F" w:rsidRDefault="00B9207C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 </w:t>
      </w:r>
    </w:p>
    <w:p w14:paraId="0000006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Del 16 de mayo de 2025 al 2 de junio de 2025.  </w:t>
      </w:r>
    </w:p>
    <w:p w14:paraId="0000006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16 de mayo de 2025 al 27 de mayo de 2025.  </w:t>
      </w:r>
    </w:p>
    <w:p w14:paraId="00000064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28 de junio de 2025 al 2 de junio de 2025.  </w:t>
      </w:r>
    </w:p>
    <w:p w14:paraId="0000006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Inicio de clases: 3 de junio de 2025.  </w:t>
      </w:r>
    </w:p>
    <w:p w14:paraId="00000066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EB6A1F" w:rsidRDefault="00B9207C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SABATINO </w:t>
      </w:r>
    </w:p>
    <w:p w14:paraId="0000006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Inscripción: Del 10 de junio de 2025 al 27 de junio de 2025.</w:t>
      </w:r>
    </w:p>
    <w:p w14:paraId="00000069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Regulares: Del 10 de junio de 2025 al 20 de junio de 2025.</w:t>
      </w:r>
    </w:p>
    <w:p w14:paraId="0000006A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21 de junio de 2025 al 27 de junio de 2025.</w:t>
      </w:r>
    </w:p>
    <w:p w14:paraId="0000006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28 de junio de 2025.</w:t>
      </w:r>
    </w:p>
    <w:p w14:paraId="0000006C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Las Mercedes</w:t>
      </w:r>
    </w:p>
    <w:p w14:paraId="0000006E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F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continuación te presentamos las fechas de inscripción disponibles en la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Sede Las Mercedes</w:t>
      </w:r>
      <w:r>
        <w:rPr>
          <w:rFonts w:ascii="Times New Roman" w:eastAsia="Times New Roman" w:hAnsi="Times New Roman" w:cs="Times New Roman"/>
          <w:sz w:val="24"/>
          <w:szCs w:val="24"/>
        </w:rPr>
        <w:t>. Asegúrate de inscribirte dentro de las fechas especificadas para asegurar tu lugar en el curso deseado.</w:t>
      </w:r>
    </w:p>
    <w:p w14:paraId="00000070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EB6A1F" w:rsidRDefault="00B9207C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INTENSIVO: MARTES A VIERNES </w:t>
      </w:r>
    </w:p>
    <w:p w14:paraId="00000072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6 de mayo de 2025 al 22 de mayo de 2025. </w:t>
      </w:r>
    </w:p>
    <w:p w14:paraId="0000007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6 de mayo de 2025 al 16 de mayo de 2025 </w:t>
      </w:r>
    </w:p>
    <w:p w14:paraId="00000074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17 de mayo de 2025 al 22 de mayo de 2025. </w:t>
      </w:r>
    </w:p>
    <w:p w14:paraId="00000075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23 de mayo de 2025.</w:t>
      </w:r>
    </w:p>
    <w:p w14:paraId="00000076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7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8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9" w14:textId="77777777" w:rsidR="00EB6A1F" w:rsidRDefault="00B9207C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MIÉRCOLES Y VIERNES: </w:t>
      </w:r>
    </w:p>
    <w:p w14:paraId="0000007A" w14:textId="0082E844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10 de mayo de 2025 al 27 de mayo de 2025. </w:t>
      </w:r>
    </w:p>
    <w:p w14:paraId="0000007B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10 de mayo de 2025 al 21 de mayo de 2025. </w:t>
      </w:r>
    </w:p>
    <w:p w14:paraId="0000007C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22 de mayo de 2025 al 27 de mayo de 2025. </w:t>
      </w:r>
    </w:p>
    <w:p w14:paraId="0000007D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28 de mayo de 2025.</w:t>
      </w:r>
    </w:p>
    <w:p w14:paraId="0000007E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EB6A1F" w:rsidRDefault="00B9207C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MARTES Y JUEVES: </w:t>
      </w:r>
    </w:p>
    <w:p w14:paraId="00000080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2 de mayo de 2025 al 19 de mayo de 2025 </w:t>
      </w:r>
    </w:p>
    <w:p w14:paraId="00000081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2 de mayo de 2025 al 13 de mayo de 2025. </w:t>
      </w:r>
    </w:p>
    <w:p w14:paraId="00000082" w14:textId="0E952BC3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No regulares: 14 de mayo de 2025 al 19 de mayo de 2025.</w:t>
      </w:r>
    </w:p>
    <w:p w14:paraId="00000083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20 de mayo de 2025.</w:t>
      </w:r>
    </w:p>
    <w:p w14:paraId="00000084" w14:textId="77777777" w:rsidR="00EB6A1F" w:rsidRDefault="00EB6A1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77777777" w:rsidR="00EB6A1F" w:rsidRDefault="00B9207C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SABATINO:</w:t>
      </w:r>
    </w:p>
    <w:p w14:paraId="00000086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Inscripción: Del 29 de abril de 2025 al 16 de mayo de 2025 </w:t>
      </w:r>
    </w:p>
    <w:p w14:paraId="00000087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Regulares: Del 29 de abril de 2025 al 10 de mayo de 2025.  </w:t>
      </w:r>
    </w:p>
    <w:p w14:paraId="00000088" w14:textId="77777777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No regulares: 12 de mayo de 2025 al 16 de mayo de 2025 </w:t>
      </w:r>
    </w:p>
    <w:p w14:paraId="00000089" w14:textId="363F4249" w:rsidR="00EB6A1F" w:rsidRDefault="00B9207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t>Inicio de clases: 17 de mayo de 2025.</w:t>
      </w:r>
    </w:p>
    <w:p w14:paraId="33DEB885" w14:textId="77777777" w:rsidR="0046066E" w:rsidRDefault="0046066E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4E2434" w14:textId="48F517EA" w:rsidR="00AF5CF7" w:rsidRPr="004D30A0" w:rsidRDefault="00AF5CF7" w:rsidP="004D30A0">
      <w:pPr>
        <w:pStyle w:val="Prrafode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419"/>
        </w:rPr>
      </w:pPr>
      <w:r w:rsidRPr="004D30A0">
        <w:rPr>
          <w:rFonts w:ascii="Times New Roman" w:eastAsia="Times New Roman" w:hAnsi="Times New Roman" w:cs="Times New Roman"/>
          <w:b/>
          <w:sz w:val="24"/>
          <w:szCs w:val="24"/>
        </w:rPr>
        <w:t>CALENDARIO DE INSCRIPCIONES: CLUB DE CONVERSACI</w:t>
      </w:r>
      <w:r w:rsidRPr="004D30A0">
        <w:rPr>
          <w:rFonts w:ascii="Times New Roman" w:eastAsia="Times New Roman" w:hAnsi="Times New Roman" w:cs="Times New Roman"/>
          <w:b/>
          <w:sz w:val="24"/>
          <w:szCs w:val="24"/>
          <w:lang w:val="es-419"/>
        </w:rPr>
        <w:t>ÓN</w:t>
      </w:r>
    </w:p>
    <w:p w14:paraId="00000091" w14:textId="77777777" w:rsidR="00EB6A1F" w:rsidRDefault="00EB6A1F" w:rsidP="007458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2" w14:textId="77777777" w:rsidR="00EB6A1F" w:rsidRDefault="00B9207C" w:rsidP="003937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Digital</w:t>
      </w:r>
    </w:p>
    <w:p w14:paraId="00000093" w14:textId="77777777" w:rsidR="00EB6A1F" w:rsidRDefault="00EB6A1F" w:rsidP="005759F3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4" w14:textId="0A8A663E" w:rsidR="00EB6A1F" w:rsidRDefault="00B9207C" w:rsidP="003937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Inscripción: 20 de mayo de 2025 al 27 de mayo de 2025.</w:t>
      </w:r>
    </w:p>
    <w:p w14:paraId="00000095" w14:textId="7A80FD29" w:rsidR="00EB6A1F" w:rsidRDefault="00B9207C" w:rsidP="003937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Inicio del club: 28 de mayo de 2025.</w:t>
      </w:r>
    </w:p>
    <w:p w14:paraId="00000096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148C8EDB" w14:textId="77777777" w:rsidR="00745858" w:rsidRDefault="00745858" w:rsidP="0074585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Las Mercedes</w:t>
      </w:r>
    </w:p>
    <w:p w14:paraId="6F511FAD" w14:textId="77777777" w:rsidR="00745858" w:rsidRDefault="00745858" w:rsidP="00745858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163931ED" w14:textId="77777777" w:rsidR="00745858" w:rsidRDefault="00745858" w:rsidP="007458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Inscripción: Del 13 al 20 de mayo de 2025.</w:t>
      </w:r>
    </w:p>
    <w:p w14:paraId="2B3D112A" w14:textId="77777777" w:rsidR="00745858" w:rsidRDefault="00745858" w:rsidP="007458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Inicio del club: 21 de mayo de 2025.</w:t>
      </w:r>
    </w:p>
    <w:p w14:paraId="00000097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bookmarkStart w:id="0" w:name="_GoBack"/>
      <w:bookmarkEnd w:id="0"/>
    </w:p>
    <w:p w14:paraId="00000098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9" w14:textId="77777777" w:rsidR="00EB6A1F" w:rsidRDefault="00B9207C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Precio del club de conversación</w:t>
      </w:r>
    </w:p>
    <w:p w14:paraId="0000009A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9B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inscripción para el Club de Conversación se realiza presencialmente, en nuestras instalaciones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 Mercedes y a través de nuestro sistema de inscripciones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inscripciones.cevaz.org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Digital. </w:t>
      </w:r>
    </w:p>
    <w:p w14:paraId="0000009C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D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costo del Club de Conversación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del día según la tasa oficial del BCV (Banco Central de Venezuela)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el precio sería 20,60 $ al incluir el 3% de impuestos según la medida más reciente anunciada de pagos en dólares vía online.</w:t>
      </w:r>
    </w:p>
    <w:p w14:paraId="0000009E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9F" w14:textId="77777777" w:rsidR="00EB6A1F" w:rsidRDefault="00B9207C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Precios de los cursos</w:t>
      </w:r>
    </w:p>
    <w:p w14:paraId="000000A0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A1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continuación, desglosamos las tarifas para cada sede, teniendo en cuenta la tasa oficial del Banco Central de Venezuela (BCV) en el momento de la inscripción:</w:t>
      </w:r>
    </w:p>
    <w:p w14:paraId="000000A2" w14:textId="77777777" w:rsidR="00EB6A1F" w:rsidRDefault="00EB6A1F">
      <w:pPr>
        <w:spacing w:line="240" w:lineRule="auto"/>
        <w:rPr>
          <w:rFonts w:ascii="Bookman Old Style" w:eastAsia="Bookman Old Style" w:hAnsi="Bookman Old Style" w:cs="Bookman Old Style"/>
        </w:rPr>
      </w:pPr>
    </w:p>
    <w:p w14:paraId="000000A3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Digital</w:t>
      </w:r>
    </w:p>
    <w:p w14:paraId="000000A4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A5" w14:textId="77777777" w:rsidR="00EB6A1F" w:rsidRDefault="00B9207C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Digital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$60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$61.80</w:t>
      </w:r>
    </w:p>
    <w:p w14:paraId="000000A6" w14:textId="77777777" w:rsidR="00EB6A1F" w:rsidRDefault="00B9207C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costo es por nivel e incluye: material de apoyo digital, acceso las 24 horas a la plataforma de aprendizaje en línea de CEVAZ Digital; clases en vivo vía Zoom,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 </w:t>
      </w:r>
    </w:p>
    <w:p w14:paraId="000000A7" w14:textId="77777777" w:rsidR="00EB6A1F" w:rsidRDefault="00EB6A1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00000A8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 Limpia</w:t>
      </w:r>
    </w:p>
    <w:p w14:paraId="000000A9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AA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AB" w14:textId="77777777" w:rsidR="00EB6A1F" w:rsidRDefault="00B920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interdiarias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martes y jueves o miércoles y viernes; y para el curso intensivo: de martes a viernes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CEVAZ La Limpia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$75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 vas a pagar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vía transferencia en dólares, debes incluir el 3% de impuesto venezolano IGTF para pagos en moneda extranjera. El monto a pagar sería $77.25</w:t>
      </w:r>
    </w:p>
    <w:p w14:paraId="000000AC" w14:textId="77777777" w:rsidR="00EB6A1F" w:rsidRDefault="00EB6A1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AD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los sábados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CEVAZ La Limpia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$85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$87.55</w:t>
      </w:r>
    </w:p>
    <w:p w14:paraId="000000AE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AF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.  </w:t>
      </w:r>
    </w:p>
    <w:p w14:paraId="000000B0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1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Las Mercedes</w:t>
      </w:r>
    </w:p>
    <w:p w14:paraId="000000B2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B3" w14:textId="77777777" w:rsidR="00EB6A1F" w:rsidRDefault="00B920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interdiarias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martes y jueves o miércoles y viernes; y para el curso intensivo: de martes a viernes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Las Mercedes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$75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$77.25</w:t>
      </w:r>
    </w:p>
    <w:p w14:paraId="000000B4" w14:textId="77777777" w:rsidR="00EB6A1F" w:rsidRDefault="00EB6A1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5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los sábados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CEVAZ Las Mercedes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$85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$87.55</w:t>
      </w:r>
    </w:p>
    <w:p w14:paraId="000000B6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B7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 </w:t>
      </w:r>
    </w:p>
    <w:p w14:paraId="000000B8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9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A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B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Sede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Cevaz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 xml:space="preserve"> San Francisco</w:t>
      </w:r>
    </w:p>
    <w:p w14:paraId="000000BC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BD" w14:textId="77777777" w:rsidR="00EB6A1F" w:rsidRDefault="00B920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interdiarias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martes y jueves o miércoles y viernes; y para el curso intensivo: de martes a viernes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San Francisco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$75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$77.25</w:t>
      </w:r>
    </w:p>
    <w:p w14:paraId="000000BE" w14:textId="77777777" w:rsidR="00EB6A1F" w:rsidRDefault="00EB6A1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BF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del nivel para el curso presencial con clases los sábados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CEVAZ San Francisco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$85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la inscripción.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$87.55</w:t>
      </w:r>
    </w:p>
    <w:p w14:paraId="000000C0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1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costo incluye: material de apoyo digital, acceso a la plataforma de aprendizaje en línea de CEVAZ las 24 horas; clases presenciales, asesoría de un profesor calificado, actividades extracurriculares, ingreso gratuito  a charlas sobre asesorías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EducationUSA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participación en nuestra programación cultural y social.  </w:t>
      </w:r>
    </w:p>
    <w:p w14:paraId="000000C2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3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4" w14:textId="77777777" w:rsidR="00EB6A1F" w:rsidRDefault="00B9207C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Precio de la prueba de nivelación</w:t>
      </w:r>
    </w:p>
    <w:p w14:paraId="000000C5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6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precio de la prueba de nivelación es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$5 </w:t>
      </w:r>
      <w:r>
        <w:rPr>
          <w:rFonts w:ascii="Times New Roman" w:eastAsia="Times New Roman" w:hAnsi="Times New Roman" w:cs="Times New Roman"/>
          <w:sz w:val="24"/>
          <w:szCs w:val="24"/>
        </w:rPr>
        <w:t>al cambio del día según la tasa oficial del BCV (Banco Central de Venezuela) para el día en que se realice la solicitud.</w:t>
      </w:r>
    </w:p>
    <w:p w14:paraId="000000C7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8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el precio sería $5.15 al incluir el 3% de impuesto venezolano IGTF para pagos en moneda extranjera.</w:t>
      </w:r>
    </w:p>
    <w:p w14:paraId="000000C9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A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Digital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puedes solicitar tu prueba de nivelación mediante el siguiente enlace: https://inscripciones.cevaz.org/</w:t>
      </w:r>
    </w:p>
    <w:p w14:paraId="000000CB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C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CEVAZ Las Mercedes, La Limpia y San Francisco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visitanos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programa la misma en nuestras taquillas de atención al cliente. </w:t>
      </w:r>
    </w:p>
    <w:p w14:paraId="000000CD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CE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alumnos regulares no presentan prueba de nivelación, solo la pueden presentar alumnos nuevos o alumnos que tienen más de 6 meses sin cursar y aprobar un nivel ya que las destrezas se pierden con el tiempo.</w:t>
      </w:r>
    </w:p>
    <w:p w14:paraId="000000CF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0" w14:textId="77777777" w:rsidR="00EB6A1F" w:rsidRDefault="00B9207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Precios de otros servicios</w:t>
      </w:r>
    </w:p>
    <w:p w14:paraId="000000D1" w14:textId="77777777" w:rsidR="00EB6A1F" w:rsidRDefault="00EB6A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</w:p>
    <w:p w14:paraId="000000D2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Constancia de estudios y de notas: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Las constancias de notas o de estudio tienen un precio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del BCV (Banco Central de Venezuela) para el día en que se realice el pago.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$5.15</w:t>
      </w:r>
    </w:p>
    <w:p w14:paraId="000000D3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4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5" w14:textId="77777777" w:rsidR="00EB6A1F" w:rsidRDefault="00B9207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E599"/>
        </w:rPr>
        <w:t>Emisión de Certificados</w:t>
      </w:r>
    </w:p>
    <w:p w14:paraId="000000D6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certificados tienen un precio de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$5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cambio según la tasa oficial vigente para el día en que se realice el pago.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 vas a pagar vía transferencia en dólares, debes incluir el 3% de impuesto venezolano IGTF para pagos en moneda extranjera. El monto a pagar sería $5.15</w:t>
      </w:r>
    </w:p>
    <w:p w14:paraId="000000D7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D8" w14:textId="77777777" w:rsidR="00EB6A1F" w:rsidRDefault="00B920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IMPORTANTE: </w:t>
      </w:r>
      <w:r>
        <w:rPr>
          <w:rFonts w:ascii="Times New Roman" w:eastAsia="Times New Roman" w:hAnsi="Times New Roman" w:cs="Times New Roman"/>
          <w:sz w:val="24"/>
          <w:szCs w:val="24"/>
        </w:rPr>
        <w:t>el monto del certificado debe ser pagado al momento de la inscripción en el nivel 19 para adultos, y en el nivel 18 para niños y jóvenes.</w:t>
      </w:r>
    </w:p>
    <w:p w14:paraId="000000D9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DA" w14:textId="77777777" w:rsidR="00EB6A1F" w:rsidRDefault="00EB6A1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B6A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">
    <w:altName w:val="Times New Roman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67127"/>
    <w:multiLevelType w:val="multilevel"/>
    <w:tmpl w:val="600AB2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FC5DEF"/>
    <w:multiLevelType w:val="multilevel"/>
    <w:tmpl w:val="E0CCB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B00D73"/>
    <w:multiLevelType w:val="multilevel"/>
    <w:tmpl w:val="513CF6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650E5D"/>
    <w:multiLevelType w:val="multilevel"/>
    <w:tmpl w:val="50867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911B01"/>
    <w:multiLevelType w:val="multilevel"/>
    <w:tmpl w:val="49F46D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BE2DBA"/>
    <w:multiLevelType w:val="multilevel"/>
    <w:tmpl w:val="DC9248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051AAE"/>
    <w:multiLevelType w:val="multilevel"/>
    <w:tmpl w:val="58448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4D50F7"/>
    <w:multiLevelType w:val="multilevel"/>
    <w:tmpl w:val="C81E99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DF4115"/>
    <w:multiLevelType w:val="multilevel"/>
    <w:tmpl w:val="FAE6D8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CA12B5"/>
    <w:multiLevelType w:val="multilevel"/>
    <w:tmpl w:val="BD2248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8571C98"/>
    <w:multiLevelType w:val="multilevel"/>
    <w:tmpl w:val="77A46F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A830A3"/>
    <w:multiLevelType w:val="multilevel"/>
    <w:tmpl w:val="5866D1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575E94"/>
    <w:multiLevelType w:val="multilevel"/>
    <w:tmpl w:val="178C9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12"/>
  </w:num>
  <w:num w:numId="7">
    <w:abstractNumId w:val="1"/>
  </w:num>
  <w:num w:numId="8">
    <w:abstractNumId w:val="5"/>
  </w:num>
  <w:num w:numId="9">
    <w:abstractNumId w:val="6"/>
  </w:num>
  <w:num w:numId="10">
    <w:abstractNumId w:val="11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1F"/>
    <w:rsid w:val="000B6F1B"/>
    <w:rsid w:val="0025492A"/>
    <w:rsid w:val="00374C22"/>
    <w:rsid w:val="0039373D"/>
    <w:rsid w:val="0046066E"/>
    <w:rsid w:val="004D30A0"/>
    <w:rsid w:val="00527264"/>
    <w:rsid w:val="005759F3"/>
    <w:rsid w:val="005D701C"/>
    <w:rsid w:val="00745858"/>
    <w:rsid w:val="00914794"/>
    <w:rsid w:val="00A12BD7"/>
    <w:rsid w:val="00AF359A"/>
    <w:rsid w:val="00AF5CF7"/>
    <w:rsid w:val="00B9207C"/>
    <w:rsid w:val="00C41ECF"/>
    <w:rsid w:val="00E11683"/>
    <w:rsid w:val="00EB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0FC9"/>
  <w15:docId w15:val="{BC755101-D241-4015-B51A-3BA16D35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74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scripciones.cevaz.org" TargetMode="External"/><Relationship Id="rId5" Type="http://schemas.openxmlformats.org/officeDocument/2006/relationships/hyperlink" Target="https://www.cevaz.org/programacion/vistas/consultar_programacion_public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1768</Words>
  <Characters>10080</Characters>
  <Application>Microsoft Office Word</Application>
  <DocSecurity>0</DocSecurity>
  <Lines>84</Lines>
  <Paragraphs>23</Paragraphs>
  <ScaleCrop>false</ScaleCrop>
  <Company>CEVAZ</Company>
  <LinksUpToDate>false</LinksUpToDate>
  <CharactersWithSpaces>11825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68</cp:revision>
  <dcterms:created xsi:type="dcterms:W3CDTF">2025-05-19T13:28:00Z</dcterms:created>
  <dcterms:modified xsi:type="dcterms:W3CDTF">2025-05-29T13:45:00Z</dcterms:modified>
</cp:coreProperties>
</file>