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Lexend-bold.ttf" ContentType="application/x-font-ttf"/>
  <Override PartName="/word/fonts/Lexe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SCRIPT FOR BOT - INFORMACIÓN ACTUALIZADA AL {{fecha_actualizacion}} </w:t>
      </w:r>
    </w:p>
    <w:p w:rsidR="00000000" w:rsidDel="00000000" w:rsidP="00000000" w:rsidRDefault="00000000" w:rsidRPr="00000000" w14:paraId="0000000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Disponibilidad de cursos, niveles y horarios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La Limpia: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Digital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Mercedes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San Francisco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Haciendo clic en el siguiente enlace puedes consultar los niveles que están disponibles actualmente en los diferentes horarios de Cevaz Digital, La Limpia y  Las Mercedes. Recuerda que solo podrás visualizar la disponibilidad de niveles cuando las inscripciones estén disponibles, primero debes consultar nuestras fechas de inscripción.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https://www.cevaz.org/programacion/vistas/consultar_programacion_public.php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Fechas de las inscripciones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Limpia: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La Limpia. Asegúrate de inscribirte dentro de las fechas especificadas para asegurar tu lugar en el curso deseado.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Inscripción: Del 2025-05-09 al 2025-05-12 de 2025.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Regulares:  2025-05-12al 2025-05-16 de 2025.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No regulares: 2025-05-12 al 2025-05-14 de 2025.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Inicio de clases: 2025-05-26 de2025.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{{mv_inscripcion}}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 </w:t>
      </w:r>
      <w:r w:rsidDel="00000000" w:rsidR="00000000" w:rsidRPr="00000000">
        <w:rPr>
          <w:shd w:fill="cfe2f3" w:val="clear"/>
          <w:rtl w:val="0"/>
        </w:rPr>
        <w:t xml:space="preserve">{{mv_regulares}}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</w:t>
      </w:r>
      <w:r w:rsidDel="00000000" w:rsidR="00000000" w:rsidRPr="00000000">
        <w:rPr>
          <w:shd w:fill="cfe2f3" w:val="clear"/>
          <w:rtl w:val="0"/>
        </w:rPr>
        <w:t xml:space="preserve">{{mv_no_regulares}}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 </w:t>
      </w:r>
      <w:r w:rsidDel="00000000" w:rsidR="00000000" w:rsidRPr="00000000">
        <w:rPr>
          <w:shd w:fill="cfe2f3" w:val="clear"/>
          <w:rtl w:val="0"/>
        </w:rPr>
        <w:t xml:space="preserve">{{mv_inicio}}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{{mj_inscripcion}}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{{mj_regulares}}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{{mj_no_regulares}}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{{mj_inicio}}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{{sab_inscripcion}}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{{sab_regulares}}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{{sab_no_regulares}}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{{sab_inicio}}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San Francisco. Asegúrate de inscribirte dentro de las fechas especificadas para asegurar tu lugar en el curso deseado.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 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30 de mayo al 19 de junio de 2025.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30 de mayo al 13 de junio de 2025.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14 al 19 de junio de 2025.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junio de 2025.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 de mayo al 20 de junio de 2025.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31 de mayo al 16 de junio de 2025.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20 de junio de 2025.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21 de junio de 2025.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Cevaz Digital. Asegúrate de inscribirte dentro de las fechas especificadas para asegurar tu lugar en el curso deseado.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24 de Mayo al 10 de Junio de 2025.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24 al 04 de Junio de 2025.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05 al 10 de Junio de 2025.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11 de Junio de 2025.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11 al 27 de Febrero de 2025.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11 al 21 de Febrero de 2025.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Febrero de 2025.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Febrero de 2025.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16 de Mayo al 02 de Junio del 2025. 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16 al 27 de Mayo de 2025.  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28 al 02 de Junio del 2025.  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03 de Junio del 2025. 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10 de Junio al 27 de Junio del 2025.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de Junio al 20 de Junio del 2025.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21 al 27 de Junio del 2025.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Junio del 2025.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Las Mercedes. Asegúrate de inscribirte dentro de las fechas especificadas para asegurar tu lugar en el curso deseado.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INTENSIVO: MARTES A VIERNES 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06 al 22 de Mayo de 2025. 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06 al 16 de Mayo de 2025 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22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23 de Mayo de 2025.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VIERNES: 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1o al 27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al 21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Mayo de 2025.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Mayo de 2025.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JUEVES: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02 al 19 de Mayo de 2025 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02 al 13 de Mayo de 2025. 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Del 14 al 19 de Mayo de 2025.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Mayo de 2025.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SABATINO: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29 de Abril al 16 de Mayo de 2025 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29 de Abril al 10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12 al 16 de Mayo de 2025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17 de Mayo de 2025.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club de conversación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{{sede_club_1}}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{{club1_inscripcion}}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{{club1_inicio}}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{{sede_club_digital}}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del club de conversación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inscripción para el Club de Conversación se realiza presencialmente, en nuestras instalaciones de Cevaz Las Mercedes y a través de nuestro sistema de inscripciones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inscripciones.cevaz.org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Cevaz Digital.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costo del Club de Conversación es de $</w:t>
      </w:r>
      <w:r w:rsidDel="00000000" w:rsidR="00000000" w:rsidRPr="00000000">
        <w:rPr>
          <w:shd w:fill="cfe2f3" w:val="clear"/>
          <w:rtl w:val="0"/>
        </w:rPr>
        <w:t xml:space="preserve">{{club_precio_base}}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del día según la tasa oficial del BCV (Banco Central de Venezuela) para el día en que se realice la inscripción. Si vas a pagar vía transferencia en dólares, el precio sería $</w:t>
      </w:r>
      <w:r w:rsidDel="00000000" w:rsidR="00000000" w:rsidRPr="00000000">
        <w:rPr>
          <w:shd w:fill="cfe2f3" w:val="clear"/>
          <w:rtl w:val="0"/>
        </w:rPr>
        <w:t xml:space="preserve">{{club_precio_transferencia}}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incluir el </w:t>
      </w:r>
      <w:r w:rsidDel="00000000" w:rsidR="00000000" w:rsidRPr="00000000">
        <w:rPr>
          <w:shd w:fill="cfe2f3" w:val="clear"/>
          <w:rtl w:val="0"/>
        </w:rPr>
        <w:t xml:space="preserve">{{club_porcentaje}}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de impuestos según la medida más reciente anunciada de pagos en dólares vía online.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los cursos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desglosamos las tarifas para cada sede, teniendo en cuenta la tasa oficial del Banco Central de Venezuela (BCV) en el momento de la inscripción: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CEVAZ Digital es de $60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 Limpia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 Limpia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. 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 la prueba de nivelación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 la prueba de nivelación es de $5 al cambio del día según la tasa oficial del BCV (Banco Central de Venezuela) para el día en que se realice la solicitud.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vas a pagar vía transferencia en dólares, el precio sería $5.15 al incluir el 3% de impuesto venezolano IGTF para pagos en moneda extranjera.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Digital puedes solicitar tu prueba de nivelación mediante el siguiente enlace: https://inscripciones.cevaz.org/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Las Mercedes, La Limpia y San Francisco visitanos y programa la misma en nuestras taquillas de atención al cliente.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los alumnos regulares no presentan prueba de nivelación, solo la pueden presentar alumnos nuevos o alumnos que tienen más de 6 meses sin cursar y aprobar un nivel ya que las destrezas se pierden con el tiempo.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otros servicios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Emisión de Certificados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el monto del certificado debe ser pagado al momento de la inscripción en el nivel 19 para adultos, y en el nivel 18 para niños y jóvenes.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evaz.org/programacion/vistas/consultar_programacion_public.php" TargetMode="External"/><Relationship Id="rId8" Type="http://schemas.openxmlformats.org/officeDocument/2006/relationships/hyperlink" Target="http://inscripciones.cevaz.org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/yT7vD6R75o5y0dcCT7ix0d6w==">CgMxLjA4AHIhMThGSFBpT2pzWFFOcndJUGxvNnZDNGdaaHk0d09vVG1W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