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BE3" w14:textId="51EC1D45" w:rsidR="00B3096B" w:rsidRDefault="008177D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РОССИЙСКОЙ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BC1A7E" wp14:editId="38513734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D19ACC" w14:textId="77777777" w:rsidR="00B3096B" w:rsidRDefault="008177D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4E2C5AF3" w14:textId="77777777" w:rsidR="00B3096B" w:rsidRDefault="00B3096B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A0A20" w14:textId="77777777" w:rsidR="00B3096B" w:rsidRDefault="008177D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1EBFA128" wp14:editId="38963826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532C0B" w14:textId="77777777" w:rsidR="00B3096B" w:rsidRDefault="008177D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5CD613C" w14:textId="77777777" w:rsidR="00B3096B" w:rsidRDefault="008177D3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</w:t>
      </w:r>
      <w:r>
        <w:rPr>
          <w:rFonts w:ascii="Times New Roman" w:eastAsia="Times New Roman" w:hAnsi="Times New Roman" w:cs="Times New Roman"/>
          <w:b/>
        </w:rPr>
        <w:t>нологий и электронного обучения</w:t>
      </w:r>
    </w:p>
    <w:p w14:paraId="43182053" w14:textId="77777777" w:rsidR="00B3096B" w:rsidRDefault="00B3096B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0F9CEEB7" w14:textId="77777777" w:rsidR="00B3096B" w:rsidRDefault="00B3096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27E9ECD" w14:textId="77777777" w:rsidR="00B3096B" w:rsidRDefault="00B3096B">
      <w:pPr>
        <w:ind w:left="-851"/>
      </w:pPr>
    </w:p>
    <w:p w14:paraId="1E9EDA6B" w14:textId="77777777" w:rsidR="00B3096B" w:rsidRDefault="00B3096B">
      <w:pPr>
        <w:ind w:left="-851"/>
      </w:pPr>
    </w:p>
    <w:p w14:paraId="4F2DFA56" w14:textId="77777777" w:rsidR="00B3096B" w:rsidRDefault="00B3096B">
      <w:pPr>
        <w:ind w:left="-851"/>
      </w:pPr>
    </w:p>
    <w:p w14:paraId="31E98950" w14:textId="77777777" w:rsidR="00B3096B" w:rsidRDefault="008177D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67459442" w14:textId="67E9228F" w:rsidR="00B3096B" w:rsidRDefault="008177D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14:paraId="73558BC7" w14:textId="24CF14B0" w:rsidR="00B3096B" w:rsidRDefault="008177D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по направлению “44.04.01 – Педагогическое образование”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04F66" w14:textId="77777777" w:rsidR="00B3096B" w:rsidRDefault="008177D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3F52CA81" w14:textId="77777777" w:rsidR="00B3096B" w:rsidRDefault="00B3096B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62F9785" w14:textId="77777777" w:rsidR="00B3096B" w:rsidRDefault="00B3096B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AD4AF4B" w14:textId="777777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5C55B240" w14:textId="77777777" w:rsidR="00B3096B" w:rsidRDefault="00B3096B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A43191" w14:textId="777777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C0E6C3A" w14:textId="777777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14:paraId="305AE422" w14:textId="77777777" w:rsidR="00B3096B" w:rsidRDefault="00B3096B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EEB7E2" w14:textId="609FC970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профессор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4611102C" w14:textId="77777777" w:rsidR="00B3096B" w:rsidRDefault="00B3096B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A6553C" w14:textId="777777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3208BD4" w14:textId="66D5E2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(Готская И.Б.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A12439" w14:textId="77777777" w:rsidR="00B3096B" w:rsidRDefault="00B3096B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F7813D" w14:textId="4CD295CE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7425D59A" w14:textId="77777777" w:rsidR="00B3096B" w:rsidRDefault="00B3096B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8069FB" w14:textId="77777777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B6EB7E5" w14:textId="7236BEA2" w:rsidR="00B3096B" w:rsidRDefault="008177D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(Беленко А.В.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91B3BE" w14:textId="77777777" w:rsidR="00B3096B" w:rsidRDefault="00B3096B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95AEA" w14:textId="77777777" w:rsidR="00B3096B" w:rsidRDefault="00B3096B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35118326" w14:textId="77777777" w:rsidR="00B3096B" w:rsidRDefault="008177D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</w:t>
      </w:r>
      <w:r>
        <w:rPr>
          <w:rFonts w:ascii="Times New Roman" w:eastAsia="Times New Roman" w:hAnsi="Times New Roman" w:cs="Times New Roman"/>
          <w:sz w:val="24"/>
          <w:szCs w:val="24"/>
        </w:rPr>
        <w:t>етербург</w:t>
      </w:r>
    </w:p>
    <w:p w14:paraId="7BE10EDC" w14:textId="2020DF54" w:rsidR="00B3096B" w:rsidRDefault="008177D3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2023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040407C2" w14:textId="77777777" w:rsidR="00B3096B" w:rsidRDefault="008177D3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29AA5E71" w14:textId="77777777" w:rsidR="00B3096B" w:rsidRDefault="00B3096B">
      <w:pPr>
        <w:ind w:left="-851"/>
        <w:jc w:val="both"/>
      </w:pPr>
    </w:p>
    <w:p w14:paraId="07F5DB0A" w14:textId="77777777" w:rsidR="00B3096B" w:rsidRDefault="008177D3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7DE0B4C5" w14:textId="77777777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083D4DD" w14:textId="7BEE282A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1B16721" wp14:editId="61224CEE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B4F4" w14:textId="77777777" w:rsidR="008177D3" w:rsidRPr="008177D3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C8A0052" w14:textId="77777777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териалы для Параграфа 1 .1 магистерской диссертации.</w:t>
      </w:r>
    </w:p>
    <w:p w14:paraId="653B220D" w14:textId="77777777" w:rsidR="00B3096B" w:rsidRDefault="008177D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28964BE1" w14:textId="00135F81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A90B759" wp14:editId="4923DE49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B395" w14:textId="77777777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289B217D" w14:textId="77777777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62608163" w14:textId="77777777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2B50B006" w14:textId="60D6CA57" w:rsidR="008177D3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EB05E" wp14:editId="370BB1F4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4812" w14:textId="77777777" w:rsidR="008177D3" w:rsidRDefault="00817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F930ED" w14:textId="77777777" w:rsidR="00B3096B" w:rsidRDefault="00B3096B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D8FB9" w14:textId="77777777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58FF993A" w14:textId="77777777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60A62AEC" w14:textId="3BB22F75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DD37964" w14:textId="350A814B" w:rsidR="008177D3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A08CC3" wp14:editId="26B2D10C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C4E" w14:textId="77777777" w:rsidR="00B3096B" w:rsidRDefault="008177D3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0C186DBF" w14:textId="77777777" w:rsidR="00B3096B" w:rsidRDefault="008177D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036F0F6" w14:textId="77777777" w:rsidR="00B3096B" w:rsidRDefault="00B3096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C6C629" w14:textId="77777777" w:rsidR="00B3096B" w:rsidRDefault="00B3096B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AD06F5" w14:textId="77777777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02F0CCC9" w14:textId="77777777" w:rsidR="00B3096B" w:rsidRDefault="008177D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6AECDE15" w14:textId="77777777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C10CC23" w14:textId="60C49A6C" w:rsidR="00B3096B" w:rsidRDefault="008177D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6DED2" wp14:editId="0531C0F8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F652" w14:textId="77777777" w:rsidR="00B3096B" w:rsidRDefault="00B3096B">
      <w:pPr>
        <w:ind w:left="-851"/>
      </w:pPr>
    </w:p>
    <w:p w14:paraId="62DA671A" w14:textId="77777777" w:rsidR="00B3096B" w:rsidRDefault="00817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14:paraId="6FB23CF0" w14:textId="77777777" w:rsidR="00B3096B" w:rsidRDefault="00817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23D8C3FE" w14:textId="77777777" w:rsidR="00B3096B" w:rsidRDefault="00B309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DE3A40A" w14:textId="77777777" w:rsidR="00B3096B" w:rsidRDefault="00B309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118F963" w14:textId="77777777" w:rsidR="00B3096B" w:rsidRDefault="00817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26241811" w14:textId="77777777" w:rsidR="00B3096B" w:rsidRDefault="00817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B3096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6B"/>
    <w:rsid w:val="008177D3"/>
    <w:rsid w:val="00B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661B"/>
  <w15:docId w15:val="{63C0B7B8-82B8-41B7-89FE-B239EC06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8177D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Voshod Nester</cp:lastModifiedBy>
  <cp:revision>2</cp:revision>
  <dcterms:created xsi:type="dcterms:W3CDTF">2023-12-28T00:47:00Z</dcterms:created>
  <dcterms:modified xsi:type="dcterms:W3CDTF">2023-12-28T00:55:00Z</dcterms:modified>
</cp:coreProperties>
</file>