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2087" w14:textId="77777777" w:rsidR="003A6D14" w:rsidRDefault="003A6D14" w:rsidP="003A6D1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7</w:t>
      </w:r>
    </w:p>
    <w:p w14:paraId="449B9FD4" w14:textId="77777777" w:rsidR="003A6D14" w:rsidRDefault="003A6D14" w:rsidP="003A6D1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 задание</w:t>
      </w:r>
    </w:p>
    <w:p w14:paraId="214F581E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с управлением по функции.</w:t>
      </w:r>
    </w:p>
    <w:p w14:paraId="7BF4310A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детерминированного ЦВП с управлением по индексу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0A4B09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3FED8298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0" w:name="_Hlk527969087"/>
      <w:r>
        <w:rPr>
          <w:rFonts w:ascii="Times New Roman" w:hAnsi="Times New Roman" w:cs="Times New Roman"/>
          <w:sz w:val="28"/>
          <w:szCs w:val="28"/>
        </w:rPr>
        <w:t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bookmarkEnd w:id="0"/>
    <w:p w14:paraId="15B7D165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 mod 10 + (number div 10) mod 10 + number div 100</w:t>
      </w:r>
    </w:p>
    <w:p w14:paraId="47E8D0CE" w14:textId="2252157C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3060B" wp14:editId="35DAB4AD">
            <wp:extent cx="1651000" cy="43434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42C1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3003"/>
        <w:gridCol w:w="2989"/>
      </w:tblGrid>
      <w:tr w:rsidR="003A6D14" w14:paraId="6A1F8886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D0BC" w14:textId="77777777" w:rsidR="003A6D14" w:rsidRDefault="003A6D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A858" w14:textId="77777777" w:rsidR="003A6D14" w:rsidRDefault="003A6D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0F1D" w14:textId="77777777" w:rsidR="003A6D14" w:rsidRDefault="003A6D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3A6D14" w14:paraId="63D00D15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756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0557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D868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A6D14" w14:paraId="64125548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CFD9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7CEA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08FA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2E5E8BBD" w14:textId="77777777" w:rsidR="003A6D14" w:rsidRDefault="003A6D14" w:rsidP="003A6D1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7C23B0AA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03D7641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pr7;</w:t>
      </w:r>
    </w:p>
    <w:p w14:paraId="50EE3EE7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5EF012F6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1456F0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1657FA6D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repeat</w:t>
      </w:r>
      <w:proofErr w:type="spellEnd"/>
    </w:p>
    <w:p w14:paraId="482ED4C7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7A5C470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целое трёхзначное число: ');</w:t>
      </w:r>
    </w:p>
    <w:p w14:paraId="3D6DD6FA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A6D14">
        <w:rPr>
          <w:rFonts w:ascii="Times New Roman" w:hAnsi="Times New Roman" w:cs="Times New Roman"/>
          <w:sz w:val="28"/>
          <w:szCs w:val="28"/>
          <w:lang w:val="en-US"/>
        </w:rPr>
        <w:t>readln(number);</w:t>
      </w:r>
    </w:p>
    <w:p w14:paraId="39DD09F1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number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+ (number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+ number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6FD32336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1FAC575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10</w:t>
      </w:r>
    </w:p>
    <w:p w14:paraId="5C75D046" w14:textId="77777777" w:rsidR="003A6D14" w:rsidRDefault="003A6D14" w:rsidP="003A6D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C4052B" w14:textId="47B9FC4F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FBACB7" wp14:editId="1A04DDB4">
            <wp:extent cx="2209800" cy="10668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0023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 программу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>
        <w:rPr>
          <w:rFonts w:ascii="Times New Roman" w:hAnsi="Times New Roman" w:cs="Times New Roman"/>
          <w:sz w:val="28"/>
          <w:szCs w:val="28"/>
        </w:rPr>
        <w:t xml:space="preserve">, т. к. в этом случае код программы получился меньше, чем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D1D6C" w14:textId="77777777" w:rsidR="003A6D14" w:rsidRDefault="003A6D14" w:rsidP="003A6D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Реализовала программу на вычисление суммы чисел для трёхзначного числа. Если сумма цифр числа больше 10, то вводится следующее трехзначное число, если сумма меньше либо равна 10 – программа завершается.</w:t>
      </w:r>
    </w:p>
    <w:p w14:paraId="4A7EA8DA" w14:textId="77777777" w:rsidR="003A6D14" w:rsidRDefault="003A6D14" w:rsidP="003A6D1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 задание</w:t>
      </w:r>
    </w:p>
    <w:p w14:paraId="78208D55" w14:textId="77777777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с управлением по функции.</w:t>
      </w:r>
    </w:p>
    <w:p w14:paraId="13DAE36D" w14:textId="77777777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итерационных циклических вычислительных процессов с управлением по функции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5395A7" w14:textId="77777777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54A10554" w14:textId="7E3F3CF2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нелинейное уравнение методом Ньютона.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D9E5B" wp14:editId="608F8DC9">
            <wp:extent cx="2717800" cy="381000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434E" w14:textId="27B6AE33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0D389" wp14:editId="33A04CFF">
            <wp:extent cx="2717800" cy="381000"/>
            <wp:effectExtent l="0" t="0" r="635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CE5E" w14:textId="0268CE38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01DBD" wp14:editId="5441FBE1">
            <wp:extent cx="3403600" cy="61468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CD7B" w14:textId="77777777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6"/>
        <w:gridCol w:w="2973"/>
      </w:tblGrid>
      <w:tr w:rsidR="003A6D14" w14:paraId="01BEBE06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BFA6" w14:textId="77777777" w:rsidR="003A6D14" w:rsidRDefault="003A6D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2695" w14:textId="77777777" w:rsidR="003A6D14" w:rsidRDefault="003A6D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15E5" w14:textId="77777777" w:rsidR="003A6D14" w:rsidRDefault="003A6D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3A6D14" w14:paraId="42253F86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98C4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4D9A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F8D8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A6D14" w14:paraId="70BE3589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D557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4664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Предыдущее 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57B9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A6D14" w14:paraId="0AFFAF54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C719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ED82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95DA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A6D14" w14:paraId="4DAD1D01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E8FC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B941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C4D0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A6D14" w14:paraId="7519C3EF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871C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E52F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функции к произв.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15C3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A6D14" w14:paraId="3AFADA96" w14:textId="77777777" w:rsidTr="003A6D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AFD1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D8D7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89F2" w14:textId="77777777" w:rsidR="003A6D14" w:rsidRDefault="003A6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44A085E2" w14:textId="77777777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D3CFD53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pr7;</w:t>
      </w:r>
    </w:p>
    <w:p w14:paraId="07CF4B46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3687620B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x, x1, f, pr, y: real;</w:t>
      </w:r>
    </w:p>
    <w:p w14:paraId="02C920E2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const</w:t>
      </w:r>
    </w:p>
    <w:p w14:paraId="78FF2C41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 = 0.000001;</w:t>
      </w:r>
    </w:p>
    <w:p w14:paraId="7051B59F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>
        <w:rPr>
          <w:rFonts w:ascii="Times New Roman" w:hAnsi="Times New Roman" w:cs="Times New Roman"/>
          <w:sz w:val="28"/>
          <w:szCs w:val="28"/>
          <w:lang w:val="en-US"/>
        </w:rPr>
        <w:t>fun1(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a:real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09B176D9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8290D77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 * a - 3 + exp(a * ln(0.5))</w:t>
      </w:r>
    </w:p>
    <w:p w14:paraId="59F675A1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3A6D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B94CD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>
        <w:rPr>
          <w:rFonts w:ascii="Times New Roman" w:hAnsi="Times New Roman" w:cs="Times New Roman"/>
          <w:sz w:val="28"/>
          <w:szCs w:val="28"/>
          <w:lang w:val="en-US"/>
        </w:rPr>
        <w:t>fun2(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b:real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5A586B37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D1608A8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2 * b + b * exp((b - 1) * ln(0.5))</w:t>
      </w:r>
    </w:p>
    <w:p w14:paraId="2156C92F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3A6D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0D3BD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877ADF6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3A6D14">
        <w:rPr>
          <w:rFonts w:ascii="Times New Roman" w:hAnsi="Times New Roman" w:cs="Times New Roman"/>
          <w:sz w:val="28"/>
          <w:szCs w:val="28"/>
          <w:lang w:val="en-US"/>
        </w:rPr>
        <w:t>x := 1.6;</w:t>
      </w:r>
    </w:p>
    <w:p w14:paraId="425987F7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6D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</w:p>
    <w:p w14:paraId="7FC1E126" w14:textId="77777777" w:rsidR="003A6D14" w:rsidRP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4BE76784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6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x;</w:t>
      </w:r>
    </w:p>
    <w:p w14:paraId="077AFE69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fun1(x);</w:t>
      </w:r>
    </w:p>
    <w:p w14:paraId="147EB240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fun2(x);</w:t>
      </w:r>
    </w:p>
    <w:p w14:paraId="5B890C40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 / pr;</w:t>
      </w:r>
    </w:p>
    <w:p w14:paraId="33A7ECA3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- y;</w:t>
      </w:r>
    </w:p>
    <w:p w14:paraId="4C2DE695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F3B2E8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 - x1) &lt;= e;</w:t>
      </w:r>
    </w:p>
    <w:p w14:paraId="7B231A69" w14:textId="77777777" w:rsidR="003A6D14" w:rsidRDefault="003A6D14" w:rsidP="003A6D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x:0:6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CB92DD3" w14:textId="77777777" w:rsidR="003A6D14" w:rsidRDefault="003A6D14" w:rsidP="003A6D1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1FBEE9" w14:textId="660D9480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1B5DF" wp14:editId="7078D197">
            <wp:extent cx="838200" cy="4064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C084" w14:textId="77777777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Реализовала программу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>
        <w:rPr>
          <w:rFonts w:ascii="Times New Roman" w:hAnsi="Times New Roman" w:cs="Times New Roman"/>
          <w:sz w:val="28"/>
          <w:szCs w:val="28"/>
        </w:rPr>
        <w:t xml:space="preserve">, т. к. в этом случае код программы получился меньше, чем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579EC" w14:textId="77777777" w:rsidR="003A6D14" w:rsidRDefault="003A6D14" w:rsidP="003A6D14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Решила нелинейное уравнение методом Ньютона.</w:t>
      </w:r>
    </w:p>
    <w:p w14:paraId="266310C7" w14:textId="77777777" w:rsidR="003A6D14" w:rsidRDefault="003A6D14" w:rsidP="003A6D14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3A6D14" w:rsidRDefault="00587751" w:rsidP="003A6D14"/>
    <w:sectPr w:rsidR="00587751" w:rsidRPr="003A6D14" w:rsidSect="002636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4333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07AB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8507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3A6D14"/>
    <w:rsid w:val="004B5E33"/>
    <w:rsid w:val="00587751"/>
    <w:rsid w:val="006010EE"/>
    <w:rsid w:val="006A5562"/>
    <w:rsid w:val="00701394"/>
    <w:rsid w:val="00960AA0"/>
    <w:rsid w:val="00A65D03"/>
    <w:rsid w:val="00BF35AA"/>
    <w:rsid w:val="00C51834"/>
    <w:rsid w:val="00C90D20"/>
    <w:rsid w:val="00DE13A2"/>
    <w:rsid w:val="00E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2023-05-29T14:10:00Z</dcterms:created>
  <dcterms:modified xsi:type="dcterms:W3CDTF">2023-05-29T14:10:00Z</dcterms:modified>
</cp:coreProperties>
</file>