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F1" w:rsidRPr="00104150" w:rsidRDefault="00104150">
      <w:pPr>
        <w:rPr>
          <w:sz w:val="24"/>
        </w:rPr>
      </w:pPr>
      <w:r w:rsidRPr="00104150">
        <w:rPr>
          <w:sz w:val="24"/>
        </w:rPr>
        <w:t>https://prezi.com/view/VVb4lh6YXWcYJu3V5WIC/</w:t>
      </w:r>
    </w:p>
    <w:sectPr w:rsidR="00254BF1" w:rsidRPr="00104150" w:rsidSect="0025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4150"/>
    <w:rsid w:val="00104150"/>
    <w:rsid w:val="0025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2019-12-06T17:04:00Z</dcterms:created>
  <dcterms:modified xsi:type="dcterms:W3CDTF">2019-12-06T17:05:00Z</dcterms:modified>
</cp:coreProperties>
</file>