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7296F" w14:textId="77777777" w:rsidR="007144FB" w:rsidRDefault="007144FB" w:rsidP="007144F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Лабораторная работа № 9</w:t>
      </w:r>
    </w:p>
    <w:p w14:paraId="0DCD67AF" w14:textId="77777777" w:rsidR="007144FB" w:rsidRDefault="007144FB" w:rsidP="007144FB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задание</w:t>
      </w:r>
    </w:p>
    <w:p w14:paraId="1C0F6EAE" w14:textId="77777777" w:rsidR="007144FB" w:rsidRDefault="007144FB" w:rsidP="007144F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Разветвляющиеся вычислительные процессы. Оператор выбора.</w:t>
      </w:r>
    </w:p>
    <w:p w14:paraId="1715D557" w14:textId="77777777" w:rsidR="007144FB" w:rsidRDefault="007144FB" w:rsidP="007144F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Научится реализовать алгоритм для вычисление разветвляющихся вычислительных процессов средствами компилятора и языка программирования Pascal.</w:t>
      </w:r>
    </w:p>
    <w:p w14:paraId="3BA63310" w14:textId="77777777" w:rsidR="007144FB" w:rsidRDefault="007144FB" w:rsidP="007144F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7201B916" w14:textId="77777777" w:rsidR="007144FB" w:rsidRDefault="007144FB" w:rsidP="007144F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считывает с клавиатуры пятизначное число и определяет, является ли оно палиндромом. (Палиндром – это слово или число, которое одинаково читается как слева направо, так и справа налево, например: 12321, 57975).</w:t>
      </w:r>
    </w:p>
    <w:p w14:paraId="47267DBF" w14:textId="77777777" w:rsidR="007144FB" w:rsidRDefault="007144FB" w:rsidP="007144F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palindrom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number_from_keyboard div 10000 + ((number_from_keyboard div 1000) mod 10) * 10 + ((number_from_keyboard div 100) mod 10) * 100 + ((number_from_keyboard div 10) mod 10) * 1000 + (number_from_keyboard mod 10) * 10000;</w:t>
      </w:r>
    </w:p>
    <w:p w14:paraId="2AB2F2DD" w14:textId="0387FA7C" w:rsidR="007144FB" w:rsidRDefault="007144FB" w:rsidP="007144F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C1553D" wp14:editId="563D2A2E">
            <wp:extent cx="4064000" cy="528320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C009" w14:textId="77777777" w:rsidR="007144FB" w:rsidRDefault="007144FB" w:rsidP="007144F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3097"/>
        <w:gridCol w:w="2984"/>
        <w:gridCol w:w="2904"/>
      </w:tblGrid>
      <w:tr w:rsidR="007144FB" w14:paraId="0939C1C0" w14:textId="77777777" w:rsidTr="007144F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2D223" w14:textId="77777777" w:rsidR="007144FB" w:rsidRDefault="007144F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483BE" w14:textId="77777777" w:rsidR="007144FB" w:rsidRDefault="007144F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F1A1F" w14:textId="77777777" w:rsidR="007144FB" w:rsidRDefault="007144F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7144FB" w14:paraId="3BCFE9B9" w14:textId="77777777" w:rsidTr="007144F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95DB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number_from_keyboard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3A165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которое вводит пользователь с клавиатуры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340F6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7144FB" w14:paraId="662033CC" w14:textId="77777777" w:rsidTr="007144F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2C35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palindrom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ACA77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Палиндром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0F93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14:paraId="7C6FF831" w14:textId="77777777" w:rsidR="007144FB" w:rsidRDefault="007144FB" w:rsidP="007144F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6E915CE5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>
        <w:rPr>
          <w:rFonts w:ascii="Times New Roman" w:hAnsi="Times New Roman" w:cs="Times New Roman"/>
          <w:sz w:val="28"/>
          <w:szCs w:val="28"/>
        </w:rPr>
        <w:t>pr9;</w:t>
      </w:r>
    </w:p>
    <w:p w14:paraId="59A5A903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</w:t>
      </w:r>
    </w:p>
    <w:p w14:paraId="4351C09D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number_from_keyboard, palindrom: integer;</w:t>
      </w:r>
    </w:p>
    <w:p w14:paraId="32572FC9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55D1094F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write(</w:t>
      </w:r>
      <w:proofErr w:type="gramEnd"/>
      <w:r>
        <w:rPr>
          <w:rFonts w:ascii="Times New Roman" w:hAnsi="Times New Roman" w:cs="Times New Roman"/>
          <w:sz w:val="28"/>
          <w:szCs w:val="28"/>
        </w:rPr>
        <w:t>'Введите 5-и значное число: ');</w:t>
      </w:r>
    </w:p>
    <w:p w14:paraId="4F5F0CFD" w14:textId="77777777" w:rsidR="007144FB" w:rsidRP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144FB">
        <w:rPr>
          <w:rFonts w:ascii="Times New Roman" w:hAnsi="Times New Roman" w:cs="Times New Roman"/>
          <w:sz w:val="28"/>
          <w:szCs w:val="28"/>
          <w:lang w:val="en-US"/>
        </w:rPr>
        <w:t>read(number_from_keyboard);</w:t>
      </w:r>
    </w:p>
    <w:p w14:paraId="0C823854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palindrom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number_from_keyboard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10000 + ((number_from_keyboard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1000)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10) * 10 + ((number_from_keyboard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100)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10) * 100 + ((number_from_keyboard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10)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10) * 1000 + (number_from_keyboard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mod </w:t>
      </w:r>
      <w:r>
        <w:rPr>
          <w:rFonts w:ascii="Times New Roman" w:hAnsi="Times New Roman" w:cs="Times New Roman"/>
          <w:sz w:val="28"/>
          <w:szCs w:val="28"/>
          <w:lang w:val="en-US"/>
        </w:rPr>
        <w:t>10) * 10000;</w:t>
      </w:r>
    </w:p>
    <w:p w14:paraId="7AB7B000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number_from_keyboard = palindrom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</w:p>
    <w:p w14:paraId="73E7E6C2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sz w:val="28"/>
          <w:szCs w:val="28"/>
        </w:rPr>
        <w:t>'Это палиндром!')</w:t>
      </w:r>
    </w:p>
    <w:p w14:paraId="228C9CEF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14:paraId="076D4B6E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sz w:val="28"/>
          <w:szCs w:val="28"/>
        </w:rPr>
        <w:t>'Это не палиндром.')</w:t>
      </w:r>
    </w:p>
    <w:p w14:paraId="06F35CD5" w14:textId="77777777" w:rsidR="007144FB" w:rsidRDefault="007144FB" w:rsidP="007144F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3D0EC0" w14:textId="20A99A09" w:rsidR="007144FB" w:rsidRDefault="007144FB" w:rsidP="007144F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EFCDEB" wp14:editId="06F28373">
            <wp:extent cx="2438400" cy="68580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BBE81" w14:textId="77777777" w:rsidR="007144FB" w:rsidRDefault="007144FB" w:rsidP="007144F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вычислила палиндром с помощью замены в начальном числе десятков на десятитысячные и сотых на тысячные.</w:t>
      </w:r>
    </w:p>
    <w:p w14:paraId="66784423" w14:textId="77777777" w:rsidR="007144FB" w:rsidRDefault="007144FB" w:rsidP="007144F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Реализовала программу, которая считывает с клавиатуры пятизначное число и определяет, является ли оно палиндромом.</w:t>
      </w:r>
    </w:p>
    <w:p w14:paraId="2EDAD46C" w14:textId="77777777" w:rsidR="007144FB" w:rsidRDefault="007144FB" w:rsidP="007144FB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задание</w:t>
      </w:r>
    </w:p>
    <w:p w14:paraId="1C1407AE" w14:textId="77777777" w:rsidR="007144FB" w:rsidRDefault="007144FB" w:rsidP="007144FB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Разветвляющиеся вычислительные процессы. Оператор выбора.</w:t>
      </w:r>
    </w:p>
    <w:p w14:paraId="47776CE3" w14:textId="77777777" w:rsidR="007144FB" w:rsidRDefault="007144FB" w:rsidP="007144FB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Научится реализовать алгоритм для вычисление разветвляющихся вычислительных процессов средствами компилятора и языка программирования Pascal.</w:t>
      </w:r>
    </w:p>
    <w:p w14:paraId="4B990FAA" w14:textId="77777777" w:rsidR="007144FB" w:rsidRDefault="007144FB" w:rsidP="007144FB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49FAC65F" w14:textId="77777777" w:rsidR="007144FB" w:rsidRDefault="007144FB" w:rsidP="007144FB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четверть угла азимута А судна, который вычисляется по формулам:</w:t>
      </w:r>
    </w:p>
    <w:p w14:paraId="34990DA5" w14:textId="5D98F042" w:rsidR="007144FB" w:rsidRDefault="007144FB" w:rsidP="00714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BB7228" wp14:editId="7BC8B371">
            <wp:extent cx="3581400" cy="193040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3254" w14:textId="6A18E264" w:rsidR="007144FB" w:rsidRDefault="007144FB" w:rsidP="007144FB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1754CE" wp14:editId="67CE22C6">
            <wp:extent cx="3810000" cy="76200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0B3FC" w14:textId="08140787" w:rsidR="007144FB" w:rsidRDefault="007144FB" w:rsidP="007144FB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1D2871" wp14:editId="46B4259E">
            <wp:extent cx="4775200" cy="718820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71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7A93" w14:textId="77777777" w:rsidR="007144FB" w:rsidRDefault="007144FB" w:rsidP="007144FB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92"/>
        <w:gridCol w:w="3013"/>
        <w:gridCol w:w="2980"/>
      </w:tblGrid>
      <w:tr w:rsidR="007144FB" w14:paraId="5C0DF702" w14:textId="77777777" w:rsidTr="007144F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43CE" w14:textId="77777777" w:rsidR="007144FB" w:rsidRDefault="007144F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E69D" w14:textId="77777777" w:rsidR="007144FB" w:rsidRDefault="007144F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8F864" w14:textId="77777777" w:rsidR="007144FB" w:rsidRDefault="007144F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7144FB" w14:paraId="538A5258" w14:textId="77777777" w:rsidTr="007144F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EA09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41ABC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Четверть угла азимута А судна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725D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144FB" w14:paraId="5089A17B" w14:textId="77777777" w:rsidTr="007144F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5DDC5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cos_a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CCAC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Косинус азимута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DB0EF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144FB" w14:paraId="33528811" w14:textId="77777777" w:rsidTr="007144F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4D1A9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sin_a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C2267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Синус азимута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09360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144FB" w14:paraId="33343754" w14:textId="77777777" w:rsidTr="007144F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AC4E1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d_deg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F90E7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градусах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6CB5B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144FB" w14:paraId="5D7F6DF7" w14:textId="77777777" w:rsidTr="007144F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B601D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32722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радианах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FABA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144FB" w14:paraId="0AE6D3A9" w14:textId="77777777" w:rsidTr="007144F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A76A3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fi_deg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4294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ɸ в градусах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4E8E1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144FB" w14:paraId="39340660" w14:textId="77777777" w:rsidTr="007144F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2BEA7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fi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8F8B8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ɸ в радианах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A5B79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144FB" w14:paraId="1C97907A" w14:textId="77777777" w:rsidTr="007144F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6D6A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lamda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33B7F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Лямбда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559F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14:paraId="7D8E5861" w14:textId="77777777" w:rsidR="007144FB" w:rsidRDefault="007144FB" w:rsidP="007144FB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</w:p>
    <w:p w14:paraId="58E18D0E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>
        <w:rPr>
          <w:rFonts w:ascii="Times New Roman" w:hAnsi="Times New Roman" w:cs="Times New Roman"/>
          <w:sz w:val="28"/>
          <w:szCs w:val="28"/>
        </w:rPr>
        <w:t>pr9;</w:t>
      </w:r>
    </w:p>
    <w:p w14:paraId="5FED29D3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</w:t>
      </w:r>
    </w:p>
    <w:p w14:paraId="286A7864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a, cos_a, sin_a, d_deg, d, fi_deg, fi, lambda: real;</w:t>
      </w:r>
    </w:p>
    <w:p w14:paraId="17996E05" w14:textId="77777777" w:rsidR="007144FB" w:rsidRP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44FB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741E798C" w14:textId="77777777" w:rsidR="007144FB" w:rsidRP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144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7144FB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7144FB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Введите</w:t>
      </w:r>
      <w:r w:rsidRPr="00714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714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Лямбда</w:t>
      </w:r>
      <w:r w:rsidRPr="007144FB">
        <w:rPr>
          <w:rFonts w:ascii="Times New Roman" w:hAnsi="Times New Roman" w:cs="Times New Roman"/>
          <w:sz w:val="28"/>
          <w:szCs w:val="28"/>
          <w:lang w:val="en-US"/>
        </w:rPr>
        <w:t>: '); read(lambda);</w:t>
      </w:r>
    </w:p>
    <w:p w14:paraId="5029F7DB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14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write(</w:t>
      </w:r>
      <w:proofErr w:type="gramEnd"/>
      <w:r>
        <w:rPr>
          <w:rFonts w:ascii="Times New Roman" w:hAnsi="Times New Roman" w:cs="Times New Roman"/>
          <w:sz w:val="28"/>
          <w:szCs w:val="28"/>
        </w:rPr>
        <w:t>'Введите значение D: '); read(d_deg);</w:t>
      </w:r>
    </w:p>
    <w:p w14:paraId="75165A1B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write(</w:t>
      </w:r>
      <w:proofErr w:type="gramEnd"/>
      <w:r>
        <w:rPr>
          <w:rFonts w:ascii="Times New Roman" w:hAnsi="Times New Roman" w:cs="Times New Roman"/>
          <w:sz w:val="28"/>
          <w:szCs w:val="28"/>
        </w:rPr>
        <w:t>'Введите значение Фи: '); read(fi_deg);</w:t>
      </w:r>
    </w:p>
    <w:p w14:paraId="758BBDEF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d_deg * pi / 180; fi := fi_deg * pi / 180;</w:t>
      </w:r>
    </w:p>
    <w:p w14:paraId="0D026B0B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arcsin(cos(fi) * (sin(lambda) / sin(d)));</w:t>
      </w:r>
    </w:p>
    <w:p w14:paraId="30D14A28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sin_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cos(fi) * sin(lambda) / sin(d);</w:t>
      </w:r>
    </w:p>
    <w:p w14:paraId="6816AD1B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cos_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(sin(fi) - sin(fi) * cos(d)) / (cos(fi) * cos(d));</w:t>
      </w:r>
    </w:p>
    <w:p w14:paraId="48FBD713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sin_a &lt;= 0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</w:p>
    <w:p w14:paraId="0076CDD2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cos_a &lt;= 0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</w:p>
    <w:p w14:paraId="68C2A390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pi + abs(a)</w:t>
      </w:r>
    </w:p>
    <w:p w14:paraId="0E09C6F3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</w:p>
    <w:p w14:paraId="28220BFB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2 * pi - abs(a)</w:t>
      </w:r>
    </w:p>
    <w:p w14:paraId="3D325C66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</w:t>
      </w:r>
    </w:p>
    <w:p w14:paraId="500F8215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cos_a &lt;= 0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</w:p>
    <w:p w14:paraId="7DFE2EF9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pi - abs(a)</w:t>
      </w:r>
    </w:p>
    <w:p w14:paraId="1B5D1460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</w:p>
    <w:p w14:paraId="5CE35B8C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abs(a);</w:t>
      </w:r>
    </w:p>
    <w:p w14:paraId="193BFE4D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978DCA" w14:textId="77777777" w:rsidR="007144FB" w:rsidRP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r w:rsidRPr="00714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44FB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Четверть</w:t>
      </w:r>
      <w:r w:rsidRPr="00714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угла</w:t>
      </w:r>
      <w:r w:rsidRPr="00714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азимута</w:t>
      </w:r>
      <w:r w:rsidRPr="00714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4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судна</w:t>
      </w:r>
      <w:r w:rsidRPr="007144FB">
        <w:rPr>
          <w:rFonts w:ascii="Times New Roman" w:hAnsi="Times New Roman" w:cs="Times New Roman"/>
          <w:sz w:val="28"/>
          <w:szCs w:val="28"/>
        </w:rPr>
        <w:t xml:space="preserve">: ',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44FB">
        <w:rPr>
          <w:rFonts w:ascii="Times New Roman" w:hAnsi="Times New Roman" w:cs="Times New Roman"/>
          <w:sz w:val="28"/>
          <w:szCs w:val="28"/>
        </w:rPr>
        <w:t xml:space="preserve"> * 180 /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7144FB">
        <w:rPr>
          <w:rFonts w:ascii="Times New Roman" w:hAnsi="Times New Roman" w:cs="Times New Roman"/>
          <w:sz w:val="28"/>
          <w:szCs w:val="28"/>
        </w:rPr>
        <w:t>)</w:t>
      </w:r>
    </w:p>
    <w:p w14:paraId="2A27529B" w14:textId="77777777" w:rsidR="007144FB" w:rsidRDefault="007144FB" w:rsidP="007144F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98BE14" w14:textId="61FAF5B4" w:rsidR="007144FB" w:rsidRDefault="007144FB" w:rsidP="007144FB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A56D71" wp14:editId="31749EC0">
            <wp:extent cx="3581400" cy="101600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0E0D5" w14:textId="77777777" w:rsidR="007144FB" w:rsidRDefault="007144FB" w:rsidP="007144FB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Изначальные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 ɸ в градусах пришлось для вычисления перевести в радианы.</w:t>
      </w:r>
    </w:p>
    <w:p w14:paraId="517DFD81" w14:textId="0C1CC2B6" w:rsidR="007144FB" w:rsidRDefault="007144FB" w:rsidP="007144FB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Определила четверть угла азимута А судна, который вычислил по формулам: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643B3A" wp14:editId="2D540A52">
            <wp:extent cx="3733800" cy="200660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32B8E" w14:textId="77777777" w:rsidR="007144FB" w:rsidRDefault="007144FB" w:rsidP="007144FB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задание</w:t>
      </w:r>
    </w:p>
    <w:p w14:paraId="025AE3CC" w14:textId="77777777" w:rsidR="007144FB" w:rsidRDefault="007144FB" w:rsidP="007144FB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Разветвляющиеся вычислительные процессы. Оператор выбора.</w:t>
      </w:r>
    </w:p>
    <w:p w14:paraId="73E1AA3A" w14:textId="77777777" w:rsidR="007144FB" w:rsidRDefault="007144FB" w:rsidP="007144FB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Научится реализовать алгоритм для вычисление разветвляющихся вычислительных процессов средствами компилятора и языка программирования Pascal.</w:t>
      </w:r>
    </w:p>
    <w:p w14:paraId="334C57DA" w14:textId="77777777" w:rsidR="007144FB" w:rsidRDefault="007144FB" w:rsidP="007144FB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12D31C71" w14:textId="77777777" w:rsidR="007144FB" w:rsidRDefault="007144FB" w:rsidP="007144FB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«Угадай число». Составить программу, которая бы случайным образом загадывала число от 1 до 100, и предлагала Вам его угадать. При неправильном ответе, программа должна выводить сообщение о том, больше загаданное число или меньше. В случае победы выводится поздравление. Программа дает возможность вводить число до тех пор, пока пользователь не угадает.</w:t>
      </w:r>
    </w:p>
    <w:p w14:paraId="47F6D126" w14:textId="77777777" w:rsidR="007144FB" w:rsidRDefault="007144FB" w:rsidP="007144FB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rand_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>
        <w:rPr>
          <w:rFonts w:ascii="Times New Roman" w:hAnsi="Times New Roman" w:cs="Times New Roman"/>
          <w:sz w:val="28"/>
          <w:szCs w:val="28"/>
        </w:rPr>
        <w:t>= random(100) + 1.</w:t>
      </w:r>
    </w:p>
    <w:p w14:paraId="62C27E30" w14:textId="774D39A6" w:rsidR="007144FB" w:rsidRDefault="007144FB" w:rsidP="007144FB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40FC3B" wp14:editId="757A7E53">
            <wp:extent cx="2997200" cy="749300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74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FDA0B" w14:textId="77777777" w:rsidR="007144FB" w:rsidRDefault="007144FB" w:rsidP="007144FB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3097"/>
        <w:gridCol w:w="2984"/>
        <w:gridCol w:w="2904"/>
      </w:tblGrid>
      <w:tr w:rsidR="007144FB" w14:paraId="6EB428D5" w14:textId="77777777" w:rsidTr="007144F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B356" w14:textId="77777777" w:rsidR="007144FB" w:rsidRDefault="007144F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8ADD4" w14:textId="77777777" w:rsidR="007144FB" w:rsidRDefault="007144F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171B6" w14:textId="77777777" w:rsidR="007144FB" w:rsidRDefault="007144F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7144FB" w14:paraId="125BBA51" w14:textId="77777777" w:rsidTr="007144F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6BCB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number_from_keyboard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FA53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которое вводит пользователь с клавиатуры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291B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7144FB" w14:paraId="1E9623C8" w14:textId="77777777" w:rsidTr="007144F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7702B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rand_number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70B0C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Загаданное число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F94A3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14:paraId="00E77F16" w14:textId="77777777" w:rsidR="007144FB" w:rsidRDefault="007144FB" w:rsidP="007144FB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</w:p>
    <w:p w14:paraId="4C0310C9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program </w:t>
      </w:r>
      <w:r>
        <w:rPr>
          <w:rFonts w:ascii="Times New Roman" w:hAnsi="Times New Roman" w:cs="Times New Roman"/>
          <w:sz w:val="28"/>
          <w:szCs w:val="28"/>
        </w:rPr>
        <w:t>pr9;</w:t>
      </w:r>
    </w:p>
    <w:p w14:paraId="2CA7C5CA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</w:t>
      </w:r>
    </w:p>
    <w:p w14:paraId="3B5BA25C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number_from_keyboard, rand_number: integer;</w:t>
      </w:r>
    </w:p>
    <w:p w14:paraId="4570844E" w14:textId="77777777" w:rsidR="007144FB" w:rsidRP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44FB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089078DC" w14:textId="77777777" w:rsidR="007144FB" w:rsidRP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144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7144FB">
        <w:rPr>
          <w:rFonts w:ascii="Times New Roman" w:hAnsi="Times New Roman" w:cs="Times New Roman"/>
          <w:sz w:val="28"/>
          <w:szCs w:val="28"/>
          <w:lang w:val="en-US"/>
        </w:rPr>
        <w:t>randomize;</w:t>
      </w:r>
    </w:p>
    <w:p w14:paraId="29793F34" w14:textId="77777777" w:rsidR="007144FB" w:rsidRP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14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bookmarkStart w:id="0" w:name="_Hlk529870422"/>
      <w:r w:rsidRPr="007144FB">
        <w:rPr>
          <w:rFonts w:ascii="Times New Roman" w:hAnsi="Times New Roman" w:cs="Times New Roman"/>
          <w:sz w:val="28"/>
          <w:szCs w:val="28"/>
          <w:lang w:val="en-US"/>
        </w:rPr>
        <w:t>rand_number := random(100) + 1</w:t>
      </w:r>
      <w:bookmarkEnd w:id="0"/>
      <w:r w:rsidRPr="007144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7A78F8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14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sz w:val="28"/>
          <w:szCs w:val="28"/>
        </w:rPr>
        <w:t>'Угадайте целое число, которое загадала программа.');</w:t>
      </w:r>
    </w:p>
    <w:p w14:paraId="147F9C16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sz w:val="28"/>
          <w:szCs w:val="28"/>
        </w:rPr>
        <w:t>'Загаданное число находится в промежутке от 1 до 100.');</w:t>
      </w:r>
    </w:p>
    <w:p w14:paraId="7E93B13C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Ваше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предположение</w:t>
      </w:r>
      <w:r>
        <w:rPr>
          <w:rFonts w:ascii="Times New Roman" w:hAnsi="Times New Roman" w:cs="Times New Roman"/>
          <w:sz w:val="28"/>
          <w:szCs w:val="28"/>
          <w:lang w:val="en-US"/>
        </w:rPr>
        <w:t>? ');</w:t>
      </w:r>
    </w:p>
    <w:p w14:paraId="03034250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repeat</w:t>
      </w:r>
    </w:p>
    <w:p w14:paraId="2F139FC0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readln(number_from_keyboard);</w:t>
      </w:r>
    </w:p>
    <w:p w14:paraId="1EE4546F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rand_number &gt; number_from_keyboard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</w:p>
    <w:p w14:paraId="3887DBF9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sz w:val="28"/>
          <w:szCs w:val="28"/>
        </w:rPr>
        <w:t>'Загаданное число больше.')</w:t>
      </w:r>
    </w:p>
    <w:p w14:paraId="4F0EBB65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if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rand_number &lt; number_from_keyboard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</w:p>
    <w:p w14:paraId="0337E6AA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sz w:val="28"/>
          <w:szCs w:val="28"/>
        </w:rPr>
        <w:t>'Загаданное число меньше.');</w:t>
      </w:r>
    </w:p>
    <w:p w14:paraId="1298BA7D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until </w:t>
      </w:r>
      <w:r>
        <w:rPr>
          <w:rFonts w:ascii="Times New Roman" w:hAnsi="Times New Roman" w:cs="Times New Roman"/>
          <w:sz w:val="28"/>
          <w:szCs w:val="28"/>
          <w:lang w:val="en-US"/>
        </w:rPr>
        <w:t>number_from_keyboard = rand_number;</w:t>
      </w:r>
    </w:p>
    <w:p w14:paraId="0836FFC5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sz w:val="28"/>
          <w:szCs w:val="28"/>
        </w:rPr>
        <w:t>'Поздравляю, вы угадали!');</w:t>
      </w:r>
    </w:p>
    <w:p w14:paraId="40FECF14" w14:textId="77777777" w:rsidR="007144FB" w:rsidRDefault="007144FB" w:rsidP="007144F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5B1A0B" w14:textId="07D47D2C" w:rsidR="007144FB" w:rsidRDefault="007144FB" w:rsidP="007144FB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94D4E" wp14:editId="5EF56946">
            <wp:extent cx="3403600" cy="1549400"/>
            <wp:effectExtent l="0" t="0" r="635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E16D" w14:textId="77777777" w:rsidR="007144FB" w:rsidRDefault="007144FB" w:rsidP="007144FB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программа давала возможность вводить число до тех пор, пока пользователь не угадает, использовал конструкцию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repeat</w:t>
      </w:r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until</w:t>
      </w:r>
      <w:r>
        <w:rPr>
          <w:rFonts w:ascii="Times New Roman" w:hAnsi="Times New Roman" w:cs="Times New Roman"/>
          <w:sz w:val="28"/>
          <w:szCs w:val="28"/>
        </w:rPr>
        <w:t xml:space="preserve">. При генерации числа прибавила единицу, т. к. 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100) генерирует числа от 0 до 99.</w:t>
      </w:r>
    </w:p>
    <w:p w14:paraId="5D8EECBC" w14:textId="77777777" w:rsidR="007144FB" w:rsidRDefault="007144FB" w:rsidP="007144FB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Составила программу, которая бы случайным образом загадывала число от 1 до 100, и предлагала пользователю его угадать.</w:t>
      </w:r>
    </w:p>
    <w:p w14:paraId="4F1CD5D7" w14:textId="77777777" w:rsidR="007144FB" w:rsidRDefault="007144FB" w:rsidP="007144FB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 задание</w:t>
      </w:r>
    </w:p>
    <w:p w14:paraId="20448860" w14:textId="77777777" w:rsidR="007144FB" w:rsidRDefault="007144FB" w:rsidP="007144FB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Разветвляющиеся вычислительные процессы. Оператор выбора.</w:t>
      </w:r>
    </w:p>
    <w:p w14:paraId="00309A9A" w14:textId="77777777" w:rsidR="007144FB" w:rsidRDefault="007144FB" w:rsidP="007144FB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Научится реализовать алгоритм для вычисление разветвляющихся вычислительных процессов средствами компилятора и языка программирования Pascal.</w:t>
      </w:r>
    </w:p>
    <w:p w14:paraId="63A7C39C" w14:textId="77777777" w:rsidR="007144FB" w:rsidRDefault="007144FB" w:rsidP="007144FB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36082452" w14:textId="77777777" w:rsidR="007144FB" w:rsidRDefault="007144FB" w:rsidP="007144FB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вывод слова «ворона» в зависимости от любого числительного, которое вводится с клавиатуры. Например: 1 – ворона, 3 – вороны, 5 – ворон. (используйте оператор выбора).</w:t>
      </w:r>
    </w:p>
    <w:p w14:paraId="71662E2F" w14:textId="77777777" w:rsidR="007144FB" w:rsidRDefault="007144FB" w:rsidP="007144FB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number_from_keyboard mod 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0.</w:t>
      </w:r>
    </w:p>
    <w:p w14:paraId="7806BD74" w14:textId="57DB5FE0" w:rsidR="007144FB" w:rsidRDefault="007144FB" w:rsidP="007144FB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B79C6C" wp14:editId="6DC273A5">
            <wp:extent cx="3556000" cy="835660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835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F910" w14:textId="77777777" w:rsidR="007144FB" w:rsidRDefault="007144FB" w:rsidP="007144FB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3097"/>
        <w:gridCol w:w="2984"/>
        <w:gridCol w:w="2904"/>
      </w:tblGrid>
      <w:tr w:rsidR="007144FB" w14:paraId="6DBC03C8" w14:textId="77777777" w:rsidTr="007144F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5A046" w14:textId="77777777" w:rsidR="007144FB" w:rsidRDefault="007144F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5F84" w14:textId="77777777" w:rsidR="007144FB" w:rsidRDefault="007144F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72CBC" w14:textId="77777777" w:rsidR="007144FB" w:rsidRDefault="007144F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7144FB" w14:paraId="0B60A465" w14:textId="77777777" w:rsidTr="007144F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078A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number_from_keyboard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2AF4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которое вводит пользователь с клавиатуры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82C0" w14:textId="77777777" w:rsidR="007144FB" w:rsidRDefault="007144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14:paraId="158F635A" w14:textId="77777777" w:rsidR="007144FB" w:rsidRDefault="007144FB" w:rsidP="007144FB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</w:p>
    <w:p w14:paraId="38E33110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lang w:val="en-US"/>
        </w:rPr>
        <w:t>pr9;</w:t>
      </w:r>
    </w:p>
    <w:p w14:paraId="7EDE0395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263C63FD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number_from_keyboard: integer;</w:t>
      </w:r>
    </w:p>
    <w:p w14:paraId="75D4BA4C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7CFBEA32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144F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write(</w:t>
      </w:r>
      <w:proofErr w:type="gramEnd"/>
      <w:r>
        <w:rPr>
          <w:rFonts w:ascii="Times New Roman" w:hAnsi="Times New Roman" w:cs="Times New Roman"/>
          <w:sz w:val="28"/>
          <w:szCs w:val="28"/>
        </w:rPr>
        <w:t>'Введите натуральное число: ');</w:t>
      </w:r>
    </w:p>
    <w:p w14:paraId="67547247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read(number_from_keyboard);</w:t>
      </w:r>
    </w:p>
    <w:p w14:paraId="2DB10036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number_from_keyboard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100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</w:p>
    <w:p w14:paraId="7A61D91A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11..14: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number_from_keyboard, ' </w:t>
      </w:r>
      <w:r>
        <w:rPr>
          <w:rFonts w:ascii="Times New Roman" w:hAnsi="Times New Roman" w:cs="Times New Roman"/>
          <w:sz w:val="28"/>
          <w:szCs w:val="28"/>
        </w:rPr>
        <w:t>ворон</w:t>
      </w:r>
      <w:r>
        <w:rPr>
          <w:rFonts w:ascii="Times New Roman" w:hAnsi="Times New Roman" w:cs="Times New Roman"/>
          <w:sz w:val="28"/>
          <w:szCs w:val="28"/>
          <w:lang w:val="en-US"/>
        </w:rPr>
        <w:t>.');</w:t>
      </w:r>
    </w:p>
    <w:p w14:paraId="16D2B136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case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number_from_keyboard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</w:p>
    <w:p w14:paraId="2BE51459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number_from_keyboard, ' </w:t>
      </w:r>
      <w:r>
        <w:rPr>
          <w:rFonts w:ascii="Times New Roman" w:hAnsi="Times New Roman" w:cs="Times New Roman"/>
          <w:sz w:val="28"/>
          <w:szCs w:val="28"/>
        </w:rPr>
        <w:t>ворона</w:t>
      </w:r>
      <w:r>
        <w:rPr>
          <w:rFonts w:ascii="Times New Roman" w:hAnsi="Times New Roman" w:cs="Times New Roman"/>
          <w:sz w:val="28"/>
          <w:szCs w:val="28"/>
          <w:lang w:val="en-US"/>
        </w:rPr>
        <w:t>.');</w:t>
      </w:r>
    </w:p>
    <w:p w14:paraId="0E4A68DC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2..4: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number_from_keyboard, ' </w:t>
      </w:r>
      <w:r>
        <w:rPr>
          <w:rFonts w:ascii="Times New Roman" w:hAnsi="Times New Roman" w:cs="Times New Roman"/>
          <w:sz w:val="28"/>
          <w:szCs w:val="28"/>
        </w:rPr>
        <w:t>вороны</w:t>
      </w:r>
      <w:r>
        <w:rPr>
          <w:rFonts w:ascii="Times New Roman" w:hAnsi="Times New Roman" w:cs="Times New Roman"/>
          <w:sz w:val="28"/>
          <w:szCs w:val="28"/>
          <w:lang w:val="en-US"/>
        </w:rPr>
        <w:t>.');</w:t>
      </w:r>
    </w:p>
    <w:p w14:paraId="57A5812F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5..9, 0: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number_from_keyboard, ' </w:t>
      </w:r>
      <w:r>
        <w:rPr>
          <w:rFonts w:ascii="Times New Roman" w:hAnsi="Times New Roman" w:cs="Times New Roman"/>
          <w:sz w:val="28"/>
          <w:szCs w:val="28"/>
        </w:rPr>
        <w:t>ворон</w:t>
      </w:r>
      <w:r>
        <w:rPr>
          <w:rFonts w:ascii="Times New Roman" w:hAnsi="Times New Roman" w:cs="Times New Roman"/>
          <w:sz w:val="28"/>
          <w:szCs w:val="28"/>
          <w:lang w:val="en-US"/>
        </w:rPr>
        <w:t>.')</w:t>
      </w:r>
    </w:p>
    <w:p w14:paraId="0359C9EF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14:paraId="26A491D8" w14:textId="77777777" w:rsidR="007144FB" w:rsidRDefault="007144FB" w:rsidP="007144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end</w:t>
      </w:r>
    </w:p>
    <w:p w14:paraId="127BD1E8" w14:textId="77777777" w:rsidR="007144FB" w:rsidRDefault="007144FB" w:rsidP="007144F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305ADE" w14:textId="6A09551E" w:rsidR="007144FB" w:rsidRDefault="007144FB" w:rsidP="007144FB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F8DB70" wp14:editId="3AEB2579">
            <wp:extent cx="2844800" cy="68580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C938" w14:textId="77777777" w:rsidR="007144FB" w:rsidRDefault="007144FB" w:rsidP="007144FB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определения окончания я нахожу последнюю цифру числа и сравниваю её (для исключения с 11 до 14 пришлось вначале найти две последние цифры числа).</w:t>
      </w:r>
    </w:p>
    <w:p w14:paraId="5BA649A0" w14:textId="77777777" w:rsidR="007144FB" w:rsidRDefault="007144FB" w:rsidP="007144FB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Составила программу, которая выводит слова «ворона» в зависимости от любого числительного, которое вводится с клавиатуры.</w:t>
      </w:r>
    </w:p>
    <w:p w14:paraId="156368A1" w14:textId="77777777" w:rsidR="007144FB" w:rsidRDefault="007144FB" w:rsidP="007144FB">
      <w:pPr>
        <w:rPr>
          <w:rFonts w:ascii="Times New Roman" w:hAnsi="Times New Roman" w:cs="Times New Roman"/>
          <w:sz w:val="28"/>
          <w:szCs w:val="28"/>
        </w:rPr>
      </w:pPr>
    </w:p>
    <w:p w14:paraId="53604455" w14:textId="77777777" w:rsidR="00587751" w:rsidRPr="007144FB" w:rsidRDefault="00587751" w:rsidP="007144FB"/>
    <w:sectPr w:rsidR="00587751" w:rsidRPr="00714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150"/>
    <w:multiLevelType w:val="hybridMultilevel"/>
    <w:tmpl w:val="7FDE0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460EE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26466"/>
    <w:multiLevelType w:val="hybridMultilevel"/>
    <w:tmpl w:val="D5605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F6671"/>
    <w:multiLevelType w:val="hybridMultilevel"/>
    <w:tmpl w:val="9CDE6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85854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7097A"/>
    <w:multiLevelType w:val="hybridMultilevel"/>
    <w:tmpl w:val="7FDE0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B52D0"/>
    <w:multiLevelType w:val="hybridMultilevel"/>
    <w:tmpl w:val="B57AB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E2E43"/>
    <w:multiLevelType w:val="hybridMultilevel"/>
    <w:tmpl w:val="DA1C0C98"/>
    <w:lvl w:ilvl="0" w:tplc="627247D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43337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37821"/>
    <w:multiLevelType w:val="hybridMultilevel"/>
    <w:tmpl w:val="2F3A2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B6531"/>
    <w:multiLevelType w:val="hybridMultilevel"/>
    <w:tmpl w:val="A4D2A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07ABD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355A0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85862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731C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61F24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32A2E"/>
    <w:multiLevelType w:val="hybridMultilevel"/>
    <w:tmpl w:val="7904F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26310"/>
    <w:multiLevelType w:val="hybridMultilevel"/>
    <w:tmpl w:val="7904F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92563"/>
    <w:multiLevelType w:val="hybridMultilevel"/>
    <w:tmpl w:val="B57AB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8507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1479A3"/>
    <w:multiLevelType w:val="hybridMultilevel"/>
    <w:tmpl w:val="8DB26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408C7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3119C"/>
    <w:multiLevelType w:val="hybridMultilevel"/>
    <w:tmpl w:val="90023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A19A6"/>
    <w:multiLevelType w:val="hybridMultilevel"/>
    <w:tmpl w:val="9C9A3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57203"/>
    <w:multiLevelType w:val="hybridMultilevel"/>
    <w:tmpl w:val="DA1C0C98"/>
    <w:lvl w:ilvl="0" w:tplc="627247D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741585"/>
    <w:multiLevelType w:val="hybridMultilevel"/>
    <w:tmpl w:val="D5605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278B0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975745"/>
    <w:multiLevelType w:val="hybridMultilevel"/>
    <w:tmpl w:val="5E64B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F092E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1"/>
  </w:num>
  <w:num w:numId="29">
    <w:abstractNumId w:val="4"/>
  </w:num>
  <w:num w:numId="30">
    <w:abstractNumId w:val="3"/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5E"/>
    <w:rsid w:val="00080218"/>
    <w:rsid w:val="001475AC"/>
    <w:rsid w:val="002636D8"/>
    <w:rsid w:val="0029055E"/>
    <w:rsid w:val="002A4197"/>
    <w:rsid w:val="003A6D14"/>
    <w:rsid w:val="004B5E33"/>
    <w:rsid w:val="00587751"/>
    <w:rsid w:val="006010EE"/>
    <w:rsid w:val="006A5562"/>
    <w:rsid w:val="00701394"/>
    <w:rsid w:val="007144FB"/>
    <w:rsid w:val="00960AA0"/>
    <w:rsid w:val="00A65D03"/>
    <w:rsid w:val="00BF35AA"/>
    <w:rsid w:val="00C51834"/>
    <w:rsid w:val="00C90D20"/>
    <w:rsid w:val="00DE13A2"/>
    <w:rsid w:val="00EB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D8FBC-2E03-472E-976C-1640A3CC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21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B5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4B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B5E3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B5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0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8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877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2023-05-29T14:11:00Z</dcterms:created>
  <dcterms:modified xsi:type="dcterms:W3CDTF">2023-05-29T14:11:00Z</dcterms:modified>
</cp:coreProperties>
</file>