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5DEE" w14:textId="2F0013AE" w:rsidR="007C11EC" w:rsidRPr="00BF09E1" w:rsidRDefault="00065189" w:rsidP="007C11EC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BF09E1">
        <w:rPr>
          <w:rFonts w:ascii="Times New Roman" w:hAnsi="Times New Roman" w:cs="Times New Roman"/>
          <w:color w:val="auto"/>
          <w:lang w:val="ru-RU"/>
        </w:rPr>
        <w:t xml:space="preserve">Инвариативная самостоятельная работа № </w:t>
      </w:r>
      <w:r w:rsidR="007C11EC" w:rsidRPr="00BF09E1">
        <w:rPr>
          <w:rFonts w:ascii="Times New Roman" w:hAnsi="Times New Roman" w:cs="Times New Roman"/>
          <w:color w:val="auto"/>
          <w:lang w:val="ru-RU"/>
        </w:rPr>
        <w:t>4.1. Реализация реляционной БД, соответствующей 3НФ</w:t>
      </w:r>
    </w:p>
    <w:p w14:paraId="23F1C332" w14:textId="1AD8DFE9" w:rsidR="007C11EC" w:rsidRPr="00BF09E1" w:rsidRDefault="007C11EC" w:rsidP="007C11EC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BF09E1">
        <w:rPr>
          <w:rFonts w:ascii="Times New Roman" w:hAnsi="Times New Roman" w:cs="Times New Roman"/>
          <w:color w:val="auto"/>
        </w:rPr>
        <w:t>Здание 1</w:t>
      </w:r>
    </w:p>
    <w:p w14:paraId="0CDA15A5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561"/>
        <w:gridCol w:w="1276"/>
      </w:tblGrid>
      <w:tr w:rsidR="00BF09E1" w:rsidRPr="00BF09E1" w14:paraId="1C514F13" w14:textId="77777777" w:rsidTr="008F2515">
        <w:tc>
          <w:tcPr>
            <w:tcW w:w="1668" w:type="dxa"/>
          </w:tcPr>
          <w:p w14:paraId="257D06D0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3561" w:type="dxa"/>
          </w:tcPr>
          <w:p w14:paraId="487B2DAB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3893E1F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</w:p>
        </w:tc>
      </w:tr>
      <w:tr w:rsidR="00BF09E1" w:rsidRPr="00BF09E1" w14:paraId="5723A59E" w14:textId="77777777" w:rsidTr="008F2515">
        <w:tc>
          <w:tcPr>
            <w:tcW w:w="1668" w:type="dxa"/>
          </w:tcPr>
          <w:p w14:paraId="76534D29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561" w:type="dxa"/>
          </w:tcPr>
          <w:p w14:paraId="74C4261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Рюкзак</w:t>
            </w:r>
            <w:r w:rsidRPr="00BF09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F09E1">
              <w:rPr>
                <w:rFonts w:ascii="Times New Roman" w:hAnsi="Times New Roman" w:cs="Times New Roman"/>
              </w:rPr>
              <w:t>городской</w:t>
            </w:r>
            <w:r w:rsidRPr="00BF09E1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BF09E1">
              <w:rPr>
                <w:rFonts w:ascii="Times New Roman" w:hAnsi="Times New Roman" w:cs="Times New Roman"/>
              </w:rPr>
              <w:t>Модель 1.</w:t>
            </w:r>
          </w:p>
        </w:tc>
        <w:tc>
          <w:tcPr>
            <w:tcW w:w="1276" w:type="dxa"/>
          </w:tcPr>
          <w:p w14:paraId="23F7091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2 000,00 ₽</w:t>
            </w:r>
          </w:p>
        </w:tc>
      </w:tr>
      <w:tr w:rsidR="00BF09E1" w:rsidRPr="00BF09E1" w14:paraId="0384F666" w14:textId="77777777" w:rsidTr="008F2515">
        <w:tc>
          <w:tcPr>
            <w:tcW w:w="1668" w:type="dxa"/>
          </w:tcPr>
          <w:p w14:paraId="0D95937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3561" w:type="dxa"/>
          </w:tcPr>
          <w:p w14:paraId="3E45FEE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Рюкзак туристический. Модель 2.</w:t>
            </w:r>
          </w:p>
        </w:tc>
        <w:tc>
          <w:tcPr>
            <w:tcW w:w="1276" w:type="dxa"/>
          </w:tcPr>
          <w:p w14:paraId="1E50241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4 000,00 ₽</w:t>
            </w:r>
          </w:p>
        </w:tc>
      </w:tr>
      <w:tr w:rsidR="00BF09E1" w:rsidRPr="00BF09E1" w14:paraId="6A08107E" w14:textId="77777777" w:rsidTr="008F2515">
        <w:tc>
          <w:tcPr>
            <w:tcW w:w="1668" w:type="dxa"/>
          </w:tcPr>
          <w:p w14:paraId="1EED667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3561" w:type="dxa"/>
          </w:tcPr>
          <w:p w14:paraId="147FF08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Накидка на рюкзак. Модель 2.</w:t>
            </w:r>
          </w:p>
        </w:tc>
        <w:tc>
          <w:tcPr>
            <w:tcW w:w="1276" w:type="dxa"/>
          </w:tcPr>
          <w:p w14:paraId="0B3ACE4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400,00 ₽</w:t>
            </w:r>
          </w:p>
        </w:tc>
      </w:tr>
    </w:tbl>
    <w:p w14:paraId="526DB366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55883309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3226"/>
        <w:gridCol w:w="1914"/>
      </w:tblGrid>
      <w:tr w:rsidR="00BF09E1" w:rsidRPr="00BF09E1" w14:paraId="2A90CC99" w14:textId="77777777" w:rsidTr="008F2515">
        <w:tc>
          <w:tcPr>
            <w:tcW w:w="1914" w:type="dxa"/>
          </w:tcPr>
          <w:p w14:paraId="651AB81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CustomerNum</w:t>
            </w:r>
          </w:p>
        </w:tc>
        <w:tc>
          <w:tcPr>
            <w:tcW w:w="1914" w:type="dxa"/>
          </w:tcPr>
          <w:p w14:paraId="4D14F95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38AE2DD0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0D2048A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BF09E1" w:rsidRPr="00BF09E1" w14:paraId="72B14382" w14:textId="77777777" w:rsidTr="008F2515">
        <w:tc>
          <w:tcPr>
            <w:tcW w:w="1914" w:type="dxa"/>
          </w:tcPr>
          <w:p w14:paraId="1005C27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14:paraId="4801B0C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Иванов И.И.</w:t>
            </w:r>
          </w:p>
        </w:tc>
        <w:tc>
          <w:tcPr>
            <w:tcW w:w="3226" w:type="dxa"/>
          </w:tcPr>
          <w:p w14:paraId="03E8D8C8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BF09E1">
              <w:rPr>
                <w:rFonts w:ascii="Times New Roman" w:hAnsi="Times New Roman" w:cs="Times New Roman"/>
              </w:rPr>
              <w:t>Спб</w:t>
            </w:r>
            <w:proofErr w:type="spellEnd"/>
            <w:r w:rsidRPr="00BF09E1">
              <w:rPr>
                <w:rFonts w:ascii="Times New Roman" w:hAnsi="Times New Roman" w:cs="Times New Roman"/>
              </w:rPr>
              <w:t>, ул. Политехническая, 29</w:t>
            </w:r>
          </w:p>
        </w:tc>
        <w:tc>
          <w:tcPr>
            <w:tcW w:w="1914" w:type="dxa"/>
          </w:tcPr>
          <w:p w14:paraId="16D1337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(812)111-11-11</w:t>
            </w:r>
          </w:p>
        </w:tc>
      </w:tr>
      <w:tr w:rsidR="00BF09E1" w:rsidRPr="00BF09E1" w14:paraId="477BAFB6" w14:textId="77777777" w:rsidTr="008F2515">
        <w:tc>
          <w:tcPr>
            <w:tcW w:w="1914" w:type="dxa"/>
          </w:tcPr>
          <w:p w14:paraId="1577D128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</w:tcPr>
          <w:p w14:paraId="309FB9F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Петров П.П.</w:t>
            </w:r>
          </w:p>
        </w:tc>
        <w:tc>
          <w:tcPr>
            <w:tcW w:w="3226" w:type="dxa"/>
          </w:tcPr>
          <w:p w14:paraId="7AAEB2D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BF09E1">
              <w:rPr>
                <w:rFonts w:ascii="Times New Roman" w:hAnsi="Times New Roman" w:cs="Times New Roman"/>
              </w:rPr>
              <w:t>Спб</w:t>
            </w:r>
            <w:proofErr w:type="spellEnd"/>
            <w:r w:rsidRPr="00BF09E1">
              <w:rPr>
                <w:rFonts w:ascii="Times New Roman" w:hAnsi="Times New Roman" w:cs="Times New Roman"/>
              </w:rPr>
              <w:t>, ул. Политехническая, 21</w:t>
            </w:r>
          </w:p>
        </w:tc>
        <w:tc>
          <w:tcPr>
            <w:tcW w:w="1914" w:type="dxa"/>
          </w:tcPr>
          <w:p w14:paraId="1B0FC81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(812)222-22-22</w:t>
            </w:r>
          </w:p>
        </w:tc>
      </w:tr>
    </w:tbl>
    <w:p w14:paraId="6F10AA0A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6D582210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BF09E1" w:rsidRPr="00BF09E1" w14:paraId="2F9C2892" w14:textId="77777777" w:rsidTr="008F2515">
        <w:tc>
          <w:tcPr>
            <w:tcW w:w="2392" w:type="dxa"/>
          </w:tcPr>
          <w:p w14:paraId="691FB75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00C8BA3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CustomerNum</w:t>
            </w:r>
          </w:p>
        </w:tc>
      </w:tr>
      <w:tr w:rsidR="00BF09E1" w:rsidRPr="00BF09E1" w14:paraId="417F6B14" w14:textId="77777777" w:rsidTr="008F2515">
        <w:tc>
          <w:tcPr>
            <w:tcW w:w="2392" w:type="dxa"/>
          </w:tcPr>
          <w:p w14:paraId="14CD2E0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93" w:type="dxa"/>
          </w:tcPr>
          <w:p w14:paraId="1E6C72D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  <w:tr w:rsidR="00BF09E1" w:rsidRPr="00BF09E1" w14:paraId="4CD12685" w14:textId="77777777" w:rsidTr="008F2515">
        <w:tc>
          <w:tcPr>
            <w:tcW w:w="2392" w:type="dxa"/>
          </w:tcPr>
          <w:p w14:paraId="503BB7D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393" w:type="dxa"/>
          </w:tcPr>
          <w:p w14:paraId="1E08A5E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</w:tr>
      <w:tr w:rsidR="00BF09E1" w:rsidRPr="00BF09E1" w14:paraId="7C7CE424" w14:textId="77777777" w:rsidTr="008F2515">
        <w:tc>
          <w:tcPr>
            <w:tcW w:w="2392" w:type="dxa"/>
          </w:tcPr>
          <w:p w14:paraId="0EBF9E7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2393" w:type="dxa"/>
          </w:tcPr>
          <w:p w14:paraId="682F5FD9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</w:tr>
    </w:tbl>
    <w:p w14:paraId="5E4930E3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38E55F63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СОДЕРЖАНИЕ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45"/>
        <w:gridCol w:w="2327"/>
      </w:tblGrid>
      <w:tr w:rsidR="00BF09E1" w:rsidRPr="00BF09E1" w14:paraId="713E51E2" w14:textId="77777777" w:rsidTr="008F2515">
        <w:tc>
          <w:tcPr>
            <w:tcW w:w="2392" w:type="dxa"/>
          </w:tcPr>
          <w:p w14:paraId="52893A8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  <w:r w:rsidRPr="00BF09E1">
              <w:rPr>
                <w:rFonts w:ascii="Times New Roman" w:hAnsi="Times New Roman" w:cs="Times New Roman"/>
                <w:b/>
                <w:bCs/>
              </w:rPr>
              <w:t>_</w:t>
            </w: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</w:p>
        </w:tc>
        <w:tc>
          <w:tcPr>
            <w:tcW w:w="2392" w:type="dxa"/>
          </w:tcPr>
          <w:p w14:paraId="7596ED2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3A16215B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7E0A6E8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</w:tr>
      <w:tr w:rsidR="00BF09E1" w:rsidRPr="00BF09E1" w14:paraId="04E42110" w14:textId="77777777" w:rsidTr="008F2515">
        <w:tc>
          <w:tcPr>
            <w:tcW w:w="2392" w:type="dxa"/>
          </w:tcPr>
          <w:p w14:paraId="7ED8313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2" w:type="dxa"/>
          </w:tcPr>
          <w:p w14:paraId="46E56E1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93" w:type="dxa"/>
          </w:tcPr>
          <w:p w14:paraId="6ABD311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393" w:type="dxa"/>
          </w:tcPr>
          <w:p w14:paraId="7711E75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  <w:tr w:rsidR="00BF09E1" w:rsidRPr="00BF09E1" w14:paraId="4A8EDE69" w14:textId="77777777" w:rsidTr="008F2515">
        <w:tc>
          <w:tcPr>
            <w:tcW w:w="2392" w:type="dxa"/>
          </w:tcPr>
          <w:p w14:paraId="3ED5286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2" w:type="dxa"/>
          </w:tcPr>
          <w:p w14:paraId="127C874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93" w:type="dxa"/>
          </w:tcPr>
          <w:p w14:paraId="4E5DC88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393" w:type="dxa"/>
          </w:tcPr>
          <w:p w14:paraId="7EE24C1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  <w:tr w:rsidR="00BF09E1" w:rsidRPr="00BF09E1" w14:paraId="747C4939" w14:textId="77777777" w:rsidTr="008F2515">
        <w:tc>
          <w:tcPr>
            <w:tcW w:w="2392" w:type="dxa"/>
          </w:tcPr>
          <w:p w14:paraId="65F72EF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2" w:type="dxa"/>
          </w:tcPr>
          <w:p w14:paraId="56D0DAB8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393" w:type="dxa"/>
          </w:tcPr>
          <w:p w14:paraId="2563B8C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393" w:type="dxa"/>
          </w:tcPr>
          <w:p w14:paraId="7DB3C43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</w:tr>
      <w:tr w:rsidR="00BF09E1" w:rsidRPr="00BF09E1" w14:paraId="1AD06B93" w14:textId="77777777" w:rsidTr="008F2515">
        <w:tc>
          <w:tcPr>
            <w:tcW w:w="2392" w:type="dxa"/>
          </w:tcPr>
          <w:p w14:paraId="5F1213A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2" w:type="dxa"/>
          </w:tcPr>
          <w:p w14:paraId="5388E8E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2393" w:type="dxa"/>
          </w:tcPr>
          <w:p w14:paraId="465C9E38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393" w:type="dxa"/>
          </w:tcPr>
          <w:p w14:paraId="6A2EA72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</w:tbl>
    <w:p w14:paraId="6D0E63FC" w14:textId="56F865A1" w:rsidR="007C11EC" w:rsidRPr="00BF09E1" w:rsidRDefault="007C11EC" w:rsidP="007C11EC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BF09E1">
        <w:rPr>
          <w:rFonts w:ascii="Times New Roman" w:hAnsi="Times New Roman" w:cs="Times New Roman"/>
          <w:color w:val="auto"/>
        </w:rPr>
        <w:t>Здание 2</w:t>
      </w:r>
    </w:p>
    <w:p w14:paraId="22F8E8D5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561"/>
        <w:gridCol w:w="1276"/>
      </w:tblGrid>
      <w:tr w:rsidR="00BF09E1" w:rsidRPr="00BF09E1" w14:paraId="23C295E6" w14:textId="77777777" w:rsidTr="008F2515">
        <w:tc>
          <w:tcPr>
            <w:tcW w:w="1951" w:type="dxa"/>
          </w:tcPr>
          <w:p w14:paraId="4208ECC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CatalogNum</w:t>
            </w:r>
            <w:proofErr w:type="spellEnd"/>
            <w:r w:rsidRPr="00BF09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(PK)</w:t>
            </w:r>
          </w:p>
        </w:tc>
        <w:tc>
          <w:tcPr>
            <w:tcW w:w="3561" w:type="dxa"/>
          </w:tcPr>
          <w:p w14:paraId="6B70470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4D612B2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</w:p>
        </w:tc>
      </w:tr>
      <w:tr w:rsidR="00BF09E1" w:rsidRPr="00BF09E1" w14:paraId="2E41EF2B" w14:textId="77777777" w:rsidTr="008F2515">
        <w:tc>
          <w:tcPr>
            <w:tcW w:w="1951" w:type="dxa"/>
          </w:tcPr>
          <w:p w14:paraId="7AFD5AA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3561" w:type="dxa"/>
          </w:tcPr>
          <w:p w14:paraId="648B275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Рюкзак</w:t>
            </w:r>
            <w:r w:rsidRPr="00BF09E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F09E1">
              <w:rPr>
                <w:rFonts w:ascii="Times New Roman" w:hAnsi="Times New Roman" w:cs="Times New Roman"/>
              </w:rPr>
              <w:t>городской</w:t>
            </w:r>
            <w:r w:rsidRPr="00BF09E1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BF09E1">
              <w:rPr>
                <w:rFonts w:ascii="Times New Roman" w:hAnsi="Times New Roman" w:cs="Times New Roman"/>
              </w:rPr>
              <w:t>Модель 1.</w:t>
            </w:r>
          </w:p>
        </w:tc>
        <w:tc>
          <w:tcPr>
            <w:tcW w:w="1276" w:type="dxa"/>
          </w:tcPr>
          <w:p w14:paraId="4971CFE9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2 000,00 ₽</w:t>
            </w:r>
          </w:p>
        </w:tc>
      </w:tr>
      <w:tr w:rsidR="00BF09E1" w:rsidRPr="00BF09E1" w14:paraId="5C84DCF9" w14:textId="77777777" w:rsidTr="008F2515">
        <w:tc>
          <w:tcPr>
            <w:tcW w:w="1951" w:type="dxa"/>
          </w:tcPr>
          <w:p w14:paraId="3281101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3561" w:type="dxa"/>
          </w:tcPr>
          <w:p w14:paraId="1C527F5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Рюкзак туристический. Модель 2.</w:t>
            </w:r>
          </w:p>
        </w:tc>
        <w:tc>
          <w:tcPr>
            <w:tcW w:w="1276" w:type="dxa"/>
          </w:tcPr>
          <w:p w14:paraId="23ED2A8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4 000,00 ₽</w:t>
            </w:r>
          </w:p>
        </w:tc>
      </w:tr>
      <w:tr w:rsidR="00BF09E1" w:rsidRPr="00BF09E1" w14:paraId="2C322598" w14:textId="77777777" w:rsidTr="008F2515">
        <w:tc>
          <w:tcPr>
            <w:tcW w:w="1951" w:type="dxa"/>
          </w:tcPr>
          <w:p w14:paraId="701E202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3561" w:type="dxa"/>
          </w:tcPr>
          <w:p w14:paraId="4EC5A23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Накидка на рюкзак. Модель 2.</w:t>
            </w:r>
          </w:p>
        </w:tc>
        <w:tc>
          <w:tcPr>
            <w:tcW w:w="1276" w:type="dxa"/>
          </w:tcPr>
          <w:p w14:paraId="0EECC44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400,00 ₽</w:t>
            </w:r>
          </w:p>
        </w:tc>
      </w:tr>
    </w:tbl>
    <w:p w14:paraId="1AD8F73C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1091896C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lastRenderedPageBreak/>
        <w:t>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914"/>
        <w:gridCol w:w="3226"/>
        <w:gridCol w:w="1914"/>
      </w:tblGrid>
      <w:tr w:rsidR="00BF09E1" w:rsidRPr="00BF09E1" w14:paraId="607B2449" w14:textId="77777777" w:rsidTr="008F2515">
        <w:tc>
          <w:tcPr>
            <w:tcW w:w="2235" w:type="dxa"/>
          </w:tcPr>
          <w:p w14:paraId="3A51B8CB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CustomerNum (PK)</w:t>
            </w:r>
          </w:p>
        </w:tc>
        <w:tc>
          <w:tcPr>
            <w:tcW w:w="1914" w:type="dxa"/>
          </w:tcPr>
          <w:p w14:paraId="6C2B254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4E42E7D8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77C5207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BF09E1" w:rsidRPr="00BF09E1" w14:paraId="6E470455" w14:textId="77777777" w:rsidTr="008F2515">
        <w:tc>
          <w:tcPr>
            <w:tcW w:w="2235" w:type="dxa"/>
          </w:tcPr>
          <w:p w14:paraId="6F2BE10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14" w:type="dxa"/>
          </w:tcPr>
          <w:p w14:paraId="0165BC7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Иванов И.И.</w:t>
            </w:r>
          </w:p>
        </w:tc>
        <w:tc>
          <w:tcPr>
            <w:tcW w:w="3226" w:type="dxa"/>
          </w:tcPr>
          <w:p w14:paraId="36FAF35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BF09E1">
              <w:rPr>
                <w:rFonts w:ascii="Times New Roman" w:hAnsi="Times New Roman" w:cs="Times New Roman"/>
              </w:rPr>
              <w:t>Спб</w:t>
            </w:r>
            <w:proofErr w:type="spellEnd"/>
            <w:r w:rsidRPr="00BF09E1">
              <w:rPr>
                <w:rFonts w:ascii="Times New Roman" w:hAnsi="Times New Roman" w:cs="Times New Roman"/>
              </w:rPr>
              <w:t>, ул. Политехническая, 29</w:t>
            </w:r>
          </w:p>
        </w:tc>
        <w:tc>
          <w:tcPr>
            <w:tcW w:w="1914" w:type="dxa"/>
          </w:tcPr>
          <w:p w14:paraId="54557A70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(812)111-11-11</w:t>
            </w:r>
          </w:p>
        </w:tc>
      </w:tr>
      <w:tr w:rsidR="00BF09E1" w:rsidRPr="00BF09E1" w14:paraId="3AF6EF73" w14:textId="77777777" w:rsidTr="008F2515">
        <w:tc>
          <w:tcPr>
            <w:tcW w:w="2235" w:type="dxa"/>
          </w:tcPr>
          <w:p w14:paraId="357E356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14" w:type="dxa"/>
          </w:tcPr>
          <w:p w14:paraId="45D47CE0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Петров П.П.</w:t>
            </w:r>
          </w:p>
        </w:tc>
        <w:tc>
          <w:tcPr>
            <w:tcW w:w="3226" w:type="dxa"/>
          </w:tcPr>
          <w:p w14:paraId="03C774E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BF09E1">
              <w:rPr>
                <w:rFonts w:ascii="Times New Roman" w:hAnsi="Times New Roman" w:cs="Times New Roman"/>
              </w:rPr>
              <w:t>Спб</w:t>
            </w:r>
            <w:proofErr w:type="spellEnd"/>
            <w:r w:rsidRPr="00BF09E1">
              <w:rPr>
                <w:rFonts w:ascii="Times New Roman" w:hAnsi="Times New Roman" w:cs="Times New Roman"/>
              </w:rPr>
              <w:t>, ул. Политехническая, 21</w:t>
            </w:r>
          </w:p>
        </w:tc>
        <w:tc>
          <w:tcPr>
            <w:tcW w:w="1914" w:type="dxa"/>
          </w:tcPr>
          <w:p w14:paraId="15DC2EA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(812)222-22-22</w:t>
            </w:r>
          </w:p>
        </w:tc>
      </w:tr>
    </w:tbl>
    <w:p w14:paraId="2E4CD164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5409AF29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BF09E1" w:rsidRPr="00BF09E1" w14:paraId="0AB0FD4E" w14:textId="77777777" w:rsidTr="008F2515">
        <w:tc>
          <w:tcPr>
            <w:tcW w:w="2392" w:type="dxa"/>
          </w:tcPr>
          <w:p w14:paraId="12919CD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OrderNum</w:t>
            </w:r>
            <w:proofErr w:type="spellEnd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(PK)</w:t>
            </w:r>
          </w:p>
        </w:tc>
        <w:tc>
          <w:tcPr>
            <w:tcW w:w="2393" w:type="dxa"/>
          </w:tcPr>
          <w:p w14:paraId="773A17D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CustomerNum</w:t>
            </w:r>
          </w:p>
        </w:tc>
      </w:tr>
      <w:tr w:rsidR="00BF09E1" w:rsidRPr="00BF09E1" w14:paraId="08530819" w14:textId="77777777" w:rsidTr="008F2515">
        <w:tc>
          <w:tcPr>
            <w:tcW w:w="2392" w:type="dxa"/>
          </w:tcPr>
          <w:p w14:paraId="42F2525B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93" w:type="dxa"/>
          </w:tcPr>
          <w:p w14:paraId="654E4FA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  <w:tr w:rsidR="00BF09E1" w:rsidRPr="00BF09E1" w14:paraId="3B0528B8" w14:textId="77777777" w:rsidTr="008F2515">
        <w:tc>
          <w:tcPr>
            <w:tcW w:w="2392" w:type="dxa"/>
          </w:tcPr>
          <w:p w14:paraId="746A6AA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393" w:type="dxa"/>
          </w:tcPr>
          <w:p w14:paraId="318AF5D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</w:tr>
      <w:tr w:rsidR="00BF09E1" w:rsidRPr="00BF09E1" w14:paraId="6BB3507A" w14:textId="77777777" w:rsidTr="008F2515">
        <w:tc>
          <w:tcPr>
            <w:tcW w:w="2392" w:type="dxa"/>
          </w:tcPr>
          <w:p w14:paraId="4FF7F3D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2393" w:type="dxa"/>
          </w:tcPr>
          <w:p w14:paraId="765310A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</w:tr>
    </w:tbl>
    <w:p w14:paraId="592348F0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39B1F954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СОДЕРЖАНИЕ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45"/>
        <w:gridCol w:w="2327"/>
      </w:tblGrid>
      <w:tr w:rsidR="00BF09E1" w:rsidRPr="00BF09E1" w14:paraId="13A21A01" w14:textId="77777777" w:rsidTr="008F2515">
        <w:tc>
          <w:tcPr>
            <w:tcW w:w="2392" w:type="dxa"/>
          </w:tcPr>
          <w:p w14:paraId="7BB6D2B2" w14:textId="23717AFE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  <w:r w:rsidRPr="00BF09E1">
              <w:rPr>
                <w:rFonts w:ascii="Times New Roman" w:hAnsi="Times New Roman" w:cs="Times New Roman"/>
                <w:b/>
                <w:bCs/>
              </w:rPr>
              <w:t>_</w:t>
            </w: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  <w:r w:rsidRPr="00BF09E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(PK)</w:t>
            </w:r>
          </w:p>
        </w:tc>
        <w:tc>
          <w:tcPr>
            <w:tcW w:w="2392" w:type="dxa"/>
          </w:tcPr>
          <w:p w14:paraId="2FBDE5E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232AD1A0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3CB8ABC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</w:tr>
      <w:tr w:rsidR="00BF09E1" w:rsidRPr="00BF09E1" w14:paraId="3B0924BB" w14:textId="77777777" w:rsidTr="008F2515">
        <w:tc>
          <w:tcPr>
            <w:tcW w:w="2392" w:type="dxa"/>
          </w:tcPr>
          <w:p w14:paraId="4CCC5AC0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2" w:type="dxa"/>
          </w:tcPr>
          <w:p w14:paraId="56C24F0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93" w:type="dxa"/>
          </w:tcPr>
          <w:p w14:paraId="775F23E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393" w:type="dxa"/>
          </w:tcPr>
          <w:p w14:paraId="17F2072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  <w:tr w:rsidR="00BF09E1" w:rsidRPr="00BF09E1" w14:paraId="25A63A2C" w14:textId="77777777" w:rsidTr="008F2515">
        <w:tc>
          <w:tcPr>
            <w:tcW w:w="2392" w:type="dxa"/>
          </w:tcPr>
          <w:p w14:paraId="68D2F14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2" w:type="dxa"/>
          </w:tcPr>
          <w:p w14:paraId="7F7FE8D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93" w:type="dxa"/>
          </w:tcPr>
          <w:p w14:paraId="69157AF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393" w:type="dxa"/>
          </w:tcPr>
          <w:p w14:paraId="781A57C6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  <w:tr w:rsidR="00BF09E1" w:rsidRPr="00BF09E1" w14:paraId="4C581330" w14:textId="77777777" w:rsidTr="008F2515">
        <w:tc>
          <w:tcPr>
            <w:tcW w:w="2392" w:type="dxa"/>
          </w:tcPr>
          <w:p w14:paraId="75126B8B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2" w:type="dxa"/>
          </w:tcPr>
          <w:p w14:paraId="5EB4B139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393" w:type="dxa"/>
          </w:tcPr>
          <w:p w14:paraId="54FFD01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2393" w:type="dxa"/>
          </w:tcPr>
          <w:p w14:paraId="74DFE4C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2</w:t>
            </w:r>
          </w:p>
        </w:tc>
      </w:tr>
      <w:tr w:rsidR="00BF09E1" w:rsidRPr="00BF09E1" w14:paraId="145061E3" w14:textId="77777777" w:rsidTr="008F2515">
        <w:tc>
          <w:tcPr>
            <w:tcW w:w="2392" w:type="dxa"/>
          </w:tcPr>
          <w:p w14:paraId="69E4E623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2" w:type="dxa"/>
          </w:tcPr>
          <w:p w14:paraId="0D5DB46B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1002</w:t>
            </w:r>
          </w:p>
        </w:tc>
        <w:tc>
          <w:tcPr>
            <w:tcW w:w="2393" w:type="dxa"/>
          </w:tcPr>
          <w:p w14:paraId="5EDF2F5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2393" w:type="dxa"/>
          </w:tcPr>
          <w:p w14:paraId="3327AE2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</w:p>
        </w:tc>
      </w:tr>
    </w:tbl>
    <w:p w14:paraId="125FA81C" w14:textId="7C3714D7" w:rsidR="007C11EC" w:rsidRPr="00BF09E1" w:rsidRDefault="007C11EC" w:rsidP="007C11EC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BF09E1">
        <w:rPr>
          <w:rFonts w:ascii="Times New Roman" w:hAnsi="Times New Roman" w:cs="Times New Roman"/>
          <w:color w:val="auto"/>
        </w:rPr>
        <w:t>Здание 3</w:t>
      </w:r>
    </w:p>
    <w:p w14:paraId="331088C3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561"/>
        <w:gridCol w:w="1276"/>
      </w:tblGrid>
      <w:tr w:rsidR="00BF09E1" w:rsidRPr="00BF09E1" w14:paraId="7E318E95" w14:textId="77777777" w:rsidTr="008F2515">
        <w:tc>
          <w:tcPr>
            <w:tcW w:w="1668" w:type="dxa"/>
          </w:tcPr>
          <w:p w14:paraId="1C5B7FB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3561" w:type="dxa"/>
          </w:tcPr>
          <w:p w14:paraId="7D3ECE3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Product</w:t>
            </w:r>
          </w:p>
        </w:tc>
        <w:tc>
          <w:tcPr>
            <w:tcW w:w="1276" w:type="dxa"/>
          </w:tcPr>
          <w:p w14:paraId="6D7A0C2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</w:p>
        </w:tc>
      </w:tr>
      <w:tr w:rsidR="00BF09E1" w:rsidRPr="00BF09E1" w14:paraId="33F9EB9F" w14:textId="77777777" w:rsidTr="008F2515">
        <w:tc>
          <w:tcPr>
            <w:tcW w:w="1668" w:type="dxa"/>
          </w:tcPr>
          <w:p w14:paraId="4E37D68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3561" w:type="dxa"/>
          </w:tcPr>
          <w:p w14:paraId="4F2EB2C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276" w:type="dxa"/>
          </w:tcPr>
          <w:p w14:paraId="4D8CF759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15D107E2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0F2829C5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3226"/>
        <w:gridCol w:w="1914"/>
      </w:tblGrid>
      <w:tr w:rsidR="00BF09E1" w:rsidRPr="00BF09E1" w14:paraId="2161198E" w14:textId="77777777" w:rsidTr="008F2515">
        <w:tc>
          <w:tcPr>
            <w:tcW w:w="1914" w:type="dxa"/>
          </w:tcPr>
          <w:p w14:paraId="12D714A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CustomerNum</w:t>
            </w:r>
          </w:p>
        </w:tc>
        <w:tc>
          <w:tcPr>
            <w:tcW w:w="1914" w:type="dxa"/>
          </w:tcPr>
          <w:p w14:paraId="60410DD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CustomerName</w:t>
            </w:r>
            <w:proofErr w:type="spellEnd"/>
          </w:p>
        </w:tc>
        <w:tc>
          <w:tcPr>
            <w:tcW w:w="3226" w:type="dxa"/>
          </w:tcPr>
          <w:p w14:paraId="3ABC8E2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CustomerAddress</w:t>
            </w:r>
            <w:proofErr w:type="spellEnd"/>
          </w:p>
        </w:tc>
        <w:tc>
          <w:tcPr>
            <w:tcW w:w="1914" w:type="dxa"/>
          </w:tcPr>
          <w:p w14:paraId="6EA7407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CustomerPhone</w:t>
            </w:r>
            <w:proofErr w:type="spellEnd"/>
          </w:p>
        </w:tc>
      </w:tr>
      <w:tr w:rsidR="00BF09E1" w:rsidRPr="00BF09E1" w14:paraId="6BA65F5B" w14:textId="77777777" w:rsidTr="008F2515">
        <w:tc>
          <w:tcPr>
            <w:tcW w:w="1914" w:type="dxa"/>
          </w:tcPr>
          <w:p w14:paraId="251E2E09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914" w:type="dxa"/>
          </w:tcPr>
          <w:p w14:paraId="11D8D3C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3226" w:type="dxa"/>
          </w:tcPr>
          <w:p w14:paraId="46406DB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1914" w:type="dxa"/>
          </w:tcPr>
          <w:p w14:paraId="30BD5D0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68A51E64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218BD7BE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BF09E1" w:rsidRPr="00BF09E1" w14:paraId="020DCB10" w14:textId="77777777" w:rsidTr="008F2515">
        <w:tc>
          <w:tcPr>
            <w:tcW w:w="2392" w:type="dxa"/>
          </w:tcPr>
          <w:p w14:paraId="0CE05FB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16C4416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CustomerNum</w:t>
            </w:r>
          </w:p>
        </w:tc>
      </w:tr>
      <w:tr w:rsidR="00BF09E1" w:rsidRPr="00BF09E1" w14:paraId="6F86A849" w14:textId="77777777" w:rsidTr="008F2515">
        <w:tc>
          <w:tcPr>
            <w:tcW w:w="2392" w:type="dxa"/>
          </w:tcPr>
          <w:p w14:paraId="6633D29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393" w:type="dxa"/>
          </w:tcPr>
          <w:p w14:paraId="6D22EA6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1BF2EDEF" w14:textId="77777777" w:rsidR="007C11EC" w:rsidRPr="00BF09E1" w:rsidRDefault="007C11EC" w:rsidP="007C11EC">
      <w:pPr>
        <w:rPr>
          <w:rFonts w:ascii="Times New Roman" w:hAnsi="Times New Roman" w:cs="Times New Roman"/>
        </w:rPr>
      </w:pPr>
    </w:p>
    <w:p w14:paraId="519EB593" w14:textId="77777777" w:rsidR="007C11EC" w:rsidRPr="00BF09E1" w:rsidRDefault="007C11EC" w:rsidP="007C11EC">
      <w:pPr>
        <w:rPr>
          <w:rFonts w:ascii="Times New Roman" w:hAnsi="Times New Roman" w:cs="Times New Roman"/>
        </w:rPr>
      </w:pPr>
      <w:r w:rsidRPr="00BF09E1">
        <w:rPr>
          <w:rFonts w:ascii="Times New Roman" w:hAnsi="Times New Roman" w:cs="Times New Roman"/>
        </w:rPr>
        <w:t>СОДЕРЖАНИЕ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45"/>
        <w:gridCol w:w="2327"/>
      </w:tblGrid>
      <w:tr w:rsidR="00BF09E1" w:rsidRPr="00BF09E1" w14:paraId="017ACEFB" w14:textId="77777777" w:rsidTr="008F2515">
        <w:tc>
          <w:tcPr>
            <w:tcW w:w="2392" w:type="dxa"/>
          </w:tcPr>
          <w:p w14:paraId="50A8BAB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  <w:r w:rsidRPr="00BF09E1">
              <w:rPr>
                <w:rFonts w:ascii="Times New Roman" w:hAnsi="Times New Roman" w:cs="Times New Roman"/>
                <w:b/>
                <w:bCs/>
              </w:rPr>
              <w:t>_</w:t>
            </w: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content</w:t>
            </w:r>
          </w:p>
        </w:tc>
        <w:tc>
          <w:tcPr>
            <w:tcW w:w="2392" w:type="dxa"/>
          </w:tcPr>
          <w:p w14:paraId="7410EBE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OrderNum</w:t>
            </w:r>
            <w:proofErr w:type="spellEnd"/>
          </w:p>
        </w:tc>
        <w:tc>
          <w:tcPr>
            <w:tcW w:w="2393" w:type="dxa"/>
          </w:tcPr>
          <w:p w14:paraId="4836F7C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CatalogNum</w:t>
            </w:r>
            <w:proofErr w:type="spellEnd"/>
          </w:p>
        </w:tc>
        <w:tc>
          <w:tcPr>
            <w:tcW w:w="2393" w:type="dxa"/>
          </w:tcPr>
          <w:p w14:paraId="7FCD491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</w:tr>
      <w:tr w:rsidR="00BF09E1" w:rsidRPr="00BF09E1" w14:paraId="69134428" w14:textId="77777777" w:rsidTr="008F2515">
        <w:tc>
          <w:tcPr>
            <w:tcW w:w="2392" w:type="dxa"/>
          </w:tcPr>
          <w:p w14:paraId="5F6326F5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lastRenderedPageBreak/>
              <w:t>NOT NULL</w:t>
            </w:r>
          </w:p>
        </w:tc>
        <w:tc>
          <w:tcPr>
            <w:tcW w:w="2392" w:type="dxa"/>
          </w:tcPr>
          <w:p w14:paraId="79DA728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393" w:type="dxa"/>
          </w:tcPr>
          <w:p w14:paraId="4C695F9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393" w:type="dxa"/>
          </w:tcPr>
          <w:p w14:paraId="01851214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</w:tbl>
    <w:p w14:paraId="4FB2FF08" w14:textId="30115187" w:rsidR="007C11EC" w:rsidRPr="00BF09E1" w:rsidRDefault="007C11EC" w:rsidP="007C11EC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BF09E1">
        <w:rPr>
          <w:rFonts w:ascii="Times New Roman" w:hAnsi="Times New Roman" w:cs="Times New Roman"/>
          <w:color w:val="auto"/>
        </w:rPr>
        <w:t>Здание 4 и 5</w:t>
      </w:r>
    </w:p>
    <w:tbl>
      <w:tblPr>
        <w:tblStyle w:val="a3"/>
        <w:tblW w:w="9714" w:type="dxa"/>
        <w:tblLook w:val="04A0" w:firstRow="1" w:lastRow="0" w:firstColumn="1" w:lastColumn="0" w:noHBand="0" w:noVBand="1"/>
      </w:tblPr>
      <w:tblGrid>
        <w:gridCol w:w="2392"/>
        <w:gridCol w:w="2536"/>
        <w:gridCol w:w="2393"/>
        <w:gridCol w:w="2393"/>
      </w:tblGrid>
      <w:tr w:rsidR="00BF09E1" w:rsidRPr="00BF09E1" w14:paraId="0170A712" w14:textId="77777777" w:rsidTr="008F2515">
        <w:tc>
          <w:tcPr>
            <w:tcW w:w="2392" w:type="dxa"/>
          </w:tcPr>
          <w:p w14:paraId="2BD6AB9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</w:rPr>
              <w:t>Родительская сущность</w:t>
            </w:r>
          </w:p>
        </w:tc>
        <w:tc>
          <w:tcPr>
            <w:tcW w:w="2536" w:type="dxa"/>
          </w:tcPr>
          <w:p w14:paraId="6581EA9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</w:rPr>
              <w:t>Дочерняя сущность</w:t>
            </w:r>
          </w:p>
        </w:tc>
        <w:tc>
          <w:tcPr>
            <w:tcW w:w="2393" w:type="dxa"/>
          </w:tcPr>
          <w:p w14:paraId="441287A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</w:rPr>
              <w:t>Тип связи</w:t>
            </w:r>
          </w:p>
        </w:tc>
        <w:tc>
          <w:tcPr>
            <w:tcW w:w="2393" w:type="dxa"/>
          </w:tcPr>
          <w:p w14:paraId="15EB5D8D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BF09E1">
              <w:rPr>
                <w:rFonts w:ascii="Times New Roman" w:hAnsi="Times New Roman" w:cs="Times New Roman"/>
                <w:b/>
                <w:bCs/>
              </w:rPr>
              <w:t>Внешний ключ</w:t>
            </w:r>
          </w:p>
        </w:tc>
      </w:tr>
      <w:tr w:rsidR="00BF09E1" w:rsidRPr="00BF09E1" w14:paraId="4B1B5C4C" w14:textId="77777777" w:rsidTr="008F2515">
        <w:tc>
          <w:tcPr>
            <w:tcW w:w="2392" w:type="dxa"/>
          </w:tcPr>
          <w:p w14:paraId="59C5FD88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2536" w:type="dxa"/>
          </w:tcPr>
          <w:p w14:paraId="1B9C39C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СОДЕРЖАНИЕ ЗАКАЗА</w:t>
            </w:r>
          </w:p>
        </w:tc>
        <w:tc>
          <w:tcPr>
            <w:tcW w:w="2393" w:type="dxa"/>
          </w:tcPr>
          <w:p w14:paraId="53605CE8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  <w:r w:rsidRPr="00BF09E1">
              <w:rPr>
                <w:rFonts w:ascii="Times New Roman" w:hAnsi="Times New Roman" w:cs="Times New Roman"/>
                <w:lang w:val="en-US"/>
              </w:rPr>
              <w:t>:N</w:t>
            </w:r>
          </w:p>
        </w:tc>
        <w:tc>
          <w:tcPr>
            <w:tcW w:w="2393" w:type="dxa"/>
          </w:tcPr>
          <w:p w14:paraId="32D9082C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BF09E1">
              <w:rPr>
                <w:rFonts w:ascii="Times New Roman" w:hAnsi="Times New Roman" w:cs="Times New Roman"/>
                <w:lang w:val="en-US"/>
              </w:rPr>
              <w:t>OrderNum</w:t>
            </w:r>
            <w:proofErr w:type="spellEnd"/>
          </w:p>
        </w:tc>
      </w:tr>
      <w:tr w:rsidR="00BF09E1" w:rsidRPr="00BF09E1" w14:paraId="4DCA850A" w14:textId="77777777" w:rsidTr="008F2515">
        <w:tc>
          <w:tcPr>
            <w:tcW w:w="2392" w:type="dxa"/>
          </w:tcPr>
          <w:p w14:paraId="73B0A10E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ТОВАР</w:t>
            </w:r>
          </w:p>
        </w:tc>
        <w:tc>
          <w:tcPr>
            <w:tcW w:w="2536" w:type="dxa"/>
          </w:tcPr>
          <w:p w14:paraId="5A1F80EF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СОДЕРЖАНИЕ ЗАКАЗА</w:t>
            </w:r>
          </w:p>
        </w:tc>
        <w:tc>
          <w:tcPr>
            <w:tcW w:w="2393" w:type="dxa"/>
          </w:tcPr>
          <w:p w14:paraId="05A22B9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  <w:r w:rsidRPr="00BF09E1">
              <w:rPr>
                <w:rFonts w:ascii="Times New Roman" w:hAnsi="Times New Roman" w:cs="Times New Roman"/>
                <w:lang w:val="en-US"/>
              </w:rPr>
              <w:t>:N</w:t>
            </w:r>
          </w:p>
        </w:tc>
        <w:tc>
          <w:tcPr>
            <w:tcW w:w="2393" w:type="dxa"/>
          </w:tcPr>
          <w:p w14:paraId="396E0BE1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BF09E1">
              <w:rPr>
                <w:rFonts w:ascii="Times New Roman" w:hAnsi="Times New Roman" w:cs="Times New Roman"/>
                <w:lang w:val="en-US"/>
              </w:rPr>
              <w:t>CatalogNum</w:t>
            </w:r>
            <w:proofErr w:type="spellEnd"/>
          </w:p>
        </w:tc>
      </w:tr>
      <w:tr w:rsidR="00BF09E1" w:rsidRPr="00BF09E1" w14:paraId="5D6AA851" w14:textId="77777777" w:rsidTr="008F2515">
        <w:tc>
          <w:tcPr>
            <w:tcW w:w="2392" w:type="dxa"/>
          </w:tcPr>
          <w:p w14:paraId="6D5EA35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ЗАКАЗЧИК</w:t>
            </w:r>
          </w:p>
        </w:tc>
        <w:tc>
          <w:tcPr>
            <w:tcW w:w="2536" w:type="dxa"/>
          </w:tcPr>
          <w:p w14:paraId="62ADA1EA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2393" w:type="dxa"/>
          </w:tcPr>
          <w:p w14:paraId="3A296F57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F09E1">
              <w:rPr>
                <w:rFonts w:ascii="Times New Roman" w:hAnsi="Times New Roman" w:cs="Times New Roman"/>
              </w:rPr>
              <w:t>1</w:t>
            </w:r>
            <w:r w:rsidRPr="00BF09E1">
              <w:rPr>
                <w:rFonts w:ascii="Times New Roman" w:hAnsi="Times New Roman" w:cs="Times New Roman"/>
                <w:lang w:val="en-US"/>
              </w:rPr>
              <w:t>:N</w:t>
            </w:r>
          </w:p>
        </w:tc>
        <w:tc>
          <w:tcPr>
            <w:tcW w:w="2393" w:type="dxa"/>
          </w:tcPr>
          <w:p w14:paraId="62A13492" w14:textId="77777777" w:rsidR="007C11EC" w:rsidRPr="00BF09E1" w:rsidRDefault="007C11EC" w:rsidP="007C11E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F09E1">
              <w:rPr>
                <w:rFonts w:ascii="Times New Roman" w:hAnsi="Times New Roman" w:cs="Times New Roman"/>
                <w:lang w:val="en-US"/>
              </w:rPr>
              <w:t>CustomerNum</w:t>
            </w:r>
          </w:p>
        </w:tc>
      </w:tr>
    </w:tbl>
    <w:p w14:paraId="7CE06B3A" w14:textId="77777777" w:rsidR="00FC281E" w:rsidRPr="00BF09E1" w:rsidRDefault="00FC281E">
      <w:pPr>
        <w:rPr>
          <w:rFonts w:ascii="Times New Roman" w:hAnsi="Times New Roman" w:cs="Times New Roman"/>
        </w:rPr>
      </w:pPr>
    </w:p>
    <w:sectPr w:rsidR="00FC281E" w:rsidRPr="00BF09E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57"/>
    <w:rsid w:val="00065189"/>
    <w:rsid w:val="007C11EC"/>
    <w:rsid w:val="007D3A57"/>
    <w:rsid w:val="00BF09E1"/>
    <w:rsid w:val="00F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43A2"/>
  <w15:chartTrackingRefBased/>
  <w15:docId w15:val="{3E9EA105-A57C-4C96-8357-22833038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1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C1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11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a3">
    <w:name w:val="Table Grid"/>
    <w:basedOn w:val="a1"/>
    <w:uiPriority w:val="39"/>
    <w:rsid w:val="007C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C1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2023-05-29T21:01:00Z</dcterms:created>
  <dcterms:modified xsi:type="dcterms:W3CDTF">2023-05-29T21:01:00Z</dcterms:modified>
</cp:coreProperties>
</file>