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2C66" w14:textId="77777777" w:rsidR="00046AA9" w:rsidRPr="00046AA9" w:rsidRDefault="00046AA9" w:rsidP="00046AA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46AA9">
        <w:rPr>
          <w:rFonts w:ascii="Times New Roman" w:hAnsi="Times New Roman" w:cs="Times New Roman"/>
          <w:color w:val="auto"/>
        </w:rPr>
        <w:t>Лабораторная работа № 5. Приближенное вычисление элементарных функций</w:t>
      </w:r>
    </w:p>
    <w:p w14:paraId="0E9144A9" w14:textId="77777777" w:rsidR="00046AA9" w:rsidRPr="00046AA9" w:rsidRDefault="00046AA9" w:rsidP="00046AA9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046AA9">
        <w:rPr>
          <w:rFonts w:ascii="Times New Roman" w:hAnsi="Times New Roman" w:cs="Times New Roman"/>
          <w:color w:val="auto"/>
        </w:rPr>
        <w:t>Инструменты</w:t>
      </w:r>
    </w:p>
    <w:p w14:paraId="7603C7C1" w14:textId="77777777" w:rsidR="00046AA9" w:rsidRDefault="00046AA9" w:rsidP="00046AA9">
      <w:r>
        <w:t xml:space="preserve">Использовал интерпретатор, встроенный в </w:t>
      </w:r>
      <w:r>
        <w:rPr>
          <w:lang w:val="en-US"/>
        </w:rPr>
        <w:t>Python</w:t>
      </w:r>
      <w:r>
        <w:t>.</w:t>
      </w:r>
    </w:p>
    <w:p w14:paraId="0A133871" w14:textId="77777777" w:rsidR="00046AA9" w:rsidRPr="00046AA9" w:rsidRDefault="00046AA9" w:rsidP="00046AA9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046AA9">
        <w:rPr>
          <w:rFonts w:ascii="Times New Roman" w:hAnsi="Times New Roman" w:cs="Times New Roman"/>
          <w:color w:val="auto"/>
        </w:rPr>
        <w:t>Задача</w:t>
      </w:r>
    </w:p>
    <w:p w14:paraId="1E690E4F" w14:textId="146739ED" w:rsidR="00046AA9" w:rsidRDefault="00046AA9" w:rsidP="00046AA9">
      <w:r>
        <w:rPr>
          <w:noProof/>
        </w:rPr>
        <w:drawing>
          <wp:inline distT="0" distB="0" distL="0" distR="0" wp14:anchorId="79E6F669" wp14:editId="5618E71D">
            <wp:extent cx="5940425" cy="27571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BC93" w14:textId="77777777" w:rsidR="00046AA9" w:rsidRPr="00046AA9" w:rsidRDefault="00046AA9" w:rsidP="00046AA9">
      <w:pPr>
        <w:pStyle w:val="2"/>
        <w:jc w:val="center"/>
        <w:rPr>
          <w:rFonts w:ascii="Times New Roman" w:eastAsiaTheme="minorEastAsia" w:hAnsi="Times New Roman" w:cs="Times New Roman"/>
          <w:color w:val="auto"/>
          <w:lang w:val="en-US"/>
        </w:rPr>
      </w:pPr>
      <w:r w:rsidRPr="00046AA9">
        <w:rPr>
          <w:rFonts w:ascii="Times New Roman" w:eastAsiaTheme="minorEastAsia" w:hAnsi="Times New Roman" w:cs="Times New Roman"/>
          <w:color w:val="auto"/>
        </w:rPr>
        <w:t>Код</w:t>
      </w:r>
      <w:r w:rsidRPr="00046AA9">
        <w:rPr>
          <w:rFonts w:ascii="Times New Roman" w:eastAsiaTheme="minorEastAsia" w:hAnsi="Times New Roman" w:cs="Times New Roman"/>
          <w:color w:val="auto"/>
          <w:lang w:val="en-US"/>
        </w:rPr>
        <w:t xml:space="preserve"> </w:t>
      </w:r>
      <w:r w:rsidRPr="00046AA9">
        <w:rPr>
          <w:rFonts w:ascii="Times New Roman" w:eastAsiaTheme="minorEastAsia" w:hAnsi="Times New Roman" w:cs="Times New Roman"/>
          <w:color w:val="auto"/>
        </w:rPr>
        <w:t>программы</w:t>
      </w:r>
    </w:p>
    <w:p w14:paraId="7D8D1F00" w14:textId="77777777" w:rsidR="00046AA9" w:rsidRDefault="00046AA9" w:rsidP="0004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x_ln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x_arctan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array_ln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0.9974442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0.471289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0.2256685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0.0587527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array_arctan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0.9999999953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0.3333329248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0.199989259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0.1427243942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0.1101791217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0.0867899197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0.0647029924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0.0411720745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0.0197433754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0.0060738765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0.0008766095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n_ln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n_arctan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"Вычисление элементарных функций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1. 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ln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(1 + x)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2. 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arctg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x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Выйти из программы"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x_ln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array_ln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n_ln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arctan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x_arctan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array_arctan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n_arctan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число от 1 до 3.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&lt;=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[n] * x ** 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f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n +=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ln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(1 + x) = {:.6f}"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arctan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&lt;=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[n] * x ** 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n +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f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+= 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arctg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x = {:.6f}"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14:paraId="29EB4DC5" w14:textId="77777777" w:rsidR="00046AA9" w:rsidRDefault="00046AA9" w:rsidP="00046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14:paraId="43134154" w14:textId="77777777" w:rsidR="00046AA9" w:rsidRPr="00046AA9" w:rsidRDefault="00046AA9" w:rsidP="00046AA9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046AA9">
        <w:rPr>
          <w:rFonts w:ascii="Times New Roman" w:hAnsi="Times New Roman" w:cs="Times New Roman"/>
          <w:color w:val="auto"/>
        </w:rPr>
        <w:t>Результаты</w:t>
      </w:r>
    </w:p>
    <w:p w14:paraId="54BE0749" w14:textId="730D701B" w:rsidR="00046AA9" w:rsidRDefault="00046AA9" w:rsidP="00046AA9">
      <w:r>
        <w:rPr>
          <w:noProof/>
        </w:rPr>
        <w:drawing>
          <wp:inline distT="0" distB="0" distL="0" distR="0" wp14:anchorId="2C8815B4" wp14:editId="7ED2AB95">
            <wp:extent cx="1478280" cy="2209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5835" w14:textId="7430A419" w:rsidR="00046AA9" w:rsidRDefault="00046AA9" w:rsidP="00046AA9">
      <w:r>
        <w:rPr>
          <w:noProof/>
        </w:rPr>
        <w:drawing>
          <wp:inline distT="0" distB="0" distL="0" distR="0" wp14:anchorId="7BB56218" wp14:editId="5FF2799F">
            <wp:extent cx="1333500" cy="220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B72F" w14:textId="77777777" w:rsidR="00046AA9" w:rsidRDefault="00046AA9" w:rsidP="00046AA9"/>
    <w:p w14:paraId="139EA5E9" w14:textId="77777777" w:rsidR="00D731A6" w:rsidRPr="00046AA9" w:rsidRDefault="00D731A6" w:rsidP="00046AA9"/>
    <w:sectPr w:rsidR="00D731A6" w:rsidRPr="00046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43"/>
    <w:rsid w:val="00046AA9"/>
    <w:rsid w:val="000C1045"/>
    <w:rsid w:val="00414059"/>
    <w:rsid w:val="004E2E43"/>
    <w:rsid w:val="00D03BD7"/>
    <w:rsid w:val="00D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94CB"/>
  <w15:chartTrackingRefBased/>
  <w15:docId w15:val="{2FC3D138-E30E-4469-A083-B4C91437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05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0C104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D03B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2023-05-29T15:26:00Z</dcterms:created>
  <dcterms:modified xsi:type="dcterms:W3CDTF">2023-05-29T15:26:00Z</dcterms:modified>
</cp:coreProperties>
</file>