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5AC94" w14:textId="60B170FA" w:rsidR="00D5485E" w:rsidRPr="00EC7E6A" w:rsidRDefault="00E703CE" w:rsidP="00D5485E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EC7E6A">
        <w:rPr>
          <w:rFonts w:ascii="Times New Roman" w:hAnsi="Times New Roman" w:cs="Times New Roman"/>
          <w:color w:val="auto"/>
        </w:rPr>
        <w:t xml:space="preserve">Вариативная самостоятельная работа № </w:t>
      </w:r>
      <w:r w:rsidR="00D5485E" w:rsidRPr="00EC7E6A">
        <w:rPr>
          <w:rFonts w:ascii="Times New Roman" w:hAnsi="Times New Roman" w:cs="Times New Roman"/>
          <w:color w:val="auto"/>
        </w:rPr>
        <w:t xml:space="preserve">3.1. Литература и информационные ресурсы по теме «Работа с прикладной компьютерной программой </w:t>
      </w:r>
      <w:proofErr w:type="spellStart"/>
      <w:r w:rsidR="00D5485E" w:rsidRPr="00EC7E6A">
        <w:rPr>
          <w:rFonts w:ascii="Times New Roman" w:hAnsi="Times New Roman" w:cs="Times New Roman"/>
          <w:color w:val="auto"/>
        </w:rPr>
        <w:t>Scilab</w:t>
      </w:r>
      <w:proofErr w:type="spellEnd"/>
      <w:r w:rsidR="00D5485E" w:rsidRPr="00EC7E6A">
        <w:rPr>
          <w:rFonts w:ascii="Times New Roman" w:hAnsi="Times New Roman" w:cs="Times New Roman"/>
          <w:color w:val="auto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7"/>
        <w:gridCol w:w="3774"/>
        <w:gridCol w:w="1570"/>
        <w:gridCol w:w="4646"/>
        <w:gridCol w:w="3125"/>
      </w:tblGrid>
      <w:tr w:rsidR="00EC7E6A" w:rsidRPr="00EC7E6A" w14:paraId="560A9ED3" w14:textId="77777777" w:rsidTr="00CD2373">
        <w:tc>
          <w:tcPr>
            <w:tcW w:w="447" w:type="dxa"/>
          </w:tcPr>
          <w:p w14:paraId="757A96EF" w14:textId="77777777" w:rsidR="00D5485E" w:rsidRPr="00EC7E6A" w:rsidRDefault="00D5485E" w:rsidP="006E2BC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C7E6A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3776" w:type="dxa"/>
          </w:tcPr>
          <w:p w14:paraId="7AFD41B0" w14:textId="77777777" w:rsidR="00D5485E" w:rsidRPr="00EC7E6A" w:rsidRDefault="00D5485E" w:rsidP="006E2BC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C7E6A">
              <w:rPr>
                <w:rFonts w:ascii="Times New Roman" w:hAnsi="Times New Roman" w:cs="Times New Roman"/>
                <w:b/>
                <w:bCs/>
              </w:rPr>
              <w:t>Адрес ресурса</w:t>
            </w:r>
          </w:p>
        </w:tc>
        <w:tc>
          <w:tcPr>
            <w:tcW w:w="1566" w:type="dxa"/>
          </w:tcPr>
          <w:p w14:paraId="60CDE84F" w14:textId="77777777" w:rsidR="00D5485E" w:rsidRPr="00EC7E6A" w:rsidRDefault="00D5485E" w:rsidP="006E2BC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C7E6A">
              <w:rPr>
                <w:rFonts w:ascii="Times New Roman" w:hAnsi="Times New Roman" w:cs="Times New Roman"/>
                <w:b/>
                <w:bCs/>
              </w:rPr>
              <w:t>Автор</w:t>
            </w:r>
          </w:p>
        </w:tc>
        <w:tc>
          <w:tcPr>
            <w:tcW w:w="4646" w:type="dxa"/>
          </w:tcPr>
          <w:p w14:paraId="565603C7" w14:textId="77777777" w:rsidR="00D5485E" w:rsidRPr="00EC7E6A" w:rsidRDefault="00D5485E" w:rsidP="006E2BC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C7E6A">
              <w:rPr>
                <w:rFonts w:ascii="Times New Roman" w:hAnsi="Times New Roman" w:cs="Times New Roman"/>
                <w:b/>
                <w:bCs/>
              </w:rPr>
              <w:t>Снимок экрана</w:t>
            </w:r>
          </w:p>
        </w:tc>
        <w:tc>
          <w:tcPr>
            <w:tcW w:w="3127" w:type="dxa"/>
          </w:tcPr>
          <w:p w14:paraId="3CDBC468" w14:textId="77777777" w:rsidR="00D5485E" w:rsidRPr="00EC7E6A" w:rsidRDefault="00D5485E" w:rsidP="006E2BC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C7E6A">
              <w:rPr>
                <w:rFonts w:ascii="Times New Roman" w:hAnsi="Times New Roman" w:cs="Times New Roman"/>
                <w:b/>
                <w:bCs/>
              </w:rPr>
              <w:t>Аннотация</w:t>
            </w:r>
          </w:p>
        </w:tc>
      </w:tr>
      <w:tr w:rsidR="00EC7E6A" w:rsidRPr="00EC7E6A" w14:paraId="2B857918" w14:textId="77777777" w:rsidTr="00CD2373">
        <w:tc>
          <w:tcPr>
            <w:tcW w:w="447" w:type="dxa"/>
          </w:tcPr>
          <w:p w14:paraId="707BE4B5" w14:textId="77777777" w:rsidR="00D5485E" w:rsidRPr="00EC7E6A" w:rsidRDefault="00D5485E" w:rsidP="006E2BC8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76" w:type="dxa"/>
          </w:tcPr>
          <w:p w14:paraId="5C01EEB6" w14:textId="6623A205" w:rsidR="00D5485E" w:rsidRPr="00EC7E6A" w:rsidRDefault="00EC7E6A" w:rsidP="00D5485E">
            <w:pPr>
              <w:rPr>
                <w:rFonts w:ascii="Times New Roman" w:hAnsi="Times New Roman" w:cs="Times New Roman"/>
              </w:rPr>
            </w:pPr>
            <w:hyperlink r:id="rId4" w:history="1">
              <w:r w:rsidR="00D5485E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wikipedia.org/</w:t>
              </w:r>
              <w:proofErr w:type="spellStart"/>
              <w:r w:rsidR="00D5485E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Scilab</w:t>
              </w:r>
              <w:proofErr w:type="spellEnd"/>
            </w:hyperlink>
          </w:p>
        </w:tc>
        <w:tc>
          <w:tcPr>
            <w:tcW w:w="1566" w:type="dxa"/>
          </w:tcPr>
          <w:p w14:paraId="512F98CE" w14:textId="77777777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Пользователи интернета</w:t>
            </w:r>
          </w:p>
        </w:tc>
        <w:tc>
          <w:tcPr>
            <w:tcW w:w="4646" w:type="dxa"/>
          </w:tcPr>
          <w:p w14:paraId="2A05E4C3" w14:textId="0FCC03A3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418E3C" wp14:editId="7A5F6592">
                  <wp:extent cx="2723253" cy="2667000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510" cy="2704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3F25E315" w14:textId="047F895F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Определение </w:t>
            </w:r>
            <w:proofErr w:type="spellStart"/>
            <w:r w:rsidRPr="00EC7E6A">
              <w:rPr>
                <w:rFonts w:ascii="Times New Roman" w:hAnsi="Times New Roman" w:cs="Times New Roman"/>
                <w:lang w:val="en-US"/>
              </w:rPr>
              <w:t>Scilab</w:t>
            </w:r>
            <w:proofErr w:type="spellEnd"/>
            <w:r w:rsidRPr="00EC7E6A">
              <w:rPr>
                <w:rFonts w:ascii="Times New Roman" w:hAnsi="Times New Roman" w:cs="Times New Roman"/>
              </w:rPr>
              <w:t>, история, возможности, распространение, отличительные особенности, примеры.</w:t>
            </w:r>
          </w:p>
        </w:tc>
      </w:tr>
      <w:tr w:rsidR="00EC7E6A" w:rsidRPr="00EC7E6A" w14:paraId="5E8B3AD9" w14:textId="77777777" w:rsidTr="00CD2373">
        <w:tc>
          <w:tcPr>
            <w:tcW w:w="447" w:type="dxa"/>
          </w:tcPr>
          <w:p w14:paraId="6203BD3C" w14:textId="1E5D7F49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776" w:type="dxa"/>
          </w:tcPr>
          <w:p w14:paraId="447F8EA6" w14:textId="2456C4FC" w:rsidR="00D5485E" w:rsidRPr="00EC7E6A" w:rsidRDefault="00EC7E6A" w:rsidP="00D5485E">
            <w:pPr>
              <w:rPr>
                <w:rFonts w:ascii="Times New Roman" w:hAnsi="Times New Roman" w:cs="Times New Roman"/>
              </w:rPr>
            </w:pPr>
            <w:hyperlink r:id="rId6" w:history="1">
              <w:r w:rsidR="00D5485E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wikibooks.org/</w:t>
              </w:r>
              <w:proofErr w:type="spellStart"/>
              <w:r w:rsidR="00D5485E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Scilab</w:t>
              </w:r>
              <w:proofErr w:type="spellEnd"/>
            </w:hyperlink>
          </w:p>
        </w:tc>
        <w:tc>
          <w:tcPr>
            <w:tcW w:w="1566" w:type="dxa"/>
          </w:tcPr>
          <w:p w14:paraId="6C9046B3" w14:textId="26246E61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Пользователи интернета</w:t>
            </w:r>
          </w:p>
        </w:tc>
        <w:tc>
          <w:tcPr>
            <w:tcW w:w="4646" w:type="dxa"/>
          </w:tcPr>
          <w:p w14:paraId="75F53D68" w14:textId="7C49B36C" w:rsidR="00D5485E" w:rsidRPr="00EC7E6A" w:rsidRDefault="00D5485E" w:rsidP="00D5485E">
            <w:pPr>
              <w:rPr>
                <w:rFonts w:ascii="Times New Roman" w:hAnsi="Times New Roman" w:cs="Times New Roman"/>
                <w:noProof/>
              </w:rPr>
            </w:pPr>
            <w:r w:rsidRPr="00EC7E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3C4D83" wp14:editId="56361CC9">
                  <wp:extent cx="2766541" cy="256032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214" cy="259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5C41ACB3" w14:textId="44C3475C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Установка </w:t>
            </w:r>
            <w:proofErr w:type="spellStart"/>
            <w:r w:rsidRPr="00EC7E6A">
              <w:rPr>
                <w:rFonts w:ascii="Times New Roman" w:hAnsi="Times New Roman" w:cs="Times New Roman"/>
                <w:lang w:val="en-US"/>
              </w:rPr>
              <w:t>Scilab</w:t>
            </w:r>
            <w:proofErr w:type="spellEnd"/>
            <w:r w:rsidRPr="00EC7E6A">
              <w:rPr>
                <w:rFonts w:ascii="Times New Roman" w:hAnsi="Times New Roman" w:cs="Times New Roman"/>
              </w:rPr>
              <w:t>, знакомство с пользовательским интерфейсом, управление сеансом, объекты, графики, программирование.</w:t>
            </w:r>
          </w:p>
        </w:tc>
      </w:tr>
      <w:tr w:rsidR="00EC7E6A" w:rsidRPr="00EC7E6A" w14:paraId="17AEB107" w14:textId="77777777" w:rsidTr="00CD2373">
        <w:tc>
          <w:tcPr>
            <w:tcW w:w="447" w:type="dxa"/>
          </w:tcPr>
          <w:p w14:paraId="68A92729" w14:textId="23CA089A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3776" w:type="dxa"/>
          </w:tcPr>
          <w:p w14:paraId="3C503785" w14:textId="1E6FFEA5" w:rsidR="00D5485E" w:rsidRPr="00EC7E6A" w:rsidRDefault="00EC7E6A" w:rsidP="00D5485E">
            <w:pPr>
              <w:rPr>
                <w:rFonts w:ascii="Times New Roman" w:hAnsi="Times New Roman" w:cs="Times New Roman"/>
              </w:rPr>
            </w:pPr>
            <w:hyperlink r:id="rId8" w:history="1">
              <w:r w:rsidR="00D5485E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help.scilab.org/</w:t>
              </w:r>
              <w:proofErr w:type="spellStart"/>
              <w:r w:rsidR="00D5485E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docs</w:t>
              </w:r>
              <w:proofErr w:type="spellEnd"/>
              <w:r w:rsidR="00D5485E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/6.1.0</w:t>
              </w:r>
            </w:hyperlink>
          </w:p>
        </w:tc>
        <w:tc>
          <w:tcPr>
            <w:tcW w:w="1566" w:type="dxa"/>
          </w:tcPr>
          <w:p w14:paraId="6C6ECB2C" w14:textId="4F54D1BA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Разработчики </w:t>
            </w:r>
            <w:proofErr w:type="spellStart"/>
            <w:r w:rsidRPr="00EC7E6A">
              <w:rPr>
                <w:rFonts w:ascii="Times New Roman" w:hAnsi="Times New Roman" w:cs="Times New Roman"/>
                <w:lang w:val="en-US"/>
              </w:rPr>
              <w:t>Scilab</w:t>
            </w:r>
            <w:proofErr w:type="spellEnd"/>
          </w:p>
        </w:tc>
        <w:tc>
          <w:tcPr>
            <w:tcW w:w="4646" w:type="dxa"/>
          </w:tcPr>
          <w:p w14:paraId="7175395D" w14:textId="5A1DC7E7" w:rsidR="00D5485E" w:rsidRPr="00EC7E6A" w:rsidRDefault="00D5485E" w:rsidP="00D5485E">
            <w:pPr>
              <w:rPr>
                <w:rFonts w:ascii="Times New Roman" w:hAnsi="Times New Roman" w:cs="Times New Roman"/>
                <w:noProof/>
              </w:rPr>
            </w:pPr>
            <w:r w:rsidRPr="00EC7E6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38AE107" wp14:editId="74AB736E">
                  <wp:extent cx="2745956" cy="254127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806" cy="258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392691A8" w14:textId="5BD37434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Полная документация по </w:t>
            </w:r>
            <w:proofErr w:type="spellStart"/>
            <w:r w:rsidRPr="00EC7E6A">
              <w:rPr>
                <w:rFonts w:ascii="Times New Roman" w:hAnsi="Times New Roman" w:cs="Times New Roman"/>
                <w:lang w:val="en-US"/>
              </w:rPr>
              <w:t>Scilab</w:t>
            </w:r>
            <w:proofErr w:type="spellEnd"/>
            <w:r w:rsidRPr="00EC7E6A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EC7E6A" w:rsidRPr="00EC7E6A" w14:paraId="1F639F85" w14:textId="77777777" w:rsidTr="00CD2373">
        <w:tc>
          <w:tcPr>
            <w:tcW w:w="447" w:type="dxa"/>
          </w:tcPr>
          <w:p w14:paraId="38AC50CF" w14:textId="4BEB7128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776" w:type="dxa"/>
          </w:tcPr>
          <w:p w14:paraId="45A4DD81" w14:textId="2C2A2D32" w:rsidR="00D5485E" w:rsidRPr="00EC7E6A" w:rsidRDefault="00EC7E6A" w:rsidP="00D5485E">
            <w:pPr>
              <w:rPr>
                <w:rFonts w:ascii="Times New Roman" w:hAnsi="Times New Roman" w:cs="Times New Roman"/>
              </w:rPr>
            </w:pPr>
            <w:hyperlink r:id="rId10" w:history="1">
              <w:r w:rsidR="00D5485E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altlinux.org/</w:t>
              </w:r>
              <w:proofErr w:type="spellStart"/>
              <w:r w:rsidR="00D5485E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altlibrary-scilab</w:t>
              </w:r>
              <w:proofErr w:type="spellEnd"/>
            </w:hyperlink>
          </w:p>
        </w:tc>
        <w:tc>
          <w:tcPr>
            <w:tcW w:w="1566" w:type="dxa"/>
          </w:tcPr>
          <w:p w14:paraId="60D28291" w14:textId="21337C94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Е.</w:t>
            </w:r>
            <w:r w:rsidR="00CD2373" w:rsidRPr="00EC7E6A">
              <w:rPr>
                <w:rFonts w:ascii="Times New Roman" w:hAnsi="Times New Roman" w:cs="Times New Roman"/>
              </w:rPr>
              <w:t> </w:t>
            </w:r>
            <w:r w:rsidRPr="00EC7E6A">
              <w:rPr>
                <w:rFonts w:ascii="Times New Roman" w:hAnsi="Times New Roman" w:cs="Times New Roman"/>
              </w:rPr>
              <w:t>Р. Алексеев, О.</w:t>
            </w:r>
            <w:r w:rsidR="00CD2373" w:rsidRPr="00EC7E6A">
              <w:rPr>
                <w:rFonts w:ascii="Times New Roman" w:hAnsi="Times New Roman" w:cs="Times New Roman"/>
              </w:rPr>
              <w:t> </w:t>
            </w:r>
            <w:r w:rsidRPr="00EC7E6A">
              <w:rPr>
                <w:rFonts w:ascii="Times New Roman" w:hAnsi="Times New Roman" w:cs="Times New Roman"/>
              </w:rPr>
              <w:t>В. Чеснокова, Е.</w:t>
            </w:r>
            <w:r w:rsidR="00CD2373" w:rsidRPr="00EC7E6A">
              <w:rPr>
                <w:rFonts w:ascii="Times New Roman" w:hAnsi="Times New Roman" w:cs="Times New Roman"/>
              </w:rPr>
              <w:t> </w:t>
            </w:r>
            <w:r w:rsidRPr="00EC7E6A">
              <w:rPr>
                <w:rFonts w:ascii="Times New Roman" w:hAnsi="Times New Roman" w:cs="Times New Roman"/>
              </w:rPr>
              <w:t>А. Рудченко</w:t>
            </w:r>
          </w:p>
        </w:tc>
        <w:tc>
          <w:tcPr>
            <w:tcW w:w="4646" w:type="dxa"/>
          </w:tcPr>
          <w:p w14:paraId="06E7D350" w14:textId="4EE8C6F9" w:rsidR="00D5485E" w:rsidRPr="00EC7E6A" w:rsidRDefault="00CD2373" w:rsidP="00D5485E">
            <w:pPr>
              <w:rPr>
                <w:rFonts w:ascii="Times New Roman" w:hAnsi="Times New Roman" w:cs="Times New Roman"/>
                <w:noProof/>
              </w:rPr>
            </w:pPr>
            <w:r w:rsidRPr="00EC7E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50773C" wp14:editId="4AD1DEC3">
                  <wp:extent cx="2811780" cy="260218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522" cy="266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06A2675A" w14:textId="664C5C17" w:rsidR="00D5485E" w:rsidRPr="00EC7E6A" w:rsidRDefault="00CD2373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Основы работы в </w:t>
            </w:r>
            <w:proofErr w:type="spellStart"/>
            <w:r w:rsidRPr="00EC7E6A">
              <w:rPr>
                <w:rFonts w:ascii="Times New Roman" w:hAnsi="Times New Roman" w:cs="Times New Roman"/>
                <w:lang w:val="en-US"/>
              </w:rPr>
              <w:t>Scilab</w:t>
            </w:r>
            <w:proofErr w:type="spellEnd"/>
            <w:r w:rsidRPr="00EC7E6A">
              <w:rPr>
                <w:rFonts w:ascii="Times New Roman" w:hAnsi="Times New Roman" w:cs="Times New Roman"/>
              </w:rPr>
              <w:t>, массивы и матрицы, построение двухмерных и трёхмерных графиков, нелинейные уравнения и системы, численное интегрирование и дифференцирование, программирование, создание графических приложений и т. д.</w:t>
            </w:r>
          </w:p>
        </w:tc>
      </w:tr>
      <w:tr w:rsidR="00EC7E6A" w:rsidRPr="00EC7E6A" w14:paraId="2F54AFE6" w14:textId="77777777" w:rsidTr="00CD2373">
        <w:tc>
          <w:tcPr>
            <w:tcW w:w="447" w:type="dxa"/>
          </w:tcPr>
          <w:p w14:paraId="3BD4F351" w14:textId="5EECE6F1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3776" w:type="dxa"/>
          </w:tcPr>
          <w:p w14:paraId="73874576" w14:textId="44A1A9CB" w:rsidR="00D5485E" w:rsidRPr="00EC7E6A" w:rsidRDefault="00EC7E6A" w:rsidP="00D5485E">
            <w:pPr>
              <w:rPr>
                <w:rFonts w:ascii="Times New Roman" w:hAnsi="Times New Roman" w:cs="Times New Roman"/>
              </w:rPr>
            </w:pPr>
            <w:hyperlink r:id="rId12" w:history="1">
              <w:r w:rsidR="00CD2373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scocs.ucoz.net/</w:t>
              </w:r>
              <w:proofErr w:type="spellStart"/>
              <w:r w:rsidR="00CD2373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scilab</w:t>
              </w:r>
              <w:proofErr w:type="spellEnd"/>
            </w:hyperlink>
          </w:p>
        </w:tc>
        <w:tc>
          <w:tcPr>
            <w:tcW w:w="1566" w:type="dxa"/>
          </w:tcPr>
          <w:p w14:paraId="2780B44F" w14:textId="07ACAD1A" w:rsidR="00D5485E" w:rsidRPr="00EC7E6A" w:rsidRDefault="00CD2373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Джонни </w:t>
            </w:r>
            <w:proofErr w:type="spellStart"/>
            <w:r w:rsidRPr="00EC7E6A">
              <w:rPr>
                <w:rFonts w:ascii="Times New Roman" w:hAnsi="Times New Roman" w:cs="Times New Roman"/>
              </w:rPr>
              <w:t>Хейкел</w:t>
            </w:r>
            <w:proofErr w:type="spellEnd"/>
          </w:p>
        </w:tc>
        <w:tc>
          <w:tcPr>
            <w:tcW w:w="4646" w:type="dxa"/>
          </w:tcPr>
          <w:p w14:paraId="0F91F8AB" w14:textId="3857C237" w:rsidR="00D5485E" w:rsidRPr="00EC7E6A" w:rsidRDefault="00CD2373" w:rsidP="00D5485E">
            <w:pPr>
              <w:rPr>
                <w:rFonts w:ascii="Times New Roman" w:hAnsi="Times New Roman" w:cs="Times New Roman"/>
                <w:noProof/>
              </w:rPr>
            </w:pPr>
            <w:r w:rsidRPr="00EC7E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9692E4" wp14:editId="3D6BD4FF">
                  <wp:extent cx="2773680" cy="2566926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328" cy="2598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6DFD73E9" w14:textId="6358C902" w:rsidR="00D5485E" w:rsidRPr="00EC7E6A" w:rsidRDefault="00CD2373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Консоль и редактор </w:t>
            </w:r>
            <w:proofErr w:type="spellStart"/>
            <w:r w:rsidRPr="00EC7E6A">
              <w:rPr>
                <w:rFonts w:ascii="Times New Roman" w:hAnsi="Times New Roman" w:cs="Times New Roman"/>
                <w:lang w:val="en-US"/>
              </w:rPr>
              <w:t>Scilab</w:t>
            </w:r>
            <w:proofErr w:type="spellEnd"/>
            <w:r w:rsidRPr="00EC7E6A">
              <w:rPr>
                <w:rFonts w:ascii="Times New Roman" w:hAnsi="Times New Roman" w:cs="Times New Roman"/>
              </w:rPr>
              <w:t>, матрицы, функции, операторы, графики, подпрограммы и т. д.</w:t>
            </w:r>
          </w:p>
        </w:tc>
      </w:tr>
      <w:tr w:rsidR="00EC7E6A" w:rsidRPr="00EC7E6A" w14:paraId="600C51BC" w14:textId="77777777" w:rsidTr="00CD2373">
        <w:tc>
          <w:tcPr>
            <w:tcW w:w="447" w:type="dxa"/>
          </w:tcPr>
          <w:p w14:paraId="67C1EB5C" w14:textId="53A87DC6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776" w:type="dxa"/>
          </w:tcPr>
          <w:p w14:paraId="156F0C14" w14:textId="1214C1ED" w:rsidR="00D5485E" w:rsidRPr="00EC7E6A" w:rsidRDefault="00EC7E6A" w:rsidP="00D5485E">
            <w:pPr>
              <w:rPr>
                <w:rFonts w:ascii="Times New Roman" w:hAnsi="Times New Roman" w:cs="Times New Roman"/>
              </w:rPr>
            </w:pPr>
            <w:hyperlink r:id="rId14" w:history="1">
              <w:r w:rsidR="00CD2373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biblioclub.ru/</w:t>
              </w:r>
              <w:proofErr w:type="spellStart"/>
              <w:r w:rsidR="00CD2373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id</w:t>
              </w:r>
              <w:proofErr w:type="spellEnd"/>
              <w:r w:rsidR="00CD2373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=428781</w:t>
              </w:r>
            </w:hyperlink>
          </w:p>
        </w:tc>
        <w:tc>
          <w:tcPr>
            <w:tcW w:w="1566" w:type="dxa"/>
          </w:tcPr>
          <w:p w14:paraId="602F2511" w14:textId="2AA97DF0" w:rsidR="00D5485E" w:rsidRPr="00EC7E6A" w:rsidRDefault="00CD2373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И. Е. </w:t>
            </w:r>
            <w:proofErr w:type="spellStart"/>
            <w:r w:rsidRPr="00EC7E6A">
              <w:rPr>
                <w:rFonts w:ascii="Times New Roman" w:hAnsi="Times New Roman" w:cs="Times New Roman"/>
              </w:rPr>
              <w:t>Плещинская</w:t>
            </w:r>
            <w:proofErr w:type="spellEnd"/>
            <w:r w:rsidRPr="00EC7E6A">
              <w:rPr>
                <w:rFonts w:ascii="Times New Roman" w:hAnsi="Times New Roman" w:cs="Times New Roman"/>
              </w:rPr>
              <w:t xml:space="preserve">, А. Н. Титов, Е. Р. </w:t>
            </w:r>
            <w:proofErr w:type="spellStart"/>
            <w:r w:rsidRPr="00EC7E6A">
              <w:rPr>
                <w:rFonts w:ascii="Times New Roman" w:hAnsi="Times New Roman" w:cs="Times New Roman"/>
              </w:rPr>
              <w:t>Бадертдинова</w:t>
            </w:r>
            <w:proofErr w:type="spellEnd"/>
            <w:r w:rsidRPr="00EC7E6A">
              <w:rPr>
                <w:rFonts w:ascii="Times New Roman" w:hAnsi="Times New Roman" w:cs="Times New Roman"/>
              </w:rPr>
              <w:t xml:space="preserve">, С. И. </w:t>
            </w:r>
            <w:proofErr w:type="spellStart"/>
            <w:r w:rsidRPr="00EC7E6A">
              <w:rPr>
                <w:rFonts w:ascii="Times New Roman" w:hAnsi="Times New Roman" w:cs="Times New Roman"/>
              </w:rPr>
              <w:t>Дуев</w:t>
            </w:r>
            <w:proofErr w:type="spellEnd"/>
          </w:p>
        </w:tc>
        <w:tc>
          <w:tcPr>
            <w:tcW w:w="4646" w:type="dxa"/>
          </w:tcPr>
          <w:p w14:paraId="0BADFA29" w14:textId="79C280C7" w:rsidR="00D5485E" w:rsidRPr="00EC7E6A" w:rsidRDefault="00CD2373" w:rsidP="00D5485E">
            <w:pPr>
              <w:rPr>
                <w:rFonts w:ascii="Times New Roman" w:hAnsi="Times New Roman" w:cs="Times New Roman"/>
                <w:noProof/>
              </w:rPr>
            </w:pPr>
            <w:r w:rsidRPr="00EC7E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D343F6" wp14:editId="541C6FD5">
                  <wp:extent cx="2762156" cy="27051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877" cy="2720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2C62A979" w14:textId="24DAD24C" w:rsidR="00D5485E" w:rsidRPr="00EC7E6A" w:rsidRDefault="00CD2373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Учебное пособие по </w:t>
            </w:r>
            <w:proofErr w:type="spellStart"/>
            <w:r w:rsidRPr="00EC7E6A">
              <w:rPr>
                <w:rFonts w:ascii="Times New Roman" w:hAnsi="Times New Roman" w:cs="Times New Roman"/>
                <w:lang w:val="en-US"/>
              </w:rPr>
              <w:t>Scilab</w:t>
            </w:r>
            <w:proofErr w:type="spellEnd"/>
            <w:r w:rsidRPr="00EC7E6A">
              <w:rPr>
                <w:rFonts w:ascii="Times New Roman" w:hAnsi="Times New Roman" w:cs="Times New Roman"/>
              </w:rPr>
              <w:t xml:space="preserve"> и другим СКА.</w:t>
            </w:r>
          </w:p>
        </w:tc>
      </w:tr>
      <w:tr w:rsidR="00EC7E6A" w:rsidRPr="00EC7E6A" w14:paraId="08C894F4" w14:textId="77777777" w:rsidTr="00CD2373">
        <w:tc>
          <w:tcPr>
            <w:tcW w:w="447" w:type="dxa"/>
          </w:tcPr>
          <w:p w14:paraId="6DF54907" w14:textId="1206F78F" w:rsidR="00D5485E" w:rsidRPr="00EC7E6A" w:rsidRDefault="00D5485E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3776" w:type="dxa"/>
          </w:tcPr>
          <w:p w14:paraId="75FF859B" w14:textId="46EE59F8" w:rsidR="00D5485E" w:rsidRPr="00EC7E6A" w:rsidRDefault="00EC7E6A" w:rsidP="00D5485E">
            <w:pPr>
              <w:rPr>
                <w:rFonts w:ascii="Times New Roman" w:hAnsi="Times New Roman" w:cs="Times New Roman"/>
              </w:rPr>
            </w:pPr>
            <w:hyperlink r:id="rId16" w:history="1">
              <w:r w:rsidR="00CD2373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e.lanbook.com/</w:t>
              </w:r>
              <w:proofErr w:type="spellStart"/>
              <w:r w:rsidR="00CD2373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book</w:t>
              </w:r>
              <w:proofErr w:type="spellEnd"/>
              <w:r w:rsidR="00CD2373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/71713</w:t>
              </w:r>
            </w:hyperlink>
          </w:p>
        </w:tc>
        <w:tc>
          <w:tcPr>
            <w:tcW w:w="1566" w:type="dxa"/>
          </w:tcPr>
          <w:p w14:paraId="66B57315" w14:textId="02F90D42" w:rsidR="00D5485E" w:rsidRPr="00EC7E6A" w:rsidRDefault="00CD2373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Б.И. Квасов</w:t>
            </w:r>
          </w:p>
        </w:tc>
        <w:tc>
          <w:tcPr>
            <w:tcW w:w="4646" w:type="dxa"/>
          </w:tcPr>
          <w:p w14:paraId="5A0CDC7F" w14:textId="6B9020C2" w:rsidR="00D5485E" w:rsidRPr="00EC7E6A" w:rsidRDefault="007D3A11" w:rsidP="00D5485E">
            <w:pPr>
              <w:rPr>
                <w:rFonts w:ascii="Times New Roman" w:hAnsi="Times New Roman" w:cs="Times New Roman"/>
                <w:noProof/>
              </w:rPr>
            </w:pPr>
            <w:r w:rsidRPr="00EC7E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AC8313" wp14:editId="20D3E9D8">
                  <wp:extent cx="2684347" cy="26289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908" cy="264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3A73D53F" w14:textId="13605134" w:rsidR="00D5485E" w:rsidRPr="00EC7E6A" w:rsidRDefault="007D3A11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Численные методы анализа и линейной алгебры. Использование </w:t>
            </w:r>
            <w:proofErr w:type="spellStart"/>
            <w:r w:rsidRPr="00EC7E6A">
              <w:rPr>
                <w:rFonts w:ascii="Times New Roman" w:hAnsi="Times New Roman" w:cs="Times New Roman"/>
              </w:rPr>
              <w:t>Matlab</w:t>
            </w:r>
            <w:proofErr w:type="spellEnd"/>
            <w:r w:rsidRPr="00EC7E6A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EC7E6A">
              <w:rPr>
                <w:rFonts w:ascii="Times New Roman" w:hAnsi="Times New Roman" w:cs="Times New Roman"/>
              </w:rPr>
              <w:t>Scilab</w:t>
            </w:r>
            <w:proofErr w:type="spellEnd"/>
            <w:r w:rsidRPr="00EC7E6A">
              <w:rPr>
                <w:rFonts w:ascii="Times New Roman" w:hAnsi="Times New Roman" w:cs="Times New Roman"/>
              </w:rPr>
              <w:t>.</w:t>
            </w:r>
          </w:p>
        </w:tc>
      </w:tr>
      <w:tr w:rsidR="00EC7E6A" w:rsidRPr="00EC7E6A" w14:paraId="47E9ADD4" w14:textId="77777777" w:rsidTr="00CD2373">
        <w:tc>
          <w:tcPr>
            <w:tcW w:w="447" w:type="dxa"/>
          </w:tcPr>
          <w:p w14:paraId="7FEB6352" w14:textId="6ABE76BA" w:rsidR="007D3A11" w:rsidRPr="00EC7E6A" w:rsidRDefault="007D3A11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776" w:type="dxa"/>
          </w:tcPr>
          <w:p w14:paraId="044E4318" w14:textId="567A42AA" w:rsidR="007D3A11" w:rsidRPr="00EC7E6A" w:rsidRDefault="00EC7E6A" w:rsidP="00D5485E">
            <w:pPr>
              <w:rPr>
                <w:rFonts w:ascii="Times New Roman" w:hAnsi="Times New Roman" w:cs="Times New Roman"/>
              </w:rPr>
            </w:pPr>
            <w:hyperlink r:id="rId18" w:history="1">
              <w:r w:rsidR="007D3A11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e.lanbook.com/</w:t>
              </w:r>
              <w:proofErr w:type="spellStart"/>
              <w:r w:rsidR="007D3A11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book</w:t>
              </w:r>
              <w:proofErr w:type="spellEnd"/>
              <w:r w:rsidR="007D3A11" w:rsidRPr="00EC7E6A">
                <w:rPr>
                  <w:rStyle w:val="a4"/>
                  <w:rFonts w:ascii="Times New Roman" w:hAnsi="Times New Roman" w:cs="Times New Roman"/>
                  <w:color w:val="auto"/>
                </w:rPr>
                <w:t>/71062</w:t>
              </w:r>
            </w:hyperlink>
          </w:p>
        </w:tc>
        <w:tc>
          <w:tcPr>
            <w:tcW w:w="1566" w:type="dxa"/>
          </w:tcPr>
          <w:p w14:paraId="4970A9F0" w14:textId="0F44F01B" w:rsidR="007D3A11" w:rsidRPr="00EC7E6A" w:rsidRDefault="007D3A11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>Андриевский А. Б., Андриевский Б. Р., Капитонов А. А., Фрадков А. Л.</w:t>
            </w:r>
          </w:p>
        </w:tc>
        <w:tc>
          <w:tcPr>
            <w:tcW w:w="4646" w:type="dxa"/>
          </w:tcPr>
          <w:p w14:paraId="02343B33" w14:textId="446805B8" w:rsidR="007D3A11" w:rsidRPr="00EC7E6A" w:rsidRDefault="007D3A11" w:rsidP="00D5485E">
            <w:pPr>
              <w:rPr>
                <w:rFonts w:ascii="Times New Roman" w:hAnsi="Times New Roman" w:cs="Times New Roman"/>
                <w:noProof/>
              </w:rPr>
            </w:pPr>
            <w:r w:rsidRPr="00EC7E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F2F041" wp14:editId="03038CE4">
                  <wp:extent cx="2705100" cy="250345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40" cy="251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28CFD34B" w14:textId="0C3AFF8A" w:rsidR="007D3A11" w:rsidRPr="00EC7E6A" w:rsidRDefault="007D3A11" w:rsidP="00D5485E">
            <w:pPr>
              <w:rPr>
                <w:rFonts w:ascii="Times New Roman" w:hAnsi="Times New Roman" w:cs="Times New Roman"/>
              </w:rPr>
            </w:pPr>
            <w:r w:rsidRPr="00EC7E6A">
              <w:rPr>
                <w:rFonts w:ascii="Times New Roman" w:hAnsi="Times New Roman" w:cs="Times New Roman"/>
              </w:rPr>
              <w:t xml:space="preserve">Решение инженерных задач в среде </w:t>
            </w:r>
            <w:proofErr w:type="spellStart"/>
            <w:r w:rsidRPr="00EC7E6A">
              <w:rPr>
                <w:rFonts w:ascii="Times New Roman" w:hAnsi="Times New Roman" w:cs="Times New Roman"/>
              </w:rPr>
              <w:t>Scilab</w:t>
            </w:r>
            <w:proofErr w:type="spellEnd"/>
            <w:r w:rsidRPr="00EC7E6A">
              <w:rPr>
                <w:rFonts w:ascii="Times New Roman" w:hAnsi="Times New Roman" w:cs="Times New Roman"/>
              </w:rPr>
              <w:t>.</w:t>
            </w:r>
          </w:p>
        </w:tc>
      </w:tr>
    </w:tbl>
    <w:p w14:paraId="08700ECE" w14:textId="77777777" w:rsidR="003910A6" w:rsidRPr="00EC7E6A" w:rsidRDefault="003910A6">
      <w:pPr>
        <w:rPr>
          <w:rFonts w:ascii="Times New Roman" w:hAnsi="Times New Roman" w:cs="Times New Roman"/>
        </w:rPr>
      </w:pPr>
    </w:p>
    <w:sectPr w:rsidR="003910A6" w:rsidRPr="00EC7E6A" w:rsidSect="00D5485E">
      <w:pgSz w:w="15840" w:h="12240" w:orient="landscape"/>
      <w:pgMar w:top="1701" w:right="1134" w:bottom="85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05B"/>
    <w:rsid w:val="003910A6"/>
    <w:rsid w:val="007D3A11"/>
    <w:rsid w:val="00CD2373"/>
    <w:rsid w:val="00D037D1"/>
    <w:rsid w:val="00D5485E"/>
    <w:rsid w:val="00E703CE"/>
    <w:rsid w:val="00EC7E6A"/>
    <w:rsid w:val="00F4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D430B"/>
  <w15:chartTrackingRefBased/>
  <w15:docId w15:val="{8754AB61-869A-42AA-90E2-04AD3D6BF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485E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54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48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a3">
    <w:name w:val="Table Grid"/>
    <w:basedOn w:val="a1"/>
    <w:uiPriority w:val="39"/>
    <w:rsid w:val="00D5485E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5485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54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scilab.org/docs/6.1.0/ru_RU/index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e.lanbook.com/book/71062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scocs.ucoz.net/scilab.pdf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e.lanbook.com/book/71713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u.wikibooks.org/wiki/Scilab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docs.altlinux.org/books/altlibrary-scilab-20090409.pdf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ru.wikipedia.org/wiki/Scilab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biblioclub.ru/index.php?page=book_red&amp;id=42878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Voshod Nester</cp:lastModifiedBy>
  <cp:revision>2</cp:revision>
  <dcterms:created xsi:type="dcterms:W3CDTF">2023-05-29T15:36:00Z</dcterms:created>
  <dcterms:modified xsi:type="dcterms:W3CDTF">2023-05-29T15:36:00Z</dcterms:modified>
</cp:coreProperties>
</file>