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диаграммы узлов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7130825" cy="495395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0825" cy="4953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8585835" cy="59404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85835" cy="594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8630285" cy="5940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30285" cy="594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представляются функциональные схемы инструментарием BPwin?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дерева узлов показывает иерархию работ в модели и позволяет рассмотреть всю модель целиком, но не показывает взаимосвязи между работами (стрелки). Диаграммы «только для 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ли с помощью BPwin 4.0 создавать многоуровневые функциональные схемы?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Скорее всего да, но версия ERwin 7.3 точно поддерживает.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чего используются диаграммы FEO?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Диаграммы «только для экспозиции» (FEO) часто используются в модели для иллюстрации других точек зрения, для отображения отдельных деталей, которые не поддерживаются явно синтаксисом IDEF0. Диаграммы FEO позволяют нарушить любое синтаксическое правило, поскольку, по сути, являются просто картинками – копиями стандартных диаграмм и не включаются в анализ синтаксиса. Например, работа на диаграмме FEO может не иметь стрелок управления и выхода. С целью обсуждения определенных аспектов модели с экспертом предметной области может быть создана диаграмма только с одной работой и одной стрелкой, поскольку стандартная диаграмма декомпозиции содержит множество деталей, не относящихся к теме обсуждения и дезориентирующих эксперта.</w:t>
      </w:r>
    </w:p>
    <w:sectPr>
      <w:headerReference r:id="rId10" w:type="default"/>
      <w:pgSz w:h="11906" w:w="16838" w:orient="landscape"/>
      <w:pgMar w:bottom="850" w:top="850.3937007874016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Беленко А.В. 3ИВТ19(1)/2</w:t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708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D87212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D87212"/>
  </w:style>
  <w:style w:type="paragraph" w:styleId="a5">
    <w:name w:val="footer"/>
    <w:basedOn w:val="a"/>
    <w:link w:val="a6"/>
    <w:uiPriority w:val="99"/>
    <w:unhideWhenUsed w:val="1"/>
    <w:rsid w:val="00D87212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D87212"/>
  </w:style>
  <w:style w:type="paragraph" w:styleId="a7">
    <w:name w:val="List Paragraph"/>
    <w:basedOn w:val="a"/>
    <w:uiPriority w:val="34"/>
    <w:qFormat w:val="1"/>
    <w:rsid w:val="00D8721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9aWWzfFYA4breQRNpwnYIy7qzA==">AMUW2mWQZ0EZk3o9AJvzTO17XreBTuhuh4ky9bcO7wyHqcwe8EoQWlNqjfIdTIa8ExyA6AgEV8Q3oiQ//jT+OQl5v/YQnJ+pP0C88zBeITeaoH+EavCwz211KLBWQ5tnZlwJfF1YrUsj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2021-10-28T20:03:00Z</dcterms:created>
  <dc:creator>Voshod Nester</dc:creator>
</cp:coreProperties>
</file>