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1969" w14:textId="7873F518" w:rsidR="001B143E" w:rsidRPr="00FB33F4" w:rsidRDefault="001B143E" w:rsidP="001B143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8691045"/>
      <w:r w:rsidRPr="00FB33F4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Инвариантная самостоятельная работа № 4</w:t>
      </w:r>
      <w:bookmarkEnd w:id="0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val="ru-RU"/>
        </w:rPr>
        <w:id w:val="19954565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37EE6F" w14:textId="33F43DE2" w:rsidR="00A3400B" w:rsidRPr="00FB33F4" w:rsidRDefault="00A3400B" w:rsidP="00A3400B">
          <w:pPr>
            <w:pStyle w:val="a4"/>
            <w:jc w:val="center"/>
            <w:rPr>
              <w:rFonts w:ascii="Times New Roman" w:hAnsi="Times New Roman" w:cs="Times New Roman"/>
              <w:b w:val="0"/>
              <w:bCs w:val="0"/>
              <w:color w:val="auto"/>
              <w:lang w:val="ru-RU"/>
            </w:rPr>
          </w:pPr>
          <w:r w:rsidRPr="00FB33F4">
            <w:rPr>
              <w:rFonts w:ascii="Times New Roman" w:hAnsi="Times New Roman" w:cs="Times New Roman"/>
              <w:b w:val="0"/>
              <w:bCs w:val="0"/>
              <w:color w:val="auto"/>
              <w:lang w:val="ru-RU"/>
            </w:rPr>
            <w:t>Оглавление</w:t>
          </w:r>
        </w:p>
        <w:p w14:paraId="5679520F" w14:textId="6E9A790A" w:rsidR="00814678" w:rsidRPr="00FB33F4" w:rsidRDefault="00A3400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FB33F4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FB33F4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FB33F4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98691045" w:history="1">
            <w:r w:rsidR="00814678" w:rsidRPr="00FB33F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Инвариантная самостоятельная работа № 4</w: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_Toc98691045 \h </w:instrTex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</w: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4DDB93" w14:textId="764FE2D9" w:rsidR="00814678" w:rsidRPr="00FB33F4" w:rsidRDefault="00FB33F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en-GB"/>
            </w:rPr>
          </w:pPr>
          <w:hyperlink w:anchor="_Toc98691046" w:history="1">
            <w:r w:rsidR="00814678" w:rsidRPr="00FB33F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База данных</w: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_Toc98691046 \h </w:instrTex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</w: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D4CE0" w14:textId="26A9D2D3" w:rsidR="00814678" w:rsidRPr="00FB33F4" w:rsidRDefault="00FB33F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en-GB"/>
            </w:rPr>
          </w:pPr>
          <w:hyperlink w:anchor="_Toc98691047" w:history="1">
            <w:r w:rsidR="00814678" w:rsidRPr="00FB33F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Банк данных</w: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_Toc98691047 \h </w:instrTex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</w: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B093D" w14:textId="7C700332" w:rsidR="00814678" w:rsidRPr="00FB33F4" w:rsidRDefault="00FB33F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en-GB"/>
            </w:rPr>
          </w:pPr>
          <w:hyperlink w:anchor="_Toc98691048" w:history="1">
            <w:r w:rsidR="00814678" w:rsidRPr="00FB33F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Отличие базы данных от банка данных</w: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_Toc98691048 \h </w:instrTex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</w: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E3729" w14:textId="3BB19FEA" w:rsidR="00814678" w:rsidRPr="00FB33F4" w:rsidRDefault="00FB33F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en-GB"/>
            </w:rPr>
          </w:pPr>
          <w:hyperlink w:anchor="_Toc98691049" w:history="1">
            <w:r w:rsidR="00814678" w:rsidRPr="00FB33F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val="en-US"/>
              </w:rPr>
              <w:t>Big Data</w: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_Toc98691049 \h </w:instrTex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</w: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6FD1B" w14:textId="0A149FCF" w:rsidR="00814678" w:rsidRPr="00FB33F4" w:rsidRDefault="00FB33F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en-GB"/>
            </w:rPr>
          </w:pPr>
          <w:hyperlink w:anchor="_Toc98691050" w:history="1">
            <w:r w:rsidR="00814678" w:rsidRPr="00FB33F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СУБД</w: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_Toc98691050 \h </w:instrTex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</w: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8CD25" w14:textId="223E2E79" w:rsidR="00814678" w:rsidRPr="00FB33F4" w:rsidRDefault="00FB33F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en-GB"/>
            </w:rPr>
          </w:pPr>
          <w:hyperlink w:anchor="_Toc98691051" w:history="1">
            <w:r w:rsidR="00814678" w:rsidRPr="00FB33F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Аналитика больших данных</w: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_Toc98691051 \h </w:instrTex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30A90" w14:textId="64020E60" w:rsidR="00814678" w:rsidRPr="00FB33F4" w:rsidRDefault="00FB33F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en-GB"/>
            </w:rPr>
          </w:pPr>
          <w:hyperlink w:anchor="_Toc98691052" w:history="1">
            <w:r w:rsidR="00814678" w:rsidRPr="00FB33F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 xml:space="preserve">Поставщики </w:t>
            </w:r>
            <w:r w:rsidR="00814678" w:rsidRPr="00FB33F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val="en-US"/>
              </w:rPr>
              <w:t>Big Data</w:t>
            </w:r>
            <w:r w:rsidR="00814678" w:rsidRPr="00FB33F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 xml:space="preserve"> в России</w: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_Toc98691052 \h </w:instrTex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9158C" w14:textId="29CCA9B7" w:rsidR="00814678" w:rsidRPr="00FB33F4" w:rsidRDefault="00FB33F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en-GB"/>
            </w:rPr>
          </w:pPr>
          <w:hyperlink w:anchor="_Toc98691053" w:history="1">
            <w:r w:rsidR="00814678" w:rsidRPr="00FB33F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 xml:space="preserve">Поставщики </w:t>
            </w:r>
            <w:r w:rsidR="00814678" w:rsidRPr="00FB33F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val="en-US"/>
              </w:rPr>
              <w:t>Big Data</w:t>
            </w:r>
            <w:r w:rsidR="00814678" w:rsidRPr="00FB33F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 xml:space="preserve"> в мире</w: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_Toc98691053 \h </w:instrTex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2C7087" w14:textId="68A252CF" w:rsidR="00814678" w:rsidRPr="00FB33F4" w:rsidRDefault="00FB33F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en-GB"/>
            </w:rPr>
          </w:pPr>
          <w:hyperlink w:anchor="_Toc98691054" w:history="1">
            <w:r w:rsidR="00814678" w:rsidRPr="00FB33F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Технические характеристики баз данных</w: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_Toc98691054 \h </w:instrTex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5CEA0" w14:textId="5A8BE52E" w:rsidR="00814678" w:rsidRPr="00FB33F4" w:rsidRDefault="00FB33F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en-GB"/>
            </w:rPr>
          </w:pPr>
          <w:hyperlink w:anchor="_Toc98691055" w:history="1">
            <w:r w:rsidR="00814678" w:rsidRPr="00FB33F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Источники</w: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_Toc98691055 \h </w:instrTex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814678" w:rsidRPr="00FB33F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C30737" w14:textId="65349309" w:rsidR="00A3400B" w:rsidRPr="00FB33F4" w:rsidRDefault="00A3400B">
          <w:pPr>
            <w:rPr>
              <w:rFonts w:ascii="Times New Roman" w:hAnsi="Times New Roman" w:cs="Times New Roman"/>
              <w:sz w:val="28"/>
              <w:szCs w:val="28"/>
            </w:rPr>
          </w:pPr>
          <w:r w:rsidRPr="00FB33F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5DDEE3EC" w14:textId="5B900E9D" w:rsidR="00597554" w:rsidRPr="00FB33F4" w:rsidRDefault="00597554" w:rsidP="0059755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98691046"/>
      <w:r w:rsidRPr="00FB33F4">
        <w:rPr>
          <w:rFonts w:ascii="Times New Roman" w:hAnsi="Times New Roman" w:cs="Times New Roman"/>
          <w:color w:val="auto"/>
          <w:sz w:val="28"/>
          <w:szCs w:val="28"/>
        </w:rPr>
        <w:t>База данных</w:t>
      </w:r>
      <w:bookmarkEnd w:id="1"/>
    </w:p>
    <w:p w14:paraId="6D9DF7E0" w14:textId="780DE331" w:rsidR="009C6D95" w:rsidRPr="00FB33F4" w:rsidRDefault="009C6D95" w:rsidP="009C6D95">
      <w:p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 (СУБД). Данные вместе с СУБД, а также приложения, которые с ними связаны, называются системой баз данных, или, для краткости, просто базой данных.</w:t>
      </w:r>
    </w:p>
    <w:p w14:paraId="408D7EE4" w14:textId="27A3ADD5" w:rsidR="00597554" w:rsidRPr="00FB33F4" w:rsidRDefault="009C6D95" w:rsidP="009C6D95">
      <w:p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 xml:space="preserve">Данные в наиболее распространенных типах современных баз данных обычно хранятся в виде строк и </w:t>
      </w:r>
      <w:r w:rsidR="003A2CE5" w:rsidRPr="00FB33F4">
        <w:rPr>
          <w:rFonts w:ascii="Times New Roman" w:hAnsi="Times New Roman" w:cs="Times New Roman"/>
          <w:sz w:val="28"/>
          <w:szCs w:val="28"/>
        </w:rPr>
        <w:t>столбцов,</w:t>
      </w:r>
      <w:r w:rsidRPr="00FB33F4">
        <w:rPr>
          <w:rFonts w:ascii="Times New Roman" w:hAnsi="Times New Roman" w:cs="Times New Roman"/>
          <w:sz w:val="28"/>
          <w:szCs w:val="28"/>
        </w:rPr>
        <w:t xml:space="preserve"> формирующих таблицу. Этими данными можно легко управлять, изменять, обновлять, контролировать и упорядочивать. В большинстве баз данных для записи и запросов данных используется язык структурированных запросов (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B33F4">
        <w:rPr>
          <w:rFonts w:ascii="Times New Roman" w:hAnsi="Times New Roman" w:cs="Times New Roman"/>
          <w:sz w:val="28"/>
          <w:szCs w:val="28"/>
        </w:rPr>
        <w:t>).</w:t>
      </w:r>
    </w:p>
    <w:p w14:paraId="4ADAAB20" w14:textId="0F49D336" w:rsidR="00597554" w:rsidRPr="00FB33F4" w:rsidRDefault="00597554" w:rsidP="0059755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8691047"/>
      <w:r w:rsidRPr="00FB33F4">
        <w:rPr>
          <w:rFonts w:ascii="Times New Roman" w:hAnsi="Times New Roman" w:cs="Times New Roman"/>
          <w:color w:val="auto"/>
          <w:sz w:val="28"/>
          <w:szCs w:val="28"/>
        </w:rPr>
        <w:t>Банк данных</w:t>
      </w:r>
      <w:bookmarkEnd w:id="2"/>
    </w:p>
    <w:p w14:paraId="09C4E84F" w14:textId="2856879E" w:rsidR="003A2CE5" w:rsidRPr="00FB33F4" w:rsidRDefault="003A2CE5" w:rsidP="003A2CE5">
      <w:p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>Банк данных является современной формой организации хранения и доступа к информации. Существует значительное разнообразие определений понятия «банк данных». В «общеотраслевых руководящих материалах по созданию банков данных» дается следующее определение.</w:t>
      </w:r>
    </w:p>
    <w:p w14:paraId="38DD8B38" w14:textId="308D3BA9" w:rsidR="003A2CE5" w:rsidRPr="00FB33F4" w:rsidRDefault="003A2CE5" w:rsidP="003A2CE5">
      <w:p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>Банк данных — это специальным образом организованная система данных (баз данных), технических, языковых, программных и организационно-</w:t>
      </w:r>
      <w:r w:rsidRPr="00FB33F4">
        <w:rPr>
          <w:rFonts w:ascii="Times New Roman" w:hAnsi="Times New Roman" w:cs="Times New Roman"/>
          <w:sz w:val="28"/>
          <w:szCs w:val="28"/>
        </w:rPr>
        <w:lastRenderedPageBreak/>
        <w:t>методических средств, которые предназначены обеспечить централизованное накопление и коллективное многоцелевое использование данных.</w:t>
      </w:r>
    </w:p>
    <w:p w14:paraId="2632C7C0" w14:textId="7E96E117" w:rsidR="003A2CE5" w:rsidRPr="00FB33F4" w:rsidRDefault="003A2CE5" w:rsidP="003A2CE5">
      <w:p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>В таком определении подчеркивается, что банк данных является сложной системой, включающей в себя несколько подсистем, необходимых для функционирования любой системы автоматизированной обработки данных.</w:t>
      </w:r>
    </w:p>
    <w:p w14:paraId="2BBCD21C" w14:textId="6DB16730" w:rsidR="003A2CE5" w:rsidRPr="00FB33F4" w:rsidRDefault="003A2CE5" w:rsidP="003A2CE5">
      <w:p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>Использование банка данных при правильной его организации должно существенно изменить деятельность той организации, где он внедряется, сократить документооборот, формы документов, перераспределить функциональные обязанности сотрудников.</w:t>
      </w:r>
    </w:p>
    <w:p w14:paraId="1E38850D" w14:textId="429097FF" w:rsidR="00597554" w:rsidRPr="00FB33F4" w:rsidRDefault="003A2CE5" w:rsidP="003A2CE5">
      <w:p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>Банк данных является сложной человеко-машинной системой, включающей в себя совокупность различных взаимосвязанных и взаимозависимых компонентов.</w:t>
      </w:r>
    </w:p>
    <w:p w14:paraId="41E3D506" w14:textId="795513AB" w:rsidR="00597554" w:rsidRPr="00FB33F4" w:rsidRDefault="00597554" w:rsidP="0059755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8691048"/>
      <w:r w:rsidRPr="00FB33F4">
        <w:rPr>
          <w:rFonts w:ascii="Times New Roman" w:hAnsi="Times New Roman" w:cs="Times New Roman"/>
          <w:color w:val="auto"/>
          <w:sz w:val="28"/>
          <w:szCs w:val="28"/>
        </w:rPr>
        <w:t>Отличие базы данных от банка данных</w:t>
      </w:r>
      <w:bookmarkEnd w:id="3"/>
    </w:p>
    <w:p w14:paraId="5B5E1B1E" w14:textId="5F51A66B" w:rsidR="003A2CE5" w:rsidRPr="00FB33F4" w:rsidRDefault="003A2CE5" w:rsidP="003A2CE5">
      <w:p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>Информационная компонента является ядром банка данных поскольку включает в себя базу данных. Здесь база данных — совокупность данных, которая организована по определенным правилам и предусматривает общие принципы описания, хранения и манипулирования этими данными, не зависящая от прикладных программ, и находящаяся под управлением СУБД.</w:t>
      </w:r>
    </w:p>
    <w:p w14:paraId="0F8C6650" w14:textId="240BD526" w:rsidR="003A2CE5" w:rsidRPr="00FB33F4" w:rsidRDefault="003A2CE5" w:rsidP="003A2CE5">
      <w:p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>В состав БД включаются не только хранимые данные о предметной области, но и собственно описание БД, которое относится к метаинформации, то есть информации характеризующую какую-либо другую информацию. Метаинформация включает в себя информацию о схеме БД, описание взглядов различных категорий пользователей на предметную область и информацию о проектных решениях. Центральное хранилище метаинформации называется словарем данных. Роль метаинформации возрастает при использовании автоматизированных средств автоматизированного проектирования.</w:t>
      </w:r>
    </w:p>
    <w:p w14:paraId="4FE0800E" w14:textId="3B539451" w:rsidR="00597554" w:rsidRPr="00FB33F4" w:rsidRDefault="003A2CE5" w:rsidP="003A2CE5">
      <w:p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>Другой отличительной особенностью банка данных является то, что в ней имеются специальные языковые и программные средства, облегчающие выполнение операций, связанных с организацией хранения данных и обеспечения доступа к ним. Комплекс программных средств, которые обслуживают базу данных и позволяют использовать содержащуюся в ней информацию многим пользователям, называют СУБД.</w:t>
      </w:r>
    </w:p>
    <w:p w14:paraId="5C701E52" w14:textId="729D7984" w:rsidR="00597554" w:rsidRPr="00FB33F4" w:rsidRDefault="00597554" w:rsidP="0059755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8691049"/>
      <w:r w:rsidRPr="00FB33F4">
        <w:rPr>
          <w:rFonts w:ascii="Times New Roman" w:hAnsi="Times New Roman" w:cs="Times New Roman"/>
          <w:color w:val="auto"/>
          <w:sz w:val="28"/>
          <w:szCs w:val="28"/>
          <w:lang w:val="en-US"/>
        </w:rPr>
        <w:t>Big</w:t>
      </w:r>
      <w:r w:rsidRPr="00FB33F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FB33F4">
        <w:rPr>
          <w:rFonts w:ascii="Times New Roman" w:hAnsi="Times New Roman" w:cs="Times New Roman"/>
          <w:color w:val="auto"/>
          <w:sz w:val="28"/>
          <w:szCs w:val="28"/>
          <w:lang w:val="en-US"/>
        </w:rPr>
        <w:t>Data</w:t>
      </w:r>
      <w:bookmarkEnd w:id="4"/>
    </w:p>
    <w:p w14:paraId="504D9F0F" w14:textId="21348DFE" w:rsidR="003A2CE5" w:rsidRPr="00FB33F4" w:rsidRDefault="003A2CE5" w:rsidP="003A2CE5">
      <w:p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 xml:space="preserve">Большие данные (англ. 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FB33F4">
        <w:rPr>
          <w:rFonts w:ascii="Times New Roman" w:hAnsi="Times New Roman" w:cs="Times New Roman"/>
          <w:sz w:val="28"/>
          <w:szCs w:val="28"/>
        </w:rPr>
        <w:t xml:space="preserve"> 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B33F4">
        <w:rPr>
          <w:rFonts w:ascii="Times New Roman" w:hAnsi="Times New Roman" w:cs="Times New Roman"/>
          <w:sz w:val="28"/>
          <w:szCs w:val="28"/>
        </w:rPr>
        <w:t xml:space="preserve">) — обозначение структурированных и неструктурированных данных огромных объёмов и значительного многообразия, эффективно обрабатываемых горизонтально масштабируемыми программными инструментами, появившимися в конце </w:t>
      </w:r>
      <w:r w:rsidRPr="00FB33F4">
        <w:rPr>
          <w:rFonts w:ascii="Times New Roman" w:hAnsi="Times New Roman" w:cs="Times New Roman"/>
          <w:sz w:val="28"/>
          <w:szCs w:val="28"/>
        </w:rPr>
        <w:lastRenderedPageBreak/>
        <w:t xml:space="preserve">2000-х годов и альтернативных традиционным системам управления базами данных и решениям класса 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FB33F4">
        <w:rPr>
          <w:rFonts w:ascii="Times New Roman" w:hAnsi="Times New Roman" w:cs="Times New Roman"/>
          <w:sz w:val="28"/>
          <w:szCs w:val="28"/>
        </w:rPr>
        <w:t xml:space="preserve"> 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Intelligence</w:t>
      </w:r>
      <w:r w:rsidRPr="00FB33F4">
        <w:rPr>
          <w:rFonts w:ascii="Times New Roman" w:hAnsi="Times New Roman" w:cs="Times New Roman"/>
          <w:sz w:val="28"/>
          <w:szCs w:val="28"/>
        </w:rPr>
        <w:t>.</w:t>
      </w:r>
    </w:p>
    <w:p w14:paraId="27DE68BB" w14:textId="7FC6FF0E" w:rsidR="003A2CE5" w:rsidRPr="00FB33F4" w:rsidRDefault="003A2CE5" w:rsidP="003A2CE5">
      <w:p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>В широком смысле о «больших данных» говорят как о социально-экономическом феномене, связанном с появлением технологических возможностей анализировать огромные массивы данных, в некоторых проблемных областях — весь мировой объём данных, и вытекающих из этого трансформационных последствий.</w:t>
      </w:r>
    </w:p>
    <w:p w14:paraId="210F796B" w14:textId="03DD2B95" w:rsidR="003A2CE5" w:rsidRPr="00FB33F4" w:rsidRDefault="003A2CE5" w:rsidP="003A2CE5">
      <w:p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 xml:space="preserve">В качестве определяющих характеристик для больших данных традиционно выделяют «три 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B33F4">
        <w:rPr>
          <w:rFonts w:ascii="Times New Roman" w:hAnsi="Times New Roman" w:cs="Times New Roman"/>
          <w:sz w:val="28"/>
          <w:szCs w:val="28"/>
        </w:rPr>
        <w:t xml:space="preserve">»: объём (англ. 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FB33F4">
        <w:rPr>
          <w:rFonts w:ascii="Times New Roman" w:hAnsi="Times New Roman" w:cs="Times New Roman"/>
          <w:sz w:val="28"/>
          <w:szCs w:val="28"/>
        </w:rPr>
        <w:t>, в смысле величины физического объёма), скорость (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velocity</w:t>
      </w:r>
      <w:r w:rsidRPr="00FB33F4">
        <w:rPr>
          <w:rFonts w:ascii="Times New Roman" w:hAnsi="Times New Roman" w:cs="Times New Roman"/>
          <w:sz w:val="28"/>
          <w:szCs w:val="28"/>
        </w:rPr>
        <w:t xml:space="preserve"> в смыслах как скорости прироста, так и необходимости высокоскоростной обработки и получения результатов), многообразие (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variety</w:t>
      </w:r>
      <w:r w:rsidRPr="00FB33F4">
        <w:rPr>
          <w:rFonts w:ascii="Times New Roman" w:hAnsi="Times New Roman" w:cs="Times New Roman"/>
          <w:sz w:val="28"/>
          <w:szCs w:val="28"/>
        </w:rPr>
        <w:t xml:space="preserve">, в смысле возможности одновременной обработки различных типов структурированных и </w:t>
      </w:r>
      <w:proofErr w:type="spellStart"/>
      <w:r w:rsidRPr="00FB33F4">
        <w:rPr>
          <w:rFonts w:ascii="Times New Roman" w:hAnsi="Times New Roman" w:cs="Times New Roman"/>
          <w:sz w:val="28"/>
          <w:szCs w:val="28"/>
        </w:rPr>
        <w:t>полуструктурированных</w:t>
      </w:r>
      <w:proofErr w:type="spellEnd"/>
      <w:r w:rsidRPr="00FB33F4">
        <w:rPr>
          <w:rFonts w:ascii="Times New Roman" w:hAnsi="Times New Roman" w:cs="Times New Roman"/>
          <w:sz w:val="28"/>
          <w:szCs w:val="28"/>
        </w:rPr>
        <w:t xml:space="preserve"> данных); в дальнейшем возникли различные вариации и интерпретации этого признака.</w:t>
      </w:r>
    </w:p>
    <w:p w14:paraId="54481325" w14:textId="5954287C" w:rsidR="00597554" w:rsidRPr="00FB33F4" w:rsidRDefault="00597554" w:rsidP="0059755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8691050"/>
      <w:r w:rsidRPr="00FB33F4">
        <w:rPr>
          <w:rFonts w:ascii="Times New Roman" w:hAnsi="Times New Roman" w:cs="Times New Roman"/>
          <w:color w:val="auto"/>
          <w:sz w:val="28"/>
          <w:szCs w:val="28"/>
        </w:rPr>
        <w:t>СУБД</w:t>
      </w:r>
      <w:bookmarkEnd w:id="5"/>
    </w:p>
    <w:p w14:paraId="3C35B378" w14:textId="04AF073A" w:rsidR="004E2E08" w:rsidRPr="00FB33F4" w:rsidRDefault="004E2E08" w:rsidP="004E2E08">
      <w:p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>Система управления базами данных, сокр. СУБД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0CA1F3D1" w14:textId="5B0A99C2" w:rsidR="00597554" w:rsidRPr="00FB33F4" w:rsidRDefault="004E2E08" w:rsidP="004E2E08">
      <w:p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>СУБД — комплекс программ, позволяющих создать базу данных (БД) и манипулировать данными (вставлять, обновлять, удалять и выбирать). Система обеспечивает безопасность, надёжность хранения и целостность данных, а также предоставляет средства для администрирования БД.</w:t>
      </w:r>
    </w:p>
    <w:p w14:paraId="6C1346BC" w14:textId="3C135971" w:rsidR="00597554" w:rsidRPr="00FB33F4" w:rsidRDefault="00597554" w:rsidP="0059755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8691051"/>
      <w:r w:rsidRPr="00FB33F4">
        <w:rPr>
          <w:rFonts w:ascii="Times New Roman" w:hAnsi="Times New Roman" w:cs="Times New Roman"/>
          <w:color w:val="auto"/>
          <w:sz w:val="28"/>
          <w:szCs w:val="28"/>
        </w:rPr>
        <w:t>Аналитика больших данных</w:t>
      </w:r>
      <w:bookmarkEnd w:id="6"/>
    </w:p>
    <w:p w14:paraId="03088FE5" w14:textId="24F90909" w:rsidR="004E2E08" w:rsidRPr="00FB33F4" w:rsidRDefault="004E2E08" w:rsidP="004E2E08">
      <w:p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 xml:space="preserve">Аналитикой больших данных называются методы, инструменты и приложения, используемые для сбора, обработки и получения аналитических сведений из разнородных, объемных наборов данных, накапливающихся с высокой скоростью. Эти наборы данных могут поступать из различных источников, таких как Интернет, мобильные устройства, электронная почта, социальные сети и сетевые смарт-устройства. Они часто содержат компоненты данных, которые создаются с высокой скоростью и имеют разнообразную форму: от структурированных (таблиц базы данных, листов 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B33F4">
        <w:rPr>
          <w:rFonts w:ascii="Times New Roman" w:hAnsi="Times New Roman" w:cs="Times New Roman"/>
          <w:sz w:val="28"/>
          <w:szCs w:val="28"/>
        </w:rPr>
        <w:t xml:space="preserve">) до </w:t>
      </w:r>
      <w:proofErr w:type="spellStart"/>
      <w:r w:rsidRPr="00FB33F4">
        <w:rPr>
          <w:rFonts w:ascii="Times New Roman" w:hAnsi="Times New Roman" w:cs="Times New Roman"/>
          <w:sz w:val="28"/>
          <w:szCs w:val="28"/>
        </w:rPr>
        <w:t>полуструктурированных</w:t>
      </w:r>
      <w:proofErr w:type="spellEnd"/>
      <w:r w:rsidRPr="00FB33F4">
        <w:rPr>
          <w:rFonts w:ascii="Times New Roman" w:hAnsi="Times New Roman" w:cs="Times New Roman"/>
          <w:sz w:val="28"/>
          <w:szCs w:val="28"/>
        </w:rPr>
        <w:t xml:space="preserve"> (XML-файлов, веб-страниц) и неструктурированных (изображений, звуковых файлов).</w:t>
      </w:r>
    </w:p>
    <w:p w14:paraId="4D5B0696" w14:textId="7A85078C" w:rsidR="00597554" w:rsidRPr="00FB33F4" w:rsidRDefault="004E2E08" w:rsidP="004E2E08">
      <w:p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>Традиционные формы программного обеспечения для анализа данных не способны поддерживать этот уровень сложности и объема — в этом случае на помощь приходят системы, инструменты и приложения, разработанные специально для анализа больших данных.</w:t>
      </w:r>
    </w:p>
    <w:p w14:paraId="3A8D8166" w14:textId="38188DB9" w:rsidR="00597554" w:rsidRPr="00FB33F4" w:rsidRDefault="00597554" w:rsidP="0059755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8691052"/>
      <w:r w:rsidRPr="00FB33F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Поставщики </w:t>
      </w:r>
      <w:r w:rsidRPr="00FB33F4">
        <w:rPr>
          <w:rFonts w:ascii="Times New Roman" w:hAnsi="Times New Roman" w:cs="Times New Roman"/>
          <w:color w:val="auto"/>
          <w:sz w:val="28"/>
          <w:szCs w:val="28"/>
          <w:lang w:val="en-US"/>
        </w:rPr>
        <w:t>Big</w:t>
      </w:r>
      <w:r w:rsidRPr="00FB33F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FB33F4">
        <w:rPr>
          <w:rFonts w:ascii="Times New Roman" w:hAnsi="Times New Roman" w:cs="Times New Roman"/>
          <w:color w:val="auto"/>
          <w:sz w:val="28"/>
          <w:szCs w:val="28"/>
          <w:lang w:val="en-US"/>
        </w:rPr>
        <w:t>Data</w:t>
      </w:r>
      <w:r w:rsidRPr="00FB33F4">
        <w:rPr>
          <w:rFonts w:ascii="Times New Roman" w:hAnsi="Times New Roman" w:cs="Times New Roman"/>
          <w:color w:val="auto"/>
          <w:sz w:val="28"/>
          <w:szCs w:val="28"/>
        </w:rPr>
        <w:t xml:space="preserve"> в России</w:t>
      </w:r>
      <w:bookmarkEnd w:id="7"/>
    </w:p>
    <w:p w14:paraId="2101B4E5" w14:textId="2199A298" w:rsidR="00597554" w:rsidRPr="00FB33F4" w:rsidRDefault="004E2E08" w:rsidP="004E2E08">
      <w:p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 xml:space="preserve">В Ассоциацию больших данных (АБД), образованную в 2018 году, входят организации, представляющие собой наиболее крупных участников российского рынка 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FB33F4">
        <w:rPr>
          <w:rFonts w:ascii="Times New Roman" w:hAnsi="Times New Roman" w:cs="Times New Roman"/>
          <w:sz w:val="28"/>
          <w:szCs w:val="28"/>
        </w:rPr>
        <w:t xml:space="preserve"> 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B33F4">
        <w:rPr>
          <w:rFonts w:ascii="Times New Roman" w:hAnsi="Times New Roman" w:cs="Times New Roman"/>
          <w:sz w:val="28"/>
          <w:szCs w:val="28"/>
        </w:rPr>
        <w:t>: ПАО «Сбербанк», АО «Газпромбанк», АО «Тинькофф Банк», АО «КИВИ Банк» (QIWI), ООО «Яндекс», ООО «</w:t>
      </w:r>
      <w:proofErr w:type="spellStart"/>
      <w:r w:rsidRPr="00FB33F4">
        <w:rPr>
          <w:rFonts w:ascii="Times New Roman" w:hAnsi="Times New Roman" w:cs="Times New Roman"/>
          <w:sz w:val="28"/>
          <w:szCs w:val="28"/>
        </w:rPr>
        <w:t>Мэйл.ру</w:t>
      </w:r>
      <w:proofErr w:type="spellEnd"/>
      <w:r w:rsidRPr="00FB33F4">
        <w:rPr>
          <w:rFonts w:ascii="Times New Roman" w:hAnsi="Times New Roman" w:cs="Times New Roman"/>
          <w:sz w:val="28"/>
          <w:szCs w:val="28"/>
        </w:rPr>
        <w:t>», ПАО «Мегафон», ООО «</w:t>
      </w:r>
      <w:proofErr w:type="spellStart"/>
      <w:r w:rsidRPr="00FB33F4">
        <w:rPr>
          <w:rFonts w:ascii="Times New Roman" w:hAnsi="Times New Roman" w:cs="Times New Roman"/>
          <w:sz w:val="28"/>
          <w:szCs w:val="28"/>
        </w:rPr>
        <w:t>Единыйфактор</w:t>
      </w:r>
      <w:proofErr w:type="spellEnd"/>
      <w:r w:rsidRPr="00FB33F4">
        <w:rPr>
          <w:rFonts w:ascii="Times New Roman" w:hAnsi="Times New Roman" w:cs="Times New Roman"/>
          <w:sz w:val="28"/>
          <w:szCs w:val="28"/>
        </w:rPr>
        <w:t>» («</w:t>
      </w:r>
      <w:proofErr w:type="spellStart"/>
      <w:r w:rsidRPr="00FB33F4">
        <w:rPr>
          <w:rFonts w:ascii="Times New Roman" w:hAnsi="Times New Roman" w:cs="Times New Roman"/>
          <w:sz w:val="28"/>
          <w:szCs w:val="28"/>
          <w:lang w:val="en-US"/>
        </w:rPr>
        <w:t>oneFactor</w:t>
      </w:r>
      <w:proofErr w:type="spellEnd"/>
      <w:r w:rsidRPr="00FB33F4">
        <w:rPr>
          <w:rFonts w:ascii="Times New Roman" w:hAnsi="Times New Roman" w:cs="Times New Roman"/>
          <w:sz w:val="28"/>
          <w:szCs w:val="28"/>
        </w:rPr>
        <w:t>»), ПАО «Ростелеком».</w:t>
      </w:r>
    </w:p>
    <w:p w14:paraId="61A9FD7F" w14:textId="598581FE" w:rsidR="00597554" w:rsidRPr="00FB33F4" w:rsidRDefault="00597554" w:rsidP="0059755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8691053"/>
      <w:r w:rsidRPr="00FB33F4">
        <w:rPr>
          <w:rFonts w:ascii="Times New Roman" w:hAnsi="Times New Roman" w:cs="Times New Roman"/>
          <w:color w:val="auto"/>
          <w:sz w:val="28"/>
          <w:szCs w:val="28"/>
        </w:rPr>
        <w:t xml:space="preserve">Поставщики </w:t>
      </w:r>
      <w:r w:rsidRPr="00FB33F4">
        <w:rPr>
          <w:rFonts w:ascii="Times New Roman" w:hAnsi="Times New Roman" w:cs="Times New Roman"/>
          <w:color w:val="auto"/>
          <w:sz w:val="28"/>
          <w:szCs w:val="28"/>
          <w:lang w:val="en-US"/>
        </w:rPr>
        <w:t>Big</w:t>
      </w:r>
      <w:r w:rsidRPr="00FB33F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FB33F4">
        <w:rPr>
          <w:rFonts w:ascii="Times New Roman" w:hAnsi="Times New Roman" w:cs="Times New Roman"/>
          <w:color w:val="auto"/>
          <w:sz w:val="28"/>
          <w:szCs w:val="28"/>
          <w:lang w:val="en-US"/>
        </w:rPr>
        <w:t>Data</w:t>
      </w:r>
      <w:r w:rsidRPr="00FB33F4">
        <w:rPr>
          <w:rFonts w:ascii="Times New Roman" w:hAnsi="Times New Roman" w:cs="Times New Roman"/>
          <w:color w:val="auto"/>
          <w:sz w:val="28"/>
          <w:szCs w:val="28"/>
        </w:rPr>
        <w:t xml:space="preserve"> в мире</w:t>
      </w:r>
      <w:bookmarkEnd w:id="8"/>
    </w:p>
    <w:p w14:paraId="6D41A275" w14:textId="77777777" w:rsidR="004E2E08" w:rsidRPr="00FB33F4" w:rsidRDefault="004E2E08" w:rsidP="004E2E08">
      <w:p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 xml:space="preserve">Самые большие возможности по сбору данных — у мировых корпораций, которые владеют сразу несколькими сервисами. У того же 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FB33F4">
        <w:rPr>
          <w:rFonts w:ascii="Times New Roman" w:hAnsi="Times New Roman" w:cs="Times New Roman"/>
          <w:sz w:val="28"/>
          <w:szCs w:val="28"/>
        </w:rPr>
        <w:t xml:space="preserve"> сейчас — более 2,5 млрд активных пользователей. При этом компания владеет и другими сервисами: 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Pr="00FB33F4">
        <w:rPr>
          <w:rFonts w:ascii="Times New Roman" w:hAnsi="Times New Roman" w:cs="Times New Roman"/>
          <w:sz w:val="28"/>
          <w:szCs w:val="28"/>
        </w:rPr>
        <w:t xml:space="preserve"> — более 1 млрд, 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FB33F4">
        <w:rPr>
          <w:rFonts w:ascii="Times New Roman" w:hAnsi="Times New Roman" w:cs="Times New Roman"/>
          <w:sz w:val="28"/>
          <w:szCs w:val="28"/>
        </w:rPr>
        <w:t xml:space="preserve"> — более 2 млрд и другие.</w:t>
      </w:r>
    </w:p>
    <w:p w14:paraId="71D8CE14" w14:textId="5F3976CF" w:rsidR="00597554" w:rsidRPr="00FB33F4" w:rsidRDefault="004E2E08" w:rsidP="004E2E08">
      <w:p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 xml:space="preserve">Но еще большим влиянием обладает 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B33F4">
        <w:rPr>
          <w:rFonts w:ascii="Times New Roman" w:hAnsi="Times New Roman" w:cs="Times New Roman"/>
          <w:sz w:val="28"/>
          <w:szCs w:val="28"/>
        </w:rPr>
        <w:t xml:space="preserve">: почтой 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Gmail</w:t>
      </w:r>
      <w:r w:rsidRPr="00FB33F4">
        <w:rPr>
          <w:rFonts w:ascii="Times New Roman" w:hAnsi="Times New Roman" w:cs="Times New Roman"/>
          <w:sz w:val="28"/>
          <w:szCs w:val="28"/>
        </w:rPr>
        <w:t xml:space="preserve"> пользуется 1,5 млрд человек в мире, еще 2,5 млрд — мобильной ОС 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B33F4">
        <w:rPr>
          <w:rFonts w:ascii="Times New Roman" w:hAnsi="Times New Roman" w:cs="Times New Roman"/>
          <w:sz w:val="28"/>
          <w:szCs w:val="28"/>
        </w:rPr>
        <w:t xml:space="preserve">, больше 2 млрд — 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FB33F4">
        <w:rPr>
          <w:rFonts w:ascii="Times New Roman" w:hAnsi="Times New Roman" w:cs="Times New Roman"/>
          <w:sz w:val="28"/>
          <w:szCs w:val="28"/>
        </w:rPr>
        <w:t xml:space="preserve">. И </w:t>
      </w:r>
      <w:proofErr w:type="gramStart"/>
      <w:r w:rsidRPr="00FB33F4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FB33F4">
        <w:rPr>
          <w:rFonts w:ascii="Times New Roman" w:hAnsi="Times New Roman" w:cs="Times New Roman"/>
          <w:sz w:val="28"/>
          <w:szCs w:val="28"/>
        </w:rPr>
        <w:t xml:space="preserve"> не считая приложений 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C52E0A" w:rsidRPr="00FB33F4">
        <w:rPr>
          <w:rFonts w:ascii="Times New Roman" w:hAnsi="Times New Roman" w:cs="Times New Roman"/>
          <w:sz w:val="28"/>
          <w:szCs w:val="28"/>
        </w:rPr>
        <w:t xml:space="preserve"> П</w:t>
      </w:r>
      <w:r w:rsidRPr="00FB33F4">
        <w:rPr>
          <w:rFonts w:ascii="Times New Roman" w:hAnsi="Times New Roman" w:cs="Times New Roman"/>
          <w:sz w:val="28"/>
          <w:szCs w:val="28"/>
        </w:rPr>
        <w:t xml:space="preserve">оиска и 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B33F4">
        <w:rPr>
          <w:rFonts w:ascii="Times New Roman" w:hAnsi="Times New Roman" w:cs="Times New Roman"/>
          <w:sz w:val="28"/>
          <w:szCs w:val="28"/>
        </w:rPr>
        <w:t xml:space="preserve"> 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FB33F4">
        <w:rPr>
          <w:rFonts w:ascii="Times New Roman" w:hAnsi="Times New Roman" w:cs="Times New Roman"/>
          <w:sz w:val="28"/>
          <w:szCs w:val="28"/>
        </w:rPr>
        <w:t xml:space="preserve">, магазина 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B33F4">
        <w:rPr>
          <w:rFonts w:ascii="Times New Roman" w:hAnsi="Times New Roman" w:cs="Times New Roman"/>
          <w:sz w:val="28"/>
          <w:szCs w:val="28"/>
        </w:rPr>
        <w:t xml:space="preserve"> 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FB33F4">
        <w:rPr>
          <w:rFonts w:ascii="Times New Roman" w:hAnsi="Times New Roman" w:cs="Times New Roman"/>
          <w:sz w:val="28"/>
          <w:szCs w:val="28"/>
        </w:rPr>
        <w:t xml:space="preserve"> и браузера </w:t>
      </w:r>
      <w:r w:rsidRPr="00FB33F4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FB33F4">
        <w:rPr>
          <w:rFonts w:ascii="Times New Roman" w:hAnsi="Times New Roman" w:cs="Times New Roman"/>
          <w:sz w:val="28"/>
          <w:szCs w:val="28"/>
        </w:rPr>
        <w:t>.</w:t>
      </w:r>
    </w:p>
    <w:p w14:paraId="516ECA00" w14:textId="2566C92F" w:rsidR="00597554" w:rsidRPr="00FB33F4" w:rsidRDefault="00597554" w:rsidP="0059755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98691054"/>
      <w:r w:rsidRPr="00FB33F4">
        <w:rPr>
          <w:rFonts w:ascii="Times New Roman" w:hAnsi="Times New Roman" w:cs="Times New Roman"/>
          <w:color w:val="auto"/>
          <w:sz w:val="28"/>
          <w:szCs w:val="28"/>
        </w:rPr>
        <w:t>Технические характеристики баз данных</w:t>
      </w:r>
      <w:bookmarkEnd w:id="9"/>
    </w:p>
    <w:p w14:paraId="1D433FB6" w14:textId="37EFDB9F" w:rsidR="00C52E0A" w:rsidRPr="00FB33F4" w:rsidRDefault="00C52E0A" w:rsidP="0059755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14:paraId="43945400" w14:textId="7B2848C2" w:rsidR="00C52E0A" w:rsidRPr="00FB33F4" w:rsidRDefault="00C52E0A" w:rsidP="00C52E0A">
      <w:p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>Технические параметры баз данных — это предельные параметры, обеспечиваемые СУБД.</w:t>
      </w:r>
    </w:p>
    <w:p w14:paraId="1411F815" w14:textId="77777777" w:rsidR="00C52E0A" w:rsidRPr="00FB33F4" w:rsidRDefault="00C52E0A" w:rsidP="00C52E0A">
      <w:p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>Информационные технические параметры включают:</w:t>
      </w:r>
    </w:p>
    <w:p w14:paraId="5A7E307C" w14:textId="7A317E23" w:rsidR="00C52E0A" w:rsidRPr="00FB33F4" w:rsidRDefault="00C52E0A" w:rsidP="00C52E0A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>максимальный объем информации, причем либо прямо, либо в форме максимального количества записей и их размера;</w:t>
      </w:r>
    </w:p>
    <w:p w14:paraId="28B901E3" w14:textId="22E39D53" w:rsidR="00C52E0A" w:rsidRPr="00FB33F4" w:rsidRDefault="00C52E0A" w:rsidP="00C52E0A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>предельное число и возможно предельный размер файлов.</w:t>
      </w:r>
    </w:p>
    <w:p w14:paraId="395D8732" w14:textId="77777777" w:rsidR="00C52E0A" w:rsidRPr="00FB33F4" w:rsidRDefault="00C52E0A" w:rsidP="00C52E0A">
      <w:p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>К техническим параметрам баз данных относят и требования к инструментальным ЭВМ:</w:t>
      </w:r>
    </w:p>
    <w:p w14:paraId="46980F2A" w14:textId="1B24BC19" w:rsidR="00C52E0A" w:rsidRPr="00FB33F4" w:rsidRDefault="00C52E0A" w:rsidP="00C52E0A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>необходимый объем оперативной памяти;</w:t>
      </w:r>
    </w:p>
    <w:p w14:paraId="2A86A26B" w14:textId="16D5E127" w:rsidR="00C52E0A" w:rsidRPr="00FB33F4" w:rsidRDefault="00C52E0A" w:rsidP="00C52E0A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>необходимое пространство на магнитных дисках;</w:t>
      </w:r>
    </w:p>
    <w:p w14:paraId="63EC1606" w14:textId="698E0592" w:rsidR="00C52E0A" w:rsidRPr="00FB33F4" w:rsidRDefault="00C52E0A" w:rsidP="00C52E0A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>требования к установленной на ЭВМ операционной системе.</w:t>
      </w:r>
    </w:p>
    <w:p w14:paraId="07C92693" w14:textId="537C2D6A" w:rsidR="00C52E0A" w:rsidRPr="00FB33F4" w:rsidRDefault="00C52E0A" w:rsidP="00C52E0A">
      <w:p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>Для характеристики быстродействия используют среднее время доступа для типичных запросов.</w:t>
      </w:r>
    </w:p>
    <w:p w14:paraId="4053757F" w14:textId="0D011E09" w:rsidR="00FF6EF8" w:rsidRPr="00FB33F4" w:rsidRDefault="00597554" w:rsidP="0059755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98691055"/>
      <w:r w:rsidRPr="00FB33F4">
        <w:rPr>
          <w:rFonts w:ascii="Times New Roman" w:hAnsi="Times New Roman" w:cs="Times New Roman"/>
          <w:color w:val="auto"/>
          <w:sz w:val="28"/>
          <w:szCs w:val="28"/>
        </w:rPr>
        <w:t>Источники</w:t>
      </w:r>
      <w:bookmarkEnd w:id="10"/>
    </w:p>
    <w:p w14:paraId="7EE9F2BE" w14:textId="13EEB54C" w:rsidR="00C52E0A" w:rsidRPr="00FB33F4" w:rsidRDefault="00C52E0A" w:rsidP="00C52E0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>Что такое база данных?</w:t>
      </w:r>
      <w:r w:rsidR="00814678" w:rsidRPr="00FB33F4">
        <w:rPr>
          <w:rFonts w:ascii="Times New Roman" w:hAnsi="Times New Roman" w:cs="Times New Roman"/>
          <w:sz w:val="28"/>
          <w:szCs w:val="28"/>
        </w:rPr>
        <w:t xml:space="preserve"> </w:t>
      </w:r>
      <w:r w:rsidRPr="00FB33F4">
        <w:rPr>
          <w:rFonts w:ascii="Times New Roman" w:hAnsi="Times New Roman" w:cs="Times New Roman"/>
          <w:sz w:val="28"/>
          <w:szCs w:val="28"/>
        </w:rPr>
        <w:t xml:space="preserve">— </w:t>
      </w:r>
      <w:proofErr w:type="gramStart"/>
      <w:r w:rsidRPr="00FB33F4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FB33F4">
        <w:rPr>
          <w:rFonts w:ascii="Times New Roman" w:hAnsi="Times New Roman" w:cs="Times New Roman"/>
          <w:sz w:val="28"/>
          <w:szCs w:val="28"/>
        </w:rPr>
        <w:t xml:space="preserve"> электронный // Oracle : [сайт]. — URL: https://www.oracle.com/ru/database/what-is-database/ (дата обращения: </w:t>
      </w:r>
      <w:r w:rsidR="00980C55" w:rsidRPr="00FB33F4">
        <w:rPr>
          <w:rFonts w:ascii="Times New Roman" w:hAnsi="Times New Roman" w:cs="Times New Roman"/>
          <w:sz w:val="28"/>
          <w:szCs w:val="28"/>
        </w:rPr>
        <w:t>15</w:t>
      </w:r>
      <w:r w:rsidRPr="00FB33F4">
        <w:rPr>
          <w:rFonts w:ascii="Times New Roman" w:hAnsi="Times New Roman" w:cs="Times New Roman"/>
          <w:sz w:val="28"/>
          <w:szCs w:val="28"/>
        </w:rPr>
        <w:t>.03.2022).</w:t>
      </w:r>
    </w:p>
    <w:p w14:paraId="12392AC5" w14:textId="6E8B934C" w:rsidR="00C52E0A" w:rsidRPr="00FB33F4" w:rsidRDefault="00C52E0A" w:rsidP="00C52E0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lastRenderedPageBreak/>
        <w:t xml:space="preserve">Банк данных. — </w:t>
      </w:r>
      <w:proofErr w:type="gramStart"/>
      <w:r w:rsidRPr="00FB33F4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FB33F4">
        <w:rPr>
          <w:rFonts w:ascii="Times New Roman" w:hAnsi="Times New Roman" w:cs="Times New Roman"/>
          <w:sz w:val="28"/>
          <w:szCs w:val="28"/>
        </w:rPr>
        <w:t xml:space="preserve"> электронный // Научная электронная библиотека : [сайт]. — URL: https://monographies.ru/en/book/section?id=16235 (дата обращения: </w:t>
      </w:r>
      <w:r w:rsidR="00980C55" w:rsidRPr="00FB33F4">
        <w:rPr>
          <w:rFonts w:ascii="Times New Roman" w:hAnsi="Times New Roman" w:cs="Times New Roman"/>
          <w:sz w:val="28"/>
          <w:szCs w:val="28"/>
        </w:rPr>
        <w:t>15</w:t>
      </w:r>
      <w:r w:rsidRPr="00FB33F4">
        <w:rPr>
          <w:rFonts w:ascii="Times New Roman" w:hAnsi="Times New Roman" w:cs="Times New Roman"/>
          <w:sz w:val="28"/>
          <w:szCs w:val="28"/>
        </w:rPr>
        <w:t>.03.2022).</w:t>
      </w:r>
    </w:p>
    <w:p w14:paraId="69D5665C" w14:textId="5CAB3B97" w:rsidR="00C52E0A" w:rsidRPr="00FB33F4" w:rsidRDefault="00C52E0A" w:rsidP="00C52E0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 xml:space="preserve">Большие данные. — </w:t>
      </w:r>
      <w:proofErr w:type="gramStart"/>
      <w:r w:rsidRPr="00FB33F4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FB33F4">
        <w:rPr>
          <w:rFonts w:ascii="Times New Roman" w:hAnsi="Times New Roman" w:cs="Times New Roman"/>
          <w:sz w:val="28"/>
          <w:szCs w:val="28"/>
        </w:rPr>
        <w:t xml:space="preserve"> электронный // Википедия : [сайт]. — URL: https://ru.wikipedia.org/wiki/Большие_данные (дата обращения: </w:t>
      </w:r>
      <w:r w:rsidR="00980C55" w:rsidRPr="00FB33F4">
        <w:rPr>
          <w:rFonts w:ascii="Times New Roman" w:hAnsi="Times New Roman" w:cs="Times New Roman"/>
          <w:sz w:val="28"/>
          <w:szCs w:val="28"/>
        </w:rPr>
        <w:t>15</w:t>
      </w:r>
      <w:r w:rsidRPr="00FB33F4">
        <w:rPr>
          <w:rFonts w:ascii="Times New Roman" w:hAnsi="Times New Roman" w:cs="Times New Roman"/>
          <w:sz w:val="28"/>
          <w:szCs w:val="28"/>
        </w:rPr>
        <w:t>.03.2022).</w:t>
      </w:r>
    </w:p>
    <w:p w14:paraId="7D8C54C8" w14:textId="565EF8D2" w:rsidR="00C52E0A" w:rsidRPr="00FB33F4" w:rsidRDefault="00C52E0A" w:rsidP="00C52E0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данных. — </w:t>
      </w:r>
      <w:proofErr w:type="gramStart"/>
      <w:r w:rsidRPr="00FB33F4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FB33F4">
        <w:rPr>
          <w:rFonts w:ascii="Times New Roman" w:hAnsi="Times New Roman" w:cs="Times New Roman"/>
          <w:sz w:val="28"/>
          <w:szCs w:val="28"/>
        </w:rPr>
        <w:t xml:space="preserve"> электронный // Википедия : [сайт]. — URL: https://ru.wikipedia.org/wiki/Система_управления_базами_данных (дата обращения: </w:t>
      </w:r>
      <w:r w:rsidR="00980C55" w:rsidRPr="00FB33F4">
        <w:rPr>
          <w:rFonts w:ascii="Times New Roman" w:hAnsi="Times New Roman" w:cs="Times New Roman"/>
          <w:sz w:val="28"/>
          <w:szCs w:val="28"/>
        </w:rPr>
        <w:t>15</w:t>
      </w:r>
      <w:r w:rsidRPr="00FB33F4">
        <w:rPr>
          <w:rFonts w:ascii="Times New Roman" w:hAnsi="Times New Roman" w:cs="Times New Roman"/>
          <w:sz w:val="28"/>
          <w:szCs w:val="28"/>
        </w:rPr>
        <w:t>.03.2022).</w:t>
      </w:r>
    </w:p>
    <w:p w14:paraId="75A26323" w14:textId="4AC9BFED" w:rsidR="00C52E0A" w:rsidRPr="00FB33F4" w:rsidRDefault="00814678" w:rsidP="00C52E0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 xml:space="preserve">Что такое аналитика больших данных? — </w:t>
      </w:r>
      <w:proofErr w:type="gramStart"/>
      <w:r w:rsidRPr="00FB33F4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FB33F4">
        <w:rPr>
          <w:rFonts w:ascii="Times New Roman" w:hAnsi="Times New Roman" w:cs="Times New Roman"/>
          <w:sz w:val="28"/>
          <w:szCs w:val="28"/>
        </w:rPr>
        <w:t xml:space="preserve"> электронный // Microsoft </w:t>
      </w:r>
      <w:proofErr w:type="spellStart"/>
      <w:r w:rsidRPr="00FB33F4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FB33F4">
        <w:rPr>
          <w:rFonts w:ascii="Times New Roman" w:hAnsi="Times New Roman" w:cs="Times New Roman"/>
          <w:sz w:val="28"/>
          <w:szCs w:val="28"/>
        </w:rPr>
        <w:t xml:space="preserve"> : [сайт]. — URL: https://azure.microsoft.com/ru-ru/overview/what-is-big-data-analytics/#what-is-big-data-analytics (дата обращения: </w:t>
      </w:r>
      <w:r w:rsidR="00980C55" w:rsidRPr="00FB33F4">
        <w:rPr>
          <w:rFonts w:ascii="Times New Roman" w:hAnsi="Times New Roman" w:cs="Times New Roman"/>
          <w:sz w:val="28"/>
          <w:szCs w:val="28"/>
        </w:rPr>
        <w:t>15</w:t>
      </w:r>
      <w:r w:rsidRPr="00FB33F4">
        <w:rPr>
          <w:rFonts w:ascii="Times New Roman" w:hAnsi="Times New Roman" w:cs="Times New Roman"/>
          <w:sz w:val="28"/>
          <w:szCs w:val="28"/>
        </w:rPr>
        <w:t>.03.2022).</w:t>
      </w:r>
    </w:p>
    <w:p w14:paraId="72B7196B" w14:textId="33098179" w:rsidR="00814678" w:rsidRPr="00FB33F4" w:rsidRDefault="00814678" w:rsidP="00C52E0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 xml:space="preserve">Big Data: перспективы развития, тренды и объемы рынка больших данных. — </w:t>
      </w:r>
      <w:proofErr w:type="gramStart"/>
      <w:r w:rsidRPr="00FB33F4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FB33F4">
        <w:rPr>
          <w:rFonts w:ascii="Times New Roman" w:hAnsi="Times New Roman" w:cs="Times New Roman"/>
          <w:sz w:val="28"/>
          <w:szCs w:val="28"/>
        </w:rPr>
        <w:t xml:space="preserve"> электронный // Деловой профиль : [сайт]. — URL: https://delprof.ru/press-center/open-analytics/big-data-perspektivy-razvitiya-trendy-i-obemy-rynka-bolshikh-dannykh/ (дата обращения: </w:t>
      </w:r>
      <w:r w:rsidR="00980C55" w:rsidRPr="00FB33F4">
        <w:rPr>
          <w:rFonts w:ascii="Times New Roman" w:hAnsi="Times New Roman" w:cs="Times New Roman"/>
          <w:sz w:val="28"/>
          <w:szCs w:val="28"/>
        </w:rPr>
        <w:t>15</w:t>
      </w:r>
      <w:r w:rsidRPr="00FB33F4">
        <w:rPr>
          <w:rFonts w:ascii="Times New Roman" w:hAnsi="Times New Roman" w:cs="Times New Roman"/>
          <w:sz w:val="28"/>
          <w:szCs w:val="28"/>
        </w:rPr>
        <w:t>.03.2022).</w:t>
      </w:r>
    </w:p>
    <w:p w14:paraId="47F93A44" w14:textId="390E63E2" w:rsidR="00814678" w:rsidRPr="00FB33F4" w:rsidRDefault="00814678" w:rsidP="00C52E0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 xml:space="preserve">Зуйкова, А. Кто и зачем собирает большие данные? / А. Зуйкова. — </w:t>
      </w:r>
      <w:proofErr w:type="gramStart"/>
      <w:r w:rsidRPr="00FB33F4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FB33F4">
        <w:rPr>
          <w:rFonts w:ascii="Times New Roman" w:hAnsi="Times New Roman" w:cs="Times New Roman"/>
          <w:sz w:val="28"/>
          <w:szCs w:val="28"/>
        </w:rPr>
        <w:t xml:space="preserve"> электронный // РБК Тренды : [сайт]. — URL: https://trends.rbc.ru/trends/industry/5ea9bfdf9a7947678acbf8b1 (дата обращения: </w:t>
      </w:r>
      <w:r w:rsidR="00980C55" w:rsidRPr="00FB33F4">
        <w:rPr>
          <w:rFonts w:ascii="Times New Roman" w:hAnsi="Times New Roman" w:cs="Times New Roman"/>
          <w:sz w:val="28"/>
          <w:szCs w:val="28"/>
        </w:rPr>
        <w:t>15</w:t>
      </w:r>
      <w:r w:rsidRPr="00FB33F4">
        <w:rPr>
          <w:rFonts w:ascii="Times New Roman" w:hAnsi="Times New Roman" w:cs="Times New Roman"/>
          <w:sz w:val="28"/>
          <w:szCs w:val="28"/>
        </w:rPr>
        <w:t>.03.2022).</w:t>
      </w:r>
    </w:p>
    <w:p w14:paraId="0A957370" w14:textId="719EEC1D" w:rsidR="00814678" w:rsidRPr="00FB33F4" w:rsidRDefault="00814678" w:rsidP="00C52E0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33F4">
        <w:rPr>
          <w:rFonts w:ascii="Times New Roman" w:hAnsi="Times New Roman" w:cs="Times New Roman"/>
          <w:sz w:val="28"/>
          <w:szCs w:val="28"/>
        </w:rPr>
        <w:t xml:space="preserve">Технические параметры баз данных. — </w:t>
      </w:r>
      <w:proofErr w:type="gramStart"/>
      <w:r w:rsidRPr="00FB33F4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FB33F4">
        <w:rPr>
          <w:rFonts w:ascii="Times New Roman" w:hAnsi="Times New Roman" w:cs="Times New Roman"/>
          <w:sz w:val="28"/>
          <w:szCs w:val="28"/>
        </w:rPr>
        <w:t xml:space="preserve"> электронный // </w:t>
      </w:r>
      <w:proofErr w:type="spellStart"/>
      <w:r w:rsidRPr="00FB33F4">
        <w:rPr>
          <w:rFonts w:ascii="Times New Roman" w:hAnsi="Times New Roman" w:cs="Times New Roman"/>
          <w:sz w:val="28"/>
          <w:szCs w:val="28"/>
        </w:rPr>
        <w:t>StudFiles</w:t>
      </w:r>
      <w:proofErr w:type="spellEnd"/>
      <w:r w:rsidRPr="00FB33F4">
        <w:rPr>
          <w:rFonts w:ascii="Times New Roman" w:hAnsi="Times New Roman" w:cs="Times New Roman"/>
          <w:sz w:val="28"/>
          <w:szCs w:val="28"/>
        </w:rPr>
        <w:t xml:space="preserve"> : [сайт]. — URL: https://studfile.net/preview/895248/ (дата обращения: </w:t>
      </w:r>
      <w:r w:rsidR="00980C55" w:rsidRPr="00FB33F4">
        <w:rPr>
          <w:rFonts w:ascii="Times New Roman" w:hAnsi="Times New Roman" w:cs="Times New Roman"/>
          <w:sz w:val="28"/>
          <w:szCs w:val="28"/>
        </w:rPr>
        <w:t>15</w:t>
      </w:r>
      <w:r w:rsidRPr="00FB33F4">
        <w:rPr>
          <w:rFonts w:ascii="Times New Roman" w:hAnsi="Times New Roman" w:cs="Times New Roman"/>
          <w:sz w:val="28"/>
          <w:szCs w:val="28"/>
        </w:rPr>
        <w:t>.03.2022).</w:t>
      </w:r>
    </w:p>
    <w:p w14:paraId="223F8266" w14:textId="77777777" w:rsidR="00C52E0A" w:rsidRPr="00FB33F4" w:rsidRDefault="00C52E0A" w:rsidP="00597554">
      <w:pPr>
        <w:rPr>
          <w:rFonts w:ascii="Times New Roman" w:hAnsi="Times New Roman" w:cs="Times New Roman"/>
          <w:sz w:val="28"/>
          <w:szCs w:val="28"/>
        </w:rPr>
      </w:pPr>
    </w:p>
    <w:sectPr w:rsidR="00C52E0A" w:rsidRPr="00FB3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7E4"/>
    <w:multiLevelType w:val="hybridMultilevel"/>
    <w:tmpl w:val="955EE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608D9"/>
    <w:multiLevelType w:val="hybridMultilevel"/>
    <w:tmpl w:val="3F4A6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10B3C"/>
    <w:multiLevelType w:val="hybridMultilevel"/>
    <w:tmpl w:val="3BACB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C6893"/>
    <w:multiLevelType w:val="hybridMultilevel"/>
    <w:tmpl w:val="54B8A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32"/>
    <w:rsid w:val="000D1251"/>
    <w:rsid w:val="00127DA4"/>
    <w:rsid w:val="001B143E"/>
    <w:rsid w:val="003170F6"/>
    <w:rsid w:val="003A2CE5"/>
    <w:rsid w:val="004E2E08"/>
    <w:rsid w:val="00597554"/>
    <w:rsid w:val="00814678"/>
    <w:rsid w:val="00843932"/>
    <w:rsid w:val="00980C55"/>
    <w:rsid w:val="009C6D95"/>
    <w:rsid w:val="00A3400B"/>
    <w:rsid w:val="00C52E0A"/>
    <w:rsid w:val="00E332A0"/>
    <w:rsid w:val="00FB33F4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F58AA"/>
  <w15:chartTrackingRefBased/>
  <w15:docId w15:val="{E4F71323-49D6-634B-BC1F-722C3A88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251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E332A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32A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32A0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E332A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332A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332A0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332A0"/>
    <w:pPr>
      <w:keepNext/>
      <w:keepLines/>
      <w:spacing w:before="40" w:after="0"/>
      <w:jc w:val="center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E332A0"/>
    <w:pPr>
      <w:keepNext/>
      <w:keepLines/>
      <w:spacing w:before="40" w:after="0"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E332A0"/>
    <w:pPr>
      <w:keepNext/>
      <w:keepLines/>
      <w:spacing w:before="40" w:after="0"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E332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332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332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E33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E33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 Spacing"/>
    <w:uiPriority w:val="1"/>
    <w:qFormat/>
    <w:rsid w:val="003170F6"/>
    <w:pPr>
      <w:spacing w:after="160" w:line="259" w:lineRule="auto"/>
    </w:pPr>
    <w:rPr>
      <w:sz w:val="22"/>
    </w:rPr>
  </w:style>
  <w:style w:type="paragraph" w:styleId="a4">
    <w:name w:val="TOC Heading"/>
    <w:basedOn w:val="1"/>
    <w:next w:val="a"/>
    <w:uiPriority w:val="39"/>
    <w:unhideWhenUsed/>
    <w:qFormat/>
    <w:rsid w:val="00A3400B"/>
    <w:pPr>
      <w:spacing w:before="480" w:line="276" w:lineRule="auto"/>
      <w:jc w:val="left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3400B"/>
    <w:pPr>
      <w:spacing w:before="120" w:after="0"/>
    </w:pPr>
    <w:rPr>
      <w:rFonts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A3400B"/>
    <w:pPr>
      <w:spacing w:before="120" w:after="0"/>
      <w:ind w:left="220"/>
    </w:pPr>
    <w:rPr>
      <w:rFonts w:cstheme="minorHAnsi"/>
      <w:b/>
      <w:bCs/>
      <w:szCs w:val="22"/>
    </w:rPr>
  </w:style>
  <w:style w:type="character" w:styleId="a5">
    <w:name w:val="Hyperlink"/>
    <w:basedOn w:val="a0"/>
    <w:uiPriority w:val="99"/>
    <w:unhideWhenUsed/>
    <w:rsid w:val="00A3400B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A3400B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3400B"/>
    <w:pPr>
      <w:spacing w:after="0"/>
      <w:ind w:left="66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3400B"/>
    <w:pPr>
      <w:spacing w:after="0"/>
      <w:ind w:left="88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3400B"/>
    <w:pPr>
      <w:spacing w:after="0"/>
      <w:ind w:left="11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3400B"/>
    <w:pPr>
      <w:spacing w:after="0"/>
      <w:ind w:left="132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3400B"/>
    <w:pPr>
      <w:spacing w:after="0"/>
      <w:ind w:left="154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3400B"/>
    <w:pPr>
      <w:spacing w:after="0"/>
      <w:ind w:left="1760"/>
    </w:pPr>
    <w:rPr>
      <w:rFonts w:cstheme="minorHAnsi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3A2CE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E2E08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4E2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2D63F5-665F-F04F-9DE7-44A3A611E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2023-04-04T18:32:00Z</dcterms:created>
  <dcterms:modified xsi:type="dcterms:W3CDTF">2023-04-04T18:32:00Z</dcterms:modified>
</cp:coreProperties>
</file>