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B7EB" w14:textId="68DBEF3D" w:rsidR="000E32FA" w:rsidRDefault="00267612" w:rsidP="00267612">
      <w:pPr>
        <w:pStyle w:val="1"/>
        <w:jc w:val="center"/>
      </w:pPr>
      <w:r>
        <w:t>Самостоятельная работа № 1</w:t>
      </w:r>
    </w:p>
    <w:p w14:paraId="5875D711" w14:textId="2ABBF257" w:rsidR="00267612" w:rsidRDefault="00267612" w:rsidP="00267612">
      <w:pPr>
        <w:pStyle w:val="2"/>
        <w:jc w:val="center"/>
      </w:pPr>
      <w:r>
        <w:t>Инвариантная самостоятельная работа № 1</w:t>
      </w:r>
    </w:p>
    <w:p w14:paraId="3BADBCF6" w14:textId="135545AF" w:rsidR="00267612" w:rsidRDefault="00267612" w:rsidP="00267612">
      <w:pPr>
        <w:pStyle w:val="3"/>
        <w:jc w:val="center"/>
      </w:pPr>
      <w:r>
        <w:t>Карта знаний</w:t>
      </w:r>
    </w:p>
    <w:p w14:paraId="495EFF06" w14:textId="53C5EAF8" w:rsidR="00267612" w:rsidRDefault="00B46464" w:rsidP="00267612">
      <w:r>
        <w:rPr>
          <w:noProof/>
        </w:rPr>
        <w:drawing>
          <wp:inline distT="0" distB="0" distL="0" distR="0" wp14:anchorId="6AD41A03" wp14:editId="101E9A7F">
            <wp:extent cx="5940425" cy="2199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424" w14:textId="247616F6" w:rsidR="00267612" w:rsidRDefault="00267612" w:rsidP="00267612">
      <w:pPr>
        <w:pStyle w:val="3"/>
        <w:jc w:val="center"/>
      </w:pPr>
      <w:r>
        <w:t>Облако тегов</w:t>
      </w:r>
    </w:p>
    <w:p w14:paraId="3B281A67" w14:textId="48A157FE" w:rsidR="00267612" w:rsidRDefault="00267612" w:rsidP="00267612">
      <w:pPr>
        <w:rPr>
          <w:rFonts w:ascii="Times New Roman" w:eastAsia="Times New Roman" w:hAnsi="Times New Roman" w:cs="Times New Roman"/>
          <w:lang w:eastAsia="ru-RU"/>
        </w:rPr>
      </w:pPr>
      <w:r w:rsidRPr="00267612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67612">
        <w:rPr>
          <w:rFonts w:ascii="Times New Roman" w:eastAsia="Times New Roman" w:hAnsi="Times New Roman" w:cs="Times New Roman"/>
          <w:lang w:eastAsia="ru-RU"/>
        </w:rPr>
        <w:instrText xml:space="preserve"> INCLUDEPICTURE "/var/folders/yy/fl1nk2x57zx2bdsqykmp77lw0000gn/T/com.microsoft.Word/WebArchiveCopyPasteTempFiles/Kubernetes.png" \* MERGEFORMATINET </w:instrText>
      </w:r>
      <w:r w:rsidRPr="00267612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67612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C36BE1C" wp14:editId="7B887179">
            <wp:extent cx="5940425" cy="4451985"/>
            <wp:effectExtent l="0" t="0" r="3175" b="5715"/>
            <wp:docPr id="1" name="Рисунок 1" descr="облако с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облако с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612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0B99931" w14:textId="5A225387" w:rsidR="00DE7AE4" w:rsidRDefault="00DE7AE4" w:rsidP="00DE7AE4">
      <w:pPr>
        <w:pStyle w:val="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Проектирование вебинара</w:t>
      </w:r>
    </w:p>
    <w:p w14:paraId="2546CAB5" w14:textId="77777777" w:rsidR="00594020" w:rsidRDefault="004643D8" w:rsidP="00DE7AE4">
      <w:pPr>
        <w:rPr>
          <w:lang w:eastAsia="ru-RU"/>
        </w:rPr>
      </w:pPr>
      <w:r>
        <w:rPr>
          <w:lang w:eastAsia="ru-RU"/>
        </w:rPr>
        <w:t xml:space="preserve">Вебинар на тему «Что такое </w:t>
      </w:r>
      <w:r>
        <w:rPr>
          <w:lang w:val="en-US" w:eastAsia="ru-RU"/>
        </w:rPr>
        <w:t>Kubernetes</w:t>
      </w:r>
      <w:r w:rsidRPr="004643D8">
        <w:rPr>
          <w:lang w:eastAsia="ru-RU"/>
        </w:rPr>
        <w:t>».</w:t>
      </w:r>
    </w:p>
    <w:p w14:paraId="216A7507" w14:textId="77777777" w:rsidR="00594020" w:rsidRDefault="00594020" w:rsidP="00DE7AE4">
      <w:pPr>
        <w:rPr>
          <w:lang w:eastAsia="ru-RU"/>
        </w:rPr>
      </w:pPr>
    </w:p>
    <w:p w14:paraId="61453554" w14:textId="27DB4172" w:rsidR="00EA0E68" w:rsidRDefault="004643D8" w:rsidP="00DE7AE4">
      <w:pPr>
        <w:rPr>
          <w:lang w:eastAsia="ru-RU"/>
        </w:rPr>
      </w:pPr>
      <w:r>
        <w:rPr>
          <w:lang w:eastAsia="ru-RU"/>
        </w:rPr>
        <w:t xml:space="preserve">Вначале в течение 5 минут нужно рассказать определение </w:t>
      </w:r>
      <w:r>
        <w:rPr>
          <w:lang w:val="en-US" w:eastAsia="ru-RU"/>
        </w:rPr>
        <w:t>Kubernetes</w:t>
      </w:r>
      <w:r w:rsidRPr="004643D8">
        <w:rPr>
          <w:lang w:eastAsia="ru-RU"/>
        </w:rPr>
        <w:t xml:space="preserve">, </w:t>
      </w:r>
      <w:r>
        <w:rPr>
          <w:lang w:eastAsia="ru-RU"/>
        </w:rPr>
        <w:t>вкратце рассказать об основных поддерживаемых технологиях, о поддерживаемых платформах, на чём написан и кто автор.</w:t>
      </w:r>
      <w:r w:rsidR="00EA0E68">
        <w:rPr>
          <w:lang w:eastAsia="ru-RU"/>
        </w:rPr>
        <w:br/>
      </w:r>
    </w:p>
    <w:p w14:paraId="0E9493F0" w14:textId="73460BF2" w:rsidR="004643D8" w:rsidRDefault="004643D8" w:rsidP="00DE7AE4">
      <w:pPr>
        <w:rPr>
          <w:lang w:eastAsia="ru-RU"/>
        </w:rPr>
      </w:pPr>
      <w:r>
        <w:rPr>
          <w:lang w:eastAsia="ru-RU"/>
        </w:rPr>
        <w:lastRenderedPageBreak/>
        <w:t xml:space="preserve">Затем за 5–7 минут можно рассказать небольшую историю создания и развития </w:t>
      </w:r>
      <w:r>
        <w:rPr>
          <w:lang w:val="en-US" w:eastAsia="ru-RU"/>
        </w:rPr>
        <w:t>Kubernetes</w:t>
      </w:r>
      <w:r w:rsidRPr="004643D8">
        <w:rPr>
          <w:lang w:eastAsia="ru-RU"/>
        </w:rPr>
        <w:t xml:space="preserve"> — </w:t>
      </w:r>
      <w:r w:rsidRPr="004643D8">
        <w:rPr>
          <w:lang w:eastAsia="ru-RU"/>
        </w:rPr>
        <w:t xml:space="preserve">об </w:t>
      </w:r>
      <w:r>
        <w:rPr>
          <w:lang w:eastAsia="ru-RU"/>
        </w:rPr>
        <w:t xml:space="preserve">основателях, о том, при чём здесь </w:t>
      </w:r>
      <w:r>
        <w:rPr>
          <w:lang w:val="en-US" w:eastAsia="ru-RU"/>
        </w:rPr>
        <w:t>Google</w:t>
      </w:r>
      <w:r w:rsidRPr="004643D8">
        <w:rPr>
          <w:lang w:eastAsia="ru-RU"/>
        </w:rPr>
        <w:t xml:space="preserve">, </w:t>
      </w:r>
      <w:r w:rsidRPr="004643D8">
        <w:rPr>
          <w:lang w:eastAsia="ru-RU"/>
        </w:rPr>
        <w:t xml:space="preserve">об </w:t>
      </w:r>
      <w:r>
        <w:rPr>
          <w:lang w:eastAsia="ru-RU"/>
        </w:rPr>
        <w:t>оригинальном названии проекта и открытии исходного кода.</w:t>
      </w:r>
    </w:p>
    <w:p w14:paraId="3E8C296B" w14:textId="77777777" w:rsidR="00EA0E68" w:rsidRDefault="00EA0E68" w:rsidP="00DE7AE4">
      <w:pPr>
        <w:rPr>
          <w:lang w:eastAsia="ru-RU"/>
        </w:rPr>
      </w:pPr>
    </w:p>
    <w:p w14:paraId="21D6239F" w14:textId="371BBF71" w:rsidR="004643D8" w:rsidRPr="004643D8" w:rsidRDefault="004643D8" w:rsidP="00DE7AE4">
      <w:pPr>
        <w:rPr>
          <w:lang w:eastAsia="ru-RU"/>
        </w:rPr>
      </w:pPr>
      <w:r>
        <w:rPr>
          <w:lang w:eastAsia="ru-RU"/>
        </w:rPr>
        <w:t xml:space="preserve">Потом </w:t>
      </w:r>
      <w:r w:rsidR="00442FBC">
        <w:rPr>
          <w:lang w:eastAsia="ru-RU"/>
        </w:rPr>
        <w:t>минут 15 можно потратить, рассказав о различных концепциях и их назначениях. Например, узел, под, том, контроллер, операторы, метки и так далее.</w:t>
      </w:r>
    </w:p>
    <w:p w14:paraId="6A52B07F" w14:textId="77777777" w:rsidR="00EA0E68" w:rsidRDefault="00EA0E68" w:rsidP="004643D8">
      <w:pPr>
        <w:rPr>
          <w:lang w:eastAsia="ru-RU"/>
        </w:rPr>
      </w:pPr>
    </w:p>
    <w:p w14:paraId="40D0555A" w14:textId="221DBFC5" w:rsidR="004643D8" w:rsidRDefault="00EA0E68" w:rsidP="004643D8">
      <w:pPr>
        <w:rPr>
          <w:lang w:eastAsia="ru-RU"/>
        </w:rPr>
      </w:pPr>
      <w:r>
        <w:rPr>
          <w:lang w:eastAsia="ru-RU"/>
        </w:rPr>
        <w:t xml:space="preserve">Затем в течение 10 минут рассказать об архитектуре и компонентах, а именно о подсистеме управления и о таких компонентах как </w:t>
      </w:r>
      <w:r>
        <w:rPr>
          <w:lang w:val="en-US" w:eastAsia="ru-RU"/>
        </w:rPr>
        <w:t>kubelet</w:t>
      </w:r>
      <w:r w:rsidRPr="00EA0E68">
        <w:rPr>
          <w:lang w:eastAsia="ru-RU"/>
        </w:rPr>
        <w:t xml:space="preserve">, </w:t>
      </w:r>
      <w:r>
        <w:rPr>
          <w:lang w:val="en-US" w:eastAsia="ru-RU"/>
        </w:rPr>
        <w:t>kube</w:t>
      </w:r>
      <w:r w:rsidRPr="00EA0E68">
        <w:rPr>
          <w:lang w:eastAsia="ru-RU"/>
        </w:rPr>
        <w:t>-</w:t>
      </w:r>
      <w:r>
        <w:rPr>
          <w:lang w:val="en-US" w:eastAsia="ru-RU"/>
        </w:rPr>
        <w:t>proxy</w:t>
      </w:r>
      <w:r w:rsidRPr="00EA0E68">
        <w:rPr>
          <w:lang w:eastAsia="ru-RU"/>
        </w:rPr>
        <w:t xml:space="preserve">, </w:t>
      </w:r>
      <w:r>
        <w:rPr>
          <w:lang w:val="en-US" w:eastAsia="ru-RU"/>
        </w:rPr>
        <w:t>cAdvisor</w:t>
      </w:r>
      <w:r w:rsidRPr="00EA0E68">
        <w:rPr>
          <w:lang w:eastAsia="ru-RU"/>
        </w:rPr>
        <w:t xml:space="preserve"> </w:t>
      </w:r>
      <w:r>
        <w:rPr>
          <w:lang w:eastAsia="ru-RU"/>
        </w:rPr>
        <w:t>и других.</w:t>
      </w:r>
    </w:p>
    <w:p w14:paraId="0A311CAA" w14:textId="77777777" w:rsidR="00EA0E68" w:rsidRDefault="00EA0E68" w:rsidP="004643D8">
      <w:pPr>
        <w:rPr>
          <w:lang w:eastAsia="ru-RU"/>
        </w:rPr>
      </w:pPr>
    </w:p>
    <w:p w14:paraId="396C71D6" w14:textId="1925672D" w:rsidR="00EA0E68" w:rsidRDefault="00EA0E68" w:rsidP="004643D8">
      <w:pPr>
        <w:rPr>
          <w:lang w:eastAsia="ru-RU"/>
        </w:rPr>
      </w:pPr>
      <w:r>
        <w:rPr>
          <w:lang w:eastAsia="ru-RU"/>
        </w:rPr>
        <w:t xml:space="preserve">Затем в течение 15 минут на практическом примере развернуть </w:t>
      </w:r>
      <w:r>
        <w:rPr>
          <w:lang w:val="en-US" w:eastAsia="ru-RU"/>
        </w:rPr>
        <w:t>Kubernetes</w:t>
      </w:r>
      <w:r w:rsidRPr="00EA0E68">
        <w:rPr>
          <w:lang w:eastAsia="ru-RU"/>
        </w:rPr>
        <w:t xml:space="preserve"> </w:t>
      </w:r>
      <w:r>
        <w:rPr>
          <w:lang w:eastAsia="ru-RU"/>
        </w:rPr>
        <w:t>и показать простую настройку.</w:t>
      </w:r>
    </w:p>
    <w:p w14:paraId="4AF3D7EA" w14:textId="77777777" w:rsidR="00EA0E68" w:rsidRDefault="00EA0E68" w:rsidP="004643D8">
      <w:pPr>
        <w:rPr>
          <w:lang w:eastAsia="ru-RU"/>
        </w:rPr>
      </w:pPr>
    </w:p>
    <w:p w14:paraId="0B7EF4A6" w14:textId="28C65DEC" w:rsidR="00EA0E68" w:rsidRPr="00EA0E68" w:rsidRDefault="00EA0E68" w:rsidP="004643D8">
      <w:pPr>
        <w:rPr>
          <w:lang w:eastAsia="ru-RU"/>
        </w:rPr>
      </w:pPr>
      <w:r>
        <w:rPr>
          <w:lang w:eastAsia="ru-RU"/>
        </w:rPr>
        <w:t>В конце в течение 10 минут отвечать на вопросы слушателей, или частично это время будет израсходовано на вопросы во время вебинара.</w:t>
      </w:r>
    </w:p>
    <w:p w14:paraId="20101277" w14:textId="5779B596" w:rsidR="00267612" w:rsidRPr="00267612" w:rsidRDefault="00267612" w:rsidP="00267612">
      <w:pPr>
        <w:pStyle w:val="2"/>
        <w:jc w:val="center"/>
      </w:pPr>
      <w:r>
        <w:t>Вариативная самостоятельная работа № 1</w:t>
      </w:r>
    </w:p>
    <w:p w14:paraId="5978B0AC" w14:textId="7A75B98D" w:rsidR="00267612" w:rsidRPr="00267612" w:rsidRDefault="00267612" w:rsidP="00267612">
      <w:pPr>
        <w:pStyle w:val="3"/>
        <w:jc w:val="center"/>
      </w:pPr>
      <w:r w:rsidRPr="00267612">
        <w:t>Анализ состава ЭИОС кафедры</w:t>
      </w:r>
    </w:p>
    <w:p w14:paraId="615BA1A6" w14:textId="167346A1" w:rsidR="00267612" w:rsidRDefault="006C7833" w:rsidP="00267612">
      <w:r>
        <w:t xml:space="preserve">Курс </w:t>
      </w:r>
      <w:r w:rsidR="00393222">
        <w:t xml:space="preserve">«Практикум по программированию». Каждая неделя вначале сделана в виде отдельной темы, ас середины одна тем разбита на несколько частей. В каждой теме есть чекинатор для конкретного занятия и практическое задание со сроками, но после </w:t>
      </w:r>
      <w:r w:rsidR="000C5245">
        <w:t>дедлайн всё равно можно загрузить выполненное задание</w:t>
      </w:r>
      <w:r w:rsidR="00393222">
        <w:t>. У половины тем есть презентации и теоретический материал, а также видео с наглядной демонстрацией. Чекинатор, материалы и задание каждый раз размещены в разном порядке, что немного усложняет использование курса. Мне было бы удобно</w:t>
      </w:r>
      <w:r w:rsidR="000C5245">
        <w:t>, чтобы при открытии задания там были бы все теоретические материалы, ссылки на видео и то, что мне нужно сделать. А также был бы один чекинатор, а не с десяток.</w:t>
      </w:r>
    </w:p>
    <w:p w14:paraId="5F693CF1" w14:textId="77777777" w:rsidR="000C5245" w:rsidRDefault="000C5245" w:rsidP="00267612"/>
    <w:p w14:paraId="15A1C56D" w14:textId="680F4494" w:rsidR="000C5245" w:rsidRDefault="000C5245" w:rsidP="00267612">
      <w:r>
        <w:t>Курс «</w:t>
      </w:r>
      <w:r w:rsidRPr="000C5245">
        <w:t>Информационные средства и технологии инженерных и научных расчетов</w:t>
      </w:r>
      <w:r>
        <w:t>». Каждая неделя сделана в виде отдельно</w:t>
      </w:r>
      <w:r w:rsidR="00734DCA">
        <w:t>й</w:t>
      </w:r>
      <w:r>
        <w:t xml:space="preserve"> темы. У каждой темы есть теоретический материал, дополнительные материалы к лекции и задания</w:t>
      </w:r>
      <w:r w:rsidR="003D5AD1">
        <w:t xml:space="preserve"> с дедлайнами</w:t>
      </w:r>
      <w:r>
        <w:t xml:space="preserve">. Вначале всегда идёт теоретический материал, затем описание лабораторной работы и в конце форма для сдачи выполненного задания, что удобно. Основная проблема в том, что часть описания лабораторных работ </w:t>
      </w:r>
      <w:r w:rsidR="003D5AD1">
        <w:t xml:space="preserve">в электронном виде, а другая — в виде отдельных фотографий. Стоит фотоматериал перенести в электронный вид, или хотя бы для начала объединить все фото по одной теме в </w:t>
      </w:r>
      <w:r w:rsidR="003D5AD1">
        <w:rPr>
          <w:lang w:val="en-US"/>
        </w:rPr>
        <w:t>PDF</w:t>
      </w:r>
      <w:r w:rsidR="003D5AD1">
        <w:t>-файл для удобства просмотра. Также в первой теме лабораторная работа разделена на две части, в каждой из которых по несколько заданий со своей странной нумерацией, что только путает. Можно загрузить выполненные задания после окончания дедлайна.</w:t>
      </w:r>
    </w:p>
    <w:p w14:paraId="24A7717A" w14:textId="46B914B6" w:rsidR="003D5AD1" w:rsidRDefault="003D5AD1" w:rsidP="00267612"/>
    <w:p w14:paraId="455C5738" w14:textId="2255758B" w:rsidR="003D5AD1" w:rsidRDefault="003D5AD1" w:rsidP="00267612">
      <w:r>
        <w:t>Курс «</w:t>
      </w:r>
      <w:r w:rsidRPr="003D5AD1">
        <w:t>Название курса Профессионально-ориентированная устная коммуникация на иностранном языке</w:t>
      </w:r>
      <w:r>
        <w:t>»</w:t>
      </w:r>
      <w:r w:rsidR="00734DCA">
        <w:t xml:space="preserve">. </w:t>
      </w:r>
      <w:r w:rsidR="00734DCA">
        <w:t>Каждая неделя сделана в виде отдельной темы</w:t>
      </w:r>
      <w:r w:rsidR="00734DCA">
        <w:t xml:space="preserve">, но темы не озаглавлены, а просто пронумерованы, что усложняет навигацию. </w:t>
      </w:r>
      <w:r w:rsidR="005721B5">
        <w:t xml:space="preserve">В курсе есть только формы для сдачи задания, внутри которых дан теоретический материал с описанием задания. Также у каждого есть дедлайн, но нельзя сдать после окончания дедлайн, что неудобно. Также в самом начале есть ссылка на </w:t>
      </w:r>
      <w:r w:rsidR="005721B5">
        <w:rPr>
          <w:lang w:val="en-US"/>
        </w:rPr>
        <w:t>Zoom</w:t>
      </w:r>
      <w:r w:rsidR="005721B5" w:rsidRPr="005721B5">
        <w:t xml:space="preserve">, </w:t>
      </w:r>
      <w:r w:rsidR="005721B5">
        <w:t>но при этом она сделана в виде обычного текста, что неудобно. Также есть ссылка на чат, но он ни разу не использовался.</w:t>
      </w:r>
    </w:p>
    <w:p w14:paraId="438B2CD3" w14:textId="77777777" w:rsidR="005721B5" w:rsidRPr="005721B5" w:rsidRDefault="005721B5" w:rsidP="00267612"/>
    <w:sectPr w:rsidR="005721B5" w:rsidRPr="0057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12"/>
    <w:rsid w:val="000C5245"/>
    <w:rsid w:val="000E32FA"/>
    <w:rsid w:val="00267612"/>
    <w:rsid w:val="00393222"/>
    <w:rsid w:val="003D5AD1"/>
    <w:rsid w:val="00442FBC"/>
    <w:rsid w:val="004643D8"/>
    <w:rsid w:val="005721B5"/>
    <w:rsid w:val="00594020"/>
    <w:rsid w:val="006C7833"/>
    <w:rsid w:val="00734DCA"/>
    <w:rsid w:val="00773C95"/>
    <w:rsid w:val="00B23EC5"/>
    <w:rsid w:val="00B46464"/>
    <w:rsid w:val="00DE7AE4"/>
    <w:rsid w:val="00E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5B96"/>
  <w15:chartTrackingRefBased/>
  <w15:docId w15:val="{52545C52-7498-FC4B-A7C9-C5B9227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6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76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7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761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Hyperlink"/>
    <w:basedOn w:val="a0"/>
    <w:uiPriority w:val="99"/>
    <w:unhideWhenUsed/>
    <w:rsid w:val="003D5A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5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2021-12-12T17:03:00Z</dcterms:created>
  <dcterms:modified xsi:type="dcterms:W3CDTF">2021-12-13T18:45:00Z</dcterms:modified>
</cp:coreProperties>
</file>