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A813" w14:textId="359C653C" w:rsidR="006F08C2" w:rsidRPr="006F08C2" w:rsidRDefault="006F08C2" w:rsidP="00A40158">
      <w:pPr>
        <w:pStyle w:val="1"/>
        <w:jc w:val="center"/>
      </w:pPr>
      <w:r>
        <w:t>Самостоятельная работа № 2</w:t>
      </w:r>
    </w:p>
    <w:p w14:paraId="711B0DDE" w14:textId="4F35D09E" w:rsidR="006F08C2" w:rsidRPr="00267612" w:rsidRDefault="006F08C2" w:rsidP="006F08C2">
      <w:pPr>
        <w:pStyle w:val="2"/>
        <w:jc w:val="center"/>
      </w:pPr>
      <w:r>
        <w:t xml:space="preserve">Вариативная самостоятельная работа № </w:t>
      </w:r>
      <w:r>
        <w:t>2</w:t>
      </w:r>
    </w:p>
    <w:p w14:paraId="2E311E45" w14:textId="7B396087" w:rsidR="006F08C2" w:rsidRDefault="006F08C2" w:rsidP="006F08C2">
      <w:pPr>
        <w:pStyle w:val="3"/>
        <w:jc w:val="center"/>
      </w:pPr>
      <w:r>
        <w:t>Р</w:t>
      </w:r>
      <w:r w:rsidRPr="006F08C2">
        <w:t>азвёртывание</w:t>
      </w:r>
      <w:r w:rsidRPr="006F08C2">
        <w:t xml:space="preserve"> </w:t>
      </w:r>
      <w:r w:rsidRPr="006F08C2">
        <w:rPr>
          <w:lang w:val="en-US"/>
        </w:rPr>
        <w:t>WordPress</w:t>
      </w:r>
      <w:r w:rsidRPr="006F08C2">
        <w:t xml:space="preserve"> </w:t>
      </w:r>
      <w:r>
        <w:t xml:space="preserve">с </w:t>
      </w:r>
      <w:proofErr w:type="spellStart"/>
      <w:r w:rsidRPr="006F08C2">
        <w:rPr>
          <w:lang w:val="en-US"/>
        </w:rPr>
        <w:t>LifterLMS</w:t>
      </w:r>
      <w:proofErr w:type="spellEnd"/>
    </w:p>
    <w:p w14:paraId="082D1F70" w14:textId="61E9FC86" w:rsidR="006F08C2" w:rsidRDefault="00C33012">
      <w:r>
        <w:rPr>
          <w:noProof/>
        </w:rPr>
        <w:drawing>
          <wp:inline distT="0" distB="0" distL="0" distR="0" wp14:anchorId="2EE2FF19" wp14:editId="5D214F3F">
            <wp:extent cx="5940425" cy="4554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9C4F" w14:textId="77777777" w:rsidR="00C33012" w:rsidRPr="00C33012" w:rsidRDefault="00C33012"/>
    <w:sectPr w:rsidR="00C33012" w:rsidRPr="00C3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C2"/>
    <w:rsid w:val="000E73DF"/>
    <w:rsid w:val="006F08C2"/>
    <w:rsid w:val="00A40158"/>
    <w:rsid w:val="00C3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0C525"/>
  <w15:chartTrackingRefBased/>
  <w15:docId w15:val="{AA2DD5C6-72EE-114A-8B0E-FDC79D8B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8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0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08C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2021-12-12T18:24:00Z</dcterms:created>
  <dcterms:modified xsi:type="dcterms:W3CDTF">2021-12-12T18:37:00Z</dcterms:modified>
</cp:coreProperties>
</file>