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57EB" w14:textId="24F60B38" w:rsidR="00E346F1" w:rsidRDefault="00E346F1" w:rsidP="00E346F1">
      <w:pPr>
        <w:pStyle w:val="1"/>
        <w:jc w:val="center"/>
      </w:pPr>
      <w:r>
        <w:t>Самостоятельная работа № 3</w:t>
      </w:r>
    </w:p>
    <w:p w14:paraId="40A19BCD" w14:textId="40B8CE7D" w:rsidR="00E346F1" w:rsidRDefault="00E346F1" w:rsidP="00E346F1">
      <w:pPr>
        <w:pStyle w:val="2"/>
        <w:jc w:val="center"/>
      </w:pPr>
      <w:r>
        <w:t>Инвариантная самостоятельная работа № 3</w:t>
      </w:r>
    </w:p>
    <w:p w14:paraId="6CF95D82" w14:textId="457EF794" w:rsidR="00E346F1" w:rsidRPr="00E346F1" w:rsidRDefault="00E346F1" w:rsidP="00E346F1">
      <w:pPr>
        <w:pStyle w:val="3"/>
        <w:jc w:val="center"/>
      </w:pPr>
      <w:r>
        <w:t>И</w:t>
      </w:r>
      <w:r w:rsidRPr="00E346F1">
        <w:t>нтерактивно</w:t>
      </w:r>
      <w:r>
        <w:t>е</w:t>
      </w:r>
      <w:r w:rsidRPr="00E346F1">
        <w:t xml:space="preserve"> задани</w:t>
      </w:r>
      <w:r>
        <w:t>е</w:t>
      </w:r>
      <w:r w:rsidRPr="00E346F1">
        <w:t xml:space="preserve"> на перетаскивание</w:t>
      </w:r>
    </w:p>
    <w:p w14:paraId="57B1EDFB" w14:textId="4C725B1F" w:rsidR="00C739DE" w:rsidRDefault="009576D4">
      <w:r w:rsidRPr="009576D4">
        <w:drawing>
          <wp:inline distT="0" distB="0" distL="0" distR="0" wp14:anchorId="19B22D59" wp14:editId="711BA413">
            <wp:extent cx="5940425" cy="5158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E8F6" w14:textId="77777777" w:rsidR="009576D4" w:rsidRDefault="009576D4"/>
    <w:sectPr w:rsidR="00957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F1"/>
    <w:rsid w:val="009576D4"/>
    <w:rsid w:val="009E6BE0"/>
    <w:rsid w:val="00C739DE"/>
    <w:rsid w:val="00E3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BB611"/>
  <w15:chartTrackingRefBased/>
  <w15:docId w15:val="{7CD56B4F-E528-DB40-80AF-B6417075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46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46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46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46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346F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3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2021-12-12T19:39:00Z</dcterms:created>
  <dcterms:modified xsi:type="dcterms:W3CDTF">2021-12-13T10:29:00Z</dcterms:modified>
</cp:coreProperties>
</file>