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D980" w14:textId="74A4F785" w:rsidR="007437E8" w:rsidRDefault="005421C2">
      <w:hyperlink r:id="rId4" w:history="1">
        <w:r w:rsidRPr="00C27EA9">
          <w:rPr>
            <w:rStyle w:val="a3"/>
          </w:rPr>
          <w:t>https://colab.research.google.com/drive/1ijtI-d-1gbb0PlNsNWIT4kNy4P1ZO7PV?usp=sharing</w:t>
        </w:r>
      </w:hyperlink>
      <w:r>
        <w:t xml:space="preserve"> </w:t>
      </w:r>
    </w:p>
    <w:sectPr w:rsidR="00743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21"/>
    <w:rsid w:val="005421C2"/>
    <w:rsid w:val="007437E8"/>
    <w:rsid w:val="00DC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9CC59"/>
  <w15:chartTrackingRefBased/>
  <w15:docId w15:val="{CECB10E0-862D-48BE-9978-68318442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21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2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ijtI-d-1gbb0PlNsNWIT4kNy4P1ZO7PV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2023-05-29T23:12:00Z</dcterms:created>
  <dcterms:modified xsi:type="dcterms:W3CDTF">2023-05-29T23:12:00Z</dcterms:modified>
</cp:coreProperties>
</file>