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D741" w14:textId="77777777" w:rsidR="00C51CF5" w:rsidRDefault="002918F5" w:rsidP="00291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информации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3402"/>
        <w:gridCol w:w="3827"/>
      </w:tblGrid>
      <w:tr w:rsidR="00105DAB" w14:paraId="37CD2609" w14:textId="77777777" w:rsidTr="004150E3">
        <w:tc>
          <w:tcPr>
            <w:tcW w:w="534" w:type="dxa"/>
          </w:tcPr>
          <w:p w14:paraId="475EC064" w14:textId="77777777" w:rsidR="002918F5" w:rsidRPr="002918F5" w:rsidRDefault="002918F5">
            <w:pPr>
              <w:pStyle w:val="a4"/>
              <w:spacing w:before="0" w:beforeAutospacing="0" w:after="125" w:afterAutospacing="0"/>
              <w:jc w:val="center"/>
              <w:rPr>
                <w:sz w:val="28"/>
                <w:szCs w:val="28"/>
              </w:rPr>
            </w:pPr>
            <w:r w:rsidRPr="002918F5"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14:paraId="190785C3" w14:textId="77777777" w:rsidR="002918F5" w:rsidRPr="002918F5" w:rsidRDefault="002918F5">
            <w:pPr>
              <w:pStyle w:val="a4"/>
              <w:spacing w:before="0" w:beforeAutospacing="0" w:after="125" w:afterAutospacing="0"/>
              <w:jc w:val="center"/>
              <w:rPr>
                <w:sz w:val="28"/>
                <w:szCs w:val="28"/>
              </w:rPr>
            </w:pPr>
            <w:r w:rsidRPr="002918F5">
              <w:rPr>
                <w:sz w:val="28"/>
                <w:szCs w:val="28"/>
              </w:rPr>
              <w:t>Автор</w:t>
            </w:r>
          </w:p>
        </w:tc>
        <w:tc>
          <w:tcPr>
            <w:tcW w:w="3402" w:type="dxa"/>
          </w:tcPr>
          <w:p w14:paraId="50A33D9D" w14:textId="77777777" w:rsidR="002918F5" w:rsidRPr="002918F5" w:rsidRDefault="002918F5">
            <w:pPr>
              <w:pStyle w:val="a4"/>
              <w:spacing w:before="0" w:beforeAutospacing="0" w:after="125" w:afterAutospacing="0"/>
              <w:jc w:val="center"/>
              <w:rPr>
                <w:sz w:val="28"/>
                <w:szCs w:val="28"/>
              </w:rPr>
            </w:pPr>
            <w:r w:rsidRPr="002918F5">
              <w:rPr>
                <w:sz w:val="28"/>
                <w:szCs w:val="28"/>
              </w:rPr>
              <w:t>Название</w:t>
            </w:r>
          </w:p>
        </w:tc>
        <w:tc>
          <w:tcPr>
            <w:tcW w:w="3827" w:type="dxa"/>
          </w:tcPr>
          <w:p w14:paraId="217F9D95" w14:textId="77777777" w:rsidR="002918F5" w:rsidRPr="002918F5" w:rsidRDefault="002918F5">
            <w:pPr>
              <w:pStyle w:val="a4"/>
              <w:spacing w:before="0" w:beforeAutospacing="0" w:after="125" w:afterAutospacing="0"/>
              <w:jc w:val="center"/>
              <w:rPr>
                <w:sz w:val="28"/>
                <w:szCs w:val="28"/>
              </w:rPr>
            </w:pPr>
            <w:r w:rsidRPr="002918F5">
              <w:rPr>
                <w:sz w:val="28"/>
                <w:szCs w:val="28"/>
              </w:rPr>
              <w:t>Ссылка (режим дос</w:t>
            </w:r>
            <w:r>
              <w:rPr>
                <w:sz w:val="28"/>
                <w:szCs w:val="28"/>
              </w:rPr>
              <w:t>т</w:t>
            </w:r>
            <w:r w:rsidRPr="002918F5">
              <w:rPr>
                <w:sz w:val="28"/>
                <w:szCs w:val="28"/>
              </w:rPr>
              <w:t>упа)</w:t>
            </w:r>
          </w:p>
        </w:tc>
      </w:tr>
      <w:tr w:rsidR="00105DAB" w14:paraId="24FEE7BF" w14:textId="77777777" w:rsidTr="004150E3">
        <w:tc>
          <w:tcPr>
            <w:tcW w:w="534" w:type="dxa"/>
          </w:tcPr>
          <w:p w14:paraId="5438F6FE" w14:textId="77777777" w:rsidR="002918F5" w:rsidRDefault="002918F5" w:rsidP="00291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14:paraId="2868524E" w14:textId="77777777" w:rsidR="002918F5" w:rsidRDefault="004150E3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Е.П. Агапов</w:t>
            </w:r>
          </w:p>
        </w:tc>
        <w:tc>
          <w:tcPr>
            <w:tcW w:w="3402" w:type="dxa"/>
          </w:tcPr>
          <w:p w14:paraId="452A409E" w14:textId="77777777" w:rsidR="002918F5" w:rsidRDefault="004150E3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  <w:tc>
          <w:tcPr>
            <w:tcW w:w="3827" w:type="dxa"/>
          </w:tcPr>
          <w:p w14:paraId="00FDD5C7" w14:textId="77777777" w:rsidR="002918F5" w:rsidRDefault="00000000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4150E3" w:rsidRPr="00EB7B6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https://mir.zavantag.com/informatika/864059/index.html</w:t>
              </w:r>
            </w:hyperlink>
            <w:r w:rsidR="004150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150E3" w14:paraId="5E068D58" w14:textId="77777777" w:rsidTr="004150E3">
        <w:tc>
          <w:tcPr>
            <w:tcW w:w="534" w:type="dxa"/>
          </w:tcPr>
          <w:p w14:paraId="620D438E" w14:textId="77777777" w:rsidR="004150E3" w:rsidRDefault="004150E3" w:rsidP="00291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84" w:type="dxa"/>
          </w:tcPr>
          <w:p w14:paraId="31E59AA2" w14:textId="77777777" w:rsidR="004150E3" w:rsidRDefault="004150E3" w:rsidP="00CE4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Елисеева</w:t>
            </w:r>
          </w:p>
        </w:tc>
        <w:tc>
          <w:tcPr>
            <w:tcW w:w="3402" w:type="dxa"/>
          </w:tcPr>
          <w:p w14:paraId="5069F432" w14:textId="77777777" w:rsidR="004150E3" w:rsidRDefault="004150E3" w:rsidP="00CE4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</w:t>
            </w:r>
          </w:p>
        </w:tc>
        <w:tc>
          <w:tcPr>
            <w:tcW w:w="3827" w:type="dxa"/>
          </w:tcPr>
          <w:p w14:paraId="0BC9F69D" w14:textId="77777777" w:rsidR="004150E3" w:rsidRDefault="00000000" w:rsidP="00CE4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4150E3" w:rsidRPr="00EB7B6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https://studfile.net/preview/7805681/</w:t>
              </w:r>
            </w:hyperlink>
            <w:r w:rsidR="004150E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105DAB" w14:paraId="09FC693A" w14:textId="77777777" w:rsidTr="004150E3">
        <w:tc>
          <w:tcPr>
            <w:tcW w:w="534" w:type="dxa"/>
          </w:tcPr>
          <w:p w14:paraId="3C695E88" w14:textId="77777777" w:rsidR="002918F5" w:rsidRDefault="002918F5" w:rsidP="00291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84" w:type="dxa"/>
          </w:tcPr>
          <w:p w14:paraId="315C6106" w14:textId="77777777" w:rsidR="002918F5" w:rsidRDefault="004150E3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К.К. Колин</w:t>
            </w:r>
          </w:p>
        </w:tc>
        <w:tc>
          <w:tcPr>
            <w:tcW w:w="3402" w:type="dxa"/>
          </w:tcPr>
          <w:p w14:paraId="4002DFF2" w14:textId="77777777" w:rsidR="002918F5" w:rsidRPr="004150E3" w:rsidRDefault="004150E3" w:rsidP="004150E3">
            <w:pPr>
              <w:pStyle w:val="a4"/>
              <w:shd w:val="clear" w:color="auto" w:fill="F9F9F7"/>
              <w:jc w:val="both"/>
              <w:rPr>
                <w:sz w:val="28"/>
                <w:szCs w:val="28"/>
              </w:rPr>
            </w:pPr>
            <w:r w:rsidRPr="004150E3">
              <w:rPr>
                <w:bCs/>
                <w:sz w:val="28"/>
                <w:szCs w:val="28"/>
              </w:rPr>
              <w:t xml:space="preserve">Фундаментальные основы информатики: социальная </w:t>
            </w:r>
            <w:r>
              <w:rPr>
                <w:bCs/>
                <w:sz w:val="28"/>
                <w:szCs w:val="28"/>
              </w:rPr>
              <w:t xml:space="preserve"> информатика</w:t>
            </w:r>
          </w:p>
        </w:tc>
        <w:tc>
          <w:tcPr>
            <w:tcW w:w="3827" w:type="dxa"/>
          </w:tcPr>
          <w:p w14:paraId="49562CAB" w14:textId="77777777" w:rsidR="002918F5" w:rsidRDefault="00000000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150E3" w:rsidRPr="00EB7B6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https://textarchive.ru/c-1900755.html</w:t>
              </w:r>
            </w:hyperlink>
            <w:r w:rsidR="004150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5DAB" w14:paraId="120163A8" w14:textId="77777777" w:rsidTr="004150E3">
        <w:tc>
          <w:tcPr>
            <w:tcW w:w="534" w:type="dxa"/>
          </w:tcPr>
          <w:p w14:paraId="335D8607" w14:textId="77777777" w:rsidR="002918F5" w:rsidRDefault="002918F5" w:rsidP="00291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84" w:type="dxa"/>
          </w:tcPr>
          <w:p w14:paraId="25EB779D" w14:textId="77777777" w:rsidR="002918F5" w:rsidRDefault="00D12D56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Муранов</w:t>
            </w:r>
            <w:proofErr w:type="spellEnd"/>
          </w:p>
        </w:tc>
        <w:tc>
          <w:tcPr>
            <w:tcW w:w="3402" w:type="dxa"/>
          </w:tcPr>
          <w:p w14:paraId="555876EF" w14:textId="77777777" w:rsidR="002918F5" w:rsidRDefault="00D12D56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социальной информатики</w:t>
            </w:r>
          </w:p>
        </w:tc>
        <w:tc>
          <w:tcPr>
            <w:tcW w:w="3827" w:type="dxa"/>
          </w:tcPr>
          <w:p w14:paraId="3DD791CE" w14:textId="77777777" w:rsidR="002918F5" w:rsidRDefault="00000000" w:rsidP="00105D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D12D56" w:rsidRPr="00EB7B6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https://infourok.ru/konspekt-lekciy-po-socialnoy-informatike-2693719.html</w:t>
              </w:r>
            </w:hyperlink>
            <w:r w:rsidR="00D12D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05DAB" w14:paraId="751F13B0" w14:textId="77777777" w:rsidTr="004150E3">
        <w:tc>
          <w:tcPr>
            <w:tcW w:w="534" w:type="dxa"/>
          </w:tcPr>
          <w:p w14:paraId="5A58D303" w14:textId="77777777" w:rsidR="00105DAB" w:rsidRDefault="00105DAB" w:rsidP="00291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84" w:type="dxa"/>
          </w:tcPr>
          <w:p w14:paraId="1CA3EFA9" w14:textId="77777777" w:rsidR="00105DAB" w:rsidRDefault="00105DAB" w:rsidP="00CE4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 Чугунов</w:t>
            </w:r>
          </w:p>
        </w:tc>
        <w:tc>
          <w:tcPr>
            <w:tcW w:w="3402" w:type="dxa"/>
          </w:tcPr>
          <w:p w14:paraId="582DEA81" w14:textId="77777777" w:rsidR="00105DAB" w:rsidRDefault="00105DAB" w:rsidP="00CE4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информатика: классические концепции</w:t>
            </w:r>
          </w:p>
        </w:tc>
        <w:tc>
          <w:tcPr>
            <w:tcW w:w="3827" w:type="dxa"/>
          </w:tcPr>
          <w:p w14:paraId="748A34F8" w14:textId="425C627A" w:rsidR="00105DAB" w:rsidRDefault="007063F9" w:rsidP="004150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6636B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https://news.egov.itmo.ru/documents/chugunov_coursebook_2021.pdf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443420B" w14:textId="77777777" w:rsidR="002918F5" w:rsidRPr="002918F5" w:rsidRDefault="002918F5" w:rsidP="002918F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918F5" w:rsidRPr="0029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8F5"/>
    <w:rsid w:val="00105DAB"/>
    <w:rsid w:val="002918F5"/>
    <w:rsid w:val="004150E3"/>
    <w:rsid w:val="007063F9"/>
    <w:rsid w:val="00C51CF5"/>
    <w:rsid w:val="00D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7BB73"/>
  <w15:docId w15:val="{7C33F874-D689-4B42-8F4B-E1202F5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8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2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150E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150E3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6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egov.itmo.ru/documents/chugunov_coursebook_202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fourok.ru/konspekt-lekciy-po-socialnoy-informatike-26937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xtarchive.ru/c-1900755.html" TargetMode="External"/><Relationship Id="rId5" Type="http://schemas.openxmlformats.org/officeDocument/2006/relationships/hyperlink" Target="https://studfile.net/preview/7805681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r.zavantag.com/informatika/864059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Dmitry Rodionov</cp:lastModifiedBy>
  <cp:revision>4</cp:revision>
  <dcterms:created xsi:type="dcterms:W3CDTF">2023-02-08T16:29:00Z</dcterms:created>
  <dcterms:modified xsi:type="dcterms:W3CDTF">2023-02-08T17:40:00Z</dcterms:modified>
</cp:coreProperties>
</file>