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0154" w14:textId="77777777" w:rsidR="001B2221" w:rsidRPr="001B2221" w:rsidRDefault="001B2221" w:rsidP="001B2221">
      <w:pPr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Ind w:w="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489"/>
        <w:gridCol w:w="967"/>
        <w:gridCol w:w="1228"/>
        <w:gridCol w:w="1193"/>
        <w:gridCol w:w="989"/>
        <w:gridCol w:w="960"/>
      </w:tblGrid>
      <w:tr w:rsidR="001B2221" w:rsidRPr="001B2221" w14:paraId="77A3C1F4" w14:textId="61828152" w:rsidTr="001B2221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A6B527" w14:textId="77777777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B2221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Браузер</w:t>
            </w:r>
          </w:p>
          <w:p w14:paraId="31807781" w14:textId="77777777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B2221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Страна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55DA4" w14:textId="77777777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B2221"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Google Chrome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624E2" w14:textId="77777777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B2221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Safari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11D6CE" w14:textId="77777777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B2221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Firefox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A7B78" w14:textId="77777777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B2221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Opera</w:t>
            </w: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B6ECB6" w14:textId="45204B0D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Y</w:t>
            </w:r>
            <w:proofErr w:type="spellStart"/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andex</w:t>
            </w:r>
            <w:proofErr w:type="spellEnd"/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br/>
              <w:t>Browser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800C7" w14:textId="3A160B3E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br/>
              <w:t>Other</w:t>
            </w:r>
          </w:p>
        </w:tc>
      </w:tr>
      <w:tr w:rsidR="001B2221" w:rsidRPr="001B2221" w14:paraId="09516605" w14:textId="5632B1E7" w:rsidTr="001B2221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54A48D" w14:textId="77777777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B2221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Россия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399941" w14:textId="443A8B4D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56,66%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B918E4" w14:textId="14FEDD1F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12,58%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FCF192" w14:textId="1075A111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2,85%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CC2291" w14:textId="0BB0C280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4,79%</w:t>
            </w: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F1BFB" w14:textId="17225A41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18,22%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FBC10" w14:textId="70A1CA55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4,91%</w:t>
            </w:r>
          </w:p>
        </w:tc>
      </w:tr>
      <w:tr w:rsidR="001B2221" w:rsidRPr="001B2221" w14:paraId="2F065B16" w14:textId="2F3EA727" w:rsidTr="001B2221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38EC8" w14:textId="77777777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B2221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Европа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4954A3" w14:textId="1BED3A78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70,</w:t>
            </w: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57%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40E414" w14:textId="77DD3926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10,44%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7ABEA3" w14:textId="76E8D2AD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2,21%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F05839" w14:textId="5CE722D1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7,57%</w:t>
            </w: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D20493" w14:textId="2A2FA264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5,98%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F4808" w14:textId="7D71FE31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3,23%</w:t>
            </w:r>
          </w:p>
        </w:tc>
      </w:tr>
      <w:tr w:rsidR="001B2221" w:rsidRPr="001B2221" w14:paraId="69CEB4A5" w14:textId="269B0B9D" w:rsidTr="001B2221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E1331C" w14:textId="77777777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B2221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Китай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728406" w14:textId="6B1FB625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40.89%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3FC5A0" w14:textId="6293337E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4,96%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8D7719" w14:textId="2256DAE9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2,09%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1ECA1B" w14:textId="31B730BE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6,37%</w:t>
            </w: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89FD7F" w14:textId="6ED464EB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8,32%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193C0F" w14:textId="3D41C37A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37,37%</w:t>
            </w:r>
          </w:p>
        </w:tc>
      </w:tr>
      <w:tr w:rsidR="001B2221" w:rsidRPr="001B2221" w14:paraId="6F21DC0C" w14:textId="5421E3DD" w:rsidTr="001B2221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F51108" w14:textId="77777777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B2221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Азия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9B39C0" w14:textId="3A1D9A22" w:rsidR="001B2221" w:rsidRPr="001B2221" w:rsidRDefault="001B2221" w:rsidP="001B2221">
            <w:pPr>
              <w:tabs>
                <w:tab w:val="center" w:pos="641"/>
              </w:tabs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68,95%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032610" w14:textId="32FFD510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22,29%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D7E6D7" w14:textId="053D6462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1,39%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BF9454" w14:textId="09B8D944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3,13%</w:t>
            </w: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4AAED3" w14:textId="0B7FDB5B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2,98%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2F7C03" w14:textId="485C3240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1,26%</w:t>
            </w:r>
          </w:p>
        </w:tc>
      </w:tr>
      <w:tr w:rsidR="001B2221" w:rsidRPr="001B2221" w14:paraId="00E18AB6" w14:textId="3FB55A0E" w:rsidTr="001B2221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039AE5" w14:textId="77777777" w:rsidR="001B2221" w:rsidRPr="001B2221" w:rsidRDefault="001B2221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B2221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США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59F147" w14:textId="3A18CC28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64,71%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89D91B" w14:textId="30E98C8E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19,04%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5ABB81" w14:textId="4742960A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3,67%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D83B87" w14:textId="637DD211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2,36%</w:t>
            </w: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9438F" w14:textId="678277BC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3,99%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4C9232" w14:textId="1539E885" w:rsidR="001B2221" w:rsidRPr="001B2221" w:rsidRDefault="004D7EB4" w:rsidP="001B2221">
            <w:pPr>
              <w:spacing w:after="150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6,23%</w:t>
            </w:r>
          </w:p>
        </w:tc>
      </w:tr>
    </w:tbl>
    <w:p w14:paraId="708FC3C7" w14:textId="77777777" w:rsidR="001B2221" w:rsidRPr="001B2221" w:rsidRDefault="001B2221" w:rsidP="001B2221">
      <w:pPr>
        <w:rPr>
          <w:rFonts w:ascii="Times New Roman" w:eastAsia="Times New Roman" w:hAnsi="Times New Roman" w:cs="Times New Roman"/>
          <w:lang w:eastAsia="ru-RU"/>
        </w:rPr>
      </w:pPr>
    </w:p>
    <w:p w14:paraId="5FF1B557" w14:textId="77777777" w:rsidR="00105DFC" w:rsidRDefault="00105DFC"/>
    <w:sectPr w:rsidR="00105DFC" w:rsidSect="001B2221">
      <w:pgSz w:w="11906" w:h="16838"/>
      <w:pgMar w:top="1134" w:right="850" w:bottom="1134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21"/>
    <w:rsid w:val="00105DFC"/>
    <w:rsid w:val="001B2221"/>
    <w:rsid w:val="004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00C46"/>
  <w15:chartTrackingRefBased/>
  <w15:docId w15:val="{1B8C08A3-0546-D54F-BC25-D7998069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2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Rodionov</dc:creator>
  <cp:keywords/>
  <dc:description/>
  <cp:lastModifiedBy>Dmitry Rodionov</cp:lastModifiedBy>
  <cp:revision>1</cp:revision>
  <dcterms:created xsi:type="dcterms:W3CDTF">2023-02-16T17:05:00Z</dcterms:created>
  <dcterms:modified xsi:type="dcterms:W3CDTF">2023-02-16T17:21:00Z</dcterms:modified>
</cp:coreProperties>
</file>