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E56D" w14:textId="76E08AD6" w:rsidR="00FF6EF8" w:rsidRPr="0011560E" w:rsidRDefault="00C752BA" w:rsidP="00C752BA">
      <w:pPr>
        <w:pStyle w:val="Heading1"/>
      </w:pPr>
      <w:r>
        <w:t xml:space="preserve">Практическая работа № </w:t>
      </w:r>
      <w:r w:rsidR="0011560E" w:rsidRPr="0011560E">
        <w:t>3. Информация в системах</w:t>
      </w:r>
    </w:p>
    <w:p w14:paraId="369D7760" w14:textId="2EC6076A" w:rsidR="00C752BA" w:rsidRDefault="0045310B" w:rsidP="0045310B">
      <w:pPr>
        <w:pStyle w:val="Heading2"/>
      </w:pPr>
      <w:r>
        <w:t>Вопросы</w:t>
      </w:r>
    </w:p>
    <w:p w14:paraId="28296FB6" w14:textId="7C2E3748" w:rsidR="0011560E" w:rsidRDefault="0011560E" w:rsidP="0011560E">
      <w:pPr>
        <w:pStyle w:val="Heading3"/>
      </w:pPr>
      <w:r>
        <w:t>1. Что такое кодирование информации и для чего оно используется?</w:t>
      </w:r>
    </w:p>
    <w:p w14:paraId="140BBFE4" w14:textId="522DEA39" w:rsidR="0011560E" w:rsidRPr="0011560E" w:rsidRDefault="00E700F0" w:rsidP="0011560E">
      <w:r w:rsidRPr="00E700F0">
        <w:t xml:space="preserve">Кодирование определяют как процесс представления информации в виде некоторых символов или их последовательностей (кодовых комбинаций), причем эти символы, в свою очередь, могут быть представлены (перекодированы) в виде совокупностей физических сигналов той или иной природы </w:t>
      </w:r>
      <w:r w:rsidRPr="00E700F0">
        <w:t>—</w:t>
      </w:r>
      <w:r w:rsidRPr="00E700F0">
        <w:t xml:space="preserve"> акустических, оптических, электрических и т.</w:t>
      </w:r>
      <w:r w:rsidRPr="00E700F0">
        <w:t xml:space="preserve"> </w:t>
      </w:r>
      <w:r w:rsidRPr="00E700F0">
        <w:t>д. Так, примером естественного кодирования является представление в виде слов</w:t>
      </w:r>
      <w:r w:rsidRPr="00E700F0">
        <w:t>-</w:t>
      </w:r>
      <w:r w:rsidRPr="00E700F0">
        <w:t xml:space="preserve">символов информации, возникающей в процессе восприятия человеком явлений окружающего мира </w:t>
      </w:r>
      <w:r w:rsidRPr="00E700F0">
        <w:t>—</w:t>
      </w:r>
      <w:r w:rsidRPr="00E700F0">
        <w:t xml:space="preserve"> его отражения мозгом человека. Однако в дальнейшем для фиксации этой информации на бумаге необходимо ее перекодирование в виде букв и их сочетаний, для передачи по электрическому каналу связи – в виде электрических сигналов и т.</w:t>
      </w:r>
      <w:r w:rsidRPr="00E700F0">
        <w:t xml:space="preserve"> </w:t>
      </w:r>
      <w:r w:rsidRPr="00E700F0">
        <w:t>д.</w:t>
      </w:r>
    </w:p>
    <w:p w14:paraId="58AF4FBD" w14:textId="1E6FC9C1" w:rsidR="0011560E" w:rsidRDefault="0011560E" w:rsidP="0011560E">
      <w:pPr>
        <w:pStyle w:val="Heading3"/>
      </w:pPr>
      <w:r>
        <w:t>2. Охарактеризуйте основные принципы кодирования.</w:t>
      </w:r>
    </w:p>
    <w:p w14:paraId="419BC2EF" w14:textId="02328D12" w:rsidR="0033542E" w:rsidRPr="0033542E" w:rsidRDefault="0033542E" w:rsidP="0033542E">
      <w:r>
        <w:t xml:space="preserve">В зависимости от длины кодовой комбинации (количества образующих ее символов) коды делятся на равномерные и неравномерные. В равномерных кодах все комбинации имеют одинаковую длину, в неравномерных </w:t>
      </w:r>
      <w:r w:rsidRPr="0033542E">
        <w:t>—</w:t>
      </w:r>
      <w:r>
        <w:t xml:space="preserve"> различную. С точки зрения осуществления процессов кодирования и последующей передачи и обработки закодированной информации (особенно в условиях помех) удобнее и в конечном счете выгоднее применять равномерные коды. Далее коды делятся на неизбыточные и избыточные. Неизбыточные </w:t>
      </w:r>
      <w:r w:rsidRPr="0033542E">
        <w:t xml:space="preserve">— </w:t>
      </w:r>
      <w:r>
        <w:t>это коды минимальной длины, определяемой только возможностью их различения. Избыточные коды содержат еще и дополнительные символы или группы символов, специально предназначенные для обнаружения ошибок (обнаруживающие коды) или исправления их (корректирующие коды). И те, и другие коды могут быть систематическими (разделимыми) и несистематическими. В систематических имеет место четкое разделение кодовой комбинации на две части: одну, несущую основную информацию, и другую, контрольную, предназначенную специально для обнаружения и исправления ошибок.</w:t>
      </w:r>
    </w:p>
    <w:p w14:paraId="5892EF75" w14:textId="17C2D08A" w:rsidR="0011560E" w:rsidRDefault="0011560E" w:rsidP="0011560E">
      <w:pPr>
        <w:pStyle w:val="Heading3"/>
      </w:pPr>
      <w:r>
        <w:t>3. Что такое алфавиты и как они используются?</w:t>
      </w:r>
    </w:p>
    <w:p w14:paraId="27C70EC2" w14:textId="247EEF45" w:rsidR="0011560E" w:rsidRPr="00F9175C" w:rsidRDefault="00E700F0" w:rsidP="00E700F0">
      <w:pPr>
        <w:rPr>
          <w:lang w:val="en-US"/>
        </w:rPr>
      </w:pPr>
      <w:r>
        <w:t>Согласно строгой математической терминологии «кодированием называется отображение произвольного множества А в множество конечных последовательностей (слов) в некотором алфавите В, а декодированием – обратное отображение».</w:t>
      </w:r>
      <w:r w:rsidRPr="00E700F0">
        <w:t xml:space="preserve"> </w:t>
      </w:r>
      <w:r>
        <w:t>Это отображающее множество В, включающее в себя множество зн</w:t>
      </w:r>
      <w:r w:rsidR="00F9175C">
        <w:t>а</w:t>
      </w:r>
      <w:r>
        <w:t>ков (символов) и слов (кодовых комбинаций), составленных из этих знаков по определенным правилам и предназначенных для однозначного отображения элементов множества А, называется кодом.</w:t>
      </w:r>
      <w:r w:rsidRPr="00E700F0">
        <w:t xml:space="preserve"> </w:t>
      </w:r>
      <w:r>
        <w:t>Конечное множество (список) попарно различных знаков, букв, цифр или любых других символов, применяемых в той или иной области (языке), носит название алфавита. Соответственно, рассматривая проблемы кодирования, можно говорить об алфавите данного кода. Количество различных букв, входящих в алфавит, называют объемом алфавита.</w:t>
      </w:r>
    </w:p>
    <w:p w14:paraId="17F947A1" w14:textId="1A8DED0A" w:rsidR="0011560E" w:rsidRDefault="0011560E" w:rsidP="0011560E">
      <w:pPr>
        <w:pStyle w:val="Heading3"/>
      </w:pPr>
      <w:r>
        <w:t>4. Какие основные требования предъявляют к кодированию?</w:t>
      </w:r>
    </w:p>
    <w:p w14:paraId="51CB53D3" w14:textId="27CA7ED0" w:rsidR="0011560E" w:rsidRPr="0011560E" w:rsidRDefault="0033542E" w:rsidP="0011560E">
      <w:r w:rsidRPr="0033542E">
        <w:t xml:space="preserve">К любой системе кодирования предъявляются следующие основные требования: а) взаимная однозначность преобразований отображаемого множества в отображающее множество при кодировании и обратного преобразования при декодировании, что составляет необходимое условие отсутствия ошибок в интерпретации исходной информации; б) экономичность кодирования, обеспечиваемая прежде всего минимизацией средней длины кодовой комбинации, а значит, и длины информационных текстов, что, в свою очередь, обеспечивает сокращение времени, необходимого для передачи и обработки информации, и экономию носителей информации; в) помехоустойчивость, т. е. возможность обнаружения и исправления </w:t>
      </w:r>
      <w:r w:rsidRPr="0033542E">
        <w:lastRenderedPageBreak/>
        <w:t>ошибок в кодовых комбинациях под влиянием тех или иных помех и сбоев в процессе передачи и обработки информации, повышающая достоверность работы кибернетических систем.</w:t>
      </w:r>
      <w:r w:rsidRPr="0033542E">
        <w:tab/>
      </w:r>
    </w:p>
    <w:p w14:paraId="513DA316" w14:textId="005BB287" w:rsidR="0011560E" w:rsidRDefault="0011560E" w:rsidP="0011560E">
      <w:pPr>
        <w:pStyle w:val="Heading3"/>
      </w:pPr>
      <w:r>
        <w:t>5. Что такое сигналы в системах и как они используются?</w:t>
      </w:r>
    </w:p>
    <w:p w14:paraId="58DC9598" w14:textId="05843E46" w:rsidR="0011560E" w:rsidRPr="0033542E" w:rsidRDefault="0033542E" w:rsidP="0033542E">
      <w:r w:rsidRPr="0033542E">
        <w:t>Сигнал есть материальный носитель информации, средство перенесения информации в пространстве и времени.</w:t>
      </w:r>
      <w:r w:rsidRPr="0033542E">
        <w:t xml:space="preserve"> </w:t>
      </w:r>
      <w:r w:rsidRPr="0033542E">
        <w:t>Утверждая, что объекты выступают в качестве сигналов, следует сделать уточнение. Один и тот же объект может выступать в качестве разных сигналов: колебания воздуха могут нести звуки музыки, речь лектора, пение птиц или шум самолета; с магнитной ленты можно стереть одну запись и сделать другую и т.</w:t>
      </w:r>
      <w:r w:rsidRPr="0033542E">
        <w:t xml:space="preserve"> </w:t>
      </w:r>
      <w:r w:rsidRPr="0033542E">
        <w:t>д. Следовательно, в качестве сигналов используются не сами по себе объекты, а их состояния.</w:t>
      </w:r>
    </w:p>
    <w:p w14:paraId="44A6544A" w14:textId="0AFE8EFE" w:rsidR="0011560E" w:rsidRDefault="0011560E" w:rsidP="0011560E">
      <w:pPr>
        <w:pStyle w:val="Heading3"/>
      </w:pPr>
      <w:r>
        <w:t>6. Какие основные типы сигналов Вы знаете?</w:t>
      </w:r>
    </w:p>
    <w:p w14:paraId="62C06523" w14:textId="02EED598" w:rsidR="0011560E" w:rsidRPr="0011560E" w:rsidRDefault="009F31F6" w:rsidP="009F31F6">
      <w:r>
        <w:t>1. Сигналы, являющиеся стабильными состояниями физических объектов (например, книга, фотография, магнитофонная запись, состояние памяти ЭВМ, положение триангуляционной вышки и т</w:t>
      </w:r>
      <w:r w:rsidRPr="009F31F6">
        <w:t>.</w:t>
      </w:r>
      <w:r>
        <w:t xml:space="preserve"> д.). Такие сигналы называются статическими.</w:t>
      </w:r>
      <w:r w:rsidRPr="009F31F6">
        <w:t xml:space="preserve"> </w:t>
      </w:r>
      <w:r>
        <w:t>2. Сигналы, в качестве которых используются динамические состояния силовых полей. Такие поля характеризуются тем, что изменение их состояния не может быть локализовано в (неизолированной) части поля и приводит к распространению возмущения. Конфигурация этого возмущения во время распространения обладает определенной устойчивостью, что обеспечивает сохранение сигнальных свойств. Примерами таких сигналов могут служить звуки (изменение состояния поля сил упругости в газе, жидкости или твердом теле), световые и радиосигналы (изменения состояния электромагнитного поля). Сигналы указанного типа называются динамическими.</w:t>
      </w:r>
    </w:p>
    <w:p w14:paraId="3BFC77CB" w14:textId="5C22607F" w:rsidR="0011560E" w:rsidRDefault="0011560E" w:rsidP="0011560E">
      <w:pPr>
        <w:pStyle w:val="Heading3"/>
      </w:pPr>
      <w:r>
        <w:t>7. Что является основным свойством сигналов?</w:t>
      </w:r>
    </w:p>
    <w:p w14:paraId="2DDCCF04" w14:textId="71BDC58F" w:rsidR="0011560E" w:rsidRPr="009F31F6" w:rsidRDefault="009F31F6" w:rsidP="0011560E">
      <w:r w:rsidRPr="009F31F6">
        <w:t>Непредсказуемость — основное свойство сигналов</w:t>
      </w:r>
      <w:r w:rsidRPr="009F31F6">
        <w:t>.</w:t>
      </w:r>
    </w:p>
    <w:p w14:paraId="5F8C8993" w14:textId="6D68E8B5" w:rsidR="0011560E" w:rsidRDefault="0011560E" w:rsidP="0011560E">
      <w:pPr>
        <w:pStyle w:val="Heading3"/>
      </w:pPr>
      <w:r>
        <w:t>8. Какие классы случайных процессов вы знаете?</w:t>
      </w:r>
    </w:p>
    <w:p w14:paraId="6CB44E07" w14:textId="30F673A7" w:rsidR="0011560E" w:rsidRPr="00123244" w:rsidRDefault="00123244" w:rsidP="0011560E">
      <w:r w:rsidRPr="00123244">
        <w:t>Непрерывные и дискретные по времени процессы</w:t>
      </w:r>
      <w:r>
        <w:t>, н</w:t>
      </w:r>
      <w:r w:rsidRPr="00123244">
        <w:t>епрерывные и дискретные по информативному параметру процессы</w:t>
      </w:r>
      <w:r>
        <w:t>, с</w:t>
      </w:r>
      <w:r w:rsidRPr="00123244">
        <w:t>тационарные и нестационарные процессы</w:t>
      </w:r>
      <w:r>
        <w:t>, э</w:t>
      </w:r>
      <w:r w:rsidRPr="00123244">
        <w:t>ргодические и неэргодические процессы.</w:t>
      </w:r>
    </w:p>
    <w:p w14:paraId="24FFE387" w14:textId="653E24EE" w:rsidR="0011560E" w:rsidRDefault="0011560E" w:rsidP="0011560E">
      <w:pPr>
        <w:pStyle w:val="Heading3"/>
      </w:pPr>
      <w:r>
        <w:t>9. Какие математические модели реализаций случайных процессов вы</w:t>
      </w:r>
      <w:r w:rsidRPr="0011560E">
        <w:t xml:space="preserve"> </w:t>
      </w:r>
      <w:r>
        <w:t>знаете?</w:t>
      </w:r>
    </w:p>
    <w:p w14:paraId="1C1BB12E" w14:textId="672BB0C3" w:rsidR="0011560E" w:rsidRPr="00123244" w:rsidRDefault="00123244" w:rsidP="0011560E">
      <w:r>
        <w:t>Г</w:t>
      </w:r>
      <w:r w:rsidRPr="00123244">
        <w:t>армонические сигналы</w:t>
      </w:r>
      <w:r>
        <w:t xml:space="preserve">, </w:t>
      </w:r>
      <w:r w:rsidRPr="00123244">
        <w:t>модулированные сигналы</w:t>
      </w:r>
      <w:r>
        <w:t xml:space="preserve">, </w:t>
      </w:r>
      <w:r w:rsidRPr="00123244">
        <w:t>периодические сигналы</w:t>
      </w:r>
      <w:r>
        <w:t xml:space="preserve">, </w:t>
      </w:r>
      <w:r w:rsidRPr="00123244">
        <w:t>сигналы ограниченной длительности</w:t>
      </w:r>
      <w:r>
        <w:t xml:space="preserve">, </w:t>
      </w:r>
      <w:r w:rsidRPr="00123244">
        <w:t>сигналы с ограниченной полосой частот</w:t>
      </w:r>
      <w:r>
        <w:t>.</w:t>
      </w:r>
    </w:p>
    <w:p w14:paraId="07C886DE" w14:textId="59E3E28B" w:rsidR="0011560E" w:rsidRDefault="0011560E" w:rsidP="0011560E">
      <w:pPr>
        <w:pStyle w:val="Heading3"/>
      </w:pPr>
      <w:r>
        <w:t>10. Что такое гармонические сигналы?</w:t>
      </w:r>
    </w:p>
    <w:p w14:paraId="75E450BF" w14:textId="52FAA8D8" w:rsidR="00965101" w:rsidRPr="00965101" w:rsidRDefault="00965101" w:rsidP="0011560E">
      <w:r w:rsidRPr="00965101">
        <w:t>Гармонический сигнал — это гармонические колебания, со временем распространяющиеся в пространстве, которые несут в себе информацию или какие-то данные</w:t>
      </w:r>
      <w:r>
        <w:t>.</w:t>
      </w:r>
    </w:p>
    <w:p w14:paraId="32EA9770" w14:textId="0AC185C8" w:rsidR="0011560E" w:rsidRDefault="0011560E" w:rsidP="0011560E">
      <w:pPr>
        <w:pStyle w:val="Heading3"/>
      </w:pPr>
      <w:r>
        <w:t>11. Что такое модулированные сигналы?</w:t>
      </w:r>
    </w:p>
    <w:p w14:paraId="3D35F424" w14:textId="70ADE162" w:rsidR="0011560E" w:rsidRPr="0011560E" w:rsidRDefault="00965101" w:rsidP="0011560E">
      <w:r w:rsidRPr="00965101">
        <w:t xml:space="preserve">Модулированный сигнал </w:t>
      </w:r>
      <w:r w:rsidR="00744E96">
        <w:t>—</w:t>
      </w:r>
      <w:r w:rsidRPr="00965101">
        <w:t xml:space="preserve"> сигнал, получающийся после посадки модулирующего сигнала на несущий сигнал. В зависимости от типа несущего сигнала используются разные виды модуляции.</w:t>
      </w:r>
    </w:p>
    <w:p w14:paraId="6CC084A4" w14:textId="2788F05A" w:rsidR="0011560E" w:rsidRDefault="0011560E" w:rsidP="0011560E">
      <w:pPr>
        <w:pStyle w:val="Heading3"/>
      </w:pPr>
      <w:r>
        <w:t>12. Что такое периодические сигналы?</w:t>
      </w:r>
    </w:p>
    <w:p w14:paraId="4B79626B" w14:textId="6385277E" w:rsidR="0011560E" w:rsidRPr="0011560E" w:rsidRDefault="00965101" w:rsidP="0011560E">
      <w:r w:rsidRPr="00965101">
        <w:t>Периодическим сигналом называют такой вид воздействия, когда форма сигнала повторяется через некоторый интервал времени T, который называется периодом.</w:t>
      </w:r>
    </w:p>
    <w:p w14:paraId="30AD896E" w14:textId="3331CAA3" w:rsidR="0011560E" w:rsidRDefault="0011560E" w:rsidP="0011560E">
      <w:pPr>
        <w:pStyle w:val="Heading3"/>
      </w:pPr>
      <w:r>
        <w:t>13. Что такое сигналы с ограниченной энергией?</w:t>
      </w:r>
    </w:p>
    <w:p w14:paraId="1837962D" w14:textId="43938628" w:rsidR="0011560E" w:rsidRPr="0011560E" w:rsidRDefault="00965101" w:rsidP="00965101">
      <w:r>
        <w:t xml:space="preserve">Если </w:t>
      </w:r>
      <w:r>
        <w:t>энергия меньше бесконечности</w:t>
      </w:r>
      <w:r>
        <w:t>, то говорят, что сигнал x(t) имеет ограниченную энергию. Сигналы с ограниченной энергией обладают свойством</w:t>
      </w:r>
      <w:r>
        <w:t xml:space="preserve">: предел функции </w:t>
      </w:r>
      <w:r>
        <w:rPr>
          <w:lang w:val="en-US"/>
        </w:rPr>
        <w:t>x</w:t>
      </w:r>
      <w:r w:rsidRPr="00965101">
        <w:t>(</w:t>
      </w:r>
      <w:r>
        <w:rPr>
          <w:lang w:val="en-US"/>
        </w:rPr>
        <w:t>t</w:t>
      </w:r>
      <w:r w:rsidRPr="00965101">
        <w:t>)</w:t>
      </w:r>
      <w:r>
        <w:t xml:space="preserve"> при</w:t>
      </w:r>
      <w:r w:rsidRPr="00965101">
        <w:t xml:space="preserve"> </w:t>
      </w:r>
      <w:r>
        <w:t xml:space="preserve">стремлении </w:t>
      </w:r>
      <w:r>
        <w:rPr>
          <w:lang w:val="en-US"/>
        </w:rPr>
        <w:t>t</w:t>
      </w:r>
      <w:r>
        <w:t xml:space="preserve"> к бесконечности</w:t>
      </w:r>
      <w:r w:rsidRPr="00965101">
        <w:t>.</w:t>
      </w:r>
      <w:r>
        <w:t xml:space="preserve"> Если сигнал имеет ограниченную энергию, то он ограничен.</w:t>
      </w:r>
    </w:p>
    <w:p w14:paraId="0C7E1290" w14:textId="1AB3CDE8" w:rsidR="0011560E" w:rsidRDefault="0011560E" w:rsidP="0011560E">
      <w:pPr>
        <w:pStyle w:val="Heading3"/>
      </w:pPr>
      <w:r>
        <w:lastRenderedPageBreak/>
        <w:t>14. Что такое сигналы ограниченной длительности?</w:t>
      </w:r>
    </w:p>
    <w:p w14:paraId="7EEF08CE" w14:textId="34C8091B" w:rsidR="0011560E" w:rsidRPr="0011560E" w:rsidRDefault="00C1633B" w:rsidP="00C1633B">
      <w:r>
        <w:t>Интервал Т называется д</w:t>
      </w:r>
      <w:r>
        <w:t>лит</w:t>
      </w:r>
      <w:r>
        <w:t>ельностью сигнала x(t), если</w:t>
      </w:r>
      <w:r>
        <w:t xml:space="preserve"> </w:t>
      </w:r>
      <w:r>
        <w:t>S</w:t>
      </w:r>
      <w:r w:rsidRPr="00C1633B">
        <w:rPr>
          <w:vertAlign w:val="subscript"/>
        </w:rPr>
        <w:t>T</w:t>
      </w:r>
      <w:r>
        <w:t>=</w:t>
      </w:r>
      <w:r w:rsidRPr="00C1633B">
        <w:t>{</w:t>
      </w:r>
      <w:proofErr w:type="spellStart"/>
      <w:r>
        <w:t>x:x</w:t>
      </w:r>
      <w:proofErr w:type="spellEnd"/>
      <w:r w:rsidRPr="00C1633B">
        <w:t>(</w:t>
      </w:r>
      <w:r>
        <w:t>t</w:t>
      </w:r>
      <w:r w:rsidRPr="00C1633B">
        <w:t>)</w:t>
      </w:r>
      <w:r>
        <w:sym w:font="Symbol" w:char="F0BA"/>
      </w:r>
      <w:r>
        <w:t>0, t</w:t>
      </w:r>
      <w:r w:rsidRPr="00C1633B">
        <w:sym w:font="Symbol" w:char="F0CF"/>
      </w:r>
      <w:r>
        <w:t>T</w:t>
      </w:r>
      <w:r w:rsidRPr="00C1633B">
        <w:t xml:space="preserve">}, </w:t>
      </w:r>
      <w:r>
        <w:t>конечно, предполагается, что внутри этого интервала сигнал x(t) не везде обращается в нуль.</w:t>
      </w:r>
    </w:p>
    <w:p w14:paraId="5B9ACA5E" w14:textId="02E6935E" w:rsidR="0011560E" w:rsidRDefault="0011560E" w:rsidP="0011560E">
      <w:pPr>
        <w:pStyle w:val="Heading3"/>
      </w:pPr>
      <w:r>
        <w:t>15. Что такое сигналы с ограниченной полосой частот?</w:t>
      </w:r>
    </w:p>
    <w:p w14:paraId="62B02622" w14:textId="58FCD291" w:rsidR="0011560E" w:rsidRPr="002C6888" w:rsidRDefault="00C1633B" w:rsidP="0011560E">
      <w:r w:rsidRPr="00C1633B">
        <w:t xml:space="preserve">Теорема Котельникова — фундаментальное утверждение в области цифровой обработки сигналов, связывающее непрерывные и дискретные сигналы и гласящее, что «любую функцию </w:t>
      </w:r>
      <w:r w:rsidRPr="00C1633B">
        <w:rPr>
          <w:lang w:val="en-US"/>
        </w:rPr>
        <w:t>F</w:t>
      </w:r>
      <w:r w:rsidRPr="00C1633B">
        <w:t>(</w:t>
      </w:r>
      <w:r w:rsidRPr="00C1633B">
        <w:rPr>
          <w:lang w:val="en-US"/>
        </w:rPr>
        <w:t>t</w:t>
      </w:r>
      <w:r w:rsidRPr="00C1633B">
        <w:t xml:space="preserve">), состоящую из частот от 0 до </w:t>
      </w:r>
      <w:r w:rsidRPr="00C1633B">
        <w:rPr>
          <w:lang w:val="en-US"/>
        </w:rPr>
        <w:t>f</w:t>
      </w:r>
      <w:r w:rsidRPr="00C1633B">
        <w:rPr>
          <w:vertAlign w:val="subscript"/>
        </w:rPr>
        <w:t>1</w:t>
      </w:r>
      <w:r w:rsidRPr="00C1633B">
        <w:t>, можно непрерывно передавать с любой точностью при помощи чисел, следующих друг за другом менее чем через 1/</w:t>
      </w:r>
      <w:r w:rsidRPr="00C1633B">
        <w:t>(</w:t>
      </w:r>
      <w:r w:rsidRPr="00C1633B">
        <w:t>2</w:t>
      </w:r>
      <w:r w:rsidRPr="00C1633B">
        <w:rPr>
          <w:lang w:val="en-US"/>
        </w:rPr>
        <w:t>f</w:t>
      </w:r>
      <w:r w:rsidRPr="00C1633B">
        <w:rPr>
          <w:vertAlign w:val="subscript"/>
        </w:rPr>
        <w:t>1</w:t>
      </w:r>
      <w:r w:rsidRPr="00C1633B">
        <w:t xml:space="preserve">) </w:t>
      </w:r>
      <w:r w:rsidRPr="00C1633B">
        <w:t>секунд».</w:t>
      </w:r>
    </w:p>
    <w:p w14:paraId="5C5270DB" w14:textId="717A189C" w:rsidR="0011560E" w:rsidRDefault="0011560E" w:rsidP="0011560E">
      <w:pPr>
        <w:pStyle w:val="Heading3"/>
      </w:pPr>
      <w:r>
        <w:t>16. Что такое частотно-временное представление сигналов?</w:t>
      </w:r>
    </w:p>
    <w:p w14:paraId="740F1D5E" w14:textId="39532D39" w:rsidR="0011560E" w:rsidRPr="0011560E" w:rsidRDefault="001B630A" w:rsidP="001B630A">
      <w:r>
        <w:t>И</w:t>
      </w:r>
      <w:r>
        <w:t>з многочисленных результатов теории сигналов выделя</w:t>
      </w:r>
      <w:r>
        <w:t>ются</w:t>
      </w:r>
      <w:r>
        <w:t xml:space="preserve"> два, как существенно поясняющие природу непрерывных сигналов. Первый состоит в том, что сигналы обнаруживают своеобра</w:t>
      </w:r>
      <w:r>
        <w:t>з</w:t>
      </w:r>
      <w:r>
        <w:t xml:space="preserve">ную «упругость» занимаемой ими площади на плоскости «частота </w:t>
      </w:r>
      <w:r>
        <w:t>—</w:t>
      </w:r>
      <w:r>
        <w:t xml:space="preserve"> время». Это явление называется частотно</w:t>
      </w:r>
      <w:r>
        <w:t>-</w:t>
      </w:r>
      <w:r>
        <w:t>временной неопределенностью сигналов. Второй результат заключается в том, что определенный класс непрерывных сигналов допускает взаимно однозначное соответствие между любой реализацией из этого класса и дискретным набором отсчетов данной реализации.</w:t>
      </w:r>
    </w:p>
    <w:p w14:paraId="61C0734C" w14:textId="45DF16A2" w:rsidR="0011560E" w:rsidRDefault="0011560E" w:rsidP="0011560E">
      <w:pPr>
        <w:pStyle w:val="Heading3"/>
      </w:pPr>
      <w:r>
        <w:t>17. Как осуществляется цифровое представление непрерывных сигналов?</w:t>
      </w:r>
    </w:p>
    <w:p w14:paraId="1A740F42" w14:textId="44FB1158" w:rsidR="0011560E" w:rsidRPr="007A6BC3" w:rsidRDefault="007A6BC3" w:rsidP="007A6BC3">
      <w:r w:rsidRPr="007A6BC3">
        <w:t xml:space="preserve">Входные и выходные сигналы непрерывных систем есть функции непрерывного времени </w:t>
      </w:r>
      <w:r w:rsidRPr="007A6BC3">
        <w:rPr>
          <w:lang w:val="en-US"/>
        </w:rPr>
        <w:t>t</w:t>
      </w:r>
      <w:r w:rsidRPr="007A6BC3">
        <w:t xml:space="preserve">. Если переменная </w:t>
      </w:r>
      <w:r w:rsidRPr="007A6BC3">
        <w:rPr>
          <w:lang w:val="en-US"/>
        </w:rPr>
        <w:t>t</w:t>
      </w:r>
      <w:r w:rsidRPr="007A6BC3">
        <w:t xml:space="preserve"> принимает непрерывную последовательность значений, то сигнал, или функция, называется непрерывным. Сигнал, или функция, называется дискретным, если переменная </w:t>
      </w:r>
      <w:r w:rsidRPr="007A6BC3">
        <w:rPr>
          <w:lang w:val="en-US"/>
        </w:rPr>
        <w:t>t</w:t>
      </w:r>
      <w:r w:rsidRPr="007A6BC3">
        <w:t xml:space="preserve"> принимает только конечное множество значений </w:t>
      </w:r>
      <w:proofErr w:type="spellStart"/>
      <w:r w:rsidRPr="007A6BC3">
        <w:rPr>
          <w:lang w:val="en-US"/>
        </w:rPr>
        <w:t>t</w:t>
      </w:r>
      <w:r w:rsidRPr="007A6BC3">
        <w:rPr>
          <w:vertAlign w:val="subscript"/>
          <w:lang w:val="en-US"/>
        </w:rPr>
        <w:t>k</w:t>
      </w:r>
      <w:proofErr w:type="spellEnd"/>
      <w:r w:rsidRPr="007A6BC3">
        <w:t>, где</w:t>
      </w:r>
      <w:r w:rsidRPr="007A6BC3">
        <w:t xml:space="preserve"> </w:t>
      </w:r>
      <w:r w:rsidRPr="007A6BC3">
        <w:rPr>
          <w:lang w:val="en-US"/>
        </w:rPr>
        <w:t>k</w:t>
      </w:r>
      <w:r w:rsidRPr="007A6BC3">
        <w:t>=</w:t>
      </w:r>
      <w:proofErr w:type="gramStart"/>
      <w:r w:rsidRPr="007A6BC3">
        <w:t>0;±</w:t>
      </w:r>
      <w:proofErr w:type="gramEnd"/>
      <w:r w:rsidRPr="007A6BC3">
        <w:t>1;±2;...</w:t>
      </w:r>
    </w:p>
    <w:p w14:paraId="2F142079" w14:textId="1BD8C624" w:rsidR="0011560E" w:rsidRDefault="0011560E" w:rsidP="0011560E">
      <w:pPr>
        <w:pStyle w:val="Heading3"/>
      </w:pPr>
      <w:r>
        <w:t>18. Что такое решетчатые функции?</w:t>
      </w:r>
    </w:p>
    <w:p w14:paraId="663622BA" w14:textId="41AC0218" w:rsidR="0011560E" w:rsidRPr="0011560E" w:rsidRDefault="001B630A" w:rsidP="0011560E">
      <w:r>
        <w:t>И</w:t>
      </w:r>
      <w:r w:rsidRPr="001B630A">
        <w:t xml:space="preserve">деальный дискретизатор может быть представлен в виде так называемой решетчатой функции времени </w:t>
      </w:r>
      <w:proofErr w:type="spellStart"/>
      <w:r w:rsidRPr="001B630A">
        <w:t>f</w:t>
      </w:r>
      <w:r w:rsidRPr="001B630A">
        <w:rPr>
          <w:vertAlign w:val="subscript"/>
        </w:rPr>
        <w:t>т</w:t>
      </w:r>
      <w:proofErr w:type="spellEnd"/>
      <w:r w:rsidRPr="001B630A">
        <w:t>(kT</w:t>
      </w:r>
      <w:r w:rsidRPr="001B630A">
        <w:rPr>
          <w:vertAlign w:val="subscript"/>
        </w:rPr>
        <w:t>0</w:t>
      </w:r>
      <w:r w:rsidRPr="001B630A">
        <w:t xml:space="preserve">), или в сокращенной записи </w:t>
      </w:r>
      <w:r w:rsidRPr="001B630A">
        <w:t>—</w:t>
      </w:r>
      <w:r w:rsidRPr="001B630A">
        <w:t xml:space="preserve"> f(k), значения которой определены в дискретные моменты времени t=kT</w:t>
      </w:r>
      <w:r w:rsidRPr="001B630A">
        <w:rPr>
          <w:vertAlign w:val="subscript"/>
        </w:rPr>
        <w:t>0</w:t>
      </w:r>
      <w:r w:rsidRPr="001B630A">
        <w:t xml:space="preserve">, где k </w:t>
      </w:r>
      <w:r w:rsidRPr="001B630A">
        <w:t>—</w:t>
      </w:r>
      <w:r w:rsidRPr="001B630A">
        <w:t xml:space="preserve"> целое число, T</w:t>
      </w:r>
      <w:r w:rsidRPr="001B630A">
        <w:rPr>
          <w:vertAlign w:val="subscript"/>
        </w:rPr>
        <w:t>0</w:t>
      </w:r>
      <w:r w:rsidRPr="001B630A">
        <w:t xml:space="preserve"> —</w:t>
      </w:r>
      <w:r w:rsidRPr="001B630A">
        <w:t xml:space="preserve"> период квантования. В этом случае решетчатая функция представляет собой модулированную последовательность δ</w:t>
      </w:r>
      <w:r w:rsidRPr="001B630A">
        <w:t>-</w:t>
      </w:r>
      <w:r w:rsidRPr="001B630A">
        <w:t>функций.</w:t>
      </w:r>
    </w:p>
    <w:p w14:paraId="3F80A546" w14:textId="7914539E" w:rsidR="0011560E" w:rsidRDefault="0011560E" w:rsidP="0011560E">
      <w:pPr>
        <w:pStyle w:val="Heading3"/>
      </w:pPr>
      <w:r>
        <w:t>19. Охарактеризуйте основные особенности прохождения непрерывного</w:t>
      </w:r>
      <w:r w:rsidRPr="0011560E">
        <w:t xml:space="preserve"> </w:t>
      </w:r>
      <w:r>
        <w:t>сигнала в цифровых системах.</w:t>
      </w:r>
    </w:p>
    <w:p w14:paraId="484E25FE" w14:textId="04240D27" w:rsidR="0011560E" w:rsidRPr="0011560E" w:rsidRDefault="00CA3D01" w:rsidP="00CA3D01">
      <w:r>
        <w:t>В современной технике управления и обработки информации цифровые системы обладают следующими главными преимуществами:</w:t>
      </w:r>
      <w:r w:rsidRPr="00CA3D01">
        <w:t xml:space="preserve"> </w:t>
      </w:r>
      <w:r>
        <w:t>1. Повышенной чувствительностью, высокой надежностью, отсутствием дрейфа, высокой помехоустойчивостью.</w:t>
      </w:r>
      <w:r w:rsidRPr="00CA3D01">
        <w:t xml:space="preserve"> </w:t>
      </w:r>
      <w:r>
        <w:t>2. Небольшими габаритами и массой.</w:t>
      </w:r>
      <w:r w:rsidRPr="00CA3D01">
        <w:t xml:space="preserve"> </w:t>
      </w:r>
      <w:r>
        <w:t>3. Низкой стоимостью, удобством при программировании.</w:t>
      </w:r>
      <w:r w:rsidRPr="00CA3D01">
        <w:t xml:space="preserve"> </w:t>
      </w:r>
      <w:r>
        <w:t>4 Высокой гибкостью по сравнению с аналоговыми системами, которая заключается в возможности изменения алгоритма преобразования информации без каких</w:t>
      </w:r>
      <w:r w:rsidRPr="00CA3D01">
        <w:t>-</w:t>
      </w:r>
      <w:r>
        <w:t>либо изменений в аппаратных средствах системы.</w:t>
      </w:r>
      <w:r w:rsidRPr="00CA3D01">
        <w:t xml:space="preserve"> </w:t>
      </w:r>
      <w:r>
        <w:t>5. Возможностью работы в режиме разделения времени.</w:t>
      </w:r>
    </w:p>
    <w:p w14:paraId="455155AE" w14:textId="550F8FE7" w:rsidR="0011560E" w:rsidRDefault="0011560E" w:rsidP="0011560E">
      <w:pPr>
        <w:pStyle w:val="Heading3"/>
      </w:pPr>
      <w:r>
        <w:t>20. Что такое вейвлеты и вейвлетный анализ сигналов?</w:t>
      </w:r>
    </w:p>
    <w:p w14:paraId="51106B95" w14:textId="7AE8C8D9" w:rsidR="0011560E" w:rsidRPr="00CA3D01" w:rsidRDefault="00CA3D01" w:rsidP="00CA3D01">
      <w:r>
        <w:t>Вейвлет</w:t>
      </w:r>
      <w:r w:rsidRPr="00CA3D01">
        <w:t>-</w:t>
      </w:r>
      <w:r w:rsidRPr="00CA3D01">
        <w:t xml:space="preserve">преобразование сигналов является обобщением спектрального анализа, типичный представитель которого </w:t>
      </w:r>
      <w:r w:rsidRPr="00CA3D01">
        <w:t>—</w:t>
      </w:r>
      <w:r w:rsidRPr="00CA3D01">
        <w:t xml:space="preserve"> классическое преобразование Фурье. Термин «</w:t>
      </w:r>
      <w:r>
        <w:t>вейвлет</w:t>
      </w:r>
      <w:r w:rsidRPr="00CA3D01">
        <w:t>» (</w:t>
      </w:r>
      <w:r w:rsidRPr="00CA3D01">
        <w:rPr>
          <w:lang w:val="en-US"/>
        </w:rPr>
        <w:t>wavelet</w:t>
      </w:r>
      <w:r w:rsidRPr="00CA3D01">
        <w:t xml:space="preserve">) в переводе с английского означает «маленькая (короткая) волна». Вейвлеты </w:t>
      </w:r>
      <w:r w:rsidRPr="00CA3D01">
        <w:t>—</w:t>
      </w:r>
      <w:r w:rsidRPr="00CA3D01">
        <w:t xml:space="preserve"> это обобщенное название семейств математических функций определенной формы, которые локальны во времени и </w:t>
      </w:r>
      <w:r w:rsidRPr="00CA3D01">
        <w:t>по частоте,</w:t>
      </w:r>
      <w:r w:rsidRPr="00CA3D01">
        <w:t xml:space="preserve"> и в которых все функции получаются из одной базовой (порождающей) посредством ее сдвигов и растяжений по оси времени. Вейвлет</w:t>
      </w:r>
      <w:r w:rsidRPr="00CA3D01">
        <w:t>-</w:t>
      </w:r>
      <w:r w:rsidRPr="00CA3D01">
        <w:t>преобразования рассматривают анализируемые временные функции в терминах колебаний, локализованных по времени и частоте.</w:t>
      </w:r>
      <w:r w:rsidRPr="00CA3D01">
        <w:t xml:space="preserve"> </w:t>
      </w:r>
      <w:r w:rsidRPr="00CA3D01">
        <w:t>Как правило, вейвле</w:t>
      </w:r>
      <w:r>
        <w:t>т</w:t>
      </w:r>
      <w:r w:rsidRPr="00CA3D01">
        <w:t>-</w:t>
      </w:r>
      <w:r w:rsidRPr="00CA3D01">
        <w:t>преобразование (</w:t>
      </w:r>
      <w:r w:rsidRPr="00CA3D01">
        <w:rPr>
          <w:lang w:val="en-US"/>
        </w:rPr>
        <w:t>WT</w:t>
      </w:r>
      <w:r w:rsidRPr="00CA3D01">
        <w:t>) подразделяют на дискретное (</w:t>
      </w:r>
      <w:r w:rsidRPr="00CA3D01">
        <w:rPr>
          <w:lang w:val="en-US"/>
        </w:rPr>
        <w:t>DWT</w:t>
      </w:r>
      <w:r w:rsidRPr="00CA3D01">
        <w:t>) и непрерывное (</w:t>
      </w:r>
      <w:r w:rsidRPr="00CA3D01">
        <w:rPr>
          <w:lang w:val="en-US"/>
        </w:rPr>
        <w:t>CWT</w:t>
      </w:r>
      <w:r w:rsidRPr="00CA3D01">
        <w:t>).</w:t>
      </w:r>
      <w:r w:rsidRPr="00CA3D01">
        <w:t xml:space="preserve"> </w:t>
      </w:r>
      <w:r w:rsidRPr="00CA3D01">
        <w:rPr>
          <w:lang w:val="en-US"/>
        </w:rPr>
        <w:t>DWT</w:t>
      </w:r>
      <w:r w:rsidRPr="00CA3D01">
        <w:t xml:space="preserve"> используется для преобразований и кодирования сигналов, </w:t>
      </w:r>
      <w:r w:rsidRPr="00CA3D01">
        <w:rPr>
          <w:lang w:val="en-US"/>
        </w:rPr>
        <w:t>CWT</w:t>
      </w:r>
      <w:r w:rsidRPr="00CA3D01">
        <w:t xml:space="preserve"> </w:t>
      </w:r>
      <w:r w:rsidRPr="00CA3D01">
        <w:t>—</w:t>
      </w:r>
      <w:r w:rsidRPr="00CA3D01">
        <w:t xml:space="preserve"> для анализа сигналов.</w:t>
      </w:r>
    </w:p>
    <w:p w14:paraId="5C50D996" w14:textId="76C8AC0A" w:rsidR="0011560E" w:rsidRDefault="0011560E" w:rsidP="0011560E">
      <w:pPr>
        <w:pStyle w:val="Heading3"/>
      </w:pPr>
      <w:r>
        <w:lastRenderedPageBreak/>
        <w:t>21. Что такое фрактальные стохастические процессы?</w:t>
      </w:r>
    </w:p>
    <w:p w14:paraId="0B7CFD56" w14:textId="17367165" w:rsidR="0011560E" w:rsidRPr="00797AF4" w:rsidRDefault="00797AF4" w:rsidP="0011560E">
      <w:r w:rsidRPr="00797AF4">
        <w:t>Стохастический процесс называется фрактальным, когда некоторые из его важных статистических характеристик проявляют свойства масштабирования с соответствующими масштабными показателями.</w:t>
      </w:r>
    </w:p>
    <w:p w14:paraId="24B8467B" w14:textId="638A1326" w:rsidR="0011560E" w:rsidRDefault="0011560E" w:rsidP="0011560E">
      <w:pPr>
        <w:pStyle w:val="Heading3"/>
      </w:pPr>
      <w:r>
        <w:t>22. Что такое энтропия?</w:t>
      </w:r>
    </w:p>
    <w:p w14:paraId="430D7830" w14:textId="2764EAB9" w:rsidR="0011560E" w:rsidRPr="0011560E" w:rsidRDefault="00797AF4" w:rsidP="0011560E">
      <w:r w:rsidRPr="00797AF4">
        <w:t>Энтропия — широко используемый в естественных и точных науках термин, обозначающий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14:paraId="4C74A13E" w14:textId="09F4D8C5" w:rsidR="0011560E" w:rsidRPr="00A82B98" w:rsidRDefault="0011560E" w:rsidP="0011560E">
      <w:pPr>
        <w:pStyle w:val="Heading3"/>
      </w:pPr>
      <w:r>
        <w:t>23. Назовите основные свойства энтропии</w:t>
      </w:r>
      <w:r w:rsidRPr="00A82B98">
        <w:t>.</w:t>
      </w:r>
    </w:p>
    <w:p w14:paraId="18BB4671" w14:textId="5B69B2A2" w:rsidR="0011560E" w:rsidRPr="0011560E" w:rsidRDefault="00797AF4" w:rsidP="0011560E">
      <w:r>
        <w:t>1. Энтропия является величиной вещественной и неотрицательной, т.</w:t>
      </w:r>
      <w:r w:rsidRPr="00797AF4">
        <w:t xml:space="preserve"> </w:t>
      </w:r>
      <w:r>
        <w:t xml:space="preserve">к. значения вероятностей </w:t>
      </w:r>
      <w:proofErr w:type="spellStart"/>
      <w:r>
        <w:t>p</w:t>
      </w:r>
      <w:r w:rsidRPr="00F02D90">
        <w:rPr>
          <w:vertAlign w:val="subscript"/>
        </w:rPr>
        <w:t>n</w:t>
      </w:r>
      <w:proofErr w:type="spellEnd"/>
      <w:r>
        <w:t xml:space="preserve"> находятся в интервале 0-1, значения </w:t>
      </w:r>
      <w:proofErr w:type="spellStart"/>
      <w:r>
        <w:t>log</w:t>
      </w:r>
      <w:proofErr w:type="spellEnd"/>
      <w:r>
        <w:t xml:space="preserve"> </w:t>
      </w:r>
      <w:proofErr w:type="spellStart"/>
      <w:r>
        <w:t>p</w:t>
      </w:r>
      <w:r w:rsidRPr="00797AF4">
        <w:rPr>
          <w:vertAlign w:val="subscript"/>
        </w:rPr>
        <w:t>n</w:t>
      </w:r>
      <w:proofErr w:type="spellEnd"/>
      <w:r>
        <w:t xml:space="preserve"> всегда отрицательны, а значения -</w:t>
      </w:r>
      <w:proofErr w:type="spellStart"/>
      <w:r>
        <w:t>p</w:t>
      </w:r>
      <w:r w:rsidRPr="00F02D90">
        <w:rPr>
          <w:vertAlign w:val="subscript"/>
        </w:rPr>
        <w:t>n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p</w:t>
      </w:r>
      <w:r w:rsidRPr="00797AF4">
        <w:rPr>
          <w:vertAlign w:val="subscript"/>
        </w:rPr>
        <w:t>n</w:t>
      </w:r>
      <w:proofErr w:type="spellEnd"/>
      <w:r w:rsidRPr="00797AF4">
        <w:t xml:space="preserve"> </w:t>
      </w:r>
      <w:r>
        <w:t>соответственно положительны.</w:t>
      </w:r>
      <w:r w:rsidR="00744E96">
        <w:t xml:space="preserve"> </w:t>
      </w:r>
      <w:r>
        <w:t>2. Энтропия</w:t>
      </w:r>
      <w:r w:rsidRPr="00797AF4">
        <w:t xml:space="preserve"> —</w:t>
      </w:r>
      <w:r>
        <w:t xml:space="preserve"> величина ограниченная, т.</w:t>
      </w:r>
      <w:r w:rsidRPr="00797AF4">
        <w:t xml:space="preserve"> </w:t>
      </w:r>
      <w:r>
        <w:t xml:space="preserve">к. при </w:t>
      </w:r>
      <w:proofErr w:type="spellStart"/>
      <w:r>
        <w:t>p</w:t>
      </w:r>
      <w:r w:rsidRPr="00797AF4">
        <w:rPr>
          <w:vertAlign w:val="subscript"/>
        </w:rPr>
        <w:t>n</w:t>
      </w:r>
      <w:proofErr w:type="spellEnd"/>
      <w:r>
        <w:t xml:space="preserve"> Ю 0 значение -</w:t>
      </w:r>
      <w:proofErr w:type="spellStart"/>
      <w:r>
        <w:t>p</w:t>
      </w:r>
      <w:r w:rsidRPr="00F02D90">
        <w:rPr>
          <w:vertAlign w:val="subscript"/>
        </w:rPr>
        <w:t>n</w:t>
      </w:r>
      <w:r>
        <w:t>Ч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p</w:t>
      </w:r>
      <w:r w:rsidRPr="00F02D90">
        <w:rPr>
          <w:vertAlign w:val="subscript"/>
        </w:rPr>
        <w:t>n</w:t>
      </w:r>
      <w:proofErr w:type="spellEnd"/>
      <w:r>
        <w:t xml:space="preserve"> также стремится к нулю, а при 0 </w:t>
      </w:r>
      <w:proofErr w:type="gramStart"/>
      <w:r>
        <w:t xml:space="preserve">&lt; </w:t>
      </w:r>
      <w:proofErr w:type="spellStart"/>
      <w:r>
        <w:t>p</w:t>
      </w:r>
      <w:r w:rsidRPr="00F02D90">
        <w:rPr>
          <w:vertAlign w:val="subscript"/>
        </w:rPr>
        <w:t>n</w:t>
      </w:r>
      <w:proofErr w:type="spellEnd"/>
      <w:proofErr w:type="gramEnd"/>
      <w:r>
        <w:t xml:space="preserve"> Ј 1 ограниченность суммы всех слагаемых очевидна.</w:t>
      </w:r>
      <w:r w:rsidR="00744E96">
        <w:t xml:space="preserve"> </w:t>
      </w:r>
      <w:r>
        <w:t>3. Энтропия равна 0, если вероятность одного из состояний источника информации равна 1, и тем самым состояние источника полностью определено (вероятности остальных состояний источника равны нулю, т.</w:t>
      </w:r>
      <w:r w:rsidRPr="00797AF4">
        <w:t xml:space="preserve"> </w:t>
      </w:r>
      <w:r>
        <w:t>к. сумма вероятностей должна быть равна 1).</w:t>
      </w:r>
    </w:p>
    <w:p w14:paraId="315AA915" w14:textId="36080FA9" w:rsidR="0011560E" w:rsidRDefault="0011560E" w:rsidP="0011560E">
      <w:pPr>
        <w:pStyle w:val="Heading3"/>
      </w:pPr>
      <w:r>
        <w:t>24. Что такое дифференциальная энтропия?</w:t>
      </w:r>
    </w:p>
    <w:p w14:paraId="6E4D90F2" w14:textId="58E86087" w:rsidR="0011560E" w:rsidRPr="00262E70" w:rsidRDefault="00262E70" w:rsidP="0011560E">
      <w:r w:rsidRPr="00262E70">
        <w:t>Дифференциальная энтропия — функционал, заданный на множестве абсолютно непрерывных распределений вероятностей, формальный аналог понятия информационной энтропии Шеннона для случая непрерывной случайной величины.</w:t>
      </w:r>
    </w:p>
    <w:p w14:paraId="12D682A2" w14:textId="5146095F" w:rsidR="0011560E" w:rsidRDefault="0011560E" w:rsidP="0011560E">
      <w:pPr>
        <w:pStyle w:val="Heading3"/>
      </w:pPr>
      <w:r>
        <w:t>25. В чем заключается фундаментальное свойство энтропии случайного</w:t>
      </w:r>
      <w:r w:rsidRPr="0011560E">
        <w:t xml:space="preserve"> </w:t>
      </w:r>
      <w:r>
        <w:t>процесса?</w:t>
      </w:r>
    </w:p>
    <w:p w14:paraId="06E2634C" w14:textId="0754B907" w:rsidR="0011560E" w:rsidRPr="00D94EF2" w:rsidRDefault="00D94EF2" w:rsidP="00D94EF2">
      <w:r w:rsidRPr="00D94EF2">
        <w:t xml:space="preserve">Для любых заданных </w:t>
      </w:r>
      <w:r>
        <w:sym w:font="Symbol" w:char="F065"/>
      </w:r>
      <w:r w:rsidRPr="00D94EF2">
        <w:t xml:space="preserve"> &gt; </w:t>
      </w:r>
      <w:r w:rsidRPr="00D94EF2">
        <w:t xml:space="preserve">0 и </w:t>
      </w:r>
      <w:r>
        <w:sym w:font="Symbol" w:char="F064"/>
      </w:r>
      <w:r w:rsidRPr="00D94EF2">
        <w:t xml:space="preserve"> &gt;</w:t>
      </w:r>
      <w:r w:rsidRPr="00D94EF2">
        <w:t xml:space="preserve"> 0 можно найти такое </w:t>
      </w:r>
      <w:r w:rsidRPr="00D94EF2">
        <w:rPr>
          <w:lang w:val="en-US"/>
        </w:rPr>
        <w:t>n</w:t>
      </w:r>
      <w:r w:rsidRPr="00D94EF2">
        <w:rPr>
          <w:vertAlign w:val="subscript"/>
        </w:rPr>
        <w:t>0</w:t>
      </w:r>
      <w:r w:rsidRPr="00D94EF2">
        <w:t xml:space="preserve">, что реализации любой длины </w:t>
      </w:r>
      <w:r w:rsidRPr="00D94EF2">
        <w:rPr>
          <w:lang w:val="en-US"/>
        </w:rPr>
        <w:t>n</w:t>
      </w:r>
      <w:r w:rsidRPr="00D94EF2">
        <w:t xml:space="preserve"> </w:t>
      </w:r>
      <w:r w:rsidRPr="00D94EF2">
        <w:t>&gt;</w:t>
      </w:r>
      <w:r w:rsidRPr="00D94EF2">
        <w:t xml:space="preserve"> </w:t>
      </w:r>
      <w:r w:rsidRPr="00D94EF2">
        <w:rPr>
          <w:lang w:val="en-US"/>
        </w:rPr>
        <w:t>n</w:t>
      </w:r>
      <w:r w:rsidRPr="00D94EF2">
        <w:rPr>
          <w:vertAlign w:val="subscript"/>
        </w:rPr>
        <w:t>0</w:t>
      </w:r>
      <w:r w:rsidRPr="00D94EF2">
        <w:t xml:space="preserve"> </w:t>
      </w:r>
      <w:r w:rsidRPr="00D94EF2">
        <w:t>распадаются на два класса:</w:t>
      </w:r>
      <w:r w:rsidRPr="00D94EF2">
        <w:t xml:space="preserve"> </w:t>
      </w:r>
      <w:r w:rsidRPr="00D94EF2">
        <w:t>1) группа реализаций, вероятности Р(С) которых удовлетворяют неравенству</w:t>
      </w:r>
      <w:r w:rsidR="00BA1898" w:rsidRPr="00BA1898">
        <w:t xml:space="preserve"> |</w:t>
      </w:r>
      <w:r w:rsidRPr="00D94EF2">
        <w:t>1</w:t>
      </w:r>
      <w:r w:rsidR="00BA1898" w:rsidRPr="00BA1898">
        <w:t>/</w:t>
      </w:r>
      <w:r w:rsidR="00BA1898">
        <w:rPr>
          <w:lang w:val="en-US"/>
        </w:rPr>
        <w:t>n</w:t>
      </w:r>
      <w:r w:rsidRPr="00D94EF2">
        <w:t xml:space="preserve"> </w:t>
      </w:r>
      <w:r w:rsidRPr="00D94EF2">
        <w:rPr>
          <w:lang w:val="en-US"/>
        </w:rPr>
        <w:t>log</w:t>
      </w:r>
      <w:r w:rsidRPr="00D94EF2">
        <w:t xml:space="preserve"> </w:t>
      </w:r>
      <w:r w:rsidRPr="00D94EF2">
        <w:rPr>
          <w:lang w:val="en-US"/>
        </w:rPr>
        <w:t>P</w:t>
      </w:r>
      <w:r w:rsidR="00BA1898" w:rsidRPr="00BA1898">
        <w:t>(</w:t>
      </w:r>
      <w:r w:rsidRPr="00D94EF2">
        <w:rPr>
          <w:lang w:val="en-US"/>
        </w:rPr>
        <w:t>C</w:t>
      </w:r>
      <w:r w:rsidR="00BA1898" w:rsidRPr="00BA1898">
        <w:t>)</w:t>
      </w:r>
      <w:r w:rsidRPr="00D94EF2">
        <w:t xml:space="preserve"> </w:t>
      </w:r>
      <w:r w:rsidR="00BA1898" w:rsidRPr="00BA1898">
        <w:t xml:space="preserve">+ </w:t>
      </w:r>
      <w:r w:rsidRPr="00D94EF2">
        <w:rPr>
          <w:lang w:val="en-US"/>
        </w:rPr>
        <w:t>H</w:t>
      </w:r>
      <w:r w:rsidRPr="00D94EF2">
        <w:t xml:space="preserve"> </w:t>
      </w:r>
      <w:r w:rsidR="00BA1898" w:rsidRPr="00BA1898">
        <w:t xml:space="preserve">| &gt; </w:t>
      </w:r>
      <w:r w:rsidR="00BA1898">
        <w:sym w:font="Symbol" w:char="F065"/>
      </w:r>
      <w:r w:rsidR="00BA1898" w:rsidRPr="00BA1898">
        <w:t xml:space="preserve">; </w:t>
      </w:r>
      <w:r w:rsidRPr="00D94EF2">
        <w:t>2) группа реализаций, вероятности которых этому неравенству не удовлетворяют.</w:t>
      </w:r>
      <w:r w:rsidR="00BA1898" w:rsidRPr="00BA1898">
        <w:t xml:space="preserve"> </w:t>
      </w:r>
      <w:r w:rsidRPr="00D94EF2">
        <w:t>Так как согласно неравенству</w:t>
      </w:r>
      <w:r w:rsidR="00BA1898" w:rsidRPr="00BA1898">
        <w:t xml:space="preserve">, </w:t>
      </w:r>
      <w:r w:rsidRPr="00D94EF2">
        <w:t xml:space="preserve">суммарные вероятности этих групп равны соответственно (1 </w:t>
      </w:r>
      <w:r w:rsidR="00BA1898" w:rsidRPr="00BA1898">
        <w:t>−</w:t>
      </w:r>
      <w:r w:rsidRPr="00D94EF2">
        <w:t xml:space="preserve"> </w:t>
      </w:r>
      <w:r w:rsidR="00BA1898">
        <w:sym w:font="Symbol" w:char="F064"/>
      </w:r>
      <w:r w:rsidRPr="00D94EF2">
        <w:t xml:space="preserve">) и </w:t>
      </w:r>
      <w:r w:rsidR="00BA1898">
        <w:sym w:font="Symbol" w:char="F064"/>
      </w:r>
      <w:r w:rsidRPr="00D94EF2">
        <w:t xml:space="preserve">, то первая группа называется высоковероятной, а вторая </w:t>
      </w:r>
      <w:r w:rsidR="00BA1898" w:rsidRPr="00BA1898">
        <w:t>—</w:t>
      </w:r>
      <w:r w:rsidRPr="00D94EF2">
        <w:t xml:space="preserve"> маловероятной.</w:t>
      </w:r>
    </w:p>
    <w:p w14:paraId="4A5E4F4D" w14:textId="32CE2593" w:rsidR="0011560E" w:rsidRDefault="0011560E" w:rsidP="0011560E">
      <w:pPr>
        <w:pStyle w:val="Heading3"/>
      </w:pPr>
      <w:r>
        <w:t>26. Что такое количество информации и как оно определяется?</w:t>
      </w:r>
    </w:p>
    <w:p w14:paraId="29843DDD" w14:textId="6FF91CE3" w:rsidR="0011560E" w:rsidRPr="0011560E" w:rsidRDefault="00BA1898" w:rsidP="0011560E">
      <w:r w:rsidRPr="00BA1898">
        <w:t>Количество информации можно определить как меру уменьшения неопределенности в результате получения сигнала. Это соответствует разности энтропии до и после приема сигнала.</w:t>
      </w:r>
    </w:p>
    <w:p w14:paraId="1F151DA2" w14:textId="5BA56EA4" w:rsidR="0011560E" w:rsidRDefault="0011560E" w:rsidP="0011560E">
      <w:pPr>
        <w:pStyle w:val="Heading3"/>
      </w:pPr>
      <w:r>
        <w:t>27. Охарактеризуйте основные свойства количества информации.</w:t>
      </w:r>
    </w:p>
    <w:p w14:paraId="74927CE4" w14:textId="072B3391" w:rsidR="0011560E" w:rsidRPr="00441ECE" w:rsidRDefault="00441ECE" w:rsidP="00441ECE">
      <w:pPr>
        <w:rPr>
          <w:lang w:val="en-US"/>
        </w:rPr>
      </w:pPr>
      <w:r w:rsidRPr="00441ECE">
        <w:t>1. Количество информации в случайном объекте X относительно объекта Y равно количеству информации в Y относительно X</w:t>
      </w:r>
      <w:r w:rsidRPr="00441ECE">
        <w:t xml:space="preserve">. </w:t>
      </w:r>
      <w:r w:rsidRPr="00441ECE">
        <w:t>2. Количество информации неотрицательно</w:t>
      </w:r>
      <w:r w:rsidRPr="00441ECE">
        <w:t xml:space="preserve">. </w:t>
      </w:r>
      <w:r w:rsidRPr="00441ECE">
        <w:t xml:space="preserve">3. Для дискретных </w:t>
      </w:r>
      <w:r w:rsidRPr="00441ECE">
        <w:rPr>
          <w:lang w:val="en-US"/>
        </w:rPr>
        <w:t>X</w:t>
      </w:r>
      <w:r w:rsidRPr="00441ECE">
        <w:t xml:space="preserve"> справедливо равенство </w:t>
      </w:r>
      <w:proofErr w:type="gramStart"/>
      <w:r w:rsidRPr="00441ECE">
        <w:rPr>
          <w:lang w:val="en-US"/>
        </w:rPr>
        <w:t>I</w:t>
      </w:r>
      <w:r w:rsidRPr="00441ECE">
        <w:t>(</w:t>
      </w:r>
      <w:proofErr w:type="gramEnd"/>
      <w:r w:rsidRPr="00441ECE">
        <w:rPr>
          <w:lang w:val="en-US"/>
        </w:rPr>
        <w:t>X</w:t>
      </w:r>
      <w:r w:rsidRPr="00441ECE">
        <w:t xml:space="preserve">, </w:t>
      </w:r>
      <w:r w:rsidRPr="00441ECE">
        <w:rPr>
          <w:lang w:val="en-US"/>
        </w:rPr>
        <w:t>X</w:t>
      </w:r>
      <w:r w:rsidRPr="00441ECE">
        <w:t>)=</w:t>
      </w:r>
      <w:r w:rsidRPr="00441ECE">
        <w:t xml:space="preserve"> </w:t>
      </w:r>
      <w:r w:rsidRPr="00441ECE">
        <w:rPr>
          <w:lang w:val="en-US"/>
        </w:rPr>
        <w:t>H</w:t>
      </w:r>
      <w:r w:rsidRPr="00441ECE">
        <w:t>(</w:t>
      </w:r>
      <w:r w:rsidRPr="00441ECE">
        <w:rPr>
          <w:lang w:val="en-US"/>
        </w:rPr>
        <w:t>X</w:t>
      </w:r>
      <w:r w:rsidRPr="00441ECE">
        <w:t>)</w:t>
      </w:r>
      <w:r w:rsidRPr="00441ECE">
        <w:t>.</w:t>
      </w:r>
      <w:r w:rsidRPr="00441ECE">
        <w:t xml:space="preserve"> </w:t>
      </w:r>
      <w:r>
        <w:t xml:space="preserve">4. Преобразование </w:t>
      </w:r>
      <w:r>
        <w:sym w:font="Symbol" w:char="F06A"/>
      </w:r>
      <w:r w:rsidRPr="00441ECE">
        <w:t xml:space="preserve">(*) </w:t>
      </w:r>
      <w:r>
        <w:t>одной случайной величины не может</w:t>
      </w:r>
      <w:r w:rsidRPr="00441ECE">
        <w:t xml:space="preserve"> </w:t>
      </w:r>
      <w:r>
        <w:t>увеличить содержание в ней информации о другой, связанной с ней, величине</w:t>
      </w:r>
      <w:r w:rsidRPr="00441ECE">
        <w:t xml:space="preserve">. 5. </w:t>
      </w:r>
      <w:r w:rsidRPr="00441ECE">
        <w:t>Для независимых пар величин количество информации а</w:t>
      </w:r>
      <w:r>
        <w:t>д</w:t>
      </w:r>
      <w:r w:rsidRPr="00441ECE">
        <w:t>дитивно</w:t>
      </w:r>
      <w:r>
        <w:rPr>
          <w:lang w:val="en-US"/>
        </w:rPr>
        <w:t>.</w:t>
      </w:r>
    </w:p>
    <w:p w14:paraId="081E8F78" w14:textId="4241ED43" w:rsidR="0011560E" w:rsidRDefault="0011560E" w:rsidP="0011560E">
      <w:pPr>
        <w:pStyle w:val="Heading3"/>
      </w:pPr>
      <w:r>
        <w:t>28. Назовите единицы измерения энтропии и количества информации.</w:t>
      </w:r>
    </w:p>
    <w:p w14:paraId="7637F456" w14:textId="16235B14" w:rsidR="0011560E" w:rsidRPr="0011560E" w:rsidRDefault="00F9175C" w:rsidP="0011560E">
      <w:r>
        <w:t>Е</w:t>
      </w:r>
      <w:r w:rsidRPr="00F9175C">
        <w:t>диницей неопределенности служит энтропия объекта с двумя равновероятными состояниями. Эта единица получила название «бит». Бросание монеты дает количество информации в один бит. Другая единица («нит») получается, если использовать натуральные логарифмы; обычно она употребляется для непрерывных величин.</w:t>
      </w:r>
    </w:p>
    <w:p w14:paraId="1772AA3D" w14:textId="59FF44E1" w:rsidR="0011560E" w:rsidRDefault="0011560E" w:rsidP="0011560E">
      <w:pPr>
        <w:pStyle w:val="Heading3"/>
      </w:pPr>
      <w:r>
        <w:t>29. Что такое избыточность информации и как она используется?</w:t>
      </w:r>
    </w:p>
    <w:p w14:paraId="310259F6" w14:textId="152C7D2F" w:rsidR="0011560E" w:rsidRPr="00F9175C" w:rsidRDefault="00F9175C" w:rsidP="0011560E">
      <w:r w:rsidRPr="00F9175C">
        <w:t>Избыточность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14:paraId="24F9B01E" w14:textId="1A63847F" w:rsidR="0011560E" w:rsidRDefault="0011560E" w:rsidP="0011560E">
      <w:pPr>
        <w:pStyle w:val="Heading3"/>
      </w:pPr>
      <w:r>
        <w:lastRenderedPageBreak/>
        <w:t>30. Что такое кодирование в отсутствие шумов?</w:t>
      </w:r>
    </w:p>
    <w:p w14:paraId="76DEBCD6" w14:textId="03753092" w:rsidR="0011560E" w:rsidRPr="0011560E" w:rsidRDefault="00F9175C" w:rsidP="0011560E">
      <w:r>
        <w:t>Г</w:t>
      </w:r>
      <w:r w:rsidRPr="00F9175C">
        <w:t>лавное внимание привлекает проблема эффективности: важно, чтобы данная информация заняла в запоминающем устройстве как можно меньше ячеек, при передаче желательно занимать канал связи на максимально короткий срок. В такой постановке задачи легко распознается проблема устранения всякой избыточности.</w:t>
      </w:r>
    </w:p>
    <w:p w14:paraId="7E173FED" w14:textId="06DB3E23" w:rsidR="0045310B" w:rsidRDefault="0011560E" w:rsidP="0011560E">
      <w:pPr>
        <w:pStyle w:val="Heading3"/>
      </w:pPr>
      <w:r>
        <w:t>31. Что такое кодирование при наличии шумов?</w:t>
      </w:r>
    </w:p>
    <w:p w14:paraId="23EB713A" w14:textId="00F287CD" w:rsidR="0011560E" w:rsidRPr="0011560E" w:rsidRDefault="00F9175C" w:rsidP="0011560E">
      <w:r w:rsidRPr="00F9175C">
        <w:t>Наиболее интересные и важные результаты были получены при рассмотрении передачи информации по каналам связи с шумами. В этом случае безызбыточное кодирование приведет к безвозвратным потерям информации: искаженный символ нельзя ни обнаружить, ни исправить. Для борьбы с влиянием помех необходимо ввести избыточность в сигнал.</w:t>
      </w:r>
    </w:p>
    <w:p w14:paraId="58F453A7" w14:textId="7D2AE140" w:rsidR="0045310B" w:rsidRDefault="0045310B" w:rsidP="0045310B">
      <w:pPr>
        <w:pStyle w:val="Heading2"/>
      </w:pPr>
      <w:r>
        <w:t>Терминологический словарь</w:t>
      </w:r>
    </w:p>
    <w:p w14:paraId="340BA37D" w14:textId="0156334B" w:rsidR="00A82B98" w:rsidRDefault="007E5247" w:rsidP="00426778">
      <w:pPr>
        <w:pStyle w:val="ListParagraph"/>
        <w:numPr>
          <w:ilvl w:val="0"/>
          <w:numId w:val="1"/>
        </w:numPr>
      </w:pPr>
      <w:r w:rsidRPr="007E5247">
        <w:t>Кодирование информации — 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14:paraId="62FA776C" w14:textId="2722D4CF" w:rsidR="007E5247" w:rsidRDefault="007E5247" w:rsidP="00426778">
      <w:pPr>
        <w:pStyle w:val="ListParagraph"/>
        <w:numPr>
          <w:ilvl w:val="0"/>
          <w:numId w:val="1"/>
        </w:numPr>
      </w:pPr>
      <w:r w:rsidRPr="007E5247">
        <w:t>Кодирование (программирование) — процесс написания программного кода, скриптов, с целью реализации определённого алгоритма на определённом языке программирования.</w:t>
      </w:r>
    </w:p>
    <w:p w14:paraId="3247ED59" w14:textId="46F79F1C" w:rsidR="007E5247" w:rsidRDefault="00744E96" w:rsidP="00426778">
      <w:pPr>
        <w:pStyle w:val="ListParagraph"/>
        <w:numPr>
          <w:ilvl w:val="0"/>
          <w:numId w:val="1"/>
        </w:numPr>
      </w:pPr>
      <w:r>
        <w:t>А</w:t>
      </w:r>
      <w:r w:rsidRPr="00744E96">
        <w:t>лфавит</w:t>
      </w:r>
      <w:r w:rsidRPr="00744E96">
        <w:t xml:space="preserve"> —</w:t>
      </w:r>
      <w:r>
        <w:t xml:space="preserve"> к</w:t>
      </w:r>
      <w:r w:rsidRPr="00744E96">
        <w:t>онечное множество (список) попарно различных знаков, букв, цифр или любых других символов, применяемых в той или иной области (языке</w:t>
      </w:r>
      <w:r w:rsidRPr="00744E96">
        <w:t>).</w:t>
      </w:r>
    </w:p>
    <w:p w14:paraId="493A8EE3" w14:textId="77777777" w:rsidR="00E06420" w:rsidRDefault="00E06420" w:rsidP="00E06420">
      <w:pPr>
        <w:pStyle w:val="ListParagraph"/>
        <w:numPr>
          <w:ilvl w:val="0"/>
          <w:numId w:val="1"/>
        </w:numPr>
      </w:pPr>
      <w:r w:rsidRPr="00E06420">
        <w:t>Множество — одно из ключевых понятий математики; представляющее собой набор, совокупность каких-либо объектов — элементов этого множества.</w:t>
      </w:r>
    </w:p>
    <w:p w14:paraId="668886CF" w14:textId="77777777" w:rsidR="00E06420" w:rsidRDefault="00E06420" w:rsidP="00E06420">
      <w:pPr>
        <w:pStyle w:val="ListParagraph"/>
        <w:numPr>
          <w:ilvl w:val="0"/>
          <w:numId w:val="1"/>
        </w:numPr>
      </w:pPr>
      <w:r w:rsidRPr="00E06420">
        <w:t>Конечное множество — множество, равномощное отрезку натурального ряда, а также пустое множество, называется конечным.</w:t>
      </w:r>
    </w:p>
    <w:p w14:paraId="1EA8A611" w14:textId="77777777" w:rsidR="00E06420" w:rsidRDefault="00E06420" w:rsidP="00E06420">
      <w:pPr>
        <w:pStyle w:val="ListParagraph"/>
        <w:numPr>
          <w:ilvl w:val="0"/>
          <w:numId w:val="1"/>
        </w:numPr>
      </w:pPr>
      <w:r w:rsidRPr="00E06420">
        <w:t>Помехоустойчивость линии — способность линии уменьшать уровень помех, создаваемых во внешней среде и на внутренних проводниках.</w:t>
      </w:r>
    </w:p>
    <w:p w14:paraId="10E8ACD1" w14:textId="50F8117F" w:rsidR="00E06420" w:rsidRDefault="00E06420" w:rsidP="00426778">
      <w:pPr>
        <w:pStyle w:val="ListParagraph"/>
        <w:numPr>
          <w:ilvl w:val="0"/>
          <w:numId w:val="1"/>
        </w:numPr>
      </w:pPr>
      <w:r w:rsidRPr="00E06420">
        <w:t>Кибернетическая система — множество взаимосвязанных объектов, называемых элементами системы, способных воспринимать, запоминать и перерабатывать информацию, а также обмениваться информацией</w:t>
      </w:r>
      <w:r w:rsidRPr="00E06420">
        <w:t>.</w:t>
      </w:r>
    </w:p>
    <w:p w14:paraId="57C4230E" w14:textId="3F1C467C" w:rsidR="00E06420" w:rsidRDefault="00E06420" w:rsidP="00426778">
      <w:pPr>
        <w:pStyle w:val="ListParagraph"/>
        <w:numPr>
          <w:ilvl w:val="0"/>
          <w:numId w:val="1"/>
        </w:numPr>
      </w:pPr>
      <w:r>
        <w:t xml:space="preserve">Функционирование — </w:t>
      </w:r>
      <w:r w:rsidRPr="00E06420">
        <w:t>выполн</w:t>
      </w:r>
      <w:r>
        <w:t>ение</w:t>
      </w:r>
      <w:r w:rsidRPr="00E06420">
        <w:t xml:space="preserve"> свои</w:t>
      </w:r>
      <w:r>
        <w:t>х</w:t>
      </w:r>
      <w:r w:rsidRPr="00E06420">
        <w:t xml:space="preserve"> </w:t>
      </w:r>
      <w:r w:rsidRPr="00E06420">
        <w:t>функции,</w:t>
      </w:r>
      <w:r>
        <w:t xml:space="preserve"> нахождение</w:t>
      </w:r>
      <w:r w:rsidRPr="00E06420">
        <w:t xml:space="preserve"> в действии, исправн</w:t>
      </w:r>
      <w:r>
        <w:t>ая</w:t>
      </w:r>
      <w:r w:rsidRPr="00E06420">
        <w:t xml:space="preserve"> работ</w:t>
      </w:r>
      <w:r>
        <w:t>а.</w:t>
      </w:r>
    </w:p>
    <w:p w14:paraId="3AC8D1B9" w14:textId="6DAD7D78" w:rsidR="00E06420" w:rsidRDefault="00E06420" w:rsidP="00426778">
      <w:pPr>
        <w:pStyle w:val="ListParagraph"/>
        <w:numPr>
          <w:ilvl w:val="0"/>
          <w:numId w:val="1"/>
        </w:numPr>
      </w:pPr>
      <w:r w:rsidRPr="00E06420">
        <w:t>Код — взаимно-однозначное отображение конечного упорядоченного множества символов, принадлежащих некоторому конечному алфавиту, на иное, не обязательно упорядоченное, как правило более обширное множество символов для кодирования передачи, хранения или преобразования информации</w:t>
      </w:r>
      <w:r w:rsidRPr="00E06420">
        <w:t>.</w:t>
      </w:r>
    </w:p>
    <w:p w14:paraId="33B365EC" w14:textId="3C2A2C7A" w:rsidR="00E06420" w:rsidRDefault="00D07FC3" w:rsidP="000C3D9C">
      <w:pPr>
        <w:pStyle w:val="ListParagraph"/>
        <w:numPr>
          <w:ilvl w:val="0"/>
          <w:numId w:val="1"/>
        </w:numPr>
      </w:pPr>
      <w:r>
        <w:t xml:space="preserve">Неизбыточные </w:t>
      </w:r>
      <w:r>
        <w:t>коды —</w:t>
      </w:r>
      <w:r>
        <w:t xml:space="preserve"> это коды минимальной длины, определяемой</w:t>
      </w:r>
      <w:r>
        <w:t xml:space="preserve"> </w:t>
      </w:r>
      <w:r>
        <w:t>только возможностью их различения</w:t>
      </w:r>
      <w:r>
        <w:t>.</w:t>
      </w:r>
    </w:p>
    <w:p w14:paraId="2DCA6AB9" w14:textId="496CFC8B" w:rsidR="00D07FC3" w:rsidRDefault="00D07FC3" w:rsidP="006413D4">
      <w:pPr>
        <w:pStyle w:val="ListParagraph"/>
        <w:numPr>
          <w:ilvl w:val="0"/>
          <w:numId w:val="1"/>
        </w:numPr>
      </w:pPr>
      <w:r w:rsidRPr="00D07FC3">
        <w:t>Корректирующий код (также помехоустойчивый код) — код, предназначенный для обнаружения и исправления ошибок.</w:t>
      </w:r>
    </w:p>
    <w:p w14:paraId="75214951" w14:textId="5EF71B76" w:rsidR="00D07FC3" w:rsidRDefault="00D07FC3" w:rsidP="006413D4">
      <w:pPr>
        <w:pStyle w:val="ListParagraph"/>
        <w:numPr>
          <w:ilvl w:val="0"/>
          <w:numId w:val="1"/>
        </w:numPr>
      </w:pPr>
      <w:r w:rsidRPr="00D07FC3">
        <w:t>Информация</w:t>
      </w:r>
      <w:r w:rsidRPr="00D07FC3">
        <w:t xml:space="preserve"> — </w:t>
      </w:r>
      <w:r w:rsidRPr="00D07FC3">
        <w:t>сведения независимо от формы их представления</w:t>
      </w:r>
      <w:r w:rsidRPr="00D07FC3">
        <w:t>.</w:t>
      </w:r>
    </w:p>
    <w:p w14:paraId="24060E09" w14:textId="405D4F84" w:rsidR="00D07FC3" w:rsidRDefault="00744E96" w:rsidP="00D07FC3">
      <w:pPr>
        <w:pStyle w:val="ListParagraph"/>
        <w:numPr>
          <w:ilvl w:val="0"/>
          <w:numId w:val="1"/>
        </w:numPr>
      </w:pPr>
      <w:r w:rsidRPr="00744E96">
        <w:t xml:space="preserve">Сигнал </w:t>
      </w:r>
      <w:r>
        <w:t xml:space="preserve">— </w:t>
      </w:r>
      <w:r w:rsidRPr="00744E96">
        <w:t>материальный носитель информации, средство перенесения информации в пространстве и времени.</w:t>
      </w:r>
    </w:p>
    <w:p w14:paraId="2C8FF543" w14:textId="0717809D" w:rsidR="00D07FC3" w:rsidRDefault="00D07FC3" w:rsidP="00E06420">
      <w:pPr>
        <w:pStyle w:val="ListParagraph"/>
        <w:numPr>
          <w:ilvl w:val="0"/>
          <w:numId w:val="1"/>
        </w:numPr>
      </w:pPr>
      <w:r w:rsidRPr="00D07FC3">
        <w:t>Модуляция — процесс изменения одного или нескольких параметров модулируемого несущего сигнала при помощи модулирующего сигнала.</w:t>
      </w:r>
    </w:p>
    <w:p w14:paraId="2BADB99D" w14:textId="0A6A4066" w:rsidR="00D07FC3" w:rsidRPr="004E5F78" w:rsidRDefault="004E5F78" w:rsidP="00E06420">
      <w:pPr>
        <w:pStyle w:val="ListParagraph"/>
        <w:numPr>
          <w:ilvl w:val="0"/>
          <w:numId w:val="1"/>
        </w:numPr>
      </w:pPr>
      <w:r w:rsidRPr="004E5F78">
        <w:t>Криптография</w:t>
      </w:r>
      <w:r w:rsidRPr="004E5F78">
        <w:t xml:space="preserve"> — </w:t>
      </w:r>
      <w:r w:rsidRPr="004E5F78">
        <w:t>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шифрования (кодировка данных).</w:t>
      </w:r>
    </w:p>
    <w:p w14:paraId="29352F45" w14:textId="0B79C06E" w:rsidR="004E5F78" w:rsidRDefault="004E5F78" w:rsidP="00E06420">
      <w:pPr>
        <w:pStyle w:val="ListParagraph"/>
        <w:numPr>
          <w:ilvl w:val="0"/>
          <w:numId w:val="1"/>
        </w:numPr>
      </w:pPr>
      <w:r w:rsidRPr="004E5F78">
        <w:t>Электронно-вычислительная машина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14:paraId="58D7FECC" w14:textId="2E0B3CCD" w:rsidR="007D58D0" w:rsidRDefault="007D58D0" w:rsidP="007D58D0">
      <w:pPr>
        <w:pStyle w:val="ListParagraph"/>
        <w:numPr>
          <w:ilvl w:val="0"/>
          <w:numId w:val="1"/>
        </w:numPr>
      </w:pPr>
      <w:r w:rsidRPr="004E5F78">
        <w:lastRenderedPageBreak/>
        <w:t>Математическая модель — математическое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</w:t>
      </w:r>
    </w:p>
    <w:p w14:paraId="1342C9C8" w14:textId="11A2A2DD" w:rsidR="004E5F78" w:rsidRDefault="004E5F78" w:rsidP="004E5F78">
      <w:pPr>
        <w:pStyle w:val="ListParagraph"/>
        <w:numPr>
          <w:ilvl w:val="0"/>
          <w:numId w:val="1"/>
        </w:numPr>
      </w:pPr>
      <w:r>
        <w:t>Н</w:t>
      </w:r>
      <w:r w:rsidRPr="00744E96">
        <w:t>епредсказуемость — свойство по значению прилагательного непредсказуемый; невозможность предвидеть, предсказать что-либо; внезапный характер чего-либо</w:t>
      </w:r>
      <w:r>
        <w:t>.</w:t>
      </w:r>
    </w:p>
    <w:p w14:paraId="58329352" w14:textId="7B934F4B" w:rsidR="004E5F78" w:rsidRDefault="007D58D0" w:rsidP="004E5F78">
      <w:pPr>
        <w:pStyle w:val="ListParagraph"/>
        <w:numPr>
          <w:ilvl w:val="0"/>
          <w:numId w:val="1"/>
        </w:numPr>
      </w:pPr>
      <w:r w:rsidRPr="007D58D0">
        <w:t>Математический анализ — совокупность разделов математики, соответствующих историческому разделу под наименованием «анализ бесконечно малых», объединяет дифференциальное и интегральное исчисления.</w:t>
      </w:r>
    </w:p>
    <w:p w14:paraId="5D55E775" w14:textId="0E6664DF" w:rsidR="007D58D0" w:rsidRDefault="00312004" w:rsidP="004E5F78">
      <w:pPr>
        <w:pStyle w:val="ListParagraph"/>
        <w:numPr>
          <w:ilvl w:val="0"/>
          <w:numId w:val="1"/>
        </w:numPr>
      </w:pPr>
      <w:r w:rsidRPr="00312004">
        <w:t>Процесс — 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потоков.</w:t>
      </w:r>
    </w:p>
    <w:p w14:paraId="09387E84" w14:textId="5F1DF397" w:rsidR="00312004" w:rsidRDefault="00312004" w:rsidP="004E5F78">
      <w:pPr>
        <w:pStyle w:val="ListParagraph"/>
        <w:numPr>
          <w:ilvl w:val="0"/>
          <w:numId w:val="1"/>
        </w:numPr>
      </w:pPr>
      <w:r w:rsidRPr="00312004">
        <w:t>Имитационное моделирование — метод исследования, при котором изучаемая система заменяется моделью, с достаточной точностью описывающей реальную систему (построенная модель описывает процессы так, как они проходили бы в действительности), с которой проводятся эксперименты с целью получения информации об этой системе.</w:t>
      </w:r>
    </w:p>
    <w:p w14:paraId="1B16D69A" w14:textId="1EE6253D" w:rsidR="00312004" w:rsidRDefault="00312004" w:rsidP="004E5F78">
      <w:pPr>
        <w:pStyle w:val="ListParagraph"/>
        <w:numPr>
          <w:ilvl w:val="0"/>
          <w:numId w:val="1"/>
        </w:numPr>
      </w:pPr>
      <w:r w:rsidRPr="00312004">
        <w:t>Дискретность</w:t>
      </w:r>
      <w:r w:rsidRPr="00312004">
        <w:t xml:space="preserve"> </w:t>
      </w:r>
      <w:r w:rsidRPr="00312004">
        <w:t>— свойство, противопоставляемое непрерывности, прерывистость. Синонимы к слову дискретный: корпускулярный, отдельный, прерывистый, раздельный и т. п.</w:t>
      </w:r>
    </w:p>
    <w:p w14:paraId="5FF7BF6F" w14:textId="7FB12C8C" w:rsidR="006D6023" w:rsidRDefault="006D6023" w:rsidP="006D6023">
      <w:pPr>
        <w:pStyle w:val="ListParagraph"/>
        <w:numPr>
          <w:ilvl w:val="0"/>
          <w:numId w:val="1"/>
        </w:numPr>
      </w:pPr>
      <w:r w:rsidRPr="006D6023">
        <w:t>Эргодичность — специальное свойство некоторых динамических систем, состоящее в том, что в процессе эволюции почти каждое состояние с определённой вероятностью проходит вблизи любого другого состояния системы.</w:t>
      </w:r>
    </w:p>
    <w:p w14:paraId="47A05DCA" w14:textId="52E21D25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Гармонический сигнал — это гармонические колебания, со временем распространяющиеся в пространстве, которые несут в себе информацию или какие-то данные.</w:t>
      </w:r>
    </w:p>
    <w:p w14:paraId="4101C532" w14:textId="54029920" w:rsidR="006D6023" w:rsidRDefault="006D6023" w:rsidP="006D6023">
      <w:pPr>
        <w:pStyle w:val="ListParagraph"/>
        <w:numPr>
          <w:ilvl w:val="0"/>
          <w:numId w:val="1"/>
        </w:numPr>
      </w:pPr>
      <w:r w:rsidRPr="006D6023">
        <w:t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 w14:paraId="5A9E9C5C" w14:textId="781096D1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Модулированный сигнал — сигнал, получающийся после посадки модулирующего сигнала на несущий сигнал. В зависимости от типа несущего сигнала используются разные виды модуляции.</w:t>
      </w:r>
    </w:p>
    <w:p w14:paraId="2F76D5D3" w14:textId="5199AD8F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Периодически</w:t>
      </w:r>
      <w:r>
        <w:t>й</w:t>
      </w:r>
      <w:r w:rsidRPr="00744E96">
        <w:t xml:space="preserve"> сигнал </w:t>
      </w:r>
      <w:r>
        <w:t xml:space="preserve">— </w:t>
      </w:r>
      <w:r w:rsidRPr="00744E96">
        <w:t>вид воздействия, когда форма сигнала повторяется через некоторый интервал времени T, который называется периодом.</w:t>
      </w:r>
    </w:p>
    <w:p w14:paraId="0FA41C4C" w14:textId="02B93B71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Теорема Котельникова — фундаментальное утверждение в области цифровой обработки сигналов, связывающее непрерывные и дискретные сигналы и гласящее, что «любую функцию F(t), состоящую из частот от 0 до f1, можно непрерывно передавать с любой точностью при помощи чисел, следующих друг за другом менее чем через 1/(2f1) секунд».</w:t>
      </w:r>
    </w:p>
    <w:p w14:paraId="172A1739" w14:textId="0D099A03" w:rsidR="006D6023" w:rsidRDefault="006D6023" w:rsidP="00426778">
      <w:pPr>
        <w:pStyle w:val="ListParagraph"/>
        <w:numPr>
          <w:ilvl w:val="0"/>
          <w:numId w:val="1"/>
        </w:numPr>
      </w:pPr>
      <w:r w:rsidRPr="006D6023">
        <w:t>Импульс (количество движения) — векторная физическая величина, являющаяся мерой механического движения тела.</w:t>
      </w:r>
    </w:p>
    <w:p w14:paraId="44661711" w14:textId="65158646" w:rsidR="006D6023" w:rsidRDefault="006D6023" w:rsidP="00426778">
      <w:pPr>
        <w:pStyle w:val="ListParagraph"/>
        <w:numPr>
          <w:ilvl w:val="0"/>
          <w:numId w:val="1"/>
        </w:numPr>
      </w:pPr>
      <w:r w:rsidRPr="006D6023">
        <w:t>Преобразование Фурье — операция, сопоставляющая одной функции вещественной переменной другую функцию вещественной переменной.</w:t>
      </w:r>
    </w:p>
    <w:p w14:paraId="05CD07BF" w14:textId="053D6FBC" w:rsidR="006D6023" w:rsidRDefault="00F41462" w:rsidP="00426778">
      <w:pPr>
        <w:pStyle w:val="ListParagraph"/>
        <w:numPr>
          <w:ilvl w:val="0"/>
          <w:numId w:val="1"/>
        </w:numPr>
      </w:pPr>
      <w:r w:rsidRPr="00F41462">
        <w:t>Спектр</w:t>
      </w:r>
      <w:r w:rsidRPr="00F41462">
        <w:t xml:space="preserve"> </w:t>
      </w:r>
      <w:r w:rsidRPr="00F41462">
        <w:t>— распределение значений физической величины (обычно энергии, частоты или массы).</w:t>
      </w:r>
    </w:p>
    <w:p w14:paraId="20F43985" w14:textId="1AB89DBC" w:rsidR="00F41462" w:rsidRDefault="00F41462" w:rsidP="00F41462">
      <w:pPr>
        <w:pStyle w:val="ListParagraph"/>
        <w:numPr>
          <w:ilvl w:val="0"/>
          <w:numId w:val="1"/>
        </w:numPr>
      </w:pPr>
      <w:r>
        <w:t xml:space="preserve">Функционал </w:t>
      </w:r>
      <w:r w:rsidRPr="00F41462">
        <w:t>—</w:t>
      </w:r>
      <w:r>
        <w:t xml:space="preserve"> это отображение множества функций на множество</w:t>
      </w:r>
      <w:r w:rsidRPr="00F41462">
        <w:t xml:space="preserve"> </w:t>
      </w:r>
      <w:r>
        <w:t>чисел.</w:t>
      </w:r>
    </w:p>
    <w:p w14:paraId="275F0A26" w14:textId="67E8E7D9" w:rsidR="00F41462" w:rsidRDefault="00F41462" w:rsidP="003C61B1">
      <w:pPr>
        <w:pStyle w:val="ListParagraph"/>
        <w:numPr>
          <w:ilvl w:val="0"/>
          <w:numId w:val="1"/>
        </w:numPr>
      </w:pPr>
      <w:r>
        <w:t xml:space="preserve">Квантование </w:t>
      </w:r>
      <w:r w:rsidRPr="00F41462">
        <w:t>—</w:t>
      </w:r>
      <w:r>
        <w:t xml:space="preserve"> процедура преобразования данных из непрерывной</w:t>
      </w:r>
      <w:r w:rsidRPr="00F41462">
        <w:t xml:space="preserve"> </w:t>
      </w:r>
      <w:r>
        <w:t>формы в цифровую.</w:t>
      </w:r>
    </w:p>
    <w:p w14:paraId="068C7984" w14:textId="1D5F64E4" w:rsidR="00F41462" w:rsidRDefault="00F41462" w:rsidP="003C61B1">
      <w:pPr>
        <w:pStyle w:val="ListParagraph"/>
        <w:numPr>
          <w:ilvl w:val="0"/>
          <w:numId w:val="1"/>
        </w:numPr>
      </w:pPr>
      <w:r w:rsidRPr="00F41462">
        <w:t>Дискретизация — представление непрерывной функции дискретной совокупностью её значений при разных наборах аргументов.</w:t>
      </w:r>
    </w:p>
    <w:p w14:paraId="6FAE470E" w14:textId="0AD7E6DD" w:rsidR="00F41462" w:rsidRDefault="00F41462" w:rsidP="003C61B1">
      <w:pPr>
        <w:pStyle w:val="ListParagraph"/>
        <w:numPr>
          <w:ilvl w:val="0"/>
          <w:numId w:val="1"/>
        </w:numPr>
      </w:pPr>
      <w:r w:rsidRPr="00F41462">
        <w:t>Аналого-цифровой преобразователь</w:t>
      </w:r>
      <w:r w:rsidRPr="00F41462">
        <w:t xml:space="preserve"> </w:t>
      </w:r>
      <w:r w:rsidRPr="00F41462">
        <w:t>— устройство, преобразующее входной аналоговый сигнал в дискретный код (цифровой сигнал).</w:t>
      </w:r>
    </w:p>
    <w:p w14:paraId="13E5AC6C" w14:textId="625ADE0F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 xml:space="preserve">Вейвлет-преобразование сигналов </w:t>
      </w:r>
      <w:r>
        <w:t>—</w:t>
      </w:r>
      <w:r w:rsidRPr="00744E96">
        <w:t xml:space="preserve"> обобщение спектрального анализа, типичный представитель которого — классическое преобразование Фурье.</w:t>
      </w:r>
    </w:p>
    <w:p w14:paraId="5305CEA6" w14:textId="20121977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lastRenderedPageBreak/>
        <w:t>Стохастический</w:t>
      </w:r>
      <w:r>
        <w:t xml:space="preserve"> </w:t>
      </w:r>
      <w:r w:rsidRPr="00744E96">
        <w:t>фрактальны</w:t>
      </w:r>
      <w:r>
        <w:t>й</w:t>
      </w:r>
      <w:r w:rsidRPr="00744E96">
        <w:t xml:space="preserve"> процесс </w:t>
      </w:r>
      <w:r>
        <w:t>— к</w:t>
      </w:r>
      <w:r w:rsidRPr="00744E96">
        <w:t>огда некоторые из его важных статистических характеристик проявляют свойства масштабирования с соответствующими масштабными показателями.</w:t>
      </w:r>
    </w:p>
    <w:p w14:paraId="7167BF92" w14:textId="3E0BE14A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Энтропия — широко используемый в естественных и точных науках термин, обозначающий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14:paraId="68CEB536" w14:textId="4E00F610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Дифференциальная энтропия — функционал, заданный на множестве абсолютно непрерывных распределений вероятностей, формальный аналог понятия информационной энтропии Шеннона для случая непрерывной случайной величины.</w:t>
      </w:r>
    </w:p>
    <w:p w14:paraId="15ECA17A" w14:textId="40C9B562" w:rsidR="00744E96" w:rsidRDefault="00744E96" w:rsidP="00426778">
      <w:pPr>
        <w:pStyle w:val="ListParagraph"/>
        <w:numPr>
          <w:ilvl w:val="0"/>
          <w:numId w:val="1"/>
        </w:numPr>
      </w:pPr>
      <w:r w:rsidRPr="00744E96">
        <w:t>Избыточность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14:paraId="15404473" w14:textId="77777777" w:rsidR="00744E96" w:rsidRDefault="00744E96" w:rsidP="00F41462"/>
    <w:p w14:paraId="441BF296" w14:textId="77777777" w:rsidR="00744E96" w:rsidRPr="00F9175C" w:rsidRDefault="00744E96" w:rsidP="00744E96"/>
    <w:sectPr w:rsidR="00744E96" w:rsidRPr="00F9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46E6"/>
    <w:multiLevelType w:val="hybridMultilevel"/>
    <w:tmpl w:val="3D3A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BA"/>
    <w:rsid w:val="000D1251"/>
    <w:rsid w:val="0011560E"/>
    <w:rsid w:val="00123244"/>
    <w:rsid w:val="00127DA4"/>
    <w:rsid w:val="001B630A"/>
    <w:rsid w:val="00262E70"/>
    <w:rsid w:val="002C6888"/>
    <w:rsid w:val="00312004"/>
    <w:rsid w:val="003170F6"/>
    <w:rsid w:val="0033542E"/>
    <w:rsid w:val="00426778"/>
    <w:rsid w:val="00441ECE"/>
    <w:rsid w:val="0045310B"/>
    <w:rsid w:val="004E5F78"/>
    <w:rsid w:val="00653D48"/>
    <w:rsid w:val="006D6023"/>
    <w:rsid w:val="00744E96"/>
    <w:rsid w:val="00797AF4"/>
    <w:rsid w:val="007A6BC3"/>
    <w:rsid w:val="007D58D0"/>
    <w:rsid w:val="007E5247"/>
    <w:rsid w:val="00965101"/>
    <w:rsid w:val="009F31F6"/>
    <w:rsid w:val="00A4081E"/>
    <w:rsid w:val="00A82B98"/>
    <w:rsid w:val="00BA1898"/>
    <w:rsid w:val="00C1633B"/>
    <w:rsid w:val="00C752BA"/>
    <w:rsid w:val="00CA3D01"/>
    <w:rsid w:val="00D07FC3"/>
    <w:rsid w:val="00D94EF2"/>
    <w:rsid w:val="00E06420"/>
    <w:rsid w:val="00E332A0"/>
    <w:rsid w:val="00E700F0"/>
    <w:rsid w:val="00F02D90"/>
    <w:rsid w:val="00F41462"/>
    <w:rsid w:val="00F9175C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68C00"/>
  <w15:chartTrackingRefBased/>
  <w15:docId w15:val="{AA4EE311-B839-4C45-9345-4FD50781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42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2022-03-29T19:51:00Z</dcterms:created>
  <dcterms:modified xsi:type="dcterms:W3CDTF">2022-03-31T17:50:00Z</dcterms:modified>
</cp:coreProperties>
</file>