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161F7" w14:textId="759E1DE8" w:rsidR="007C08CA" w:rsidRDefault="0070508B" w:rsidP="0070508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Ссылка на выполненное задание:</w:t>
      </w:r>
    </w:p>
    <w:p w14:paraId="4DEE508E" w14:textId="3E84DE3F" w:rsidR="0070508B" w:rsidRPr="0070508B" w:rsidRDefault="004E4EE1" w:rsidP="004E4EE1">
      <w:pPr>
        <w:jc w:val="center"/>
        <w:rPr>
          <w:rFonts w:ascii="Times New Roman" w:hAnsi="Times New Roman" w:cs="Times New Roman"/>
          <w:sz w:val="28"/>
        </w:rPr>
      </w:pPr>
      <w:r w:rsidRPr="004E4EE1">
        <w:rPr>
          <w:rStyle w:val="a3"/>
          <w:rFonts w:ascii="Times New Roman" w:hAnsi="Times New Roman" w:cs="Times New Roman"/>
          <w:sz w:val="28"/>
        </w:rPr>
        <w:t>https://prezi.com/view/mEh5huOcifT36f0Z7tgU/</w:t>
      </w:r>
      <w:bookmarkStart w:id="0" w:name="_GoBack"/>
      <w:bookmarkEnd w:id="0"/>
    </w:p>
    <w:sectPr w:rsidR="0070508B" w:rsidRPr="00705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2A"/>
    <w:rsid w:val="0009672C"/>
    <w:rsid w:val="0017092A"/>
    <w:rsid w:val="004E4EE1"/>
    <w:rsid w:val="0070508B"/>
    <w:rsid w:val="007C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CCF4F"/>
  <w15:chartTrackingRefBased/>
  <w15:docId w15:val="{1316D03E-BBFD-4AFB-A00F-B09B97BF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508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050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4</cp:revision>
  <dcterms:created xsi:type="dcterms:W3CDTF">2021-12-16T21:32:00Z</dcterms:created>
  <dcterms:modified xsi:type="dcterms:W3CDTF">2021-12-18T15:47:00Z</dcterms:modified>
</cp:coreProperties>
</file>