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 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bookmarkStart w:id="0" w:name="_Hlk32993127"/>
      <w:r>
        <w:rPr>
          <w:rFonts w:ascii="Times New Roman" w:hAnsi="Times New Roman"/>
          <w:sz w:val="26"/>
          <w:szCs w:val="26"/>
        </w:rPr>
        <w:t>____________________</w:t>
      </w:r>
    </w:p>
    <w:bookmarkEnd w:id="0"/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73F5D93C" w14:textId="77777777" w:rsidR="00EF596B" w:rsidRDefault="0023257E" w:rsidP="00EF596B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2A6A1C">
        <w:rPr>
          <w:rFonts w:ascii="Times New Roman" w:hAnsi="Times New Roman"/>
          <w:sz w:val="26"/>
          <w:szCs w:val="26"/>
        </w:rPr>
        <w:t>преподаватель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28738A56" w14:textId="77777777" w:rsidR="00EF596B" w:rsidRDefault="00EF596B" w:rsidP="00EF596B">
      <w:pPr>
        <w:spacing w:after="0" w:line="240" w:lineRule="atLeast"/>
        <w:jc w:val="right"/>
        <w:rPr>
          <w:rFonts w:ascii="Times New Roman" w:hAnsi="Times New Roman"/>
        </w:rPr>
      </w:pPr>
    </w:p>
    <w:p w14:paraId="49CC28EA" w14:textId="7DFC8D59" w:rsidR="00EF596B" w:rsidRDefault="00EF596B" w:rsidP="00EF596B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</w:t>
      </w:r>
    </w:p>
    <w:p w14:paraId="57CFBAFF" w14:textId="738ED69D" w:rsidR="00AF53B9" w:rsidRPr="00661374" w:rsidRDefault="00AF53B9" w:rsidP="00EF596B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(</w:t>
      </w:r>
      <w:r w:rsidR="002A6A1C">
        <w:rPr>
          <w:rFonts w:ascii="Times New Roman" w:hAnsi="Times New Roman"/>
        </w:rPr>
        <w:t>Ушинский Б. М.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1754A31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A6A1C">
        <w:rPr>
          <w:rFonts w:ascii="Times New Roman" w:hAnsi="Times New Roman"/>
          <w:sz w:val="26"/>
          <w:szCs w:val="26"/>
        </w:rPr>
        <w:t>ка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080E758F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2A6A1C">
        <w:rPr>
          <w:rFonts w:ascii="Times New Roman" w:hAnsi="Times New Roman"/>
        </w:rPr>
        <w:t>Беленко А. В.)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04746C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 xml:space="preserve">GIT-репозиторий выполненных заданий: 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7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FF91FB3" w14:textId="2D68BA78" w:rsidR="00181A3F" w:rsidRP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https://clck.ru/MEvbX</w:t>
      </w:r>
    </w:p>
    <w:p w14:paraId="6697E86B" w14:textId="0ADA8FD0" w:rsidR="00DF6A71" w:rsidRPr="000565D9" w:rsidRDefault="002A6A1C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54C062A1" wp14:editId="37531F0A">
            <wp:extent cx="1188720" cy="1188720"/>
            <wp:effectExtent l="0" t="0" r="0" b="0"/>
            <wp:docPr id="2" name="Рисунок 2" descr="http://disk.yandex.net/qr/?clean=1&amp;text=https://clck.ru/MEv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Evb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6A71">
        <w:rPr>
          <w:color w:val="000000"/>
        </w:rPr>
        <w:br/>
      </w: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35348F2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https://clck.ru/MEvcG</w:t>
      </w:r>
    </w:p>
    <w:p w14:paraId="56E479D6" w14:textId="34B1F994" w:rsidR="00711D36" w:rsidRDefault="002A6A1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1E19F853" wp14:editId="32E9215F">
            <wp:extent cx="1188720" cy="1188720"/>
            <wp:effectExtent l="0" t="0" r="0" b="0"/>
            <wp:docPr id="4" name="Рисунок 4" descr="http://disk.yandex.net/qr/?clean=1&amp;text=https://clck.ru/MEv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k.yandex.net/qr/?clean=1&amp;text=https://clck.ru/MEvc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6B9DEA3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2A6A1C" w:rsidRPr="002A6A1C">
        <w:rPr>
          <w:rFonts w:ascii="Times New Roman" w:hAnsi="Times New Roman"/>
          <w:sz w:val="24"/>
        </w:rPr>
        <w:t>https://clck.ru/MEvcf</w:t>
      </w:r>
    </w:p>
    <w:p w14:paraId="33B405B5" w14:textId="4D4CC916" w:rsidR="000565D9" w:rsidRDefault="002A6A1C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49B680CC" wp14:editId="140CE228">
            <wp:extent cx="1188720" cy="1188720"/>
            <wp:effectExtent l="0" t="0" r="0" b="0"/>
            <wp:docPr id="5" name="Рисунок 5" descr="http://disk.yandex.net/qr/?clean=1&amp;text=https://clck.ru/MEv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k.yandex.net/qr/?clean=1&amp;text=https://clck.ru/MEvc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4C097F6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1450DA" w:rsidRPr="001450DA">
        <w:rPr>
          <w:rFonts w:ascii="Times New Roman" w:hAnsi="Times New Roman"/>
          <w:sz w:val="24"/>
        </w:rPr>
        <w:t>https://clck.ru/MEvdb</w:t>
      </w:r>
    </w:p>
    <w:p w14:paraId="2EB15F44" w14:textId="08BD07D1" w:rsidR="000565D9" w:rsidRDefault="001450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6BA7508A" wp14:editId="20416B45">
            <wp:extent cx="1188720" cy="1188720"/>
            <wp:effectExtent l="0" t="0" r="0" b="0"/>
            <wp:docPr id="6" name="Рисунок 6" descr="http://disk.yandex.net/qr/?clean=1&amp;text=https://clck.ru/MEv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k.yandex.net/qr/?clean=1&amp;text=https://clck.ru/MEvd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59FD0538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1450DA">
        <w:rPr>
          <w:rFonts w:ascii="Times New Roman" w:hAnsi="Times New Roman"/>
          <w:sz w:val="24"/>
        </w:rPr>
        <w:t xml:space="preserve">: </w:t>
      </w:r>
      <w:r w:rsidR="001450DA" w:rsidRPr="001450DA">
        <w:rPr>
          <w:rFonts w:ascii="Times New Roman" w:hAnsi="Times New Roman"/>
          <w:sz w:val="24"/>
        </w:rPr>
        <w:t>https://clck.ru/MEve9</w:t>
      </w:r>
    </w:p>
    <w:p w14:paraId="2B80E942" w14:textId="072B3C9A" w:rsidR="000565D9" w:rsidRDefault="001450DA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84EE244" wp14:editId="5734298F">
            <wp:extent cx="1188720" cy="1188720"/>
            <wp:effectExtent l="0" t="0" r="0" b="0"/>
            <wp:docPr id="7" name="Рисунок 7" descr="http://disk.yandex.net/qr/?clean=1&amp;text=https://clck.ru/MEv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k.yandex.net/qr/?clean=1&amp;text=https://clck.ru/MEv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231A8D5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6E57FE" w:rsidRPr="006E57FE">
        <w:rPr>
          <w:rFonts w:ascii="Times New Roman" w:hAnsi="Times New Roman"/>
          <w:sz w:val="24"/>
        </w:rPr>
        <w:t>https://clck.ru/MEvei</w:t>
      </w:r>
    </w:p>
    <w:p w14:paraId="788E7916" w14:textId="5F7DDDE2" w:rsidR="000565D9" w:rsidRDefault="006E57FE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lastRenderedPageBreak/>
        <w:drawing>
          <wp:inline distT="0" distB="0" distL="0" distR="0" wp14:anchorId="23CCD7B7" wp14:editId="4AE21CF6">
            <wp:extent cx="1188720" cy="1188720"/>
            <wp:effectExtent l="0" t="0" r="0" b="0"/>
            <wp:docPr id="18" name="Рисунок 18" descr="http://disk.yandex.net/qr/?clean=1&amp;text=https://clck.ru/MEv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sk.yandex.net/qr/?clean=1&amp;text=https://clck.ru/MEve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62F87E7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6E57FE" w:rsidRPr="006E57FE">
        <w:rPr>
          <w:rFonts w:ascii="Times New Roman" w:hAnsi="Times New Roman"/>
          <w:sz w:val="24"/>
        </w:rPr>
        <w:t>https://clck.ru/MK7d9</w:t>
      </w:r>
    </w:p>
    <w:p w14:paraId="5F72B148" w14:textId="2D2BE4DA" w:rsidR="000565D9" w:rsidRDefault="006E57F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0DB86C9F" wp14:editId="16E01254">
            <wp:extent cx="1188720" cy="1188720"/>
            <wp:effectExtent l="0" t="0" r="0" b="0"/>
            <wp:docPr id="19" name="Рисунок 19" descr="http://disk.yandex.net/qr/?clean=1&amp;text=https://clck.ru/MK7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sk.yandex.net/qr/?clean=1&amp;text=https://clck.ru/MK7d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6E57FE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15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</w:t>
      </w:r>
      <w:proofErr w:type="gram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презентация</w:t>
      </w:r>
      <w:proofErr w:type="gram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5D7401AD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71644F" w:rsidRPr="0071644F">
        <w:rPr>
          <w:rFonts w:ascii="Times New Roman" w:hAnsi="Times New Roman"/>
          <w:sz w:val="24"/>
        </w:rPr>
        <w:t>https://clck.ru/MF4Ks</w:t>
      </w:r>
    </w:p>
    <w:p w14:paraId="396BC89E" w14:textId="6277BE16" w:rsidR="000565D9" w:rsidRDefault="0071644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D1718BA" wp14:editId="5016CDEF">
            <wp:extent cx="1188720" cy="1188720"/>
            <wp:effectExtent l="0" t="0" r="0" b="0"/>
            <wp:docPr id="15" name="Рисунок 15" descr="http://disk.yandex.net/qr/?clean=1&amp;text=https://clck.ru/MF4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4K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44AA1" w14:textId="77777777" w:rsidR="0071644F" w:rsidRDefault="0071644F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</w:t>
      </w:r>
      <w:r w:rsidRPr="000565D9">
        <w:rPr>
          <w:rFonts w:ascii="Times New Roman" w:hAnsi="Times New Roman"/>
          <w:sz w:val="24"/>
        </w:rPr>
        <w:lastRenderedPageBreak/>
        <w:t>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6E57FE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7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D6E466B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FE7819" w:rsidRPr="00FE7819">
        <w:rPr>
          <w:rFonts w:ascii="Times New Roman" w:hAnsi="Times New Roman"/>
          <w:sz w:val="24"/>
        </w:rPr>
        <w:t>https://clck.ru/MExYP</w:t>
      </w:r>
    </w:p>
    <w:p w14:paraId="419660E3" w14:textId="084B71CC" w:rsidR="000565D9" w:rsidRDefault="00FE781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</w:rPr>
        <w:drawing>
          <wp:inline distT="0" distB="0" distL="0" distR="0" wp14:anchorId="5FD8FE56" wp14:editId="043BE1A0">
            <wp:extent cx="1188720" cy="1188720"/>
            <wp:effectExtent l="0" t="0" r="0" b="0"/>
            <wp:docPr id="13" name="Рисунок 13" descr="http://disk.yandex.net/qr/?clean=1&amp;text=https://clck.ru/MExY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sk.yandex.net/qr/?clean=1&amp;text=https://clck.ru/MExY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53371F56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Алгоритм установки 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6BEDAA1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https://clck.ru/MExcB</w:t>
      </w:r>
    </w:p>
    <w:p w14:paraId="48AFAD1A" w14:textId="67FB4ACD" w:rsidR="000565D9" w:rsidRDefault="00AB3F2D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0D6DE2" wp14:editId="5F13CAE2">
            <wp:extent cx="1188720" cy="1188720"/>
            <wp:effectExtent l="0" t="0" r="0" b="0"/>
            <wp:docPr id="12" name="Рисунок 12" descr="http://disk.yandex.net/qr/?clean=1&amp;text=https://clck.ru/MEx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sk.yandex.net/qr/?clean=1&amp;text=https://clck.ru/MExcB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17F8D" w14:textId="77777777" w:rsidR="00AB3F2D" w:rsidRDefault="00AB3F2D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985957" w14:textId="6A5A0E33" w:rsidR="000565D9" w:rsidRDefault="000565D9" w:rsidP="000565D9">
      <w:pPr>
        <w:pStyle w:val="2"/>
        <w:jc w:val="both"/>
      </w:pPr>
      <w:r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76EFB294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 расположено по ссылке</w:t>
      </w:r>
      <w:r w:rsidR="00801C93">
        <w:rPr>
          <w:rFonts w:ascii="Times New Roman" w:hAnsi="Times New Roman"/>
          <w:sz w:val="24"/>
        </w:rPr>
        <w:t xml:space="preserve">: </w:t>
      </w:r>
      <w:r w:rsidR="00801C93" w:rsidRPr="00801C93">
        <w:rPr>
          <w:rFonts w:ascii="Times New Roman" w:hAnsi="Times New Roman"/>
          <w:sz w:val="24"/>
        </w:rPr>
        <w:t>https://clck.ru/MF36q</w:t>
      </w:r>
    </w:p>
    <w:p w14:paraId="01E5B702" w14:textId="021AB58E" w:rsidR="000565D9" w:rsidRDefault="00801C93" w:rsidP="000565D9">
      <w:pPr>
        <w:jc w:val="both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3FAF5D" wp14:editId="41E82686">
            <wp:extent cx="1188720" cy="1188720"/>
            <wp:effectExtent l="0" t="0" r="0" b="0"/>
            <wp:docPr id="14" name="Рисунок 14" descr="http://disk.yandex.net/qr/?clean=1&amp;text=https://clck.ru/MF36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36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471E3092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https://clck.ru/MEz7Q</w:t>
      </w:r>
    </w:p>
    <w:p w14:paraId="501A5FE8" w14:textId="77777777" w:rsidR="00AB3F2D" w:rsidRDefault="00AB3F2D" w:rsidP="000565D9">
      <w:pPr>
        <w:pStyle w:val="2"/>
        <w:jc w:val="both"/>
      </w:pPr>
      <w:r>
        <w:rPr>
          <w:noProof/>
        </w:rPr>
        <w:drawing>
          <wp:inline distT="0" distB="0" distL="0" distR="0" wp14:anchorId="2AE09379" wp14:editId="31788921">
            <wp:extent cx="1188720" cy="1188720"/>
            <wp:effectExtent l="0" t="0" r="0" b="0"/>
            <wp:docPr id="9" name="Рисунок 9" descr="http://disk.yandex.net/qr/?clean=1&amp;text=https://clck.ru/MEz7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Ez7Q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5A19" w14:textId="1D6BEAC6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Разработать инструкцию «Первая медицинская помощь при электротравме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1EB7D2E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https://clck.ru/MExdn</w:t>
      </w:r>
    </w:p>
    <w:p w14:paraId="732CCE73" w14:textId="77777777" w:rsidR="00AB3F2D" w:rsidRDefault="00AB3F2D" w:rsidP="000565D9">
      <w:pPr>
        <w:pStyle w:val="2"/>
        <w:jc w:val="both"/>
      </w:pPr>
      <w:r>
        <w:rPr>
          <w:noProof/>
        </w:rPr>
        <w:drawing>
          <wp:inline distT="0" distB="0" distL="0" distR="0" wp14:anchorId="13BC7975" wp14:editId="630C8531">
            <wp:extent cx="1188720" cy="1188720"/>
            <wp:effectExtent l="0" t="0" r="0" b="0"/>
            <wp:docPr id="10" name="Рисунок 10" descr="http://disk.yandex.net/qr/?clean=1&amp;text=https://clck.ru/MEx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sk.yandex.net/qr/?clean=1&amp;text=https://clck.ru/MExd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5629A" w14:textId="2FEEB1EE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lastRenderedPageBreak/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30E51E76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94F75" w:rsidRPr="00A94F75">
        <w:rPr>
          <w:rFonts w:ascii="Times New Roman" w:hAnsi="Times New Roman"/>
          <w:sz w:val="24"/>
        </w:rPr>
        <w:t>https://clck.ru/MFGr4</w:t>
      </w:r>
    </w:p>
    <w:p w14:paraId="753094A9" w14:textId="2181F77A" w:rsidR="005D72D8" w:rsidRDefault="00A94F7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B5E45DA" wp14:editId="1E45D0EC">
            <wp:extent cx="1188720" cy="1188720"/>
            <wp:effectExtent l="0" t="0" r="0" b="0"/>
            <wp:docPr id="16" name="Рисунок 16" descr="http://disk.yandex.net/qr/?clean=1&amp;text=https://clck.ru/MFG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sk.yandex.net/qr/?clean=1&amp;text=https://clck.ru/MFGr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BAB2" w14:textId="77777777" w:rsidR="00A94F75" w:rsidRDefault="00A94F75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86070B7" w14:textId="77777777" w:rsidR="00AB3F2D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AB3F2D" w:rsidRPr="00AB3F2D">
        <w:rPr>
          <w:rFonts w:ascii="Times New Roman" w:hAnsi="Times New Roman"/>
          <w:sz w:val="24"/>
        </w:rPr>
        <w:t>https://clck.ru/MExjo</w:t>
      </w:r>
    </w:p>
    <w:p w14:paraId="4B8C89B7" w14:textId="563E420F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noProof/>
        </w:rPr>
        <w:drawing>
          <wp:inline distT="0" distB="0" distL="0" distR="0" wp14:anchorId="01894B61" wp14:editId="35B4D1DB">
            <wp:extent cx="1188720" cy="1188720"/>
            <wp:effectExtent l="0" t="0" r="0" b="0"/>
            <wp:docPr id="11" name="Рисунок 11" descr="http://disk.yandex.net/qr/?clean=1&amp;text=https://clck.ru/MEx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sk.yandex.net/qr/?clean=1&amp;text=https://clck.ru/MExj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91EFA" w14:textId="7F3311AC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6539EDEA" w14:textId="77777777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</w:p>
    <w:p w14:paraId="3F7DD939" w14:textId="77777777" w:rsidR="00AB3F2D" w:rsidRDefault="00AB3F2D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hAnsi="Times New Roman"/>
          <w:sz w:val="24"/>
          <w:szCs w:val="28"/>
        </w:rPr>
      </w:pPr>
    </w:p>
    <w:p w14:paraId="10E8D1DA" w14:textId="698C1E93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50DA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A6A1C"/>
    <w:rsid w:val="002B5B8D"/>
    <w:rsid w:val="002E46CE"/>
    <w:rsid w:val="00383791"/>
    <w:rsid w:val="003F6D62"/>
    <w:rsid w:val="00407AAF"/>
    <w:rsid w:val="004818EC"/>
    <w:rsid w:val="005441C0"/>
    <w:rsid w:val="00546A13"/>
    <w:rsid w:val="005A09E8"/>
    <w:rsid w:val="005C42F7"/>
    <w:rsid w:val="005D72D8"/>
    <w:rsid w:val="00661374"/>
    <w:rsid w:val="006840C5"/>
    <w:rsid w:val="00696163"/>
    <w:rsid w:val="00697731"/>
    <w:rsid w:val="006E1784"/>
    <w:rsid w:val="006E57FE"/>
    <w:rsid w:val="00711D36"/>
    <w:rsid w:val="0071644F"/>
    <w:rsid w:val="00731DE5"/>
    <w:rsid w:val="007A4A5A"/>
    <w:rsid w:val="00801C93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94F75"/>
    <w:rsid w:val="00AB3F2D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EF596B"/>
    <w:rsid w:val="00F435CC"/>
    <w:rsid w:val="00F62572"/>
    <w:rsid w:val="00F96F17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1B4AD1D1-351F-4D6F-9E64-CE858DF53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af1">
    <w:name w:val="Unresolved Mention"/>
    <w:basedOn w:val="a0"/>
    <w:uiPriority w:val="99"/>
    <w:semiHidden/>
    <w:unhideWhenUsed/>
    <w:rsid w:val="00AB3F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kodaktor.ru/ref.pdf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://www.consultant.ru/document/cons_doc_LAW_203183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hyperlink" Target="http://vip.1otruda.ru/%23/document/16/22020/bssPhr1/?of=copy-063d39f27a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F577F-C314-468C-B374-DCBE1202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893</Words>
  <Characters>5091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5973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Voshod Nester</cp:lastModifiedBy>
  <cp:revision>14</cp:revision>
  <cp:lastPrinted>2020-02-19T19:28:00Z</cp:lastPrinted>
  <dcterms:created xsi:type="dcterms:W3CDTF">2020-02-17T09:57:00Z</dcterms:created>
  <dcterms:modified xsi:type="dcterms:W3CDTF">2020-02-28T13:35:00Z</dcterms:modified>
  <cp:category/>
</cp:coreProperties>
</file>