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2C6D" w14:textId="088B6554" w:rsidR="006C40EE" w:rsidRDefault="00415319">
      <w:pPr>
        <w:rPr>
          <w:lang w:val="sr-Latn-RS"/>
        </w:rPr>
      </w:pPr>
      <w:r>
        <w:rPr>
          <w:lang w:val="sr-Latn-RS"/>
        </w:rPr>
        <w:t>Veb sajt omogućava korisniku da kači recepte za krofne. On može da napravi svoju kategoriju, odnosno ukus, koje dodeljuje svakom receptu. Korisnik može da menja i briše postojeće recepte.</w:t>
      </w:r>
    </w:p>
    <w:p w14:paraId="66BAF37F" w14:textId="2D1C40E1" w:rsidR="00A46DD0" w:rsidRDefault="00A46DD0">
      <w:pPr>
        <w:rPr>
          <w:lang w:val="sr-Latn-RS"/>
        </w:rPr>
      </w:pPr>
    </w:p>
    <w:p w14:paraId="2FF1C73D" w14:textId="70BFA0DB" w:rsidR="00A46DD0" w:rsidRDefault="00A46DD0" w:rsidP="00A46DD0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Index.php</w:t>
      </w:r>
    </w:p>
    <w:p w14:paraId="40579F3C" w14:textId="02C3650A" w:rsidR="00A46DD0" w:rsidRDefault="00A46DD0" w:rsidP="00A46DD0">
      <w:pPr>
        <w:rPr>
          <w:lang w:val="sr-Latn-RS"/>
        </w:rPr>
      </w:pPr>
      <w:r>
        <w:rPr>
          <w:lang w:val="sr-Latn-RS"/>
        </w:rPr>
        <w:t>Predstavlja početnu stranicu. Na njoj su izlistani svi recepti i omogućuje se korisniku da pretražuje date recepte i filtirira ih po kategorijama ili prema nazivu.</w:t>
      </w:r>
    </w:p>
    <w:p w14:paraId="5D62482B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ispisi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 {</w:t>
      </w:r>
    </w:p>
    <w:p w14:paraId="1E778179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const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46DD0">
        <w:rPr>
          <w:rFonts w:ascii="Consolas" w:eastAsia="Times New Roman" w:hAnsi="Consolas" w:cs="Times New Roman"/>
          <w:color w:val="4FC1FF"/>
          <w:sz w:val="21"/>
          <w:szCs w:val="21"/>
          <w:lang w:val="sr-Latn-RS" w:eastAsia="sr-Latn-RS"/>
        </w:rPr>
        <w:t>kateg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46D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'#kateg'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val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69AECF5A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const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46DD0">
        <w:rPr>
          <w:rFonts w:ascii="Consolas" w:eastAsia="Times New Roman" w:hAnsi="Consolas" w:cs="Times New Roman"/>
          <w:color w:val="4FC1FF"/>
          <w:sz w:val="21"/>
          <w:szCs w:val="21"/>
          <w:lang w:val="sr-Latn-RS" w:eastAsia="sr-Latn-RS"/>
        </w:rPr>
        <w:t>sort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46D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'#sort'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val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7255AC13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const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46DD0">
        <w:rPr>
          <w:rFonts w:ascii="Consolas" w:eastAsia="Times New Roman" w:hAnsi="Consolas" w:cs="Times New Roman"/>
          <w:color w:val="4FC1FF"/>
          <w:sz w:val="21"/>
          <w:szCs w:val="21"/>
          <w:lang w:val="sr-Latn-RS" w:eastAsia="sr-Latn-RS"/>
        </w:rPr>
        <w:t>imeFilter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46D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'#nazivFil'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val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5BB742D2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const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46DD0">
        <w:rPr>
          <w:rFonts w:ascii="Consolas" w:eastAsia="Times New Roman" w:hAnsi="Consolas" w:cs="Times New Roman"/>
          <w:color w:val="4FC1FF"/>
          <w:sz w:val="21"/>
          <w:szCs w:val="21"/>
          <w:lang w:val="sr-Latn-RS" w:eastAsia="sr-Latn-RS"/>
        </w:rPr>
        <w:t>niz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krofne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filter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element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=&gt;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{</w:t>
      </w:r>
    </w:p>
    <w:p w14:paraId="208B5E1D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A46DD0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== </w:t>
      </w:r>
      <w:r w:rsidRPr="00A46D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||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element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kategorija_id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==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) &amp;&amp;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element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startsWith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imeFilter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) </w:t>
      </w:r>
    </w:p>
    <w:p w14:paraId="1DA640A0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0E09F58C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</w:p>
    <w:p w14:paraId="2F1DB0E9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})</w:t>
      </w:r>
    </w:p>
    <w:p w14:paraId="2118A533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niz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sort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) </w:t>
      </w:r>
      <w:r w:rsidRPr="00A46D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=&gt;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{</w:t>
      </w:r>
    </w:p>
    <w:p w14:paraId="4986651A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A46DD0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sort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== </w:t>
      </w:r>
      <w:r w:rsidRPr="00A46D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'ASC'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43E16C8A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A46DD0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toLowerCase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() &gt;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toLowerCase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()) ? </w:t>
      </w:r>
      <w:r w:rsidRPr="00A46D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: -</w:t>
      </w:r>
      <w:r w:rsidRPr="00A46D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A0DB8A9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A46DD0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toLowerCase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() &gt; 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b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A46D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toLowerCase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()) ? -</w:t>
      </w:r>
      <w:r w:rsidRPr="00A46D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: </w:t>
      </w:r>
      <w:r w:rsidRPr="00A46D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B71ECA8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A46D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});</w:t>
      </w:r>
    </w:p>
    <w:p w14:paraId="1C90CAE4" w14:textId="77777777" w:rsidR="00A46DD0" w:rsidRPr="00A46DD0" w:rsidRDefault="00A46DD0" w:rsidP="00A46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1D07ECF4" w14:textId="79C448D8" w:rsidR="00A46DD0" w:rsidRDefault="00A46DD0" w:rsidP="00A46DD0">
      <w:pPr>
        <w:rPr>
          <w:lang w:val="sr-Latn-RS"/>
        </w:rPr>
      </w:pPr>
    </w:p>
    <w:p w14:paraId="7A2B7343" w14:textId="11D41AA9" w:rsidR="00A46DD0" w:rsidRDefault="00A46DD0" w:rsidP="00A46DD0">
      <w:pPr>
        <w:rPr>
          <w:lang w:val="sr-Latn-RS"/>
        </w:rPr>
      </w:pPr>
      <w:r>
        <w:rPr>
          <w:lang w:val="sr-Latn-RS"/>
        </w:rPr>
        <w:t>U index.php koristimo funkciju ispisi da nam prikaze rezultate za pozivane akcije.</w:t>
      </w:r>
    </w:p>
    <w:p w14:paraId="110F7594" w14:textId="07B4EEA3" w:rsidR="00F757FB" w:rsidRDefault="00F757FB" w:rsidP="00A46DD0">
      <w:pPr>
        <w:rPr>
          <w:lang w:val="sr-Latn-RS"/>
        </w:rPr>
      </w:pPr>
      <w:r>
        <w:rPr>
          <w:lang w:val="sr-Latn-RS"/>
        </w:rPr>
        <w:t xml:space="preserve">U njoj smo definisali 4 konstante , prve tri se odnose na polja na početku stranice – sortiraj po nazivu, pretraži po nazivu i filtiriraj po kategoriji. Četvrta konstanta se odnosi na niz koji se sastoji od niza krofni i vraća se naziv krofne i id kategorije. </w:t>
      </w:r>
    </w:p>
    <w:p w14:paraId="2C8C156C" w14:textId="12C628D9" w:rsidR="00A315C3" w:rsidRDefault="00F757FB" w:rsidP="00A46DD0">
      <w:pPr>
        <w:rPr>
          <w:lang w:val="sr-Latn-RS"/>
        </w:rPr>
      </w:pPr>
      <w:r>
        <w:rPr>
          <w:lang w:val="sr-Latn-RS"/>
        </w:rPr>
        <w:t>Unutar njega njega nalazi se i algoritam za sortiranje</w:t>
      </w:r>
      <w:r w:rsidR="00A315C3">
        <w:rPr>
          <w:lang w:val="sr-Latn-RS"/>
        </w:rPr>
        <w:t>. On se prvo pita da li je sort === asc i kao povratnu vrednost vraća 1 ili -1. Ukoliko je objekat a veci od objekta b uzime se vrednost 1 što znači da se sortira b pre a, a u koliko se uzme vrednost -1 sortiramo prvo a pa onda b.</w:t>
      </w:r>
    </w:p>
    <w:p w14:paraId="5719C720" w14:textId="2B691428" w:rsidR="00A315C3" w:rsidRDefault="00A315C3" w:rsidP="00A46DD0">
      <w:pPr>
        <w:rPr>
          <w:lang w:val="sr-Latn-RS"/>
        </w:rPr>
      </w:pPr>
      <w:r>
        <w:rPr>
          <w:lang w:val="sr-Latn-RS"/>
        </w:rPr>
        <w:t>U slučaju da sort nije jednak asc automatski pse prelazi na drugi return koji vrši istu funkciju stim što se sada prvo  vraća -1 pa 1 kako bi dobili abecedu unazad.</w:t>
      </w:r>
    </w:p>
    <w:p w14:paraId="79370032" w14:textId="4E0F6ACF" w:rsidR="00E47AE3" w:rsidRDefault="00E47AE3" w:rsidP="00A46DD0">
      <w:pPr>
        <w:rPr>
          <w:lang w:val="sr-Latn-RS"/>
        </w:rPr>
      </w:pPr>
    </w:p>
    <w:p w14:paraId="06F19602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let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red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E47AE3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D146BEB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let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kolona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E47AE3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37D021F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E47AE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'#elementi'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E47AE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html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`&lt;div id='row-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red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 class='row mt-2'&gt;&lt;/div&gt;`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3DC71A88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E47AE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for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let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krofna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of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niz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1A51A0E2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E47AE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kolona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=== </w:t>
      </w:r>
      <w:r w:rsidRPr="00E47AE3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4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) {</w:t>
      </w:r>
    </w:p>
    <w:p w14:paraId="4895D0E6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kolona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E47AE3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67BD661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lastRenderedPageBreak/>
        <w:t xml:space="preserve">                    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red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++;</w:t>
      </w:r>
    </w:p>
    <w:p w14:paraId="47DC2460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E47AE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'#elementi'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E47AE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`&lt;div id='row-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red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 class='row mt-2'&gt;&lt;/div&gt;`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636C483F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    }</w:t>
      </w:r>
    </w:p>
    <w:p w14:paraId="4C1C7CC4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E47AE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`#row-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red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E47AE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</w:p>
    <w:p w14:paraId="7BEB49E9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</w:t>
      </w:r>
    </w:p>
    <w:p w14:paraId="0C7F6044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&lt;div class='col-3 pt-2 bg-light'&gt;</w:t>
      </w:r>
    </w:p>
    <w:p w14:paraId="0D9CC47B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&lt;img src='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krofna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slika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 width='100%' height='320' /&gt;</w:t>
      </w:r>
    </w:p>
    <w:p w14:paraId="522A69DD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&lt;h4 class='text-center'&gt;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krofna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ime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&lt;/h4&gt;</w:t>
      </w:r>
    </w:p>
    <w:p w14:paraId="402C328E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&lt;h5 class='text-center'&gt;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krofna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kategorija_naziv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&lt;/h5&gt;  </w:t>
      </w:r>
    </w:p>
    <w:p w14:paraId="7A9C414E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 xml:space="preserve">                            </w:t>
      </w:r>
    </w:p>
    <w:p w14:paraId="578257BA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&lt;a href='./promena.php?id=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krofna</w:t>
      </w: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E47AE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E47AE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'&gt; &lt;button class='form-control btn-success mb-2 dugme-pretraga'&gt;Vidi&lt;/button&gt;&lt;/a&gt;</w:t>
      </w:r>
    </w:p>
    <w:p w14:paraId="3E6C674B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&lt;/div&gt;</w:t>
      </w:r>
    </w:p>
    <w:p w14:paraId="5FC3713A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`</w:t>
      </w:r>
    </w:p>
    <w:p w14:paraId="67DB94C3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) </w:t>
      </w:r>
    </w:p>
    <w:p w14:paraId="6DE6DCBF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</w:t>
      </w:r>
    </w:p>
    <w:p w14:paraId="4CAF7868" w14:textId="77777777" w:rsidR="00E47AE3" w:rsidRPr="00E47AE3" w:rsidRDefault="00E47AE3" w:rsidP="00E4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47AE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</w:t>
      </w:r>
    </w:p>
    <w:p w14:paraId="40816FB9" w14:textId="77777777" w:rsidR="00E47AE3" w:rsidRDefault="00E47AE3" w:rsidP="00A46DD0">
      <w:pPr>
        <w:rPr>
          <w:lang w:val="sr-Latn-RS"/>
        </w:rPr>
      </w:pPr>
    </w:p>
    <w:p w14:paraId="41DA3ACB" w14:textId="3F3CC4E0" w:rsidR="004B667C" w:rsidRDefault="00E47AE3" w:rsidP="00A46DD0">
      <w:pPr>
        <w:rPr>
          <w:lang w:val="sr-Latn-RS"/>
        </w:rPr>
      </w:pPr>
      <w:r>
        <w:rPr>
          <w:lang w:val="sr-Latn-RS"/>
        </w:rPr>
        <w:t>Definisali smo dve promenljive red i kolona. For petlja radi tako što proverava da li je broj kolona jendak 4, ako jeste postavlja broj kolona na nulu i povecava red za 1.</w:t>
      </w:r>
    </w:p>
    <w:p w14:paraId="70C2CC69" w14:textId="2CAD045D" w:rsidR="002F7ECF" w:rsidRDefault="002F7ECF" w:rsidP="002F7ECF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NapraviKorfnu.php</w:t>
      </w:r>
    </w:p>
    <w:p w14:paraId="048D2C3F" w14:textId="463B1208" w:rsidR="002F7ECF" w:rsidRDefault="002F7ECF" w:rsidP="002F7ECF">
      <w:pPr>
        <w:rPr>
          <w:lang w:val="sr-Latn-RS"/>
        </w:rPr>
      </w:pPr>
      <w:r>
        <w:rPr>
          <w:lang w:val="sr-Latn-RS"/>
        </w:rPr>
        <w:t>Ova stranica omogućava korisniku da kreira svoju krofnu odnosno svoj novi recept.</w:t>
      </w:r>
    </w:p>
    <w:p w14:paraId="632F8702" w14:textId="5AE5AB8E" w:rsidR="002F7ECF" w:rsidRDefault="002F7ECF" w:rsidP="002F7ECF">
      <w:pPr>
        <w:rPr>
          <w:lang w:val="sr-Latn-RS"/>
        </w:rPr>
      </w:pPr>
      <w:r>
        <w:rPr>
          <w:lang w:val="sr-Latn-RS"/>
        </w:rPr>
        <w:t>Sastoji se iz forme u koju korsnik unosi naziv, kalorije, kategoriju (</w:t>
      </w:r>
      <w:r w:rsidR="00C405D4">
        <w:rPr>
          <w:lang w:val="sr-Latn-RS"/>
        </w:rPr>
        <w:t>select</w:t>
      </w:r>
      <w:r>
        <w:rPr>
          <w:lang w:val="sr-Latn-RS"/>
        </w:rPr>
        <w:t>)</w:t>
      </w:r>
      <w:r w:rsidR="00C405D4">
        <w:rPr>
          <w:lang w:val="sr-Latn-RS"/>
        </w:rPr>
        <w:t>, sliku krofne i recept.</w:t>
      </w:r>
    </w:p>
    <w:p w14:paraId="02BA7348" w14:textId="75A01E29" w:rsidR="00C405D4" w:rsidRDefault="00C405D4" w:rsidP="002F7ECF">
      <w:pPr>
        <w:rPr>
          <w:lang w:val="sr-Latn-RS"/>
        </w:rPr>
      </w:pPr>
      <w:r>
        <w:rPr>
          <w:lang w:val="sr-Latn-RS"/>
        </w:rPr>
        <w:t xml:space="preserve">Kreiranje nove krofne je post zahtev. </w:t>
      </w:r>
    </w:p>
    <w:p w14:paraId="1AB20435" w14:textId="14E748E6" w:rsidR="00C405D4" w:rsidRDefault="00C405D4" w:rsidP="002F7ECF">
      <w:pPr>
        <w:rPr>
          <w:lang w:val="sr-Latn-RS"/>
        </w:rPr>
      </w:pPr>
      <w:r>
        <w:rPr>
          <w:lang w:val="sr-Latn-RS"/>
        </w:rPr>
        <w:t>Bitna nam je sledeća linija koda:</w:t>
      </w:r>
    </w:p>
    <w:p w14:paraId="3E372030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select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'kat'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"form-control"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required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name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'kategorija_id'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3DAB910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58FA7CAB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select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7E44BEA" w14:textId="1C8D8E81" w:rsidR="00C405D4" w:rsidRDefault="00C405D4" w:rsidP="002F7ECF">
      <w:pPr>
        <w:rPr>
          <w:lang w:val="sr-Latn-RS"/>
        </w:rPr>
      </w:pPr>
    </w:p>
    <w:p w14:paraId="7DA0B14B" w14:textId="5EB205DB" w:rsidR="00C405D4" w:rsidRDefault="00C405D4" w:rsidP="002F7ECF">
      <w:pPr>
        <w:rPr>
          <w:lang w:val="sr-Latn-RS"/>
        </w:rPr>
      </w:pPr>
      <w:r>
        <w:rPr>
          <w:lang w:val="sr-Latn-RS"/>
        </w:rPr>
        <w:t>Je se id=kat popunjava tako što se iz baze podataka iz tabele kategorija povlače sve dostupne kategorije. Popunjava se putem ajaxa, pošto smo ovde samo inicijalizovali ali nismo popunili.</w:t>
      </w:r>
    </w:p>
    <w:p w14:paraId="6C42CE0A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59E740B4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script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7AA28F6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ready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() {</w:t>
      </w:r>
    </w:p>
    <w:p w14:paraId="75F22A99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getJSON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'./server/kategorija/returnAll.php'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6659297D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console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log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05998EA2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C405D4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(!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status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6F0197BE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lastRenderedPageBreak/>
        <w:t xml:space="preserve">                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alert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error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2B274B63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C405D4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D83D614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</w:t>
      </w:r>
    </w:p>
    <w:p w14:paraId="65B8912F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74A6A2B2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C405D4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for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let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of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kolekcija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37BC72B6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'#kat'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C405D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</w:t>
      </w:r>
    </w:p>
    <w:p w14:paraId="53898742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&lt;option  value='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 xml:space="preserve">'&gt; 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C405D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naziv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 xml:space="preserve"> &lt;/option&gt;</w:t>
      </w:r>
    </w:p>
    <w:p w14:paraId="5E16D254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`</w:t>
      </w: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2C8FDB2D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</w:t>
      </w:r>
    </w:p>
    <w:p w14:paraId="25D80E16" w14:textId="795104D9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</w:p>
    <w:p w14:paraId="6CA1396E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})</w:t>
      </w:r>
    </w:p>
    <w:p w14:paraId="00253032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})</w:t>
      </w:r>
    </w:p>
    <w:p w14:paraId="2DB68BC3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C405D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script</w:t>
      </w:r>
      <w:r w:rsidRPr="00C405D4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F1C8804" w14:textId="77777777" w:rsidR="00C405D4" w:rsidRPr="00C405D4" w:rsidRDefault="00C405D4" w:rsidP="00C40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6E977B7F" w14:textId="3433E016" w:rsidR="00C405D4" w:rsidRDefault="00C405D4" w:rsidP="002F7ECF">
      <w:pPr>
        <w:rPr>
          <w:lang w:val="sr-Latn-RS"/>
        </w:rPr>
      </w:pPr>
    </w:p>
    <w:p w14:paraId="45286B28" w14:textId="3BBC6D22" w:rsidR="00C405D4" w:rsidRDefault="00C405D4" w:rsidP="002F7ECF">
      <w:pPr>
        <w:rPr>
          <w:lang w:val="sr-Latn-RS"/>
        </w:rPr>
      </w:pPr>
      <w:r>
        <w:rPr>
          <w:lang w:val="sr-Latn-RS"/>
        </w:rPr>
        <w:t xml:space="preserve">$(document).ready označava da se prvo inicijalizuju svi html </w:t>
      </w:r>
      <w:r w:rsidR="009242EF">
        <w:rPr>
          <w:lang w:val="sr-Latn-RS"/>
        </w:rPr>
        <w:t>elementi a tek kasnije se nastavlja sa izvršavanjem ove funkcije. Pomoću ajax poziva $.getJSON imamo putanju koja nas vodi do stranice returnAll.php koja će nam vratiti sve kategorije. Drugi parametar ajax poyiva je function(data) koja kada se uzvrši vraća nazad</w:t>
      </w:r>
      <w:r w:rsidR="003E72A3">
        <w:rPr>
          <w:lang w:val="sr-Latn-RS"/>
        </w:rPr>
        <w:t xml:space="preserve"> niz svih kategorija</w:t>
      </w:r>
      <w:r w:rsidR="009242EF">
        <w:rPr>
          <w:lang w:val="sr-Latn-RS"/>
        </w:rPr>
        <w:t>.</w:t>
      </w:r>
      <w:r w:rsidR="003E72A3">
        <w:rPr>
          <w:lang w:val="sr-Latn-RS"/>
        </w:rPr>
        <w:t xml:space="preserve"> Ona ima svoj property koji je status i odnosi se na to da li je uspešno ili nije i u tom slučaju javlja grešku</w:t>
      </w:r>
      <w:r w:rsidR="00026D23">
        <w:rPr>
          <w:lang w:val="sr-Latn-RS"/>
        </w:rPr>
        <w:t>- ako nema nijedna kategorija</w:t>
      </w:r>
      <w:r w:rsidR="003E72A3">
        <w:rPr>
          <w:lang w:val="sr-Latn-RS"/>
        </w:rPr>
        <w:t xml:space="preserve">. </w:t>
      </w:r>
      <w:r w:rsidR="00026D23">
        <w:rPr>
          <w:lang w:val="sr-Latn-RS"/>
        </w:rPr>
        <w:t xml:space="preserve"> Ako je uspešno prelazimo na for petlju</w:t>
      </w:r>
    </w:p>
    <w:p w14:paraId="46B37742" w14:textId="6DF30ADF" w:rsidR="00026D23" w:rsidRDefault="00026D23" w:rsidP="002F7ECF">
      <w:pPr>
        <w:rPr>
          <w:lang w:val="sr-Latn-RS"/>
        </w:rPr>
      </w:pPr>
    </w:p>
    <w:p w14:paraId="043B6991" w14:textId="77777777" w:rsidR="005F640C" w:rsidRDefault="00026D23" w:rsidP="002F7ECF">
      <w:r>
        <w:rPr>
          <w:lang w:val="sr-Latn-RS"/>
        </w:rPr>
        <w:t>Za svaku kat koja postoji u kolekciji kategorija, koja je nama prosleđena putem parametra- putem funkcije kao povratna vrednost dodaje se u polje sa tagom „#kat</w:t>
      </w:r>
      <w:r>
        <w:t xml:space="preserve">” </w:t>
      </w:r>
      <w:proofErr w:type="spellStart"/>
      <w:r>
        <w:t>jednu</w:t>
      </w:r>
      <w:proofErr w:type="spellEnd"/>
      <w:r>
        <w:t xml:space="preserve"> po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kategoriju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kolekcije</w:t>
      </w:r>
      <w:proofErr w:type="spellEnd"/>
      <w:r>
        <w:t>.</w:t>
      </w:r>
    </w:p>
    <w:p w14:paraId="1807BCDF" w14:textId="77777777" w:rsidR="005F640C" w:rsidRDefault="005F640C" w:rsidP="002F7ECF"/>
    <w:p w14:paraId="2B165060" w14:textId="77777777" w:rsidR="005F640C" w:rsidRDefault="005F640C" w:rsidP="002F7ECF"/>
    <w:p w14:paraId="1FF4FC6F" w14:textId="4A8A6006" w:rsidR="00026D23" w:rsidRDefault="005F640C" w:rsidP="002F7ECF"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kreiraj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se post </w:t>
      </w:r>
      <w:proofErr w:type="spellStart"/>
      <w:r>
        <w:t>zahtev</w:t>
      </w:r>
      <w:proofErr w:type="spellEnd"/>
      <w:r>
        <w:t xml:space="preserve"> 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se </w:t>
      </w:r>
      <w:proofErr w:type="spellStart"/>
      <w:r>
        <w:t>odlazi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sledeću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server-</w:t>
      </w:r>
      <w:proofErr w:type="spellStart"/>
      <w:r>
        <w:t>krofna</w:t>
      </w:r>
      <w:proofErr w:type="spellEnd"/>
      <w:r>
        <w:t>-</w:t>
      </w:r>
      <w:proofErr w:type="spellStart"/>
      <w:r>
        <w:t>kreiraj.php</w:t>
      </w:r>
      <w:proofErr w:type="spellEnd"/>
      <w:r w:rsidR="00026D23">
        <w:t xml:space="preserve"> </w:t>
      </w:r>
      <w:r w:rsidR="002E487D">
        <w:t xml:space="preserve">. Post </w:t>
      </w:r>
      <w:proofErr w:type="spellStart"/>
      <w:r w:rsidR="002E487D">
        <w:t>zahtev</w:t>
      </w:r>
      <w:proofErr w:type="spellEnd"/>
      <w:r w:rsidR="002E487D">
        <w:t xml:space="preserve"> u </w:t>
      </w:r>
      <w:proofErr w:type="spellStart"/>
      <w:r w:rsidR="002E487D">
        <w:t>sebi</w:t>
      </w:r>
      <w:proofErr w:type="spellEnd"/>
      <w:r w:rsidR="002E487D">
        <w:t xml:space="preserve"> </w:t>
      </w:r>
      <w:proofErr w:type="spellStart"/>
      <w:r w:rsidR="002E487D">
        <w:t>sadrži</w:t>
      </w:r>
      <w:proofErr w:type="spellEnd"/>
      <w:r w:rsidR="002E487D">
        <w:t xml:space="preserve"> property </w:t>
      </w:r>
      <w:proofErr w:type="spellStart"/>
      <w:r w:rsidR="002E487D">
        <w:t>ime</w:t>
      </w:r>
      <w:proofErr w:type="spellEnd"/>
      <w:r w:rsidR="002E487D">
        <w:t xml:space="preserve">, property </w:t>
      </w:r>
      <w:proofErr w:type="spellStart"/>
      <w:r w:rsidR="002E487D">
        <w:t>kalorije</w:t>
      </w:r>
      <w:proofErr w:type="spellEnd"/>
      <w:r w:rsidR="002E487D">
        <w:t>…</w:t>
      </w:r>
    </w:p>
    <w:p w14:paraId="4AC538CE" w14:textId="77777777" w:rsidR="005F640C" w:rsidRPr="005F640C" w:rsidRDefault="005F640C" w:rsidP="005F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</w:t>
      </w:r>
      <w:r w:rsidRPr="005F640C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640C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form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5F640C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action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640C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"./server/krofna/kreiraj.php"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5F640C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method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640C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"post"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5F640C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enctype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640C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"multipart/form-data"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5F640C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size</w:t>
      </w: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640C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'200'</w:t>
      </w:r>
      <w:r w:rsidRPr="005F640C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B212642" w14:textId="77777777" w:rsidR="005F640C" w:rsidRPr="005F640C" w:rsidRDefault="005F640C" w:rsidP="005F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640C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</w:p>
    <w:p w14:paraId="7CD9A0D0" w14:textId="11C56947" w:rsidR="005F640C" w:rsidRDefault="005F640C" w:rsidP="002F7ECF">
      <w:pPr>
        <w:rPr>
          <w:lang w:val="sr-Latn-RS"/>
        </w:rPr>
      </w:pPr>
    </w:p>
    <w:p w14:paraId="5D647E37" w14:textId="734AF15F" w:rsidR="005F640C" w:rsidRDefault="005F640C" w:rsidP="002F7ECF">
      <w:pPr>
        <w:rPr>
          <w:lang w:val="sr-Latn-RS"/>
        </w:rPr>
      </w:pPr>
    </w:p>
    <w:p w14:paraId="1D1AD136" w14:textId="288EF9E2" w:rsidR="005F640C" w:rsidRDefault="005F640C" w:rsidP="002F7ECF">
      <w:pPr>
        <w:rPr>
          <w:lang w:val="sr-Latn-RS"/>
        </w:rPr>
      </w:pPr>
    </w:p>
    <w:p w14:paraId="101514D1" w14:textId="77777777" w:rsidR="00DF66C5" w:rsidRDefault="00DF66C5" w:rsidP="002F7ECF">
      <w:pPr>
        <w:rPr>
          <w:lang w:val="sr-Latn-RS"/>
        </w:rPr>
      </w:pPr>
    </w:p>
    <w:p w14:paraId="1CD6457F" w14:textId="4A4F0439" w:rsidR="005F640C" w:rsidRPr="00026D23" w:rsidRDefault="005F640C" w:rsidP="002F7ECF">
      <w:pPr>
        <w:rPr>
          <w:lang w:val="sr-Latn-RS"/>
        </w:rPr>
      </w:pPr>
    </w:p>
    <w:p w14:paraId="30173F56" w14:textId="308CDE43" w:rsidR="003E72A3" w:rsidRDefault="003E72A3" w:rsidP="005F640C">
      <w:pPr>
        <w:pStyle w:val="Heading1"/>
        <w:rPr>
          <w:lang w:val="sr-Latn-RS"/>
        </w:rPr>
      </w:pPr>
      <w:r>
        <w:rPr>
          <w:lang w:val="sr-Latn-RS"/>
        </w:rPr>
        <w:lastRenderedPageBreak/>
        <w:t>returnAll.php</w:t>
      </w:r>
      <w:r w:rsidR="002E487D">
        <w:rPr>
          <w:lang w:val="sr-Latn-RS"/>
        </w:rPr>
        <w:t xml:space="preserve"> - kategorija</w:t>
      </w:r>
    </w:p>
    <w:p w14:paraId="622030B0" w14:textId="77777777" w:rsidR="003E72A3" w:rsidRPr="003E72A3" w:rsidRDefault="003E72A3" w:rsidP="003E72A3">
      <w:pPr>
        <w:rPr>
          <w:lang w:val="sr-Latn-RS"/>
        </w:rPr>
      </w:pPr>
    </w:p>
    <w:p w14:paraId="124EEFC5" w14:textId="62316BF7" w:rsidR="00C405D4" w:rsidRDefault="003E72A3" w:rsidP="002F7ECF">
      <w:pPr>
        <w:rPr>
          <w:lang w:val="sr-Latn-RS"/>
        </w:rPr>
      </w:pPr>
      <w:r>
        <w:rPr>
          <w:lang w:val="sr-Latn-RS"/>
        </w:rPr>
        <w:t>Ova stranica komunicira sa brokerom i unutar nje se nalazi upit koji proseđujemo brokeru kako bi nam vratio sve kategorije iz tabele.</w:t>
      </w:r>
    </w:p>
    <w:p w14:paraId="58FC9B29" w14:textId="77777777" w:rsidR="003E72A3" w:rsidRPr="003E72A3" w:rsidRDefault="003E72A3" w:rsidP="003E7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3E72A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</w:t>
      </w:r>
      <w:r w:rsidRPr="003E72A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echo</w:t>
      </w:r>
      <w:r w:rsidRPr="003E72A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3E72A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json_encode</w:t>
      </w:r>
      <w:r w:rsidRPr="003E72A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3E72A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$broker</w:t>
      </w:r>
      <w:r w:rsidRPr="003E72A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3E72A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vratiKolekciju</w:t>
      </w:r>
      <w:r w:rsidRPr="003E72A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3E72A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'select * from kategorija'</w:t>
      </w:r>
      <w:r w:rsidRPr="003E72A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));</w:t>
      </w:r>
    </w:p>
    <w:p w14:paraId="1D07C93C" w14:textId="6944C9D5" w:rsidR="003E72A3" w:rsidRDefault="003E72A3" w:rsidP="002F7ECF">
      <w:pPr>
        <w:rPr>
          <w:lang w:val="sr-Latn-RS"/>
        </w:rPr>
      </w:pPr>
      <w:r>
        <w:rPr>
          <w:lang w:val="sr-Latn-RS"/>
        </w:rPr>
        <w:t xml:space="preserve"> ona poziva funkciju vratiKolekciju koja je definisana unutar brokera i njoj proseđuje dati upit.</w:t>
      </w:r>
    </w:p>
    <w:p w14:paraId="0EFFE50C" w14:textId="2737884F" w:rsidR="003E72A3" w:rsidRDefault="003E72A3" w:rsidP="002F7ECF">
      <w:pPr>
        <w:rPr>
          <w:lang w:val="sr-Latn-RS"/>
        </w:rPr>
      </w:pPr>
    </w:p>
    <w:p w14:paraId="1874FB9E" w14:textId="24044BC0" w:rsidR="002E487D" w:rsidRDefault="002E487D" w:rsidP="002E487D">
      <w:pPr>
        <w:pStyle w:val="Heading1"/>
        <w:rPr>
          <w:lang w:val="sr-Latn-RS"/>
        </w:rPr>
      </w:pPr>
      <w:r>
        <w:rPr>
          <w:lang w:val="sr-Latn-RS"/>
        </w:rPr>
        <w:t>kreiraj.php – krofna</w:t>
      </w:r>
    </w:p>
    <w:p w14:paraId="6EACAEB6" w14:textId="3992A1BE" w:rsidR="002E487D" w:rsidRDefault="002E487D" w:rsidP="002E487D">
      <w:pPr>
        <w:rPr>
          <w:lang w:val="sr-Latn-RS"/>
        </w:rPr>
      </w:pPr>
    </w:p>
    <w:p w14:paraId="4953CE83" w14:textId="2FD86CF1" w:rsidR="002E487D" w:rsidRDefault="002E487D" w:rsidP="002E487D">
      <w:pPr>
        <w:rPr>
          <w:lang w:val="sr-Latn-RS"/>
        </w:rPr>
      </w:pPr>
      <w:r>
        <w:rPr>
          <w:lang w:val="sr-Latn-RS"/>
        </w:rPr>
        <w:t>Iz kreiranog objekta kojeg smo poslali putem post zahteva se izvlači jedna po jedna vrednost.</w:t>
      </w:r>
    </w:p>
    <w:p w14:paraId="327DE691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$broker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6D5236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udc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"insert into krofna(ime,kalorije,kategorija_id,slika,recept) values ('"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$ime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"',"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$kalorije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","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$kategorija_id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",'"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$lokacija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"','"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$recept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"') 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23030B84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'status'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]){</w:t>
      </w:r>
    </w:p>
    <w:p w14:paraId="46DD7B54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6D5236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header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"Location: ../../napraviKrofnu.php"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9D11E15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  <w:r w:rsidRPr="006D5236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else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</w:t>
      </w:r>
    </w:p>
    <w:p w14:paraId="267BD9EE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6D5236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header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"Location: ../../napraviKrofnu.php?greska="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'error'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]);</w:t>
      </w:r>
    </w:p>
    <w:p w14:paraId="7864522E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3BB19CEE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1CD81738" w14:textId="27DE37CB" w:rsidR="002E487D" w:rsidRDefault="002E487D" w:rsidP="002E487D">
      <w:pPr>
        <w:rPr>
          <w:lang w:val="sr-Latn-RS"/>
        </w:rPr>
      </w:pPr>
    </w:p>
    <w:p w14:paraId="130F3EB7" w14:textId="029DA2E8" w:rsidR="006D5236" w:rsidRDefault="006D5236" w:rsidP="002E487D">
      <w:pPr>
        <w:rPr>
          <w:lang w:val="sr-Latn-RS"/>
        </w:rPr>
      </w:pPr>
      <w:r>
        <w:rPr>
          <w:lang w:val="sr-Latn-RS"/>
        </w:rPr>
        <w:t>Preko funkcije udc, koju smo definisali u brokeru, ubacujemo gore pomenute vrednosti u bazu. Ukoliko smo uspesno izvršili ubacivanje vraća nas nazad na stranicu napraviKrofnu.php, a ako je došlo do greške izveštava nas o tome.</w:t>
      </w:r>
    </w:p>
    <w:p w14:paraId="747F4997" w14:textId="13CC54DE" w:rsidR="006D5236" w:rsidRDefault="006D5236" w:rsidP="002E487D">
      <w:pPr>
        <w:rPr>
          <w:lang w:val="sr-Latn-RS"/>
        </w:rPr>
      </w:pPr>
    </w:p>
    <w:p w14:paraId="20E0924E" w14:textId="62598304" w:rsidR="00DF66C5" w:rsidRDefault="00DF66C5" w:rsidP="002E487D">
      <w:pPr>
        <w:rPr>
          <w:lang w:val="sr-Latn-RS"/>
        </w:rPr>
      </w:pPr>
    </w:p>
    <w:p w14:paraId="1F0411A3" w14:textId="29D8FDBD" w:rsidR="00DF66C5" w:rsidRDefault="00DF66C5" w:rsidP="00DF66C5">
      <w:pPr>
        <w:pStyle w:val="Heading1"/>
        <w:rPr>
          <w:lang w:val="sr-Latn-RS"/>
        </w:rPr>
      </w:pPr>
      <w:r>
        <w:rPr>
          <w:lang w:val="sr-Latn-RS"/>
        </w:rPr>
        <w:t>Get_image.php</w:t>
      </w:r>
    </w:p>
    <w:p w14:paraId="7E1418D8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&lt;?php</w:t>
      </w:r>
    </w:p>
    <w:p w14:paraId="640A0669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DF66C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isset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$_POST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DF66C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'get_image'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]))</w:t>
      </w:r>
    </w:p>
    <w:p w14:paraId="6FA4D25E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</w:t>
      </w:r>
    </w:p>
    <w:p w14:paraId="21275364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$url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$_POST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DF66C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'img_url'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];</w:t>
      </w:r>
    </w:p>
    <w:p w14:paraId="7CB6E4E3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$data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DF66C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file_get_contents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$url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0F77D633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$new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DF66C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'slike/new_image.jpg'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03610E37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DF66C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file_put_contents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$new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DF66C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$data</w:t>
      </w: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D6B037C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6A9955"/>
          <w:sz w:val="21"/>
          <w:szCs w:val="21"/>
          <w:lang w:val="sr-Latn-RS" w:eastAsia="sr-Latn-RS"/>
        </w:rPr>
        <w:t>// echo "&lt;img src='slike/new_image.jpg'&gt;";</w:t>
      </w:r>
    </w:p>
    <w:p w14:paraId="4D718C08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1815DC89" w14:textId="77777777" w:rsidR="00DF66C5" w:rsidRPr="00DF66C5" w:rsidRDefault="00DF66C5" w:rsidP="00DF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DF66C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?&gt;</w:t>
      </w:r>
    </w:p>
    <w:p w14:paraId="048B0D1C" w14:textId="6582AFA8" w:rsidR="00DF66C5" w:rsidRPr="00DF66C5" w:rsidRDefault="00DF66C5" w:rsidP="00DF66C5">
      <w:pPr>
        <w:rPr>
          <w:b/>
          <w:bCs/>
          <w:lang w:val="sr-Latn-RS"/>
        </w:rPr>
      </w:pPr>
    </w:p>
    <w:p w14:paraId="61999A9E" w14:textId="531B42EF" w:rsidR="00DF66C5" w:rsidRDefault="00DF66C5" w:rsidP="00DF66C5">
      <w:pPr>
        <w:rPr>
          <w:lang w:val="sr-Latn-RS"/>
        </w:rPr>
      </w:pPr>
      <w:r>
        <w:rPr>
          <w:lang w:val="sr-Latn-RS"/>
        </w:rPr>
        <w:lastRenderedPageBreak/>
        <w:t>Klikom na dugme DODAJ SLIKU U SVOJ RACUNAR preko post zahteva odalzimo do stranice get</w:t>
      </w:r>
      <w:r>
        <w:t>_</w:t>
      </w:r>
      <w:r>
        <w:rPr>
          <w:lang w:val="sr-Latn-RS"/>
        </w:rPr>
        <w:t xml:space="preserve">image.php.  </w:t>
      </w:r>
      <w:r w:rsidR="00A406F7">
        <w:rPr>
          <w:lang w:val="sr-Latn-RS"/>
        </w:rPr>
        <w:t xml:space="preserve"> Unutar nje u url stavljamo prosledjeni url slike. </w:t>
      </w:r>
      <w:r w:rsidR="002D3ED0">
        <w:rPr>
          <w:lang w:val="sr-Latn-RS"/>
        </w:rPr>
        <w:t>Preko file-get-contents pretvramo url u string i smestamo ovaj novi string zajedno sa putanjom slike u file-put-contents. Ovaj kod nam omogućava da sačuvamo sliku sa linka u našoj memoriji i korisitmo je prilikom pavljenja nove krofne.</w:t>
      </w:r>
    </w:p>
    <w:p w14:paraId="57E39B72" w14:textId="51CF4F56" w:rsidR="002D3ED0" w:rsidRDefault="002D3ED0" w:rsidP="00DF66C5">
      <w:pPr>
        <w:rPr>
          <w:lang w:val="sr-Latn-RS"/>
        </w:rPr>
      </w:pPr>
    </w:p>
    <w:p w14:paraId="192377CD" w14:textId="00B7B9FC" w:rsidR="002D3ED0" w:rsidRDefault="002D3ED0" w:rsidP="00DF66C5">
      <w:pPr>
        <w:rPr>
          <w:lang w:val="sr-Latn-RS"/>
        </w:rPr>
      </w:pPr>
    </w:p>
    <w:p w14:paraId="2366A91A" w14:textId="347218E6" w:rsidR="002D3ED0" w:rsidRDefault="002D3ED0" w:rsidP="00DF66C5">
      <w:pPr>
        <w:rPr>
          <w:lang w:val="sr-Latn-RS"/>
        </w:rPr>
      </w:pPr>
    </w:p>
    <w:p w14:paraId="1831F55A" w14:textId="0E446180" w:rsidR="002D3ED0" w:rsidRDefault="002D3ED0" w:rsidP="002D3ED0">
      <w:pPr>
        <w:pStyle w:val="Heading1"/>
      </w:pPr>
      <w:r>
        <w:rPr>
          <w:lang w:val="sr-Latn-RS"/>
        </w:rPr>
        <w:t>Get</w:t>
      </w:r>
      <w:r>
        <w:t>_</w:t>
      </w:r>
      <w:proofErr w:type="spellStart"/>
      <w:r>
        <w:t>thubmail.php</w:t>
      </w:r>
      <w:proofErr w:type="spellEnd"/>
    </w:p>
    <w:p w14:paraId="05D3DC0A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&lt;?php</w:t>
      </w:r>
    </w:p>
    <w:p w14:paraId="2BAD2E78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2D3E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isset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$_POST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2D3E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'get_thumbnail'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]))</w:t>
      </w:r>
    </w:p>
    <w:p w14:paraId="2DDC8C55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</w:t>
      </w:r>
    </w:p>
    <w:p w14:paraId="01007173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$url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$_POST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2D3E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'url'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];</w:t>
      </w:r>
    </w:p>
    <w:p w14:paraId="090CF0B8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$fetch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2D3E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explode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2D3E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"v="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$url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507B6F34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$videoid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$fetch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2D3ED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];</w:t>
      </w:r>
    </w:p>
    <w:p w14:paraId="2A65F140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2D3ED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echo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2D3E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'&lt;img src="http://img.youtube.com/vi/'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2D3ED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$videoid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2D3ED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'/0.jpg" width="250"/&gt;'</w:t>
      </w: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23E4EDD5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2084C618" w14:textId="77777777" w:rsidR="002D3ED0" w:rsidRPr="002D3ED0" w:rsidRDefault="002D3ED0" w:rsidP="002D3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2D3ED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?&gt;</w:t>
      </w:r>
    </w:p>
    <w:p w14:paraId="2555789E" w14:textId="5B0105FC" w:rsidR="002D3ED0" w:rsidRDefault="002D3ED0" w:rsidP="002D3ED0"/>
    <w:p w14:paraId="514F846A" w14:textId="7C1AA04E" w:rsidR="002D3ED0" w:rsidRPr="002D3ED0" w:rsidRDefault="002D3ED0" w:rsidP="002D3ED0"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PREUZMITE SLIKU SA YOUTUBE VIDEA </w:t>
      </w:r>
      <w:proofErr w:type="spellStart"/>
      <w:r>
        <w:t>preko</w:t>
      </w:r>
      <w:proofErr w:type="spellEnd"/>
      <w:r>
        <w:t xml:space="preserve"> post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odlazimo</w:t>
      </w:r>
      <w:proofErr w:type="spellEnd"/>
      <w:r>
        <w:t xml:space="preserve"> do </w:t>
      </w:r>
      <w:proofErr w:type="spellStart"/>
      <w:r>
        <w:t>stranice</w:t>
      </w:r>
      <w:proofErr w:type="spellEnd"/>
      <w:r>
        <w:t xml:space="preserve"> get-</w:t>
      </w:r>
      <w:proofErr w:type="spellStart"/>
      <w:r>
        <w:t>thumbnail.php</w:t>
      </w:r>
      <w:proofErr w:type="spellEnd"/>
      <w:r>
        <w:t xml:space="preserve">. </w:t>
      </w:r>
      <w:r w:rsidR="005E384F">
        <w:t xml:space="preserve"> </w:t>
      </w:r>
      <w:proofErr w:type="spellStart"/>
      <w:r w:rsidR="005E384F">
        <w:t>Funkcija</w:t>
      </w:r>
      <w:proofErr w:type="spellEnd"/>
      <w:r w:rsidR="005E384F">
        <w:t xml:space="preserve"> explode prima separator I </w:t>
      </w:r>
      <w:proofErr w:type="spellStart"/>
      <w:r w:rsidR="005E384F">
        <w:t>url</w:t>
      </w:r>
      <w:proofErr w:type="spellEnd"/>
      <w:r w:rsidR="005E384F">
        <w:t xml:space="preserve">. Ona </w:t>
      </w:r>
      <w:proofErr w:type="spellStart"/>
      <w:r w:rsidR="005E384F">
        <w:t>seče</w:t>
      </w:r>
      <w:proofErr w:type="spellEnd"/>
      <w:r w:rsidR="005E384F">
        <w:t xml:space="preserve"> </w:t>
      </w:r>
      <w:proofErr w:type="spellStart"/>
      <w:r w:rsidR="005E384F">
        <w:t>url</w:t>
      </w:r>
      <w:proofErr w:type="spellEnd"/>
      <w:r w:rsidR="005E384F">
        <w:t xml:space="preserve"> </w:t>
      </w:r>
      <w:proofErr w:type="spellStart"/>
      <w:r w:rsidR="005E384F">
        <w:t>pomoću</w:t>
      </w:r>
      <w:proofErr w:type="spellEnd"/>
      <w:r w:rsidR="005E384F">
        <w:t xml:space="preserve"> </w:t>
      </w:r>
      <w:proofErr w:type="spellStart"/>
      <w:r w:rsidR="005E384F">
        <w:t>datog</w:t>
      </w:r>
      <w:proofErr w:type="spellEnd"/>
      <w:r w:rsidR="005E384F">
        <w:t xml:space="preserve"> </w:t>
      </w:r>
      <w:proofErr w:type="spellStart"/>
      <w:r w:rsidR="005E384F">
        <w:t>separatora</w:t>
      </w:r>
      <w:proofErr w:type="spellEnd"/>
      <w:r w:rsidR="005E384F">
        <w:t xml:space="preserve"> I </w:t>
      </w:r>
      <w:proofErr w:type="spellStart"/>
      <w:r w:rsidR="005E384F">
        <w:t>smešta</w:t>
      </w:r>
      <w:proofErr w:type="spellEnd"/>
      <w:r w:rsidR="005E384F">
        <w:t xml:space="preserve"> </w:t>
      </w:r>
      <w:proofErr w:type="spellStart"/>
      <w:r w:rsidR="005E384F">
        <w:t>isečene</w:t>
      </w:r>
      <w:proofErr w:type="spellEnd"/>
      <w:r w:rsidR="005E384F">
        <w:t xml:space="preserve"> </w:t>
      </w:r>
      <w:proofErr w:type="spellStart"/>
      <w:r w:rsidR="005E384F">
        <w:t>stringove</w:t>
      </w:r>
      <w:proofErr w:type="spellEnd"/>
      <w:r w:rsidR="005E384F">
        <w:t xml:space="preserve"> u </w:t>
      </w:r>
      <w:proofErr w:type="spellStart"/>
      <w:r w:rsidR="005E384F">
        <w:t>niz</w:t>
      </w:r>
      <w:proofErr w:type="spellEnd"/>
      <w:r w:rsidR="005E384F">
        <w:t xml:space="preserve"> fetch. U </w:t>
      </w:r>
      <w:proofErr w:type="spellStart"/>
      <w:r w:rsidR="005E384F">
        <w:t>promenljivu</w:t>
      </w:r>
      <w:proofErr w:type="spellEnd"/>
      <w:r w:rsidR="005E384F">
        <w:t xml:space="preserve"> videoed </w:t>
      </w:r>
      <w:proofErr w:type="spellStart"/>
      <w:r w:rsidR="005E384F">
        <w:t>smeštamo</w:t>
      </w:r>
      <w:proofErr w:type="spellEnd"/>
      <w:r w:rsidR="005E384F">
        <w:t xml:space="preserve"> </w:t>
      </w:r>
      <w:proofErr w:type="spellStart"/>
      <w:r w:rsidR="005E384F">
        <w:t>iz</w:t>
      </w:r>
      <w:proofErr w:type="spellEnd"/>
      <w:r w:rsidR="005E384F">
        <w:t xml:space="preserve"> </w:t>
      </w:r>
      <w:proofErr w:type="spellStart"/>
      <w:r w:rsidR="005E384F">
        <w:t>niza</w:t>
      </w:r>
      <w:proofErr w:type="spellEnd"/>
      <w:r w:rsidR="005E384F">
        <w:t xml:space="preserve"> fetch </w:t>
      </w:r>
      <w:proofErr w:type="spellStart"/>
      <w:r w:rsidR="005E384F">
        <w:t>smeštam</w:t>
      </w:r>
      <w:proofErr w:type="spellEnd"/>
      <w:r w:rsidR="005E384F">
        <w:t xml:space="preserve"> string </w:t>
      </w:r>
      <w:proofErr w:type="spellStart"/>
      <w:r w:rsidR="005E384F">
        <w:t>sa</w:t>
      </w:r>
      <w:proofErr w:type="spellEnd"/>
      <w:r w:rsidR="005E384F">
        <w:t xml:space="preserve"> </w:t>
      </w:r>
      <w:proofErr w:type="spellStart"/>
      <w:r w:rsidR="005E384F">
        <w:t>indexom</w:t>
      </w:r>
      <w:proofErr w:type="spellEnd"/>
      <w:r w:rsidR="005E384F">
        <w:t xml:space="preserve"> </w:t>
      </w:r>
      <w:proofErr w:type="spellStart"/>
      <w:r w:rsidR="005E384F">
        <w:t>broj</w:t>
      </w:r>
      <w:proofErr w:type="spellEnd"/>
      <w:r w:rsidR="005E384F">
        <w:t xml:space="preserve"> 1. I </w:t>
      </w:r>
      <w:proofErr w:type="spellStart"/>
      <w:r w:rsidR="005E384F">
        <w:t>na</w:t>
      </w:r>
      <w:proofErr w:type="spellEnd"/>
      <w:r w:rsidR="005E384F">
        <w:t xml:space="preserve"> </w:t>
      </w:r>
      <w:proofErr w:type="spellStart"/>
      <w:r w:rsidR="005E384F">
        <w:t>ekranu</w:t>
      </w:r>
      <w:proofErr w:type="spellEnd"/>
      <w:r w:rsidR="005E384F">
        <w:t xml:space="preserve"> </w:t>
      </w:r>
      <w:proofErr w:type="spellStart"/>
      <w:r w:rsidR="005E384F">
        <w:t>pomoći</w:t>
      </w:r>
      <w:proofErr w:type="spellEnd"/>
      <w:r w:rsidR="005E384F">
        <w:t xml:space="preserve"> echo </w:t>
      </w:r>
      <w:proofErr w:type="spellStart"/>
      <w:r w:rsidR="005E384F">
        <w:t>prikazujemo</w:t>
      </w:r>
      <w:proofErr w:type="spellEnd"/>
      <w:r w:rsidR="005E384F">
        <w:t xml:space="preserve"> </w:t>
      </w:r>
      <w:proofErr w:type="spellStart"/>
      <w:r w:rsidR="005E384F">
        <w:t>datu</w:t>
      </w:r>
      <w:proofErr w:type="spellEnd"/>
      <w:r w:rsidR="005E384F">
        <w:t xml:space="preserve"> </w:t>
      </w:r>
      <w:proofErr w:type="spellStart"/>
      <w:r w:rsidR="005E384F">
        <w:t>sliku</w:t>
      </w:r>
      <w:proofErr w:type="spellEnd"/>
      <w:r w:rsidR="006B0903">
        <w:t>.</w:t>
      </w:r>
    </w:p>
    <w:p w14:paraId="265D2C8E" w14:textId="46B2F4EA" w:rsidR="006D5236" w:rsidRDefault="006D5236" w:rsidP="006D5236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Kategorije.php</w:t>
      </w:r>
    </w:p>
    <w:p w14:paraId="5A6A8C26" w14:textId="378CD2C6" w:rsidR="006D5236" w:rsidRDefault="006D5236" w:rsidP="006D5236">
      <w:pPr>
        <w:rPr>
          <w:lang w:val="sr-Latn-RS"/>
        </w:rPr>
      </w:pPr>
      <w:r>
        <w:rPr>
          <w:lang w:val="sr-Latn-RS"/>
        </w:rPr>
        <w:t>Ova stranica daje korisniku mogućnost da sam kreira kateogoriju, tako što unese njen naziv, a nakon toga se uneta kategorija ispisuje. Unošenje kategorija predstavlja post zahtev.</w:t>
      </w:r>
    </w:p>
    <w:p w14:paraId="307ECD26" w14:textId="0B90EEC5" w:rsidR="006D5236" w:rsidRDefault="006D5236" w:rsidP="006D5236">
      <w:pPr>
        <w:rPr>
          <w:lang w:val="sr-Latn-RS"/>
        </w:rPr>
      </w:pPr>
    </w:p>
    <w:p w14:paraId="67F88768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table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'table table-light display'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46F8722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thead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5A001D7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6734A74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ID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FFC2A91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Naziv kategorije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37F9E221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864E3BC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thead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21814B50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tbody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D5236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D5236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'elementi'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832EF63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55169310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tbody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E14AE71" w14:textId="77777777" w:rsidR="006D5236" w:rsidRPr="006D5236" w:rsidRDefault="006D5236" w:rsidP="006D5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D5236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D5236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table</w:t>
      </w:r>
      <w:r w:rsidRPr="006D5236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224A560" w14:textId="5A7518E3" w:rsidR="006D5236" w:rsidRDefault="006D5236" w:rsidP="006D5236">
      <w:pPr>
        <w:rPr>
          <w:lang w:val="sr-Latn-RS"/>
        </w:rPr>
      </w:pPr>
    </w:p>
    <w:p w14:paraId="5948B59F" w14:textId="6BBB0483" w:rsidR="006D5236" w:rsidRDefault="006D5236" w:rsidP="006D5236">
      <w:pPr>
        <w:rPr>
          <w:lang w:val="sr-Latn-RS"/>
        </w:rPr>
      </w:pPr>
      <w:r>
        <w:rPr>
          <w:lang w:val="sr-Latn-RS"/>
        </w:rPr>
        <w:lastRenderedPageBreak/>
        <w:t>Sadrži tabelu sa poljima id i naziv kategorije i popunjava se putem ajaxa.</w:t>
      </w:r>
      <w:r w:rsidR="00631C63">
        <w:rPr>
          <w:lang w:val="sr-Latn-RS"/>
        </w:rPr>
        <w:t xml:space="preserve"> Kada se klikne na dugme napravi poziva se post zahtev.</w:t>
      </w:r>
    </w:p>
    <w:p w14:paraId="47E40C17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form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'mb-5'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action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"./server/kategorija/kreiraj.php"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method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"post"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</w:p>
    <w:p w14:paraId="12B0A9EC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Naziv kategorije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E7374DD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input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type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"text"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name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'naziv'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'form-control'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E57099E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'text-danger bg-light'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&lt;?php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echo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(!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isset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$_GET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'greska'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]))?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'hidden'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;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?&gt;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&lt;?php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echo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$_GET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'greska'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];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?&gt;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label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C18C93D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button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type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'submit'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'form-control btn btn-primary mt-2 dugme-pretraga'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Napravi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button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383CABD" w14:textId="5DED1701" w:rsidR="00631C63" w:rsidRDefault="00631C63" w:rsidP="006D5236">
      <w:pPr>
        <w:rPr>
          <w:lang w:val="sr-Latn-RS"/>
        </w:rPr>
      </w:pPr>
    </w:p>
    <w:p w14:paraId="6B98664A" w14:textId="45AEF3E2" w:rsidR="00631C63" w:rsidRDefault="00631C63" w:rsidP="006D5236">
      <w:pPr>
        <w:rPr>
          <w:lang w:val="sr-Latn-RS"/>
        </w:rPr>
      </w:pPr>
      <w:r>
        <w:rPr>
          <w:lang w:val="sr-Latn-RS"/>
        </w:rPr>
        <w:t>Što nas opet vodi na stranicu kreiraj.php unutar foldera kategorija i ona dodaje prosleđene vrednosti u bazu tako što ih šalje brokeru zajedno sa odgovarajućim upitom.</w:t>
      </w:r>
    </w:p>
    <w:p w14:paraId="63CF0F46" w14:textId="1989D908" w:rsidR="00631C63" w:rsidRDefault="00631C63" w:rsidP="006D5236">
      <w:pPr>
        <w:rPr>
          <w:lang w:val="sr-Latn-RS"/>
        </w:rPr>
      </w:pPr>
    </w:p>
    <w:p w14:paraId="5857D143" w14:textId="3CBCE7B1" w:rsidR="00631C63" w:rsidRDefault="00631C63" w:rsidP="006D5236">
      <w:pPr>
        <w:rPr>
          <w:lang w:val="sr-Latn-RS"/>
        </w:rPr>
      </w:pPr>
      <w:r>
        <w:rPr>
          <w:lang w:val="sr-Latn-RS"/>
        </w:rPr>
        <w:t>Tabela se puni tako što mi učitavamo sve kategorije koje se nalaze u bazi.</w:t>
      </w:r>
    </w:p>
    <w:p w14:paraId="36113782" w14:textId="4D8B57A2" w:rsidR="00631C63" w:rsidRDefault="00631C63" w:rsidP="006D5236">
      <w:pPr>
        <w:rPr>
          <w:lang w:val="sr-Latn-RS"/>
        </w:rPr>
      </w:pPr>
    </w:p>
    <w:p w14:paraId="5DBBD323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script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99FD4E9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ready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() {</w:t>
      </w:r>
    </w:p>
    <w:p w14:paraId="53B7B766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getJSON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'./server/kategorija/returnAll.php'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4A03AC34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console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log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09F2332A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631C6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(!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status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2BA197CB" w14:textId="7B68A8BF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alert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error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71490FCC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AF00923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    }</w:t>
      </w:r>
    </w:p>
    <w:p w14:paraId="059B394B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'#elementi'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html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2EF1A0DA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631C6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for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let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of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kolekcija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06B4A44A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'#elementi'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append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`</w:t>
      </w:r>
    </w:p>
    <w:p w14:paraId="5B0F5D3C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&lt;tr&gt;</w:t>
      </w:r>
    </w:p>
    <w:p w14:paraId="7778A308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&lt;td&gt;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&lt;/td&gt;</w:t>
      </w:r>
    </w:p>
    <w:p w14:paraId="6A135ABF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&lt;td&gt;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naziv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&lt;/td&gt;</w:t>
      </w:r>
    </w:p>
    <w:p w14:paraId="038D4082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&lt;td&gt;</w:t>
      </w:r>
    </w:p>
    <w:p w14:paraId="5CF07D03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    &lt;button class='form-control btn btn-danger' onClick=obrisi(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${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kateg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}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) &gt;Obrisi&lt;/button&gt;</w:t>
      </w:r>
    </w:p>
    <w:p w14:paraId="10F8C85D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    &lt;/td&gt;</w:t>
      </w:r>
    </w:p>
    <w:p w14:paraId="332B5D52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    &lt;/tr&gt;</w:t>
      </w:r>
    </w:p>
    <w:p w14:paraId="21A7DBD9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                    `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3FA9CB21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    }</w:t>
      </w:r>
    </w:p>
    <w:p w14:paraId="6FE28CC6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})</w:t>
      </w:r>
    </w:p>
    <w:p w14:paraId="613F7553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})</w:t>
      </w:r>
    </w:p>
    <w:p w14:paraId="5A84D27C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obrisi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id_kategorije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348BB704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post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'./server/kategorija/delete.php'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, {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id: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id_kategorije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}, 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6EF8D15E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lastRenderedPageBreak/>
        <w:t xml:space="preserve">                </w:t>
      </w:r>
      <w:r w:rsidRPr="00631C6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status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==</w:t>
      </w:r>
      <w:r w:rsidRPr="00631C6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'false'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 {</w:t>
      </w:r>
    </w:p>
    <w:p w14:paraId="5A84F6D6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alert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data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error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</w:t>
      </w:r>
    </w:p>
    <w:p w14:paraId="39FE5AF7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} </w:t>
      </w:r>
      <w:r w:rsidRPr="00631C6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else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{</w:t>
      </w:r>
    </w:p>
    <w:p w14:paraId="6DF48CCB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    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window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location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631C6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reload</w:t>
      </w: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59CA4A7F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    }</w:t>
      </w:r>
    </w:p>
    <w:p w14:paraId="4098C2A1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})</w:t>
      </w:r>
    </w:p>
    <w:p w14:paraId="3F6F61D2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</w:t>
      </w:r>
    </w:p>
    <w:p w14:paraId="2F088C22" w14:textId="77777777" w:rsidR="00631C63" w:rsidRPr="00631C63" w:rsidRDefault="00631C63" w:rsidP="00631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631C6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631C6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script</w:t>
      </w:r>
      <w:r w:rsidRPr="00631C63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5ADC0C8" w14:textId="791EA82F" w:rsidR="00631C63" w:rsidRDefault="00631C63" w:rsidP="006D5236">
      <w:pPr>
        <w:rPr>
          <w:lang w:val="sr-Latn-RS"/>
        </w:rPr>
      </w:pPr>
    </w:p>
    <w:p w14:paraId="28271C92" w14:textId="01F5F321" w:rsidR="00631C63" w:rsidRDefault="00631C63" w:rsidP="006D5236">
      <w:pPr>
        <w:rPr>
          <w:lang w:val="sr-Latn-RS"/>
        </w:rPr>
      </w:pPr>
      <w:r>
        <w:rPr>
          <w:lang w:val="sr-Latn-RS"/>
        </w:rPr>
        <w:t>Ovde se sve kategorije ubacuju jedna po jedna u #elementi gde dodajemo id i naziv kategorije.</w:t>
      </w:r>
    </w:p>
    <w:p w14:paraId="537CE3FF" w14:textId="0B35AB9D" w:rsidR="00E00F6A" w:rsidRDefault="00E00F6A" w:rsidP="006D5236">
      <w:pPr>
        <w:rPr>
          <w:lang w:val="sr-Latn-RS"/>
        </w:rPr>
      </w:pPr>
      <w:r>
        <w:rPr>
          <w:lang w:val="sr-Latn-RS"/>
        </w:rPr>
        <w:t>U svakom redu nalazi se i dugme obriši koje preko onClick poziva funkciju za brisanje . Funkcija za brisanje prima 1 parametar – id.  Ona je takođe post zahtev i vodi do stranice delete.php unutar foldera kategorija</w:t>
      </w:r>
    </w:p>
    <w:p w14:paraId="25055DDC" w14:textId="0F361616" w:rsidR="00E00F6A" w:rsidRDefault="00E00F6A" w:rsidP="00E00F6A">
      <w:pPr>
        <w:pStyle w:val="Heading1"/>
        <w:rPr>
          <w:lang w:val="sr-Latn-RS"/>
        </w:rPr>
      </w:pPr>
      <w:r>
        <w:rPr>
          <w:lang w:val="sr-Latn-RS"/>
        </w:rPr>
        <w:t>Delete.php – kategorija</w:t>
      </w:r>
    </w:p>
    <w:p w14:paraId="6CB170C0" w14:textId="28FA0842" w:rsidR="00E00F6A" w:rsidRDefault="00E00F6A" w:rsidP="00E00F6A">
      <w:pPr>
        <w:rPr>
          <w:lang w:val="sr-Latn-RS"/>
        </w:rPr>
      </w:pPr>
    </w:p>
    <w:p w14:paraId="23AC5B20" w14:textId="77777777" w:rsidR="00E00F6A" w:rsidRPr="00E00F6A" w:rsidRDefault="00E00F6A" w:rsidP="00E0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00F6A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echo</w:t>
      </w:r>
      <w:r w:rsidRPr="00E00F6A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00F6A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json_encode</w:t>
      </w:r>
      <w:r w:rsidRPr="00E00F6A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00F6A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$broker</w:t>
      </w:r>
      <w:r w:rsidRPr="00E00F6A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E00F6A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udc</w:t>
      </w:r>
      <w:r w:rsidRPr="00E00F6A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00F6A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'delete from kategorija where id='</w:t>
      </w:r>
      <w:r w:rsidRPr="00E00F6A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E00F6A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$id</w:t>
      </w:r>
      <w:r w:rsidRPr="00E00F6A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));</w:t>
      </w:r>
    </w:p>
    <w:p w14:paraId="1B1BA3A5" w14:textId="2630A69B" w:rsidR="00E00F6A" w:rsidRDefault="00E00F6A" w:rsidP="00E00F6A">
      <w:pPr>
        <w:rPr>
          <w:lang w:val="sr-Latn-RS"/>
        </w:rPr>
      </w:pPr>
    </w:p>
    <w:p w14:paraId="337442D4" w14:textId="34BE96E5" w:rsidR="00E00F6A" w:rsidRDefault="00E00F6A" w:rsidP="00E00F6A">
      <w:pPr>
        <w:rPr>
          <w:lang w:val="sr-Latn-RS"/>
        </w:rPr>
      </w:pPr>
      <w:r>
        <w:rPr>
          <w:lang w:val="sr-Latn-RS"/>
        </w:rPr>
        <w:t>Koristi funkciju udc iz brokera kojoj prosleđuje upit kojim briše iz tabele kategorija sve one kategorije čiji id odgovara prosleđenom.</w:t>
      </w:r>
    </w:p>
    <w:p w14:paraId="0EAF8C30" w14:textId="7FA1BB5D" w:rsidR="00EC5164" w:rsidRDefault="00EC5164" w:rsidP="00E00F6A">
      <w:pPr>
        <w:rPr>
          <w:lang w:val="sr-Latn-RS"/>
        </w:rPr>
      </w:pPr>
    </w:p>
    <w:p w14:paraId="7A9DEC3F" w14:textId="3F8FC365" w:rsidR="00EC5164" w:rsidRDefault="00EC5164" w:rsidP="00EC5164">
      <w:pPr>
        <w:pStyle w:val="Heading1"/>
        <w:rPr>
          <w:lang w:val="sr-Latn-RS"/>
        </w:rPr>
      </w:pPr>
      <w:r>
        <w:rPr>
          <w:lang w:val="sr-Latn-RS"/>
        </w:rPr>
        <w:t>4.Broker.php</w:t>
      </w:r>
    </w:p>
    <w:p w14:paraId="0947D389" w14:textId="238ADA15" w:rsidR="00EC5164" w:rsidRDefault="00EC5164" w:rsidP="00EC5164">
      <w:pPr>
        <w:rPr>
          <w:lang w:val="sr-Latn-RS"/>
        </w:rPr>
      </w:pPr>
    </w:p>
    <w:p w14:paraId="20DD0AA8" w14:textId="7C915B47" w:rsidR="00EC5164" w:rsidRDefault="00EC5164" w:rsidP="00EC5164">
      <w:pPr>
        <w:rPr>
          <w:lang w:val="sr-Latn-RS"/>
        </w:rPr>
      </w:pPr>
      <w:r>
        <w:rPr>
          <w:lang w:val="sr-Latn-RS"/>
        </w:rPr>
        <w:t>Broker služi kao konekcija sa bazom.</w:t>
      </w:r>
    </w:p>
    <w:p w14:paraId="6F67B3E4" w14:textId="786D30D4" w:rsidR="00EC5164" w:rsidRDefault="00EC5164" w:rsidP="00EC5164">
      <w:pPr>
        <w:rPr>
          <w:lang w:val="sr-Latn-RS"/>
        </w:rPr>
      </w:pPr>
    </w:p>
    <w:p w14:paraId="6CC1C5C9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</w:t>
      </w:r>
    </w:p>
    <w:p w14:paraId="60CDAFC5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private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__construct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(){</w:t>
      </w:r>
    </w:p>
    <w:p w14:paraId="4DDD0D3B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$this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EC516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mysqli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=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new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4EC9B0"/>
          <w:sz w:val="21"/>
          <w:szCs w:val="21"/>
          <w:lang w:val="sr-Latn-RS" w:eastAsia="sr-Latn-RS"/>
        </w:rPr>
        <w:t>mysqli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C516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"localhost"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EC516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"root"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EC516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""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  <w:r w:rsidRPr="00EC516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"krofne"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4516328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$this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EC516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mysqli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EC516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set_charset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C5164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"utf8"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155BD64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}</w:t>
      </w:r>
    </w:p>
    <w:p w14:paraId="414F6039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1D2B3BB5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public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static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getBroker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(){</w:t>
      </w:r>
    </w:p>
    <w:p w14:paraId="1E9E4FCB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EC5164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(!</w:t>
      </w:r>
      <w:r w:rsidRPr="00EC5164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isset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EC516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$broker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)){</w:t>
      </w:r>
    </w:p>
    <w:p w14:paraId="3A67EBB3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EC516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$broker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EC5164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new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4EC9B0"/>
          <w:sz w:val="21"/>
          <w:szCs w:val="21"/>
          <w:lang w:val="sr-Latn-RS" w:eastAsia="sr-Latn-RS"/>
        </w:rPr>
        <w:t>Broker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3FC9FA69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</w:t>
      </w:r>
    </w:p>
    <w:p w14:paraId="42985374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EC5164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EC5164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$broker</w:t>
      </w: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68C663A7" w14:textId="77777777" w:rsidR="00EC5164" w:rsidRPr="00EC5164" w:rsidRDefault="00EC5164" w:rsidP="00EC5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EC5164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}</w:t>
      </w:r>
    </w:p>
    <w:p w14:paraId="1DE9E7B2" w14:textId="77777777" w:rsidR="00EC5164" w:rsidRPr="00EC5164" w:rsidRDefault="00EC5164" w:rsidP="00EC51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0FF730BA" w14:textId="0A03DE7A" w:rsidR="00EC5164" w:rsidRDefault="00EC5164" w:rsidP="00EC5164">
      <w:pPr>
        <w:rPr>
          <w:lang w:val="sr-Latn-RS"/>
        </w:rPr>
      </w:pPr>
      <w:r>
        <w:rPr>
          <w:lang w:val="sr-Latn-RS"/>
        </w:rPr>
        <w:lastRenderedPageBreak/>
        <w:t>Napravili smo konstruktor unutar koga smo preko mysqli se povezali sa našom bazom – prosledili smo mu hostname- localhost, korisničko ime-root, lozinku – koja je prazna i naziv baze.</w:t>
      </w:r>
    </w:p>
    <w:p w14:paraId="19C91D10" w14:textId="536CBADD" w:rsidR="00EC5164" w:rsidRDefault="00EC5164" w:rsidP="00EC5164">
      <w:pPr>
        <w:rPr>
          <w:lang w:val="sr-Latn-RS"/>
        </w:rPr>
      </w:pPr>
    </w:p>
    <w:p w14:paraId="0D499824" w14:textId="2AF976F2" w:rsidR="00EC5164" w:rsidRDefault="00EC5164" w:rsidP="00EC5164">
      <w:pPr>
        <w:rPr>
          <w:lang w:val="sr-Latn-RS"/>
        </w:rPr>
      </w:pPr>
      <w:r>
        <w:rPr>
          <w:lang w:val="sr-Latn-RS"/>
        </w:rPr>
        <w:t>Funkcija getBroker inicijalizuje broker ako nije inicijalizovan u suprotnom nam vraća brokera.</w:t>
      </w:r>
    </w:p>
    <w:p w14:paraId="3F54EC18" w14:textId="680E50FF" w:rsidR="00EC5164" w:rsidRDefault="00EC5164" w:rsidP="00EC5164">
      <w:pPr>
        <w:rPr>
          <w:lang w:val="sr-Latn-RS"/>
        </w:rPr>
      </w:pPr>
      <w:r>
        <w:rPr>
          <w:lang w:val="sr-Latn-RS"/>
        </w:rPr>
        <w:t>Unutar njega sam definisala dve funkcije :</w:t>
      </w:r>
    </w:p>
    <w:p w14:paraId="32564584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32B5A59B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public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47C9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vratiKolekciju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$upit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){</w:t>
      </w:r>
    </w:p>
    <w:p w14:paraId="7D9EFE2D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$this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mysqli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query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$upit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    </w:t>
      </w:r>
    </w:p>
    <w:p w14:paraId="578A0081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=[];   </w:t>
      </w:r>
    </w:p>
    <w:p w14:paraId="64422DF3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(!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){</w:t>
      </w:r>
    </w:p>
    <w:p w14:paraId="59E9C25B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147C9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'status'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]=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false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7D1F94B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147C9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'error'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]=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$this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mysqli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error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4D55A316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</w:t>
      </w:r>
    </w:p>
    <w:p w14:paraId="695E721C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else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{</w:t>
      </w:r>
    </w:p>
    <w:p w14:paraId="674C8452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147C9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'status'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]=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D7D2A0F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147C9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while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$red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fetch_object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()){  </w:t>
      </w:r>
    </w:p>
    <w:p w14:paraId="45C36D59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147C9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'kolekcija'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][]=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$red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546B862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    }</w:t>
      </w:r>
    </w:p>
    <w:p w14:paraId="351C8BA0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</w:t>
      </w:r>
    </w:p>
    <w:p w14:paraId="23255510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455FA0BF" w14:textId="52704013" w:rsid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}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br/>
      </w:r>
    </w:p>
    <w:p w14:paraId="20F28EEF" w14:textId="08BFEFB4" w:rsidR="00147C93" w:rsidRDefault="00147C93" w:rsidP="00147C93">
      <w:pPr>
        <w:rPr>
          <w:lang w:val="sr-Latn-RS"/>
        </w:rPr>
      </w:pPr>
      <w:r>
        <w:rPr>
          <w:lang w:val="sr-Latn-RS"/>
        </w:rPr>
        <w:t>Ova funkcija izvršava prosleđeni upit</w:t>
      </w:r>
      <w:r w:rsidR="00571C39">
        <w:rPr>
          <w:lang w:val="sr-Latn-RS"/>
        </w:rPr>
        <w:t>, ona je funkcija za select</w:t>
      </w:r>
      <w:r>
        <w:rPr>
          <w:lang w:val="sr-Latn-RS"/>
        </w:rPr>
        <w:t>. Ona inicijalzuje praznu kolekciju koju popunjavamo pomoću fetch_object. On učitava jedan po jedan red iz baze i ubacuje ga u kolekciju rezultat. Na kraju dobijeni rezultat vraća kao povratnu vrednost.</w:t>
      </w:r>
    </w:p>
    <w:p w14:paraId="3757089F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00A6981B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public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47C9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udc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$upit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){    </w:t>
      </w:r>
    </w:p>
    <w:p w14:paraId="1225F9AF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$this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mysqli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query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$upit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55E8790E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=[];</w:t>
      </w:r>
    </w:p>
    <w:p w14:paraId="5278E231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147C9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'status'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]=(!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)?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false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: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028A5AB4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(!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$rezultat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){</w:t>
      </w:r>
    </w:p>
    <w:p w14:paraId="10C66A42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   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147C93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'error'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]=</w:t>
      </w:r>
      <w:r w:rsidRPr="00147C93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$this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mysqli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-&gt;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error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26E728AB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    }</w:t>
      </w:r>
    </w:p>
    <w:p w14:paraId="0D0FE591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        </w:t>
      </w:r>
      <w:r w:rsidRPr="00147C93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return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147C93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$response</w:t>
      </w: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35E69D0E" w14:textId="77777777" w:rsidR="00147C93" w:rsidRPr="00147C93" w:rsidRDefault="00147C93" w:rsidP="001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147C93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   }</w:t>
      </w:r>
    </w:p>
    <w:p w14:paraId="6B23F075" w14:textId="77777777" w:rsidR="00147C93" w:rsidRPr="00147C93" w:rsidRDefault="00147C93" w:rsidP="00147C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08462A5F" w14:textId="2AC8B24F" w:rsidR="00147C93" w:rsidRDefault="00147C93" w:rsidP="00EC5164">
      <w:pPr>
        <w:rPr>
          <w:lang w:val="sr-Latn-RS"/>
        </w:rPr>
      </w:pPr>
      <w:r>
        <w:rPr>
          <w:lang w:val="sr-Latn-RS"/>
        </w:rPr>
        <w:t xml:space="preserve">Funkcija udc služi kao funkcija </w:t>
      </w:r>
      <w:r w:rsidR="00571C39">
        <w:rPr>
          <w:lang w:val="sr-Latn-RS"/>
        </w:rPr>
        <w:t>za update, delete i insert</w:t>
      </w:r>
      <w:r>
        <w:rPr>
          <w:lang w:val="sr-Latn-RS"/>
        </w:rPr>
        <w:t>. Ona takođe izvršava prosleđeni uput i inicijalizuje praznu kolekciju</w:t>
      </w:r>
      <w:r w:rsidR="00571C39">
        <w:rPr>
          <w:lang w:val="sr-Latn-RS"/>
        </w:rPr>
        <w:t>. Kao povratnu vrednost vraća kolekciju response.</w:t>
      </w:r>
    </w:p>
    <w:p w14:paraId="706D5836" w14:textId="2DDE15D1" w:rsidR="00DF66C5" w:rsidRDefault="00DF66C5" w:rsidP="00EC5164">
      <w:pPr>
        <w:rPr>
          <w:lang w:val="sr-Latn-RS"/>
        </w:rPr>
      </w:pPr>
    </w:p>
    <w:p w14:paraId="3BF7B2B1" w14:textId="77777777" w:rsidR="00DF66C5" w:rsidRPr="00EC5164" w:rsidRDefault="00DF66C5" w:rsidP="00EC5164">
      <w:pPr>
        <w:rPr>
          <w:lang w:val="sr-Latn-RS"/>
        </w:rPr>
      </w:pPr>
    </w:p>
    <w:sectPr w:rsidR="00DF66C5" w:rsidRPr="00EC5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53F4"/>
    <w:multiLevelType w:val="multilevel"/>
    <w:tmpl w:val="5E4E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48"/>
    <w:rsid w:val="00026D23"/>
    <w:rsid w:val="00147C93"/>
    <w:rsid w:val="001F6762"/>
    <w:rsid w:val="002D3ED0"/>
    <w:rsid w:val="002E487D"/>
    <w:rsid w:val="002F7ECF"/>
    <w:rsid w:val="003E72A3"/>
    <w:rsid w:val="00415319"/>
    <w:rsid w:val="00475085"/>
    <w:rsid w:val="004B667C"/>
    <w:rsid w:val="00571C39"/>
    <w:rsid w:val="005E384F"/>
    <w:rsid w:val="005F640C"/>
    <w:rsid w:val="00631C63"/>
    <w:rsid w:val="00695448"/>
    <w:rsid w:val="006B0903"/>
    <w:rsid w:val="006C40EE"/>
    <w:rsid w:val="006D5236"/>
    <w:rsid w:val="009242EF"/>
    <w:rsid w:val="009B3962"/>
    <w:rsid w:val="00A315C3"/>
    <w:rsid w:val="00A406F7"/>
    <w:rsid w:val="00A46DD0"/>
    <w:rsid w:val="00C405D4"/>
    <w:rsid w:val="00CF6E03"/>
    <w:rsid w:val="00DC506A"/>
    <w:rsid w:val="00DF66C5"/>
    <w:rsid w:val="00E00F6A"/>
    <w:rsid w:val="00E47AE3"/>
    <w:rsid w:val="00EC5164"/>
    <w:rsid w:val="00F7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141A"/>
  <w15:chartTrackingRefBased/>
  <w15:docId w15:val="{1A1B948E-DB90-4A82-BCAB-FF14C335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4</cp:revision>
  <dcterms:created xsi:type="dcterms:W3CDTF">2021-12-10T18:18:00Z</dcterms:created>
  <dcterms:modified xsi:type="dcterms:W3CDTF">2021-12-15T15:09:00Z</dcterms:modified>
</cp:coreProperties>
</file>