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567EB8" w14:textId="77777777" w:rsidR="009D7D84" w:rsidRDefault="009D7D84"/>
    <w:p w14:paraId="63C76F19" w14:textId="217B7EE0" w:rsidR="00090148" w:rsidRPr="00CD5869" w:rsidRDefault="009D7D84">
      <w:r w:rsidRPr="00CD5869">
        <w:t xml:space="preserve">Linux </w:t>
      </w:r>
    </w:p>
    <w:p w14:paraId="199662AD" w14:textId="3FD00A77" w:rsidR="009D7D84" w:rsidRPr="00CD5869" w:rsidRDefault="009D7D84">
      <w:r w:rsidRPr="00CD5869">
        <w:t xml:space="preserve">Importance of </w:t>
      </w:r>
      <w:r w:rsidR="002138A5" w:rsidRPr="00CD5869">
        <w:t>Linux</w:t>
      </w:r>
      <w:r w:rsidRPr="00CD5869">
        <w:t xml:space="preserve"> in dev-ops engineering. </w:t>
      </w:r>
    </w:p>
    <w:p w14:paraId="4E085A9E" w14:textId="77777777" w:rsidR="00090148" w:rsidRPr="00CD5869" w:rsidRDefault="00090148"/>
    <w:p w14:paraId="4A5356CF" w14:textId="77777777" w:rsidR="00090148" w:rsidRPr="00090148" w:rsidRDefault="00090148" w:rsidP="00090148">
      <w:r w:rsidRPr="00090148">
        <w:t>One of the key responsibilities in DevOps engineering is automating tasks within an operating system. Since Linux is widely used across computer systems, it provides DevOps engineers with greater technical control, enhanced security, and flexible file management. Linux allows for stricter permission settings and security protocols, making it a critical tool in DevOps workflows.</w:t>
      </w:r>
    </w:p>
    <w:p w14:paraId="41E45235" w14:textId="65D9B004" w:rsidR="002138A5" w:rsidRPr="00CD5869" w:rsidRDefault="007F58BC" w:rsidP="00090148">
      <w:r w:rsidRPr="00CD5869">
        <w:t>Understanding the</w:t>
      </w:r>
      <w:r w:rsidR="00090148" w:rsidRPr="00090148">
        <w:t xml:space="preserve"> fundamentals of Linux, along with advanced topics, enables engineer to efficiently manipulate files, manage data, and automate tasks within complex system environments. This foundational knowledge is essential for building scalable and secure infrastructure in a DevOps role.</w:t>
      </w:r>
      <w:r w:rsidR="002138A5">
        <w:t xml:space="preserve"> </w:t>
      </w:r>
      <w:r w:rsidR="00822F24">
        <w:t>So,</w:t>
      </w:r>
      <w:r w:rsidR="002138A5">
        <w:t xml:space="preserve"> what Linux fundamentals and advanced concepts will I document in this directory, is listed below.</w:t>
      </w:r>
    </w:p>
    <w:p w14:paraId="34033217" w14:textId="77777777" w:rsidR="00CA3EDE" w:rsidRPr="00CA3EDE" w:rsidRDefault="00CA3EDE" w:rsidP="00CA3EDE">
      <w:r w:rsidRPr="00CA3EDE">
        <w:t>Linux Fundamentals and Advanced Concepts</w:t>
      </w:r>
    </w:p>
    <w:p w14:paraId="79A564BC" w14:textId="77777777" w:rsidR="00CA3EDE" w:rsidRPr="00CA3EDE" w:rsidRDefault="00CA3EDE" w:rsidP="00CA3EDE">
      <w:r w:rsidRPr="00CA3EDE">
        <w:t>Fundamentals</w:t>
      </w:r>
    </w:p>
    <w:p w14:paraId="59166BF8" w14:textId="1C4F3C32" w:rsidR="00CA3EDE" w:rsidRPr="00CA3EDE" w:rsidRDefault="00CA3EDE" w:rsidP="00CD5869">
      <w:pPr>
        <w:numPr>
          <w:ilvl w:val="0"/>
          <w:numId w:val="3"/>
        </w:numPr>
      </w:pPr>
      <w:r w:rsidRPr="00CA3EDE">
        <w:t>Navigating the Filesystem</w:t>
      </w:r>
      <w:r w:rsidRPr="00CA3EDE">
        <w:br/>
        <w:t>Learn how to move around the Linux file system using commands like cd, ls, and pwd. Understand directory structures and how to locate files.</w:t>
      </w:r>
    </w:p>
    <w:p w14:paraId="4C38E3AE" w14:textId="1717B7E6" w:rsidR="00CA3EDE" w:rsidRPr="00CA3EDE" w:rsidRDefault="00CA3EDE" w:rsidP="00CA3EDE">
      <w:pPr>
        <w:numPr>
          <w:ilvl w:val="0"/>
          <w:numId w:val="3"/>
        </w:numPr>
      </w:pPr>
      <w:r w:rsidRPr="00CA3EDE">
        <w:t>Managing Files and Permissions</w:t>
      </w:r>
      <w:r w:rsidRPr="00CA3EDE">
        <w:br/>
      </w:r>
      <w:r w:rsidR="00CD5869">
        <w:t xml:space="preserve">understanding </w:t>
      </w:r>
      <w:r w:rsidR="00CD5869" w:rsidRPr="00CA3EDE">
        <w:t>file</w:t>
      </w:r>
      <w:r w:rsidRPr="00CA3EDE">
        <w:t xml:space="preserve"> management commands </w:t>
      </w:r>
      <w:r w:rsidR="00CD5869">
        <w:t xml:space="preserve">such </w:t>
      </w:r>
      <w:proofErr w:type="gramStart"/>
      <w:r w:rsidR="00CD5869">
        <w:t xml:space="preserve">as </w:t>
      </w:r>
      <w:r w:rsidRPr="00CA3EDE">
        <w:t xml:space="preserve"> cp</w:t>
      </w:r>
      <w:proofErr w:type="gramEnd"/>
      <w:r w:rsidRPr="00CA3EDE">
        <w:t>, mv, rm, and touch. Learn about file permissions (read, write, execute) and how to modify them using chmod and chown.</w:t>
      </w:r>
    </w:p>
    <w:p w14:paraId="3D837B34" w14:textId="7AC815E8" w:rsidR="00CA3EDE" w:rsidRPr="00CA3EDE" w:rsidRDefault="00CA3EDE" w:rsidP="00CA3EDE">
      <w:pPr>
        <w:numPr>
          <w:ilvl w:val="0"/>
          <w:numId w:val="3"/>
        </w:numPr>
      </w:pPr>
      <w:r w:rsidRPr="00CA3EDE">
        <w:t>Working with Text</w:t>
      </w:r>
      <w:r w:rsidRPr="00CA3EDE">
        <w:br/>
      </w:r>
      <w:proofErr w:type="gramStart"/>
      <w:r w:rsidRPr="00CA3EDE">
        <w:t>Master</w:t>
      </w:r>
      <w:r w:rsidR="00CD5869">
        <w:t xml:space="preserve">ing </w:t>
      </w:r>
      <w:r w:rsidRPr="00CA3EDE">
        <w:t xml:space="preserve"> text</w:t>
      </w:r>
      <w:proofErr w:type="gramEnd"/>
      <w:r w:rsidRPr="00CA3EDE">
        <w:t>-processing tools such as cat, grep, sed, awk, echo, and sort to manipulate, search, and filter text data.</w:t>
      </w:r>
    </w:p>
    <w:p w14:paraId="781A506E" w14:textId="246A6FB9" w:rsidR="00CA3EDE" w:rsidRPr="00CA3EDE" w:rsidRDefault="00CA3EDE" w:rsidP="00CA3EDE">
      <w:pPr>
        <w:numPr>
          <w:ilvl w:val="0"/>
          <w:numId w:val="3"/>
        </w:numPr>
      </w:pPr>
      <w:r w:rsidRPr="00CA3EDE">
        <w:t>Basic Networking Commands</w:t>
      </w:r>
      <w:r w:rsidRPr="00CA3EDE">
        <w:br/>
        <w:t>Familiarize with tools like ping, ifconfig, netstat, and ssh for testing connectivity, viewing network configurations, and managing remote server access.</w:t>
      </w:r>
    </w:p>
    <w:p w14:paraId="248C844C" w14:textId="3E68BA89" w:rsidR="00CA3EDE" w:rsidRPr="00CA3EDE" w:rsidRDefault="00CA3EDE" w:rsidP="00CA3EDE">
      <w:pPr>
        <w:numPr>
          <w:ilvl w:val="0"/>
          <w:numId w:val="3"/>
        </w:numPr>
      </w:pPr>
      <w:r w:rsidRPr="00CA3EDE">
        <w:t>File Compression and Archiving</w:t>
      </w:r>
      <w:r w:rsidRPr="00CA3EDE">
        <w:br/>
      </w:r>
      <w:r w:rsidR="00CD5869">
        <w:t xml:space="preserve">understand how </w:t>
      </w:r>
      <w:proofErr w:type="gramStart"/>
      <w:r w:rsidR="00CD5869">
        <w:t xml:space="preserve">to </w:t>
      </w:r>
      <w:r w:rsidRPr="00CA3EDE">
        <w:t xml:space="preserve"> work</w:t>
      </w:r>
      <w:proofErr w:type="gramEnd"/>
      <w:r w:rsidRPr="00CA3EDE">
        <w:t xml:space="preserve"> with tools like tar, gzip, and zip to compress and archive files for storage or transfer.</w:t>
      </w:r>
    </w:p>
    <w:p w14:paraId="3DBC26A9" w14:textId="77777777" w:rsidR="00CA3EDE" w:rsidRPr="00CA3EDE" w:rsidRDefault="00CA3EDE" w:rsidP="00CA3EDE">
      <w:r w:rsidRPr="00CA3EDE">
        <w:t>Advanced Concepts (Security and Automation)</w:t>
      </w:r>
    </w:p>
    <w:p w14:paraId="7623ED12" w14:textId="77777777" w:rsidR="00CA3EDE" w:rsidRPr="00CA3EDE" w:rsidRDefault="00CA3EDE" w:rsidP="00CA3EDE">
      <w:pPr>
        <w:numPr>
          <w:ilvl w:val="0"/>
          <w:numId w:val="4"/>
        </w:numPr>
      </w:pPr>
      <w:r w:rsidRPr="00CA3EDE">
        <w:t>File Permissions and sudo</w:t>
      </w:r>
      <w:r w:rsidRPr="00CA3EDE">
        <w:br/>
        <w:t>Deepen your understanding of Linux file permissions and how to configure them correctly. Learn to use sudo for executing administrative tasks with elevated privileges securely.</w:t>
      </w:r>
    </w:p>
    <w:p w14:paraId="5B4AB6E9" w14:textId="77777777" w:rsidR="00CA3EDE" w:rsidRPr="00CA3EDE" w:rsidRDefault="00CA3EDE" w:rsidP="00CA3EDE">
      <w:pPr>
        <w:numPr>
          <w:ilvl w:val="0"/>
          <w:numId w:val="4"/>
        </w:numPr>
      </w:pPr>
      <w:r w:rsidRPr="00CA3EDE">
        <w:t>SSH and Key Management</w:t>
      </w:r>
      <w:r w:rsidRPr="00CA3EDE">
        <w:br/>
        <w:t>Learn about SSH keys, how to generate them, and how to configure SSH for secure remote access. This includes managing ssh-agent and using public/private key pairs for authentication.</w:t>
      </w:r>
    </w:p>
    <w:p w14:paraId="5C57EDB9" w14:textId="77777777" w:rsidR="00CA3EDE" w:rsidRPr="00CA3EDE" w:rsidRDefault="00CA3EDE" w:rsidP="00CA3EDE">
      <w:pPr>
        <w:numPr>
          <w:ilvl w:val="0"/>
          <w:numId w:val="4"/>
        </w:numPr>
      </w:pPr>
      <w:r w:rsidRPr="00CA3EDE">
        <w:t>Encryption and Decryption</w:t>
      </w:r>
      <w:r w:rsidRPr="00CA3EDE">
        <w:br/>
        <w:t>Explore tools like gpg for encrypting and decrypting files, ensuring data confidentiality and integrity.</w:t>
      </w:r>
    </w:p>
    <w:p w14:paraId="3CD0F7D5" w14:textId="4A5DF4CA" w:rsidR="00CA3EDE" w:rsidRPr="00CA3EDE" w:rsidRDefault="00CA3EDE" w:rsidP="00CA3EDE">
      <w:pPr>
        <w:numPr>
          <w:ilvl w:val="0"/>
          <w:numId w:val="4"/>
        </w:numPr>
      </w:pPr>
      <w:r w:rsidRPr="00CA3EDE">
        <w:t>Advanced Networking</w:t>
      </w:r>
      <w:r w:rsidRPr="00CA3EDE">
        <w:br/>
        <w:t>Dive deeper into networking tools such as nmap, netcat, and advanced ssh tunneling techniques to troubleshoot and secure networks.</w:t>
      </w:r>
    </w:p>
    <w:p w14:paraId="37C08670" w14:textId="12645563" w:rsidR="00CA3EDE" w:rsidRPr="00CA3EDE" w:rsidRDefault="00CA3EDE" w:rsidP="00CA3EDE">
      <w:r w:rsidRPr="00CA3EDE">
        <w:t xml:space="preserve">How </w:t>
      </w:r>
      <w:r w:rsidR="009D7DD0">
        <w:t xml:space="preserve">will I </w:t>
      </w:r>
      <w:r w:rsidRPr="00CA3EDE">
        <w:t>Cover These Topics?</w:t>
      </w:r>
    </w:p>
    <w:p w14:paraId="414EE4A7" w14:textId="751595A8" w:rsidR="00EF1B6E" w:rsidRPr="00EF1B6E" w:rsidRDefault="00EF1B6E" w:rsidP="00CA3EDE">
      <w:r w:rsidRPr="00EF1B6E">
        <w:t>A structured, step-by-step approach that I highly recommend for nurturing my skills and deepening my knowledge in a progressive</w:t>
      </w:r>
      <w:r w:rsidR="009D7DD0">
        <w:t>ly</w:t>
      </w:r>
      <w:r w:rsidRPr="00EF1B6E">
        <w:t xml:space="preserve"> is by completing the Bandit game, from level 1 to 20. It’s an excellent resource that challenges me on Linux concepts through hands-on practice. The game provides a series of levels that progressively introduce different aspects of Linux command-line operations and security practices. It offers real-world, practical challenges that will enable me to understand the core aspects of Linux, from basic file manipulation to more advanced topics like encryption and SSH key management.</w:t>
      </w:r>
    </w:p>
    <w:p w14:paraId="4C429C63" w14:textId="77777777" w:rsidR="007F58BC" w:rsidRPr="00CD5869" w:rsidRDefault="007F58BC" w:rsidP="00090148"/>
    <w:p w14:paraId="33ECDF74" w14:textId="6D496BA7" w:rsidR="007F58BC" w:rsidRPr="00090148" w:rsidRDefault="007F58BC" w:rsidP="00090148">
      <w:r w:rsidRPr="00CD5869">
        <w:t xml:space="preserve"> </w:t>
      </w:r>
    </w:p>
    <w:p w14:paraId="7B96061A" w14:textId="77777777" w:rsidR="00090148" w:rsidRPr="00CD5869" w:rsidRDefault="00090148"/>
    <w:p w14:paraId="7C4CD030" w14:textId="77777777" w:rsidR="009D7D84" w:rsidRDefault="009D7D84"/>
    <w:p w14:paraId="7D325FCE" w14:textId="36882EE3" w:rsidR="00090148" w:rsidRDefault="00090148">
      <w:r>
        <w:t xml:space="preserve"> </w:t>
      </w:r>
    </w:p>
    <w:sectPr w:rsidR="000901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000AA"/>
    <w:multiLevelType w:val="hybridMultilevel"/>
    <w:tmpl w:val="50AC5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242D96"/>
    <w:multiLevelType w:val="hybridMultilevel"/>
    <w:tmpl w:val="0E286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1348EA"/>
    <w:multiLevelType w:val="multilevel"/>
    <w:tmpl w:val="D5B89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782C7E"/>
    <w:multiLevelType w:val="multilevel"/>
    <w:tmpl w:val="18689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0786923">
    <w:abstractNumId w:val="1"/>
  </w:num>
  <w:num w:numId="2" w16cid:durableId="974679170">
    <w:abstractNumId w:val="0"/>
  </w:num>
  <w:num w:numId="3" w16cid:durableId="1508444266">
    <w:abstractNumId w:val="2"/>
  </w:num>
  <w:num w:numId="4" w16cid:durableId="3786749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D84"/>
    <w:rsid w:val="00090148"/>
    <w:rsid w:val="002138A5"/>
    <w:rsid w:val="003C3C44"/>
    <w:rsid w:val="007F58BC"/>
    <w:rsid w:val="00822F24"/>
    <w:rsid w:val="009D7D84"/>
    <w:rsid w:val="009D7DD0"/>
    <w:rsid w:val="00B63677"/>
    <w:rsid w:val="00CA3EDE"/>
    <w:rsid w:val="00CD5869"/>
    <w:rsid w:val="00E77FF4"/>
    <w:rsid w:val="00EF1B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6DBA0"/>
  <w15:chartTrackingRefBased/>
  <w15:docId w15:val="{979D00FE-065C-496F-B839-30FF42264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D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7D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7D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7D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7D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7D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7D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7D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7D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D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7D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7D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7D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7D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7D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7D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7D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7D84"/>
    <w:rPr>
      <w:rFonts w:eastAsiaTheme="majorEastAsia" w:cstheme="majorBidi"/>
      <w:color w:val="272727" w:themeColor="text1" w:themeTint="D8"/>
    </w:rPr>
  </w:style>
  <w:style w:type="paragraph" w:styleId="Title">
    <w:name w:val="Title"/>
    <w:basedOn w:val="Normal"/>
    <w:next w:val="Normal"/>
    <w:link w:val="TitleChar"/>
    <w:uiPriority w:val="10"/>
    <w:qFormat/>
    <w:rsid w:val="009D7D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D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D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7D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7D84"/>
    <w:pPr>
      <w:spacing w:before="160"/>
      <w:jc w:val="center"/>
    </w:pPr>
    <w:rPr>
      <w:i/>
      <w:iCs/>
      <w:color w:val="404040" w:themeColor="text1" w:themeTint="BF"/>
    </w:rPr>
  </w:style>
  <w:style w:type="character" w:customStyle="1" w:styleId="QuoteChar">
    <w:name w:val="Quote Char"/>
    <w:basedOn w:val="DefaultParagraphFont"/>
    <w:link w:val="Quote"/>
    <w:uiPriority w:val="29"/>
    <w:rsid w:val="009D7D84"/>
    <w:rPr>
      <w:i/>
      <w:iCs/>
      <w:color w:val="404040" w:themeColor="text1" w:themeTint="BF"/>
    </w:rPr>
  </w:style>
  <w:style w:type="paragraph" w:styleId="ListParagraph">
    <w:name w:val="List Paragraph"/>
    <w:basedOn w:val="Normal"/>
    <w:uiPriority w:val="34"/>
    <w:qFormat/>
    <w:rsid w:val="009D7D84"/>
    <w:pPr>
      <w:ind w:left="720"/>
      <w:contextualSpacing/>
    </w:pPr>
  </w:style>
  <w:style w:type="character" w:styleId="IntenseEmphasis">
    <w:name w:val="Intense Emphasis"/>
    <w:basedOn w:val="DefaultParagraphFont"/>
    <w:uiPriority w:val="21"/>
    <w:qFormat/>
    <w:rsid w:val="009D7D84"/>
    <w:rPr>
      <w:i/>
      <w:iCs/>
      <w:color w:val="0F4761" w:themeColor="accent1" w:themeShade="BF"/>
    </w:rPr>
  </w:style>
  <w:style w:type="paragraph" w:styleId="IntenseQuote">
    <w:name w:val="Intense Quote"/>
    <w:basedOn w:val="Normal"/>
    <w:next w:val="Normal"/>
    <w:link w:val="IntenseQuoteChar"/>
    <w:uiPriority w:val="30"/>
    <w:qFormat/>
    <w:rsid w:val="009D7D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7D84"/>
    <w:rPr>
      <w:i/>
      <w:iCs/>
      <w:color w:val="0F4761" w:themeColor="accent1" w:themeShade="BF"/>
    </w:rPr>
  </w:style>
  <w:style w:type="character" w:styleId="IntenseReference">
    <w:name w:val="Intense Reference"/>
    <w:basedOn w:val="DefaultParagraphFont"/>
    <w:uiPriority w:val="32"/>
    <w:qFormat/>
    <w:rsid w:val="009D7D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371970">
      <w:bodyDiv w:val="1"/>
      <w:marLeft w:val="0"/>
      <w:marRight w:val="0"/>
      <w:marTop w:val="0"/>
      <w:marBottom w:val="0"/>
      <w:divBdr>
        <w:top w:val="none" w:sz="0" w:space="0" w:color="auto"/>
        <w:left w:val="none" w:sz="0" w:space="0" w:color="auto"/>
        <w:bottom w:val="none" w:sz="0" w:space="0" w:color="auto"/>
        <w:right w:val="none" w:sz="0" w:space="0" w:color="auto"/>
      </w:divBdr>
    </w:div>
    <w:div w:id="536159134">
      <w:bodyDiv w:val="1"/>
      <w:marLeft w:val="0"/>
      <w:marRight w:val="0"/>
      <w:marTop w:val="0"/>
      <w:marBottom w:val="0"/>
      <w:divBdr>
        <w:top w:val="none" w:sz="0" w:space="0" w:color="auto"/>
        <w:left w:val="none" w:sz="0" w:space="0" w:color="auto"/>
        <w:bottom w:val="none" w:sz="0" w:space="0" w:color="auto"/>
        <w:right w:val="none" w:sz="0" w:space="0" w:color="auto"/>
      </w:divBdr>
    </w:div>
    <w:div w:id="944311499">
      <w:bodyDiv w:val="1"/>
      <w:marLeft w:val="0"/>
      <w:marRight w:val="0"/>
      <w:marTop w:val="0"/>
      <w:marBottom w:val="0"/>
      <w:divBdr>
        <w:top w:val="none" w:sz="0" w:space="0" w:color="auto"/>
        <w:left w:val="none" w:sz="0" w:space="0" w:color="auto"/>
        <w:bottom w:val="none" w:sz="0" w:space="0" w:color="auto"/>
        <w:right w:val="none" w:sz="0" w:space="0" w:color="auto"/>
      </w:divBdr>
    </w:div>
    <w:div w:id="117283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awale</dc:creator>
  <cp:keywords/>
  <dc:description/>
  <cp:lastModifiedBy>anas awale</cp:lastModifiedBy>
  <cp:revision>5</cp:revision>
  <dcterms:created xsi:type="dcterms:W3CDTF">2025-03-03T23:26:00Z</dcterms:created>
  <dcterms:modified xsi:type="dcterms:W3CDTF">2025-03-12T21:45:00Z</dcterms:modified>
</cp:coreProperties>
</file>