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11B96E" w14:textId="52BDC0C1" w:rsidR="00B22AB6" w:rsidRDefault="00B22AB6">
      <w:r>
        <w:t xml:space="preserve">Over the bandit </w:t>
      </w:r>
    </w:p>
    <w:p w14:paraId="79D93900" w14:textId="519B3A40" w:rsidR="00B22AB6" w:rsidRDefault="00B22AB6">
      <w:r>
        <w:t>Level 1 – 5</w:t>
      </w:r>
    </w:p>
    <w:p w14:paraId="6C28E262" w14:textId="0E7B440D" w:rsidR="00B22AB6" w:rsidRDefault="00B22AB6" w:rsidP="00B22AB6">
      <w:r>
        <w:t xml:space="preserve">Question level 0: </w:t>
      </w:r>
    </w:p>
    <w:p w14:paraId="7781B2B9" w14:textId="77777777" w:rsidR="00B22AB6" w:rsidRDefault="00B22AB6" w:rsidP="00B22AB6">
      <w:r w:rsidRPr="007B5F82">
        <w:t>The goal of this level is for you to log into the game using SSH. The host to which you need to connect is </w:t>
      </w:r>
      <w:r w:rsidRPr="007B5F82">
        <w:rPr>
          <w:b/>
          <w:bCs/>
        </w:rPr>
        <w:t>bandit.labs.overthewire.org</w:t>
      </w:r>
      <w:r w:rsidRPr="007B5F82">
        <w:t>, on port 2220. The username is </w:t>
      </w:r>
      <w:r w:rsidRPr="007B5F82">
        <w:rPr>
          <w:b/>
          <w:bCs/>
        </w:rPr>
        <w:t>bandit0</w:t>
      </w:r>
      <w:r w:rsidRPr="007B5F82">
        <w:t> and the password is </w:t>
      </w:r>
      <w:r w:rsidRPr="007B5F82">
        <w:rPr>
          <w:b/>
          <w:bCs/>
        </w:rPr>
        <w:t>bandit0</w:t>
      </w:r>
      <w:r w:rsidRPr="007B5F82">
        <w:t>. Once logged in, go to the </w:t>
      </w:r>
      <w:hyperlink r:id="rId5" w:history="1">
        <w:r w:rsidRPr="007B5F82">
          <w:rPr>
            <w:rStyle w:val="Hyperlink"/>
          </w:rPr>
          <w:t>Level 1</w:t>
        </w:r>
      </w:hyperlink>
      <w:r w:rsidRPr="007B5F82">
        <w:t> page to find out how to beat Level 1.</w:t>
      </w:r>
    </w:p>
    <w:p w14:paraId="389627B4" w14:textId="77777777" w:rsidR="00B22AB6" w:rsidRDefault="00B22AB6"/>
    <w:p w14:paraId="40C60F2E" w14:textId="40609AD4" w:rsidR="00B22AB6" w:rsidRDefault="00B22AB6">
      <w:r>
        <w:t xml:space="preserve">Answer: </w:t>
      </w:r>
      <w:r w:rsidRPr="00B22AB6">
        <w:t>In Level 0, we are introduced to the fundamentals of remote access using SSH (Secure Shell). By executing the command ssh bandit0@bandit.labs.overthewire.org -p 2220, we establish a secure connection to the server. Upon entering the provided credentials, we successfully gain access to the environment, setting the stage for the challenges ahead. This level lays the groundwork for navigating and interacting with remote systems efficiently.</w:t>
      </w:r>
    </w:p>
    <w:p w14:paraId="3BA4BE8F" w14:textId="14BEC1DE" w:rsidR="00B22AB6" w:rsidRDefault="00B22AB6">
      <w:r w:rsidRPr="007B5F82">
        <w:rPr>
          <w:noProof/>
        </w:rPr>
        <w:drawing>
          <wp:inline distT="0" distB="0" distL="0" distR="0" wp14:anchorId="752022FC" wp14:editId="6CEB065F">
            <wp:extent cx="5731510" cy="3376930"/>
            <wp:effectExtent l="0" t="0" r="2540" b="0"/>
            <wp:docPr id="12722767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276700" name="Picture 1" descr="A screenshot of a computer&#10;&#10;Description automatically generated"/>
                    <pic:cNvPicPr/>
                  </pic:nvPicPr>
                  <pic:blipFill>
                    <a:blip r:embed="rId6"/>
                    <a:stretch>
                      <a:fillRect/>
                    </a:stretch>
                  </pic:blipFill>
                  <pic:spPr>
                    <a:xfrm>
                      <a:off x="0" y="0"/>
                      <a:ext cx="5731510" cy="3376930"/>
                    </a:xfrm>
                    <a:prstGeom prst="rect">
                      <a:avLst/>
                    </a:prstGeom>
                  </pic:spPr>
                </pic:pic>
              </a:graphicData>
            </a:graphic>
          </wp:inline>
        </w:drawing>
      </w:r>
    </w:p>
    <w:p w14:paraId="0C1D7742" w14:textId="77777777" w:rsidR="00B22AB6" w:rsidRDefault="00B22AB6"/>
    <w:p w14:paraId="57A0F5FF" w14:textId="77777777" w:rsidR="00B22AB6" w:rsidRDefault="00B22AB6"/>
    <w:p w14:paraId="7EBD61F2" w14:textId="210AEE97" w:rsidR="00B22AB6" w:rsidRDefault="00B22AB6">
      <w:r>
        <w:t xml:space="preserve">Question 1:  </w:t>
      </w:r>
      <w:r w:rsidRPr="007B5F82">
        <w:t>The password for the next level is stored in a file called </w:t>
      </w:r>
      <w:r w:rsidRPr="007B5F82">
        <w:rPr>
          <w:b/>
          <w:bCs/>
        </w:rPr>
        <w:t>-</w:t>
      </w:r>
      <w:r w:rsidRPr="007B5F82">
        <w:t> located in the home directory</w:t>
      </w:r>
    </w:p>
    <w:p w14:paraId="7D351AE3" w14:textId="47D2C330" w:rsidR="00B22AB6" w:rsidRDefault="00B22AB6">
      <w:r>
        <w:t>Answer:</w:t>
      </w:r>
      <w:r w:rsidRPr="00B22AB6">
        <w:t xml:space="preserve"> To find the password for this level, I first use the ls command to list all files in the directory. The output reveals a file named -, which can be tricky to access due to its name. To read its contents, I use </w:t>
      </w:r>
      <w:proofErr w:type="gramStart"/>
      <w:r w:rsidRPr="00B22AB6">
        <w:t>cat .</w:t>
      </w:r>
      <w:proofErr w:type="gramEnd"/>
      <w:r w:rsidRPr="00B22AB6">
        <w:t>/-, specifying the relative path with ./ to avoid conflicts with command options. This successfully displays the password: 263JGJPfgU6LtdEvgfWU1XP5yac29mFx.</w:t>
      </w:r>
    </w:p>
    <w:p w14:paraId="5F0C5D64" w14:textId="77777777" w:rsidR="00B22AB6" w:rsidRDefault="00B22AB6"/>
    <w:p w14:paraId="3C0132E5" w14:textId="150A503D" w:rsidR="00B22AB6" w:rsidRDefault="00B22AB6">
      <w:r w:rsidRPr="007B5F82">
        <w:rPr>
          <w:noProof/>
        </w:rPr>
        <w:drawing>
          <wp:inline distT="0" distB="0" distL="0" distR="0" wp14:anchorId="47B4EDDB" wp14:editId="0315BF28">
            <wp:extent cx="5731510" cy="3477260"/>
            <wp:effectExtent l="0" t="0" r="2540" b="8890"/>
            <wp:docPr id="1524655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65581" name="Picture 1" descr="A screenshot of a computer program&#10;&#10;Description automatically generated"/>
                    <pic:cNvPicPr/>
                  </pic:nvPicPr>
                  <pic:blipFill>
                    <a:blip r:embed="rId7"/>
                    <a:stretch>
                      <a:fillRect/>
                    </a:stretch>
                  </pic:blipFill>
                  <pic:spPr>
                    <a:xfrm>
                      <a:off x="0" y="0"/>
                      <a:ext cx="5731510" cy="3477260"/>
                    </a:xfrm>
                    <a:prstGeom prst="rect">
                      <a:avLst/>
                    </a:prstGeom>
                  </pic:spPr>
                </pic:pic>
              </a:graphicData>
            </a:graphic>
          </wp:inline>
        </w:drawing>
      </w:r>
    </w:p>
    <w:p w14:paraId="3A91376B" w14:textId="77777777" w:rsidR="00B22AB6" w:rsidRDefault="00B22AB6"/>
    <w:p w14:paraId="77D46C2B" w14:textId="036AA796" w:rsidR="00B22AB6" w:rsidRDefault="00B22AB6">
      <w:r>
        <w:t xml:space="preserve">Question level 2: </w:t>
      </w:r>
    </w:p>
    <w:p w14:paraId="6FB4E894" w14:textId="3A8AA689" w:rsidR="00B22AB6" w:rsidRDefault="00B22AB6">
      <w:r w:rsidRPr="007B5F82">
        <w:t>The password for the next level is stored in a file called </w:t>
      </w:r>
      <w:r w:rsidRPr="007B5F82">
        <w:rPr>
          <w:b/>
          <w:bCs/>
        </w:rPr>
        <w:t>spaces in this filename</w:t>
      </w:r>
      <w:r w:rsidRPr="007B5F82">
        <w:t> located in the home directory</w:t>
      </w:r>
      <w:r>
        <w:t>:</w:t>
      </w:r>
    </w:p>
    <w:p w14:paraId="1CBC1955" w14:textId="77777777" w:rsidR="00B22AB6" w:rsidRDefault="00B22AB6"/>
    <w:p w14:paraId="51672B59" w14:textId="3DBFAC78" w:rsidR="00B22AB6" w:rsidRDefault="00B22AB6">
      <w:r>
        <w:t xml:space="preserve">Answer: </w:t>
      </w:r>
      <w:r w:rsidRPr="00B22AB6">
        <w:t>To access the password, I first used the ls command to list the files. The output showed a file with spaces in its name. To properly access this file, I used backslashes (\) before each space, like this: cat spaces\ in\ this\ filename. This allowed me to read the file and retrieve the password: MNk8KNH3Usiio41PRUEoDFPqfxLPlSmx.</w:t>
      </w:r>
    </w:p>
    <w:p w14:paraId="73C5217F" w14:textId="77777777" w:rsidR="00B22AB6" w:rsidRDefault="00B22AB6"/>
    <w:p w14:paraId="43560045" w14:textId="4F93B85A" w:rsidR="00B22AB6" w:rsidRDefault="00B22AB6">
      <w:r w:rsidRPr="00B22AB6">
        <w:rPr>
          <w:noProof/>
        </w:rPr>
        <w:drawing>
          <wp:inline distT="0" distB="0" distL="0" distR="0" wp14:anchorId="711429A9" wp14:editId="6A5E589F">
            <wp:extent cx="8297433" cy="1428949"/>
            <wp:effectExtent l="0" t="0" r="8890" b="0"/>
            <wp:docPr id="204664672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646724" name="Picture 1" descr="A black background with white text&#10;&#10;Description automatically generated"/>
                    <pic:cNvPicPr/>
                  </pic:nvPicPr>
                  <pic:blipFill>
                    <a:blip r:embed="rId8"/>
                    <a:stretch>
                      <a:fillRect/>
                    </a:stretch>
                  </pic:blipFill>
                  <pic:spPr>
                    <a:xfrm>
                      <a:off x="0" y="0"/>
                      <a:ext cx="8297433" cy="1428949"/>
                    </a:xfrm>
                    <a:prstGeom prst="rect">
                      <a:avLst/>
                    </a:prstGeom>
                  </pic:spPr>
                </pic:pic>
              </a:graphicData>
            </a:graphic>
          </wp:inline>
        </w:drawing>
      </w:r>
    </w:p>
    <w:p w14:paraId="784CF22E" w14:textId="77777777" w:rsidR="00B22AB6" w:rsidRDefault="00B22AB6"/>
    <w:p w14:paraId="21B2C25B" w14:textId="5F8920A6" w:rsidR="00B22AB6" w:rsidRDefault="00B22AB6">
      <w:r>
        <w:t xml:space="preserve">Question level 3: </w:t>
      </w:r>
      <w:r w:rsidRPr="007B5F82">
        <w:t>The password for the next level is stored in a hidden file in the </w:t>
      </w:r>
      <w:r w:rsidRPr="007B5F82">
        <w:rPr>
          <w:b/>
          <w:bCs/>
        </w:rPr>
        <w:t>inhere</w:t>
      </w:r>
      <w:r w:rsidRPr="007B5F82">
        <w:t> directory.</w:t>
      </w:r>
    </w:p>
    <w:p w14:paraId="0C2C5930" w14:textId="67A195AA" w:rsidR="00B22AB6" w:rsidRDefault="00B22AB6">
      <w:r>
        <w:t xml:space="preserve">Answer: </w:t>
      </w:r>
      <w:r w:rsidRPr="00B22AB6">
        <w:t xml:space="preserve">To retrieve the password, I first listed the available directories using ls, which revealed a folder named inhere. Navigating into it with cd </w:t>
      </w:r>
      <w:proofErr w:type="spellStart"/>
      <w:r w:rsidRPr="00B22AB6">
        <w:t>inhere</w:t>
      </w:r>
      <w:proofErr w:type="spellEnd"/>
      <w:r w:rsidRPr="00B22AB6">
        <w:t xml:space="preserve">, I then executed ls -al to display all files, including hidden ones. This command uncovered a concealed file. Using </w:t>
      </w:r>
      <w:proofErr w:type="gramStart"/>
      <w:r w:rsidRPr="00B22AB6">
        <w:t>cat .Hiding</w:t>
      </w:r>
      <w:proofErr w:type="gramEnd"/>
      <w:r w:rsidRPr="00B22AB6">
        <w:t>-From-You, I extracted the password needed to proceed to the next level.</w:t>
      </w:r>
    </w:p>
    <w:p w14:paraId="4EDA3861" w14:textId="6C19B305" w:rsidR="00021285" w:rsidRDefault="00021285">
      <w:r w:rsidRPr="00021285">
        <w:rPr>
          <w:noProof/>
        </w:rPr>
        <w:drawing>
          <wp:inline distT="0" distB="0" distL="0" distR="0" wp14:anchorId="30F5A561" wp14:editId="66FD87A2">
            <wp:extent cx="8268854" cy="2572109"/>
            <wp:effectExtent l="0" t="0" r="0" b="0"/>
            <wp:docPr id="437968491"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968491" name="Picture 1" descr="A computer screen shot of a computer&#10;&#10;Description automatically generated"/>
                    <pic:cNvPicPr/>
                  </pic:nvPicPr>
                  <pic:blipFill>
                    <a:blip r:embed="rId9"/>
                    <a:stretch>
                      <a:fillRect/>
                    </a:stretch>
                  </pic:blipFill>
                  <pic:spPr>
                    <a:xfrm>
                      <a:off x="0" y="0"/>
                      <a:ext cx="8268854" cy="2572109"/>
                    </a:xfrm>
                    <a:prstGeom prst="rect">
                      <a:avLst/>
                    </a:prstGeom>
                  </pic:spPr>
                </pic:pic>
              </a:graphicData>
            </a:graphic>
          </wp:inline>
        </w:drawing>
      </w:r>
    </w:p>
    <w:p w14:paraId="5D187971" w14:textId="77777777" w:rsidR="00021285" w:rsidRDefault="00021285" w:rsidP="00021285">
      <w:r>
        <w:t xml:space="preserve">Question </w:t>
      </w:r>
      <w:proofErr w:type="gramStart"/>
      <w:r>
        <w:t>4 :</w:t>
      </w:r>
      <w:proofErr w:type="gramEnd"/>
      <w:r>
        <w:t xml:space="preserve"> </w:t>
      </w:r>
    </w:p>
    <w:p w14:paraId="0EF7BCC5" w14:textId="77777777" w:rsidR="00021285" w:rsidRDefault="00021285" w:rsidP="00021285">
      <w:r w:rsidRPr="007B5F82">
        <w:t>The password for the next level is stored in the only human-readable file in the </w:t>
      </w:r>
      <w:r w:rsidRPr="007B5F82">
        <w:rPr>
          <w:b/>
          <w:bCs/>
        </w:rPr>
        <w:t>inhere</w:t>
      </w:r>
      <w:r w:rsidRPr="007B5F82">
        <w:t> directory. Tip: if your terminal is messed up, try the “reset” command.</w:t>
      </w:r>
      <w:r>
        <w:br/>
      </w:r>
    </w:p>
    <w:p w14:paraId="735BBA2A" w14:textId="77777777" w:rsidR="00021285" w:rsidRDefault="00021285" w:rsidP="00021285">
      <w:r>
        <w:t xml:space="preserve">Answer: </w:t>
      </w:r>
      <w:r w:rsidRPr="00021285">
        <w:t xml:space="preserve">To identify the only human-readable file in the directory, I initiated the process by running the ls command to list all directories. Upon discovering the inhere directory, I navigated into it with cd inhere. To determine the type of files present, I employed the </w:t>
      </w:r>
      <w:proofErr w:type="gramStart"/>
      <w:r w:rsidRPr="00021285">
        <w:t>file .</w:t>
      </w:r>
      <w:proofErr w:type="gramEnd"/>
      <w:r w:rsidRPr="00021285">
        <w:t>/-file* command, which provided an output detailing each file's content type. I specifically focused on identifying a file marked as ASCII text, as this indicated it was human-readable. After pinpointing the relevant file, I used the cat 07 command to retrieve the password, which was 4oQYVPkxZOOEOO5pTW81FB8j8lxXGUQw.</w:t>
      </w:r>
    </w:p>
    <w:p w14:paraId="5B8C1860" w14:textId="347E5282" w:rsidR="00021285" w:rsidRDefault="00021285" w:rsidP="00021285">
      <w:r w:rsidRPr="00021285">
        <w:rPr>
          <w:noProof/>
        </w:rPr>
        <w:drawing>
          <wp:inline distT="0" distB="0" distL="0" distR="0" wp14:anchorId="6D300B35" wp14:editId="7357E145">
            <wp:extent cx="10212225" cy="3600953"/>
            <wp:effectExtent l="0" t="0" r="0" b="0"/>
            <wp:docPr id="1166080430"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080430" name="Picture 1" descr="A computer screen shot of a black screen&#10;&#10;Description automatically generated"/>
                    <pic:cNvPicPr/>
                  </pic:nvPicPr>
                  <pic:blipFill>
                    <a:blip r:embed="rId10"/>
                    <a:stretch>
                      <a:fillRect/>
                    </a:stretch>
                  </pic:blipFill>
                  <pic:spPr>
                    <a:xfrm>
                      <a:off x="0" y="0"/>
                      <a:ext cx="10212225" cy="3600953"/>
                    </a:xfrm>
                    <a:prstGeom prst="rect">
                      <a:avLst/>
                    </a:prstGeom>
                  </pic:spPr>
                </pic:pic>
              </a:graphicData>
            </a:graphic>
          </wp:inline>
        </w:drawing>
      </w:r>
    </w:p>
    <w:p w14:paraId="3584FBAF" w14:textId="77777777" w:rsidR="00021285" w:rsidRDefault="00021285" w:rsidP="00021285"/>
    <w:p w14:paraId="32737017" w14:textId="77777777" w:rsidR="005B254D" w:rsidRDefault="00021285" w:rsidP="005B254D">
      <w:r>
        <w:t xml:space="preserve">Question Level 5: </w:t>
      </w:r>
    </w:p>
    <w:p w14:paraId="3E768998" w14:textId="135140AF" w:rsidR="005B254D" w:rsidRPr="00C311AE" w:rsidRDefault="005B254D" w:rsidP="005B254D">
      <w:r w:rsidRPr="00C311AE">
        <w:t>The password for the next level is stored </w:t>
      </w:r>
      <w:r w:rsidRPr="00C311AE">
        <w:rPr>
          <w:b/>
          <w:bCs/>
        </w:rPr>
        <w:t>somewhere on the server</w:t>
      </w:r>
      <w:r w:rsidRPr="00C311AE">
        <w:t> and has all of the following properties:</w:t>
      </w:r>
    </w:p>
    <w:p w14:paraId="64897258" w14:textId="77777777" w:rsidR="005B254D" w:rsidRPr="00C311AE" w:rsidRDefault="005B254D" w:rsidP="005B254D">
      <w:pPr>
        <w:numPr>
          <w:ilvl w:val="0"/>
          <w:numId w:val="1"/>
        </w:numPr>
      </w:pPr>
      <w:r w:rsidRPr="00C311AE">
        <w:t>owned by user bandit7</w:t>
      </w:r>
    </w:p>
    <w:p w14:paraId="07F489EA" w14:textId="77777777" w:rsidR="005B254D" w:rsidRPr="00C311AE" w:rsidRDefault="005B254D" w:rsidP="005B254D">
      <w:pPr>
        <w:numPr>
          <w:ilvl w:val="0"/>
          <w:numId w:val="1"/>
        </w:numPr>
      </w:pPr>
      <w:r w:rsidRPr="00C311AE">
        <w:t>owned by group bandit6</w:t>
      </w:r>
    </w:p>
    <w:p w14:paraId="4B5B97B8" w14:textId="77777777" w:rsidR="005B254D" w:rsidRPr="00C311AE" w:rsidRDefault="005B254D" w:rsidP="005B254D">
      <w:pPr>
        <w:numPr>
          <w:ilvl w:val="0"/>
          <w:numId w:val="1"/>
        </w:numPr>
      </w:pPr>
      <w:r w:rsidRPr="00C311AE">
        <w:t>33 bytes in size</w:t>
      </w:r>
    </w:p>
    <w:p w14:paraId="3CBECF58" w14:textId="13D85326" w:rsidR="00021285" w:rsidRDefault="00021285" w:rsidP="00021285"/>
    <w:p w14:paraId="4244861A" w14:textId="77777777" w:rsidR="00021285" w:rsidRDefault="00021285" w:rsidP="00021285"/>
    <w:p w14:paraId="6CA97680" w14:textId="0E997192" w:rsidR="005B254D" w:rsidRDefault="005B254D" w:rsidP="00021285">
      <w:r>
        <w:t xml:space="preserve">Answer: </w:t>
      </w:r>
    </w:p>
    <w:p w14:paraId="48F5E262" w14:textId="489E74EC" w:rsidR="005B254D" w:rsidRDefault="005B254D" w:rsidP="00021285">
      <w:r w:rsidRPr="005B254D">
        <w:t>To filter the files based on the given criteria, I first executed the find command:</w:t>
      </w:r>
      <w:r>
        <w:t xml:space="preserve"> </w:t>
      </w:r>
      <w:proofErr w:type="gramStart"/>
      <w:r>
        <w:t>writing  find</w:t>
      </w:r>
      <w:proofErr w:type="gramEnd"/>
      <w:r>
        <w:t xml:space="preserve"> ./ -readable -size 1033c ! -executable. </w:t>
      </w:r>
      <w:r w:rsidRPr="005B254D">
        <w:t xml:space="preserve">This helped me narrow down my search and pinpoint the </w:t>
      </w:r>
      <w:proofErr w:type="gramStart"/>
      <w:r w:rsidRPr="005B254D">
        <w:t>file .</w:t>
      </w:r>
      <w:proofErr w:type="gramEnd"/>
      <w:r w:rsidRPr="005B254D">
        <w:t>/maybehere07/.file2. After locating the correct file, I used the cat command to inspect its contents, revealing the password: HWasnPhtq9AVKe0dmk45nxy20cvUa6EG. The process was straightforward, but it required attention to detail to ensure I was filtering the right files efficiently.</w:t>
      </w:r>
    </w:p>
    <w:p w14:paraId="29B6D249" w14:textId="77777777" w:rsidR="005B254D" w:rsidRDefault="005B254D" w:rsidP="00021285"/>
    <w:p w14:paraId="612D8C27" w14:textId="77777777" w:rsidR="005B254D" w:rsidRDefault="005B254D" w:rsidP="00021285"/>
    <w:p w14:paraId="1D33DCEC" w14:textId="77777777" w:rsidR="005B254D" w:rsidRDefault="005B254D" w:rsidP="00021285"/>
    <w:p w14:paraId="78A7F89F" w14:textId="72BB974A" w:rsidR="005B254D" w:rsidRDefault="005B254D" w:rsidP="00021285">
      <w:r w:rsidRPr="005B254D">
        <w:rPr>
          <w:noProof/>
        </w:rPr>
        <w:drawing>
          <wp:inline distT="0" distB="0" distL="0" distR="0" wp14:anchorId="21A7E4C0" wp14:editId="1FE31D7B">
            <wp:extent cx="10517068" cy="4496427"/>
            <wp:effectExtent l="0" t="0" r="0" b="0"/>
            <wp:docPr id="233671778"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671778" name="Picture 1" descr="A computer screen shot of a computer code&#10;&#10;Description automatically generated"/>
                    <pic:cNvPicPr/>
                  </pic:nvPicPr>
                  <pic:blipFill>
                    <a:blip r:embed="rId11"/>
                    <a:stretch>
                      <a:fillRect/>
                    </a:stretch>
                  </pic:blipFill>
                  <pic:spPr>
                    <a:xfrm>
                      <a:off x="0" y="0"/>
                      <a:ext cx="10517068" cy="4496427"/>
                    </a:xfrm>
                    <a:prstGeom prst="rect">
                      <a:avLst/>
                    </a:prstGeom>
                  </pic:spPr>
                </pic:pic>
              </a:graphicData>
            </a:graphic>
          </wp:inline>
        </w:drawing>
      </w:r>
    </w:p>
    <w:p w14:paraId="51118770" w14:textId="63B00925" w:rsidR="00021285" w:rsidRDefault="00021285" w:rsidP="00021285">
      <w:r>
        <w:t xml:space="preserve"> </w:t>
      </w:r>
    </w:p>
    <w:p w14:paraId="0583174D" w14:textId="33C1C9CB" w:rsidR="00B22AB6" w:rsidRDefault="00B22AB6"/>
    <w:sectPr w:rsidR="00B22A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93E1D"/>
    <w:multiLevelType w:val="multilevel"/>
    <w:tmpl w:val="451A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7953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B6"/>
    <w:rsid w:val="00021285"/>
    <w:rsid w:val="00080FDF"/>
    <w:rsid w:val="003C3C44"/>
    <w:rsid w:val="005738D9"/>
    <w:rsid w:val="005B254D"/>
    <w:rsid w:val="009E276F"/>
    <w:rsid w:val="00B22A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B7C84"/>
  <w15:chartTrackingRefBased/>
  <w15:docId w15:val="{0F3BA18C-D5C8-404B-A2AA-ADEAF8AC3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A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2A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2A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2A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2A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2A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A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A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A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A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2A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2A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2A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2A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2A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A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A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AB6"/>
    <w:rPr>
      <w:rFonts w:eastAsiaTheme="majorEastAsia" w:cstheme="majorBidi"/>
      <w:color w:val="272727" w:themeColor="text1" w:themeTint="D8"/>
    </w:rPr>
  </w:style>
  <w:style w:type="paragraph" w:styleId="Title">
    <w:name w:val="Title"/>
    <w:basedOn w:val="Normal"/>
    <w:next w:val="Normal"/>
    <w:link w:val="TitleChar"/>
    <w:uiPriority w:val="10"/>
    <w:qFormat/>
    <w:rsid w:val="00B22A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A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A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A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AB6"/>
    <w:pPr>
      <w:spacing w:before="160"/>
      <w:jc w:val="center"/>
    </w:pPr>
    <w:rPr>
      <w:i/>
      <w:iCs/>
      <w:color w:val="404040" w:themeColor="text1" w:themeTint="BF"/>
    </w:rPr>
  </w:style>
  <w:style w:type="character" w:customStyle="1" w:styleId="QuoteChar">
    <w:name w:val="Quote Char"/>
    <w:basedOn w:val="DefaultParagraphFont"/>
    <w:link w:val="Quote"/>
    <w:uiPriority w:val="29"/>
    <w:rsid w:val="00B22AB6"/>
    <w:rPr>
      <w:i/>
      <w:iCs/>
      <w:color w:val="404040" w:themeColor="text1" w:themeTint="BF"/>
    </w:rPr>
  </w:style>
  <w:style w:type="paragraph" w:styleId="ListParagraph">
    <w:name w:val="List Paragraph"/>
    <w:basedOn w:val="Normal"/>
    <w:uiPriority w:val="34"/>
    <w:qFormat/>
    <w:rsid w:val="00B22AB6"/>
    <w:pPr>
      <w:ind w:left="720"/>
      <w:contextualSpacing/>
    </w:pPr>
  </w:style>
  <w:style w:type="character" w:styleId="IntenseEmphasis">
    <w:name w:val="Intense Emphasis"/>
    <w:basedOn w:val="DefaultParagraphFont"/>
    <w:uiPriority w:val="21"/>
    <w:qFormat/>
    <w:rsid w:val="00B22AB6"/>
    <w:rPr>
      <w:i/>
      <w:iCs/>
      <w:color w:val="0F4761" w:themeColor="accent1" w:themeShade="BF"/>
    </w:rPr>
  </w:style>
  <w:style w:type="paragraph" w:styleId="IntenseQuote">
    <w:name w:val="Intense Quote"/>
    <w:basedOn w:val="Normal"/>
    <w:next w:val="Normal"/>
    <w:link w:val="IntenseQuoteChar"/>
    <w:uiPriority w:val="30"/>
    <w:qFormat/>
    <w:rsid w:val="00B22A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2AB6"/>
    <w:rPr>
      <w:i/>
      <w:iCs/>
      <w:color w:val="0F4761" w:themeColor="accent1" w:themeShade="BF"/>
    </w:rPr>
  </w:style>
  <w:style w:type="character" w:styleId="IntenseReference">
    <w:name w:val="Intense Reference"/>
    <w:basedOn w:val="DefaultParagraphFont"/>
    <w:uiPriority w:val="32"/>
    <w:qFormat/>
    <w:rsid w:val="00B22AB6"/>
    <w:rPr>
      <w:b/>
      <w:bCs/>
      <w:smallCaps/>
      <w:color w:val="0F4761" w:themeColor="accent1" w:themeShade="BF"/>
      <w:spacing w:val="5"/>
    </w:rPr>
  </w:style>
  <w:style w:type="character" w:styleId="Hyperlink">
    <w:name w:val="Hyperlink"/>
    <w:basedOn w:val="DefaultParagraphFont"/>
    <w:uiPriority w:val="99"/>
    <w:unhideWhenUsed/>
    <w:rsid w:val="00B22AB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overthewire.org/wargames/bandit/bandit1.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awale</dc:creator>
  <cp:keywords/>
  <dc:description/>
  <cp:lastModifiedBy>anas awale</cp:lastModifiedBy>
  <cp:revision>2</cp:revision>
  <dcterms:created xsi:type="dcterms:W3CDTF">2025-02-27T00:49:00Z</dcterms:created>
  <dcterms:modified xsi:type="dcterms:W3CDTF">2025-02-27T00:49:00Z</dcterms:modified>
</cp:coreProperties>
</file>