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4D81" w14:textId="565DF596" w:rsidR="00CB251E" w:rsidRDefault="00CB251E">
      <w:hyperlink r:id="rId4" w:history="1">
        <w:r w:rsidRPr="00536D7B">
          <w:rPr>
            <w:rStyle w:val="Hyperlink"/>
          </w:rPr>
          <w:t>test@example.com</w:t>
        </w:r>
      </w:hyperlink>
    </w:p>
    <w:p w14:paraId="29BA54CD" w14:textId="39F858B1" w:rsidR="00C2427B" w:rsidRDefault="00C2427B">
      <w:r>
        <w:t>123456</w:t>
      </w:r>
    </w:p>
    <w:sectPr w:rsidR="00C24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A6"/>
    <w:rsid w:val="00013C84"/>
    <w:rsid w:val="002207E6"/>
    <w:rsid w:val="00B8277A"/>
    <w:rsid w:val="00BF47A6"/>
    <w:rsid w:val="00C2427B"/>
    <w:rsid w:val="00CB251E"/>
    <w:rsid w:val="00F9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17BE"/>
  <w15:chartTrackingRefBased/>
  <w15:docId w15:val="{C7B3C9BA-48BC-480B-A4D6-3B644C24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7A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7A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A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7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7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7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7A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47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47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2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st@example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Anawin Khlaiboonmee (27281510)</dc:creator>
  <cp:keywords/>
  <dc:description/>
  <cp:lastModifiedBy>Anawin Khlaiboonmee (27281510)</cp:lastModifiedBy>
  <cp:revision>2</cp:revision>
  <dcterms:created xsi:type="dcterms:W3CDTF">2025-04-01T10:01:00Z</dcterms:created>
  <dcterms:modified xsi:type="dcterms:W3CDTF">2025-04-01T10:14:00Z</dcterms:modified>
</cp:coreProperties>
</file>