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30A8C">
      <w:pPr>
        <w:spacing w:after="120"/>
        <w:rPr>
          <w:b/>
          <w:bCs/>
        </w:rPr>
      </w:pPr>
      <w:r>
        <w:rPr>
          <w:b/>
          <w:bCs/>
        </w:rPr>
        <w:t>1. Краткое описание проекта (суть)</w:t>
      </w:r>
    </w:p>
    <w:p w14:paraId="037956A9">
      <w:pPr>
        <w:spacing w:after="120"/>
        <w:rPr>
          <w:rFonts w:hint="default"/>
          <w:lang w:val="en-US"/>
        </w:rPr>
      </w:pPr>
      <w:r>
        <w:t xml:space="preserve">Название мобильного приложения: </w:t>
      </w:r>
      <w:r>
        <w:rPr>
          <w:rFonts w:hint="default"/>
          <w:lang w:val="en-US"/>
        </w:rPr>
        <w:t>WordUp</w:t>
      </w:r>
    </w:p>
    <w:p w14:paraId="2A4A8971">
      <w:pPr>
        <w:spacing w:after="120"/>
      </w:pPr>
      <w:r>
        <w:t xml:space="preserve">Описание: </w:t>
      </w: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Создание кроссплатформенного мобильного приложения для эффективного изучения иностранных слов с использованием методики интервального повторения.</w:t>
      </w:r>
    </w:p>
    <w:p w14:paraId="4EE323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t xml:space="preserve">Цель: </w:t>
      </w:r>
    </w:p>
    <w:p w14:paraId="1ACEAF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Предоставить пользователю интуитивно понятный интерфейс для изучения слов</w:t>
      </w:r>
    </w:p>
    <w:p w14:paraId="1B2335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Реализовать систему прогресса и мотивации</w:t>
      </w:r>
    </w:p>
    <w:p w14:paraId="61BE1C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Обеспечить работу в офлайн-режиме</w:t>
      </w:r>
    </w:p>
    <w:p w14:paraId="063647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Создать базу данных с словарным запасом</w:t>
      </w:r>
    </w:p>
    <w:p w14:paraId="43A0A1AC">
      <w:pPr>
        <w:spacing w:after="120"/>
        <w:rPr>
          <w:rFonts w:hint="default"/>
          <w:lang w:val="en-US"/>
        </w:rPr>
      </w:pPr>
      <w:r>
        <w:t xml:space="preserve">Аналоги: </w:t>
      </w:r>
      <w:r>
        <w:rPr>
          <w:rFonts w:hint="default"/>
          <w:lang w:val="en-US"/>
        </w:rPr>
        <w:t xml:space="preserve">Doulingo </w:t>
      </w:r>
    </w:p>
    <w:p w14:paraId="176EA1E9">
      <w:pPr>
        <w:spacing w:after="12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621A5">
      <w:pPr>
        <w:spacing w:after="120"/>
        <w:rPr>
          <w:b/>
          <w:bCs/>
        </w:rPr>
      </w:pPr>
      <w:r>
        <w:rPr>
          <w:b/>
          <w:bCs/>
        </w:rPr>
        <w:t>2. Основные требования (Функциональные)</w:t>
      </w:r>
    </w:p>
    <w:p w14:paraId="6A96BE03">
      <w:pPr>
        <w:spacing w:after="120"/>
      </w:pPr>
      <w:r>
        <w:rPr>
          <w:b/>
          <w:bCs/>
        </w:rPr>
        <w:t>2.1. Пользовательские роли</w:t>
      </w:r>
    </w:p>
    <w:p w14:paraId="34C1B64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Регистрация нового пользователя</w:t>
      </w:r>
    </w:p>
    <w:p w14:paraId="79CB305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Авторизация существующего пользователя</w:t>
      </w:r>
    </w:p>
    <w:p w14:paraId="4EED2CF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Восстановление пароля</w:t>
      </w:r>
    </w:p>
    <w:p w14:paraId="0339C04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Вход через социальные сети (Google/Apple)</w:t>
      </w:r>
    </w:p>
    <w:p w14:paraId="2576109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Запомнить меня</w:t>
      </w:r>
    </w:p>
    <w:p w14:paraId="6851410E">
      <w:pPr>
        <w:spacing w:after="120"/>
      </w:pPr>
      <w:r>
        <w:rPr>
          <w:b/>
          <w:bCs/>
        </w:rPr>
        <w:t>2.2. Базовый функционал (MVP)</w:t>
      </w:r>
    </w:p>
    <w:p w14:paraId="4DBD59B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Выбор языка изучения (Английский, Армянский, Русский и др.)</w:t>
      </w:r>
    </w:p>
    <w:p w14:paraId="1482188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Система категорий (Путешествия, Еда, Работа и т.д.)</w:t>
      </w:r>
    </w:p>
    <w:p w14:paraId="2D77A87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Карточки слов с переводом и произношением</w:t>
      </w:r>
    </w:p>
    <w:p w14:paraId="6CB8057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Система интервального повторения</w:t>
      </w:r>
    </w:p>
    <w:p w14:paraId="60D3623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Отметки "Знаю"/"Повторить"</w:t>
      </w:r>
    </w:p>
    <w:p w14:paraId="7715C0F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Прогресс изучения по категориям</w:t>
      </w:r>
    </w:p>
    <w:p w14:paraId="42474573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Модуль практики</w:t>
      </w:r>
    </w:p>
    <w:p w14:paraId="5DF452F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Тесты на выбор правильного перевода</w:t>
      </w:r>
    </w:p>
    <w:p w14:paraId="7BF6991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Игра "Word Rain" (выбор падающих слов)</w:t>
      </w:r>
    </w:p>
    <w:p w14:paraId="684F601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Статистика правильных ответов</w:t>
      </w:r>
    </w:p>
    <w:p w14:paraId="3EBF5757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Таймер на ответы</w:t>
      </w:r>
    </w:p>
    <w:p w14:paraId="750E81F5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Модуль статистики</w:t>
      </w:r>
    </w:p>
    <w:p w14:paraId="3A9BAE0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Количество выученных слов</w:t>
      </w:r>
    </w:p>
    <w:p w14:paraId="0C5CFDB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Серия дней (streak)</w:t>
      </w:r>
    </w:p>
    <w:p w14:paraId="24C5801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Прогресс по дням/неделям</w:t>
      </w:r>
    </w:p>
    <w:p w14:paraId="48396AF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Достижения и бейджи</w:t>
      </w:r>
    </w:p>
    <w:p w14:paraId="0230F34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Графики прогресса</w:t>
      </w:r>
    </w:p>
    <w:p w14:paraId="67A3F08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</w:pPr>
    </w:p>
    <w:p w14:paraId="09D4B87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</w:pPr>
    </w:p>
    <w:p w14:paraId="27E16D4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</w:rPr>
      </w:pPr>
    </w:p>
    <w:p w14:paraId="7FE0572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</w:rPr>
      </w:pPr>
    </w:p>
    <w:p w14:paraId="1256FB5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</w:rPr>
      </w:pPr>
    </w:p>
    <w:p w14:paraId="1FA8433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b/>
          <w:bCs/>
        </w:rPr>
        <w:t>2.3. Нефункциональные требования</w:t>
      </w:r>
    </w:p>
    <w:p w14:paraId="1B83A74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Время запуска приложения: &lt; 3 секунд</w:t>
      </w:r>
    </w:p>
    <w:p w14:paraId="15C5840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Время перехода между экранами: &lt; 0.5 секунд</w:t>
      </w:r>
    </w:p>
    <w:p w14:paraId="72CCDBC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Поддержка 1000+ слов в базе</w:t>
      </w:r>
    </w:p>
    <w:p w14:paraId="730CD5E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Работа на устройствах с 2GB RAM</w:t>
      </w:r>
    </w:p>
    <w:p w14:paraId="50A8496E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  <w:ind w:left="-360" w:leftChars="0"/>
      </w:pPr>
    </w:p>
    <w:p w14:paraId="16C50944">
      <w:pPr>
        <w:spacing w:after="12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13C23">
      <w:pPr>
        <w:spacing w:after="120"/>
        <w:rPr>
          <w:b/>
          <w:bCs/>
        </w:rPr>
      </w:pPr>
      <w:r>
        <w:rPr>
          <w:b/>
          <w:bCs/>
        </w:rPr>
        <w:t>3. Предложенный стек технологий (рекомендация для сдачи в сроки)</w:t>
      </w:r>
    </w:p>
    <w:p w14:paraId="2AE076E6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Фронтенд:</w:t>
      </w:r>
    </w:p>
    <w:p w14:paraId="4FBCC410"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Kivy/KivyMD - фреймворк UI</w:t>
      </w:r>
    </w:p>
    <w:p w14:paraId="75F0D21C"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Python 3.8+ - основной язык</w:t>
      </w:r>
    </w:p>
    <w:p w14:paraId="3D2FD7E7"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KV Language - разметка интерфейса</w:t>
      </w:r>
    </w:p>
    <w:p w14:paraId="56DD0F06">
      <w:pPr>
        <w:bidi w:val="0"/>
        <w:rPr>
          <w:rFonts w:hint="default"/>
        </w:rPr>
      </w:pPr>
      <w:r>
        <w:rPr>
          <w:rFonts w:hint="default"/>
        </w:rPr>
        <w:t>Бэкенд варианты:</w:t>
      </w:r>
    </w:p>
    <w:p w14:paraId="4B863920"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SQLite - локальная база данных</w:t>
      </w:r>
    </w:p>
    <w:p w14:paraId="5CDA51D4"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MySQL + REST API - облачное решение</w:t>
      </w:r>
    </w:p>
    <w:p w14:paraId="60CF1FF7"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Flask - веб-сервер</w:t>
      </w:r>
    </w:p>
    <w:p w14:paraId="7F825D2E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</w:pPr>
    </w:p>
    <w:p w14:paraId="11CB9C46">
      <w:pPr>
        <w:spacing w:after="120"/>
        <w:rPr>
          <w:b/>
          <w:bCs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bCs/>
        </w:rPr>
        <w:t>4. Рекомендуемые инструменты разработки</w:t>
      </w:r>
    </w:p>
    <w:p w14:paraId="4B36F602">
      <w:pPr>
        <w:numPr>
          <w:ilvl w:val="0"/>
          <w:numId w:val="3"/>
        </w:numPr>
        <w:spacing w:after="120"/>
      </w:pPr>
      <w:r>
        <w:rPr>
          <w:rFonts w:hint="default"/>
          <w:lang w:val="en-US"/>
        </w:rPr>
        <w:t>Pycharm</w:t>
      </w:r>
      <w:r>
        <w:t>.</w:t>
      </w:r>
    </w:p>
    <w:p w14:paraId="168876A2">
      <w:pPr>
        <w:numPr>
          <w:ilvl w:val="0"/>
          <w:numId w:val="3"/>
        </w:numPr>
        <w:spacing w:after="120"/>
      </w:pPr>
      <w:r>
        <w:t>Figma — прототипы / дизайн.</w:t>
      </w:r>
    </w:p>
    <w:p w14:paraId="0C3BD868">
      <w:pPr>
        <w:numPr>
          <w:ilvl w:val="0"/>
          <w:numId w:val="3"/>
        </w:numPr>
        <w:spacing w:after="120"/>
      </w:pPr>
      <w:r>
        <w:t>GitHub — исходники + Actions.</w:t>
      </w:r>
    </w:p>
    <w:p w14:paraId="1879D4B8">
      <w:pPr>
        <w:numPr>
          <w:ilvl w:val="0"/>
          <w:numId w:val="3"/>
        </w:numPr>
        <w:spacing w:after="120"/>
      </w:pPr>
      <w:r>
        <w:t>Flutter DevTools — отладка.</w:t>
      </w:r>
    </w:p>
    <w:p w14:paraId="14E26599">
      <w:pPr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 xml:space="preserve">Postman / REST Client — </w:t>
      </w:r>
      <w:r>
        <w:t>если</w:t>
      </w:r>
      <w:r>
        <w:rPr>
          <w:lang w:val="en-US"/>
        </w:rPr>
        <w:t xml:space="preserve"> </w:t>
      </w:r>
      <w:r>
        <w:t>есть</w:t>
      </w:r>
      <w:r>
        <w:rPr>
          <w:lang w:val="en-US"/>
        </w:rPr>
        <w:t xml:space="preserve"> API.</w:t>
      </w:r>
    </w:p>
    <w:p w14:paraId="06F26C94">
      <w:pPr>
        <w:spacing w:after="120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C1766">
      <w:pPr>
        <w:spacing w:after="120"/>
        <w:rPr>
          <w:b/>
          <w:bCs/>
        </w:rPr>
      </w:pPr>
      <w:r>
        <w:rPr>
          <w:b/>
          <w:bCs/>
        </w:rPr>
        <w:t>5. Архитектура и данные</w:t>
      </w:r>
    </w:p>
    <w:p w14:paraId="255A6F49">
      <w:pPr>
        <w:spacing w:after="120"/>
        <w:rPr>
          <w:b/>
          <w:bCs/>
        </w:rPr>
      </w:pPr>
      <w:r>
        <w:rPr>
          <w:b/>
          <w:bCs/>
        </w:rPr>
        <w:t>5.1. Архитектурная схема (вкратце)</w:t>
      </w:r>
    </w:p>
    <w:p w14:paraId="683FC6F2">
      <w:pPr>
        <w:spacing w:after="120"/>
        <w:rPr>
          <w:rFonts w:hint="default"/>
        </w:rPr>
      </w:pPr>
      <w:r>
        <w:rPr>
          <w:rFonts w:hint="default"/>
        </w:rPr>
        <w:t>MVVM Pattern:</w:t>
      </w:r>
    </w:p>
    <w:p w14:paraId="144E5A6E">
      <w:pPr>
        <w:spacing w:after="120"/>
        <w:rPr>
          <w:rFonts w:hint="default"/>
        </w:rPr>
      </w:pPr>
      <w:r>
        <w:rPr>
          <w:rFonts w:hint="default"/>
        </w:rPr>
        <w:t>Model - database.py, api_client.py</w:t>
      </w:r>
    </w:p>
    <w:p w14:paraId="33941727">
      <w:pPr>
        <w:spacing w:after="120"/>
        <w:rPr>
          <w:rFonts w:hint="default"/>
        </w:rPr>
      </w:pPr>
      <w:r>
        <w:rPr>
          <w:rFonts w:hint="default"/>
        </w:rPr>
        <w:t xml:space="preserve">View - *.kv files  </w:t>
      </w:r>
    </w:p>
    <w:p w14:paraId="69A78D39">
      <w:pPr>
        <w:spacing w:after="120"/>
        <w:rPr>
          <w:rFonts w:hint="default"/>
        </w:rPr>
      </w:pPr>
      <w:r>
        <w:rPr>
          <w:rFonts w:hint="default"/>
        </w:rPr>
        <w:t>ViewModel - main.py (Screen classes)</w:t>
      </w:r>
    </w:p>
    <w:p w14:paraId="6B316447">
      <w:pPr>
        <w:spacing w:after="120"/>
        <w:rPr>
          <w:b/>
          <w:bCs/>
        </w:rPr>
      </w:pPr>
    </w:p>
    <w:p w14:paraId="74B54950">
      <w:pPr>
        <w:spacing w:after="120"/>
        <w:rPr>
          <w:b/>
          <w:bCs/>
        </w:rPr>
      </w:pPr>
    </w:p>
    <w:p w14:paraId="011046A0">
      <w:pPr>
        <w:spacing w:after="120"/>
        <w:rPr>
          <w:b/>
          <w:bCs/>
        </w:rPr>
      </w:pPr>
    </w:p>
    <w:p w14:paraId="11B5E03C">
      <w:pPr>
        <w:spacing w:after="120"/>
        <w:rPr>
          <w:b/>
          <w:bCs/>
        </w:rPr>
      </w:pPr>
    </w:p>
    <w:p w14:paraId="41FBBA26">
      <w:pPr>
        <w:spacing w:after="120"/>
        <w:rPr>
          <w:b/>
          <w:bCs/>
        </w:rPr>
      </w:pPr>
    </w:p>
    <w:p w14:paraId="518DB3D0">
      <w:pPr>
        <w:spacing w:after="120"/>
        <w:rPr>
          <w:b/>
          <w:bCs/>
        </w:rPr>
      </w:pPr>
    </w:p>
    <w:p w14:paraId="600BCDFE">
      <w:pPr>
        <w:spacing w:after="120"/>
        <w:rPr>
          <w:b/>
          <w:bCs/>
        </w:rPr>
      </w:pPr>
      <w:r>
        <w:rPr>
          <w:b/>
          <w:bCs/>
        </w:rPr>
        <w:t>5.2. Структура БД</w:t>
      </w:r>
    </w:p>
    <w:p w14:paraId="29F8BA89"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92" w:afterAutospacing="0"/>
        <w:ind w:left="0" w:right="0" w:firstLine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Таблицы:</w:t>
      </w:r>
    </w:p>
    <w:p w14:paraId="1AD91AE4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users - пользователи</w:t>
      </w:r>
    </w:p>
    <w:p w14:paraId="4BED91D7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languages - языки</w:t>
      </w:r>
    </w:p>
    <w:p w14:paraId="2DADBC2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categories - категории</w:t>
      </w:r>
    </w:p>
    <w:p w14:paraId="6DC757D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lessons - уроки</w:t>
      </w:r>
    </w:p>
    <w:p w14:paraId="0D003117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words - слова</w:t>
      </w:r>
    </w:p>
    <w:p w14:paraId="49ACB74E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user_progress - прогресс</w:t>
      </w:r>
    </w:p>
    <w:p w14:paraId="119196E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user_stats - статистика</w:t>
      </w:r>
    </w:p>
    <w:p w14:paraId="1B952230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</w:pPr>
    </w:p>
    <w:p w14:paraId="0E116471">
      <w:pPr>
        <w:spacing w:after="12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57B42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b/>
          <w:bCs/>
        </w:rPr>
        <w:t>6.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Требования к производительности</w:t>
      </w:r>
    </w:p>
    <w:p w14:paraId="60C7FC7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Время запуска приложения: &lt; 3 секунд</w:t>
      </w:r>
    </w:p>
    <w:p w14:paraId="6C87183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Время перехода между экранами: &lt; 0.5 секунд</w:t>
      </w:r>
    </w:p>
    <w:p w14:paraId="59EF585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Поддержка 1000+ слов в базе</w:t>
      </w:r>
    </w:p>
    <w:p w14:paraId="070F5D3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Работа на устройствах с 2GB RAM</w:t>
      </w:r>
    </w:p>
    <w:p w14:paraId="3A3CCB78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  <w:lang w:val="en-US"/>
        </w:rPr>
        <w:t>6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.1. Поддерживаемые платформы</w:t>
      </w:r>
    </w:p>
    <w:p w14:paraId="7609F6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Android 8.0+</w:t>
      </w:r>
    </w:p>
    <w:p w14:paraId="4BE2EF0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iOS 12+ (через Kivy-iOS)</w:t>
      </w:r>
    </w:p>
    <w:p w14:paraId="3EC0D97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Windows 10/11</w:t>
      </w:r>
    </w:p>
    <w:p w14:paraId="7AB2DFAF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✅ macOS 10.14+</w:t>
      </w:r>
    </w:p>
    <w:p w14:paraId="668C00B4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</w:pPr>
    </w:p>
    <w:p w14:paraId="784CFE37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  <w:lang w:val="en-US"/>
        </w:rPr>
        <w:t>6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.2. Адаптивность</w:t>
      </w:r>
    </w:p>
    <w:p w14:paraId="34931DD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Поддержка portrait ориентации</w:t>
      </w:r>
    </w:p>
    <w:p w14:paraId="6D8F57F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Разрешения: 720x1280 - 1440x2960</w:t>
      </w:r>
    </w:p>
    <w:p w14:paraId="45E5C0E2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Плотность пикселей: mdpi - xxxhdpi</w:t>
      </w:r>
    </w:p>
    <w:p w14:paraId="69B88CC0">
      <w:pPr>
        <w:numPr>
          <w:numId w:val="0"/>
        </w:numPr>
        <w:spacing w:after="120"/>
        <w:rPr>
          <w:lang w:val="en-US"/>
        </w:rPr>
      </w:pPr>
    </w:p>
    <w:p w14:paraId="67FCA04D">
      <w:pPr>
        <w:spacing w:after="120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3DCEC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b/>
          <w:bCs/>
        </w:rPr>
        <w:t xml:space="preserve">7. 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Защита данных</w:t>
      </w:r>
    </w:p>
    <w:p w14:paraId="0C1D5AF3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Хеширование паролей (bcrypt)</w:t>
      </w:r>
    </w:p>
    <w:p w14:paraId="5EE2E489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HTTPS для API запросов</w:t>
      </w:r>
    </w:p>
    <w:p w14:paraId="69363204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Локальное хранилище чувствительных данных</w:t>
      </w:r>
    </w:p>
    <w:p w14:paraId="40680ACB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Валидация входных данных</w:t>
      </w:r>
    </w:p>
    <w:p w14:paraId="6CC35D08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  <w:ind w:left="-360" w:leftChars="0"/>
      </w:pPr>
    </w:p>
    <w:p w14:paraId="0AC4BDBA">
      <w:pPr>
        <w:spacing w:after="120"/>
      </w:pPr>
    </w:p>
    <w:p w14:paraId="38AF45CA">
      <w:pPr>
        <w:spacing w:after="120"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3492B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b/>
          <w:bCs/>
        </w:rPr>
        <w:t xml:space="preserve">8. 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 Виды тестирования</w:t>
      </w:r>
    </w:p>
    <w:p w14:paraId="31C02D7A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b w:val="0"/>
          <w:bCs w:val="0"/>
        </w:rPr>
      </w:pP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Модульное тестирование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 - тесты отдельных функций</w:t>
      </w:r>
    </w:p>
    <w:p w14:paraId="2E05743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b w:val="0"/>
          <w:bCs w:val="0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Интеграционное тестирование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 - тесты взаимодействия модулей</w:t>
      </w:r>
    </w:p>
    <w:p w14:paraId="667F546F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b w:val="0"/>
          <w:bCs w:val="0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UI тестирование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 - тесты интерфейса</w:t>
      </w:r>
    </w:p>
    <w:p w14:paraId="43DEED9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b w:val="0"/>
          <w:bCs w:val="0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Нагрузочное тестирование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 - тесты производительности</w:t>
      </w:r>
    </w:p>
    <w:p w14:paraId="0A6D55C5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8.2. Критерии приемки</w:t>
      </w:r>
    </w:p>
    <w:p w14:paraId="2D59E9F1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Приложение не крашится при стандартном использовании</w:t>
      </w:r>
    </w:p>
    <w:p w14:paraId="053DBA1E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Все кнопки и навигация работают корректно</w:t>
      </w:r>
    </w:p>
    <w:p w14:paraId="22B740E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Данные сохраняются между сессиями</w:t>
      </w:r>
    </w:p>
    <w:p w14:paraId="3599AA76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Интерфейс отзывчивый и плавный</w:t>
      </w:r>
    </w:p>
    <w:p w14:paraId="38AA7581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</w:pPr>
    </w:p>
    <w:p w14:paraId="23CD9E65">
      <w:pPr>
        <w:numPr>
          <w:ilvl w:val="0"/>
          <w:numId w:val="6"/>
        </w:numPr>
        <w:spacing w:after="120"/>
        <w:ind w:left="800" w:leftChars="0" w:firstLineChars="0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259B1">
      <w:pPr>
        <w:spacing w:after="120"/>
        <w:rPr>
          <w:b/>
          <w:bCs/>
        </w:rPr>
      </w:pPr>
      <w:r>
        <w:rPr>
          <w:b/>
          <w:bCs/>
        </w:rPr>
        <w:t xml:space="preserve">9. Релиз </w:t>
      </w:r>
    </w:p>
    <w:p w14:paraId="66779C56">
      <w:pPr>
        <w:numPr>
          <w:ilvl w:val="0"/>
          <w:numId w:val="7"/>
        </w:numPr>
        <w:spacing w:after="120"/>
        <w:rPr>
          <w:lang w:val="en-US"/>
        </w:rPr>
      </w:pPr>
      <w:r>
        <w:t>Репозиторий</w:t>
      </w:r>
      <w:r>
        <w:rPr>
          <w:lang w:val="en-US"/>
        </w:rPr>
        <w:t>: Git (feature-branch workflow).</w:t>
      </w:r>
    </w:p>
    <w:p w14:paraId="15B5828F">
      <w:pPr>
        <w:numPr>
          <w:ilvl w:val="0"/>
          <w:numId w:val="7"/>
        </w:numPr>
        <w:spacing w:after="120"/>
        <w:rPr>
          <w:lang w:val="en-US"/>
        </w:rPr>
      </w:pPr>
      <w:r>
        <w:rPr>
          <w:lang w:val="en-US"/>
        </w:rPr>
        <w:t>Pull Request template + code review.</w:t>
      </w:r>
    </w:p>
    <w:p w14:paraId="6F5E7054">
      <w:pPr>
        <w:numPr>
          <w:ilvl w:val="0"/>
          <w:numId w:val="7"/>
        </w:numPr>
        <w:spacing w:after="120"/>
        <w:rPr>
          <w:lang w:val="en-US"/>
        </w:rPr>
      </w:pPr>
      <w:r>
        <w:rPr>
          <w:lang w:val="en-US"/>
        </w:rPr>
        <w:t xml:space="preserve">GitHub Actions: </w:t>
      </w:r>
      <w:r>
        <w:t>запускает</w:t>
      </w:r>
      <w:r>
        <w:rPr>
          <w:lang w:val="en-US"/>
        </w:rPr>
        <w:t xml:space="preserve"> lint, unit tests, </w:t>
      </w:r>
      <w:r>
        <w:t>билд</w:t>
      </w:r>
      <w:r>
        <w:rPr>
          <w:lang w:val="en-US"/>
        </w:rPr>
        <w:t xml:space="preserve"> apk/ipa.</w:t>
      </w:r>
    </w:p>
    <w:p w14:paraId="15083231">
      <w:pPr>
        <w:numPr>
          <w:ilvl w:val="0"/>
          <w:numId w:val="7"/>
        </w:numPr>
        <w:spacing w:after="120"/>
      </w:pPr>
      <w:r>
        <w:t>Автоматизированные сборки для тестовых релизов (Internal testing).</w:t>
      </w:r>
    </w:p>
    <w:p w14:paraId="767A3606">
      <w:pPr>
        <w:numPr>
          <w:ilvl w:val="0"/>
          <w:numId w:val="7"/>
        </w:numPr>
        <w:spacing w:after="120"/>
      </w:pPr>
      <w:r>
        <w:t xml:space="preserve">Release: Google Play / </w:t>
      </w:r>
      <w:r>
        <w:rPr>
          <w:lang w:val="en-US"/>
        </w:rPr>
        <w:t>RuStore</w:t>
      </w:r>
      <w:r>
        <w:t>.</w:t>
      </w:r>
    </w:p>
    <w:p w14:paraId="4977752C">
      <w:pPr>
        <w:spacing w:after="120"/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D6EF88">
      <w:pPr>
        <w:spacing w:after="120"/>
        <w:rPr>
          <w:b/>
          <w:bCs/>
        </w:rPr>
      </w:pPr>
      <w:r>
        <w:rPr>
          <w:b/>
          <w:bCs/>
        </w:rPr>
        <w:t>10. Безопасность и приватность</w:t>
      </w:r>
    </w:p>
    <w:p w14:paraId="7EAFE003">
      <w:pPr>
        <w:numPr>
          <w:ilvl w:val="0"/>
          <w:numId w:val="8"/>
        </w:numPr>
        <w:spacing w:after="120"/>
      </w:pPr>
      <w:r>
        <w:t>Все запросы по HTTPS.</w:t>
      </w:r>
    </w:p>
    <w:p w14:paraId="3C31C85A">
      <w:pPr>
        <w:numPr>
          <w:ilvl w:val="0"/>
          <w:numId w:val="8"/>
        </w:numPr>
        <w:spacing w:after="120"/>
      </w:pPr>
      <w:r>
        <w:t>Токены в безопасном хранилище (Flutter secure_storage).</w:t>
      </w:r>
    </w:p>
    <w:p w14:paraId="5CE008DF">
      <w:pPr>
        <w:numPr>
          <w:ilvl w:val="0"/>
          <w:numId w:val="8"/>
        </w:numPr>
        <w:spacing w:after="120"/>
      </w:pPr>
      <w:r>
        <w:t>Контроль доступа на уровне БД (Firestore security rules).</w:t>
      </w:r>
    </w:p>
    <w:p w14:paraId="19C14D99">
      <w:pPr>
        <w:numPr>
          <w:ilvl w:val="0"/>
          <w:numId w:val="8"/>
        </w:numPr>
        <w:spacing w:after="120"/>
      </w:pPr>
      <w:r>
        <w:t>Ограничение загрузки файлов (size/type), сканирование расширений.</w:t>
      </w:r>
    </w:p>
    <w:p w14:paraId="27CAA05B">
      <w:pPr>
        <w:numPr>
          <w:ilvl w:val="0"/>
          <w:numId w:val="8"/>
        </w:numPr>
        <w:spacing w:after="120"/>
      </w:pPr>
      <w:r>
        <w:t>Возможность удаления аккаунта / данных.</w:t>
      </w:r>
    </w:p>
    <w:p w14:paraId="23767842">
      <w:pPr>
        <w:spacing w:after="120"/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6A2035">
      <w:pPr>
        <w:pStyle w:val="2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84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6"/>
          <w:szCs w:val="26"/>
          <w:shd w:val="clear" w:fill="FFFFFF"/>
          <w:lang w:val="en-US"/>
        </w:rPr>
        <w:t>11</w:t>
      </w: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6"/>
          <w:szCs w:val="26"/>
          <w:shd w:val="clear" w:fill="FFFFFF"/>
        </w:rPr>
        <w:t>. Этапы разработки</w:t>
      </w:r>
    </w:p>
    <w:p w14:paraId="369A93D8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Этап 1: Базовый функционал (2 недели)</w:t>
      </w:r>
    </w:p>
    <w:p w14:paraId="24D219AF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Прототип интерфейса</w:t>
      </w:r>
    </w:p>
    <w:p w14:paraId="59693C0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Навигация между экранами</w:t>
      </w:r>
    </w:p>
    <w:p w14:paraId="63239FBD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Локальная база SQLite</w:t>
      </w:r>
    </w:p>
    <w:p w14:paraId="522F6431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Система аутентификации</w:t>
      </w:r>
    </w:p>
    <w:p w14:paraId="2BC5A78C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Этап 2: Основные функции (3 недели)</w:t>
      </w:r>
    </w:p>
    <w:p w14:paraId="69027175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Модуль изучения слов</w:t>
      </w:r>
    </w:p>
    <w:p w14:paraId="2E0FD0B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Система прогресса</w:t>
      </w:r>
    </w:p>
    <w:p w14:paraId="57F4352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База слов и категорий</w:t>
      </w:r>
    </w:p>
    <w:p w14:paraId="29ECA672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Статистика и достижения</w:t>
      </w:r>
    </w:p>
    <w:p w14:paraId="06689353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Этап 3: Дополнительные возможности (2 недели)</w:t>
      </w:r>
    </w:p>
    <w:p w14:paraId="088A6339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Игры и практика</w:t>
      </w:r>
    </w:p>
    <w:p w14:paraId="0A55413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REST API интеграция</w:t>
      </w:r>
    </w:p>
    <w:p w14:paraId="1C4B61F3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Уведомления и напоминания</w:t>
      </w:r>
    </w:p>
    <w:p w14:paraId="68B6EAD5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Cloud синхронизация</w:t>
      </w:r>
    </w:p>
    <w:p w14:paraId="16A3569D">
      <w:pPr>
        <w:pStyle w:val="3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Этап 4: Тестирование и публикация (1 неделя)</w:t>
      </w:r>
    </w:p>
    <w:p w14:paraId="31AAE2EA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Тестирование на реальных устройствах</w:t>
      </w:r>
    </w:p>
    <w:p w14:paraId="590FDCCB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Исправление багов</w:t>
      </w:r>
    </w:p>
    <w:p w14:paraId="58ACC866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420" w:leftChars="0" w:right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Публикация в магазины приложений</w:t>
      </w:r>
    </w:p>
    <w:p w14:paraId="6096A3C0">
      <w:pPr>
        <w:keepNext w:val="0"/>
        <w:keepLines w:val="0"/>
        <w:widowControl/>
        <w:numPr>
          <w:numId w:val="0"/>
        </w:numPr>
        <w:suppressLineNumbers w:val="0"/>
        <w:spacing w:before="72" w:beforeAutospacing="0" w:after="0" w:afterAutospacing="1"/>
      </w:pPr>
    </w:p>
    <w:p w14:paraId="5772BB6C">
      <w:pPr>
        <w:numPr>
          <w:numId w:val="0"/>
        </w:numPr>
        <w:spacing w:after="120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0765" cy="3982720"/>
            <wp:effectExtent l="0" t="0" r="5715" b="10160"/>
            <wp:docPr id="1" name="Изображение 1" descr="бд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д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782">
      <w:pPr>
        <w:numPr>
          <w:numId w:val="0"/>
        </w:numPr>
        <w:spacing w:after="120"/>
        <w:ind w:left="360" w:leftChars="0"/>
        <w:rPr>
          <w:rFonts w:hint="default"/>
          <w:lang w:val="en-US"/>
        </w:rPr>
      </w:pPr>
    </w:p>
    <w:p w14:paraId="2C8F2754">
      <w:pPr>
        <w:numPr>
          <w:numId w:val="0"/>
        </w:numPr>
        <w:spacing w:after="120"/>
        <w:ind w:left="360" w:leftChars="0"/>
        <w:rPr>
          <w:rFonts w:hint="default"/>
          <w:lang w:val="en-US"/>
        </w:rPr>
      </w:pPr>
    </w:p>
    <w:p w14:paraId="036E8669">
      <w:pPr>
        <w:numPr>
          <w:numId w:val="0"/>
        </w:numPr>
        <w:spacing w:after="120"/>
        <w:ind w:left="360" w:leftChars="0"/>
        <w:rPr>
          <w:rFonts w:hint="default"/>
          <w:lang w:val="en-US"/>
        </w:rPr>
      </w:pPr>
    </w:p>
    <w:p w14:paraId="3CB0C55C">
      <w:pPr>
        <w:numPr>
          <w:numId w:val="0"/>
        </w:numPr>
        <w:spacing w:after="120"/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3145" cy="5449570"/>
            <wp:effectExtent l="0" t="0" r="13335" b="6350"/>
            <wp:docPr id="2" name="Изображение 2" descr="Снимок экрана 2025-10-05 21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10-05 2144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566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4019D"/>
    <w:multiLevelType w:val="multilevel"/>
    <w:tmpl w:val="11940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80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52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24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96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8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40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12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84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560" w:hanging="360"/>
      </w:pPr>
      <w:rPr>
        <w:rFonts w:hint="default" w:ascii="Wingdings" w:hAnsi="Wingdings"/>
        <w:sz w:val="20"/>
      </w:rPr>
    </w:lvl>
  </w:abstractNum>
  <w:abstractNum w:abstractNumId="1">
    <w:nsid w:val="1ED57E8D"/>
    <w:multiLevelType w:val="multilevel"/>
    <w:tmpl w:val="1ED57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495CF7"/>
    <w:multiLevelType w:val="multilevel"/>
    <w:tmpl w:val="24495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2FC5328"/>
    <w:multiLevelType w:val="singleLevel"/>
    <w:tmpl w:val="42FC53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7C0F8D6"/>
    <w:multiLevelType w:val="singleLevel"/>
    <w:tmpl w:val="47C0F8D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1527AE0"/>
    <w:multiLevelType w:val="multilevel"/>
    <w:tmpl w:val="51527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84197A"/>
    <w:multiLevelType w:val="singleLevel"/>
    <w:tmpl w:val="5884197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8E435A"/>
    <w:multiLevelType w:val="singleLevel"/>
    <w:tmpl w:val="588E435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B7B7532"/>
    <w:multiLevelType w:val="multilevel"/>
    <w:tmpl w:val="7B7B7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2"/>
    <w:rsid w:val="001C6632"/>
    <w:rsid w:val="003C6AE6"/>
    <w:rsid w:val="003D6DF7"/>
    <w:rsid w:val="00A12B22"/>
    <w:rsid w:val="00BC5EB4"/>
    <w:rsid w:val="00F93133"/>
    <w:rsid w:val="00FA0F46"/>
    <w:rsid w:val="3AA6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Normal (Web)"/>
    <w:basedOn w:val="1"/>
    <w:unhideWhenUs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1360</Words>
  <Characters>7754</Characters>
  <Lines>64</Lines>
  <Paragraphs>18</Paragraphs>
  <TotalTime>47</TotalTime>
  <ScaleCrop>false</ScaleCrop>
  <LinksUpToDate>false</LinksUpToDate>
  <CharactersWithSpaces>9096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2025-09-16T08:58:00Z</dcterms:created>
  <dc:creator>Федор Кусков</dc:creator>
  <cp:lastModifiedBy>anush</cp:lastModifiedBy>
  <dcterms:modified xsi:type="dcterms:W3CDTF">2025-10-06T20:36:44Z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A270DF55E5D941198AA502170F7A642E_13</vt:lpwstr>
  </property>
</Properties>
</file>