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57CEC" w14:textId="7E9A9A28" w:rsidR="00E56C7B" w:rsidRDefault="00E56C7B"/>
    <w:p w14:paraId="5FC4BAB5" w14:textId="77777777" w:rsidR="00425858" w:rsidRDefault="00007038" w:rsidP="00425858">
      <w:pPr>
        <w:pStyle w:val="NoSpacing"/>
      </w:pPr>
      <w:r>
        <w:t>Description: Creating a platform to eliminate intermediaries</w:t>
      </w:r>
      <w:r w:rsidR="00F415AA">
        <w:t xml:space="preserve"> between consumers and farmers</w:t>
      </w:r>
      <w:r>
        <w:t xml:space="preserve"> in the state of Uttarakhand in agriculture.</w:t>
      </w:r>
      <w:r w:rsidR="00163D12">
        <w:t xml:space="preserve"> </w:t>
      </w:r>
      <w:r w:rsidR="00AA1AC0">
        <w:t>T</w:t>
      </w:r>
      <w:r w:rsidR="003708ED">
        <w:t>echniques of Value Addition</w:t>
      </w:r>
      <w:r w:rsidR="00AA1AC0">
        <w:t xml:space="preserve"> of products produced by SHG/FPG</w:t>
      </w:r>
      <w:r w:rsidR="003708ED">
        <w:t>.</w:t>
      </w:r>
    </w:p>
    <w:p w14:paraId="06B87D6A" w14:textId="576F3157" w:rsidR="00007038" w:rsidRPr="003029EA" w:rsidRDefault="00007038" w:rsidP="00425858">
      <w:pPr>
        <w:pStyle w:val="NoSpacing"/>
        <w:rPr>
          <w:vertAlign w:val="subscript"/>
        </w:rPr>
      </w:pPr>
      <w:r>
        <w:t>1)Verification Process</w:t>
      </w:r>
    </w:p>
    <w:p w14:paraId="141EE838" w14:textId="316E42AB" w:rsidR="00007038" w:rsidRDefault="00007038" w:rsidP="00425858">
      <w:pPr>
        <w:pStyle w:val="NoSpacing"/>
      </w:pPr>
      <w:r>
        <w:t>2</w:t>
      </w:r>
      <w:r w:rsidR="00F27CE8">
        <w:t>)Language Support</w:t>
      </w:r>
      <w:r w:rsidR="001D29B7">
        <w:t>-</w:t>
      </w:r>
      <w:r w:rsidR="00515C97">
        <w:t xml:space="preserve"> Local l</w:t>
      </w:r>
      <w:r w:rsidR="001D29B7">
        <w:t>anguage options available.</w:t>
      </w:r>
    </w:p>
    <w:p w14:paraId="498616AF" w14:textId="3B57AE73" w:rsidR="00F27CE8" w:rsidRDefault="00F27CE8" w:rsidP="00425858">
      <w:pPr>
        <w:pStyle w:val="NoSpacing"/>
      </w:pPr>
      <w:r>
        <w:t>3)Registration</w:t>
      </w:r>
      <w:r w:rsidR="00687F9E">
        <w:t>,</w:t>
      </w:r>
      <w:r w:rsidR="00811EF5">
        <w:t xml:space="preserve"> </w:t>
      </w:r>
      <w:r>
        <w:t>Login for Farmers &amp; Customers</w:t>
      </w:r>
      <w:r w:rsidR="00811EF5">
        <w:t>,</w:t>
      </w:r>
      <w:r w:rsidR="001B61C2">
        <w:t xml:space="preserve"> </w:t>
      </w:r>
      <w:r w:rsidR="00811EF5">
        <w:t>Upload.</w:t>
      </w:r>
    </w:p>
    <w:p w14:paraId="6ED5A0D7" w14:textId="46C9CD4D" w:rsidR="00F27CE8" w:rsidRDefault="00F27CE8" w:rsidP="00425858">
      <w:pPr>
        <w:pStyle w:val="NoSpacing"/>
      </w:pPr>
      <w:r>
        <w:t>4)</w:t>
      </w:r>
      <w:r w:rsidR="0096048D">
        <w:t>Logistic Movement</w:t>
      </w:r>
      <w:r w:rsidR="001D29B7">
        <w:t xml:space="preserve">-Delivery service can be either provided by govt. or given to a private company. Image processing used for fraud detection. Freshness is assured by providing </w:t>
      </w:r>
      <w:r w:rsidR="006325D8">
        <w:t>deliveries</w:t>
      </w:r>
      <w:r w:rsidR="001D29B7">
        <w:t xml:space="preserve"> at nearby locations</w:t>
      </w:r>
      <w:r w:rsidR="006325D8">
        <w:t xml:space="preserve"> from nearby farmers </w:t>
      </w:r>
      <w:r w:rsidR="001D29B7">
        <w:t>using AI.</w:t>
      </w:r>
      <w:r w:rsidR="003610D7">
        <w:t xml:space="preserve"> </w:t>
      </w:r>
      <w:proofErr w:type="gramStart"/>
      <w:r w:rsidR="00811EF5">
        <w:t>(</w:t>
      </w:r>
      <w:proofErr w:type="gramEnd"/>
      <w:r w:rsidR="00811EF5">
        <w:t>Route Optimization)</w:t>
      </w:r>
      <w:r w:rsidR="001D29B7">
        <w:t xml:space="preserve"> </w:t>
      </w:r>
    </w:p>
    <w:p w14:paraId="22A9FCA7" w14:textId="65126A59" w:rsidR="00F27CE8" w:rsidRDefault="00F27CE8" w:rsidP="00425858">
      <w:pPr>
        <w:pStyle w:val="NoSpacing"/>
      </w:pPr>
      <w:r>
        <w:t>5)Payment</w:t>
      </w:r>
      <w:r w:rsidR="00E1572A">
        <w:t>-COD/Online options available.</w:t>
      </w:r>
    </w:p>
    <w:p w14:paraId="118C4330" w14:textId="30672898" w:rsidR="00F27CE8" w:rsidRDefault="00F27CE8" w:rsidP="00425858">
      <w:pPr>
        <w:pStyle w:val="NoSpacing"/>
      </w:pPr>
      <w:r>
        <w:t xml:space="preserve">6)Audio Aid </w:t>
      </w:r>
      <w:r w:rsidR="00FA2219">
        <w:t>-</w:t>
      </w:r>
      <w:r w:rsidR="00434B99">
        <w:t>Audio messages/description</w:t>
      </w:r>
      <w:r w:rsidR="003029EA">
        <w:t xml:space="preserve"> in their local language</w:t>
      </w:r>
      <w:r w:rsidR="00434B99">
        <w:t xml:space="preserve"> for each option</w:t>
      </w:r>
      <w:r w:rsidR="003708ED">
        <w:t xml:space="preserve"> </w:t>
      </w:r>
      <w:r w:rsidR="00434B99">
        <w:t>present on our platform to provide an aid for people not comfortable with website.</w:t>
      </w:r>
    </w:p>
    <w:p w14:paraId="6BC6FB0C" w14:textId="407F4633" w:rsidR="00F415AA" w:rsidRDefault="00F415AA" w:rsidP="00425858">
      <w:pPr>
        <w:pStyle w:val="NoSpacing"/>
      </w:pPr>
      <w:r>
        <w:t xml:space="preserve">7)Chatbot </w:t>
      </w:r>
      <w:r w:rsidR="004E4A58">
        <w:t>-</w:t>
      </w:r>
      <w:r>
        <w:t xml:space="preserve">A farmer assistant </w:t>
      </w:r>
      <w:r w:rsidR="00D40DA6">
        <w:t>for</w:t>
      </w:r>
      <w:r>
        <w:t xml:space="preserve"> guid</w:t>
      </w:r>
      <w:r w:rsidR="00D40DA6">
        <w:t>ance</w:t>
      </w:r>
      <w:r>
        <w:t>.</w:t>
      </w:r>
    </w:p>
    <w:p w14:paraId="08644893" w14:textId="09F30867" w:rsidR="00976AED" w:rsidRDefault="00F26B9D" w:rsidP="00425858">
      <w:pPr>
        <w:pStyle w:val="NoSpacing"/>
      </w:pPr>
      <w:r>
        <w:t>8</w:t>
      </w:r>
      <w:r w:rsidR="00F27CE8">
        <w:t>)</w:t>
      </w:r>
      <w:r w:rsidR="00976AED">
        <w:t>SHG-Direct connection between farmers and SHG</w:t>
      </w:r>
      <w:r w:rsidR="00F05A22">
        <w:t>’</w:t>
      </w:r>
      <w:r w:rsidR="00976AED">
        <w:t>s. SHG’s can register and people can join existing groups.</w:t>
      </w:r>
      <w:r w:rsidR="003E1A97">
        <w:t xml:space="preserve"> </w:t>
      </w:r>
      <w:r w:rsidR="00976AED">
        <w:t>Farmers can contact SHGs  through our platform and send his request to produce value added products by providing raw materials. Farmers in turn pay</w:t>
      </w:r>
      <w:r w:rsidR="00DD3DE1">
        <w:t>s the SHG’s. Thus, it guarantees a fixed payment to SHG and therefore leading to</w:t>
      </w:r>
      <w:r w:rsidR="00D27BAC">
        <w:t xml:space="preserve"> increase in employment in rural sector.</w:t>
      </w:r>
    </w:p>
    <w:p w14:paraId="149EDA97" w14:textId="0D4A054B" w:rsidR="00D27BAC" w:rsidRDefault="00D27BAC" w:rsidP="00425858">
      <w:pPr>
        <w:pStyle w:val="NoSpacing"/>
      </w:pPr>
      <w:r>
        <w:t>Why can’t SHGs directly sell their produce on our platform?</w:t>
      </w:r>
    </w:p>
    <w:p w14:paraId="6BB9BAE7" w14:textId="71AC8F96" w:rsidR="00F26B9D" w:rsidRDefault="00F26B9D" w:rsidP="00425858">
      <w:pPr>
        <w:pStyle w:val="NoSpacing"/>
      </w:pPr>
      <w:r>
        <w:t xml:space="preserve">Due to poor financial background of members of SHG, </w:t>
      </w:r>
      <w:r w:rsidR="00A45119">
        <w:t>selling products</w:t>
      </w:r>
      <w:r w:rsidR="00457E24">
        <w:t xml:space="preserve"> to people other than farmers</w:t>
      </w:r>
      <w:r>
        <w:t xml:space="preserve"> would not be their </w:t>
      </w:r>
      <w:r w:rsidR="00A45119">
        <w:t>concern and</w:t>
      </w:r>
      <w:r>
        <w:t xml:space="preserve"> thus they would receive a guaranteed payment by farmers.</w:t>
      </w:r>
    </w:p>
    <w:p w14:paraId="33CA072B" w14:textId="2BC255CF" w:rsidR="00D27BAC" w:rsidRDefault="00F26B9D" w:rsidP="00425858">
      <w:pPr>
        <w:pStyle w:val="NoSpacing"/>
      </w:pPr>
      <w:r>
        <w:t>9</w:t>
      </w:r>
      <w:r w:rsidR="00D27BAC">
        <w:t>)FPG: Farmer</w:t>
      </w:r>
      <w:r w:rsidR="00FA2219">
        <w:t>s</w:t>
      </w:r>
      <w:r w:rsidR="00D27BAC">
        <w:t xml:space="preserve"> can create and</w:t>
      </w:r>
      <w:r w:rsidR="00FA2219">
        <w:t xml:space="preserve"> also</w:t>
      </w:r>
      <w:r w:rsidR="00D27BAC">
        <w:t xml:space="preserve"> get recommendations of nearby famers selling similar products</w:t>
      </w:r>
      <w:r w:rsidR="00FA2219">
        <w:t xml:space="preserve">. </w:t>
      </w:r>
    </w:p>
    <w:p w14:paraId="32FF367D" w14:textId="6F6D042C" w:rsidR="00434B99" w:rsidRPr="003029EA" w:rsidRDefault="00F26B9D" w:rsidP="00425858">
      <w:pPr>
        <w:pStyle w:val="NoSpacing"/>
      </w:pPr>
      <w:r>
        <w:t>10</w:t>
      </w:r>
      <w:r w:rsidR="00434B99">
        <w:t>)Spreading Awareness</w:t>
      </w:r>
      <w:r w:rsidR="003708ED">
        <w:t>/Marketing Avenues</w:t>
      </w:r>
      <w:r w:rsidR="000229A0">
        <w:t>/Farmer Branding</w:t>
      </w:r>
      <w:r w:rsidR="00434B99">
        <w:t>-Radio, Television, Newspaper, School Activities/Campaigns, NGO</w:t>
      </w:r>
      <w:r w:rsidR="00F05A22">
        <w:t>’s</w:t>
      </w:r>
      <w:r w:rsidR="00434B99">
        <w:t>, Gram Panchayat Meetings</w:t>
      </w:r>
      <w:r w:rsidR="00525A12">
        <w:t xml:space="preserve"> etc</w:t>
      </w:r>
      <w:r w:rsidR="00434B99">
        <w:t>.</w:t>
      </w:r>
      <w:bookmarkStart w:id="0" w:name="_GoBack"/>
      <w:bookmarkEnd w:id="0"/>
    </w:p>
    <w:sectPr w:rsidR="00434B99" w:rsidRPr="0030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38"/>
    <w:rsid w:val="00007038"/>
    <w:rsid w:val="000229A0"/>
    <w:rsid w:val="00054BF3"/>
    <w:rsid w:val="00162FAA"/>
    <w:rsid w:val="00163D12"/>
    <w:rsid w:val="001B61C2"/>
    <w:rsid w:val="001D29B7"/>
    <w:rsid w:val="00282EDF"/>
    <w:rsid w:val="003029EA"/>
    <w:rsid w:val="003610D7"/>
    <w:rsid w:val="003708ED"/>
    <w:rsid w:val="003E1A97"/>
    <w:rsid w:val="00425858"/>
    <w:rsid w:val="00434B99"/>
    <w:rsid w:val="00457E24"/>
    <w:rsid w:val="004E4A58"/>
    <w:rsid w:val="00515C97"/>
    <w:rsid w:val="00525A12"/>
    <w:rsid w:val="006325D8"/>
    <w:rsid w:val="00687F9E"/>
    <w:rsid w:val="00757849"/>
    <w:rsid w:val="00811EF5"/>
    <w:rsid w:val="0096048D"/>
    <w:rsid w:val="00976AED"/>
    <w:rsid w:val="00A45119"/>
    <w:rsid w:val="00A97638"/>
    <w:rsid w:val="00AA1AC0"/>
    <w:rsid w:val="00D27BAC"/>
    <w:rsid w:val="00D40DA6"/>
    <w:rsid w:val="00DD3DE1"/>
    <w:rsid w:val="00E1572A"/>
    <w:rsid w:val="00E56C7B"/>
    <w:rsid w:val="00F05A22"/>
    <w:rsid w:val="00F26B9D"/>
    <w:rsid w:val="00F27CE8"/>
    <w:rsid w:val="00F415AA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D1FE"/>
  <w15:chartTrackingRefBased/>
  <w15:docId w15:val="{C13BF0A7-7B51-4535-93EC-0E50F9BF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8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</dc:creator>
  <cp:keywords/>
  <dc:description/>
  <cp:lastModifiedBy>Anaya</cp:lastModifiedBy>
  <cp:revision>36</cp:revision>
  <dcterms:created xsi:type="dcterms:W3CDTF">2020-02-18T23:45:00Z</dcterms:created>
  <dcterms:modified xsi:type="dcterms:W3CDTF">2020-02-19T02:15:00Z</dcterms:modified>
</cp:coreProperties>
</file>