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38B6" w14:textId="64EB77DE" w:rsidR="00E36673" w:rsidRDefault="00E36673" w:rsidP="00CA65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253CA2D" w14:textId="39D4CB57" w:rsidR="00E36673" w:rsidRDefault="00E36673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Batch: set of independent statements, </w:t>
      </w:r>
      <w:r w:rsidRPr="00E36673">
        <w:rPr>
          <w:rFonts w:asciiTheme="majorBidi" w:hAnsiTheme="majorBidi" w:cstheme="majorBidi"/>
          <w:sz w:val="28"/>
          <w:szCs w:val="28"/>
        </w:rPr>
        <w:t>in sense of error and rows count</w:t>
      </w:r>
    </w:p>
    <w:p w14:paraId="1A065F8E" w14:textId="08EE39A3" w:rsidR="00E36673" w:rsidRDefault="00E36673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Script: </w:t>
      </w:r>
      <w:r w:rsidRPr="00E36673">
        <w:rPr>
          <w:rFonts w:asciiTheme="majorBidi" w:hAnsiTheme="majorBidi" w:cstheme="majorBidi"/>
          <w:sz w:val="28"/>
          <w:szCs w:val="28"/>
        </w:rPr>
        <w:t>similar to batch</w:t>
      </w:r>
      <w:r>
        <w:rPr>
          <w:rFonts w:asciiTheme="majorBidi" w:hAnsiTheme="majorBidi" w:cstheme="majorBidi"/>
          <w:sz w:val="28"/>
          <w:szCs w:val="28"/>
        </w:rPr>
        <w:t>; a</w:t>
      </w:r>
      <w:r w:rsidRPr="00E36673">
        <w:rPr>
          <w:rFonts w:asciiTheme="majorBidi" w:hAnsiTheme="majorBidi" w:cstheme="majorBidi"/>
          <w:sz w:val="28"/>
          <w:szCs w:val="28"/>
        </w:rPr>
        <w:t xml:space="preserve"> batch is converted to group of scripts by dividing using 'GO'</w:t>
      </w:r>
    </w:p>
    <w:p w14:paraId="3A0EEF66" w14:textId="3DF1E2F9" w:rsidR="00E36673" w:rsidRDefault="00E36673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E36673">
        <w:rPr>
          <w:rFonts w:asciiTheme="majorBidi" w:hAnsiTheme="majorBidi" w:cstheme="majorBidi"/>
          <w:sz w:val="28"/>
          <w:szCs w:val="28"/>
        </w:rPr>
        <w:t>ransaction: set of dependent queries, single unit of action, all fail or all succeed</w:t>
      </w:r>
    </w:p>
    <w:p w14:paraId="3AB0FEE5" w14:textId="661BB385" w:rsidR="00E36673" w:rsidRDefault="00E36673" w:rsidP="00CA65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19720F4" w14:textId="5C9CFB4B" w:rsidR="00E36673" w:rsidRDefault="00E36673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36673">
        <w:rPr>
          <w:rFonts w:asciiTheme="majorBidi" w:hAnsiTheme="majorBidi" w:cstheme="majorBidi"/>
          <w:sz w:val="28"/>
          <w:szCs w:val="28"/>
        </w:rPr>
        <w:t xml:space="preserve">Stored Procedure: </w:t>
      </w:r>
      <w:r w:rsidRPr="00E36673">
        <w:rPr>
          <w:rFonts w:asciiTheme="majorBidi" w:hAnsiTheme="majorBidi" w:cstheme="majorBidi"/>
          <w:sz w:val="28"/>
          <w:szCs w:val="28"/>
        </w:rPr>
        <w:t xml:space="preserve">saves time </w:t>
      </w:r>
      <w:r w:rsidRPr="00E36673">
        <w:rPr>
          <w:rFonts w:asciiTheme="majorBidi" w:hAnsiTheme="majorBidi" w:cstheme="majorBidi"/>
          <w:sz w:val="28"/>
          <w:szCs w:val="28"/>
        </w:rPr>
        <w:t xml:space="preserve">from </w:t>
      </w:r>
      <w:r w:rsidRPr="00E36673">
        <w:rPr>
          <w:rFonts w:asciiTheme="majorBidi" w:hAnsiTheme="majorBidi" w:cstheme="majorBidi"/>
          <w:sz w:val="28"/>
          <w:szCs w:val="28"/>
        </w:rPr>
        <w:t>query life cycle</w:t>
      </w:r>
      <w:r w:rsidRPr="00E36673">
        <w:rPr>
          <w:rFonts w:asciiTheme="majorBidi" w:hAnsiTheme="majorBidi" w:cstheme="majorBidi"/>
          <w:sz w:val="28"/>
          <w:szCs w:val="28"/>
        </w:rPr>
        <w:t xml:space="preserve"> by pre compiling the queries. A</w:t>
      </w:r>
      <w:r w:rsidRPr="00E36673">
        <w:rPr>
          <w:rFonts w:asciiTheme="majorBidi" w:hAnsiTheme="majorBidi" w:cstheme="majorBidi"/>
          <w:sz w:val="28"/>
          <w:szCs w:val="28"/>
        </w:rPr>
        <w:t>ccepts all DQL</w:t>
      </w:r>
      <w:r w:rsidRPr="00E36673">
        <w:rPr>
          <w:rFonts w:asciiTheme="majorBidi" w:hAnsiTheme="majorBidi" w:cstheme="majorBidi"/>
          <w:sz w:val="28"/>
          <w:szCs w:val="28"/>
        </w:rPr>
        <w:t>. H</w:t>
      </w:r>
      <w:r w:rsidRPr="00E36673">
        <w:rPr>
          <w:rFonts w:asciiTheme="majorBidi" w:hAnsiTheme="majorBidi" w:cstheme="majorBidi"/>
          <w:sz w:val="28"/>
          <w:szCs w:val="28"/>
        </w:rPr>
        <w:t>ides all meta data for security</w:t>
      </w:r>
      <w:r>
        <w:rPr>
          <w:rFonts w:asciiTheme="majorBidi" w:hAnsiTheme="majorBidi" w:cstheme="majorBidi"/>
          <w:sz w:val="28"/>
          <w:szCs w:val="28"/>
        </w:rPr>
        <w:t>. C</w:t>
      </w:r>
      <w:r w:rsidRPr="00E36673">
        <w:rPr>
          <w:rFonts w:asciiTheme="majorBidi" w:hAnsiTheme="majorBidi" w:cstheme="majorBidi"/>
          <w:sz w:val="28"/>
          <w:szCs w:val="28"/>
        </w:rPr>
        <w:t>ould have parameters</w:t>
      </w:r>
      <w:r>
        <w:rPr>
          <w:rFonts w:asciiTheme="majorBidi" w:hAnsiTheme="majorBidi" w:cstheme="majorBidi"/>
          <w:sz w:val="28"/>
          <w:szCs w:val="28"/>
        </w:rPr>
        <w:t>. Stored on schema level</w:t>
      </w:r>
    </w:p>
    <w:p w14:paraId="1E1E8EC9" w14:textId="6173A69B" w:rsidR="00E36673" w:rsidRDefault="00E36673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Trigger: Implicit stored proc, </w:t>
      </w:r>
      <w:r w:rsidRPr="00E36673">
        <w:rPr>
          <w:rFonts w:asciiTheme="majorBidi" w:hAnsiTheme="majorBidi" w:cstheme="majorBidi"/>
          <w:sz w:val="28"/>
          <w:szCs w:val="28"/>
        </w:rPr>
        <w:t>has no parameters</w:t>
      </w:r>
      <w:r>
        <w:rPr>
          <w:rFonts w:asciiTheme="majorBidi" w:hAnsiTheme="majorBidi" w:cstheme="majorBidi"/>
          <w:sz w:val="28"/>
          <w:szCs w:val="28"/>
        </w:rPr>
        <w:t>, stored by default on the same level of object it listens to it</w:t>
      </w:r>
    </w:p>
    <w:p w14:paraId="34AF6511" w14:textId="6C56458C" w:rsidR="00CA6509" w:rsidRDefault="00CA6509" w:rsidP="00CA65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CCB7E66" w14:textId="28C1071B" w:rsidR="00CA6509" w:rsidRDefault="00CA6509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Stored proc: </w:t>
      </w:r>
      <w:r w:rsidRPr="00CA6509">
        <w:rPr>
          <w:rFonts w:asciiTheme="majorBidi" w:hAnsiTheme="majorBidi" w:cstheme="majorBidi"/>
          <w:sz w:val="28"/>
          <w:szCs w:val="28"/>
        </w:rPr>
        <w:t>return is optional</w:t>
      </w:r>
      <w:r>
        <w:rPr>
          <w:rFonts w:asciiTheme="majorBidi" w:hAnsiTheme="majorBidi" w:cstheme="majorBidi"/>
          <w:sz w:val="28"/>
          <w:szCs w:val="28"/>
        </w:rPr>
        <w:t>, expected to return int -&gt; execution status, allows DML and execute</w:t>
      </w:r>
    </w:p>
    <w:p w14:paraId="505E9D5E" w14:textId="49C244DB" w:rsidR="00CA6509" w:rsidRDefault="00CA6509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Function: return is not optional, doesn’t allow DML or execute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2796E050" w14:textId="5F381A7E" w:rsidR="00CA6509" w:rsidRDefault="00CA6509" w:rsidP="00CA65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used in transaction: all could be rolled-back</w:t>
      </w:r>
    </w:p>
    <w:p w14:paraId="4E3B1E02" w14:textId="3F2101CC" w:rsidR="00CA6509" w:rsidRDefault="00CA6509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Drop: DDL no rollback, auto commits, table is removed from DB</w:t>
      </w:r>
    </w:p>
    <w:p w14:paraId="1B2DDC72" w14:textId="4DE48227" w:rsidR="00CA6509" w:rsidRDefault="00CA6509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Truncate: DDL no rollback, all rows are deleted while table remains</w:t>
      </w:r>
    </w:p>
    <w:p w14:paraId="59560AE0" w14:textId="30BD5228" w:rsidR="00CA6509" w:rsidRDefault="00CA6509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Delete: DML, data is logged and could rollback, specific columns</w:t>
      </w:r>
    </w:p>
    <w:p w14:paraId="6A059FAC" w14:textId="4FDB02C7" w:rsidR="00CA6509" w:rsidRDefault="00CA6509" w:rsidP="00CA65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92CA733" w14:textId="11B877BB" w:rsidR="00CA6509" w:rsidRDefault="00CA6509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SELECT: returns result set</w:t>
      </w:r>
    </w:p>
    <w:p w14:paraId="6CD5EE30" w14:textId="7F90D576" w:rsidR="00CA6509" w:rsidRDefault="00CA6509" w:rsidP="00CA650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INTO: creates new table and inserts the result set inside it</w:t>
      </w:r>
    </w:p>
    <w:p w14:paraId="725A1011" w14:textId="1A7AB544" w:rsidR="00852304" w:rsidRDefault="00852304" w:rsidP="0085230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D7DB699" w14:textId="1CC4EDB7" w:rsidR="00852304" w:rsidRDefault="00852304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@Local: on the level of batch/script/function/SP</w:t>
      </w:r>
    </w:p>
    <w:p w14:paraId="339862EB" w14:textId="4B43E124" w:rsidR="00852304" w:rsidRDefault="00852304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@@Global: on the level of server, could be affected by different users</w:t>
      </w:r>
    </w:p>
    <w:p w14:paraId="062109DC" w14:textId="41803B60" w:rsidR="00852304" w:rsidRDefault="00852304" w:rsidP="0085230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Both have same functionality, but convert has an optional third parameter for formatting date and other dtypes</w:t>
      </w:r>
    </w:p>
    <w:p w14:paraId="1E6518C9" w14:textId="47268414" w:rsidR="00852304" w:rsidRDefault="00852304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CONVERT(dtype, value)</w:t>
      </w:r>
    </w:p>
    <w:p w14:paraId="4119320E" w14:textId="6F7296E2" w:rsidR="00852304" w:rsidRDefault="00852304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CAST(value AS dtype)</w:t>
      </w:r>
    </w:p>
    <w:p w14:paraId="1A13411C" w14:textId="74F55D65" w:rsidR="00852304" w:rsidRDefault="00852304" w:rsidP="0085230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CB8B49B" w14:textId="29E33307" w:rsidR="00852304" w:rsidRDefault="00852304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DDL: create, drop, truncate, alter -&gt; structure of tables and DB</w:t>
      </w:r>
    </w:p>
    <w:p w14:paraId="0C295303" w14:textId="6AD22AF3" w:rsidR="00852304" w:rsidRDefault="00852304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DML: update, delete</w:t>
      </w:r>
      <w:r w:rsidR="00CC0C72">
        <w:rPr>
          <w:rFonts w:asciiTheme="majorBidi" w:hAnsiTheme="majorBidi" w:cstheme="majorBidi"/>
          <w:sz w:val="28"/>
          <w:szCs w:val="28"/>
        </w:rPr>
        <w:t>, inserted -&gt; manipulate data</w:t>
      </w:r>
    </w:p>
    <w:p w14:paraId="1BC6A5F7" w14:textId="5A1444A5" w:rsidR="00CC0C72" w:rsidRDefault="00CC0C72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DCL: grant, revoke -&gt; control access on DB</w:t>
      </w:r>
    </w:p>
    <w:p w14:paraId="569A6287" w14:textId="271C6283" w:rsidR="00CC0C72" w:rsidRDefault="00CC0C72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DQL: select </w:t>
      </w:r>
    </w:p>
    <w:p w14:paraId="06FC03F9" w14:textId="0FE3E0AE" w:rsidR="00CC0C72" w:rsidRDefault="00CC0C72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TCL: </w:t>
      </w:r>
      <w:r w:rsidRPr="00CC0C72">
        <w:rPr>
          <w:rFonts w:asciiTheme="majorBidi" w:hAnsiTheme="majorBidi" w:cstheme="majorBidi"/>
          <w:sz w:val="28"/>
          <w:szCs w:val="28"/>
        </w:rPr>
        <w:t>rollback, commit, begin transaction</w:t>
      </w:r>
      <w:r>
        <w:rPr>
          <w:rFonts w:asciiTheme="majorBidi" w:hAnsiTheme="majorBidi" w:cstheme="majorBidi"/>
          <w:sz w:val="28"/>
          <w:szCs w:val="28"/>
        </w:rPr>
        <w:t xml:space="preserve"> END</w:t>
      </w:r>
      <w:r w:rsidRPr="00CC0C7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-&gt; </w:t>
      </w:r>
      <w:r w:rsidRPr="00CC0C72">
        <w:rPr>
          <w:rFonts w:asciiTheme="majorBidi" w:hAnsiTheme="majorBidi" w:cstheme="majorBidi"/>
          <w:sz w:val="28"/>
          <w:szCs w:val="28"/>
        </w:rPr>
        <w:t>transactional control lang.</w:t>
      </w:r>
    </w:p>
    <w:p w14:paraId="46D6CC21" w14:textId="77777777" w:rsidR="00852304" w:rsidRDefault="00852304" w:rsidP="0085230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7BF3FAC" w14:textId="6FF2DD51" w:rsidR="00852304" w:rsidRDefault="00852304" w:rsidP="00852304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Raw: stores data with repeating tags, as viewed in result set</w:t>
      </w:r>
    </w:p>
    <w:p w14:paraId="61EEB20E" w14:textId="33DD1F93" w:rsidR="00852304" w:rsidRDefault="00852304" w:rsidP="00CC0C72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Auto: formats children tags inside parents without repeating parent</w:t>
      </w:r>
    </w:p>
    <w:p w14:paraId="45110C6A" w14:textId="6A116408" w:rsidR="00CC0C72" w:rsidRDefault="00CC0C72" w:rsidP="00CC0C7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C95E950" w14:textId="5DC1FCE2" w:rsidR="00465AE9" w:rsidRPr="00CC0C72" w:rsidRDefault="00465AE9" w:rsidP="00465AE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Table valued -&gt; returns must return table: </w:t>
      </w:r>
      <w:r w:rsidRPr="00465AE9">
        <w:rPr>
          <w:rFonts w:asciiTheme="majorBidi" w:hAnsiTheme="majorBidi" w:cstheme="majorBidi"/>
          <w:sz w:val="28"/>
          <w:szCs w:val="28"/>
        </w:rPr>
        <w:t>RETURNS TABLE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5AE9">
        <w:rPr>
          <w:rFonts w:asciiTheme="majorBidi" w:hAnsiTheme="majorBidi" w:cstheme="majorBidi"/>
          <w:sz w:val="28"/>
          <w:szCs w:val="28"/>
        </w:rPr>
        <w:t>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5AE9">
        <w:rPr>
          <w:rFonts w:asciiTheme="majorBidi" w:hAnsiTheme="majorBidi" w:cstheme="majorBidi"/>
          <w:sz w:val="28"/>
          <w:szCs w:val="28"/>
        </w:rPr>
        <w:t xml:space="preserve">RETURN (SELECT </w:t>
      </w:r>
      <w:r>
        <w:rPr>
          <w:rFonts w:asciiTheme="majorBidi" w:hAnsiTheme="majorBidi" w:cstheme="majorBidi"/>
          <w:sz w:val="28"/>
          <w:szCs w:val="28"/>
        </w:rPr>
        <w:t xml:space="preserve"> …) </w:t>
      </w:r>
    </w:p>
    <w:p w14:paraId="64A7E353" w14:textId="77777777" w:rsidR="00465AE9" w:rsidRDefault="00465AE9" w:rsidP="00465AE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</w:t>
      </w:r>
      <w:r w:rsidRPr="00465AE9">
        <w:rPr>
          <w:rFonts w:asciiTheme="majorBidi" w:hAnsiTheme="majorBidi" w:cstheme="majorBidi"/>
          <w:sz w:val="28"/>
          <w:szCs w:val="28"/>
        </w:rPr>
        <w:t xml:space="preserve">ulti </w:t>
      </w:r>
      <w:r>
        <w:rPr>
          <w:rFonts w:asciiTheme="majorBidi" w:hAnsiTheme="majorBidi" w:cstheme="majorBidi"/>
          <w:sz w:val="28"/>
          <w:szCs w:val="28"/>
        </w:rPr>
        <w:t>S</w:t>
      </w:r>
      <w:r w:rsidRPr="00465AE9">
        <w:rPr>
          <w:rFonts w:asciiTheme="majorBidi" w:hAnsiTheme="majorBidi" w:cstheme="majorBidi"/>
          <w:sz w:val="28"/>
          <w:szCs w:val="28"/>
        </w:rPr>
        <w:t>tatement</w:t>
      </w:r>
      <w:r>
        <w:rPr>
          <w:rFonts w:asciiTheme="majorBidi" w:hAnsiTheme="majorBidi" w:cstheme="majorBidi"/>
          <w:sz w:val="28"/>
          <w:szCs w:val="28"/>
        </w:rPr>
        <w:t xml:space="preserve"> -&gt; returns any dtype: </w:t>
      </w:r>
      <w:r w:rsidRPr="00465AE9">
        <w:rPr>
          <w:rFonts w:asciiTheme="majorBidi" w:hAnsiTheme="majorBidi" w:cstheme="majorBidi"/>
          <w:sz w:val="28"/>
          <w:szCs w:val="28"/>
        </w:rPr>
        <w:t>RETURNS @</w:t>
      </w:r>
      <w:r>
        <w:rPr>
          <w:rFonts w:asciiTheme="majorBidi" w:hAnsiTheme="majorBidi" w:cstheme="majorBidi"/>
          <w:sz w:val="28"/>
          <w:szCs w:val="28"/>
        </w:rPr>
        <w:t>vname</w:t>
      </w:r>
      <w:r w:rsidRPr="00465AE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DTYPE AS </w:t>
      </w:r>
      <w:r>
        <w:rPr>
          <w:rFonts w:asciiTheme="majorBidi" w:hAnsiTheme="majorBidi" w:cstheme="majorBidi"/>
          <w:sz w:val="28"/>
          <w:szCs w:val="28"/>
        </w:rPr>
        <w:br/>
        <w:t xml:space="preserve">BEGIN </w:t>
      </w:r>
      <w:r>
        <w:rPr>
          <w:rFonts w:asciiTheme="majorBidi" w:hAnsiTheme="majorBidi" w:cstheme="majorBidi"/>
          <w:sz w:val="28"/>
          <w:szCs w:val="28"/>
        </w:rPr>
        <w:br/>
        <w:t xml:space="preserve">… </w:t>
      </w:r>
      <w:r>
        <w:rPr>
          <w:rFonts w:asciiTheme="majorBidi" w:hAnsiTheme="majorBidi" w:cstheme="majorBidi"/>
          <w:sz w:val="28"/>
          <w:szCs w:val="28"/>
        </w:rPr>
        <w:br/>
        <w:t>RETURN</w:t>
      </w:r>
      <w:r>
        <w:rPr>
          <w:rFonts w:asciiTheme="majorBidi" w:hAnsiTheme="majorBidi" w:cstheme="majorBidi"/>
          <w:sz w:val="28"/>
          <w:szCs w:val="28"/>
        </w:rPr>
        <w:br/>
        <w:t>END</w:t>
      </w:r>
    </w:p>
    <w:p w14:paraId="0EDBC94E" w14:textId="1C8B329B" w:rsidR="00465AE9" w:rsidRDefault="00465AE9" w:rsidP="00465AE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1947D6D" w14:textId="77777777" w:rsidR="00E915B0" w:rsidRDefault="00465AE9" w:rsidP="00465AE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65AE9">
        <w:rPr>
          <w:rFonts w:asciiTheme="majorBidi" w:hAnsiTheme="majorBidi" w:cstheme="majorBidi"/>
          <w:sz w:val="28"/>
          <w:szCs w:val="28"/>
        </w:rPr>
        <w:t xml:space="preserve">varchar(max) </w:t>
      </w:r>
      <w:r>
        <w:rPr>
          <w:rFonts w:asciiTheme="majorBidi" w:hAnsiTheme="majorBidi" w:cstheme="majorBidi"/>
          <w:sz w:val="28"/>
          <w:szCs w:val="28"/>
        </w:rPr>
        <w:t xml:space="preserve">is a </w:t>
      </w:r>
      <w:r w:rsidRPr="00465AE9">
        <w:rPr>
          <w:rFonts w:asciiTheme="majorBidi" w:hAnsiTheme="majorBidi" w:cstheme="majorBidi"/>
          <w:sz w:val="28"/>
          <w:szCs w:val="28"/>
        </w:rPr>
        <w:t>data type</w:t>
      </w:r>
      <w:r>
        <w:rPr>
          <w:rFonts w:asciiTheme="majorBidi" w:hAnsiTheme="majorBidi" w:cstheme="majorBidi"/>
          <w:sz w:val="28"/>
          <w:szCs w:val="28"/>
        </w:rPr>
        <w:t xml:space="preserve"> that exceeds limit size of varchar(n)</w:t>
      </w:r>
    </w:p>
    <w:p w14:paraId="03DDD0DF" w14:textId="13BA43BE" w:rsidR="00E915B0" w:rsidRDefault="00E915B0" w:rsidP="00465AE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varchar(50) 50 unicode characters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7672231F" w14:textId="6BC57DA7" w:rsidR="00E915B0" w:rsidRDefault="00E915B0" w:rsidP="00E915B0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3E19913" w14:textId="77777777" w:rsidR="00E915B0" w:rsidRDefault="00E915B0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915B0">
        <w:rPr>
          <w:rFonts w:asciiTheme="majorBidi" w:hAnsiTheme="majorBidi" w:cstheme="majorBidi"/>
          <w:sz w:val="28"/>
          <w:szCs w:val="28"/>
        </w:rPr>
        <w:t>Datetime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E915B0">
        <w:rPr>
          <w:rFonts w:asciiTheme="majorBidi" w:hAnsiTheme="majorBidi" w:cstheme="majorBidi"/>
          <w:sz w:val="28"/>
          <w:szCs w:val="28"/>
        </w:rPr>
        <w:t>can</w:t>
      </w:r>
      <w:r>
        <w:rPr>
          <w:rFonts w:asciiTheme="majorBidi" w:hAnsiTheme="majorBidi" w:cstheme="majorBidi"/>
          <w:sz w:val="28"/>
          <w:szCs w:val="28"/>
        </w:rPr>
        <w:t>’</w:t>
      </w:r>
      <w:r w:rsidRPr="00E915B0">
        <w:rPr>
          <w:rFonts w:asciiTheme="majorBidi" w:hAnsiTheme="majorBidi" w:cstheme="majorBidi"/>
          <w:sz w:val="28"/>
          <w:szCs w:val="28"/>
        </w:rPr>
        <w:t>t define seconds precision value</w:t>
      </w:r>
      <w:r>
        <w:rPr>
          <w:rFonts w:asciiTheme="majorBidi" w:hAnsiTheme="majorBidi" w:cstheme="majorBidi"/>
          <w:sz w:val="28"/>
          <w:szCs w:val="28"/>
        </w:rPr>
        <w:t>,</w:t>
      </w:r>
      <w:r w:rsidRPr="00E915B0">
        <w:rPr>
          <w:rFonts w:asciiTheme="majorBidi" w:hAnsiTheme="majorBidi" w:cstheme="majorBidi"/>
          <w:sz w:val="28"/>
          <w:szCs w:val="28"/>
        </w:rPr>
        <w:t xml:space="preserve"> 3 </w:t>
      </w:r>
      <w:r>
        <w:rPr>
          <w:rFonts w:asciiTheme="majorBidi" w:hAnsiTheme="majorBidi" w:cstheme="majorBidi"/>
          <w:sz w:val="28"/>
          <w:szCs w:val="28"/>
        </w:rPr>
        <w:t>places by default</w:t>
      </w:r>
    </w:p>
    <w:p w14:paraId="5B1CFC9F" w14:textId="77777777" w:rsidR="00E915B0" w:rsidRDefault="00E915B0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915B0">
        <w:rPr>
          <w:rFonts w:asciiTheme="majorBidi" w:hAnsiTheme="majorBidi" w:cstheme="majorBidi"/>
          <w:sz w:val="28"/>
          <w:szCs w:val="28"/>
        </w:rPr>
        <w:t>Datetime</w:t>
      </w:r>
      <w:r>
        <w:rPr>
          <w:rFonts w:asciiTheme="majorBidi" w:hAnsiTheme="majorBidi" w:cstheme="majorBidi"/>
          <w:sz w:val="28"/>
          <w:szCs w:val="28"/>
        </w:rPr>
        <w:t>2(7): 7 fraction places for seconds</w:t>
      </w:r>
    </w:p>
    <w:p w14:paraId="6571013C" w14:textId="77777777" w:rsidR="00E915B0" w:rsidRDefault="00E915B0" w:rsidP="00E915B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70E9B8A" w14:textId="0816510B" w:rsidR="00E915B0" w:rsidRDefault="00E915B0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Default instance: server named after the desktop name</w:t>
      </w:r>
    </w:p>
    <w:p w14:paraId="0543C28F" w14:textId="6A87D829" w:rsidR="00E915B0" w:rsidRDefault="00E915B0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Named instance: chosen name</w:t>
      </w:r>
    </w:p>
    <w:p w14:paraId="3D560E8A" w14:textId="297889AB" w:rsidR="00E915B0" w:rsidRDefault="00E915B0" w:rsidP="00E915B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56496DC" w14:textId="77777777" w:rsidR="00E915B0" w:rsidRDefault="00E915B0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Windows auth: used for system admin by default and only requires user to be logged in his windows</w:t>
      </w:r>
    </w:p>
    <w:p w14:paraId="4E1498B8" w14:textId="77777777" w:rsidR="00E915B0" w:rsidRDefault="00E915B0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Sql auth: username and password</w:t>
      </w:r>
    </w:p>
    <w:p w14:paraId="778AD3AE" w14:textId="69AC498A" w:rsidR="00E915B0" w:rsidRDefault="00E915B0" w:rsidP="00E915B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C0DE4EB" w14:textId="77777777" w:rsidR="00960586" w:rsidRDefault="00E915B0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Clustered</w:t>
      </w:r>
      <w:r w:rsidR="00960586">
        <w:rPr>
          <w:rFonts w:asciiTheme="majorBidi" w:hAnsiTheme="majorBidi" w:cstheme="majorBidi"/>
          <w:sz w:val="28"/>
          <w:szCs w:val="28"/>
        </w:rPr>
        <w:t xml:space="preserve"> index: only one per table. Binary search tree where nodes are the data itself. Usually on primary key (built automatically)</w:t>
      </w:r>
    </w:p>
    <w:p w14:paraId="30C4C430" w14:textId="77777777" w:rsidR="006A3B10" w:rsidRDefault="00960586" w:rsidP="00E915B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Non-clustered: multiple per table. </w:t>
      </w:r>
      <w:r w:rsidR="006A3B10">
        <w:rPr>
          <w:rFonts w:asciiTheme="majorBidi" w:hAnsiTheme="majorBidi" w:cstheme="majorBidi"/>
          <w:sz w:val="28"/>
          <w:szCs w:val="28"/>
        </w:rPr>
        <w:t>BST where nodes are the column values and pointers to the corresponding row on disk</w:t>
      </w:r>
    </w:p>
    <w:p w14:paraId="7106C73D" w14:textId="5233F3F5" w:rsidR="006A3B10" w:rsidRDefault="006A3B10" w:rsidP="006A3B1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3F9F549" w14:textId="77777777" w:rsidR="006A3B10" w:rsidRDefault="006A3B10" w:rsidP="006A3B1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Rollup: applies aggregate function on all groups at the end of each level</w:t>
      </w:r>
    </w:p>
    <w:p w14:paraId="7F42889C" w14:textId="77777777" w:rsidR="006A3B10" w:rsidRDefault="006A3B10" w:rsidP="006A3B1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Cube: applies aggregate function on all combinations of grouping levels</w:t>
      </w:r>
    </w:p>
    <w:p w14:paraId="7E243840" w14:textId="592F4D5F" w:rsidR="00BB471B" w:rsidRDefault="00BB471B" w:rsidP="006A3B1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95CA241" w14:textId="0D854C27" w:rsidR="00BB471B" w:rsidRDefault="00BB471B" w:rsidP="00BB471B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Sequence: has min, max, step, and cycle. Must be called each time to get the next number. Many sequences per table, many tables per sequence.</w:t>
      </w:r>
    </w:p>
    <w:p w14:paraId="37CA1885" w14:textId="130FCBAE" w:rsidR="00BB471B" w:rsidRDefault="00BB471B" w:rsidP="00BB471B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Identity: has start and step. Auto populates column values. Only one identity per table and one table per identity</w:t>
      </w:r>
      <w:r w:rsidR="00DC1670">
        <w:rPr>
          <w:rFonts w:asciiTheme="majorBidi" w:hAnsiTheme="majorBidi" w:cstheme="majorBidi"/>
          <w:sz w:val="28"/>
          <w:szCs w:val="28"/>
        </w:rPr>
        <w:br/>
      </w:r>
    </w:p>
    <w:p w14:paraId="62E47704" w14:textId="0B45E285" w:rsidR="00DC1670" w:rsidRDefault="00DC1670" w:rsidP="00BB471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4EE96B4" w14:textId="08992167" w:rsidR="00DC1670" w:rsidRDefault="00DC1670" w:rsidP="00DC167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Inline function: table valued function composed of single query line. Has parameters</w:t>
      </w:r>
      <w:r w:rsidR="00426615">
        <w:rPr>
          <w:rFonts w:asciiTheme="majorBidi" w:hAnsiTheme="majorBidi" w:cstheme="majorBidi"/>
          <w:sz w:val="28"/>
          <w:szCs w:val="28"/>
        </w:rPr>
        <w:t xml:space="preserve"> and can’t run DML</w:t>
      </w:r>
    </w:p>
    <w:p w14:paraId="0B8A9BEE" w14:textId="77777777" w:rsidR="00426615" w:rsidRDefault="00DC1670" w:rsidP="00DC167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View: select statement </w:t>
      </w:r>
      <w:r w:rsidR="00426615">
        <w:rPr>
          <w:rFonts w:asciiTheme="majorBidi" w:hAnsiTheme="majorBidi" w:cstheme="majorBidi"/>
          <w:sz w:val="28"/>
          <w:szCs w:val="28"/>
        </w:rPr>
        <w:t>with no parameters. Could be used to run DML on the selected data</w:t>
      </w:r>
    </w:p>
    <w:p w14:paraId="1A755AA2" w14:textId="08230155" w:rsidR="001F4529" w:rsidRDefault="001F4529" w:rsidP="0042661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3DD03B0" w14:textId="77777777" w:rsidR="001F4529" w:rsidRDefault="001F4529" w:rsidP="001F452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Table variable: local on the level of batch/script</w:t>
      </w:r>
    </w:p>
    <w:p w14:paraId="194598A7" w14:textId="77777777" w:rsidR="003C40EF" w:rsidRDefault="001F4529" w:rsidP="001F452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Temporary table: </w:t>
      </w:r>
      <w:r w:rsidR="003C40EF">
        <w:rPr>
          <w:rFonts w:asciiTheme="majorBidi" w:hAnsiTheme="majorBidi" w:cstheme="majorBidi"/>
          <w:sz w:val="28"/>
          <w:szCs w:val="28"/>
        </w:rPr>
        <w:t>on the level of schema but visible only to its creator user. Its lifetime ends with the session</w:t>
      </w:r>
    </w:p>
    <w:p w14:paraId="20B45E9F" w14:textId="4AEB9E2C" w:rsidR="003C40EF" w:rsidRDefault="003C40EF" w:rsidP="003C40E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215CDDD" w14:textId="635E9F95" w:rsidR="003C40EF" w:rsidRDefault="003C40EF" w:rsidP="003C40E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3C40EF">
        <w:rPr>
          <w:rFonts w:asciiTheme="majorBidi" w:hAnsiTheme="majorBidi" w:cstheme="majorBidi"/>
          <w:sz w:val="28"/>
          <w:szCs w:val="28"/>
        </w:rPr>
        <w:t>Row_number</w:t>
      </w:r>
      <w:r>
        <w:rPr>
          <w:rFonts w:asciiTheme="majorBidi" w:hAnsiTheme="majorBidi" w:cstheme="majorBidi"/>
          <w:sz w:val="28"/>
          <w:szCs w:val="28"/>
        </w:rPr>
        <w:t>: enumerate rows in each partition sorted by a given column</w:t>
      </w:r>
      <w:r w:rsidR="007255CD">
        <w:rPr>
          <w:rFonts w:asciiTheme="majorBidi" w:hAnsiTheme="majorBidi" w:cstheme="majorBidi"/>
          <w:sz w:val="28"/>
          <w:szCs w:val="28"/>
        </w:rPr>
        <w:t>, with no ties</w:t>
      </w:r>
    </w:p>
    <w:p w14:paraId="2237F64C" w14:textId="05D9A5A5" w:rsidR="00465AE9" w:rsidRPr="00465AE9" w:rsidRDefault="003C40EF" w:rsidP="003C40EF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Dense_rank: rank rows in each partition, on ties gives the same rank. T</w:t>
      </w:r>
      <w:r w:rsidR="00C74B58">
        <w:rPr>
          <w:rFonts w:asciiTheme="majorBidi" w:hAnsiTheme="majorBidi" w:cstheme="majorBidi"/>
          <w:sz w:val="28"/>
          <w:szCs w:val="28"/>
        </w:rPr>
        <w:t>he given ranks are sequential</w:t>
      </w:r>
      <w:r w:rsidR="00465AE9" w:rsidRPr="00465AE9">
        <w:rPr>
          <w:rFonts w:asciiTheme="majorBidi" w:hAnsiTheme="majorBidi" w:cstheme="majorBidi"/>
          <w:sz w:val="28"/>
          <w:szCs w:val="28"/>
        </w:rPr>
        <w:br/>
      </w:r>
    </w:p>
    <w:sectPr w:rsidR="00465AE9" w:rsidRPr="0046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0DF3"/>
    <w:multiLevelType w:val="hybridMultilevel"/>
    <w:tmpl w:val="853A8872"/>
    <w:lvl w:ilvl="0" w:tplc="AD82E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9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AD"/>
    <w:rsid w:val="001B48AD"/>
    <w:rsid w:val="001F4529"/>
    <w:rsid w:val="003C40EF"/>
    <w:rsid w:val="003C7E4B"/>
    <w:rsid w:val="00426615"/>
    <w:rsid w:val="00465AE9"/>
    <w:rsid w:val="006A3B10"/>
    <w:rsid w:val="006B18C9"/>
    <w:rsid w:val="007255CD"/>
    <w:rsid w:val="00852304"/>
    <w:rsid w:val="00960586"/>
    <w:rsid w:val="00A25728"/>
    <w:rsid w:val="00A42249"/>
    <w:rsid w:val="00BB471B"/>
    <w:rsid w:val="00C74B58"/>
    <w:rsid w:val="00CA6509"/>
    <w:rsid w:val="00CC0C72"/>
    <w:rsid w:val="00DC1670"/>
    <w:rsid w:val="00E36673"/>
    <w:rsid w:val="00E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6040"/>
  <w15:chartTrackingRefBased/>
  <w15:docId w15:val="{48A4F6C7-5706-4629-B581-103DA7DC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negm</dc:creator>
  <cp:keywords/>
  <dc:description/>
  <cp:lastModifiedBy>ahmed negm</cp:lastModifiedBy>
  <cp:revision>8</cp:revision>
  <dcterms:created xsi:type="dcterms:W3CDTF">2022-12-30T15:37:00Z</dcterms:created>
  <dcterms:modified xsi:type="dcterms:W3CDTF">2022-12-30T18:51:00Z</dcterms:modified>
</cp:coreProperties>
</file>