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D548A6" w14:textId="77777777" w:rsidR="00E644EE" w:rsidRDefault="00E644EE">
      <w:pPr>
        <w:spacing w:before="240" w:after="120" w:line="360" w:lineRule="auto"/>
        <w:jc w:val="center"/>
        <w:rPr>
          <w:b/>
          <w:bCs/>
        </w:rPr>
      </w:pPr>
    </w:p>
    <w:p w14:paraId="026EE2C6" w14:textId="77777777" w:rsidR="00E644EE" w:rsidRDefault="00E644EE">
      <w:pPr>
        <w:spacing w:before="240" w:after="120" w:line="360" w:lineRule="auto"/>
        <w:jc w:val="center"/>
        <w:rPr>
          <w:b/>
          <w:bCs/>
        </w:rPr>
      </w:pPr>
    </w:p>
    <w:p w14:paraId="268A47B5" w14:textId="77777777" w:rsidR="00E644EE" w:rsidRDefault="00E644EE">
      <w:pPr>
        <w:spacing w:before="240" w:after="120" w:line="360" w:lineRule="auto"/>
        <w:jc w:val="center"/>
        <w:rPr>
          <w:b/>
          <w:bCs/>
        </w:rPr>
      </w:pPr>
    </w:p>
    <w:p w14:paraId="393A114A" w14:textId="77777777" w:rsidR="00E644EE" w:rsidRDefault="00E644EE">
      <w:pPr>
        <w:spacing w:before="240" w:after="120" w:line="360" w:lineRule="auto"/>
        <w:jc w:val="center"/>
        <w:rPr>
          <w:b/>
          <w:bCs/>
        </w:rPr>
      </w:pPr>
    </w:p>
    <w:p w14:paraId="7A8E2BAC" w14:textId="77777777" w:rsidR="00E644EE" w:rsidRDefault="00E644EE">
      <w:pPr>
        <w:spacing w:before="240" w:after="120" w:line="360" w:lineRule="auto"/>
        <w:jc w:val="center"/>
        <w:rPr>
          <w:b/>
          <w:bCs/>
        </w:rPr>
      </w:pPr>
    </w:p>
    <w:p w14:paraId="7C95B2FA" w14:textId="77777777" w:rsidR="00E644EE" w:rsidRDefault="00E644EE">
      <w:pPr>
        <w:spacing w:before="240" w:after="120" w:line="360" w:lineRule="auto"/>
        <w:jc w:val="center"/>
        <w:rPr>
          <w:b/>
          <w:bCs/>
        </w:rPr>
      </w:pPr>
    </w:p>
    <w:p w14:paraId="182E508F" w14:textId="3B2E5C3F" w:rsidR="005F7286" w:rsidRDefault="00E644EE">
      <w:pPr>
        <w:spacing w:before="240" w:after="120" w:line="360" w:lineRule="auto"/>
        <w:jc w:val="center"/>
      </w:pPr>
      <w:r>
        <w:rPr>
          <w:b/>
          <w:bCs/>
        </w:rPr>
        <w:t>ЗВІТ З ЛАБОРАТОРНОЇ РОБОТИ</w:t>
      </w:r>
    </w:p>
    <w:p w14:paraId="43D52BF5" w14:textId="77777777" w:rsidR="005F7286" w:rsidRDefault="00E644EE">
      <w:pPr>
        <w:spacing w:before="120" w:after="120" w:line="360" w:lineRule="auto"/>
        <w:jc w:val="center"/>
      </w:pPr>
      <w:r>
        <w:t>з дисципліни «Основи програмування на мові Javascript»</w:t>
      </w:r>
    </w:p>
    <w:p w14:paraId="64041DB5" w14:textId="77777777" w:rsidR="005F7286" w:rsidRDefault="00E644EE">
      <w:pPr>
        <w:spacing w:before="120" w:after="120" w:line="360" w:lineRule="auto"/>
        <w:jc w:val="center"/>
      </w:pPr>
      <w:r>
        <w:t>студента(ки) групи ХХ-ХХ-Х</w:t>
      </w:r>
    </w:p>
    <w:p w14:paraId="0CF4A271" w14:textId="568F8CA0" w:rsidR="005F7286" w:rsidRPr="00E644EE" w:rsidRDefault="00E644EE">
      <w:pPr>
        <w:spacing w:before="120" w:after="120" w:line="360" w:lineRule="auto"/>
        <w:jc w:val="center"/>
        <w:rPr>
          <w:lang w:val="uk-UA"/>
        </w:rPr>
      </w:pPr>
      <w:r>
        <w:rPr>
          <w:lang w:val="uk-UA"/>
        </w:rPr>
        <w:t>Журбенко Анни Євгенівни</w:t>
      </w:r>
    </w:p>
    <w:p w14:paraId="20087BEE" w14:textId="613D2437" w:rsidR="005F7286" w:rsidRDefault="00E644EE">
      <w:pPr>
        <w:spacing w:before="480" w:after="240" w:line="360" w:lineRule="auto"/>
        <w:jc w:val="center"/>
      </w:pPr>
      <w:r>
        <w:t>кафедра комп'ютерних технологій, Д</w:t>
      </w:r>
      <w:r>
        <w:rPr>
          <w:lang w:val="uk-UA"/>
        </w:rPr>
        <w:t>Н</w:t>
      </w:r>
      <w:r>
        <w:t>У</w:t>
      </w:r>
    </w:p>
    <w:p w14:paraId="008719C1" w14:textId="68DA17E9" w:rsidR="005F7286" w:rsidRDefault="00E644EE">
      <w:pPr>
        <w:spacing w:before="120" w:after="120" w:line="360" w:lineRule="auto"/>
        <w:jc w:val="center"/>
      </w:pPr>
      <w:r>
        <w:t>2025/2026</w:t>
      </w:r>
    </w:p>
    <w:p w14:paraId="11D42315" w14:textId="1252A384" w:rsidR="00E644EE" w:rsidRDefault="00E644EE">
      <w:r>
        <w:br w:type="page"/>
      </w:r>
    </w:p>
    <w:p w14:paraId="59F3AEBE" w14:textId="77777777" w:rsidR="005F7286" w:rsidRDefault="00E644EE">
      <w:pPr>
        <w:pStyle w:val="2"/>
        <w:spacing w:before="480" w:after="240"/>
        <w:ind w:firstLine="708"/>
      </w:pPr>
      <w:r>
        <w:lastRenderedPageBreak/>
        <w:t>1. Постановка задачі</w:t>
      </w:r>
    </w:p>
    <w:p w14:paraId="7483A09D" w14:textId="77777777" w:rsidR="005F7286" w:rsidRDefault="00E644EE">
      <w:pPr>
        <w:spacing w:after="120" w:line="360" w:lineRule="auto"/>
        <w:ind w:firstLine="708"/>
      </w:pPr>
      <w:r>
        <w:t>Завдання 1. Розробити веб-додаток для візуальної демонстрації перестановки значень змінних A, B, C, D, E згідно варіанту ACDBE. Програма має надавати графічний інтерфейс з кнопками, що пре</w:t>
      </w:r>
      <w:r>
        <w:t>дставляють елементи масиву. Користувач вводить початкові значення, а потім може виконувати перестановки шляхом послідовного натискання на дві кнопки, що призводить до обміну їх значень.</w:t>
      </w:r>
    </w:p>
    <w:p w14:paraId="78B59A6C" w14:textId="77777777" w:rsidR="005F7286" w:rsidRDefault="00E644EE">
      <w:pPr>
        <w:spacing w:before="120" w:after="120" w:line="360" w:lineRule="auto"/>
        <w:ind w:firstLine="708"/>
      </w:pPr>
      <w:r>
        <w:t>Завдання 2. Створити інтерактивну веб-гру з візуалізацією на canvas, д</w:t>
      </w:r>
      <w:r>
        <w:t>е користувач повинен влучити точкою у задану область на координатній площині. Область визначається як перетин об'єднання двох вертикальних стрічок (1≤x≤3 та 5≤x≤7) з третьою стрічкою (0≤x≤8). Програма генерує випадкову початкову точку, відображає траєкторі</w:t>
      </w:r>
      <w:r>
        <w:t>ю руху точки на графіку, надає підказки «тепліше» або «холодніше» та веде історію спроб.</w:t>
      </w:r>
    </w:p>
    <w:p w14:paraId="69F216F2" w14:textId="77777777" w:rsidR="005F7286" w:rsidRDefault="00E644EE">
      <w:pPr>
        <w:spacing w:before="120" w:after="240" w:line="360" w:lineRule="auto"/>
        <w:ind w:firstLine="708"/>
      </w:pPr>
      <w:r>
        <w:t>Завдання 3. Реалізувати веб-додаток для роботи з текстовими файлами, що дозволяє зчитувати послідовність цілих чисел з файлу, відображати її, упорядковувати за критері</w:t>
      </w:r>
      <w:r>
        <w:t>єм (сума цифр) методом бульбашкового сортування, надавати можливість редагування послідовності шляхом перестановки елементів (як у Завданні 1) та зберігати результат у файл для завантаження.</w:t>
      </w:r>
    </w:p>
    <w:p w14:paraId="0767298B" w14:textId="77777777" w:rsidR="005F7286" w:rsidRDefault="00E644EE">
      <w:pPr>
        <w:pStyle w:val="2"/>
        <w:spacing w:before="360" w:after="240"/>
        <w:ind w:firstLine="708"/>
      </w:pPr>
      <w:r>
        <w:t>2. Опис розв'язку</w:t>
      </w:r>
    </w:p>
    <w:p w14:paraId="1BB174FE" w14:textId="77777777" w:rsidR="005F7286" w:rsidRDefault="00E644EE">
      <w:pPr>
        <w:spacing w:after="120" w:line="360" w:lineRule="auto"/>
        <w:ind w:firstLine="708"/>
      </w:pPr>
      <w:r>
        <w:rPr>
          <w:b/>
          <w:bCs/>
        </w:rPr>
        <w:t>Завдання 1. Алгоритм інтерактивної перестановки</w:t>
      </w:r>
      <w:r>
        <w:rPr>
          <w:b/>
          <w:bCs/>
        </w:rPr>
        <w:t xml:space="preserve"> елементів:</w:t>
      </w:r>
    </w:p>
    <w:p w14:paraId="01E1F04C" w14:textId="77777777" w:rsidR="005F7286" w:rsidRDefault="00E644EE">
      <w:pPr>
        <w:spacing w:after="60" w:line="360" w:lineRule="auto"/>
        <w:ind w:left="1080"/>
      </w:pPr>
      <w:r>
        <w:t>- створення масиву кнопок, кожна з яких представляє один елемент;</w:t>
      </w:r>
    </w:p>
    <w:p w14:paraId="53CC33AE" w14:textId="77777777" w:rsidR="005F7286" w:rsidRDefault="00E644EE">
      <w:pPr>
        <w:spacing w:after="60" w:line="360" w:lineRule="auto"/>
        <w:ind w:left="1080"/>
      </w:pPr>
      <w:r>
        <w:t>- зберігання індексу першої натиснутої кнопки у змінній selectedIdx;</w:t>
      </w:r>
    </w:p>
    <w:p w14:paraId="5BE76A29" w14:textId="77777777" w:rsidR="005F7286" w:rsidRDefault="00E644EE">
      <w:pPr>
        <w:spacing w:after="60" w:line="360" w:lineRule="auto"/>
        <w:ind w:left="1080"/>
      </w:pPr>
      <w:r>
        <w:lastRenderedPageBreak/>
        <w:t>- при натисканні другої кнопки виконання обміну значень між двома позиціями;</w:t>
      </w:r>
    </w:p>
    <w:p w14:paraId="57E09078" w14:textId="77777777" w:rsidR="005F7286" w:rsidRDefault="00E644EE">
      <w:pPr>
        <w:spacing w:after="60" w:line="360" w:lineRule="auto"/>
        <w:ind w:left="1080"/>
      </w:pPr>
      <w:r>
        <w:t>- візуальне виділення вибраної кнопки за допомогою CSS-класу selected;</w:t>
      </w:r>
    </w:p>
    <w:p w14:paraId="5D1322CF" w14:textId="77777777" w:rsidR="005F7286" w:rsidRDefault="00E644EE">
      <w:pPr>
        <w:spacing w:after="120" w:line="360" w:lineRule="auto"/>
        <w:ind w:left="1080"/>
      </w:pPr>
      <w:r>
        <w:t>- оновлення відображення поточного стану масиву після кожної перестановки.</w:t>
      </w:r>
    </w:p>
    <w:p w14:paraId="422B4986" w14:textId="77777777" w:rsidR="005F7286" w:rsidRDefault="00E644EE">
      <w:pPr>
        <w:spacing w:before="120" w:after="120" w:line="360" w:lineRule="auto"/>
        <w:ind w:firstLine="708"/>
      </w:pPr>
      <w:r>
        <w:rPr>
          <w:b/>
          <w:bCs/>
        </w:rPr>
        <w:t>Завдання 2. Алгоритм візуалізації</w:t>
      </w:r>
      <w:r>
        <w:rPr>
          <w:b/>
          <w:bCs/>
        </w:rPr>
        <w:t xml:space="preserve"> гри з підказками:</w:t>
      </w:r>
    </w:p>
    <w:p w14:paraId="11B069DB" w14:textId="77777777" w:rsidR="005F7286" w:rsidRDefault="00E644EE">
      <w:pPr>
        <w:spacing w:after="60" w:line="360" w:lineRule="auto"/>
        <w:ind w:left="1080"/>
      </w:pPr>
      <w:r>
        <w:t>- використання HTML5 Canvas для відображення області та траєкторії;</w:t>
      </w:r>
    </w:p>
    <w:p w14:paraId="37D9B7AC" w14:textId="77777777" w:rsidR="005F7286" w:rsidRDefault="00E644EE">
      <w:pPr>
        <w:spacing w:after="60" w:line="360" w:lineRule="auto"/>
        <w:ind w:left="1080"/>
      </w:pPr>
      <w:r>
        <w:t>- функції перетворення координат між математичною системою та canvas (toCanvasX, toCanvasY);</w:t>
      </w:r>
    </w:p>
    <w:p w14:paraId="36681568" w14:textId="77777777" w:rsidR="005F7286" w:rsidRDefault="00E644EE">
      <w:pPr>
        <w:spacing w:after="60" w:line="360" w:lineRule="auto"/>
        <w:ind w:left="1080"/>
      </w:pPr>
      <w:r>
        <w:t>- генерація випадкової початкової точки функцією randomInRange();</w:t>
      </w:r>
    </w:p>
    <w:p w14:paraId="5209FB0A" w14:textId="77777777" w:rsidR="005F7286" w:rsidRDefault="00E644EE">
      <w:pPr>
        <w:spacing w:after="60" w:line="360" w:lineRule="auto"/>
        <w:ind w:left="1080"/>
      </w:pPr>
      <w:r>
        <w:t>- збережен</w:t>
      </w:r>
      <w:r>
        <w:t>ня траєкторії у масиві для відображення ламаної лінії;</w:t>
      </w:r>
    </w:p>
    <w:p w14:paraId="63F09AAD" w14:textId="77777777" w:rsidR="005F7286" w:rsidRDefault="00E644EE">
      <w:pPr>
        <w:spacing w:after="60" w:line="360" w:lineRule="auto"/>
        <w:ind w:left="1080"/>
      </w:pPr>
      <w:r>
        <w:t>- обчислення відстані до області та порівняння з попередньою для підказки;</w:t>
      </w:r>
    </w:p>
    <w:p w14:paraId="206ADC34" w14:textId="77777777" w:rsidR="005F7286" w:rsidRDefault="00E644EE">
      <w:pPr>
        <w:spacing w:after="120" w:line="360" w:lineRule="auto"/>
        <w:ind w:left="1080"/>
      </w:pPr>
      <w:r>
        <w:t>- ведення історії підказок з автоматичним прокручуванням до останньої.</w:t>
      </w:r>
    </w:p>
    <w:p w14:paraId="3E8E8C4F" w14:textId="77777777" w:rsidR="005F7286" w:rsidRDefault="00E644EE">
      <w:pPr>
        <w:spacing w:before="120" w:after="120" w:line="360" w:lineRule="auto"/>
        <w:ind w:firstLine="708"/>
      </w:pPr>
      <w:r>
        <w:rPr>
          <w:b/>
          <w:bCs/>
        </w:rPr>
        <w:t>Завдання 3. Алгоритм роботи з файлами та сортування:</w:t>
      </w:r>
    </w:p>
    <w:p w14:paraId="7DA98F3B" w14:textId="77777777" w:rsidR="005F7286" w:rsidRDefault="00E644EE">
      <w:pPr>
        <w:spacing w:after="60" w:line="360" w:lineRule="auto"/>
        <w:ind w:left="1080"/>
      </w:pPr>
      <w:r>
        <w:t xml:space="preserve">- </w:t>
      </w:r>
      <w:r>
        <w:t>використання FileReader API для читання текстових файлів;</w:t>
      </w:r>
    </w:p>
    <w:p w14:paraId="6CE8D726" w14:textId="77777777" w:rsidR="005F7286" w:rsidRDefault="00E644EE">
      <w:pPr>
        <w:spacing w:after="60" w:line="360" w:lineRule="auto"/>
        <w:ind w:left="1080"/>
      </w:pPr>
      <w:r>
        <w:t>- парсинг тексту файлу функцією parseFileText() з розбиттям за пробілами;</w:t>
      </w:r>
    </w:p>
    <w:p w14:paraId="3B92AB71" w14:textId="77777777" w:rsidR="005F7286" w:rsidRDefault="00E644EE">
      <w:pPr>
        <w:spacing w:after="60" w:line="360" w:lineRule="auto"/>
        <w:ind w:left="1080"/>
      </w:pPr>
      <w:r>
        <w:t>- застосування бульбашкового сортування індексів за критерієм суми цифр;</w:t>
      </w:r>
    </w:p>
    <w:p w14:paraId="04C7D16A" w14:textId="77777777" w:rsidR="005F7286" w:rsidRDefault="00E644EE">
      <w:pPr>
        <w:spacing w:after="60" w:line="360" w:lineRule="auto"/>
        <w:ind w:left="1080"/>
      </w:pPr>
      <w:r>
        <w:t>- створення інтерактивних кнопок для кожного елемен</w:t>
      </w:r>
      <w:r>
        <w:t>та упорядкованої послідовності;</w:t>
      </w:r>
    </w:p>
    <w:p w14:paraId="00B98E4D" w14:textId="77777777" w:rsidR="005F7286" w:rsidRDefault="00E644EE">
      <w:pPr>
        <w:spacing w:after="60" w:line="360" w:lineRule="auto"/>
        <w:ind w:left="1080"/>
      </w:pPr>
      <w:r>
        <w:lastRenderedPageBreak/>
        <w:t>- реалізація механізму перестановки елементів аналогічно Завданню 1;</w:t>
      </w:r>
    </w:p>
    <w:p w14:paraId="6994DBB0" w14:textId="77777777" w:rsidR="005F7286" w:rsidRDefault="00E644EE">
      <w:pPr>
        <w:spacing w:after="240" w:line="360" w:lineRule="auto"/>
        <w:ind w:left="1080"/>
      </w:pPr>
      <w:r>
        <w:t>- збереження результату за допомогою Blob API та автоматичного завантаження файлу.</w:t>
      </w:r>
    </w:p>
    <w:p w14:paraId="0EBCE63A" w14:textId="77777777" w:rsidR="005F7286" w:rsidRDefault="00E644EE">
      <w:pPr>
        <w:pStyle w:val="2"/>
        <w:spacing w:before="360" w:after="240"/>
        <w:ind w:firstLine="708"/>
      </w:pPr>
      <w:r>
        <w:t>3. Вихідний текст програми розв'язку задачі (основні фрагменти з комента</w:t>
      </w:r>
      <w:r>
        <w:t>рями)</w:t>
      </w:r>
    </w:p>
    <w:p w14:paraId="7FD9049A" w14:textId="77777777" w:rsidR="005F7286" w:rsidRDefault="00E644EE">
      <w:pPr>
        <w:spacing w:before="120" w:after="60" w:line="360" w:lineRule="auto"/>
        <w:ind w:firstLine="708"/>
      </w:pPr>
      <w:r>
        <w:rPr>
          <w:b/>
          <w:bCs/>
        </w:rPr>
        <w:t>Завдання 1. Інтерактивна перестановка елементів:</w:t>
      </w:r>
    </w:p>
    <w:p w14:paraId="4392775D" w14:textId="77777777" w:rsidR="005F7286" w:rsidRDefault="00E644EE">
      <w:pPr>
        <w:spacing w:before="60" w:after="30" w:line="300" w:lineRule="auto"/>
        <w:ind w:left="720"/>
      </w:pPr>
      <w:r>
        <w:rPr>
          <w:rFonts w:ascii="Courier New" w:eastAsia="Courier New" w:hAnsi="Courier New" w:cs="Courier New"/>
          <w:sz w:val="22"/>
          <w:szCs w:val="22"/>
        </w:rPr>
        <w:t>// Ініціалізація змінних const variant = 'ACDBE'; const labels = ['A', 'B', 'C', 'D', 'E']; let values = ['A', 'B', 'C', 'D', 'E']; let selectedIdx = null;  // Функція оновлення кнопок function updateB</w:t>
      </w:r>
      <w:r>
        <w:rPr>
          <w:rFonts w:ascii="Courier New" w:eastAsia="Courier New" w:hAnsi="Courier New" w:cs="Courier New"/>
          <w:sz w:val="22"/>
          <w:szCs w:val="22"/>
        </w:rPr>
        <w:t>uttons() {   for (let i = 0; i &lt; 5; i++) {     buttons[i].textContent = values[i];     buttons[i].classList.toggle('selected', i === selectedIdx);   } }  // Обробник натискання кнопки buttons[i].addEventListener('click', function () {   const idx = parseIn</w:t>
      </w:r>
      <w:r>
        <w:rPr>
          <w:rFonts w:ascii="Courier New" w:eastAsia="Courier New" w:hAnsi="Courier New" w:cs="Courier New"/>
          <w:sz w:val="22"/>
          <w:szCs w:val="22"/>
        </w:rPr>
        <w:t xml:space="preserve">t(this.getAttribute('data-idx'), 10);      // Перше натискання - вибір елемента   if (selectedIdx === null) {     selectedIdx = idx;     updateButtons();     return;   }      // Натискання на той самий елемент - скасування   if (selectedIdx === idx) {     </w:t>
      </w:r>
      <w:r>
        <w:rPr>
          <w:rFonts w:ascii="Courier New" w:eastAsia="Courier New" w:hAnsi="Courier New" w:cs="Courier New"/>
          <w:sz w:val="22"/>
          <w:szCs w:val="22"/>
        </w:rPr>
        <w:t>selectedIdx = null;     updateButtons();     return;   }      // Друге натискання - обмін значень   var t = values[selectedIdx];   values[selectedIdx] = values[idx];   values[idx] = t;   selectedIdx = null;   updateButtons();   updateResult(); });</w:t>
      </w:r>
    </w:p>
    <w:p w14:paraId="64FA0885" w14:textId="77777777" w:rsidR="005F7286" w:rsidRDefault="00E644EE">
      <w:pPr>
        <w:spacing w:before="240" w:after="60" w:line="360" w:lineRule="auto"/>
        <w:ind w:firstLine="708"/>
      </w:pPr>
      <w:r>
        <w:rPr>
          <w:b/>
          <w:bCs/>
        </w:rPr>
        <w:t>Завдання 2. Візуалізація гри на canvas:</w:t>
      </w:r>
    </w:p>
    <w:p w14:paraId="6725B912" w14:textId="77777777" w:rsidR="005F7286" w:rsidRDefault="00E644EE">
      <w:pPr>
        <w:spacing w:before="60" w:after="30" w:line="300" w:lineRule="auto"/>
        <w:ind w:left="720"/>
      </w:pPr>
      <w:r>
        <w:rPr>
          <w:rFonts w:ascii="Courier New" w:eastAsia="Courier New" w:hAnsi="Courier New" w:cs="Courier New"/>
          <w:sz w:val="22"/>
          <w:szCs w:val="22"/>
        </w:rPr>
        <w:t>// Перетворення координат у canvas function toCanvasX(x) {   return ((x - xMin) / (xMax - xMin)) * (cw - 40) + 20; } function toCanvasY(y) {   return ch - 20 - ((y - yMin) / (yMax - yMin)) * (ch - 40); }  // Перевірк</w:t>
      </w:r>
      <w:r>
        <w:rPr>
          <w:rFonts w:ascii="Courier New" w:eastAsia="Courier New" w:hAnsi="Courier New" w:cs="Courier New"/>
          <w:sz w:val="22"/>
          <w:szCs w:val="22"/>
        </w:rPr>
        <w:t>а влучання в область function inArea(x, y) {   var in1 = x &gt;= 1 &amp;&amp; x &lt;= 3;   var in2 = x &gt;= 5 &amp;&amp; x &lt;= 7;   var in3 = x &gt;= 0 &amp;&amp; x &lt;= 8;   return (in1 || in2) &amp;&amp; in3; }  // Відстань до області function distToArea(x, y) {   var d1 = distToStrip(x, 1, 3);   va</w:t>
      </w:r>
      <w:r>
        <w:rPr>
          <w:rFonts w:ascii="Courier New" w:eastAsia="Courier New" w:hAnsi="Courier New" w:cs="Courier New"/>
          <w:sz w:val="22"/>
          <w:szCs w:val="22"/>
        </w:rPr>
        <w:t xml:space="preserve">r d2 = distToStrip(x, 5, 7);   return Math.min(d1, d2); }  // Відображення області та траєкторії function redraw() {   ctx.clearRect(0, 0, cw, ch);      // Малювання вертикальних стрічок   ctx.fillStyle = 'rgba(100, 180, 255, 0.35)';   </w:t>
      </w:r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ctx.fillRect(left1, </w:t>
      </w:r>
      <w:r>
        <w:rPr>
          <w:rFonts w:ascii="Courier New" w:eastAsia="Courier New" w:hAnsi="Courier New" w:cs="Courier New"/>
          <w:sz w:val="22"/>
          <w:szCs w:val="22"/>
        </w:rPr>
        <w:t>0, w1, ch);   ctx.fillRect(left2, 0, w2, ch);      // Відображення траєкторії   if (trajectory.length &gt; 0) {     ctx.strokeStyle = '#e65100';     ctx.lineWidth = 2;     ctx.beginPath();     ctx.moveTo(toCanvasX(trajectory[0][0]),                 toCanvasY(</w:t>
      </w:r>
      <w:r>
        <w:rPr>
          <w:rFonts w:ascii="Courier New" w:eastAsia="Courier New" w:hAnsi="Courier New" w:cs="Courier New"/>
          <w:sz w:val="22"/>
          <w:szCs w:val="22"/>
        </w:rPr>
        <w:t xml:space="preserve">trajectory[0][1]));     for (var i = 1; i &lt; trajectory.length; i++) {       ctx.lineTo(toCanvasX(trajectory[i][0]),                   toCanvasY(trajectory[i][1]));     }     ctx.stroke();   } }  // Обробник спроби if (inArea(x, y)) {   addHint('Нарешті ви </w:t>
      </w:r>
      <w:r>
        <w:rPr>
          <w:rFonts w:ascii="Courier New" w:eastAsia="Courier New" w:hAnsi="Courier New" w:cs="Courier New"/>
          <w:sz w:val="22"/>
          <w:szCs w:val="22"/>
        </w:rPr>
        <w:t>влучили з ' + attempt + '-ї спроби!', true);   hit = true; } else {   var d = distToArea(x, y);   if (prevDist === null) {     msg = 'Холодно. Продовжуйте.';   } else if (d &lt; prevDist) {     msg = 'Тепліше.';   } else {     msg = 'Холодніше.';   }   addHin</w:t>
      </w:r>
      <w:r>
        <w:rPr>
          <w:rFonts w:ascii="Courier New" w:eastAsia="Courier New" w:hAnsi="Courier New" w:cs="Courier New"/>
          <w:sz w:val="22"/>
          <w:szCs w:val="22"/>
        </w:rPr>
        <w:t>t(msg, false);   prevDist = d; }</w:t>
      </w:r>
    </w:p>
    <w:p w14:paraId="2D39D0D1" w14:textId="77777777" w:rsidR="005F7286" w:rsidRDefault="00E644EE">
      <w:pPr>
        <w:spacing w:before="240" w:after="60" w:line="360" w:lineRule="auto"/>
        <w:ind w:firstLine="708"/>
      </w:pPr>
      <w:r>
        <w:rPr>
          <w:b/>
          <w:bCs/>
        </w:rPr>
        <w:t>Завдання 3. Робота з файлами та сортування:</w:t>
      </w:r>
    </w:p>
    <w:p w14:paraId="1E0C9D45" w14:textId="77777777" w:rsidR="005F7286" w:rsidRPr="00E644EE" w:rsidRDefault="00E644EE">
      <w:pPr>
        <w:spacing w:before="60" w:after="30" w:line="300" w:lineRule="auto"/>
        <w:ind w:left="720"/>
        <w:rPr>
          <w:lang w:val="en-US"/>
        </w:rPr>
      </w:pP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 xml:space="preserve">// </w:t>
      </w:r>
      <w:r>
        <w:rPr>
          <w:rFonts w:ascii="Courier New" w:eastAsia="Courier New" w:hAnsi="Courier New" w:cs="Courier New"/>
          <w:sz w:val="22"/>
          <w:szCs w:val="22"/>
        </w:rPr>
        <w:t>Читання</w:t>
      </w: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файлу</w:t>
      </w: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 xml:space="preserve"> fileInput.addEventListener('change', function () {   var file = fileInput.files[0];   if (!file) return;      var reader = new FileReader();   reader.onload = fun</w:t>
      </w: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 xml:space="preserve">ction (e) {     var text = e.target.result;     original = parseFileText(text);          // </w:t>
      </w:r>
      <w:r>
        <w:rPr>
          <w:rFonts w:ascii="Courier New" w:eastAsia="Courier New" w:hAnsi="Courier New" w:cs="Courier New"/>
          <w:sz w:val="22"/>
          <w:szCs w:val="22"/>
        </w:rPr>
        <w:t>Сортування</w:t>
      </w: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за</w:t>
      </w: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сумою</w:t>
      </w: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цифр</w:t>
      </w: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 xml:space="preserve">     current = sortBySumOfDigits(original.slice());     renderSeqText(sortedSeq, current, '—');     renderButtons();     btnSave.disabled = </w:t>
      </w: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 xml:space="preserve">false;   };   reader.readAsText(file, 'UTF-8'); });  // </w:t>
      </w:r>
      <w:r>
        <w:rPr>
          <w:rFonts w:ascii="Courier New" w:eastAsia="Courier New" w:hAnsi="Courier New" w:cs="Courier New"/>
          <w:sz w:val="22"/>
          <w:szCs w:val="22"/>
        </w:rPr>
        <w:t>Парсинг</w:t>
      </w: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тексту</w:t>
      </w: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файлу</w:t>
      </w: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 xml:space="preserve"> function parseFileText(text) {   var tokens = text.trim().split(/\s+/);   var arr = [];   for (var i = 0; i &lt; tokens.length; i++) {     var num = parseInt(tokens[i], 10);     if (</w:t>
      </w: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 xml:space="preserve">!Number.isNaN(num)) arr.push(num);   }   return arr; }  // </w:t>
      </w:r>
      <w:r>
        <w:rPr>
          <w:rFonts w:ascii="Courier New" w:eastAsia="Courier New" w:hAnsi="Courier New" w:cs="Courier New"/>
          <w:sz w:val="22"/>
          <w:szCs w:val="22"/>
        </w:rPr>
        <w:t>Сортування</w:t>
      </w: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за</w:t>
      </w: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сумою</w:t>
      </w: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цифр</w:t>
      </w: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 xml:space="preserve"> (BSort) function sortBySumOfDigits(arr) {   var key = [];   for (var i = 0; i &lt; arr.length; i++)      key[i] = sumOfDigits(arr[i]);      var indices = bSortIndices(key);   </w:t>
      </w: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 xml:space="preserve">var out = [];   for (var i = 0; i &lt; arr.length; i++)      out.push(arr[indices[i]]);   return out; }  // </w:t>
      </w:r>
      <w:r>
        <w:rPr>
          <w:rFonts w:ascii="Courier New" w:eastAsia="Courier New" w:hAnsi="Courier New" w:cs="Courier New"/>
          <w:sz w:val="22"/>
          <w:szCs w:val="22"/>
        </w:rPr>
        <w:t>Збереження</w:t>
      </w: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результату</w:t>
      </w: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у</w:t>
      </w: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файл</w:t>
      </w: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 xml:space="preserve"> btnSave.addEventListener('click', function () {   if (current.length === 0) return;      var text = current.join(' ');   v</w:t>
      </w:r>
      <w:r w:rsidRPr="00E644EE">
        <w:rPr>
          <w:rFonts w:ascii="Courier New" w:eastAsia="Courier New" w:hAnsi="Courier New" w:cs="Courier New"/>
          <w:sz w:val="22"/>
          <w:szCs w:val="22"/>
          <w:lang w:val="en-US"/>
        </w:rPr>
        <w:t>ar blob = new Blob([text],      { type: 'text/plain;charset=utf-8' });   var url = URL.createObjectURL(blob);   var a = document.createElement('a');   a.href = url;   a.download = 'result.txt';   a.click();   URL.revokeObjectURL(url); });</w:t>
      </w:r>
    </w:p>
    <w:p w14:paraId="64FA3482" w14:textId="77777777" w:rsidR="005F7286" w:rsidRDefault="00E644EE">
      <w:pPr>
        <w:pStyle w:val="2"/>
        <w:spacing w:before="360" w:after="240"/>
        <w:ind w:firstLine="708"/>
      </w:pPr>
      <w:r>
        <w:t>4. Опис інтерфейс</w:t>
      </w:r>
      <w:r>
        <w:t>у програми (керівництво користувача)</w:t>
      </w:r>
    </w:p>
    <w:p w14:paraId="6DBD5443" w14:textId="77777777" w:rsidR="005F7286" w:rsidRDefault="00E644EE">
      <w:pPr>
        <w:spacing w:after="120" w:line="360" w:lineRule="auto"/>
        <w:ind w:firstLine="708"/>
      </w:pPr>
      <w:r>
        <w:lastRenderedPageBreak/>
        <w:t>Всі три програми реалізовані як веб-додатки з графічним інтерфейсом користувача та відкриваються у веб-браузері.</w:t>
      </w:r>
    </w:p>
    <w:p w14:paraId="135683E8" w14:textId="77777777" w:rsidR="005F7286" w:rsidRDefault="00E644EE">
      <w:pPr>
        <w:spacing w:before="120" w:after="60" w:line="360" w:lineRule="auto"/>
        <w:ind w:firstLine="708"/>
      </w:pPr>
      <w:r>
        <w:rPr>
          <w:b/>
          <w:bCs/>
        </w:rPr>
        <w:t>Завдання 1. Інтерфейс перестановки:</w:t>
      </w:r>
    </w:p>
    <w:p w14:paraId="790F0E9B" w14:textId="77777777" w:rsidR="005F7286" w:rsidRDefault="00E644EE">
      <w:pPr>
        <w:spacing w:after="60" w:line="360" w:lineRule="auto"/>
        <w:ind w:left="1080"/>
      </w:pPr>
      <w:r>
        <w:t>- відкрити файл task1.html у браузері;</w:t>
      </w:r>
    </w:p>
    <w:p w14:paraId="51B03A68" w14:textId="77777777" w:rsidR="005F7286" w:rsidRDefault="00E644EE">
      <w:pPr>
        <w:spacing w:after="60" w:line="360" w:lineRule="auto"/>
        <w:ind w:left="1080"/>
      </w:pPr>
      <w:r>
        <w:t>- ввести початкові значення для змінних A, B, C, D, E у відповідні поля;</w:t>
      </w:r>
    </w:p>
    <w:p w14:paraId="70BD8969" w14:textId="77777777" w:rsidR="005F7286" w:rsidRDefault="00E644EE">
      <w:pPr>
        <w:spacing w:after="60" w:line="360" w:lineRule="auto"/>
        <w:ind w:left="1080"/>
      </w:pPr>
      <w:r>
        <w:t>- натиснути кнопку «Застосувати» для встановлення значень;</w:t>
      </w:r>
    </w:p>
    <w:p w14:paraId="324D74FC" w14:textId="77777777" w:rsidR="005F7286" w:rsidRDefault="00E644EE">
      <w:pPr>
        <w:spacing w:after="60" w:line="360" w:lineRule="auto"/>
        <w:ind w:left="1080"/>
      </w:pPr>
      <w:r>
        <w:t>- натиснути спочатку одну кнопку зі значенням (вона виділиться синім кольором);</w:t>
      </w:r>
    </w:p>
    <w:p w14:paraId="608DBA7E" w14:textId="77777777" w:rsidR="005F7286" w:rsidRDefault="00E644EE">
      <w:pPr>
        <w:spacing w:after="60" w:line="360" w:lineRule="auto"/>
        <w:ind w:left="1080"/>
      </w:pPr>
      <w:r>
        <w:t>- нат</w:t>
      </w:r>
      <w:r>
        <w:t>иснути другу кнопку — відбудеться обмін значень між цими позиціями;</w:t>
      </w:r>
    </w:p>
    <w:p w14:paraId="38385089" w14:textId="77777777" w:rsidR="005F7286" w:rsidRDefault="00E644EE">
      <w:pPr>
        <w:spacing w:after="120" w:line="360" w:lineRule="auto"/>
        <w:ind w:left="1080"/>
      </w:pPr>
      <w:r>
        <w:t>- результат перестановки відображається внизу сторінки.</w:t>
      </w:r>
    </w:p>
    <w:p w14:paraId="63766CA9" w14:textId="77777777" w:rsidR="005F7286" w:rsidRDefault="00E644EE">
      <w:pPr>
        <w:spacing w:before="120" w:after="60" w:line="360" w:lineRule="auto"/>
        <w:ind w:firstLine="708"/>
      </w:pPr>
      <w:r>
        <w:rPr>
          <w:b/>
          <w:bCs/>
        </w:rPr>
        <w:t>Завдання 2. Інтерфейс гри:</w:t>
      </w:r>
    </w:p>
    <w:p w14:paraId="513387E1" w14:textId="77777777" w:rsidR="005F7286" w:rsidRDefault="00E644EE">
      <w:pPr>
        <w:spacing w:after="60" w:line="360" w:lineRule="auto"/>
        <w:ind w:left="1080"/>
      </w:pPr>
      <w:r>
        <w:t>- відкрити файл task2.html у браузері;</w:t>
      </w:r>
    </w:p>
    <w:p w14:paraId="40F09F93" w14:textId="77777777" w:rsidR="005F7286" w:rsidRDefault="00E644EE">
      <w:pPr>
        <w:spacing w:after="60" w:line="360" w:lineRule="auto"/>
        <w:ind w:left="1080"/>
      </w:pPr>
      <w:r>
        <w:t>- програма автоматично генерує випадкову початкову точку та відобр</w:t>
      </w:r>
      <w:r>
        <w:t>ажає її координати;</w:t>
      </w:r>
    </w:p>
    <w:p w14:paraId="6A26A643" w14:textId="77777777" w:rsidR="005F7286" w:rsidRDefault="00E644EE">
      <w:pPr>
        <w:spacing w:after="60" w:line="360" w:lineRule="auto"/>
        <w:ind w:left="1080"/>
      </w:pPr>
      <w:r>
        <w:t>- на графіку показано область (дві вертикальні смуги синього кольору);</w:t>
      </w:r>
    </w:p>
    <w:p w14:paraId="67C54CB4" w14:textId="77777777" w:rsidR="005F7286" w:rsidRDefault="00E644EE">
      <w:pPr>
        <w:spacing w:after="60" w:line="360" w:lineRule="auto"/>
        <w:ind w:left="1080"/>
      </w:pPr>
      <w:r>
        <w:t>- змінити координати x та y у полях введення;</w:t>
      </w:r>
    </w:p>
    <w:p w14:paraId="171C729B" w14:textId="77777777" w:rsidR="005F7286" w:rsidRDefault="00E644EE">
      <w:pPr>
        <w:spacing w:after="60" w:line="360" w:lineRule="auto"/>
        <w:ind w:left="1080"/>
      </w:pPr>
      <w:r>
        <w:t>- натиснути кнопку «Перевірити / рух до точки»;</w:t>
      </w:r>
    </w:p>
    <w:p w14:paraId="39655649" w14:textId="77777777" w:rsidR="005F7286" w:rsidRDefault="00E644EE">
      <w:pPr>
        <w:spacing w:after="60" w:line="360" w:lineRule="auto"/>
        <w:ind w:left="1080"/>
      </w:pPr>
      <w:r>
        <w:t>- на графіку з'явиться траєкторія руху (помаранчева лінія з точками);</w:t>
      </w:r>
    </w:p>
    <w:p w14:paraId="7FAC0E46" w14:textId="77777777" w:rsidR="005F7286" w:rsidRDefault="00E644EE">
      <w:pPr>
        <w:spacing w:after="60" w:line="360" w:lineRule="auto"/>
        <w:ind w:left="1080"/>
      </w:pPr>
      <w:r>
        <w:t>- в історії підказок з'явиться повідомлення "Тепліше" або "Холодніше";</w:t>
      </w:r>
    </w:p>
    <w:p w14:paraId="06AC98E1" w14:textId="77777777" w:rsidR="005F7286" w:rsidRDefault="00E644EE">
      <w:pPr>
        <w:spacing w:after="120" w:line="360" w:lineRule="auto"/>
        <w:ind w:left="1080"/>
      </w:pPr>
      <w:r>
        <w:t>- при влучанні з'явиться повідомлення з кількістю спроб.</w:t>
      </w:r>
    </w:p>
    <w:p w14:paraId="2671B68C" w14:textId="77777777" w:rsidR="005F7286" w:rsidRDefault="00E644EE">
      <w:pPr>
        <w:spacing w:before="120" w:after="60" w:line="360" w:lineRule="auto"/>
        <w:ind w:firstLine="708"/>
      </w:pPr>
      <w:r>
        <w:rPr>
          <w:b/>
          <w:bCs/>
        </w:rPr>
        <w:t>Завдання 3. Інтерфейс роботи з файлами:</w:t>
      </w:r>
    </w:p>
    <w:p w14:paraId="7374E549" w14:textId="77777777" w:rsidR="005F7286" w:rsidRDefault="00E644EE">
      <w:pPr>
        <w:spacing w:after="60" w:line="360" w:lineRule="auto"/>
        <w:ind w:left="1080"/>
      </w:pPr>
      <w:r>
        <w:lastRenderedPageBreak/>
        <w:t>- відкрити файл task3.html у браузері;</w:t>
      </w:r>
    </w:p>
    <w:p w14:paraId="668D05D9" w14:textId="77777777" w:rsidR="005F7286" w:rsidRDefault="00E644EE">
      <w:pPr>
        <w:spacing w:after="60" w:line="360" w:lineRule="auto"/>
        <w:ind w:left="1080"/>
      </w:pPr>
      <w:r>
        <w:t>- натиснути кнопку «Вибрати вхідний файл» та обра</w:t>
      </w:r>
      <w:r>
        <w:t>ти текстовий файл з числами;</w:t>
      </w:r>
    </w:p>
    <w:p w14:paraId="4B263810" w14:textId="77777777" w:rsidR="005F7286" w:rsidRDefault="00E644EE">
      <w:pPr>
        <w:spacing w:after="60" w:line="360" w:lineRule="auto"/>
        <w:ind w:left="1080"/>
      </w:pPr>
      <w:r>
        <w:t>- програма відобразить початкову послідовність та упорядковану за сумою цифр;</w:t>
      </w:r>
    </w:p>
    <w:p w14:paraId="14419CAD" w14:textId="77777777" w:rsidR="005F7286" w:rsidRDefault="00E644EE">
      <w:pPr>
        <w:spacing w:after="60" w:line="360" w:lineRule="auto"/>
        <w:ind w:left="1080"/>
      </w:pPr>
      <w:r>
        <w:t>- з'являться інтерактивні кнопки для кожного елемента;</w:t>
      </w:r>
    </w:p>
    <w:p w14:paraId="34244AAD" w14:textId="77777777" w:rsidR="005F7286" w:rsidRDefault="00E644EE">
      <w:pPr>
        <w:spacing w:after="60" w:line="360" w:lineRule="auto"/>
        <w:ind w:left="1080"/>
      </w:pPr>
      <w:r>
        <w:t>- можна змінити порядок елементів, натискаючи спочатку один, потім інший (обмін);</w:t>
      </w:r>
    </w:p>
    <w:p w14:paraId="6F51A0AB" w14:textId="77777777" w:rsidR="005F7286" w:rsidRDefault="00E644EE">
      <w:pPr>
        <w:spacing w:after="240" w:line="360" w:lineRule="auto"/>
        <w:ind w:left="1080"/>
      </w:pPr>
      <w:r>
        <w:t xml:space="preserve">- натиснути </w:t>
      </w:r>
      <w:r>
        <w:t>«Зберегти результат у файл» для завантаження файлу result.txt.</w:t>
      </w:r>
    </w:p>
    <w:p w14:paraId="298DA773" w14:textId="77777777" w:rsidR="005F7286" w:rsidRDefault="00E644EE">
      <w:pPr>
        <w:pStyle w:val="2"/>
        <w:spacing w:before="360" w:after="240"/>
        <w:ind w:firstLine="708"/>
      </w:pPr>
      <w:r>
        <w:t>5. Опис тестових прикладів</w:t>
      </w:r>
    </w:p>
    <w:p w14:paraId="3A5DACD6" w14:textId="77777777" w:rsidR="005F7286" w:rsidRDefault="00E644EE">
      <w:pPr>
        <w:spacing w:after="120" w:line="360" w:lineRule="auto"/>
        <w:ind w:firstLine="708"/>
      </w:pPr>
      <w:r>
        <w:rPr>
          <w:b/>
          <w:bCs/>
        </w:rPr>
        <w:t>Завдання 1. Тестування інтерактивної перестановки:</w:t>
      </w:r>
    </w:p>
    <w:p w14:paraId="36BC6137" w14:textId="77777777" w:rsidR="005F7286" w:rsidRDefault="00E644EE">
      <w:pPr>
        <w:spacing w:after="60" w:line="360" w:lineRule="auto"/>
        <w:ind w:left="1080"/>
      </w:pPr>
      <w:r>
        <w:t xml:space="preserve">Тест 1. Початкові значення: A=1, B=2, C=3, D=4, E=5. Виконати обмін B↔D. Очікуваний результат: A=1, B=4, C=3, D=2, </w:t>
      </w:r>
      <w:r>
        <w:t>E=5.</w:t>
      </w:r>
    </w:p>
    <w:p w14:paraId="73EA3BCA" w14:textId="77777777" w:rsidR="005F7286" w:rsidRDefault="00E644EE">
      <w:pPr>
        <w:spacing w:after="60" w:line="360" w:lineRule="auto"/>
        <w:ind w:left="1080"/>
      </w:pPr>
      <w:r>
        <w:t>Тест 2. Початкові значення: A=α, B=β, C=γ, D=δ, E=ε. Виконати B↔C. Результат: A=α, B=γ, C=β, D=δ, E=ε.</w:t>
      </w:r>
    </w:p>
    <w:p w14:paraId="7C04B927" w14:textId="77777777" w:rsidR="005F7286" w:rsidRDefault="00E644EE">
      <w:pPr>
        <w:spacing w:after="60" w:line="360" w:lineRule="auto"/>
        <w:ind w:left="1080"/>
      </w:pPr>
      <w:r>
        <w:t>Тест 3. Виконати послідовність обмінів для досягнення варіанту ACDBE: B↔C, потім C↔D. Результат: A=A, B=D, C=B, D=C, E=E.</w:t>
      </w:r>
    </w:p>
    <w:p w14:paraId="5C400846" w14:textId="77777777" w:rsidR="005F7286" w:rsidRDefault="00E644EE">
      <w:pPr>
        <w:spacing w:after="240" w:line="360" w:lineRule="auto"/>
        <w:ind w:left="1080"/>
      </w:pPr>
      <w:r>
        <w:t>Тест 4. Натиснути кнопку A</w:t>
      </w:r>
      <w:r>
        <w:t>, потім натиснути A знову — обрання скасовується, жодних змін.</w:t>
      </w:r>
    </w:p>
    <w:p w14:paraId="1F8A500E" w14:textId="77777777" w:rsidR="005F7286" w:rsidRDefault="00E644EE">
      <w:pPr>
        <w:spacing w:before="120" w:after="120" w:line="360" w:lineRule="auto"/>
        <w:ind w:firstLine="708"/>
      </w:pPr>
      <w:r>
        <w:rPr>
          <w:b/>
          <w:bCs/>
        </w:rPr>
        <w:t>Завдання 2. Тестування гри з візуалізацією:</w:t>
      </w:r>
    </w:p>
    <w:p w14:paraId="182DEEC6" w14:textId="77777777" w:rsidR="005F7286" w:rsidRDefault="00E644EE">
      <w:pPr>
        <w:spacing w:after="60" w:line="360" w:lineRule="auto"/>
        <w:ind w:left="1080"/>
      </w:pPr>
      <w:r>
        <w:t>Тест 1. Початкова точка (4.5, 2.3) поза областю. Ввести (2, 1) — очікується "Влучили" (2 належить [1,3]).</w:t>
      </w:r>
    </w:p>
    <w:p w14:paraId="352DD28F" w14:textId="77777777" w:rsidR="005F7286" w:rsidRDefault="00E644EE">
      <w:pPr>
        <w:spacing w:after="60" w:line="360" w:lineRule="auto"/>
        <w:ind w:left="1080"/>
      </w:pPr>
      <w:r>
        <w:lastRenderedPageBreak/>
        <w:t xml:space="preserve">Тест 2. Послідовність: (0, 0) → "Холодно", </w:t>
      </w:r>
      <w:r>
        <w:t>(0.5, 0) → "Тепліше", (1, 0) → "Влучили з 3-ї спроби".</w:t>
      </w:r>
    </w:p>
    <w:p w14:paraId="39F38D5E" w14:textId="77777777" w:rsidR="005F7286" w:rsidRDefault="00E644EE">
      <w:pPr>
        <w:spacing w:after="60" w:line="360" w:lineRule="auto"/>
        <w:ind w:left="1080"/>
      </w:pPr>
      <w:r>
        <w:t>Тест 3. Початкова (6, 0). Ввести (6.5, 0) → "Холодніше" (відстань збільшилась від 0 до 0.5).</w:t>
      </w:r>
    </w:p>
    <w:p w14:paraId="4F832BAF" w14:textId="77777777" w:rsidR="005F7286" w:rsidRDefault="00E644EE">
      <w:pPr>
        <w:spacing w:after="240" w:line="360" w:lineRule="auto"/>
        <w:ind w:left="1080"/>
      </w:pPr>
      <w:r>
        <w:t>Тест 4. Траєкторія правильно відображається на графіку помаранчевою лінією з точками.</w:t>
      </w:r>
    </w:p>
    <w:p w14:paraId="762FBEEC" w14:textId="77777777" w:rsidR="005F7286" w:rsidRDefault="00E644EE">
      <w:pPr>
        <w:spacing w:before="120" w:after="120" w:line="360" w:lineRule="auto"/>
        <w:ind w:firstLine="708"/>
      </w:pPr>
      <w:r>
        <w:rPr>
          <w:b/>
          <w:bCs/>
        </w:rPr>
        <w:t>Завдання 3. Тестування роботи з файлами:</w:t>
      </w:r>
    </w:p>
    <w:p w14:paraId="20BC6896" w14:textId="77777777" w:rsidR="005F7286" w:rsidRDefault="00E644EE">
      <w:pPr>
        <w:spacing w:after="60" w:line="360" w:lineRule="auto"/>
        <w:ind w:left="1080"/>
      </w:pPr>
      <w:r>
        <w:t>Тест 1. Файл містить: "23 12 456 1 99". Після сортування: "1 12 23 456 99" (суми цифр: 1, 3, 5, 15, 18).</w:t>
      </w:r>
    </w:p>
    <w:p w14:paraId="7704F7EA" w14:textId="77777777" w:rsidR="005F7286" w:rsidRDefault="00E644EE">
      <w:pPr>
        <w:spacing w:after="60" w:line="360" w:lineRule="auto"/>
        <w:ind w:left="1080"/>
      </w:pPr>
      <w:r>
        <w:t>Тест 2. Виконати обмін між 456 та 99. Результат: "1 12 23 99 456". Зберегти у файл.</w:t>
      </w:r>
    </w:p>
    <w:p w14:paraId="14A7B968" w14:textId="77777777" w:rsidR="005F7286" w:rsidRDefault="00E644EE">
      <w:pPr>
        <w:spacing w:after="60" w:line="360" w:lineRule="auto"/>
        <w:ind w:left="1080"/>
      </w:pPr>
      <w:r>
        <w:t xml:space="preserve">Тест 3. Файл з однаковими </w:t>
      </w:r>
      <w:r>
        <w:t>сумами цифр: "321 123 213". Після сортування порядок не змінюється.</w:t>
      </w:r>
    </w:p>
    <w:p w14:paraId="018085C1" w14:textId="77777777" w:rsidR="005F7286" w:rsidRDefault="00E644EE">
      <w:pPr>
        <w:spacing w:after="240" w:line="360" w:lineRule="auto"/>
        <w:ind w:left="1080"/>
      </w:pPr>
      <w:r>
        <w:t>Тест 4. Порожній файл або файл без чисел — програма коректно обробляє, відображає повідомлення.</w:t>
      </w:r>
    </w:p>
    <w:p w14:paraId="3A97EEB7" w14:textId="77777777" w:rsidR="005F7286" w:rsidRDefault="00E644EE">
      <w:pPr>
        <w:pStyle w:val="2"/>
        <w:spacing w:before="360" w:after="240"/>
        <w:ind w:firstLine="708"/>
      </w:pPr>
      <w:r>
        <w:t>6. Аналіз помилок (опис усунення зауважень)</w:t>
      </w:r>
    </w:p>
    <w:p w14:paraId="71ADC5C2" w14:textId="77777777" w:rsidR="005F7286" w:rsidRDefault="00E644EE">
      <w:pPr>
        <w:spacing w:after="120" w:line="360" w:lineRule="auto"/>
        <w:ind w:firstLine="708"/>
      </w:pPr>
      <w:r>
        <w:t>Під час розробки та тестування веб-додатків було</w:t>
      </w:r>
      <w:r>
        <w:t xml:space="preserve"> виявлено та усунуто наступні помилки:</w:t>
      </w:r>
    </w:p>
    <w:p w14:paraId="3288A2A2" w14:textId="77777777" w:rsidR="005F7286" w:rsidRDefault="00E644EE">
      <w:pPr>
        <w:spacing w:after="60" w:line="360" w:lineRule="auto"/>
        <w:ind w:left="1080"/>
      </w:pPr>
      <w:r>
        <w:t>1. Завдання 1: спочатку при повторному натисканні на ту саму кнопку не скасовувався вибір. Додано перевірку selectedIdx === idx для скасування вибору.</w:t>
      </w:r>
    </w:p>
    <w:p w14:paraId="3ED3DDC5" w14:textId="77777777" w:rsidR="005F7286" w:rsidRDefault="00E644EE">
      <w:pPr>
        <w:spacing w:after="60" w:line="360" w:lineRule="auto"/>
        <w:ind w:left="1080"/>
      </w:pPr>
      <w:r>
        <w:t>2. Завдання 1: не оновлювався результат після обміну. Додано викли</w:t>
      </w:r>
      <w:r>
        <w:t>к функції updateResult() після кожної перестановки.</w:t>
      </w:r>
    </w:p>
    <w:p w14:paraId="60EF9BE4" w14:textId="77777777" w:rsidR="005F7286" w:rsidRDefault="00E644EE">
      <w:pPr>
        <w:spacing w:after="60" w:line="360" w:lineRule="auto"/>
        <w:ind w:left="1080"/>
      </w:pPr>
      <w:r>
        <w:t>3. Завдання 2: координати canvas не враховували відступи для осей. Виправлено функції toCanvasX/Y з урахуванням margins (20px).</w:t>
      </w:r>
    </w:p>
    <w:p w14:paraId="633C650C" w14:textId="77777777" w:rsidR="005F7286" w:rsidRDefault="00E644EE">
      <w:pPr>
        <w:spacing w:after="60" w:line="360" w:lineRule="auto"/>
        <w:ind w:left="1080"/>
      </w:pPr>
      <w:r>
        <w:lastRenderedPageBreak/>
        <w:t>4. Завдання 2: траєкторія не включала початкову точку при першій спробі. Додано логіку додавання currentX, currentY до траєкторії.</w:t>
      </w:r>
    </w:p>
    <w:p w14:paraId="1EFD7ACB" w14:textId="77777777" w:rsidR="005F7286" w:rsidRDefault="00E644EE">
      <w:pPr>
        <w:spacing w:after="60" w:line="360" w:lineRule="auto"/>
        <w:ind w:left="1080"/>
      </w:pPr>
      <w:r>
        <w:t>5. Завдання 2: історія підказок не прокручувалась автоматично до останньої. Додано scrollTop = scrollHeight.</w:t>
      </w:r>
    </w:p>
    <w:p w14:paraId="7D5C73C4" w14:textId="77777777" w:rsidR="005F7286" w:rsidRDefault="00E644EE">
      <w:pPr>
        <w:spacing w:after="60" w:line="360" w:lineRule="auto"/>
        <w:ind w:left="1080"/>
      </w:pPr>
      <w:r>
        <w:t>6. Завдання 3: к</w:t>
      </w:r>
      <w:r>
        <w:t>нопки створювались у циклі без збереження контексту індексу. Виправлено через IIFE (immediately invoked function expression).</w:t>
      </w:r>
    </w:p>
    <w:p w14:paraId="5ED224FB" w14:textId="77777777" w:rsidR="005F7286" w:rsidRDefault="00E644EE">
      <w:pPr>
        <w:spacing w:after="60" w:line="360" w:lineRule="auto"/>
        <w:ind w:left="1080"/>
      </w:pPr>
      <w:r>
        <w:t>7. Завдання 3: не очищувався input[type=file] після вибору, що заважало повторному вибору того самого файлу. Додано fileInput.valu</w:t>
      </w:r>
      <w:r>
        <w:t>e = ''.</w:t>
      </w:r>
    </w:p>
    <w:p w14:paraId="3EE197E9" w14:textId="77777777" w:rsidR="005F7286" w:rsidRDefault="00E644EE">
      <w:pPr>
        <w:spacing w:after="240" w:line="360" w:lineRule="auto"/>
        <w:ind w:left="1080"/>
      </w:pPr>
      <w:r>
        <w:t>8. Всі програми: додано коректну обробку некоректного введення та валідацію даних з відповідними повідомленнями користувачу.</w:t>
      </w:r>
    </w:p>
    <w:p w14:paraId="6F8DA09B" w14:textId="77777777" w:rsidR="005F7286" w:rsidRDefault="00E644EE">
      <w:pPr>
        <w:pStyle w:val="2"/>
        <w:spacing w:before="360" w:after="240"/>
        <w:ind w:firstLine="708"/>
      </w:pPr>
      <w:r>
        <w:t>Висновок</w:t>
      </w:r>
    </w:p>
    <w:p w14:paraId="275747C8" w14:textId="77777777" w:rsidR="005F7286" w:rsidRDefault="00E644EE">
      <w:pPr>
        <w:spacing w:after="120" w:line="360" w:lineRule="auto"/>
        <w:ind w:firstLine="708"/>
      </w:pPr>
      <w:r>
        <w:t xml:space="preserve">В результаті виконання лабораторної роботи було розроблено три повнофункціональні веб-додатки на мові JavaScript, </w:t>
      </w:r>
      <w:r>
        <w:t>що демонструють різні аспекти сучасної веб-розробки: інтерактивні елементи управління, графічну візуалізацію та роботу з файлами.</w:t>
      </w:r>
    </w:p>
    <w:p w14:paraId="5A6985AB" w14:textId="77777777" w:rsidR="005F7286" w:rsidRDefault="00E644EE">
      <w:pPr>
        <w:spacing w:before="120" w:after="120" w:line="360" w:lineRule="auto"/>
        <w:ind w:firstLine="708"/>
      </w:pPr>
      <w:r>
        <w:t>Перший додаток реалізує інтерактивний механізм перестановки елементів через графічний інтерфейс з візуальним відгуком, що демо</w:t>
      </w:r>
      <w:r>
        <w:t>нструє роботу з DOM-елементами та обробку подій. Другий додаток використовує HTML5 Canvas API для створення динамічної візуалізації геометричної задачі, що показує можливості графічного програмування у веб-середовищі. Третій додаток інтегрує File API та Bl</w:t>
      </w:r>
      <w:r>
        <w:t>ob API для повноцінної роботи з локальними файлами, поєднуючи алгоритми сортування з інтерактивним редагуванням даних.</w:t>
      </w:r>
    </w:p>
    <w:p w14:paraId="1D39CBF0" w14:textId="77777777" w:rsidR="005F7286" w:rsidRDefault="00E644EE">
      <w:pPr>
        <w:spacing w:before="120" w:after="120" w:line="360" w:lineRule="auto"/>
        <w:ind w:firstLine="708"/>
      </w:pPr>
      <w:r>
        <w:lastRenderedPageBreak/>
        <w:t>Під час розробки було опановано ключові веб-технології: маніпулювання DOM, обробку подій користувача, роботу з Canvas для графіки, викори</w:t>
      </w:r>
      <w:r>
        <w:t>стання FileReader та Blob для файлових операцій, а також створення адаптивних інтерфейсів за допомогою CSS. Всі додатки мають зручний користувацький інтерфейс, коректно обробляють помилки та надають інформативний зворотній зв'язок.</w:t>
      </w:r>
    </w:p>
    <w:p w14:paraId="4D516F5B" w14:textId="77777777" w:rsidR="005F7286" w:rsidRDefault="00E644EE">
      <w:pPr>
        <w:spacing w:before="120" w:line="360" w:lineRule="auto"/>
        <w:ind w:firstLine="708"/>
      </w:pPr>
      <w:r>
        <w:t>Отримані практичні навич</w:t>
      </w:r>
      <w:r>
        <w:t>ки розробки інтерактивних веб-додатків є фундаментальними для створення сучасних клієнтських застосунків та можуть бути застосовані у широкому спектрі веб-проектів, від освітніх інструментів до бізнес-додатків.</w:t>
      </w:r>
    </w:p>
    <w:sectPr w:rsidR="005F728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145677"/>
    <w:multiLevelType w:val="hybridMultilevel"/>
    <w:tmpl w:val="BCD234C4"/>
    <w:lvl w:ilvl="0" w:tplc="CAB89F80">
      <w:start w:val="1"/>
      <w:numFmt w:val="bullet"/>
      <w:lvlText w:val="●"/>
      <w:lvlJc w:val="left"/>
      <w:pPr>
        <w:ind w:left="720" w:hanging="360"/>
      </w:pPr>
    </w:lvl>
    <w:lvl w:ilvl="1" w:tplc="6C28C2D4">
      <w:start w:val="1"/>
      <w:numFmt w:val="bullet"/>
      <w:lvlText w:val="○"/>
      <w:lvlJc w:val="left"/>
      <w:pPr>
        <w:ind w:left="1440" w:hanging="360"/>
      </w:pPr>
    </w:lvl>
    <w:lvl w:ilvl="2" w:tplc="E0E2036A">
      <w:start w:val="1"/>
      <w:numFmt w:val="bullet"/>
      <w:lvlText w:val="■"/>
      <w:lvlJc w:val="left"/>
      <w:pPr>
        <w:ind w:left="2160" w:hanging="360"/>
      </w:pPr>
    </w:lvl>
    <w:lvl w:ilvl="3" w:tplc="7D3AB1C4">
      <w:start w:val="1"/>
      <w:numFmt w:val="bullet"/>
      <w:lvlText w:val="●"/>
      <w:lvlJc w:val="left"/>
      <w:pPr>
        <w:ind w:left="2880" w:hanging="360"/>
      </w:pPr>
    </w:lvl>
    <w:lvl w:ilvl="4" w:tplc="3AD44308">
      <w:start w:val="1"/>
      <w:numFmt w:val="bullet"/>
      <w:lvlText w:val="○"/>
      <w:lvlJc w:val="left"/>
      <w:pPr>
        <w:ind w:left="3600" w:hanging="360"/>
      </w:pPr>
    </w:lvl>
    <w:lvl w:ilvl="5" w:tplc="0E6A688E">
      <w:start w:val="1"/>
      <w:numFmt w:val="bullet"/>
      <w:lvlText w:val="■"/>
      <w:lvlJc w:val="left"/>
      <w:pPr>
        <w:ind w:left="4320" w:hanging="360"/>
      </w:pPr>
    </w:lvl>
    <w:lvl w:ilvl="6" w:tplc="8688A152">
      <w:start w:val="1"/>
      <w:numFmt w:val="bullet"/>
      <w:lvlText w:val="●"/>
      <w:lvlJc w:val="left"/>
      <w:pPr>
        <w:ind w:left="5040" w:hanging="360"/>
      </w:pPr>
    </w:lvl>
    <w:lvl w:ilvl="7" w:tplc="55FAEAE2">
      <w:start w:val="1"/>
      <w:numFmt w:val="bullet"/>
      <w:lvlText w:val="●"/>
      <w:lvlJc w:val="left"/>
      <w:pPr>
        <w:ind w:left="5760" w:hanging="360"/>
      </w:pPr>
    </w:lvl>
    <w:lvl w:ilvl="8" w:tplc="6C4653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1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286"/>
    <w:rsid w:val="005F7286"/>
    <w:rsid w:val="00E6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0750B"/>
  <w15:docId w15:val="{B5C8619C-6E80-4FEF-8A70-3021B3E53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 w:line="360" w:lineRule="auto"/>
      <w:jc w:val="center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40" w:after="120"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1843</Words>
  <Characters>10511</Characters>
  <Application>Microsoft Office Word</Application>
  <DocSecurity>0</DocSecurity>
  <Lines>87</Lines>
  <Paragraphs>24</Paragraphs>
  <ScaleCrop>false</ScaleCrop>
  <Company/>
  <LinksUpToDate>false</LinksUpToDate>
  <CharactersWithSpaces>12330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Аня Журбенко</cp:lastModifiedBy>
  <cp:revision>3</cp:revision>
  <dcterms:created xsi:type="dcterms:W3CDTF">2026-01-30T02:48:00Z</dcterms:created>
  <dcterms:modified xsi:type="dcterms:W3CDTF">2026-01-30T02:50:00Z</dcterms:modified>
</cp:coreProperties>
</file>