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72D9" w14:textId="77777777" w:rsidR="009C055B" w:rsidRPr="00C955FF" w:rsidRDefault="009C055B" w:rsidP="009C055B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bookmarkStart w:id="0" w:name="_Hlk130472245"/>
      <w:r w:rsidRPr="00C955FF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Elektrotehnički fakultet u Beogradu</w:t>
      </w:r>
    </w:p>
    <w:p w14:paraId="4AA2EC56" w14:textId="77777777" w:rsidR="009C055B" w:rsidRPr="00C955FF" w:rsidRDefault="009C055B" w:rsidP="009C055B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C955FF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Principi softverskog inženjerstva</w:t>
      </w:r>
    </w:p>
    <w:p w14:paraId="675182AC" w14:textId="77777777" w:rsidR="009C055B" w:rsidRPr="00C955FF" w:rsidRDefault="009C055B" w:rsidP="009C055B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14:paraId="3D0EDBBF" w14:textId="77777777" w:rsidR="009C055B" w:rsidRPr="00C955FF" w:rsidRDefault="009C055B" w:rsidP="009C055B">
      <w:pPr>
        <w:rPr>
          <w:rFonts w:ascii="Arial" w:hAnsi="Arial" w:cs="Arial"/>
          <w:sz w:val="32"/>
          <w:szCs w:val="32"/>
          <w:lang w:val="sr-Latn-RS"/>
        </w:rPr>
      </w:pPr>
    </w:p>
    <w:p w14:paraId="7E11115D" w14:textId="77777777" w:rsidR="009C055B" w:rsidRPr="00C955FF" w:rsidRDefault="009C055B" w:rsidP="009C055B">
      <w:pPr>
        <w:jc w:val="center"/>
        <w:rPr>
          <w:rFonts w:ascii="Arial" w:hAnsi="Arial" w:cs="Arial"/>
          <w:sz w:val="96"/>
          <w:szCs w:val="96"/>
          <w:lang w:val="sr-Latn-RS"/>
        </w:rPr>
      </w:pPr>
      <w:r w:rsidRPr="00C955FF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Projekat</w:t>
      </w:r>
      <w:r w:rsidRPr="00C955FF">
        <w:rPr>
          <w:rFonts w:ascii="Arial" w:hAnsi="Arial" w:cs="Arial"/>
          <w:sz w:val="96"/>
          <w:szCs w:val="96"/>
          <w:lang w:val="sr-Latn-RS"/>
        </w:rPr>
        <w:br/>
      </w:r>
      <w:r w:rsidRPr="00C955FF">
        <w:rPr>
          <w:rFonts w:ascii="Arial" w:hAnsi="Arial" w:cs="Arial"/>
          <w:color w:val="2E74B5" w:themeColor="accent5" w:themeShade="BF"/>
          <w:sz w:val="96"/>
          <w:szCs w:val="96"/>
          <w:lang w:val="sr-Latn-RS"/>
        </w:rPr>
        <w:t>CityHopper</w:t>
      </w:r>
    </w:p>
    <w:p w14:paraId="6FD41AF6" w14:textId="77777777" w:rsidR="009C055B" w:rsidRPr="00C955FF" w:rsidRDefault="009C055B" w:rsidP="009C055B">
      <w:pPr>
        <w:jc w:val="center"/>
        <w:rPr>
          <w:rFonts w:ascii="Arial" w:hAnsi="Arial" w:cs="Arial"/>
          <w:sz w:val="32"/>
          <w:szCs w:val="32"/>
          <w:lang w:val="sr-Latn-RS"/>
        </w:rPr>
      </w:pPr>
      <w:r w:rsidRPr="00C955FF">
        <w:rPr>
          <w:rFonts w:ascii="Arial" w:hAnsi="Arial" w:cs="Arial"/>
          <w:noProof/>
        </w:rPr>
        <w:drawing>
          <wp:inline distT="0" distB="0" distL="0" distR="0" wp14:anchorId="41BA195A" wp14:editId="1B6B610C">
            <wp:extent cx="3428698" cy="2478272"/>
            <wp:effectExtent l="0" t="0" r="635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2" t="4562" r="702" b="23158"/>
                    <a:stretch/>
                  </pic:blipFill>
                  <pic:spPr bwMode="auto">
                    <a:xfrm>
                      <a:off x="0" y="0"/>
                      <a:ext cx="3429000" cy="247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B4B13" w14:textId="6C0B436B" w:rsidR="009C055B" w:rsidRPr="00C955FF" w:rsidRDefault="009C055B" w:rsidP="009C055B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C955FF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 xml:space="preserve">Specifikacija slučaja upotrebe </w:t>
      </w:r>
      <w:r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pretrag</w:t>
      </w:r>
      <w:r w:rsidR="00B1544E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e</w:t>
      </w:r>
      <w:r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 xml:space="preserve"> putovanja</w:t>
      </w:r>
    </w:p>
    <w:p w14:paraId="2D1BED8C" w14:textId="77777777" w:rsidR="009C055B" w:rsidRPr="00C955FF" w:rsidRDefault="009C055B" w:rsidP="009C055B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2374DEF1" w14:textId="77777777" w:rsidR="009C055B" w:rsidRPr="00C955FF" w:rsidRDefault="009C055B" w:rsidP="009C055B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5599772D" w14:textId="77777777" w:rsidR="009C055B" w:rsidRPr="00C955FF" w:rsidRDefault="009C055B" w:rsidP="009C055B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7B7DD8F4" w14:textId="77777777" w:rsidR="009C055B" w:rsidRPr="00C955FF" w:rsidRDefault="009C055B" w:rsidP="009C055B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25F90027" w14:textId="77777777" w:rsidR="009C055B" w:rsidRPr="00C955FF" w:rsidRDefault="009C055B" w:rsidP="009C055B">
      <w:pP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</w:p>
    <w:p w14:paraId="5C87A737" w14:textId="77777777" w:rsidR="009C055B" w:rsidRPr="00C955FF" w:rsidRDefault="009C055B" w:rsidP="009C055B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C955FF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Verzija 1.0</w:t>
      </w:r>
      <w:r w:rsidRPr="00C955FF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br w:type="page"/>
      </w:r>
    </w:p>
    <w:p w14:paraId="5B26DB05" w14:textId="77777777" w:rsidR="009C055B" w:rsidRPr="00C955FF" w:rsidRDefault="009C055B" w:rsidP="009C055B">
      <w:pP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r w:rsidRPr="00C955FF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Spisak izmena</w:t>
      </w:r>
    </w:p>
    <w:p w14:paraId="7CAD3A2F" w14:textId="77777777" w:rsidR="009C055B" w:rsidRPr="00C955FF" w:rsidRDefault="009C055B" w:rsidP="009C055B">
      <w:pPr>
        <w:rPr>
          <w:rFonts w:ascii="Arial" w:hAnsi="Arial" w:cs="Arial"/>
          <w:sz w:val="32"/>
          <w:szCs w:val="32"/>
          <w:lang w:val="sr-Latn-R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055B" w:rsidRPr="00C955FF" w14:paraId="6B34E075" w14:textId="77777777" w:rsidTr="001B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9E2871" w14:textId="77777777" w:rsidR="009C055B" w:rsidRPr="00C955FF" w:rsidRDefault="009C055B" w:rsidP="001B2C40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7A824B31" w14:textId="77777777" w:rsidR="009C055B" w:rsidRPr="00C955FF" w:rsidRDefault="009C055B" w:rsidP="001B2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738B9653" w14:textId="77777777" w:rsidR="009C055B" w:rsidRPr="00C955FF" w:rsidRDefault="009C055B" w:rsidP="001B2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4D12F459" w14:textId="77777777" w:rsidR="009C055B" w:rsidRPr="00C955FF" w:rsidRDefault="009C055B" w:rsidP="001B2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Autor</w:t>
            </w:r>
          </w:p>
        </w:tc>
      </w:tr>
      <w:tr w:rsidR="009C055B" w:rsidRPr="00C955FF" w14:paraId="41C8489D" w14:textId="77777777" w:rsidTr="001B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693D872" w14:textId="42E71663" w:rsidR="009C055B" w:rsidRPr="00C955FF" w:rsidRDefault="009C055B" w:rsidP="001B2C40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3</w:t>
            </w: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.03.2023.</w:t>
            </w:r>
          </w:p>
        </w:tc>
        <w:tc>
          <w:tcPr>
            <w:tcW w:w="2337" w:type="dxa"/>
          </w:tcPr>
          <w:p w14:paraId="50E375A3" w14:textId="77777777" w:rsidR="009C055B" w:rsidRPr="00C955FF" w:rsidRDefault="009C055B" w:rsidP="001B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4124E174" w14:textId="77777777" w:rsidR="009C055B" w:rsidRPr="00C955FF" w:rsidRDefault="009C055B" w:rsidP="001B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338" w:type="dxa"/>
          </w:tcPr>
          <w:p w14:paraId="33182ECD" w14:textId="239B45AD" w:rsidR="009C055B" w:rsidRPr="00C955FF" w:rsidRDefault="009C055B" w:rsidP="001B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Savo Cvijetić</w:t>
            </w:r>
          </w:p>
        </w:tc>
      </w:tr>
      <w:tr w:rsidR="009C055B" w:rsidRPr="00C955FF" w14:paraId="70DAB2C4" w14:textId="77777777" w:rsidTr="001B2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967638" w14:textId="37FE965F" w:rsidR="009C055B" w:rsidRPr="00C955FF" w:rsidRDefault="003A219B" w:rsidP="001B2C40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12.04.2023.</w:t>
            </w:r>
          </w:p>
        </w:tc>
        <w:tc>
          <w:tcPr>
            <w:tcW w:w="2337" w:type="dxa"/>
          </w:tcPr>
          <w:p w14:paraId="16420B40" w14:textId="7145453B" w:rsidR="009C055B" w:rsidRPr="00C955FF" w:rsidRDefault="003A219B" w:rsidP="001B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2338" w:type="dxa"/>
          </w:tcPr>
          <w:p w14:paraId="7EB665F8" w14:textId="321BE1B4" w:rsidR="009C055B" w:rsidRPr="00C955FF" w:rsidRDefault="003A219B" w:rsidP="001B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Manje izmene</w:t>
            </w:r>
          </w:p>
        </w:tc>
        <w:tc>
          <w:tcPr>
            <w:tcW w:w="2338" w:type="dxa"/>
          </w:tcPr>
          <w:p w14:paraId="3672E57D" w14:textId="47DDB641" w:rsidR="009C055B" w:rsidRPr="00C955FF" w:rsidRDefault="003A219B" w:rsidP="001B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Savo Cvijetić</w:t>
            </w:r>
          </w:p>
        </w:tc>
      </w:tr>
      <w:tr w:rsidR="009C055B" w:rsidRPr="00C955FF" w14:paraId="7FB92AFC" w14:textId="77777777" w:rsidTr="001B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08F88D" w14:textId="77777777" w:rsidR="009C055B" w:rsidRPr="00C955FF" w:rsidRDefault="009C055B" w:rsidP="001B2C40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033E9B4" w14:textId="77777777" w:rsidR="009C055B" w:rsidRPr="00C955FF" w:rsidRDefault="009C055B" w:rsidP="001B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029965E0" w14:textId="77777777" w:rsidR="009C055B" w:rsidRPr="00C955FF" w:rsidRDefault="009C055B" w:rsidP="001B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51E600CA" w14:textId="77777777" w:rsidR="009C055B" w:rsidRPr="00C955FF" w:rsidRDefault="009C055B" w:rsidP="001B2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9C055B" w:rsidRPr="00C955FF" w14:paraId="0EE211AB" w14:textId="77777777" w:rsidTr="001B2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B30213" w14:textId="77777777" w:rsidR="009C055B" w:rsidRPr="00C955FF" w:rsidRDefault="009C055B" w:rsidP="001B2C40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57638EE8" w14:textId="77777777" w:rsidR="009C055B" w:rsidRPr="00C955FF" w:rsidRDefault="009C055B" w:rsidP="001B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16E4BCD" w14:textId="77777777" w:rsidR="009C055B" w:rsidRPr="00C955FF" w:rsidRDefault="009C055B" w:rsidP="001B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F5EB212" w14:textId="77777777" w:rsidR="009C055B" w:rsidRPr="00C955FF" w:rsidRDefault="009C055B" w:rsidP="001B2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11CC7848" w14:textId="77777777" w:rsidR="009C055B" w:rsidRPr="00C955FF" w:rsidRDefault="009C055B" w:rsidP="009C055B">
      <w:pPr>
        <w:jc w:val="center"/>
        <w:rPr>
          <w:rFonts w:ascii="Arial" w:hAnsi="Arial" w:cs="Arial"/>
        </w:rPr>
      </w:pPr>
      <w:r w:rsidRPr="00C955FF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14:ligatures w14:val="standardContextual"/>
        </w:rPr>
        <w:id w:val="1915355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2F2D9B" w14:textId="77777777" w:rsidR="009C055B" w:rsidRPr="00C955FF" w:rsidRDefault="009C055B" w:rsidP="009C055B">
          <w:pPr>
            <w:pStyle w:val="TOCHeading"/>
            <w:rPr>
              <w:rFonts w:ascii="Arial" w:hAnsi="Arial" w:cs="Arial"/>
              <w:b/>
              <w:bCs/>
            </w:rPr>
          </w:pPr>
          <w:r w:rsidRPr="00C955FF">
            <w:rPr>
              <w:rFonts w:ascii="Arial" w:hAnsi="Arial" w:cs="Arial"/>
              <w:b/>
              <w:bCs/>
            </w:rPr>
            <w:t>Sadržaj</w:t>
          </w:r>
        </w:p>
        <w:p w14:paraId="68F59023" w14:textId="77777777" w:rsidR="009C055B" w:rsidRPr="00C955FF" w:rsidRDefault="009C055B" w:rsidP="009C055B">
          <w:pPr>
            <w:rPr>
              <w:rFonts w:ascii="Arial" w:hAnsi="Arial" w:cs="Arial"/>
            </w:rPr>
          </w:pPr>
        </w:p>
        <w:p w14:paraId="480E50F0" w14:textId="5ECF4A3F" w:rsidR="00E033F0" w:rsidRPr="00205203" w:rsidRDefault="009C05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 w:rsidRPr="00C955FF">
            <w:rPr>
              <w:rFonts w:ascii="Arial" w:hAnsi="Arial" w:cs="Arial"/>
            </w:rPr>
            <w:fldChar w:fldCharType="begin"/>
          </w:r>
          <w:r w:rsidRPr="00C955FF">
            <w:rPr>
              <w:rFonts w:ascii="Arial" w:hAnsi="Arial" w:cs="Arial"/>
            </w:rPr>
            <w:instrText xml:space="preserve"> TOC \o "1-3" \h \z \u </w:instrText>
          </w:r>
          <w:r w:rsidRPr="00C955FF">
            <w:rPr>
              <w:rFonts w:ascii="Arial" w:hAnsi="Arial" w:cs="Arial"/>
            </w:rPr>
            <w:fldChar w:fldCharType="separate"/>
          </w:r>
          <w:hyperlink w:anchor="_Toc130472198" w:history="1">
            <w:r w:rsidR="00E033F0" w:rsidRPr="00205203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1.</w:t>
            </w:r>
            <w:r w:rsidR="00E033F0" w:rsidRPr="0020520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E033F0" w:rsidRPr="00205203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Uvod</w:t>
            </w:r>
            <w:r w:rsidR="00E033F0" w:rsidRPr="00205203">
              <w:rPr>
                <w:noProof/>
                <w:webHidden/>
              </w:rPr>
              <w:tab/>
            </w:r>
            <w:r w:rsidR="00E033F0" w:rsidRPr="00205203">
              <w:rPr>
                <w:noProof/>
                <w:webHidden/>
              </w:rPr>
              <w:fldChar w:fldCharType="begin"/>
            </w:r>
            <w:r w:rsidR="00E033F0" w:rsidRPr="00205203">
              <w:rPr>
                <w:noProof/>
                <w:webHidden/>
              </w:rPr>
              <w:instrText xml:space="preserve"> PAGEREF _Toc130472198 \h </w:instrText>
            </w:r>
            <w:r w:rsidR="00E033F0" w:rsidRPr="00205203">
              <w:rPr>
                <w:noProof/>
                <w:webHidden/>
              </w:rPr>
            </w:r>
            <w:r w:rsidR="00E033F0" w:rsidRPr="00205203">
              <w:rPr>
                <w:noProof/>
                <w:webHidden/>
              </w:rPr>
              <w:fldChar w:fldCharType="separate"/>
            </w:r>
            <w:r w:rsidR="00E033F0" w:rsidRPr="00205203">
              <w:rPr>
                <w:noProof/>
                <w:webHidden/>
              </w:rPr>
              <w:t>4</w:t>
            </w:r>
            <w:r w:rsidR="00E033F0" w:rsidRPr="00205203">
              <w:rPr>
                <w:noProof/>
                <w:webHidden/>
              </w:rPr>
              <w:fldChar w:fldCharType="end"/>
            </w:r>
          </w:hyperlink>
        </w:p>
        <w:p w14:paraId="6843D2A3" w14:textId="6EAE2C88" w:rsidR="00E033F0" w:rsidRPr="0020520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72199" w:history="1"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1.1.</w:t>
            </w:r>
            <w:r w:rsidR="00E033F0" w:rsidRPr="0020520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Rezime</w:t>
            </w:r>
            <w:r w:rsidR="00E033F0" w:rsidRPr="00205203">
              <w:rPr>
                <w:noProof/>
                <w:webHidden/>
              </w:rPr>
              <w:tab/>
            </w:r>
            <w:r w:rsidR="00E033F0" w:rsidRPr="00205203">
              <w:rPr>
                <w:noProof/>
                <w:webHidden/>
              </w:rPr>
              <w:fldChar w:fldCharType="begin"/>
            </w:r>
            <w:r w:rsidR="00E033F0" w:rsidRPr="00205203">
              <w:rPr>
                <w:noProof/>
                <w:webHidden/>
              </w:rPr>
              <w:instrText xml:space="preserve"> PAGEREF _Toc130472199 \h </w:instrText>
            </w:r>
            <w:r w:rsidR="00E033F0" w:rsidRPr="00205203">
              <w:rPr>
                <w:noProof/>
                <w:webHidden/>
              </w:rPr>
            </w:r>
            <w:r w:rsidR="00E033F0" w:rsidRPr="00205203">
              <w:rPr>
                <w:noProof/>
                <w:webHidden/>
              </w:rPr>
              <w:fldChar w:fldCharType="separate"/>
            </w:r>
            <w:r w:rsidR="00E033F0" w:rsidRPr="00205203">
              <w:rPr>
                <w:noProof/>
                <w:webHidden/>
              </w:rPr>
              <w:t>4</w:t>
            </w:r>
            <w:r w:rsidR="00E033F0" w:rsidRPr="00205203">
              <w:rPr>
                <w:noProof/>
                <w:webHidden/>
              </w:rPr>
              <w:fldChar w:fldCharType="end"/>
            </w:r>
          </w:hyperlink>
        </w:p>
        <w:p w14:paraId="0CF4B40C" w14:textId="38E2913B" w:rsidR="00E033F0" w:rsidRPr="0020520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72200" w:history="1"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1.2.</w:t>
            </w:r>
            <w:r w:rsidR="00E033F0" w:rsidRPr="0020520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Namena dokumenta i ciljne grupe</w:t>
            </w:r>
            <w:r w:rsidR="00E033F0" w:rsidRPr="00205203">
              <w:rPr>
                <w:noProof/>
                <w:webHidden/>
              </w:rPr>
              <w:tab/>
            </w:r>
            <w:r w:rsidR="00E033F0" w:rsidRPr="00205203">
              <w:rPr>
                <w:noProof/>
                <w:webHidden/>
              </w:rPr>
              <w:fldChar w:fldCharType="begin"/>
            </w:r>
            <w:r w:rsidR="00E033F0" w:rsidRPr="00205203">
              <w:rPr>
                <w:noProof/>
                <w:webHidden/>
              </w:rPr>
              <w:instrText xml:space="preserve"> PAGEREF _Toc130472200 \h </w:instrText>
            </w:r>
            <w:r w:rsidR="00E033F0" w:rsidRPr="00205203">
              <w:rPr>
                <w:noProof/>
                <w:webHidden/>
              </w:rPr>
            </w:r>
            <w:r w:rsidR="00E033F0" w:rsidRPr="00205203">
              <w:rPr>
                <w:noProof/>
                <w:webHidden/>
              </w:rPr>
              <w:fldChar w:fldCharType="separate"/>
            </w:r>
            <w:r w:rsidR="00E033F0" w:rsidRPr="00205203">
              <w:rPr>
                <w:noProof/>
                <w:webHidden/>
              </w:rPr>
              <w:t>4</w:t>
            </w:r>
            <w:r w:rsidR="00E033F0" w:rsidRPr="00205203">
              <w:rPr>
                <w:noProof/>
                <w:webHidden/>
              </w:rPr>
              <w:fldChar w:fldCharType="end"/>
            </w:r>
          </w:hyperlink>
        </w:p>
        <w:p w14:paraId="22ABFB5D" w14:textId="41EDBFCF" w:rsidR="00E033F0" w:rsidRPr="0020520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72201" w:history="1"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1.3.</w:t>
            </w:r>
            <w:r w:rsidR="00E033F0" w:rsidRPr="0020520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Reference</w:t>
            </w:r>
            <w:r w:rsidR="00E033F0" w:rsidRPr="00205203">
              <w:rPr>
                <w:noProof/>
                <w:webHidden/>
              </w:rPr>
              <w:tab/>
            </w:r>
            <w:r w:rsidR="00E033F0" w:rsidRPr="00205203">
              <w:rPr>
                <w:noProof/>
                <w:webHidden/>
              </w:rPr>
              <w:fldChar w:fldCharType="begin"/>
            </w:r>
            <w:r w:rsidR="00E033F0" w:rsidRPr="00205203">
              <w:rPr>
                <w:noProof/>
                <w:webHidden/>
              </w:rPr>
              <w:instrText xml:space="preserve"> PAGEREF _Toc130472201 \h </w:instrText>
            </w:r>
            <w:r w:rsidR="00E033F0" w:rsidRPr="00205203">
              <w:rPr>
                <w:noProof/>
                <w:webHidden/>
              </w:rPr>
            </w:r>
            <w:r w:rsidR="00E033F0" w:rsidRPr="00205203">
              <w:rPr>
                <w:noProof/>
                <w:webHidden/>
              </w:rPr>
              <w:fldChar w:fldCharType="separate"/>
            </w:r>
            <w:r w:rsidR="00E033F0" w:rsidRPr="00205203">
              <w:rPr>
                <w:noProof/>
                <w:webHidden/>
              </w:rPr>
              <w:t>4</w:t>
            </w:r>
            <w:r w:rsidR="00E033F0" w:rsidRPr="00205203">
              <w:rPr>
                <w:noProof/>
                <w:webHidden/>
              </w:rPr>
              <w:fldChar w:fldCharType="end"/>
            </w:r>
          </w:hyperlink>
        </w:p>
        <w:p w14:paraId="3AD6F1CE" w14:textId="37156385" w:rsidR="00E033F0" w:rsidRPr="0020520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72202" w:history="1"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1.4.</w:t>
            </w:r>
            <w:r w:rsidR="00E033F0" w:rsidRPr="0020520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Otvorena pitanja</w:t>
            </w:r>
            <w:r w:rsidR="00E033F0" w:rsidRPr="00205203">
              <w:rPr>
                <w:noProof/>
                <w:webHidden/>
              </w:rPr>
              <w:tab/>
            </w:r>
            <w:r w:rsidR="00E033F0" w:rsidRPr="00205203">
              <w:rPr>
                <w:noProof/>
                <w:webHidden/>
              </w:rPr>
              <w:fldChar w:fldCharType="begin"/>
            </w:r>
            <w:r w:rsidR="00E033F0" w:rsidRPr="00205203">
              <w:rPr>
                <w:noProof/>
                <w:webHidden/>
              </w:rPr>
              <w:instrText xml:space="preserve"> PAGEREF _Toc130472202 \h </w:instrText>
            </w:r>
            <w:r w:rsidR="00E033F0" w:rsidRPr="00205203">
              <w:rPr>
                <w:noProof/>
                <w:webHidden/>
              </w:rPr>
            </w:r>
            <w:r w:rsidR="00E033F0" w:rsidRPr="00205203">
              <w:rPr>
                <w:noProof/>
                <w:webHidden/>
              </w:rPr>
              <w:fldChar w:fldCharType="separate"/>
            </w:r>
            <w:r w:rsidR="00E033F0" w:rsidRPr="00205203">
              <w:rPr>
                <w:noProof/>
                <w:webHidden/>
              </w:rPr>
              <w:t>4</w:t>
            </w:r>
            <w:r w:rsidR="00E033F0" w:rsidRPr="00205203">
              <w:rPr>
                <w:noProof/>
                <w:webHidden/>
              </w:rPr>
              <w:fldChar w:fldCharType="end"/>
            </w:r>
          </w:hyperlink>
        </w:p>
        <w:p w14:paraId="63074F90" w14:textId="1F3BDC36" w:rsidR="00E033F0" w:rsidRPr="0020520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72203" w:history="1">
            <w:r w:rsidR="00E033F0" w:rsidRPr="00205203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2.</w:t>
            </w:r>
            <w:r w:rsidR="00E033F0" w:rsidRPr="0020520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E033F0" w:rsidRPr="00205203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Scenario pretrage putovanja</w:t>
            </w:r>
            <w:r w:rsidR="00E033F0" w:rsidRPr="00205203">
              <w:rPr>
                <w:noProof/>
                <w:webHidden/>
              </w:rPr>
              <w:tab/>
            </w:r>
            <w:r w:rsidR="00E033F0" w:rsidRPr="00205203">
              <w:rPr>
                <w:noProof/>
                <w:webHidden/>
              </w:rPr>
              <w:fldChar w:fldCharType="begin"/>
            </w:r>
            <w:r w:rsidR="00E033F0" w:rsidRPr="00205203">
              <w:rPr>
                <w:noProof/>
                <w:webHidden/>
              </w:rPr>
              <w:instrText xml:space="preserve"> PAGEREF _Toc130472203 \h </w:instrText>
            </w:r>
            <w:r w:rsidR="00E033F0" w:rsidRPr="00205203">
              <w:rPr>
                <w:noProof/>
                <w:webHidden/>
              </w:rPr>
            </w:r>
            <w:r w:rsidR="00E033F0" w:rsidRPr="00205203">
              <w:rPr>
                <w:noProof/>
                <w:webHidden/>
              </w:rPr>
              <w:fldChar w:fldCharType="separate"/>
            </w:r>
            <w:r w:rsidR="00E033F0" w:rsidRPr="00205203">
              <w:rPr>
                <w:noProof/>
                <w:webHidden/>
              </w:rPr>
              <w:t>4</w:t>
            </w:r>
            <w:r w:rsidR="00E033F0" w:rsidRPr="00205203">
              <w:rPr>
                <w:noProof/>
                <w:webHidden/>
              </w:rPr>
              <w:fldChar w:fldCharType="end"/>
            </w:r>
          </w:hyperlink>
        </w:p>
        <w:p w14:paraId="2A843E73" w14:textId="7655B65D" w:rsidR="00E033F0" w:rsidRPr="00205203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72204" w:history="1"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2.1.</w:t>
            </w:r>
            <w:r w:rsidR="00E033F0" w:rsidRPr="0020520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Kratak opis</w:t>
            </w:r>
            <w:r w:rsidR="00E033F0" w:rsidRPr="00205203">
              <w:rPr>
                <w:noProof/>
                <w:webHidden/>
              </w:rPr>
              <w:tab/>
            </w:r>
            <w:r w:rsidR="00E033F0" w:rsidRPr="00205203">
              <w:rPr>
                <w:noProof/>
                <w:webHidden/>
              </w:rPr>
              <w:fldChar w:fldCharType="begin"/>
            </w:r>
            <w:r w:rsidR="00E033F0" w:rsidRPr="00205203">
              <w:rPr>
                <w:noProof/>
                <w:webHidden/>
              </w:rPr>
              <w:instrText xml:space="preserve"> PAGEREF _Toc130472204 \h </w:instrText>
            </w:r>
            <w:r w:rsidR="00E033F0" w:rsidRPr="00205203">
              <w:rPr>
                <w:noProof/>
                <w:webHidden/>
              </w:rPr>
            </w:r>
            <w:r w:rsidR="00E033F0" w:rsidRPr="00205203">
              <w:rPr>
                <w:noProof/>
                <w:webHidden/>
              </w:rPr>
              <w:fldChar w:fldCharType="separate"/>
            </w:r>
            <w:r w:rsidR="00E033F0" w:rsidRPr="00205203">
              <w:rPr>
                <w:noProof/>
                <w:webHidden/>
              </w:rPr>
              <w:t>4</w:t>
            </w:r>
            <w:r w:rsidR="00E033F0" w:rsidRPr="00205203">
              <w:rPr>
                <w:noProof/>
                <w:webHidden/>
              </w:rPr>
              <w:fldChar w:fldCharType="end"/>
            </w:r>
          </w:hyperlink>
        </w:p>
        <w:p w14:paraId="2E5C9446" w14:textId="7AF1F28B" w:rsidR="00E033F0" w:rsidRPr="00205203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72205" w:history="1"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2.2.</w:t>
            </w:r>
            <w:r w:rsidR="00E033F0" w:rsidRPr="0020520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Tok događaja</w:t>
            </w:r>
            <w:r w:rsidR="00E033F0" w:rsidRPr="00205203">
              <w:rPr>
                <w:noProof/>
                <w:webHidden/>
              </w:rPr>
              <w:tab/>
            </w:r>
            <w:r w:rsidR="00E033F0" w:rsidRPr="00205203">
              <w:rPr>
                <w:noProof/>
                <w:webHidden/>
              </w:rPr>
              <w:fldChar w:fldCharType="begin"/>
            </w:r>
            <w:r w:rsidR="00E033F0" w:rsidRPr="00205203">
              <w:rPr>
                <w:noProof/>
                <w:webHidden/>
              </w:rPr>
              <w:instrText xml:space="preserve"> PAGEREF _Toc130472205 \h </w:instrText>
            </w:r>
            <w:r w:rsidR="00E033F0" w:rsidRPr="00205203">
              <w:rPr>
                <w:noProof/>
                <w:webHidden/>
              </w:rPr>
            </w:r>
            <w:r w:rsidR="00E033F0" w:rsidRPr="00205203">
              <w:rPr>
                <w:noProof/>
                <w:webHidden/>
              </w:rPr>
              <w:fldChar w:fldCharType="separate"/>
            </w:r>
            <w:r w:rsidR="00E033F0" w:rsidRPr="00205203">
              <w:rPr>
                <w:noProof/>
                <w:webHidden/>
              </w:rPr>
              <w:t>4</w:t>
            </w:r>
            <w:r w:rsidR="00E033F0" w:rsidRPr="00205203">
              <w:rPr>
                <w:noProof/>
                <w:webHidden/>
              </w:rPr>
              <w:fldChar w:fldCharType="end"/>
            </w:r>
          </w:hyperlink>
        </w:p>
        <w:p w14:paraId="30B11ABF" w14:textId="39C53709" w:rsidR="00E033F0" w:rsidRPr="00205203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72206" w:history="1"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2.2.1.</w:t>
            </w:r>
            <w:r w:rsidR="00E033F0" w:rsidRPr="0020520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Putnici unose tražene podatke</w:t>
            </w:r>
            <w:r w:rsidR="00E033F0" w:rsidRPr="00205203">
              <w:rPr>
                <w:noProof/>
                <w:webHidden/>
              </w:rPr>
              <w:tab/>
            </w:r>
            <w:r w:rsidR="00E033F0" w:rsidRPr="00205203">
              <w:rPr>
                <w:noProof/>
                <w:webHidden/>
              </w:rPr>
              <w:fldChar w:fldCharType="begin"/>
            </w:r>
            <w:r w:rsidR="00E033F0" w:rsidRPr="00205203">
              <w:rPr>
                <w:noProof/>
                <w:webHidden/>
              </w:rPr>
              <w:instrText xml:space="preserve"> PAGEREF _Toc130472206 \h </w:instrText>
            </w:r>
            <w:r w:rsidR="00E033F0" w:rsidRPr="00205203">
              <w:rPr>
                <w:noProof/>
                <w:webHidden/>
              </w:rPr>
            </w:r>
            <w:r w:rsidR="00E033F0" w:rsidRPr="00205203">
              <w:rPr>
                <w:noProof/>
                <w:webHidden/>
              </w:rPr>
              <w:fldChar w:fldCharType="separate"/>
            </w:r>
            <w:r w:rsidR="00E033F0" w:rsidRPr="00205203">
              <w:rPr>
                <w:noProof/>
                <w:webHidden/>
              </w:rPr>
              <w:t>4</w:t>
            </w:r>
            <w:r w:rsidR="00E033F0" w:rsidRPr="00205203">
              <w:rPr>
                <w:noProof/>
                <w:webHidden/>
              </w:rPr>
              <w:fldChar w:fldCharType="end"/>
            </w:r>
          </w:hyperlink>
        </w:p>
        <w:p w14:paraId="155BD8A5" w14:textId="0F77E394" w:rsidR="00E033F0" w:rsidRPr="00205203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72207" w:history="1"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2.2.2.</w:t>
            </w:r>
            <w:r w:rsidR="00E033F0" w:rsidRPr="0020520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Sistem izlistava vožnje</w:t>
            </w:r>
            <w:r w:rsidR="00E033F0" w:rsidRPr="00205203">
              <w:rPr>
                <w:noProof/>
                <w:webHidden/>
              </w:rPr>
              <w:tab/>
            </w:r>
            <w:r w:rsidR="00E033F0" w:rsidRPr="00205203">
              <w:rPr>
                <w:noProof/>
                <w:webHidden/>
              </w:rPr>
              <w:fldChar w:fldCharType="begin"/>
            </w:r>
            <w:r w:rsidR="00E033F0" w:rsidRPr="00205203">
              <w:rPr>
                <w:noProof/>
                <w:webHidden/>
              </w:rPr>
              <w:instrText xml:space="preserve"> PAGEREF _Toc130472207 \h </w:instrText>
            </w:r>
            <w:r w:rsidR="00E033F0" w:rsidRPr="00205203">
              <w:rPr>
                <w:noProof/>
                <w:webHidden/>
              </w:rPr>
            </w:r>
            <w:r w:rsidR="00E033F0" w:rsidRPr="00205203">
              <w:rPr>
                <w:noProof/>
                <w:webHidden/>
              </w:rPr>
              <w:fldChar w:fldCharType="separate"/>
            </w:r>
            <w:r w:rsidR="00E033F0" w:rsidRPr="00205203">
              <w:rPr>
                <w:noProof/>
                <w:webHidden/>
              </w:rPr>
              <w:t>4</w:t>
            </w:r>
            <w:r w:rsidR="00E033F0" w:rsidRPr="00205203">
              <w:rPr>
                <w:noProof/>
                <w:webHidden/>
              </w:rPr>
              <w:fldChar w:fldCharType="end"/>
            </w:r>
          </w:hyperlink>
        </w:p>
        <w:p w14:paraId="7F9301D0" w14:textId="6CDE9818" w:rsidR="00E033F0" w:rsidRPr="00205203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72208" w:history="1"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2.2.3.</w:t>
            </w:r>
            <w:r w:rsidR="00E033F0" w:rsidRPr="0020520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Korisnik bira način sortiranja</w:t>
            </w:r>
            <w:r w:rsidR="00E033F0" w:rsidRPr="00205203">
              <w:rPr>
                <w:noProof/>
                <w:webHidden/>
              </w:rPr>
              <w:tab/>
            </w:r>
            <w:r w:rsidR="00E033F0" w:rsidRPr="00205203">
              <w:rPr>
                <w:noProof/>
                <w:webHidden/>
              </w:rPr>
              <w:fldChar w:fldCharType="begin"/>
            </w:r>
            <w:r w:rsidR="00E033F0" w:rsidRPr="00205203">
              <w:rPr>
                <w:noProof/>
                <w:webHidden/>
              </w:rPr>
              <w:instrText xml:space="preserve"> PAGEREF _Toc130472208 \h </w:instrText>
            </w:r>
            <w:r w:rsidR="00E033F0" w:rsidRPr="00205203">
              <w:rPr>
                <w:noProof/>
                <w:webHidden/>
              </w:rPr>
            </w:r>
            <w:r w:rsidR="00E033F0" w:rsidRPr="00205203">
              <w:rPr>
                <w:noProof/>
                <w:webHidden/>
              </w:rPr>
              <w:fldChar w:fldCharType="separate"/>
            </w:r>
            <w:r w:rsidR="00E033F0" w:rsidRPr="00205203">
              <w:rPr>
                <w:noProof/>
                <w:webHidden/>
              </w:rPr>
              <w:t>4</w:t>
            </w:r>
            <w:r w:rsidR="00E033F0" w:rsidRPr="00205203">
              <w:rPr>
                <w:noProof/>
                <w:webHidden/>
              </w:rPr>
              <w:fldChar w:fldCharType="end"/>
            </w:r>
          </w:hyperlink>
        </w:p>
        <w:p w14:paraId="45B97A87" w14:textId="2D3B4BB8" w:rsidR="00E033F0" w:rsidRPr="00205203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72209" w:history="1"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2.4.</w:t>
            </w:r>
            <w:r w:rsidR="00E033F0" w:rsidRPr="0020520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Preduslovi</w:t>
            </w:r>
            <w:r w:rsidR="00E033F0" w:rsidRPr="00205203">
              <w:rPr>
                <w:noProof/>
                <w:webHidden/>
              </w:rPr>
              <w:tab/>
            </w:r>
            <w:r w:rsidR="00E033F0" w:rsidRPr="00205203">
              <w:rPr>
                <w:noProof/>
                <w:webHidden/>
              </w:rPr>
              <w:fldChar w:fldCharType="begin"/>
            </w:r>
            <w:r w:rsidR="00E033F0" w:rsidRPr="00205203">
              <w:rPr>
                <w:noProof/>
                <w:webHidden/>
              </w:rPr>
              <w:instrText xml:space="preserve"> PAGEREF _Toc130472209 \h </w:instrText>
            </w:r>
            <w:r w:rsidR="00E033F0" w:rsidRPr="00205203">
              <w:rPr>
                <w:noProof/>
                <w:webHidden/>
              </w:rPr>
            </w:r>
            <w:r w:rsidR="00E033F0" w:rsidRPr="00205203">
              <w:rPr>
                <w:noProof/>
                <w:webHidden/>
              </w:rPr>
              <w:fldChar w:fldCharType="separate"/>
            </w:r>
            <w:r w:rsidR="00E033F0" w:rsidRPr="00205203">
              <w:rPr>
                <w:noProof/>
                <w:webHidden/>
              </w:rPr>
              <w:t>5</w:t>
            </w:r>
            <w:r w:rsidR="00E033F0" w:rsidRPr="00205203">
              <w:rPr>
                <w:noProof/>
                <w:webHidden/>
              </w:rPr>
              <w:fldChar w:fldCharType="end"/>
            </w:r>
          </w:hyperlink>
        </w:p>
        <w:p w14:paraId="779E7185" w14:textId="594407AC" w:rsidR="00E033F0" w:rsidRPr="00205203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72210" w:history="1"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2.5.</w:t>
            </w:r>
            <w:r w:rsidR="00E033F0" w:rsidRPr="00205203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E033F0" w:rsidRPr="00205203">
              <w:rPr>
                <w:rStyle w:val="Hyperlink"/>
                <w:rFonts w:ascii="Arial" w:hAnsi="Arial" w:cs="Arial"/>
                <w:noProof/>
                <w:lang w:val="sr-Latn-RS"/>
              </w:rPr>
              <w:t>Posledice</w:t>
            </w:r>
            <w:r w:rsidR="00E033F0" w:rsidRPr="00205203">
              <w:rPr>
                <w:noProof/>
                <w:webHidden/>
              </w:rPr>
              <w:tab/>
            </w:r>
            <w:r w:rsidR="00E033F0" w:rsidRPr="00205203">
              <w:rPr>
                <w:noProof/>
                <w:webHidden/>
              </w:rPr>
              <w:fldChar w:fldCharType="begin"/>
            </w:r>
            <w:r w:rsidR="00E033F0" w:rsidRPr="00205203">
              <w:rPr>
                <w:noProof/>
                <w:webHidden/>
              </w:rPr>
              <w:instrText xml:space="preserve"> PAGEREF _Toc130472210 \h </w:instrText>
            </w:r>
            <w:r w:rsidR="00E033F0" w:rsidRPr="00205203">
              <w:rPr>
                <w:noProof/>
                <w:webHidden/>
              </w:rPr>
            </w:r>
            <w:r w:rsidR="00E033F0" w:rsidRPr="00205203">
              <w:rPr>
                <w:noProof/>
                <w:webHidden/>
              </w:rPr>
              <w:fldChar w:fldCharType="separate"/>
            </w:r>
            <w:r w:rsidR="00E033F0" w:rsidRPr="00205203">
              <w:rPr>
                <w:noProof/>
                <w:webHidden/>
              </w:rPr>
              <w:t>5</w:t>
            </w:r>
            <w:r w:rsidR="00E033F0" w:rsidRPr="00205203">
              <w:rPr>
                <w:noProof/>
                <w:webHidden/>
              </w:rPr>
              <w:fldChar w:fldCharType="end"/>
            </w:r>
          </w:hyperlink>
        </w:p>
        <w:p w14:paraId="1A955E89" w14:textId="1475EB6A" w:rsidR="009C055B" w:rsidRPr="00C955FF" w:rsidRDefault="009C055B" w:rsidP="009C055B">
          <w:pPr>
            <w:rPr>
              <w:rFonts w:ascii="Arial" w:hAnsi="Arial" w:cs="Arial"/>
            </w:rPr>
          </w:pPr>
          <w:r w:rsidRPr="00C955F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F586357" w14:textId="77777777" w:rsidR="009C055B" w:rsidRPr="00C955FF" w:rsidRDefault="009C055B" w:rsidP="009C055B">
      <w:pPr>
        <w:jc w:val="center"/>
        <w:rPr>
          <w:rFonts w:ascii="Arial" w:hAnsi="Arial" w:cs="Arial"/>
        </w:rPr>
      </w:pPr>
      <w:r w:rsidRPr="00C955FF">
        <w:rPr>
          <w:rFonts w:ascii="Arial" w:hAnsi="Arial" w:cs="Arial"/>
        </w:rPr>
        <w:br w:type="page"/>
      </w:r>
    </w:p>
    <w:p w14:paraId="2CE7FBF0" w14:textId="77777777" w:rsidR="009C055B" w:rsidRPr="00C955FF" w:rsidRDefault="009C055B" w:rsidP="009C055B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1" w:name="_Toc129188856"/>
      <w:bookmarkStart w:id="2" w:name="_Toc130472198"/>
      <w:r w:rsidRPr="00C955FF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Uvod</w:t>
      </w:r>
      <w:bookmarkEnd w:id="1"/>
      <w:bookmarkEnd w:id="2"/>
    </w:p>
    <w:p w14:paraId="5AB8FF6D" w14:textId="77777777" w:rsidR="009C055B" w:rsidRPr="00C955FF" w:rsidRDefault="009C055B" w:rsidP="009C055B">
      <w:pPr>
        <w:pStyle w:val="ListParagraph"/>
        <w:ind w:left="360"/>
        <w:jc w:val="both"/>
        <w:rPr>
          <w:rFonts w:ascii="Arial" w:hAnsi="Arial" w:cs="Arial"/>
          <w:sz w:val="28"/>
          <w:szCs w:val="28"/>
          <w:lang w:val="sr-Latn-RS"/>
        </w:rPr>
      </w:pPr>
    </w:p>
    <w:p w14:paraId="062BDF41" w14:textId="77777777" w:rsidR="009C055B" w:rsidRPr="00C955FF" w:rsidRDefault="009C055B" w:rsidP="009C055B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3" w:name="_Toc129188857"/>
      <w:bookmarkStart w:id="4" w:name="_Toc130472199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Rezime</w:t>
      </w:r>
      <w:bookmarkEnd w:id="3"/>
      <w:bookmarkEnd w:id="4"/>
    </w:p>
    <w:p w14:paraId="5C206E3E" w14:textId="1824F526" w:rsidR="009C055B" w:rsidRPr="00C955FF" w:rsidRDefault="009C055B" w:rsidP="009C055B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C955FF">
        <w:rPr>
          <w:rFonts w:ascii="Arial" w:hAnsi="Arial" w:cs="Arial"/>
          <w:sz w:val="24"/>
          <w:szCs w:val="24"/>
          <w:lang w:val="sr-Latn-RS"/>
        </w:rPr>
        <w:t xml:space="preserve">Definisanje scenarija upotrebe koji se odnosi na </w:t>
      </w:r>
      <w:r>
        <w:rPr>
          <w:rFonts w:ascii="Arial" w:hAnsi="Arial" w:cs="Arial"/>
          <w:sz w:val="24"/>
          <w:szCs w:val="24"/>
          <w:lang w:val="sr-Latn-RS"/>
        </w:rPr>
        <w:t>pretraživanje vožnji od strane putnika</w:t>
      </w:r>
      <w:r w:rsidRPr="00C955FF">
        <w:rPr>
          <w:rFonts w:ascii="Arial" w:hAnsi="Arial" w:cs="Arial"/>
          <w:sz w:val="24"/>
          <w:szCs w:val="24"/>
          <w:lang w:val="sr-Latn-RS"/>
        </w:rPr>
        <w:t>.</w:t>
      </w:r>
    </w:p>
    <w:p w14:paraId="6332321D" w14:textId="77777777" w:rsidR="009C055B" w:rsidRPr="00C955FF" w:rsidRDefault="009C055B" w:rsidP="009C055B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5" w:name="_Toc129188858"/>
      <w:bookmarkStart w:id="6" w:name="_Toc130472200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Namena dokumenta i ciljne grupe</w:t>
      </w:r>
      <w:bookmarkEnd w:id="5"/>
      <w:bookmarkEnd w:id="6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 </w:t>
      </w:r>
    </w:p>
    <w:p w14:paraId="17B96A77" w14:textId="77777777" w:rsidR="009C055B" w:rsidRPr="00C955FF" w:rsidRDefault="009C055B" w:rsidP="009C055B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C955FF">
        <w:rPr>
          <w:rFonts w:ascii="Arial" w:hAnsi="Arial" w:cs="Arial"/>
          <w:sz w:val="24"/>
          <w:szCs w:val="24"/>
          <w:lang w:val="sr-Latn-RS"/>
        </w:rPr>
        <w:t>Dokument će biti korišćen od strane tima pri izradi projektnog zadatka i može služiti i pri pisanju uputstva za upotrebu.</w:t>
      </w:r>
    </w:p>
    <w:p w14:paraId="3F36083C" w14:textId="77777777" w:rsidR="009C055B" w:rsidRPr="00C955FF" w:rsidRDefault="009C055B" w:rsidP="009C055B">
      <w:pPr>
        <w:pStyle w:val="ListParagraph"/>
        <w:numPr>
          <w:ilvl w:val="1"/>
          <w:numId w:val="1"/>
        </w:numPr>
        <w:spacing w:after="240" w:line="360" w:lineRule="auto"/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7" w:name="_Toc130472201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Reference</w:t>
      </w:r>
      <w:bookmarkEnd w:id="7"/>
    </w:p>
    <w:p w14:paraId="16E6B7B2" w14:textId="77777777" w:rsidR="009C055B" w:rsidRPr="00C955FF" w:rsidRDefault="009C055B" w:rsidP="009C055B">
      <w:pPr>
        <w:pStyle w:val="ListParagraph"/>
        <w:numPr>
          <w:ilvl w:val="2"/>
          <w:numId w:val="1"/>
        </w:numPr>
        <w:spacing w:before="120" w:after="0" w:line="240" w:lineRule="auto"/>
        <w:ind w:left="1225" w:hanging="505"/>
        <w:jc w:val="both"/>
        <w:rPr>
          <w:rFonts w:ascii="Arial" w:hAnsi="Arial" w:cs="Arial"/>
          <w:sz w:val="24"/>
          <w:szCs w:val="24"/>
          <w:lang w:val="sr-Latn-RS"/>
        </w:rPr>
      </w:pPr>
      <w:r w:rsidRPr="00C955FF">
        <w:rPr>
          <w:rFonts w:ascii="Arial" w:hAnsi="Arial" w:cs="Arial"/>
          <w:sz w:val="24"/>
          <w:szCs w:val="24"/>
          <w:lang w:val="sr-Latn-RS"/>
        </w:rPr>
        <w:t>Pojektni zadatak</w:t>
      </w:r>
    </w:p>
    <w:p w14:paraId="2C21EF99" w14:textId="77777777" w:rsidR="009C055B" w:rsidRPr="00C955FF" w:rsidRDefault="009C055B" w:rsidP="009C055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955FF">
        <w:rPr>
          <w:rFonts w:ascii="Arial" w:hAnsi="Arial" w:cs="Arial"/>
          <w:sz w:val="24"/>
          <w:szCs w:val="24"/>
          <w:lang w:val="sr-Latn-RS"/>
        </w:rPr>
        <w:t>Uputstvo za pisanje scenarija upotrebe</w:t>
      </w:r>
    </w:p>
    <w:p w14:paraId="2CF18272" w14:textId="77777777" w:rsidR="009C055B" w:rsidRPr="00C955FF" w:rsidRDefault="009C055B" w:rsidP="009C055B">
      <w:pPr>
        <w:pStyle w:val="ListParagraph"/>
        <w:ind w:left="1224"/>
        <w:jc w:val="both"/>
        <w:outlineLvl w:val="1"/>
        <w:rPr>
          <w:rFonts w:ascii="Arial" w:hAnsi="Arial" w:cs="Arial"/>
          <w:sz w:val="24"/>
          <w:szCs w:val="24"/>
          <w:lang w:val="sr-Latn-RS"/>
        </w:rPr>
      </w:pPr>
    </w:p>
    <w:p w14:paraId="48261C4A" w14:textId="77777777" w:rsidR="009C055B" w:rsidRPr="00C955FF" w:rsidRDefault="009C055B" w:rsidP="009C055B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8" w:name="_Toc130472202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Otvorena pitanja</w:t>
      </w:r>
      <w:bookmarkEnd w:id="8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78"/>
        <w:gridCol w:w="3686"/>
        <w:gridCol w:w="3826"/>
      </w:tblGrid>
      <w:tr w:rsidR="009C055B" w:rsidRPr="00C955FF" w14:paraId="480398EE" w14:textId="77777777" w:rsidTr="001B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79182AA8" w14:textId="77777777" w:rsidR="009C055B" w:rsidRPr="00C955FF" w:rsidRDefault="009C055B" w:rsidP="001B2C4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686" w:type="dxa"/>
          </w:tcPr>
          <w:p w14:paraId="2F295ED3" w14:textId="77777777" w:rsidR="009C055B" w:rsidRPr="00C955FF" w:rsidRDefault="009C055B" w:rsidP="001B2C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826" w:type="dxa"/>
          </w:tcPr>
          <w:p w14:paraId="61279ECA" w14:textId="77777777" w:rsidR="009C055B" w:rsidRPr="00C955FF" w:rsidRDefault="009C055B" w:rsidP="001B2C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C955FF">
              <w:rPr>
                <w:rFonts w:ascii="Arial" w:hAnsi="Arial" w:cs="Arial"/>
                <w:sz w:val="24"/>
                <w:szCs w:val="24"/>
                <w:lang w:val="sr-Latn-RS"/>
              </w:rPr>
              <w:t>Rešenje</w:t>
            </w:r>
          </w:p>
        </w:tc>
      </w:tr>
      <w:tr w:rsidR="009C055B" w:rsidRPr="00C955FF" w14:paraId="40AB4347" w14:textId="77777777" w:rsidTr="001B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D0EAB5E" w14:textId="77777777" w:rsidR="009C055B" w:rsidRPr="00C955FF" w:rsidRDefault="009C055B" w:rsidP="001B2C4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46D104DF" w14:textId="77777777" w:rsidR="009C055B" w:rsidRPr="00C955FF" w:rsidRDefault="009C055B" w:rsidP="001B2C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5BB4C30A" w14:textId="77777777" w:rsidR="009C055B" w:rsidRPr="00C955FF" w:rsidRDefault="009C055B" w:rsidP="001B2C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9C055B" w:rsidRPr="00C955FF" w14:paraId="6FEABA19" w14:textId="77777777" w:rsidTr="001B2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0540E32C" w14:textId="77777777" w:rsidR="009C055B" w:rsidRPr="00C955FF" w:rsidRDefault="009C055B" w:rsidP="001B2C4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2557C370" w14:textId="77777777" w:rsidR="009C055B" w:rsidRPr="00C955FF" w:rsidRDefault="009C055B" w:rsidP="001B2C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32F158DC" w14:textId="77777777" w:rsidR="009C055B" w:rsidRPr="00C955FF" w:rsidRDefault="009C055B" w:rsidP="001B2C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1AF24A8B" w14:textId="77777777" w:rsidR="009C055B" w:rsidRPr="00C955FF" w:rsidRDefault="009C055B" w:rsidP="009C055B">
      <w:pPr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C227AE7" w14:textId="72AEEEE9" w:rsidR="009C055B" w:rsidRPr="00C955FF" w:rsidRDefault="009C055B" w:rsidP="009C055B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9" w:name="_Toc130472203"/>
      <w:r w:rsidRPr="00C955FF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 xml:space="preserve">Scenario </w:t>
      </w:r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>pretrage putovanja</w:t>
      </w:r>
      <w:bookmarkEnd w:id="9"/>
    </w:p>
    <w:p w14:paraId="31D1E9E7" w14:textId="77777777" w:rsidR="009C055B" w:rsidRPr="00C955FF" w:rsidRDefault="009C055B" w:rsidP="009C055B">
      <w:pPr>
        <w:pStyle w:val="ListParagraph"/>
        <w:ind w:left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</w:p>
    <w:p w14:paraId="5D0711AB" w14:textId="77777777" w:rsidR="009C055B" w:rsidRPr="00810597" w:rsidRDefault="009C055B" w:rsidP="009C055B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0" w:name="_Toc130472204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Kratak opis</w:t>
      </w:r>
      <w:bookmarkEnd w:id="10"/>
    </w:p>
    <w:p w14:paraId="733DA349" w14:textId="53779833" w:rsidR="009C055B" w:rsidRPr="00C955FF" w:rsidRDefault="009C055B" w:rsidP="009C055B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Putnici traže putovanja od mesta do mesta. Prilikom pretrage zadaju i datum i broj željenih mesta.</w:t>
      </w:r>
    </w:p>
    <w:p w14:paraId="1EAE2361" w14:textId="77777777" w:rsidR="009C055B" w:rsidRPr="00C955FF" w:rsidRDefault="009C055B" w:rsidP="009C055B">
      <w:pPr>
        <w:pStyle w:val="ListParagraph"/>
        <w:spacing w:line="240" w:lineRule="auto"/>
        <w:ind w:left="714"/>
        <w:jc w:val="both"/>
        <w:rPr>
          <w:rFonts w:ascii="Arial" w:hAnsi="Arial" w:cs="Arial"/>
          <w:sz w:val="28"/>
          <w:szCs w:val="28"/>
          <w:lang w:val="sr-Latn-RS"/>
        </w:rPr>
      </w:pPr>
    </w:p>
    <w:p w14:paraId="198FFD75" w14:textId="77777777" w:rsidR="009C055B" w:rsidRPr="00C955FF" w:rsidRDefault="009C055B" w:rsidP="009C055B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1" w:name="_Toc130472205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Tok događaja</w:t>
      </w:r>
      <w:bookmarkEnd w:id="11"/>
    </w:p>
    <w:p w14:paraId="43FB3457" w14:textId="769EDF0A" w:rsidR="009C055B" w:rsidRPr="00C955FF" w:rsidRDefault="009C055B" w:rsidP="009C055B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C955FF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2" w:name="_Toc130472206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Putnici unose tražene podatke</w:t>
      </w:r>
      <w:bookmarkEnd w:id="12"/>
    </w:p>
    <w:p w14:paraId="1713C859" w14:textId="1CB31231" w:rsidR="009C055B" w:rsidRPr="00C955FF" w:rsidRDefault="009C055B" w:rsidP="009C055B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U polja za pretragu putnici unose mesto od kog kreću, mesto gde žele da stignu, datum i broj mesta koje bi želeli da rezervišu i klikcu dugme ’’Search’’.</w:t>
      </w:r>
    </w:p>
    <w:p w14:paraId="6CF9B088" w14:textId="374BB605" w:rsidR="009C055B" w:rsidRPr="00C955FF" w:rsidRDefault="009C055B" w:rsidP="009C055B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C955FF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3" w:name="_Toc130472207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Sistem izlistava vožnje</w:t>
      </w:r>
      <w:bookmarkEnd w:id="13"/>
    </w:p>
    <w:p w14:paraId="41F64612" w14:textId="036C5577" w:rsidR="009C055B" w:rsidRDefault="009C055B" w:rsidP="009C055B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Sistem izlistava rezultate pretrage, dajući mogućnost da se rezervišu vožnje. </w:t>
      </w:r>
    </w:p>
    <w:p w14:paraId="274CEFDA" w14:textId="068FA5F0" w:rsidR="009C055B" w:rsidRDefault="009C055B" w:rsidP="009C055B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C955FF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4" w:name="_Toc130472208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Korisnik bira način sortiranja</w:t>
      </w:r>
      <w:bookmarkEnd w:id="14"/>
    </w:p>
    <w:p w14:paraId="4FDDA45B" w14:textId="5CA35FCD" w:rsidR="009C055B" w:rsidRPr="002A4CF5" w:rsidRDefault="00EE0520" w:rsidP="002A4CF5">
      <w:pPr>
        <w:ind w:left="715"/>
        <w:rPr>
          <w:rFonts w:ascii="Arial" w:hAnsi="Arial" w:cs="Arial"/>
          <w:i/>
          <w:iCs/>
          <w:color w:val="2E74B5" w:themeColor="accent5" w:themeShade="BF"/>
          <w:sz w:val="24"/>
          <w:szCs w:val="24"/>
          <w:lang w:val="sr-Latn-RS"/>
        </w:rPr>
      </w:pPr>
      <w:r w:rsidRPr="002A4CF5">
        <w:rPr>
          <w:rFonts w:ascii="Arial" w:hAnsi="Arial" w:cs="Arial"/>
          <w:sz w:val="24"/>
          <w:szCs w:val="24"/>
          <w:lang w:val="sr-Latn-RS"/>
        </w:rPr>
        <w:t>Korisnik ima mogućnost izbora sortiranja po kriterijumu broja vožnji, ceni i vremenu putovanja.</w:t>
      </w:r>
    </w:p>
    <w:p w14:paraId="0CA6C590" w14:textId="4D9A4C92" w:rsidR="009C055B" w:rsidRDefault="009C055B" w:rsidP="009C055B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1FEAF356" w14:textId="77777777" w:rsidR="009C055B" w:rsidRPr="008F5940" w:rsidRDefault="009C055B" w:rsidP="009C055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8F5940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lastRenderedPageBreak/>
        <w:t>Posebni zahtevi</w:t>
      </w:r>
    </w:p>
    <w:p w14:paraId="3D4D746F" w14:textId="7CED4BF7" w:rsidR="009C055B" w:rsidRDefault="009C055B" w:rsidP="009C055B">
      <w:pPr>
        <w:pStyle w:val="ListParagraph"/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C955FF">
        <w:rPr>
          <w:rFonts w:ascii="Arial" w:hAnsi="Arial" w:cs="Arial"/>
          <w:sz w:val="24"/>
          <w:szCs w:val="24"/>
          <w:lang w:val="sr-Latn-RS"/>
        </w:rPr>
        <w:t>Nema.</w:t>
      </w:r>
    </w:p>
    <w:p w14:paraId="36884A34" w14:textId="77777777" w:rsidR="009C055B" w:rsidRPr="009C055B" w:rsidRDefault="009C055B" w:rsidP="009C055B">
      <w:pPr>
        <w:pStyle w:val="ListParagraph"/>
        <w:ind w:left="715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F78AA34" w14:textId="77777777" w:rsidR="009C055B" w:rsidRPr="00C955FF" w:rsidRDefault="009C055B" w:rsidP="009C055B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5" w:name="_Toc130472209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Preduslovi</w:t>
      </w:r>
      <w:bookmarkEnd w:id="15"/>
    </w:p>
    <w:p w14:paraId="33266B9A" w14:textId="3524A11D" w:rsidR="009C055B" w:rsidRPr="00C955FF" w:rsidRDefault="009C055B" w:rsidP="009C055B">
      <w:pPr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Da je putnik ulogovan u sistem i nalazi se na stranici za </w:t>
      </w:r>
      <w:r w:rsidR="00EE0520">
        <w:rPr>
          <w:rFonts w:ascii="Arial" w:hAnsi="Arial" w:cs="Arial"/>
          <w:sz w:val="24"/>
          <w:szCs w:val="24"/>
          <w:lang w:val="sr-Latn-RS"/>
        </w:rPr>
        <w:t>traženje</w:t>
      </w:r>
      <w:r>
        <w:rPr>
          <w:rFonts w:ascii="Arial" w:hAnsi="Arial" w:cs="Arial"/>
          <w:sz w:val="24"/>
          <w:szCs w:val="24"/>
          <w:lang w:val="sr-Latn-RS"/>
        </w:rPr>
        <w:t xml:space="preserve"> vožnj</w:t>
      </w:r>
      <w:r w:rsidR="00EE0520">
        <w:rPr>
          <w:rFonts w:ascii="Arial" w:hAnsi="Arial" w:cs="Arial"/>
          <w:sz w:val="24"/>
          <w:szCs w:val="24"/>
          <w:lang w:val="sr-Latn-RS"/>
        </w:rPr>
        <w:t>i</w:t>
      </w:r>
      <w:r>
        <w:rPr>
          <w:rFonts w:ascii="Arial" w:hAnsi="Arial" w:cs="Arial"/>
          <w:sz w:val="24"/>
          <w:szCs w:val="24"/>
          <w:lang w:val="sr-Latn-RS"/>
        </w:rPr>
        <w:t>.</w:t>
      </w:r>
    </w:p>
    <w:p w14:paraId="09675276" w14:textId="3FF83536" w:rsidR="004E017B" w:rsidRPr="004E017B" w:rsidRDefault="009C055B" w:rsidP="004E017B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6" w:name="_Toc130472210"/>
      <w:r w:rsidRPr="00C955FF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Posledice</w:t>
      </w:r>
      <w:bookmarkEnd w:id="16"/>
    </w:p>
    <w:p w14:paraId="25392798" w14:textId="40C54337" w:rsidR="009C055B" w:rsidRPr="00C955FF" w:rsidRDefault="004E017B" w:rsidP="009C055B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Izlistane vožnje.</w:t>
      </w:r>
    </w:p>
    <w:p w14:paraId="1CB0B26F" w14:textId="77777777" w:rsidR="009C055B" w:rsidRPr="00C955FF" w:rsidRDefault="009C055B" w:rsidP="009C055B">
      <w:pPr>
        <w:rPr>
          <w:rFonts w:ascii="Arial" w:hAnsi="Arial" w:cs="Arial"/>
        </w:rPr>
      </w:pPr>
    </w:p>
    <w:bookmarkEnd w:id="0"/>
    <w:p w14:paraId="492CEBD2" w14:textId="77777777" w:rsidR="00D25E10" w:rsidRDefault="00D25E10"/>
    <w:sectPr w:rsidR="00D25E10" w:rsidSect="00B8341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F5419" w14:textId="77777777" w:rsidR="00310E4C" w:rsidRDefault="00310E4C">
      <w:pPr>
        <w:spacing w:after="0" w:line="240" w:lineRule="auto"/>
      </w:pPr>
      <w:r>
        <w:separator/>
      </w:r>
    </w:p>
  </w:endnote>
  <w:endnote w:type="continuationSeparator" w:id="0">
    <w:p w14:paraId="0B8C5322" w14:textId="77777777" w:rsidR="00310E4C" w:rsidRDefault="0031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CA8D" w14:textId="77777777" w:rsidR="00B8341F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54537BF" w14:textId="77777777" w:rsidR="00B8341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DDE0C" w14:textId="77777777" w:rsidR="00310E4C" w:rsidRDefault="00310E4C">
      <w:pPr>
        <w:spacing w:after="0" w:line="240" w:lineRule="auto"/>
      </w:pPr>
      <w:r>
        <w:separator/>
      </w:r>
    </w:p>
  </w:footnote>
  <w:footnote w:type="continuationSeparator" w:id="0">
    <w:p w14:paraId="3864BA17" w14:textId="77777777" w:rsidR="00310E4C" w:rsidRDefault="0031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B77"/>
    <w:multiLevelType w:val="multilevel"/>
    <w:tmpl w:val="64E89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717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4E"/>
    <w:rsid w:val="00205203"/>
    <w:rsid w:val="002A4CF5"/>
    <w:rsid w:val="002A5480"/>
    <w:rsid w:val="00310E4C"/>
    <w:rsid w:val="003A219B"/>
    <w:rsid w:val="00431480"/>
    <w:rsid w:val="004E017B"/>
    <w:rsid w:val="005A704D"/>
    <w:rsid w:val="00745AE1"/>
    <w:rsid w:val="0090314E"/>
    <w:rsid w:val="009C055B"/>
    <w:rsid w:val="00B1544E"/>
    <w:rsid w:val="00B37130"/>
    <w:rsid w:val="00D25E10"/>
    <w:rsid w:val="00E033F0"/>
    <w:rsid w:val="00EE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3818"/>
  <w15:chartTrackingRefBased/>
  <w15:docId w15:val="{B47437EA-41EF-4B2E-B7C2-FEF0955A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55B"/>
  </w:style>
  <w:style w:type="paragraph" w:styleId="Heading1">
    <w:name w:val="heading 1"/>
    <w:basedOn w:val="Normal"/>
    <w:next w:val="Normal"/>
    <w:link w:val="Heading1Char"/>
    <w:uiPriority w:val="9"/>
    <w:qFormat/>
    <w:rsid w:val="009C0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9C055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9C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55B"/>
  </w:style>
  <w:style w:type="paragraph" w:styleId="ListParagraph">
    <w:name w:val="List Paragraph"/>
    <w:basedOn w:val="Normal"/>
    <w:uiPriority w:val="34"/>
    <w:qFormat/>
    <w:rsid w:val="009C055B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9C05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C0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055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C05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05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05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Саво Цвијетић</dc:creator>
  <cp:keywords/>
  <dc:description/>
  <cp:lastModifiedBy>Саво Цвијетић</cp:lastModifiedBy>
  <cp:revision>8</cp:revision>
  <dcterms:created xsi:type="dcterms:W3CDTF">2023-03-23T12:42:00Z</dcterms:created>
  <dcterms:modified xsi:type="dcterms:W3CDTF">2023-04-12T10:48:00Z</dcterms:modified>
</cp:coreProperties>
</file>