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663" w:rsidRPr="00DA50A5" w:rsidRDefault="008A4EFF" w:rsidP="008A4EFF">
      <w:pPr>
        <w:jc w:val="right"/>
        <w:rPr>
          <w:sz w:val="44"/>
          <w:szCs w:val="44"/>
          <w:lang w:bidi="fa-IR"/>
        </w:rPr>
      </w:pPr>
      <w:bookmarkStart w:id="0" w:name="_GoBack"/>
      <w:bookmarkEnd w:id="0"/>
      <w:r w:rsidRPr="00DA50A5">
        <w:rPr>
          <w:sz w:val="44"/>
          <w:szCs w:val="44"/>
          <w:lang w:bidi="fa-IR"/>
        </w:rPr>
        <w:t>Detailed results for hyper parameter exp</w:t>
      </w:r>
      <w:r w:rsidR="00D7464E">
        <w:rPr>
          <w:sz w:val="44"/>
          <w:szCs w:val="44"/>
          <w:lang w:bidi="fa-IR"/>
        </w:rPr>
        <w:t>e</w:t>
      </w:r>
      <w:r w:rsidRPr="00DA50A5">
        <w:rPr>
          <w:sz w:val="44"/>
          <w:szCs w:val="44"/>
          <w:lang w:bidi="fa-IR"/>
        </w:rPr>
        <w:t>riments</w:t>
      </w:r>
    </w:p>
    <w:p w:rsidR="008A4EFF" w:rsidRPr="00DA50A5" w:rsidRDefault="008A4EFF" w:rsidP="00DA50A5">
      <w:pPr>
        <w:jc w:val="right"/>
        <w:rPr>
          <w:rFonts w:ascii="Adobe Arabic" w:hAnsi="Adobe Arabic" w:cs="Adobe Arabic"/>
          <w:b/>
          <w:sz w:val="52"/>
          <w:szCs w:val="52"/>
          <w:rtl/>
          <w:lang w:bidi="fa-IR"/>
        </w:rPr>
      </w:pPr>
      <w:r w:rsidRPr="00DA50A5">
        <w:rPr>
          <w:rFonts w:ascii="Adobe Arabic" w:hAnsi="Adobe Arabic" w:cs="Adobe Arabic"/>
          <w:b/>
          <w:sz w:val="52"/>
          <w:szCs w:val="52"/>
          <w:rtl/>
          <w:lang w:bidi="fa-IR"/>
        </w:rPr>
        <w:t>vocab size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12"/>
        <w:gridCol w:w="847"/>
        <w:gridCol w:w="678"/>
        <w:gridCol w:w="866"/>
        <w:gridCol w:w="841"/>
        <w:gridCol w:w="826"/>
        <w:gridCol w:w="913"/>
        <w:gridCol w:w="928"/>
        <w:gridCol w:w="781"/>
        <w:gridCol w:w="946"/>
        <w:gridCol w:w="922"/>
      </w:tblGrid>
      <w:tr w:rsidR="008A4EFF" w:rsidRPr="008A4EFF" w:rsidTr="008A4EFF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Forex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accuracy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Forex</w:t>
            </w: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precision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Forex</w:t>
            </w: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recall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Forex</w:t>
            </w: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f1_macro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Forex</w:t>
            </w: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f1_micro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cluster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Eur</w:t>
            </w:r>
            <w:proofErr w:type="spellEnd"/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USD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accuracy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Eur</w:t>
            </w:r>
            <w:proofErr w:type="spellEnd"/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USD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precision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Eur</w:t>
            </w:r>
            <w:proofErr w:type="spellEnd"/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USD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recall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Eur</w:t>
            </w:r>
            <w:proofErr w:type="spellEnd"/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USD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f1_macro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Eur</w:t>
            </w:r>
            <w:proofErr w:type="spellEnd"/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USD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f1_micro</w:t>
            </w:r>
          </w:p>
        </w:tc>
      </w:tr>
      <w:tr w:rsidR="008A4EFF" w:rsidRPr="008A4EFF" w:rsidTr="008A4EFF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0.706901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0.792786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0.367298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0.63598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0.706901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0.722808079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0.812026011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0.402936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0.660866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0.722808</w:t>
            </w:r>
          </w:p>
        </w:tc>
      </w:tr>
      <w:tr w:rsidR="008A4EFF" w:rsidRPr="008A4EFF" w:rsidTr="008A4EFF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0.710553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0.37372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0.640665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0.710553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0.721144749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0.808796775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0.661269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0.721145</w:t>
            </w:r>
          </w:p>
        </w:tc>
      </w:tr>
      <w:tr w:rsidR="008A4EFF" w:rsidRPr="008A4EFF" w:rsidTr="008A4EFF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0.723809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0.813316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0.401126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0.661315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0.723809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0.728109393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0.813969665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0.428624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0.672109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0.728109</w:t>
            </w:r>
          </w:p>
        </w:tc>
      </w:tr>
      <w:tr w:rsidR="008A4EFF" w:rsidRPr="008A4EFF" w:rsidTr="008A4EFF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0.729114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0.820076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0.415796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0.669479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0.729114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0.725787111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0.818140693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0.419441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0.667743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0.725787</w:t>
            </w:r>
          </w:p>
        </w:tc>
      </w:tr>
      <w:tr w:rsidR="008A4EFF" w:rsidRPr="008A4EFF" w:rsidTr="008A4EFF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0.735076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0.819791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0.432277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0.678953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0.735076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0.728769444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0.812505896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0.426764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0.672453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0.728769</w:t>
            </w:r>
          </w:p>
        </w:tc>
      </w:tr>
      <w:tr w:rsidR="008A4EFF" w:rsidRPr="008A4EFF" w:rsidTr="008A4EFF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0.730099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0.805697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0.430425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0.674469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0.730099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0.73307958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0.818422342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0.437765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0.679303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0.73308</w:t>
            </w:r>
          </w:p>
        </w:tc>
      </w:tr>
      <w:tr w:rsidR="008A4EFF" w:rsidRPr="008A4EFF" w:rsidTr="008A4EFF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0.721155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0.809758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0.408432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0.660012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0.721155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0.730759499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0.819869148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0.434112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0.675848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0.730759</w:t>
            </w:r>
          </w:p>
        </w:tc>
      </w:tr>
      <w:tr w:rsidR="008A4EFF" w:rsidRPr="008A4EFF" w:rsidTr="008A4EFF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0.723807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0.807714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0.413036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0.663629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0.723807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0.740377549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0.827902918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0.448757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0.688241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0.740378</w:t>
            </w:r>
          </w:p>
        </w:tc>
      </w:tr>
      <w:tr w:rsidR="008A4EFF" w:rsidRPr="008A4EFF" w:rsidTr="008A4EFF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0.732416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0.795014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0.457048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0.682007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0.732416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0.730756199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0.809496269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0.445088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0.678587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0.730756</w:t>
            </w:r>
          </w:p>
        </w:tc>
      </w:tr>
      <w:tr w:rsidR="008A4EFF" w:rsidRPr="008A4EFF" w:rsidTr="008A4EFF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0.730763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0.789675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0.446022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0.678943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0.730763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0.738704319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0.803780339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0.468916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0.691968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0.738704</w:t>
            </w:r>
          </w:p>
        </w:tc>
      </w:tr>
      <w:tr w:rsidR="008A4EFF" w:rsidRPr="008A4EFF" w:rsidTr="008A4EFF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0.733081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0.799758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0.450584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0.681747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0.733081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0.729757321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0.805247239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0.446914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0.678015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0.729757</w:t>
            </w:r>
          </w:p>
        </w:tc>
      </w:tr>
      <w:tr w:rsidR="008A4EFF" w:rsidRPr="008A4EFF" w:rsidTr="008A4EFF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0.733729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0.783998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0.474429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0.687417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0.733729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0.737038789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0.805328616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0.468949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0.690221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0.737039</w:t>
            </w:r>
          </w:p>
        </w:tc>
      </w:tr>
      <w:tr w:rsidR="008A4EFF" w:rsidRPr="008A4EFF" w:rsidTr="008A4EFF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0.734748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0.807338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0.446914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0.682306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0.734748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0.731418451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0.805438168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0.454304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0.680944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0.731418</w:t>
            </w:r>
          </w:p>
        </w:tc>
      </w:tr>
      <w:tr w:rsidR="008A4EFF" w:rsidRPr="008A4EFF" w:rsidTr="008A4EFF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0.729428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0.802964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0.441451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0.676561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0.729428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0.738363292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0.801962577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0.478982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0.693171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0.738363</w:t>
            </w:r>
          </w:p>
        </w:tc>
      </w:tr>
      <w:tr w:rsidR="008A4EFF" w:rsidRPr="008A4EFF" w:rsidTr="008A4EFF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0.808631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0.460651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0.690272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0.746319113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0.80364535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0.501877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0.704592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0.746319</w:t>
            </w:r>
          </w:p>
        </w:tc>
      </w:tr>
      <w:tr w:rsidR="008A4EFF" w:rsidRPr="008A4EFF" w:rsidTr="008A4EFF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0.740358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0.790213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0.492752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0.697133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0.740358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0.742332402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0.802695542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0.497339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0.700638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0.742332</w:t>
            </w:r>
          </w:p>
        </w:tc>
      </w:tr>
      <w:tr w:rsidR="008A4EFF" w:rsidRPr="008A4EFF" w:rsidTr="008A4EFF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0.738378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0.803584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0.463436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0.690037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0.738378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0.744003432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0.802969959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0.49362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0.701401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0.744003</w:t>
            </w:r>
          </w:p>
        </w:tc>
      </w:tr>
      <w:tr w:rsidR="008A4EFF" w:rsidRPr="008A4EFF" w:rsidTr="008A4EFF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0.734723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0.796317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0.472602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0.688488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0.734723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0.740033223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0.81222673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0.471685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0.692951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0.740033</w:t>
            </w:r>
          </w:p>
        </w:tc>
      </w:tr>
      <w:tr w:rsidR="008A4EFF" w:rsidRPr="008A4EFF" w:rsidTr="008A4EFF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0.736723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0.801623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0.462535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0.687306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0.736723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0.743662406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0.797885288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0.507389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0.703611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0.743662</w:t>
            </w:r>
          </w:p>
        </w:tc>
      </w:tr>
      <w:tr w:rsidR="008A4EFF" w:rsidRPr="008A4EFF" w:rsidTr="008A4EFF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0.744994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0.803418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0.497323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0.703399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0.744994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0.739681195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0.811216767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0.481718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0.695784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EFF" w:rsidRPr="008A4EFF" w:rsidRDefault="008A4EFF" w:rsidP="008A4EF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A4E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0.739681</w:t>
            </w:r>
          </w:p>
        </w:tc>
      </w:tr>
    </w:tbl>
    <w:p w:rsidR="008A4EFF" w:rsidRPr="00D7464E" w:rsidRDefault="008A4EFF" w:rsidP="008A4EFF">
      <w:pPr>
        <w:pStyle w:val="ListParagraph"/>
        <w:jc w:val="center"/>
        <w:rPr>
          <w:rFonts w:ascii="Adobe Arabic" w:hAnsi="Adobe Arabic" w:cs="Adobe Arabic"/>
          <w:b/>
          <w:sz w:val="52"/>
          <w:szCs w:val="52"/>
          <w:rtl/>
          <w:lang w:bidi="fa-IR"/>
        </w:rPr>
      </w:pPr>
    </w:p>
    <w:p w:rsidR="008A4EFF" w:rsidRDefault="00D7464E" w:rsidP="008A4EFF">
      <w:pPr>
        <w:jc w:val="right"/>
        <w:rPr>
          <w:rFonts w:cs="Cambria" w:hint="cs"/>
          <w:rtl/>
          <w:lang w:bidi="fa-IR"/>
        </w:rPr>
      </w:pPr>
      <w:r w:rsidRPr="00D7464E">
        <w:rPr>
          <w:rFonts w:ascii="Adobe Arabic" w:hAnsi="Adobe Arabic" w:cs="Adobe Arabic"/>
          <w:b/>
          <w:sz w:val="52"/>
          <w:szCs w:val="52"/>
          <w:rtl/>
          <w:lang w:bidi="fa-IR"/>
        </w:rPr>
        <w:t>embedding dimension for Forex News Dataset</w:t>
      </w:r>
    </w:p>
    <w:tbl>
      <w:tblPr>
        <w:tblW w:w="5842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72"/>
        <w:gridCol w:w="1053"/>
        <w:gridCol w:w="1228"/>
      </w:tblGrid>
      <w:tr w:rsidR="00D7464E" w:rsidRPr="00D7464E" w:rsidTr="00D7464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f1_macro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f1_micro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embedding dimension</w:t>
            </w:r>
          </w:p>
        </w:tc>
      </w:tr>
      <w:tr w:rsidR="00D7464E" w:rsidRPr="00D7464E" w:rsidTr="00D7464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0.741676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0.796472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0.492744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0.699389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0.741676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</w:t>
            </w:r>
          </w:p>
        </w:tc>
      </w:tr>
      <w:tr w:rsidR="00D7464E" w:rsidRPr="00D7464E" w:rsidTr="00D7464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0.750966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0.815365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0.504662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0.709403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0.750966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</w:t>
            </w:r>
          </w:p>
        </w:tc>
      </w:tr>
      <w:tr w:rsidR="00D7464E" w:rsidRPr="00D7464E" w:rsidTr="00D7464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0.740682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0.79467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0.48633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0.697318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0.740682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90</w:t>
            </w:r>
          </w:p>
        </w:tc>
      </w:tr>
      <w:tr w:rsidR="00D7464E" w:rsidRPr="00D7464E" w:rsidTr="00D7464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0.741988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0.792012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0.510183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0.702928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0.741988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110</w:t>
            </w:r>
          </w:p>
        </w:tc>
      </w:tr>
      <w:tr w:rsidR="00D7464E" w:rsidRPr="00D7464E" w:rsidTr="00D7464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0.753263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0.793984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0.531201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0.717146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0.753263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130</w:t>
            </w:r>
          </w:p>
        </w:tc>
      </w:tr>
      <w:tr w:rsidR="00D7464E" w:rsidRPr="00D7464E" w:rsidTr="00D7464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0.749624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0.806427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0.512844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0.710876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0.749624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150</w:t>
            </w:r>
          </w:p>
        </w:tc>
      </w:tr>
      <w:tr w:rsidR="00D7464E" w:rsidRPr="00D7464E" w:rsidTr="00D7464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0.744654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0.808258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0.499158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0.70345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0.744654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170</w:t>
            </w:r>
          </w:p>
        </w:tc>
      </w:tr>
      <w:tr w:rsidR="00D7464E" w:rsidRPr="00D7464E" w:rsidTr="00D7464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0.73637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0.793649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0.489983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0.693781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0.73637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190</w:t>
            </w:r>
          </w:p>
        </w:tc>
      </w:tr>
      <w:tr w:rsidR="00D7464E" w:rsidRPr="00D7464E" w:rsidTr="00D7464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0.756261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0.806396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0.524771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0.71903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0.756261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210</w:t>
            </w:r>
          </w:p>
        </w:tc>
      </w:tr>
      <w:tr w:rsidR="00D7464E" w:rsidRPr="00D7464E" w:rsidTr="00D7464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0.749975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0.80559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0.509224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0.709528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0.749975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230</w:t>
            </w:r>
          </w:p>
        </w:tc>
      </w:tr>
      <w:tr w:rsidR="00D7464E" w:rsidRPr="00D7464E" w:rsidTr="00D7464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0.754266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0.807578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0.525721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0.717151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0.754266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250</w:t>
            </w:r>
          </w:p>
        </w:tc>
      </w:tr>
      <w:tr w:rsidR="00D7464E" w:rsidRPr="00D7464E" w:rsidTr="00D7464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0.743661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0.797086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0.502827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0.70336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0.743661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270</w:t>
            </w:r>
          </w:p>
        </w:tc>
      </w:tr>
      <w:tr w:rsidR="00D7464E" w:rsidRPr="00D7464E" w:rsidTr="00D7464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0.738356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0.800201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0.486347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0.695198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0.738356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64E" w:rsidRPr="00D7464E" w:rsidRDefault="00D7464E" w:rsidP="00D7464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464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290</w:t>
            </w:r>
          </w:p>
        </w:tc>
      </w:tr>
    </w:tbl>
    <w:p w:rsidR="00D7464E" w:rsidRPr="00217B58" w:rsidRDefault="00217B58" w:rsidP="008A4EFF">
      <w:pPr>
        <w:jc w:val="right"/>
        <w:rPr>
          <w:rFonts w:ascii="Adobe Arabic" w:hAnsi="Adobe Arabic" w:cs="Adobe Arabic"/>
          <w:sz w:val="52"/>
          <w:szCs w:val="52"/>
          <w:rtl/>
          <w:lang w:bidi="fa-IR"/>
        </w:rPr>
      </w:pPr>
      <w:r w:rsidRPr="00217B58">
        <w:rPr>
          <w:rFonts w:ascii="Adobe Arabic" w:hAnsi="Adobe Arabic" w:cs="Adobe Arabic"/>
          <w:sz w:val="52"/>
          <w:szCs w:val="52"/>
          <w:rtl/>
          <w:lang w:bidi="fa-IR"/>
        </w:rPr>
        <w:t>window size for word embedding training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72"/>
        <w:gridCol w:w="1053"/>
        <w:gridCol w:w="960"/>
      </w:tblGrid>
      <w:tr w:rsidR="00217B58" w:rsidRPr="00217B58" w:rsidTr="00217B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f1_macro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f1_micro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window size</w:t>
            </w:r>
          </w:p>
        </w:tc>
      </w:tr>
      <w:tr w:rsidR="00217B58" w:rsidRPr="00217B58" w:rsidTr="00217B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0.745658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0.804526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0.49548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0.703292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0.745658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217B58" w:rsidRPr="00217B58" w:rsidTr="00217B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0.739688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0.787681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0.487223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0.696233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0.739688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17B58" w:rsidRPr="00217B58" w:rsidTr="00217B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0.748644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0.806505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0.502777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0.707567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0.748644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17B58" w:rsidRPr="00217B58" w:rsidTr="00217B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0.74003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0.802493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0.481768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0.694779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0.74003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217B58" w:rsidRPr="00217B58" w:rsidTr="00217B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0.740359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0.781072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0.501918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0.698994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0.740359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217B58" w:rsidRPr="00217B58" w:rsidTr="00217B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0.797931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0.466188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0.684645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217B58" w:rsidRPr="00217B58" w:rsidTr="00217B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0.732409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0.792794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0.469875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0.684981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0.732409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217B58" w:rsidRPr="00217B58" w:rsidTr="00217B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0.738026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0.779733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0.502852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0.697257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0.738026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217B58" w:rsidRPr="00217B58" w:rsidTr="00217B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0.738698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0.781028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0.498249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0.696851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0.738698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217B58" w:rsidRPr="00217B58" w:rsidTr="00217B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0.741354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0.785854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0.501051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0.699741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0.741354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217B58" w:rsidRPr="00217B58" w:rsidTr="00217B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0.737051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0.797753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0.474395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0.690762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0.737051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217B58" w:rsidRPr="00217B58" w:rsidTr="00217B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0.73572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0.808319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0.468023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0.688003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0.73572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217B58" w:rsidRPr="00217B58" w:rsidTr="00217B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0.742679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0.793688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0.49829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0.700302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0.742679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217B58" w:rsidRPr="00217B58" w:rsidTr="00217B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0.736383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0.797383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0.481743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0.691869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0.736383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217B58" w:rsidRPr="00217B58" w:rsidTr="00217B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0.744324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0.801645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0.497306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0.702919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0.744324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58" w:rsidRPr="00217B58" w:rsidRDefault="00217B58" w:rsidP="00217B5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B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</w:tr>
    </w:tbl>
    <w:p w:rsidR="00217B58" w:rsidRDefault="00217B58" w:rsidP="008A4EFF">
      <w:pPr>
        <w:jc w:val="right"/>
        <w:rPr>
          <w:rFonts w:cs="Cambria"/>
          <w:rtl/>
          <w:lang w:bidi="fa-IR"/>
        </w:rPr>
      </w:pPr>
    </w:p>
    <w:p w:rsidR="002F7580" w:rsidRDefault="002F7580" w:rsidP="008A4EFF">
      <w:pPr>
        <w:jc w:val="right"/>
        <w:rPr>
          <w:rFonts w:ascii="Adobe Arabic" w:hAnsi="Adobe Arabic" w:cs="Adobe Arabic"/>
          <w:sz w:val="48"/>
          <w:szCs w:val="48"/>
          <w:rtl/>
          <w:lang w:bidi="fa-IR"/>
        </w:rPr>
      </w:pPr>
      <w:r w:rsidRPr="002F7580">
        <w:rPr>
          <w:rFonts w:ascii="Adobe Arabic" w:hAnsi="Adobe Arabic" w:cs="Adobe Arabic"/>
          <w:sz w:val="48"/>
          <w:szCs w:val="48"/>
          <w:rtl/>
          <w:lang w:bidi="fa-IR"/>
        </w:rPr>
        <w:t>Extended latent concepts Frequency based on 5 similar words expansion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72"/>
        <w:gridCol w:w="1053"/>
        <w:gridCol w:w="960"/>
      </w:tblGrid>
      <w:tr w:rsidR="002F7580" w:rsidRPr="002F7580" w:rsidTr="002F758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f1_macro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f1_micro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cluster #</w:t>
            </w:r>
          </w:p>
        </w:tc>
      </w:tr>
      <w:tr w:rsidR="002F7580" w:rsidRPr="002F7580" w:rsidTr="002F758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0.706901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0.792786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0.367298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0.63598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0.706901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2F7580" w:rsidRPr="002F7580" w:rsidTr="002F758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0.710553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0.80476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0.37372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0.640665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0.710553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</w:tr>
      <w:tr w:rsidR="002F7580" w:rsidRPr="002F7580" w:rsidTr="002F758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0.723809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0.813316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0.401126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0.661315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0.723809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</w:t>
            </w:r>
          </w:p>
        </w:tc>
      </w:tr>
      <w:tr w:rsidR="002F7580" w:rsidRPr="002F7580" w:rsidTr="002F758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0.729114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0.820076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0.415796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0.669479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0.729114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2F7580" w:rsidRPr="002F7580" w:rsidTr="002F758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0.735076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0.819791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0.432277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0.678953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0.735076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</w:t>
            </w:r>
          </w:p>
        </w:tc>
      </w:tr>
      <w:tr w:rsidR="002F7580" w:rsidRPr="002F7580" w:rsidTr="002F758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0.730099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0.805697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0.430425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0.674469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0.730099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2F7580" w:rsidRPr="002F7580" w:rsidTr="002F758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0.721155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0.809758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0.408432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0.660012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0.721155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</w:t>
            </w:r>
          </w:p>
        </w:tc>
      </w:tr>
      <w:tr w:rsidR="002F7580" w:rsidRPr="002F7580" w:rsidTr="002F758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0.723807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0.807714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0.413036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0.663629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0.723807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80</w:t>
            </w:r>
          </w:p>
        </w:tc>
      </w:tr>
      <w:tr w:rsidR="002F7580" w:rsidRPr="002F7580" w:rsidTr="002F758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0.732416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0.795014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0.457048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0.682007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0.732416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90</w:t>
            </w:r>
          </w:p>
        </w:tc>
      </w:tr>
      <w:tr w:rsidR="002F7580" w:rsidRPr="002F7580" w:rsidTr="002F758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0.730763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0.789675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0.446022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0.678943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0.730763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</w:t>
            </w:r>
          </w:p>
        </w:tc>
      </w:tr>
      <w:tr w:rsidR="002F7580" w:rsidRPr="002F7580" w:rsidTr="002F758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0.733081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0.799758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0.450584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0.681747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0.733081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110</w:t>
            </w:r>
          </w:p>
        </w:tc>
      </w:tr>
      <w:tr w:rsidR="002F7580" w:rsidRPr="002F7580" w:rsidTr="002F758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0.733729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0.783998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0.474429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0.687417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0.733729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120</w:t>
            </w:r>
          </w:p>
        </w:tc>
      </w:tr>
      <w:tr w:rsidR="002F7580" w:rsidRPr="002F7580" w:rsidTr="002F758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0.734748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0.807338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0.446914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0.682306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0.734748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130</w:t>
            </w:r>
          </w:p>
        </w:tc>
      </w:tr>
      <w:tr w:rsidR="002F7580" w:rsidRPr="002F7580" w:rsidTr="002F758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0.729428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0.802964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0.441451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0.676561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0.729428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140</w:t>
            </w:r>
          </w:p>
        </w:tc>
      </w:tr>
      <w:tr w:rsidR="002F7580" w:rsidRPr="002F7580" w:rsidTr="002F758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0.73904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0.808631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0.460651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0.690272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0.73904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150</w:t>
            </w:r>
          </w:p>
        </w:tc>
      </w:tr>
      <w:tr w:rsidR="002F7580" w:rsidRPr="002F7580" w:rsidTr="002F758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0.740358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0.790213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0.492752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0.697133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0.740358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160</w:t>
            </w:r>
          </w:p>
        </w:tc>
      </w:tr>
      <w:tr w:rsidR="002F7580" w:rsidRPr="002F7580" w:rsidTr="002F758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0.738378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0.803584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0.463436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0.690037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0.738378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170</w:t>
            </w:r>
          </w:p>
        </w:tc>
      </w:tr>
      <w:tr w:rsidR="002F7580" w:rsidRPr="002F7580" w:rsidTr="002F758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0.734723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0.796317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0.472602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0.688488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0.734723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180</w:t>
            </w:r>
          </w:p>
        </w:tc>
      </w:tr>
      <w:tr w:rsidR="002F7580" w:rsidRPr="002F7580" w:rsidTr="002F758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0.736723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0.801623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0.462535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0.687306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0.736723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190</w:t>
            </w:r>
          </w:p>
        </w:tc>
      </w:tr>
      <w:tr w:rsidR="002F7580" w:rsidRPr="002F7580" w:rsidTr="002F758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0.744994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0.803418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0.497323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0.703399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0.744994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580" w:rsidRPr="002F7580" w:rsidRDefault="002F7580" w:rsidP="002F758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F758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200</w:t>
            </w:r>
          </w:p>
        </w:tc>
      </w:tr>
    </w:tbl>
    <w:p w:rsidR="002F7580" w:rsidRDefault="002F7580" w:rsidP="008A4EFF">
      <w:pPr>
        <w:jc w:val="right"/>
        <w:rPr>
          <w:rFonts w:ascii="Adobe Arabic" w:hAnsi="Adobe Arabic" w:cs="Adobe Arabic"/>
          <w:sz w:val="48"/>
          <w:szCs w:val="48"/>
          <w:rtl/>
          <w:lang w:bidi="fa-IR"/>
        </w:rPr>
      </w:pPr>
    </w:p>
    <w:p w:rsidR="002F7580" w:rsidRDefault="000E72B3" w:rsidP="008A4EFF">
      <w:pPr>
        <w:jc w:val="right"/>
        <w:rPr>
          <w:rFonts w:ascii="Adobe Arabic" w:hAnsi="Adobe Arabic" w:cs="Adobe Arabic" w:hint="cs"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sz w:val="48"/>
          <w:szCs w:val="48"/>
          <w:rtl/>
          <w:lang w:bidi="fa-IR"/>
        </w:rPr>
        <w:t xml:space="preserve">bag of concepts results 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72"/>
        <w:gridCol w:w="1053"/>
        <w:gridCol w:w="960"/>
      </w:tblGrid>
      <w:tr w:rsidR="000E72B3" w:rsidRPr="000E72B3" w:rsidTr="000E72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f1_macro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f1_micro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cluster number</w:t>
            </w:r>
          </w:p>
        </w:tc>
      </w:tr>
      <w:tr w:rsidR="000E72B3" w:rsidRPr="000E72B3" w:rsidTr="000E72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0.706901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0.792786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0.367298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0.63598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0.706901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0E72B3" w:rsidRPr="000E72B3" w:rsidTr="000E72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0.710553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0.80476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0.37372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0.640665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0.710553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</w:tr>
      <w:tr w:rsidR="000E72B3" w:rsidRPr="000E72B3" w:rsidTr="000E72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0.723809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0.813316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0.401126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0.661315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0.723809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</w:t>
            </w:r>
          </w:p>
        </w:tc>
      </w:tr>
      <w:tr w:rsidR="000E72B3" w:rsidRPr="000E72B3" w:rsidTr="000E72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0.729114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0.820076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0.415796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0.669479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0.729114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0E72B3" w:rsidRPr="000E72B3" w:rsidTr="000E72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0.735076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0.819791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0.432277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0.678953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0.735076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</w:t>
            </w:r>
          </w:p>
        </w:tc>
      </w:tr>
      <w:tr w:rsidR="000E72B3" w:rsidRPr="000E72B3" w:rsidTr="000E72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0.730099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0.805697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0.430425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0.674469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0.730099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0E72B3" w:rsidRPr="000E72B3" w:rsidTr="000E72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0.721155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0.809758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0.408432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0.660012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0.721155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</w:t>
            </w:r>
          </w:p>
        </w:tc>
      </w:tr>
      <w:tr w:rsidR="000E72B3" w:rsidRPr="000E72B3" w:rsidTr="000E72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0.723807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0.807714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0.413036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0.663629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0.723807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80</w:t>
            </w:r>
          </w:p>
        </w:tc>
      </w:tr>
      <w:tr w:rsidR="000E72B3" w:rsidRPr="000E72B3" w:rsidTr="000E72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0.732416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0.795014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0.457048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0.682007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0.732416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90</w:t>
            </w:r>
          </w:p>
        </w:tc>
      </w:tr>
      <w:tr w:rsidR="000E72B3" w:rsidRPr="000E72B3" w:rsidTr="000E72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0.730763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0.789675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0.446022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0.678943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0.730763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</w:t>
            </w:r>
          </w:p>
        </w:tc>
      </w:tr>
      <w:tr w:rsidR="000E72B3" w:rsidRPr="000E72B3" w:rsidTr="000E72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0.733081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0.799758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0.450584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0.681747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0.733081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110</w:t>
            </w:r>
          </w:p>
        </w:tc>
      </w:tr>
      <w:tr w:rsidR="000E72B3" w:rsidRPr="000E72B3" w:rsidTr="000E72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0.733729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0.783998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0.474429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0.687417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0.733729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120</w:t>
            </w:r>
          </w:p>
        </w:tc>
      </w:tr>
      <w:tr w:rsidR="000E72B3" w:rsidRPr="000E72B3" w:rsidTr="000E72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0.734748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0.807338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0.446914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0.682306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0.734748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130</w:t>
            </w:r>
          </w:p>
        </w:tc>
      </w:tr>
      <w:tr w:rsidR="000E72B3" w:rsidRPr="000E72B3" w:rsidTr="000E72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0.729428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0.802964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0.441451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0.676561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0.729428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140</w:t>
            </w:r>
          </w:p>
        </w:tc>
      </w:tr>
      <w:tr w:rsidR="000E72B3" w:rsidRPr="000E72B3" w:rsidTr="000E72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0.73904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0.808631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0.460651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0.690272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0.73904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150</w:t>
            </w:r>
          </w:p>
        </w:tc>
      </w:tr>
      <w:tr w:rsidR="000E72B3" w:rsidRPr="000E72B3" w:rsidTr="000E72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0.740358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0.790213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0.492752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0.697133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0.740358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160</w:t>
            </w:r>
          </w:p>
        </w:tc>
      </w:tr>
      <w:tr w:rsidR="000E72B3" w:rsidRPr="000E72B3" w:rsidTr="000E72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0.738378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0.803584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0.463436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0.690037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0.738378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170</w:t>
            </w:r>
          </w:p>
        </w:tc>
      </w:tr>
      <w:tr w:rsidR="000E72B3" w:rsidRPr="000E72B3" w:rsidTr="000E72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0.734723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0.796317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0.472602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0.688488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0.734723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180</w:t>
            </w:r>
          </w:p>
        </w:tc>
      </w:tr>
      <w:tr w:rsidR="000E72B3" w:rsidRPr="000E72B3" w:rsidTr="000E72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0.736723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0.801623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0.462535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0.687306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0.736723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190</w:t>
            </w:r>
          </w:p>
        </w:tc>
      </w:tr>
      <w:tr w:rsidR="000E72B3" w:rsidRPr="000E72B3" w:rsidTr="000E72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0.744994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0.803418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0.497323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0.703399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0.744994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200</w:t>
            </w:r>
          </w:p>
        </w:tc>
      </w:tr>
      <w:tr w:rsidR="000E72B3" w:rsidRPr="000E72B3" w:rsidTr="000E72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0.749293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0.787943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0.519316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0.711539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0.749293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210</w:t>
            </w:r>
          </w:p>
        </w:tc>
      </w:tr>
      <w:tr w:rsidR="000E72B3" w:rsidRPr="000E72B3" w:rsidTr="000E72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0.741347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0.782619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0.503761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0.700881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0.741347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220</w:t>
            </w:r>
          </w:p>
        </w:tc>
      </w:tr>
      <w:tr w:rsidR="000E72B3" w:rsidRPr="000E72B3" w:rsidTr="000E72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0.741682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0.807522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0.488157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0.697885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0.741682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230</w:t>
            </w:r>
          </w:p>
        </w:tc>
      </w:tr>
      <w:tr w:rsidR="000E72B3" w:rsidRPr="000E72B3" w:rsidTr="000E72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0.740346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0.789827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0.497339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0.699046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0.740346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240</w:t>
            </w:r>
          </w:p>
        </w:tc>
      </w:tr>
      <w:tr w:rsidR="000E72B3" w:rsidRPr="000E72B3" w:rsidTr="000E72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0.737716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0.807308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0.466163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0.688481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0.737716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250</w:t>
            </w:r>
          </w:p>
        </w:tc>
      </w:tr>
      <w:tr w:rsidR="000E72B3" w:rsidRPr="000E72B3" w:rsidTr="000E72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0.736379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0.786246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0.476247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0.691373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0.736379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260</w:t>
            </w:r>
          </w:p>
        </w:tc>
      </w:tr>
      <w:tr w:rsidR="000E72B3" w:rsidRPr="000E72B3" w:rsidTr="000E72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0.735385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0.793894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0.46804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0.68842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0.735385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270</w:t>
            </w:r>
          </w:p>
        </w:tc>
      </w:tr>
      <w:tr w:rsidR="000E72B3" w:rsidRPr="000E72B3" w:rsidTr="000E72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0.741678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0.795779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0.489066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0.6986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0.741678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280</w:t>
            </w:r>
          </w:p>
        </w:tc>
      </w:tr>
      <w:tr w:rsidR="000E72B3" w:rsidRPr="000E72B3" w:rsidTr="000E72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0.742007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0.786663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0.500067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0.701274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0.742007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290</w:t>
            </w:r>
          </w:p>
        </w:tc>
      </w:tr>
      <w:tr w:rsidR="000E72B3" w:rsidRPr="000E72B3" w:rsidTr="000E72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0.743343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0.792751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0.499208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0.70123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0.743343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B3" w:rsidRPr="000E72B3" w:rsidRDefault="000E72B3" w:rsidP="000E72B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72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300</w:t>
            </w:r>
          </w:p>
        </w:tc>
      </w:tr>
    </w:tbl>
    <w:p w:rsidR="000E72B3" w:rsidRPr="002F7580" w:rsidRDefault="000E72B3" w:rsidP="008A4EFF">
      <w:pPr>
        <w:jc w:val="right"/>
        <w:rPr>
          <w:rFonts w:ascii="Adobe Arabic" w:hAnsi="Adobe Arabic" w:cs="Adobe Arabic"/>
          <w:sz w:val="48"/>
          <w:szCs w:val="48"/>
          <w:rtl/>
          <w:lang w:bidi="fa-IR"/>
        </w:rPr>
      </w:pPr>
    </w:p>
    <w:p w:rsidR="002F7580" w:rsidRPr="008A4EFF" w:rsidRDefault="002F7580" w:rsidP="008A4EFF">
      <w:pPr>
        <w:jc w:val="right"/>
        <w:rPr>
          <w:rFonts w:cs="Cambria"/>
          <w:lang w:bidi="fa-IR"/>
        </w:rPr>
      </w:pPr>
    </w:p>
    <w:sectPr w:rsidR="002F7580" w:rsidRPr="008A4E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AE9"/>
    <w:multiLevelType w:val="hybridMultilevel"/>
    <w:tmpl w:val="D6589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413"/>
    <w:rsid w:val="000E72B3"/>
    <w:rsid w:val="00217B58"/>
    <w:rsid w:val="002F7580"/>
    <w:rsid w:val="003C062C"/>
    <w:rsid w:val="004C4413"/>
    <w:rsid w:val="00503C6B"/>
    <w:rsid w:val="00620B84"/>
    <w:rsid w:val="006B3C52"/>
    <w:rsid w:val="007011D2"/>
    <w:rsid w:val="00850965"/>
    <w:rsid w:val="008A4EFF"/>
    <w:rsid w:val="00AB0801"/>
    <w:rsid w:val="00C75EED"/>
    <w:rsid w:val="00D14FA6"/>
    <w:rsid w:val="00D7464E"/>
    <w:rsid w:val="00DA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F199E"/>
  <w15:chartTrackingRefBased/>
  <w15:docId w15:val="{197B8C06-765E-4FC8-90F2-EB6B5BE8E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FA6"/>
    <w:pPr>
      <w:bidi/>
      <w:spacing w:after="120" w:line="360" w:lineRule="auto"/>
      <w:jc w:val="lowKashida"/>
    </w:pPr>
    <w:rPr>
      <w:rFonts w:ascii="Times New Roman" w:hAnsi="Times New Roman" w:cs="B Nazani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967</Words>
  <Characters>5513</Characters>
  <Application>Microsoft Office Word</Application>
  <DocSecurity>0</DocSecurity>
  <Lines>45</Lines>
  <Paragraphs>12</Paragraphs>
  <ScaleCrop>false</ScaleCrop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Novin</dc:creator>
  <cp:keywords/>
  <dc:description/>
  <cp:lastModifiedBy>Novin</cp:lastModifiedBy>
  <cp:revision>7</cp:revision>
  <dcterms:created xsi:type="dcterms:W3CDTF">2020-02-22T21:59:00Z</dcterms:created>
  <dcterms:modified xsi:type="dcterms:W3CDTF">2020-02-22T22:08:00Z</dcterms:modified>
</cp:coreProperties>
</file>