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47508" w14:textId="58C8FCC0" w:rsidR="006A5829" w:rsidRPr="00143A6A" w:rsidRDefault="00DD10D4" w:rsidP="00FD52B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143A6A">
        <w:rPr>
          <w:b/>
          <w:bCs/>
          <w:sz w:val="24"/>
          <w:szCs w:val="24"/>
          <w:u w:val="single"/>
          <w:lang w:val="en-US"/>
        </w:rPr>
        <w:t>ADOBE TARGET</w:t>
      </w:r>
    </w:p>
    <w:p w14:paraId="41E71AD7" w14:textId="5CEDF2F5" w:rsidR="00DD10D4" w:rsidRPr="00143A6A" w:rsidRDefault="0056126E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DAY 1:</w:t>
      </w:r>
    </w:p>
    <w:p w14:paraId="1EF47B19" w14:textId="6D22D487" w:rsidR="00646DD5" w:rsidRPr="00143A6A" w:rsidRDefault="00646DD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Introduction</w:t>
      </w:r>
    </w:p>
    <w:p w14:paraId="34C57555" w14:textId="5573F227" w:rsidR="0056126E" w:rsidRPr="00143A6A" w:rsidRDefault="0056126E" w:rsidP="0056126E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Types of Activities</w:t>
      </w:r>
    </w:p>
    <w:p w14:paraId="09C62E3A" w14:textId="32841A57" w:rsidR="0056126E" w:rsidRPr="00143A6A" w:rsidRDefault="0056126E" w:rsidP="00950356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Activity QA</w:t>
      </w:r>
    </w:p>
    <w:p w14:paraId="6FDEA10B" w14:textId="7E609FB7" w:rsidR="0056126E" w:rsidRPr="00143A6A" w:rsidRDefault="0056126E">
      <w:pPr>
        <w:rPr>
          <w:b/>
          <w:bCs/>
          <w:color w:val="FF0000"/>
          <w:sz w:val="24"/>
          <w:szCs w:val="24"/>
          <w:highlight w:val="yellow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DAY 2:</w:t>
      </w:r>
    </w:p>
    <w:p w14:paraId="2B1247D2" w14:textId="3C08A0AB" w:rsidR="0056126E" w:rsidRPr="00143A6A" w:rsidRDefault="0056126E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Activity QA</w:t>
      </w:r>
    </w:p>
    <w:p w14:paraId="0E40D230" w14:textId="584C44AD" w:rsidR="00F31ECC" w:rsidRPr="00143A6A" w:rsidRDefault="00F31ECC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Administration &gt; Implementation</w:t>
      </w:r>
    </w:p>
    <w:p w14:paraId="777813FB" w14:textId="77777777" w:rsidR="00F31ECC" w:rsidRPr="00143A6A" w:rsidRDefault="00F31ECC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 xml:space="preserve">Administration &gt; </w:t>
      </w:r>
      <w:r w:rsidR="0056126E" w:rsidRPr="00143A6A">
        <w:rPr>
          <w:sz w:val="24"/>
          <w:szCs w:val="24"/>
          <w:lang w:val="en-US"/>
        </w:rPr>
        <w:t>Host</w:t>
      </w:r>
    </w:p>
    <w:p w14:paraId="0C248547" w14:textId="0D03F338" w:rsidR="0056126E" w:rsidRPr="00143A6A" w:rsidRDefault="00F31ECC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Administration &gt;</w:t>
      </w:r>
      <w:r w:rsidR="0056126E" w:rsidRPr="00143A6A">
        <w:rPr>
          <w:sz w:val="24"/>
          <w:szCs w:val="24"/>
          <w:lang w:val="en-US"/>
        </w:rPr>
        <w:t xml:space="preserve"> Environment</w:t>
      </w:r>
    </w:p>
    <w:p w14:paraId="0DBA1721" w14:textId="2FD957D3" w:rsidR="0056126E" w:rsidRPr="00143A6A" w:rsidRDefault="0056126E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Multipage</w:t>
      </w:r>
      <w:r w:rsidR="007205A2" w:rsidRPr="00143A6A">
        <w:rPr>
          <w:sz w:val="24"/>
          <w:szCs w:val="24"/>
          <w:lang w:val="en-US"/>
        </w:rPr>
        <w:t xml:space="preserve"> activity</w:t>
      </w:r>
    </w:p>
    <w:p w14:paraId="46149652" w14:textId="36D2766B" w:rsidR="0056126E" w:rsidRPr="00143A6A" w:rsidRDefault="0056126E" w:rsidP="0056126E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 xml:space="preserve">Page Delivery </w:t>
      </w:r>
    </w:p>
    <w:p w14:paraId="4286FB17" w14:textId="02E2A6BB" w:rsidR="00230821" w:rsidRPr="00143A6A" w:rsidRDefault="00230821" w:rsidP="00230821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DAY 3:</w:t>
      </w:r>
    </w:p>
    <w:p w14:paraId="0E0396D0" w14:textId="4FC5709D" w:rsidR="007B147E" w:rsidRPr="00143A6A" w:rsidRDefault="007B147E" w:rsidP="00230821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A/B Test &gt; Auto-allocate</w:t>
      </w:r>
      <w:r w:rsidR="004A6621" w:rsidRPr="00143A6A">
        <w:rPr>
          <w:sz w:val="24"/>
          <w:szCs w:val="24"/>
          <w:lang w:val="en-US"/>
        </w:rPr>
        <w:t xml:space="preserve"> (Identify the winning experience as quickly as possible.</w:t>
      </w:r>
      <w:r w:rsidR="008A63DE" w:rsidRPr="00143A6A">
        <w:rPr>
          <w:sz w:val="24"/>
          <w:szCs w:val="24"/>
          <w:lang w:val="en-US"/>
        </w:rPr>
        <w:t xml:space="preserve"> </w:t>
      </w:r>
      <w:r w:rsidR="006C75A0" w:rsidRPr="00143A6A">
        <w:rPr>
          <w:sz w:val="24"/>
          <w:szCs w:val="24"/>
          <w:lang w:val="en-US"/>
        </w:rPr>
        <w:t xml:space="preserve">Requirement </w:t>
      </w:r>
      <w:r w:rsidR="008A63DE" w:rsidRPr="00143A6A">
        <w:rPr>
          <w:sz w:val="24"/>
          <w:szCs w:val="24"/>
          <w:lang w:val="en-US"/>
        </w:rPr>
        <w:t>1000 visits and 50 conversion)</w:t>
      </w:r>
    </w:p>
    <w:p w14:paraId="40DEE1FE" w14:textId="4F4D3EC6" w:rsidR="007E362B" w:rsidRPr="00143A6A" w:rsidRDefault="007E362B" w:rsidP="00230821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A/B Test &gt; Automated Personalization when you want optimization algorithms of the highest complexity.</w:t>
      </w:r>
    </w:p>
    <w:p w14:paraId="4C4229E3" w14:textId="77777777" w:rsidR="00A70B94" w:rsidRPr="00143A6A" w:rsidRDefault="00A70B94" w:rsidP="00230821">
      <w:pPr>
        <w:rPr>
          <w:sz w:val="24"/>
          <w:szCs w:val="24"/>
          <w:lang w:val="en-US"/>
        </w:rPr>
      </w:pPr>
    </w:p>
    <w:p w14:paraId="3EA3A082" w14:textId="468D32C4" w:rsidR="00A70B94" w:rsidRPr="00143A6A" w:rsidRDefault="00A70B94" w:rsidP="00230821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Activity &gt; Visual</w:t>
      </w:r>
    </w:p>
    <w:p w14:paraId="2EFD6A88" w14:textId="043D1694" w:rsidR="00A70B94" w:rsidRPr="00143A6A" w:rsidRDefault="00A70B94" w:rsidP="00A70B94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Form</w:t>
      </w:r>
    </w:p>
    <w:p w14:paraId="76582C55" w14:textId="77726678" w:rsidR="00340D33" w:rsidRPr="00143A6A" w:rsidRDefault="00340D33" w:rsidP="00340D33">
      <w:pPr>
        <w:ind w:left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VEC</w:t>
      </w:r>
      <w:r w:rsidR="00401096" w:rsidRPr="00143A6A">
        <w:rPr>
          <w:sz w:val="24"/>
          <w:szCs w:val="24"/>
          <w:lang w:val="en-US"/>
        </w:rPr>
        <w:t xml:space="preserve"> Actions</w:t>
      </w:r>
    </w:p>
    <w:p w14:paraId="6613D156" w14:textId="30C0C42F" w:rsidR="00401096" w:rsidRPr="00143A6A" w:rsidRDefault="00401096" w:rsidP="004010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Actions for Text and Images</w:t>
      </w:r>
    </w:p>
    <w:p w14:paraId="36A664D5" w14:textId="31A7D096" w:rsidR="00401096" w:rsidRPr="00143A6A" w:rsidRDefault="00401096" w:rsidP="0040109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Actions for Links</w:t>
      </w:r>
    </w:p>
    <w:p w14:paraId="044B250B" w14:textId="77777777" w:rsidR="00650AC5" w:rsidRPr="00143A6A" w:rsidRDefault="00650AC5" w:rsidP="00650AC5">
      <w:pPr>
        <w:rPr>
          <w:sz w:val="24"/>
          <w:szCs w:val="24"/>
          <w:lang w:val="en-US"/>
        </w:rPr>
      </w:pPr>
    </w:p>
    <w:p w14:paraId="68823885" w14:textId="51240375" w:rsidR="00650AC5" w:rsidRPr="00143A6A" w:rsidRDefault="00650AC5" w:rsidP="00650AC5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DAY 4:</w:t>
      </w:r>
    </w:p>
    <w:p w14:paraId="0B7BDA01" w14:textId="01D50B3E" w:rsidR="005779A3" w:rsidRPr="00143A6A" w:rsidRDefault="005779A3" w:rsidP="00650AC5">
      <w:pPr>
        <w:rPr>
          <w:b/>
          <w:bCs/>
          <w:sz w:val="24"/>
          <w:szCs w:val="24"/>
          <w:lang w:val="en-US"/>
        </w:rPr>
      </w:pPr>
      <w:r w:rsidRPr="00143A6A">
        <w:rPr>
          <w:b/>
          <w:bCs/>
          <w:sz w:val="24"/>
          <w:szCs w:val="24"/>
          <w:lang w:val="en-US"/>
        </w:rPr>
        <w:t>Configuring VEC:</w:t>
      </w:r>
    </w:p>
    <w:p w14:paraId="414613E2" w14:textId="4ADD1230" w:rsidR="00BF5642" w:rsidRPr="00143A6A" w:rsidRDefault="00BF5642" w:rsidP="00650AC5">
      <w:pPr>
        <w:rPr>
          <w:sz w:val="24"/>
          <w:szCs w:val="24"/>
          <w:lang w:val="en-US"/>
        </w:rPr>
      </w:pPr>
      <w:r w:rsidRPr="00143A6A">
        <w:rPr>
          <w:b/>
          <w:bCs/>
          <w:sz w:val="24"/>
          <w:szCs w:val="24"/>
          <w:lang w:val="en-US"/>
        </w:rPr>
        <w:tab/>
      </w:r>
      <w:r w:rsidR="002A3867" w:rsidRPr="00143A6A">
        <w:rPr>
          <w:sz w:val="24"/>
          <w:szCs w:val="24"/>
          <w:lang w:val="en-US"/>
        </w:rPr>
        <w:t>Activities &gt; Experiences &gt;</w:t>
      </w:r>
      <w:r w:rsidRPr="00143A6A">
        <w:rPr>
          <w:sz w:val="24"/>
          <w:szCs w:val="24"/>
          <w:lang w:val="en-US"/>
        </w:rPr>
        <w:t xml:space="preserve"> Overlays: The change overlay feature enables you to color-code elements, making it easier for you to locate them as you create your experiences.</w:t>
      </w:r>
    </w:p>
    <w:p w14:paraId="0536C20E" w14:textId="2FB32AF5" w:rsidR="002A5E9D" w:rsidRPr="00143A6A" w:rsidRDefault="002A5E9D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</w:r>
      <w:r w:rsidR="005D34FC" w:rsidRPr="00143A6A">
        <w:rPr>
          <w:sz w:val="24"/>
          <w:szCs w:val="24"/>
          <w:lang w:val="en-US"/>
        </w:rPr>
        <w:t xml:space="preserve">Activities &gt; Gear Icon &gt; </w:t>
      </w:r>
      <w:r w:rsidR="00B20A0F" w:rsidRPr="00143A6A">
        <w:rPr>
          <w:sz w:val="24"/>
          <w:szCs w:val="24"/>
          <w:lang w:val="en-US"/>
        </w:rPr>
        <w:t>Page Delivery  (in-depth)</w:t>
      </w:r>
    </w:p>
    <w:p w14:paraId="54740F25" w14:textId="18F2A511" w:rsidR="005D34FC" w:rsidRPr="00143A6A" w:rsidRDefault="005D34FC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Activities &gt; Gear Icon &gt; Add Mobile Viewports</w:t>
      </w:r>
    </w:p>
    <w:p w14:paraId="28602488" w14:textId="253A57DE" w:rsidR="00144683" w:rsidRPr="00143A6A" w:rsidRDefault="00144683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lastRenderedPageBreak/>
        <w:tab/>
      </w:r>
      <w:r w:rsidR="00447BAB" w:rsidRPr="00143A6A">
        <w:rPr>
          <w:sz w:val="24"/>
          <w:szCs w:val="24"/>
          <w:lang w:val="en-US"/>
        </w:rPr>
        <w:t xml:space="preserve">Activities &gt; Gear Icon &gt; </w:t>
      </w:r>
      <w:r w:rsidRPr="00143A6A">
        <w:rPr>
          <w:sz w:val="24"/>
          <w:szCs w:val="24"/>
          <w:lang w:val="en-US"/>
        </w:rPr>
        <w:t>Properties ( Will discuss when we learn about workplace)</w:t>
      </w:r>
    </w:p>
    <w:p w14:paraId="241179EB" w14:textId="77777777" w:rsidR="006032CC" w:rsidRPr="00143A6A" w:rsidRDefault="006A72D5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</w:r>
    </w:p>
    <w:p w14:paraId="07A211F1" w14:textId="4D7F02EA" w:rsidR="006032CC" w:rsidRPr="00143A6A" w:rsidRDefault="006A72D5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 xml:space="preserve">Activities &gt; Gear Icon  &gt; Audiences &gt; Single Audience //Default </w:t>
      </w:r>
    </w:p>
    <w:p w14:paraId="76304708" w14:textId="49BA4F45" w:rsidR="006A72D5" w:rsidRPr="00143A6A" w:rsidRDefault="006A72D5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</w:r>
      <w:r w:rsidRPr="00143A6A">
        <w:rPr>
          <w:sz w:val="24"/>
          <w:szCs w:val="24"/>
          <w:lang w:val="en-US"/>
        </w:rPr>
        <w:tab/>
      </w:r>
      <w:r w:rsidRPr="00143A6A">
        <w:rPr>
          <w:sz w:val="24"/>
          <w:szCs w:val="24"/>
          <w:lang w:val="en-US"/>
        </w:rPr>
        <w:tab/>
      </w:r>
      <w:r w:rsidR="006032CC" w:rsidRPr="00143A6A">
        <w:rPr>
          <w:sz w:val="24"/>
          <w:szCs w:val="24"/>
          <w:lang w:val="en-US"/>
        </w:rPr>
        <w:tab/>
        <w:t xml:space="preserve">           </w:t>
      </w:r>
      <w:r w:rsidRPr="00143A6A">
        <w:rPr>
          <w:sz w:val="24"/>
          <w:szCs w:val="24"/>
          <w:lang w:val="en-US"/>
        </w:rPr>
        <w:t xml:space="preserve"> Multiple Audiences</w:t>
      </w:r>
    </w:p>
    <w:p w14:paraId="5E53F68E" w14:textId="7F7C88A0" w:rsidR="0047686F" w:rsidRPr="00143A6A" w:rsidRDefault="0047686F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If we choose multiple audiences, it</w:t>
      </w:r>
      <w:r w:rsidR="00BE4A80">
        <w:rPr>
          <w:sz w:val="24"/>
          <w:szCs w:val="24"/>
          <w:lang w:val="en-US"/>
        </w:rPr>
        <w:t xml:space="preserve">’s </w:t>
      </w:r>
      <w:r w:rsidRPr="00143A6A">
        <w:rPr>
          <w:sz w:val="24"/>
          <w:szCs w:val="24"/>
          <w:lang w:val="en-US"/>
        </w:rPr>
        <w:t xml:space="preserve">applicable for all the experiences. But, In Experience Targeting(XT), It is one-on-one mapping. Each experience has </w:t>
      </w:r>
      <w:r w:rsidR="00D1580A" w:rsidRPr="00143A6A">
        <w:rPr>
          <w:sz w:val="24"/>
          <w:szCs w:val="24"/>
          <w:lang w:val="en-US"/>
        </w:rPr>
        <w:t>a separate</w:t>
      </w:r>
      <w:r w:rsidRPr="00143A6A">
        <w:rPr>
          <w:sz w:val="24"/>
          <w:szCs w:val="24"/>
          <w:lang w:val="en-US"/>
        </w:rPr>
        <w:t xml:space="preserve"> audience.</w:t>
      </w:r>
    </w:p>
    <w:p w14:paraId="325A2351" w14:textId="524FE76D" w:rsidR="002A5E9D" w:rsidRPr="00143A6A" w:rsidRDefault="002A5E9D" w:rsidP="00650AC5">
      <w:pPr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</w:r>
      <w:r w:rsidR="00AA787B" w:rsidRPr="00143A6A">
        <w:rPr>
          <w:sz w:val="24"/>
          <w:szCs w:val="24"/>
          <w:lang w:val="en-US"/>
        </w:rPr>
        <w:t xml:space="preserve">Activities &gt; Gear Icon </w:t>
      </w:r>
      <w:r w:rsidR="00D93FBD" w:rsidRPr="00143A6A">
        <w:rPr>
          <w:sz w:val="24"/>
          <w:szCs w:val="24"/>
          <w:lang w:val="en-US"/>
        </w:rPr>
        <w:t xml:space="preserve"> &gt; Site Preferences</w:t>
      </w:r>
    </w:p>
    <w:p w14:paraId="07D6E38C" w14:textId="77777777" w:rsidR="00B804DE" w:rsidRPr="00143A6A" w:rsidRDefault="00B804DE" w:rsidP="00650AC5">
      <w:pPr>
        <w:rPr>
          <w:sz w:val="24"/>
          <w:szCs w:val="24"/>
          <w:lang w:val="en-US"/>
        </w:rPr>
      </w:pPr>
    </w:p>
    <w:p w14:paraId="1E0C41DA" w14:textId="0D9468D0" w:rsidR="00B804DE" w:rsidRPr="00143A6A" w:rsidRDefault="00B804DE" w:rsidP="00650AC5">
      <w:pPr>
        <w:rPr>
          <w:b/>
          <w:bCs/>
          <w:sz w:val="24"/>
          <w:szCs w:val="24"/>
          <w:lang w:val="en-US"/>
        </w:rPr>
      </w:pPr>
      <w:r w:rsidRPr="00143A6A">
        <w:rPr>
          <w:b/>
          <w:bCs/>
          <w:sz w:val="24"/>
          <w:szCs w:val="24"/>
          <w:lang w:val="en-US"/>
        </w:rPr>
        <w:t>Form-based Experience Composer(FEC):</w:t>
      </w:r>
    </w:p>
    <w:p w14:paraId="63963366" w14:textId="2C6B451F" w:rsidR="004E7F5E" w:rsidRPr="00143A6A" w:rsidRDefault="004E7F5E" w:rsidP="004E7F5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Regional mbox</w:t>
      </w:r>
    </w:p>
    <w:p w14:paraId="480A1C2C" w14:textId="3F28731E" w:rsidR="008A0151" w:rsidRPr="00143A6A" w:rsidRDefault="008A0151" w:rsidP="008A0151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DAY 5:</w:t>
      </w:r>
    </w:p>
    <w:p w14:paraId="6E6AFB9F" w14:textId="06CEB06A" w:rsidR="0072305D" w:rsidRPr="00143A6A" w:rsidRDefault="0072305D" w:rsidP="008A0151">
      <w:pPr>
        <w:rPr>
          <w:sz w:val="24"/>
          <w:szCs w:val="24"/>
          <w:lang w:val="en-US"/>
        </w:rPr>
      </w:pPr>
      <w:r w:rsidRPr="00143A6A">
        <w:rPr>
          <w:b/>
          <w:bCs/>
          <w:sz w:val="24"/>
          <w:szCs w:val="24"/>
          <w:lang w:val="en-US"/>
        </w:rPr>
        <w:t>Content Library</w:t>
      </w:r>
      <w:r w:rsidRPr="00143A6A">
        <w:rPr>
          <w:sz w:val="24"/>
          <w:szCs w:val="24"/>
          <w:lang w:val="en-US"/>
        </w:rPr>
        <w:t xml:space="preserve"> &gt; To create and manage offers.</w:t>
      </w:r>
    </w:p>
    <w:p w14:paraId="0B8D06C4" w14:textId="5701881E" w:rsidR="00EC6DE2" w:rsidRPr="00143A6A" w:rsidRDefault="00EC6DE2" w:rsidP="00FF212C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It’s a central repository for managing all assets and offers.</w:t>
      </w:r>
      <w:r w:rsidR="00FF212C" w:rsidRPr="00143A6A">
        <w:rPr>
          <w:sz w:val="24"/>
          <w:szCs w:val="24"/>
          <w:lang w:val="en-US"/>
        </w:rPr>
        <w:tab/>
      </w:r>
    </w:p>
    <w:p w14:paraId="142D5ED2" w14:textId="04513334" w:rsidR="008A3799" w:rsidRPr="00143A6A" w:rsidRDefault="008A3799" w:rsidP="00FF212C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>It allows for easy organization and re-use of content</w:t>
      </w:r>
    </w:p>
    <w:p w14:paraId="6BDC6351" w14:textId="0FAB7CA9" w:rsidR="00143A6A" w:rsidRPr="00143A6A" w:rsidRDefault="00143A6A" w:rsidP="00FF212C">
      <w:pPr>
        <w:ind w:firstLine="720"/>
        <w:rPr>
          <w:b/>
          <w:bCs/>
          <w:sz w:val="24"/>
          <w:szCs w:val="24"/>
          <w:lang w:val="en-US"/>
        </w:rPr>
      </w:pPr>
      <w:r w:rsidRPr="00143A6A">
        <w:rPr>
          <w:b/>
          <w:bCs/>
          <w:sz w:val="24"/>
          <w:szCs w:val="24"/>
          <w:lang w:val="en-US"/>
        </w:rPr>
        <w:t>Two types of offers:</w:t>
      </w:r>
    </w:p>
    <w:p w14:paraId="37619900" w14:textId="47BA46D8" w:rsidR="008B5017" w:rsidRPr="00143A6A" w:rsidRDefault="008B5017" w:rsidP="00FF212C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Image Offers &gt; Visual Assets</w:t>
      </w:r>
    </w:p>
    <w:p w14:paraId="40E4C075" w14:textId="6D58CCF0" w:rsidR="008B5017" w:rsidRDefault="008B5017" w:rsidP="00FF212C">
      <w:pPr>
        <w:ind w:firstLine="720"/>
        <w:rPr>
          <w:sz w:val="24"/>
          <w:szCs w:val="24"/>
          <w:lang w:val="en-US"/>
        </w:rPr>
      </w:pPr>
      <w:r w:rsidRPr="00143A6A">
        <w:rPr>
          <w:sz w:val="24"/>
          <w:szCs w:val="24"/>
          <w:lang w:val="en-US"/>
        </w:rPr>
        <w:tab/>
        <w:t>Code Offers &gt; HTML offers, Remote offers, Redirect offers</w:t>
      </w:r>
    </w:p>
    <w:p w14:paraId="700B2F6B" w14:textId="30B54823" w:rsidR="00502280" w:rsidRDefault="00B07520" w:rsidP="00B075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 to Offers &gt; Code Offer / Image Offers</w:t>
      </w:r>
    </w:p>
    <w:p w14:paraId="0B73446F" w14:textId="7D046CBD" w:rsidR="00502280" w:rsidRDefault="00502280" w:rsidP="00B075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HTML Offers</w:t>
      </w:r>
    </w:p>
    <w:p w14:paraId="32126D63" w14:textId="20867D56" w:rsidR="00502280" w:rsidRDefault="00502280" w:rsidP="00B075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Redirect Offers // Applicable only for form-based experience composer.</w:t>
      </w:r>
    </w:p>
    <w:p w14:paraId="0A69F2CE" w14:textId="496ABC29" w:rsidR="00F13008" w:rsidRDefault="00F13008" w:rsidP="00B075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Image Offers // Need Scene7</w:t>
      </w:r>
    </w:p>
    <w:p w14:paraId="204AF321" w14:textId="66A42765" w:rsidR="00E51546" w:rsidRDefault="00E51546" w:rsidP="00B07520">
      <w:pPr>
        <w:rPr>
          <w:b/>
          <w:bCs/>
          <w:sz w:val="24"/>
          <w:szCs w:val="24"/>
          <w:lang w:val="en-US"/>
        </w:rPr>
      </w:pPr>
      <w:r w:rsidRPr="00E51546">
        <w:rPr>
          <w:b/>
          <w:bCs/>
          <w:sz w:val="24"/>
          <w:szCs w:val="24"/>
          <w:lang w:val="en-US"/>
        </w:rPr>
        <w:t>Audiences:</w:t>
      </w:r>
    </w:p>
    <w:p w14:paraId="7FFC1490" w14:textId="75D26F18" w:rsidR="00E51546" w:rsidRDefault="00415C2F" w:rsidP="00415C2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audience is a group of people who share a certain </w:t>
      </w:r>
      <w:r w:rsidR="005F634A">
        <w:rPr>
          <w:sz w:val="24"/>
          <w:szCs w:val="24"/>
          <w:lang w:val="en-US"/>
        </w:rPr>
        <w:t>characteristic</w:t>
      </w:r>
      <w:r>
        <w:rPr>
          <w:sz w:val="24"/>
          <w:szCs w:val="24"/>
          <w:lang w:val="en-US"/>
        </w:rPr>
        <w:t>.</w:t>
      </w:r>
    </w:p>
    <w:p w14:paraId="47EA5518" w14:textId="5D25DFEE" w:rsidR="00FE4E63" w:rsidRDefault="00FE4E63" w:rsidP="004912B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types of audience:</w:t>
      </w:r>
    </w:p>
    <w:p w14:paraId="2BDA022D" w14:textId="3A8CC943" w:rsidR="00FE4E63" w:rsidRDefault="00FE4E63" w:rsidP="004912B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Pre-build audiences</w:t>
      </w:r>
    </w:p>
    <w:p w14:paraId="3961CD6B" w14:textId="02BFA64C" w:rsidR="00FE4E63" w:rsidRDefault="00FE4E63" w:rsidP="004912B6">
      <w:pPr>
        <w:pStyle w:val="ListParagraph"/>
        <w:numPr>
          <w:ilvl w:val="0"/>
          <w:numId w:val="4"/>
        </w:numPr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 audiences</w:t>
      </w:r>
    </w:p>
    <w:p w14:paraId="3AB8419E" w14:textId="06322800" w:rsidR="00EA64B0" w:rsidRDefault="00EA64B0" w:rsidP="00EA64B0">
      <w:pPr>
        <w:rPr>
          <w:b/>
          <w:bCs/>
          <w:sz w:val="24"/>
          <w:szCs w:val="24"/>
          <w:lang w:val="en-US"/>
        </w:rPr>
      </w:pPr>
      <w:r w:rsidRPr="00F5091D">
        <w:rPr>
          <w:b/>
          <w:bCs/>
          <w:sz w:val="24"/>
          <w:szCs w:val="24"/>
          <w:lang w:val="en-US"/>
        </w:rPr>
        <w:t>We can use adobe analytics segments as a audience in adobe target.</w:t>
      </w:r>
    </w:p>
    <w:p w14:paraId="0EC74287" w14:textId="1703E2BC" w:rsidR="00F5091D" w:rsidRDefault="00F5091D" w:rsidP="00EA64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All Visitors &gt; Replace audiences &gt; combine audiences</w:t>
      </w:r>
      <w:r w:rsidR="00724CB8">
        <w:rPr>
          <w:b/>
          <w:bCs/>
          <w:sz w:val="24"/>
          <w:szCs w:val="24"/>
          <w:lang w:val="en-US"/>
        </w:rPr>
        <w:t>/create audiences</w:t>
      </w:r>
    </w:p>
    <w:p w14:paraId="1ECD50F4" w14:textId="77777777" w:rsidR="00621E38" w:rsidRDefault="00621E38" w:rsidP="00EA64B0">
      <w:pPr>
        <w:rPr>
          <w:b/>
          <w:bCs/>
          <w:sz w:val="24"/>
          <w:szCs w:val="24"/>
          <w:lang w:val="en-US"/>
        </w:rPr>
      </w:pPr>
    </w:p>
    <w:p w14:paraId="14E5992F" w14:textId="7CA90976" w:rsidR="00621E38" w:rsidRDefault="00621E38" w:rsidP="00621E38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lastRenderedPageBreak/>
        <w:t xml:space="preserve">DAY </w:t>
      </w:r>
      <w:r>
        <w:rPr>
          <w:b/>
          <w:bCs/>
          <w:color w:val="FF0000"/>
          <w:sz w:val="24"/>
          <w:szCs w:val="24"/>
          <w:highlight w:val="yellow"/>
          <w:lang w:val="en-US"/>
        </w:rPr>
        <w:t>6</w:t>
      </w: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:</w:t>
      </w:r>
      <w:r w:rsidR="000F170D"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18C0A7E0" w14:textId="1F90D9AF" w:rsidR="00A243B5" w:rsidRPr="00BB02FF" w:rsidRDefault="00F838B6" w:rsidP="00BB02FF">
      <w:pPr>
        <w:rPr>
          <w:b/>
          <w:bCs/>
          <w:sz w:val="24"/>
          <w:szCs w:val="24"/>
          <w:lang w:val="en-US"/>
        </w:rPr>
      </w:pPr>
      <w:r w:rsidRPr="00BB02FF">
        <w:rPr>
          <w:b/>
          <w:bCs/>
          <w:sz w:val="24"/>
          <w:szCs w:val="24"/>
          <w:lang w:val="en-US"/>
        </w:rPr>
        <w:t xml:space="preserve">Audiences &gt; </w:t>
      </w:r>
      <w:r w:rsidR="00A243B5" w:rsidRPr="00BB02FF">
        <w:rPr>
          <w:b/>
          <w:bCs/>
          <w:sz w:val="24"/>
          <w:szCs w:val="24"/>
          <w:lang w:val="en-US"/>
        </w:rPr>
        <w:t>Profile Script</w:t>
      </w:r>
      <w:r w:rsidR="00030AAA" w:rsidRPr="00BB02FF">
        <w:rPr>
          <w:b/>
          <w:bCs/>
          <w:sz w:val="24"/>
          <w:szCs w:val="24"/>
          <w:lang w:val="en-US"/>
        </w:rPr>
        <w:t>s</w:t>
      </w:r>
    </w:p>
    <w:p w14:paraId="3DDBB5BF" w14:textId="7E9C563E" w:rsidR="0014657B" w:rsidRDefault="000F170D" w:rsidP="00A243B5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0F170D">
        <w:rPr>
          <w:sz w:val="24"/>
          <w:szCs w:val="24"/>
          <w:lang w:val="en-US"/>
        </w:rPr>
        <w:t>Profile scripts are code snippets used to capture and update visitor attributes(which comprise the visitor's "profile")</w:t>
      </w:r>
      <w:r w:rsidR="00BB02FF">
        <w:rPr>
          <w:sz w:val="24"/>
          <w:szCs w:val="24"/>
          <w:lang w:val="en-US"/>
        </w:rPr>
        <w:t>.</w:t>
      </w:r>
    </w:p>
    <w:p w14:paraId="73C2A348" w14:textId="463A8E31" w:rsidR="0014657B" w:rsidRDefault="0014657B" w:rsidP="0014657B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We can access the created profile script, </w:t>
      </w:r>
      <w:r w:rsidR="00221EA3" w:rsidRPr="00BB02FF">
        <w:rPr>
          <w:b/>
          <w:bCs/>
          <w:sz w:val="24"/>
          <w:szCs w:val="24"/>
          <w:lang w:val="en-US"/>
        </w:rPr>
        <w:t>A</w:t>
      </w:r>
      <w:r w:rsidRPr="00BB02FF">
        <w:rPr>
          <w:b/>
          <w:bCs/>
          <w:sz w:val="24"/>
          <w:szCs w:val="24"/>
          <w:lang w:val="en-US"/>
        </w:rPr>
        <w:t xml:space="preserve">udience &gt; </w:t>
      </w:r>
      <w:r w:rsidR="00221EA3" w:rsidRPr="00BB02FF">
        <w:rPr>
          <w:b/>
          <w:bCs/>
          <w:sz w:val="24"/>
          <w:szCs w:val="24"/>
          <w:lang w:val="en-US"/>
        </w:rPr>
        <w:t>V</w:t>
      </w:r>
      <w:r w:rsidRPr="00BB02FF">
        <w:rPr>
          <w:b/>
          <w:bCs/>
          <w:sz w:val="24"/>
          <w:szCs w:val="24"/>
          <w:lang w:val="en-US"/>
        </w:rPr>
        <w:t xml:space="preserve">isitor </w:t>
      </w:r>
      <w:r w:rsidR="00221EA3" w:rsidRPr="00BB02FF">
        <w:rPr>
          <w:b/>
          <w:bCs/>
          <w:sz w:val="24"/>
          <w:szCs w:val="24"/>
          <w:lang w:val="en-US"/>
        </w:rPr>
        <w:t>P</w:t>
      </w:r>
      <w:r w:rsidRPr="00BB02FF">
        <w:rPr>
          <w:b/>
          <w:bCs/>
          <w:sz w:val="24"/>
          <w:szCs w:val="24"/>
          <w:lang w:val="en-US"/>
        </w:rPr>
        <w:t>rofile</w:t>
      </w:r>
    </w:p>
    <w:p w14:paraId="0749DA0B" w14:textId="77777777" w:rsidR="00324692" w:rsidRPr="0030625F" w:rsidRDefault="00BB02FF" w:rsidP="0014657B">
      <w:pPr>
        <w:rPr>
          <w:b/>
          <w:bCs/>
          <w:color w:val="C00000"/>
          <w:sz w:val="24"/>
          <w:szCs w:val="24"/>
          <w:lang w:val="en-US"/>
        </w:rPr>
      </w:pPr>
      <w:r w:rsidRPr="0030625F">
        <w:rPr>
          <w:b/>
          <w:bCs/>
          <w:color w:val="C00000"/>
          <w:sz w:val="24"/>
          <w:szCs w:val="24"/>
          <w:lang w:val="en-US"/>
        </w:rPr>
        <w:t>Audience Filter:</w:t>
      </w:r>
      <w:r w:rsidR="00206B3B" w:rsidRPr="0030625F">
        <w:rPr>
          <w:b/>
          <w:bCs/>
          <w:color w:val="C00000"/>
          <w:sz w:val="24"/>
          <w:szCs w:val="24"/>
          <w:lang w:val="en-US"/>
        </w:rPr>
        <w:t xml:space="preserve"> </w:t>
      </w:r>
    </w:p>
    <w:p w14:paraId="2D7A462B" w14:textId="373E9404" w:rsidR="00BB02FF" w:rsidRDefault="00206B3B" w:rsidP="0014657B">
      <w:pPr>
        <w:rPr>
          <w:sz w:val="24"/>
          <w:szCs w:val="24"/>
          <w:lang w:val="en-US"/>
        </w:rPr>
      </w:pPr>
      <w:r w:rsidRPr="00206B3B">
        <w:rPr>
          <w:sz w:val="24"/>
          <w:szCs w:val="24"/>
          <w:lang w:val="en-US"/>
        </w:rPr>
        <w:t>Audience filters are used to divide visitor traffic and compare experience performance.</w:t>
      </w:r>
    </w:p>
    <w:p w14:paraId="204716D1" w14:textId="4EF60C7F" w:rsidR="00712AA7" w:rsidRDefault="00712AA7" w:rsidP="001465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example, </w:t>
      </w:r>
      <w:r w:rsidRPr="00712AA7">
        <w:rPr>
          <w:sz w:val="24"/>
          <w:szCs w:val="24"/>
          <w:lang w:val="en-US"/>
        </w:rPr>
        <w:t>you may want to know if one experience is better than another, in terms of visitors from one source versus another.</w:t>
      </w:r>
    </w:p>
    <w:p w14:paraId="791CB8DE" w14:textId="77777777" w:rsidR="00396603" w:rsidRDefault="0017141A" w:rsidP="0014657B">
      <w:pPr>
        <w:rPr>
          <w:b/>
          <w:bCs/>
          <w:sz w:val="24"/>
          <w:szCs w:val="24"/>
          <w:highlight w:val="yellow"/>
          <w:lang w:val="en-US"/>
        </w:rPr>
      </w:pPr>
      <w:r w:rsidRPr="0017141A">
        <w:rPr>
          <w:b/>
          <w:bCs/>
          <w:sz w:val="24"/>
          <w:szCs w:val="24"/>
          <w:highlight w:val="yellow"/>
          <w:lang w:val="en-US"/>
        </w:rPr>
        <w:t xml:space="preserve">Activities </w:t>
      </w:r>
    </w:p>
    <w:p w14:paraId="090D3142" w14:textId="52BDC4EB" w:rsidR="0017141A" w:rsidRDefault="0017141A" w:rsidP="0039660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396603">
        <w:rPr>
          <w:b/>
          <w:bCs/>
          <w:sz w:val="24"/>
          <w:szCs w:val="24"/>
          <w:highlight w:val="yellow"/>
          <w:lang w:val="en-US"/>
        </w:rPr>
        <w:t>under Reports tab, change the audience and see the difference.</w:t>
      </w:r>
    </w:p>
    <w:p w14:paraId="3CAF6572" w14:textId="2EF3CF5E" w:rsidR="00396603" w:rsidRDefault="00396603" w:rsidP="0039660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We can add more audience on the report</w:t>
      </w:r>
    </w:p>
    <w:p w14:paraId="4203B217" w14:textId="31D09662" w:rsidR="00396603" w:rsidRDefault="00396603" w:rsidP="00396603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Audiences for Reporting</w:t>
      </w:r>
    </w:p>
    <w:p w14:paraId="10292987" w14:textId="1A265037" w:rsidR="00396603" w:rsidRDefault="00396603" w:rsidP="00396603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E015B0" wp14:editId="76B54C30">
            <wp:extent cx="5731510" cy="2786380"/>
            <wp:effectExtent l="0" t="0" r="2540" b="0"/>
            <wp:docPr id="16617359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59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A2EF" w14:textId="77777777" w:rsidR="00396603" w:rsidRPr="00396603" w:rsidRDefault="00396603" w:rsidP="00396603">
      <w:pPr>
        <w:rPr>
          <w:b/>
          <w:bCs/>
          <w:sz w:val="24"/>
          <w:szCs w:val="24"/>
          <w:lang w:val="en-US"/>
        </w:rPr>
      </w:pPr>
    </w:p>
    <w:p w14:paraId="36CA64CC" w14:textId="77777777" w:rsidR="00396603" w:rsidRPr="0017141A" w:rsidRDefault="00396603" w:rsidP="0014657B">
      <w:pPr>
        <w:rPr>
          <w:b/>
          <w:bCs/>
          <w:sz w:val="24"/>
          <w:szCs w:val="24"/>
          <w:lang w:val="en-US"/>
        </w:rPr>
      </w:pPr>
    </w:p>
    <w:p w14:paraId="3FDCCE5D" w14:textId="2073D618" w:rsidR="00621E38" w:rsidRDefault="00324692" w:rsidP="00EA64B0">
      <w:pPr>
        <w:rPr>
          <w:b/>
          <w:bCs/>
          <w:sz w:val="24"/>
          <w:szCs w:val="24"/>
          <w:lang w:val="en-US"/>
        </w:rPr>
      </w:pPr>
      <w:r w:rsidRPr="00324692">
        <w:rPr>
          <w:b/>
          <w:bCs/>
          <w:sz w:val="24"/>
          <w:szCs w:val="24"/>
          <w:lang w:val="en-US"/>
        </w:rPr>
        <w:t>Rename audiences in the middle of a live, active activity without problem.</w:t>
      </w:r>
    </w:p>
    <w:p w14:paraId="33B6C0DE" w14:textId="77777777" w:rsidR="00012C41" w:rsidRDefault="00012C41" w:rsidP="00EA64B0">
      <w:pPr>
        <w:rPr>
          <w:b/>
          <w:bCs/>
          <w:sz w:val="24"/>
          <w:szCs w:val="24"/>
          <w:lang w:val="en-US"/>
        </w:rPr>
      </w:pPr>
    </w:p>
    <w:p w14:paraId="159D609C" w14:textId="0C839E5A" w:rsidR="00012C41" w:rsidRDefault="00012C41" w:rsidP="00EA64B0">
      <w:pPr>
        <w:rPr>
          <w:b/>
          <w:bCs/>
          <w:color w:val="C00000"/>
          <w:sz w:val="24"/>
          <w:szCs w:val="24"/>
          <w:lang w:val="en-US"/>
        </w:rPr>
      </w:pPr>
      <w:r w:rsidRPr="0030625F">
        <w:rPr>
          <w:b/>
          <w:bCs/>
          <w:color w:val="C00000"/>
          <w:sz w:val="24"/>
          <w:szCs w:val="24"/>
          <w:lang w:val="en-US"/>
        </w:rPr>
        <w:t>Sample Size Calculator:</w:t>
      </w:r>
      <w:r w:rsidR="00AF2C06">
        <w:rPr>
          <w:b/>
          <w:bCs/>
          <w:color w:val="C00000"/>
          <w:sz w:val="24"/>
          <w:szCs w:val="24"/>
          <w:lang w:val="en-US"/>
        </w:rPr>
        <w:t xml:space="preserve"> </w:t>
      </w:r>
    </w:p>
    <w:p w14:paraId="3954B4E8" w14:textId="68929920" w:rsidR="00AF2C06" w:rsidRPr="00AF2C06" w:rsidRDefault="00AF2C06" w:rsidP="00EA64B0">
      <w:pPr>
        <w:rPr>
          <w:b/>
          <w:bCs/>
          <w:sz w:val="24"/>
          <w:szCs w:val="24"/>
          <w:lang w:val="en-US"/>
        </w:rPr>
      </w:pPr>
      <w:r w:rsidRPr="00AF2C06">
        <w:rPr>
          <w:b/>
          <w:bCs/>
          <w:sz w:val="24"/>
          <w:szCs w:val="24"/>
          <w:lang w:val="en-US"/>
        </w:rPr>
        <w:t>Prior to running your manual A/B test, you must plan and determine the sample size in order to know how to correctly interpret the results.</w:t>
      </w:r>
    </w:p>
    <w:p w14:paraId="4EC1B4D0" w14:textId="031A5536" w:rsidR="00EF7D72" w:rsidRDefault="000B133F" w:rsidP="00EA64B0">
      <w:pPr>
        <w:rPr>
          <w:b/>
          <w:bCs/>
          <w:color w:val="C00000"/>
          <w:sz w:val="24"/>
          <w:szCs w:val="24"/>
          <w:lang w:val="en-US"/>
        </w:rPr>
      </w:pPr>
      <w:hyperlink r:id="rId6" w:history="1">
        <w:r w:rsidRPr="003A07E8">
          <w:rPr>
            <w:rStyle w:val="Hyperlink"/>
            <w:b/>
            <w:bCs/>
            <w:sz w:val="24"/>
            <w:szCs w:val="24"/>
            <w:lang w:val="en-US"/>
          </w:rPr>
          <w:t>https://experienceleague.adobe.com/tools/calculator/testcalculator.html</w:t>
        </w:r>
      </w:hyperlink>
    </w:p>
    <w:p w14:paraId="630CB2FF" w14:textId="640D2C17" w:rsidR="000B133F" w:rsidRDefault="00527373" w:rsidP="00EA64B0">
      <w:pPr>
        <w:rPr>
          <w:sz w:val="24"/>
          <w:szCs w:val="24"/>
          <w:lang w:val="en-US"/>
        </w:rPr>
      </w:pPr>
      <w:r w:rsidRPr="00D1580A">
        <w:rPr>
          <w:sz w:val="24"/>
          <w:szCs w:val="24"/>
          <w:highlight w:val="yellow"/>
          <w:lang w:val="en-US"/>
        </w:rPr>
        <w:lastRenderedPageBreak/>
        <w:t xml:space="preserve">Default experience is called </w:t>
      </w:r>
      <w:r w:rsidR="00D1580A">
        <w:rPr>
          <w:sz w:val="24"/>
          <w:szCs w:val="24"/>
          <w:highlight w:val="yellow"/>
          <w:lang w:val="en-US"/>
        </w:rPr>
        <w:t>“</w:t>
      </w:r>
      <w:r w:rsidRPr="00D1580A">
        <w:rPr>
          <w:sz w:val="24"/>
          <w:szCs w:val="24"/>
          <w:highlight w:val="yellow"/>
          <w:lang w:val="en-US"/>
        </w:rPr>
        <w:t>Control</w:t>
      </w:r>
      <w:r w:rsidR="00D1580A">
        <w:rPr>
          <w:sz w:val="24"/>
          <w:szCs w:val="24"/>
          <w:highlight w:val="yellow"/>
          <w:lang w:val="en-US"/>
        </w:rPr>
        <w:t>”</w:t>
      </w:r>
      <w:r w:rsidRPr="00D1580A">
        <w:rPr>
          <w:sz w:val="24"/>
          <w:szCs w:val="24"/>
          <w:highlight w:val="yellow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63D39F4A" w14:textId="61E88175" w:rsidR="00E86086" w:rsidRDefault="00E86086" w:rsidP="00EA64B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BB5A3E" wp14:editId="25641E8E">
            <wp:extent cx="5731510" cy="3939540"/>
            <wp:effectExtent l="0" t="0" r="2540" b="3810"/>
            <wp:docPr id="138599295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92958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D8C4" w14:textId="77777777" w:rsidR="00FF7E43" w:rsidRPr="00FF7E43" w:rsidRDefault="00FF7E43" w:rsidP="00FF7E43">
      <w:pPr>
        <w:rPr>
          <w:sz w:val="24"/>
          <w:szCs w:val="24"/>
        </w:rPr>
      </w:pPr>
      <w:r w:rsidRPr="00FF7E43">
        <w:rPr>
          <w:sz w:val="24"/>
          <w:szCs w:val="24"/>
        </w:rPr>
        <w:t>Here’s a simple explanation for each term:</w:t>
      </w:r>
    </w:p>
    <w:p w14:paraId="46BFA667" w14:textId="77777777" w:rsidR="00FF7E43" w:rsidRPr="00FF7E43" w:rsidRDefault="00FF7E43" w:rsidP="00FF7E43">
      <w:pPr>
        <w:numPr>
          <w:ilvl w:val="0"/>
          <w:numId w:val="8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Confidence Level</w:t>
      </w:r>
      <w:r w:rsidRPr="00FF7E43">
        <w:rPr>
          <w:sz w:val="24"/>
          <w:szCs w:val="24"/>
        </w:rPr>
        <w:t>:</w:t>
      </w:r>
    </w:p>
    <w:p w14:paraId="415F9708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How sure are you that the test results are correct?</w:t>
      </w:r>
    </w:p>
    <w:p w14:paraId="0B31F10A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it's 95%, you’re saying, "I’m 95% sure this test is right!"</w:t>
      </w:r>
    </w:p>
    <w:p w14:paraId="15F8CC06" w14:textId="77777777" w:rsidR="00FF7E43" w:rsidRPr="00FF7E43" w:rsidRDefault="00FF7E43" w:rsidP="00FF7E43">
      <w:pPr>
        <w:numPr>
          <w:ilvl w:val="0"/>
          <w:numId w:val="8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Statistical Power</w:t>
      </w:r>
      <w:r w:rsidRPr="00FF7E43">
        <w:rPr>
          <w:sz w:val="24"/>
          <w:szCs w:val="24"/>
        </w:rPr>
        <w:t>:</w:t>
      </w:r>
    </w:p>
    <w:p w14:paraId="04B7CF49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How good is the test at finding something if it’s really there?</w:t>
      </w:r>
    </w:p>
    <w:p w14:paraId="1A97D37A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it’s 80%, you’re saying, "If something changes, I’ll catch it 8 times out of 10."</w:t>
      </w:r>
    </w:p>
    <w:p w14:paraId="4D98AC63" w14:textId="77777777" w:rsidR="00FF7E43" w:rsidRPr="00FF7E43" w:rsidRDefault="00FF7E43" w:rsidP="00FF7E43">
      <w:pPr>
        <w:numPr>
          <w:ilvl w:val="0"/>
          <w:numId w:val="8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Lift</w:t>
      </w:r>
      <w:r w:rsidRPr="00FF7E43">
        <w:rPr>
          <w:sz w:val="24"/>
          <w:szCs w:val="24"/>
        </w:rPr>
        <w:t>:</w:t>
      </w:r>
    </w:p>
    <w:p w14:paraId="751A2D39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How much better is the new idea compared to the old one?</w:t>
      </w:r>
    </w:p>
    <w:p w14:paraId="0845ED0E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your website improves from 10 to 12 clicks, that’s a "lift" of 2 clicks.</w:t>
      </w:r>
    </w:p>
    <w:p w14:paraId="7DA3E39C" w14:textId="77777777" w:rsidR="00FF7E43" w:rsidRPr="00FF7E43" w:rsidRDefault="00FF7E43" w:rsidP="00FF7E43">
      <w:pPr>
        <w:numPr>
          <w:ilvl w:val="0"/>
          <w:numId w:val="8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Baseline Conversion Rate</w:t>
      </w:r>
      <w:r w:rsidRPr="00FF7E43">
        <w:rPr>
          <w:sz w:val="24"/>
          <w:szCs w:val="24"/>
        </w:rPr>
        <w:t>:</w:t>
      </w:r>
    </w:p>
    <w:p w14:paraId="135FDA5A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What’s the current success rate before trying anything new?</w:t>
      </w:r>
    </w:p>
    <w:p w14:paraId="5F4859C7" w14:textId="77777777" w:rsidR="00FF7E43" w:rsidRPr="00FF7E43" w:rsidRDefault="00FF7E43" w:rsidP="00FF7E43">
      <w:pPr>
        <w:numPr>
          <w:ilvl w:val="1"/>
          <w:numId w:val="8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out of 100 visitors, 10 buy something, your baseline is 10%.</w:t>
      </w:r>
    </w:p>
    <w:p w14:paraId="5F5B6AFA" w14:textId="77777777" w:rsidR="00FF7E43" w:rsidRPr="00FF7E43" w:rsidRDefault="00FF7E43" w:rsidP="00FF7E43">
      <w:pPr>
        <w:rPr>
          <w:sz w:val="24"/>
          <w:szCs w:val="24"/>
        </w:rPr>
      </w:pPr>
      <w:r w:rsidRPr="00FF7E43">
        <w:rPr>
          <w:sz w:val="24"/>
          <w:szCs w:val="24"/>
        </w:rPr>
        <w:lastRenderedPageBreak/>
        <w:t>Here’s a simple explanation for each term:</w:t>
      </w:r>
    </w:p>
    <w:p w14:paraId="5123F43A" w14:textId="77777777" w:rsidR="00FF7E43" w:rsidRPr="00FF7E43" w:rsidRDefault="00FF7E43" w:rsidP="00FF7E43">
      <w:pPr>
        <w:numPr>
          <w:ilvl w:val="0"/>
          <w:numId w:val="9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Confidence Level</w:t>
      </w:r>
      <w:r w:rsidRPr="00FF7E43">
        <w:rPr>
          <w:sz w:val="24"/>
          <w:szCs w:val="24"/>
        </w:rPr>
        <w:t>:</w:t>
      </w:r>
    </w:p>
    <w:p w14:paraId="6B5D3520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How sure are you that the test results are correct?</w:t>
      </w:r>
    </w:p>
    <w:p w14:paraId="71CC0794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it's 95%, you’re saying, "I’m 95% sure this test is right!"</w:t>
      </w:r>
    </w:p>
    <w:p w14:paraId="3B4BBBD1" w14:textId="77777777" w:rsidR="00FF7E43" w:rsidRPr="00FF7E43" w:rsidRDefault="00FF7E43" w:rsidP="00FF7E43">
      <w:pPr>
        <w:numPr>
          <w:ilvl w:val="0"/>
          <w:numId w:val="9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Statistical Power</w:t>
      </w:r>
      <w:r w:rsidRPr="00FF7E43">
        <w:rPr>
          <w:sz w:val="24"/>
          <w:szCs w:val="24"/>
        </w:rPr>
        <w:t>:</w:t>
      </w:r>
    </w:p>
    <w:p w14:paraId="63710EED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How good is the test at finding something if it’s really there?</w:t>
      </w:r>
    </w:p>
    <w:p w14:paraId="03567750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it’s 80%, you’re saying, "If something changes, I’ll catch it 8 times out of 10."</w:t>
      </w:r>
    </w:p>
    <w:p w14:paraId="272BEA0B" w14:textId="77777777" w:rsidR="00FF7E43" w:rsidRPr="00FF7E43" w:rsidRDefault="00FF7E43" w:rsidP="00FF7E43">
      <w:pPr>
        <w:numPr>
          <w:ilvl w:val="0"/>
          <w:numId w:val="9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Lift</w:t>
      </w:r>
      <w:r w:rsidRPr="00FF7E43">
        <w:rPr>
          <w:sz w:val="24"/>
          <w:szCs w:val="24"/>
        </w:rPr>
        <w:t>:</w:t>
      </w:r>
    </w:p>
    <w:p w14:paraId="5ABE6164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How much better is the new idea compared to the old one?</w:t>
      </w:r>
    </w:p>
    <w:p w14:paraId="54AB1869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your website improves from 10 to 12 clicks, that’s a "lift" of 2 clicks.</w:t>
      </w:r>
    </w:p>
    <w:p w14:paraId="42D4613E" w14:textId="77777777" w:rsidR="00FF7E43" w:rsidRPr="00FF7E43" w:rsidRDefault="00FF7E43" w:rsidP="00FF7E43">
      <w:pPr>
        <w:numPr>
          <w:ilvl w:val="0"/>
          <w:numId w:val="9"/>
        </w:numPr>
        <w:rPr>
          <w:sz w:val="24"/>
          <w:szCs w:val="24"/>
        </w:rPr>
      </w:pPr>
      <w:r w:rsidRPr="00FF7E43">
        <w:rPr>
          <w:b/>
          <w:bCs/>
          <w:sz w:val="24"/>
          <w:szCs w:val="24"/>
        </w:rPr>
        <w:t>Baseline Conversion Rate</w:t>
      </w:r>
      <w:r w:rsidRPr="00FF7E43">
        <w:rPr>
          <w:sz w:val="24"/>
          <w:szCs w:val="24"/>
        </w:rPr>
        <w:t>:</w:t>
      </w:r>
    </w:p>
    <w:p w14:paraId="68A34CFB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What’s the current success rate before trying anything new?</w:t>
      </w:r>
    </w:p>
    <w:p w14:paraId="5BCD21A2" w14:textId="77777777" w:rsidR="00FF7E43" w:rsidRPr="00FF7E43" w:rsidRDefault="00FF7E43" w:rsidP="00FF7E43">
      <w:pPr>
        <w:numPr>
          <w:ilvl w:val="1"/>
          <w:numId w:val="9"/>
        </w:numPr>
        <w:rPr>
          <w:sz w:val="24"/>
          <w:szCs w:val="24"/>
        </w:rPr>
      </w:pPr>
      <w:r w:rsidRPr="00FF7E43">
        <w:rPr>
          <w:sz w:val="24"/>
          <w:szCs w:val="24"/>
        </w:rPr>
        <w:t>Example: If out of 100 visitors, 10 buy something, your baseline is 10%.</w:t>
      </w:r>
    </w:p>
    <w:p w14:paraId="679025A2" w14:textId="77777777" w:rsidR="00FF7E43" w:rsidRPr="00FF7E43" w:rsidRDefault="00FF7E43" w:rsidP="00FF7E43">
      <w:pPr>
        <w:rPr>
          <w:sz w:val="24"/>
          <w:szCs w:val="24"/>
        </w:rPr>
      </w:pPr>
      <w:r w:rsidRPr="00FF7E43">
        <w:rPr>
          <w:sz w:val="24"/>
          <w:szCs w:val="24"/>
        </w:rPr>
        <w:t xml:space="preserve">Simple and easy to understand! </w:t>
      </w:r>
      <w:r w:rsidRPr="00FF7E43">
        <w:rPr>
          <w:rFonts w:ascii="Segoe UI Emoji" w:hAnsi="Segoe UI Emoji" w:cs="Segoe UI Emoji"/>
          <w:sz w:val="24"/>
          <w:szCs w:val="24"/>
        </w:rPr>
        <w:t>😊</w:t>
      </w:r>
    </w:p>
    <w:p w14:paraId="3414A25B" w14:textId="77777777" w:rsidR="006C6F95" w:rsidRDefault="006C6F95" w:rsidP="00EA64B0">
      <w:pPr>
        <w:rPr>
          <w:sz w:val="24"/>
          <w:szCs w:val="24"/>
          <w:lang w:val="en-US"/>
        </w:rPr>
      </w:pPr>
    </w:p>
    <w:p w14:paraId="604F3099" w14:textId="77777777" w:rsidR="006C6F95" w:rsidRPr="006C6F95" w:rsidRDefault="006C6F95" w:rsidP="006C6F95">
      <w:pPr>
        <w:rPr>
          <w:b/>
          <w:bCs/>
          <w:sz w:val="24"/>
          <w:szCs w:val="24"/>
        </w:rPr>
      </w:pPr>
      <w:r w:rsidRPr="006C6F95">
        <w:rPr>
          <w:b/>
          <w:bCs/>
          <w:sz w:val="24"/>
          <w:szCs w:val="24"/>
        </w:rPr>
        <w:t>How to Identify Your Baseline Conversion Rate</w:t>
      </w:r>
    </w:p>
    <w:p w14:paraId="59083AB7" w14:textId="77777777" w:rsidR="006C6F95" w:rsidRPr="006C6F95" w:rsidRDefault="006C6F95" w:rsidP="006C6F95">
      <w:pPr>
        <w:rPr>
          <w:sz w:val="24"/>
          <w:szCs w:val="24"/>
        </w:rPr>
      </w:pPr>
      <w:r w:rsidRPr="006C6F95">
        <w:rPr>
          <w:sz w:val="24"/>
          <w:szCs w:val="24"/>
        </w:rPr>
        <w:t>To calculate the Baseline Conversion Rate, follow these steps:</w:t>
      </w:r>
    </w:p>
    <w:p w14:paraId="2BC17638" w14:textId="77777777" w:rsidR="006C6F95" w:rsidRPr="006C6F95" w:rsidRDefault="006C6F95" w:rsidP="006C6F95">
      <w:pPr>
        <w:numPr>
          <w:ilvl w:val="0"/>
          <w:numId w:val="7"/>
        </w:numPr>
        <w:rPr>
          <w:sz w:val="24"/>
          <w:szCs w:val="24"/>
        </w:rPr>
      </w:pPr>
      <w:r w:rsidRPr="006C6F95">
        <w:rPr>
          <w:b/>
          <w:bCs/>
          <w:sz w:val="24"/>
          <w:szCs w:val="24"/>
        </w:rPr>
        <w:t>Define Your Goal</w:t>
      </w:r>
      <w:r w:rsidRPr="006C6F95">
        <w:rPr>
          <w:sz w:val="24"/>
          <w:szCs w:val="24"/>
        </w:rPr>
        <w:t>:</w:t>
      </w:r>
    </w:p>
    <w:p w14:paraId="37E0FFDC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Identify the specific action you want to track (e.g., sign-ups, purchases, downloads).</w:t>
      </w:r>
    </w:p>
    <w:p w14:paraId="4DC479A1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Example: If you are tracking purchases, this will be the baseline metric.</w:t>
      </w:r>
    </w:p>
    <w:p w14:paraId="057B061C" w14:textId="77777777" w:rsidR="006C6F95" w:rsidRPr="006C6F95" w:rsidRDefault="006C6F95" w:rsidP="006C6F95">
      <w:pPr>
        <w:numPr>
          <w:ilvl w:val="0"/>
          <w:numId w:val="7"/>
        </w:numPr>
        <w:rPr>
          <w:sz w:val="24"/>
          <w:szCs w:val="24"/>
        </w:rPr>
      </w:pPr>
      <w:r w:rsidRPr="006C6F95">
        <w:rPr>
          <w:b/>
          <w:bCs/>
          <w:sz w:val="24"/>
          <w:szCs w:val="24"/>
        </w:rPr>
        <w:t>Collect Historical Data</w:t>
      </w:r>
      <w:r w:rsidRPr="006C6F95">
        <w:rPr>
          <w:sz w:val="24"/>
          <w:szCs w:val="24"/>
        </w:rPr>
        <w:t>:</w:t>
      </w:r>
    </w:p>
    <w:p w14:paraId="5BA613DF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Use your website analytics tool (e.g., Google Analytics, Adobe Analytics) to get the data for a specific period (e.g., past 30 days).</w:t>
      </w:r>
    </w:p>
    <w:p w14:paraId="0D553898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 xml:space="preserve">Gather the </w:t>
      </w:r>
      <w:r w:rsidRPr="006C6F95">
        <w:rPr>
          <w:b/>
          <w:bCs/>
          <w:sz w:val="24"/>
          <w:szCs w:val="24"/>
        </w:rPr>
        <w:t>total number of visitors</w:t>
      </w:r>
      <w:r w:rsidRPr="006C6F95">
        <w:rPr>
          <w:sz w:val="24"/>
          <w:szCs w:val="24"/>
        </w:rPr>
        <w:t xml:space="preserve"> and the </w:t>
      </w:r>
      <w:r w:rsidRPr="006C6F95">
        <w:rPr>
          <w:b/>
          <w:bCs/>
          <w:sz w:val="24"/>
          <w:szCs w:val="24"/>
        </w:rPr>
        <w:t>total number of conversions</w:t>
      </w:r>
      <w:r w:rsidRPr="006C6F95">
        <w:rPr>
          <w:sz w:val="24"/>
          <w:szCs w:val="24"/>
        </w:rPr>
        <w:t xml:space="preserve"> during this period.</w:t>
      </w:r>
    </w:p>
    <w:p w14:paraId="1968C5E2" w14:textId="77777777" w:rsidR="006C6F95" w:rsidRPr="006C6F95" w:rsidRDefault="006C6F95" w:rsidP="006C6F95">
      <w:pPr>
        <w:numPr>
          <w:ilvl w:val="0"/>
          <w:numId w:val="7"/>
        </w:numPr>
        <w:rPr>
          <w:sz w:val="24"/>
          <w:szCs w:val="24"/>
        </w:rPr>
      </w:pPr>
      <w:r w:rsidRPr="006C6F95">
        <w:rPr>
          <w:b/>
          <w:bCs/>
          <w:sz w:val="24"/>
          <w:szCs w:val="24"/>
        </w:rPr>
        <w:t>Calculate the Conversion Rate</w:t>
      </w:r>
      <w:r w:rsidRPr="006C6F95">
        <w:rPr>
          <w:sz w:val="24"/>
          <w:szCs w:val="24"/>
        </w:rPr>
        <w:t>:</w:t>
      </w:r>
    </w:p>
    <w:p w14:paraId="637C3E73" w14:textId="6B56B92D" w:rsidR="006C6F95" w:rsidRPr="00896BF4" w:rsidRDefault="006C6F95" w:rsidP="006C6F95">
      <w:pPr>
        <w:numPr>
          <w:ilvl w:val="1"/>
          <w:numId w:val="7"/>
        </w:numPr>
        <w:rPr>
          <w:b/>
          <w:bCs/>
          <w:sz w:val="24"/>
          <w:szCs w:val="24"/>
          <w:highlight w:val="yellow"/>
        </w:rPr>
      </w:pPr>
      <w:r w:rsidRPr="006C6F95">
        <w:rPr>
          <w:sz w:val="24"/>
          <w:szCs w:val="24"/>
        </w:rPr>
        <w:t xml:space="preserve">Use the formula: </w:t>
      </w:r>
      <w:r w:rsidRPr="00896BF4">
        <w:rPr>
          <w:b/>
          <w:bCs/>
          <w:sz w:val="24"/>
          <w:szCs w:val="24"/>
          <w:highlight w:val="yellow"/>
        </w:rPr>
        <w:t>Baseline Conversion Rate=(Total Conversions</w:t>
      </w:r>
      <w:r w:rsidR="00FF7E43" w:rsidRPr="00896BF4">
        <w:rPr>
          <w:b/>
          <w:bCs/>
          <w:sz w:val="24"/>
          <w:szCs w:val="24"/>
          <w:highlight w:val="yellow"/>
        </w:rPr>
        <w:t>/</w:t>
      </w:r>
      <w:r w:rsidRPr="00896BF4">
        <w:rPr>
          <w:b/>
          <w:bCs/>
          <w:sz w:val="24"/>
          <w:szCs w:val="24"/>
          <w:highlight w:val="yellow"/>
        </w:rPr>
        <w:t>Total Visitors)×100</w:t>
      </w:r>
    </w:p>
    <w:p w14:paraId="3074A954" w14:textId="77777777" w:rsidR="006C6F95" w:rsidRPr="006C6F95" w:rsidRDefault="006C6F95" w:rsidP="006C6F95">
      <w:pPr>
        <w:numPr>
          <w:ilvl w:val="0"/>
          <w:numId w:val="7"/>
        </w:numPr>
        <w:rPr>
          <w:sz w:val="24"/>
          <w:szCs w:val="24"/>
        </w:rPr>
      </w:pPr>
      <w:r w:rsidRPr="006C6F95">
        <w:rPr>
          <w:b/>
          <w:bCs/>
          <w:sz w:val="24"/>
          <w:szCs w:val="24"/>
        </w:rPr>
        <w:lastRenderedPageBreak/>
        <w:t>Example</w:t>
      </w:r>
      <w:r w:rsidRPr="006C6F95">
        <w:rPr>
          <w:sz w:val="24"/>
          <w:szCs w:val="24"/>
        </w:rPr>
        <w:t>:</w:t>
      </w:r>
    </w:p>
    <w:p w14:paraId="0690D668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Daily Visitors: 1,000</w:t>
      </w:r>
    </w:p>
    <w:p w14:paraId="7D7E13EB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Total Conversions (e.g., purchases): 50</w:t>
      </w:r>
    </w:p>
    <w:p w14:paraId="68CF0ACA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>Conversion Rate: (501000)×100=5%\left(\frac{50}{1000}\right) \times 100 = 5\%(100050</w:t>
      </w:r>
      <w:r w:rsidRPr="006C6F95">
        <w:rPr>
          <w:rFonts w:ascii="Arial" w:hAnsi="Arial" w:cs="Arial"/>
          <w:sz w:val="24"/>
          <w:szCs w:val="24"/>
        </w:rPr>
        <w:t>​</w:t>
      </w:r>
      <w:r w:rsidRPr="006C6F95">
        <w:rPr>
          <w:sz w:val="24"/>
          <w:szCs w:val="24"/>
        </w:rPr>
        <w:t>)×100=5%</w:t>
      </w:r>
    </w:p>
    <w:p w14:paraId="69DDE14A" w14:textId="77777777" w:rsidR="006C6F95" w:rsidRPr="006C6F95" w:rsidRDefault="006C6F95" w:rsidP="006C6F95">
      <w:pPr>
        <w:numPr>
          <w:ilvl w:val="1"/>
          <w:numId w:val="7"/>
        </w:numPr>
        <w:rPr>
          <w:sz w:val="24"/>
          <w:szCs w:val="24"/>
        </w:rPr>
      </w:pPr>
      <w:r w:rsidRPr="006C6F95">
        <w:rPr>
          <w:sz w:val="24"/>
          <w:szCs w:val="24"/>
        </w:rPr>
        <w:t xml:space="preserve">Baseline Conversion Rate = </w:t>
      </w:r>
      <w:r w:rsidRPr="006C6F95">
        <w:rPr>
          <w:b/>
          <w:bCs/>
          <w:sz w:val="24"/>
          <w:szCs w:val="24"/>
        </w:rPr>
        <w:t>5%</w:t>
      </w:r>
    </w:p>
    <w:p w14:paraId="230A3C3A" w14:textId="75396F56" w:rsidR="00C95E5D" w:rsidRDefault="00C95E5D" w:rsidP="00C95E5D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 xml:space="preserve">DAY </w:t>
      </w:r>
      <w:r>
        <w:rPr>
          <w:b/>
          <w:bCs/>
          <w:color w:val="FF0000"/>
          <w:sz w:val="24"/>
          <w:szCs w:val="24"/>
          <w:highlight w:val="yellow"/>
          <w:lang w:val="en-US"/>
        </w:rPr>
        <w:t>7</w:t>
      </w: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: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18082B62" w14:textId="366453ED" w:rsidR="0038319D" w:rsidRDefault="0038319D" w:rsidP="00C95E5D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</w:r>
      <w:r w:rsidRPr="0038319D">
        <w:rPr>
          <w:b/>
          <w:bCs/>
          <w:color w:val="FF0000"/>
          <w:sz w:val="24"/>
          <w:szCs w:val="24"/>
          <w:lang w:val="en-US"/>
        </w:rPr>
        <w:sym w:font="Wingdings" w:char="F0E0"/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F44647">
        <w:rPr>
          <w:color w:val="FF0000"/>
          <w:sz w:val="24"/>
          <w:szCs w:val="24"/>
          <w:lang w:val="en-US"/>
        </w:rPr>
        <w:t>Sample Size Calculator</w:t>
      </w:r>
    </w:p>
    <w:p w14:paraId="5E06EC90" w14:textId="1C945CCD" w:rsidR="0038319D" w:rsidRDefault="0038319D" w:rsidP="0038319D">
      <w:pPr>
        <w:pStyle w:val="ListParagraph"/>
        <w:numPr>
          <w:ilvl w:val="0"/>
          <w:numId w:val="6"/>
        </w:numPr>
        <w:rPr>
          <w:color w:val="FF0000"/>
          <w:sz w:val="24"/>
          <w:szCs w:val="24"/>
          <w:lang w:val="en-US"/>
        </w:rPr>
      </w:pPr>
      <w:r w:rsidRPr="0038319D">
        <w:rPr>
          <w:color w:val="FF0000"/>
          <w:sz w:val="24"/>
          <w:szCs w:val="24"/>
          <w:lang w:val="en-US"/>
        </w:rPr>
        <w:t>Activities &gt; Report</w:t>
      </w:r>
      <w:r w:rsidR="00896BF4">
        <w:rPr>
          <w:color w:val="FF0000"/>
          <w:sz w:val="24"/>
          <w:szCs w:val="24"/>
          <w:lang w:val="en-US"/>
        </w:rPr>
        <w:t xml:space="preserve"> (All the options)</w:t>
      </w:r>
    </w:p>
    <w:p w14:paraId="7D22D01A" w14:textId="19F20914" w:rsidR="00BC1DDF" w:rsidRDefault="00BC1DDF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Primary Goal:</w:t>
      </w:r>
    </w:p>
    <w:p w14:paraId="534E4FD3" w14:textId="24749994" w:rsidR="003F03E4" w:rsidRPr="00C16A75" w:rsidRDefault="003F03E4" w:rsidP="00BC1DDF">
      <w:pPr>
        <w:ind w:left="720"/>
        <w:rPr>
          <w:b/>
          <w:bCs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 xml:space="preserve">    </w:t>
      </w:r>
      <w:r w:rsidRPr="00C16A75">
        <w:rPr>
          <w:b/>
          <w:bCs/>
          <w:color w:val="FF0000"/>
          <w:sz w:val="24"/>
          <w:szCs w:val="24"/>
          <w:lang w:val="en-US"/>
        </w:rPr>
        <w:t>Metrics Types:</w:t>
      </w:r>
    </w:p>
    <w:p w14:paraId="0AE5C67A" w14:textId="04D33EB6" w:rsidR="00BC1DDF" w:rsidRDefault="00BC1DDF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 w:rsidR="003F03E4">
        <w:rPr>
          <w:color w:val="FF0000"/>
          <w:sz w:val="24"/>
          <w:szCs w:val="24"/>
          <w:lang w:val="en-US"/>
        </w:rPr>
        <w:t>1.</w:t>
      </w:r>
      <w:r>
        <w:rPr>
          <w:color w:val="FF0000"/>
          <w:sz w:val="24"/>
          <w:szCs w:val="24"/>
          <w:lang w:val="en-US"/>
        </w:rPr>
        <w:t>Conversion:</w:t>
      </w:r>
    </w:p>
    <w:p w14:paraId="1E00D4DA" w14:textId="35DC455F" w:rsidR="00BC1DDF" w:rsidRDefault="00BC1DDF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Viewed a Page</w:t>
      </w:r>
    </w:p>
    <w:p w14:paraId="59DC9E9D" w14:textId="7D0F4FB3" w:rsidR="00BC1DDF" w:rsidRDefault="00BC1DDF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Viewed an mbox</w:t>
      </w:r>
    </w:p>
    <w:p w14:paraId="50DE3B1D" w14:textId="1B7DFB54" w:rsidR="00BC1DDF" w:rsidRDefault="00BC1DDF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Clicked an element</w:t>
      </w:r>
    </w:p>
    <w:p w14:paraId="50A72D5D" w14:textId="3AEDC754" w:rsidR="003F03E4" w:rsidRDefault="003F03E4" w:rsidP="00BC1DDF">
      <w:pPr>
        <w:ind w:left="72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  <w:t>2.Revenue</w:t>
      </w:r>
    </w:p>
    <w:p w14:paraId="110FBE58" w14:textId="046BFA09" w:rsidR="00BC1DDF" w:rsidRDefault="00BC1DDF" w:rsidP="00BC1DDF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 w:rsidR="003F03E4">
        <w:rPr>
          <w:color w:val="FF0000"/>
          <w:sz w:val="24"/>
          <w:szCs w:val="24"/>
          <w:lang w:val="en-US"/>
        </w:rPr>
        <w:t>3.</w:t>
      </w:r>
      <w:r>
        <w:rPr>
          <w:color w:val="FF0000"/>
          <w:sz w:val="24"/>
          <w:szCs w:val="24"/>
          <w:lang w:val="en-US"/>
        </w:rPr>
        <w:t>Engagement:</w:t>
      </w:r>
    </w:p>
    <w:p w14:paraId="50F31B78" w14:textId="0C37672A" w:rsidR="00BC1DDF" w:rsidRDefault="00BC1DDF" w:rsidP="00BC1DDF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Page views</w:t>
      </w:r>
    </w:p>
    <w:p w14:paraId="1B6D960A" w14:textId="56E270A5" w:rsidR="00BC1DDF" w:rsidRDefault="00BC1DDF" w:rsidP="00BC1DDF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Custom</w:t>
      </w:r>
      <w:r w:rsidR="00D15D81">
        <w:rPr>
          <w:color w:val="FF0000"/>
          <w:sz w:val="24"/>
          <w:szCs w:val="24"/>
          <w:lang w:val="en-US"/>
        </w:rPr>
        <w:t xml:space="preserve"> on</w:t>
      </w:r>
      <w:r>
        <w:rPr>
          <w:color w:val="FF0000"/>
          <w:sz w:val="24"/>
          <w:szCs w:val="24"/>
          <w:lang w:val="en-US"/>
        </w:rPr>
        <w:t xml:space="preserve"> scoring</w:t>
      </w:r>
    </w:p>
    <w:p w14:paraId="367C9241" w14:textId="4BAD588E" w:rsidR="00BC1DDF" w:rsidRPr="00BC1DDF" w:rsidRDefault="00BC1DDF" w:rsidP="00BC1DDF">
      <w:p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</w:r>
      <w:r>
        <w:rPr>
          <w:color w:val="FF0000"/>
          <w:sz w:val="24"/>
          <w:szCs w:val="24"/>
          <w:lang w:val="en-US"/>
        </w:rPr>
        <w:tab/>
        <w:t>Time on site</w:t>
      </w:r>
    </w:p>
    <w:p w14:paraId="7BBCBF76" w14:textId="37F3ACC8" w:rsidR="00642F77" w:rsidRDefault="00642F77" w:rsidP="00642F77">
      <w:pPr>
        <w:pStyle w:val="ListParagraph"/>
        <w:numPr>
          <w:ilvl w:val="1"/>
          <w:numId w:val="6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Tabular representation &amp; Graphical view</w:t>
      </w:r>
      <w:r w:rsidR="00BF5863">
        <w:rPr>
          <w:color w:val="FF0000"/>
          <w:sz w:val="24"/>
          <w:szCs w:val="24"/>
          <w:lang w:val="en-US"/>
        </w:rPr>
        <w:t xml:space="preserve"> for all the metrics that we have created</w:t>
      </w:r>
      <w:r w:rsidR="00B568FE">
        <w:rPr>
          <w:color w:val="FF0000"/>
          <w:sz w:val="24"/>
          <w:szCs w:val="24"/>
          <w:lang w:val="en-US"/>
        </w:rPr>
        <w:t xml:space="preserve"> part of goals and settings.</w:t>
      </w:r>
    </w:p>
    <w:p w14:paraId="57F2D94E" w14:textId="5EFF74A2" w:rsidR="003E62D4" w:rsidRDefault="003E62D4" w:rsidP="00642F77">
      <w:pPr>
        <w:pStyle w:val="ListParagraph"/>
        <w:numPr>
          <w:ilvl w:val="1"/>
          <w:numId w:val="6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Date Range</w:t>
      </w:r>
    </w:p>
    <w:p w14:paraId="49637B35" w14:textId="661E2791" w:rsidR="006931C9" w:rsidRDefault="006931C9" w:rsidP="006931C9">
      <w:pPr>
        <w:pStyle w:val="ListParagraph"/>
        <w:numPr>
          <w:ilvl w:val="1"/>
          <w:numId w:val="6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Winning Experiences</w:t>
      </w:r>
    </w:p>
    <w:p w14:paraId="2300328A" w14:textId="5119C12B" w:rsidR="006931C9" w:rsidRDefault="006931C9" w:rsidP="006931C9">
      <w:pPr>
        <w:pStyle w:val="ListParagraph"/>
        <w:numPr>
          <w:ilvl w:val="1"/>
          <w:numId w:val="6"/>
        </w:numPr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Calendar</w:t>
      </w:r>
    </w:p>
    <w:p w14:paraId="046B61D8" w14:textId="712FCEC7" w:rsidR="004272EB" w:rsidRDefault="004272EB" w:rsidP="004272EB">
      <w:pPr>
        <w:pStyle w:val="ListParagraph"/>
        <w:numPr>
          <w:ilvl w:val="2"/>
          <w:numId w:val="6"/>
        </w:numPr>
        <w:rPr>
          <w:color w:val="FF0000"/>
          <w:sz w:val="24"/>
          <w:szCs w:val="24"/>
          <w:lang w:val="en-US"/>
        </w:rPr>
      </w:pPr>
      <w:r w:rsidRPr="004272EB">
        <w:rPr>
          <w:color w:val="FF0000"/>
          <w:sz w:val="24"/>
          <w:szCs w:val="24"/>
          <w:lang w:val="en-US"/>
        </w:rPr>
        <w:t xml:space="preserve">Adobe Target's default date range for reporting is </w:t>
      </w:r>
      <w:r w:rsidR="008269FB" w:rsidRPr="004272EB">
        <w:rPr>
          <w:color w:val="FF0000"/>
          <w:sz w:val="24"/>
          <w:szCs w:val="24"/>
          <w:lang w:val="en-US"/>
        </w:rPr>
        <w:t>something</w:t>
      </w:r>
      <w:r w:rsidRPr="004272EB">
        <w:rPr>
          <w:color w:val="FF0000"/>
          <w:sz w:val="24"/>
          <w:szCs w:val="24"/>
          <w:lang w:val="en-US"/>
        </w:rPr>
        <w:t xml:space="preserve"> called "</w:t>
      </w:r>
      <w:r w:rsidRPr="008269FB">
        <w:rPr>
          <w:b/>
          <w:bCs/>
          <w:color w:val="FF0000"/>
          <w:sz w:val="24"/>
          <w:szCs w:val="24"/>
          <w:lang w:val="en-US"/>
        </w:rPr>
        <w:t>Life of Activity</w:t>
      </w:r>
      <w:r w:rsidRPr="004272EB">
        <w:rPr>
          <w:color w:val="FF0000"/>
          <w:sz w:val="24"/>
          <w:szCs w:val="24"/>
          <w:lang w:val="en-US"/>
        </w:rPr>
        <w:t>".</w:t>
      </w:r>
    </w:p>
    <w:p w14:paraId="025F44F8" w14:textId="77777777" w:rsidR="00A70CCA" w:rsidRDefault="00A70CCA" w:rsidP="00A70CCA">
      <w:pPr>
        <w:rPr>
          <w:color w:val="FF0000"/>
          <w:sz w:val="24"/>
          <w:szCs w:val="24"/>
          <w:lang w:val="en-US"/>
        </w:rPr>
      </w:pPr>
    </w:p>
    <w:p w14:paraId="6355C9C4" w14:textId="0D55273A" w:rsidR="00A70CCA" w:rsidRDefault="00A70CCA" w:rsidP="00A70CCA">
      <w:pPr>
        <w:rPr>
          <w:b/>
          <w:bCs/>
          <w:color w:val="FF0000"/>
          <w:sz w:val="24"/>
          <w:szCs w:val="24"/>
          <w:lang w:val="en-US"/>
        </w:rPr>
      </w:pP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 xml:space="preserve">DAY </w:t>
      </w:r>
      <w:r>
        <w:rPr>
          <w:b/>
          <w:bCs/>
          <w:color w:val="FF0000"/>
          <w:sz w:val="24"/>
          <w:szCs w:val="24"/>
          <w:highlight w:val="yellow"/>
          <w:lang w:val="en-US"/>
        </w:rPr>
        <w:t>8</w:t>
      </w:r>
      <w:r w:rsidRPr="00143A6A">
        <w:rPr>
          <w:b/>
          <w:bCs/>
          <w:color w:val="FF0000"/>
          <w:sz w:val="24"/>
          <w:szCs w:val="24"/>
          <w:highlight w:val="yellow"/>
          <w:lang w:val="en-US"/>
        </w:rPr>
        <w:t>:</w:t>
      </w: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14:paraId="4C3D04F6" w14:textId="04C6FA42" w:rsidR="00642F77" w:rsidRDefault="00642F77" w:rsidP="00A70CCA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  <w:t>Downloading Report Data</w:t>
      </w:r>
    </w:p>
    <w:p w14:paraId="5DBD4293" w14:textId="67B556D0" w:rsidR="00425E81" w:rsidRDefault="00425E81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</w:r>
      <w:r>
        <w:rPr>
          <w:b/>
          <w:bCs/>
          <w:color w:val="FF0000"/>
          <w:sz w:val="24"/>
          <w:szCs w:val="24"/>
          <w:lang w:val="en-US"/>
        </w:rPr>
        <w:tab/>
        <w:t>-&gt;Export Reports to CSV</w:t>
      </w:r>
    </w:p>
    <w:p w14:paraId="7BA24D7B" w14:textId="07458757" w:rsidR="00425E81" w:rsidRDefault="00425E81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</w:r>
      <w:r>
        <w:rPr>
          <w:b/>
          <w:bCs/>
          <w:color w:val="FF0000"/>
          <w:sz w:val="24"/>
          <w:szCs w:val="24"/>
          <w:lang w:val="en-US"/>
        </w:rPr>
        <w:tab/>
        <w:t>-&gt;Export Order Details to CSV</w:t>
      </w:r>
    </w:p>
    <w:p w14:paraId="381EB479" w14:textId="7C3E7768" w:rsidR="00F4116C" w:rsidRDefault="00F4116C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ab/>
        <w:t>Changing from Running Averages to Daily Numbers</w:t>
      </w:r>
    </w:p>
    <w:p w14:paraId="0187DA49" w14:textId="2D30807D" w:rsidR="007354E2" w:rsidRPr="007354E2" w:rsidRDefault="007354E2" w:rsidP="00425E81">
      <w:pPr>
        <w:rPr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  <w:t xml:space="preserve">Counting Methodology:  </w:t>
      </w:r>
      <w:r w:rsidRPr="003F13A5">
        <w:rPr>
          <w:sz w:val="24"/>
          <w:szCs w:val="24"/>
          <w:lang w:val="en-US"/>
        </w:rPr>
        <w:t>The default counting methodology is based on visitors</w:t>
      </w:r>
      <w:r w:rsidR="0016520F">
        <w:rPr>
          <w:sz w:val="24"/>
          <w:szCs w:val="24"/>
          <w:lang w:val="en-US"/>
        </w:rPr>
        <w:t>(Cookie setup at browser level)</w:t>
      </w:r>
      <w:r w:rsidRPr="003F13A5">
        <w:rPr>
          <w:sz w:val="24"/>
          <w:szCs w:val="24"/>
          <w:lang w:val="en-US"/>
        </w:rPr>
        <w:t>. But you may change this to Visits</w:t>
      </w:r>
      <w:r w:rsidR="004B06F6">
        <w:rPr>
          <w:sz w:val="24"/>
          <w:szCs w:val="24"/>
          <w:lang w:val="en-US"/>
        </w:rPr>
        <w:t>(30mins inactive)</w:t>
      </w:r>
      <w:r w:rsidRPr="003F13A5">
        <w:rPr>
          <w:sz w:val="24"/>
          <w:szCs w:val="24"/>
          <w:lang w:val="en-US"/>
        </w:rPr>
        <w:t xml:space="preserve"> or Activity Impressions</w:t>
      </w:r>
      <w:r w:rsidR="004B06F6">
        <w:rPr>
          <w:sz w:val="24"/>
          <w:szCs w:val="24"/>
          <w:lang w:val="en-US"/>
        </w:rPr>
        <w:t xml:space="preserve"> (Seeing the experience)</w:t>
      </w:r>
      <w:r w:rsidRPr="003F13A5">
        <w:rPr>
          <w:sz w:val="24"/>
          <w:szCs w:val="24"/>
          <w:lang w:val="en-US"/>
        </w:rPr>
        <w:t>.</w:t>
      </w:r>
    </w:p>
    <w:p w14:paraId="72AFB2E2" w14:textId="409FBB40" w:rsidR="00BC1DDF" w:rsidRDefault="00751DA1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DF579F" wp14:editId="499369BD">
            <wp:extent cx="5731510" cy="4177030"/>
            <wp:effectExtent l="0" t="0" r="2540" b="0"/>
            <wp:docPr id="1691688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885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ECEC" w14:textId="77777777" w:rsidR="00F731E6" w:rsidRDefault="00F731E6" w:rsidP="00425E81">
      <w:pPr>
        <w:rPr>
          <w:b/>
          <w:bCs/>
          <w:color w:val="FF0000"/>
          <w:sz w:val="24"/>
          <w:szCs w:val="24"/>
          <w:lang w:val="en-US"/>
        </w:rPr>
      </w:pPr>
    </w:p>
    <w:p w14:paraId="72868EE3" w14:textId="5EFE4BB7" w:rsidR="00F731E6" w:rsidRDefault="00F731E6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Experience Targeting(XT):</w:t>
      </w:r>
    </w:p>
    <w:p w14:paraId="776EE17A" w14:textId="39011EE1" w:rsidR="00F731E6" w:rsidRPr="00425E81" w:rsidRDefault="00F731E6" w:rsidP="00425E81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ab/>
      </w:r>
    </w:p>
    <w:p w14:paraId="280F0594" w14:textId="77777777" w:rsidR="00A70CCA" w:rsidRPr="00A70CCA" w:rsidRDefault="00A70CCA" w:rsidP="00A70CCA">
      <w:pPr>
        <w:rPr>
          <w:color w:val="FF0000"/>
          <w:sz w:val="24"/>
          <w:szCs w:val="24"/>
          <w:lang w:val="en-US"/>
        </w:rPr>
      </w:pPr>
    </w:p>
    <w:p w14:paraId="79F765D3" w14:textId="77777777" w:rsidR="00C95E5D" w:rsidRPr="00527373" w:rsidRDefault="00C95E5D" w:rsidP="00EA64B0">
      <w:pPr>
        <w:rPr>
          <w:sz w:val="24"/>
          <w:szCs w:val="24"/>
          <w:lang w:val="en-US"/>
        </w:rPr>
      </w:pPr>
    </w:p>
    <w:p w14:paraId="79E7ADF9" w14:textId="77777777" w:rsidR="008A0151" w:rsidRPr="00143A6A" w:rsidRDefault="008A0151" w:rsidP="008A0151">
      <w:pPr>
        <w:rPr>
          <w:b/>
          <w:bCs/>
          <w:sz w:val="24"/>
          <w:szCs w:val="24"/>
          <w:lang w:val="en-US"/>
        </w:rPr>
      </w:pPr>
    </w:p>
    <w:p w14:paraId="715F1A56" w14:textId="77777777" w:rsidR="00650AC5" w:rsidRPr="00143A6A" w:rsidRDefault="00650AC5" w:rsidP="00650AC5">
      <w:pPr>
        <w:rPr>
          <w:sz w:val="24"/>
          <w:szCs w:val="24"/>
          <w:lang w:val="en-US"/>
        </w:rPr>
      </w:pPr>
    </w:p>
    <w:p w14:paraId="47B33F0F" w14:textId="77777777" w:rsidR="00230821" w:rsidRPr="00143A6A" w:rsidRDefault="00230821" w:rsidP="00230821">
      <w:pPr>
        <w:rPr>
          <w:sz w:val="24"/>
          <w:szCs w:val="24"/>
          <w:lang w:val="en-US"/>
        </w:rPr>
      </w:pPr>
    </w:p>
    <w:p w14:paraId="6FC1A154" w14:textId="77777777" w:rsidR="00F31ECC" w:rsidRPr="00143A6A" w:rsidRDefault="00F31ECC" w:rsidP="00F31ECC">
      <w:pPr>
        <w:rPr>
          <w:sz w:val="24"/>
          <w:szCs w:val="24"/>
          <w:lang w:val="en-US"/>
        </w:rPr>
      </w:pPr>
    </w:p>
    <w:sectPr w:rsidR="00F31ECC" w:rsidRPr="00143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53B"/>
    <w:multiLevelType w:val="hybridMultilevel"/>
    <w:tmpl w:val="1B00508E"/>
    <w:lvl w:ilvl="0" w:tplc="49C0E1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B4301"/>
    <w:multiLevelType w:val="hybridMultilevel"/>
    <w:tmpl w:val="79B6A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20AD"/>
    <w:multiLevelType w:val="multilevel"/>
    <w:tmpl w:val="8E5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B3DC0"/>
    <w:multiLevelType w:val="hybridMultilevel"/>
    <w:tmpl w:val="1EF0359E"/>
    <w:lvl w:ilvl="0" w:tplc="05667DF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8B08A1"/>
    <w:multiLevelType w:val="multilevel"/>
    <w:tmpl w:val="62BC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CC1D71"/>
    <w:multiLevelType w:val="hybridMultilevel"/>
    <w:tmpl w:val="7C52B91E"/>
    <w:lvl w:ilvl="0" w:tplc="CF8EF14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0F148BE"/>
    <w:multiLevelType w:val="hybridMultilevel"/>
    <w:tmpl w:val="9200B4E6"/>
    <w:lvl w:ilvl="0" w:tplc="870672B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BB64D2"/>
    <w:multiLevelType w:val="hybridMultilevel"/>
    <w:tmpl w:val="01BAB67C"/>
    <w:lvl w:ilvl="0" w:tplc="2084E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A4B31"/>
    <w:multiLevelType w:val="multilevel"/>
    <w:tmpl w:val="96805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577801">
    <w:abstractNumId w:val="5"/>
  </w:num>
  <w:num w:numId="2" w16cid:durableId="1572695710">
    <w:abstractNumId w:val="3"/>
  </w:num>
  <w:num w:numId="3" w16cid:durableId="1850370082">
    <w:abstractNumId w:val="0"/>
  </w:num>
  <w:num w:numId="4" w16cid:durableId="1347751771">
    <w:abstractNumId w:val="1"/>
  </w:num>
  <w:num w:numId="5" w16cid:durableId="1126191773">
    <w:abstractNumId w:val="7"/>
  </w:num>
  <w:num w:numId="6" w16cid:durableId="1434977895">
    <w:abstractNumId w:val="6"/>
  </w:num>
  <w:num w:numId="7" w16cid:durableId="1925140121">
    <w:abstractNumId w:val="2"/>
  </w:num>
  <w:num w:numId="8" w16cid:durableId="144470848">
    <w:abstractNumId w:val="4"/>
  </w:num>
  <w:num w:numId="9" w16cid:durableId="120614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0D4"/>
    <w:rsid w:val="000076A1"/>
    <w:rsid w:val="00012C41"/>
    <w:rsid w:val="00030AAA"/>
    <w:rsid w:val="000B133F"/>
    <w:rsid w:val="000F170D"/>
    <w:rsid w:val="00143A6A"/>
    <w:rsid w:val="00144683"/>
    <w:rsid w:val="0014657B"/>
    <w:rsid w:val="00165005"/>
    <w:rsid w:val="0016520F"/>
    <w:rsid w:val="0017141A"/>
    <w:rsid w:val="00206B3B"/>
    <w:rsid w:val="00221EA3"/>
    <w:rsid w:val="00230821"/>
    <w:rsid w:val="002A3867"/>
    <w:rsid w:val="002A5E9D"/>
    <w:rsid w:val="0030625F"/>
    <w:rsid w:val="00324692"/>
    <w:rsid w:val="00340D33"/>
    <w:rsid w:val="003461AB"/>
    <w:rsid w:val="0038319D"/>
    <w:rsid w:val="00396603"/>
    <w:rsid w:val="003B56F4"/>
    <w:rsid w:val="003E62D4"/>
    <w:rsid w:val="003F03E4"/>
    <w:rsid w:val="003F13A5"/>
    <w:rsid w:val="00401096"/>
    <w:rsid w:val="00415C2F"/>
    <w:rsid w:val="00425E81"/>
    <w:rsid w:val="004272EB"/>
    <w:rsid w:val="00447BAB"/>
    <w:rsid w:val="0047686F"/>
    <w:rsid w:val="004879BA"/>
    <w:rsid w:val="004912B6"/>
    <w:rsid w:val="004A6621"/>
    <w:rsid w:val="004B06F6"/>
    <w:rsid w:val="004E7F5E"/>
    <w:rsid w:val="00502280"/>
    <w:rsid w:val="00527373"/>
    <w:rsid w:val="00537ABA"/>
    <w:rsid w:val="0056126E"/>
    <w:rsid w:val="005779A3"/>
    <w:rsid w:val="005D34FC"/>
    <w:rsid w:val="005E1EF6"/>
    <w:rsid w:val="005F634A"/>
    <w:rsid w:val="006032CC"/>
    <w:rsid w:val="00621E38"/>
    <w:rsid w:val="00642F77"/>
    <w:rsid w:val="00643E89"/>
    <w:rsid w:val="00646DD5"/>
    <w:rsid w:val="00650AC5"/>
    <w:rsid w:val="006931C9"/>
    <w:rsid w:val="006A5829"/>
    <w:rsid w:val="006A72D5"/>
    <w:rsid w:val="006C6F95"/>
    <w:rsid w:val="006C75A0"/>
    <w:rsid w:val="00705956"/>
    <w:rsid w:val="00712AA7"/>
    <w:rsid w:val="007205A2"/>
    <w:rsid w:val="0072305D"/>
    <w:rsid w:val="00724CB8"/>
    <w:rsid w:val="007354E2"/>
    <w:rsid w:val="00751DA1"/>
    <w:rsid w:val="007B147E"/>
    <w:rsid w:val="007E362B"/>
    <w:rsid w:val="008269FB"/>
    <w:rsid w:val="008454FB"/>
    <w:rsid w:val="00863A20"/>
    <w:rsid w:val="00896BF4"/>
    <w:rsid w:val="008A0151"/>
    <w:rsid w:val="008A3799"/>
    <w:rsid w:val="008A63DE"/>
    <w:rsid w:val="008B5017"/>
    <w:rsid w:val="00950356"/>
    <w:rsid w:val="00A243B5"/>
    <w:rsid w:val="00A341A2"/>
    <w:rsid w:val="00A70B94"/>
    <w:rsid w:val="00A70CCA"/>
    <w:rsid w:val="00A91BB5"/>
    <w:rsid w:val="00AA787B"/>
    <w:rsid w:val="00AF2C06"/>
    <w:rsid w:val="00B07520"/>
    <w:rsid w:val="00B20A0F"/>
    <w:rsid w:val="00B568FE"/>
    <w:rsid w:val="00B804DE"/>
    <w:rsid w:val="00BB02FF"/>
    <w:rsid w:val="00BC1DDF"/>
    <w:rsid w:val="00BE4A80"/>
    <w:rsid w:val="00BF5642"/>
    <w:rsid w:val="00BF5863"/>
    <w:rsid w:val="00C16A75"/>
    <w:rsid w:val="00C41322"/>
    <w:rsid w:val="00C95E5D"/>
    <w:rsid w:val="00CA6783"/>
    <w:rsid w:val="00D1580A"/>
    <w:rsid w:val="00D15D81"/>
    <w:rsid w:val="00D21FFB"/>
    <w:rsid w:val="00D93FBD"/>
    <w:rsid w:val="00DD10D4"/>
    <w:rsid w:val="00E51546"/>
    <w:rsid w:val="00E86086"/>
    <w:rsid w:val="00EA64B0"/>
    <w:rsid w:val="00EC6DE2"/>
    <w:rsid w:val="00EF7D72"/>
    <w:rsid w:val="00F13008"/>
    <w:rsid w:val="00F1348B"/>
    <w:rsid w:val="00F31ECC"/>
    <w:rsid w:val="00F4116C"/>
    <w:rsid w:val="00F44647"/>
    <w:rsid w:val="00F5091D"/>
    <w:rsid w:val="00F731E6"/>
    <w:rsid w:val="00F838B6"/>
    <w:rsid w:val="00FD52B5"/>
    <w:rsid w:val="00FE4E63"/>
    <w:rsid w:val="00FF212C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F415"/>
  <w15:chartTrackingRefBased/>
  <w15:docId w15:val="{0AC43501-050F-4DA8-B5C3-4184CBEB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erienceleague.adobe.com/tools/calculator/testcalculator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7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 R</dc:creator>
  <cp:keywords/>
  <dc:description/>
  <cp:lastModifiedBy>Anbalagan R</cp:lastModifiedBy>
  <cp:revision>145</cp:revision>
  <dcterms:created xsi:type="dcterms:W3CDTF">2024-12-29T12:16:00Z</dcterms:created>
  <dcterms:modified xsi:type="dcterms:W3CDTF">2025-01-02T03:24:00Z</dcterms:modified>
</cp:coreProperties>
</file>