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73FC6" w14:textId="56A0FE2C" w:rsidR="006A5829" w:rsidRPr="008A3192" w:rsidRDefault="002A5A87" w:rsidP="008A3192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Daily - </w:t>
      </w:r>
      <w:r w:rsidR="008A3192" w:rsidRPr="008A3192">
        <w:rPr>
          <w:b/>
          <w:bCs/>
          <w:sz w:val="30"/>
          <w:szCs w:val="30"/>
          <w:lang w:val="en-US"/>
        </w:rPr>
        <w:t>AEM Task</w:t>
      </w:r>
    </w:p>
    <w:p w14:paraId="32A6C01E" w14:textId="46B024DE" w:rsidR="008A3192" w:rsidRPr="003743C9" w:rsidRDefault="00992018">
      <w:pPr>
        <w:rPr>
          <w:b/>
          <w:bCs/>
          <w:lang w:val="en-US"/>
        </w:rPr>
      </w:pPr>
      <w:r>
        <w:rPr>
          <w:b/>
          <w:bCs/>
          <w:lang w:val="en-US"/>
        </w:rPr>
        <w:t>1. Editable/Dynamic Template:</w:t>
      </w:r>
    </w:p>
    <w:p w14:paraId="49EE0274" w14:textId="3A6AEEDC" w:rsidR="003743C9" w:rsidRDefault="003743C9">
      <w:pPr>
        <w:rPr>
          <w:lang w:val="en-US"/>
        </w:rPr>
      </w:pPr>
      <w:r>
        <w:rPr>
          <w:lang w:val="en-US"/>
        </w:rPr>
        <w:t>There are two types of content, template level content and page level content.</w:t>
      </w:r>
    </w:p>
    <w:p w14:paraId="25B5D82A" w14:textId="44722D55" w:rsidR="0000712F" w:rsidRDefault="00367893">
      <w:pPr>
        <w:rPr>
          <w:lang w:val="en-US"/>
        </w:rPr>
      </w:pPr>
      <w:r>
        <w:rPr>
          <w:lang w:val="en-US"/>
        </w:rPr>
        <w:t>G</w:t>
      </w:r>
      <w:r w:rsidR="0000712F">
        <w:rPr>
          <w:lang w:val="en-US"/>
        </w:rPr>
        <w:t>lobal</w:t>
      </w:r>
      <w:r>
        <w:rPr>
          <w:lang w:val="en-US"/>
        </w:rPr>
        <w:t xml:space="preserve">/common level </w:t>
      </w:r>
      <w:r w:rsidR="0000712F">
        <w:rPr>
          <w:lang w:val="en-US"/>
        </w:rPr>
        <w:t>content</w:t>
      </w:r>
      <w:r>
        <w:rPr>
          <w:lang w:val="en-US"/>
        </w:rPr>
        <w:t xml:space="preserve"> will be declared in Template.</w:t>
      </w:r>
    </w:p>
    <w:p w14:paraId="2980F521" w14:textId="56171068" w:rsidR="0000712F" w:rsidRDefault="00367893">
      <w:pPr>
        <w:rPr>
          <w:lang w:val="en-US"/>
        </w:rPr>
      </w:pPr>
      <w:r>
        <w:rPr>
          <w:lang w:val="en-US"/>
        </w:rPr>
        <w:t>Local/page level</w:t>
      </w:r>
      <w:r w:rsidR="0000712F">
        <w:rPr>
          <w:lang w:val="en-US"/>
        </w:rPr>
        <w:t xml:space="preserve"> content</w:t>
      </w:r>
      <w:r>
        <w:rPr>
          <w:lang w:val="en-US"/>
        </w:rPr>
        <w:t xml:space="preserve"> will be declared in Page.</w:t>
      </w:r>
    </w:p>
    <w:p w14:paraId="1EB8BC1C" w14:textId="77777777" w:rsidR="0052069E" w:rsidRDefault="0052069E" w:rsidP="0052069E">
      <w:pPr>
        <w:rPr>
          <w:lang w:val="en-US"/>
        </w:rPr>
      </w:pPr>
      <w:r w:rsidRPr="001968E7">
        <w:rPr>
          <w:highlight w:val="yellow"/>
          <w:lang w:val="en-US"/>
        </w:rPr>
        <w:t>Page Component &gt; Template Types &gt; Template &gt; Webpages</w:t>
      </w:r>
    </w:p>
    <w:p w14:paraId="0D9C1C53" w14:textId="2705E2BF" w:rsidR="005731B1" w:rsidRPr="0052069E" w:rsidRDefault="005731B1">
      <w:pPr>
        <w:rPr>
          <w:b/>
          <w:bCs/>
          <w:lang w:val="en-US"/>
        </w:rPr>
      </w:pPr>
      <w:r w:rsidRPr="0052069E">
        <w:rPr>
          <w:b/>
          <w:bCs/>
          <w:lang w:val="en-US"/>
        </w:rPr>
        <w:t>Step 1:</w:t>
      </w:r>
      <w:r w:rsidR="00992018">
        <w:rPr>
          <w:b/>
          <w:bCs/>
          <w:lang w:val="en-US"/>
        </w:rPr>
        <w:t xml:space="preserve"> Page component creation</w:t>
      </w:r>
    </w:p>
    <w:p w14:paraId="442A0271" w14:textId="7B5CF104" w:rsidR="00CE627E" w:rsidRDefault="00CE627E">
      <w:pPr>
        <w:rPr>
          <w:lang w:val="en-US"/>
        </w:rPr>
      </w:pPr>
      <w:r w:rsidRPr="0052069E">
        <w:rPr>
          <w:highlight w:val="yellow"/>
          <w:lang w:val="en-US"/>
        </w:rPr>
        <w:t xml:space="preserve">In the </w:t>
      </w:r>
      <w:proofErr w:type="spellStart"/>
      <w:r w:rsidRPr="0052069E">
        <w:rPr>
          <w:highlight w:val="yellow"/>
          <w:lang w:val="en-US"/>
        </w:rPr>
        <w:t>newsportal</w:t>
      </w:r>
      <w:proofErr w:type="spellEnd"/>
      <w:r w:rsidRPr="0052069E">
        <w:rPr>
          <w:highlight w:val="yellow"/>
          <w:lang w:val="en-US"/>
        </w:rPr>
        <w:t xml:space="preserve"> website, already page component</w:t>
      </w:r>
      <w:r w:rsidR="009915BF">
        <w:rPr>
          <w:highlight w:val="yellow"/>
          <w:lang w:val="en-US"/>
        </w:rPr>
        <w:t xml:space="preserve"> available</w:t>
      </w:r>
      <w:r w:rsidRPr="0052069E">
        <w:rPr>
          <w:highlight w:val="yellow"/>
          <w:lang w:val="en-US"/>
        </w:rPr>
        <w:t xml:space="preserve"> under apps/component, just copy paste and rename.</w:t>
      </w:r>
    </w:p>
    <w:p w14:paraId="0518EA34" w14:textId="6748303C" w:rsidR="005731B1" w:rsidRPr="004C342F" w:rsidRDefault="00C6162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C9EC4C5" wp14:editId="161CFF04">
            <wp:extent cx="5731510" cy="1537970"/>
            <wp:effectExtent l="0" t="0" r="2540" b="5080"/>
            <wp:docPr id="93354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495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BF">
        <w:rPr>
          <w:lang w:val="en-US"/>
        </w:rPr>
        <w:br/>
      </w:r>
      <w:r w:rsidR="009915BF" w:rsidRPr="004C342F">
        <w:rPr>
          <w:b/>
          <w:bCs/>
          <w:lang w:val="en-US"/>
        </w:rPr>
        <w:t>Step 2:</w:t>
      </w:r>
      <w:r w:rsidR="00992018" w:rsidRPr="004C342F">
        <w:rPr>
          <w:b/>
          <w:bCs/>
          <w:lang w:val="en-US"/>
        </w:rPr>
        <w:t xml:space="preserve"> Template Type creation</w:t>
      </w:r>
    </w:p>
    <w:p w14:paraId="27FB4F73" w14:textId="154B485D" w:rsidR="005E449C" w:rsidRDefault="005E449C">
      <w:pPr>
        <w:rPr>
          <w:lang w:val="en-US"/>
        </w:rPr>
      </w:pPr>
      <w:r w:rsidRPr="0052069E">
        <w:rPr>
          <w:highlight w:val="yellow"/>
          <w:lang w:val="en-US"/>
        </w:rPr>
        <w:t xml:space="preserve">In the </w:t>
      </w:r>
      <w:proofErr w:type="spellStart"/>
      <w:r w:rsidRPr="0052069E">
        <w:rPr>
          <w:highlight w:val="yellow"/>
          <w:lang w:val="en-US"/>
        </w:rPr>
        <w:t>newsportal</w:t>
      </w:r>
      <w:proofErr w:type="spellEnd"/>
      <w:r w:rsidRPr="0052069E">
        <w:rPr>
          <w:highlight w:val="yellow"/>
          <w:lang w:val="en-US"/>
        </w:rPr>
        <w:t xml:space="preserve"> website, already page </w:t>
      </w:r>
      <w:r>
        <w:rPr>
          <w:highlight w:val="yellow"/>
          <w:lang w:val="en-US"/>
        </w:rPr>
        <w:t>template available</w:t>
      </w:r>
      <w:r w:rsidRPr="0052069E">
        <w:rPr>
          <w:highlight w:val="yellow"/>
          <w:lang w:val="en-US"/>
        </w:rPr>
        <w:t xml:space="preserve"> under </w:t>
      </w:r>
      <w:r w:rsidRPr="004C342F">
        <w:rPr>
          <w:b/>
          <w:bCs/>
          <w:lang w:val="en-US"/>
        </w:rPr>
        <w:t>/conf/</w:t>
      </w:r>
      <w:proofErr w:type="spellStart"/>
      <w:r w:rsidRPr="004C342F">
        <w:rPr>
          <w:b/>
          <w:bCs/>
          <w:lang w:val="en-US"/>
        </w:rPr>
        <w:t>newsportal</w:t>
      </w:r>
      <w:proofErr w:type="spellEnd"/>
      <w:r w:rsidRPr="004C342F">
        <w:rPr>
          <w:b/>
          <w:bCs/>
          <w:lang w:val="en-US"/>
        </w:rPr>
        <w:t>/settings/</w:t>
      </w:r>
      <w:proofErr w:type="spellStart"/>
      <w:r w:rsidRPr="004C342F">
        <w:rPr>
          <w:b/>
          <w:bCs/>
          <w:lang w:val="en-US"/>
        </w:rPr>
        <w:t>wcm</w:t>
      </w:r>
      <w:proofErr w:type="spellEnd"/>
      <w:r w:rsidRPr="004C342F">
        <w:rPr>
          <w:b/>
          <w:bCs/>
          <w:lang w:val="en-US"/>
        </w:rPr>
        <w:t>/template-types/page</w:t>
      </w:r>
      <w:r>
        <w:rPr>
          <w:lang w:val="en-US"/>
        </w:rPr>
        <w:t xml:space="preserve">, </w:t>
      </w:r>
      <w:proofErr w:type="gramStart"/>
      <w:r>
        <w:rPr>
          <w:lang w:val="en-US"/>
        </w:rPr>
        <w:t>Just</w:t>
      </w:r>
      <w:proofErr w:type="gramEnd"/>
      <w:r>
        <w:rPr>
          <w:lang w:val="en-US"/>
        </w:rPr>
        <w:t xml:space="preserve"> copy paste the node.</w:t>
      </w:r>
    </w:p>
    <w:p w14:paraId="132600CD" w14:textId="6EC897B7" w:rsidR="00DE3BD4" w:rsidRDefault="00DE3BD4">
      <w:pPr>
        <w:rPr>
          <w:lang w:val="en-US"/>
        </w:rPr>
      </w:pPr>
      <w:r>
        <w:rPr>
          <w:noProof/>
        </w:rPr>
        <w:drawing>
          <wp:inline distT="0" distB="0" distL="0" distR="0" wp14:anchorId="20714031" wp14:editId="57340FBE">
            <wp:extent cx="2371725" cy="1504950"/>
            <wp:effectExtent l="0" t="0" r="9525" b="0"/>
            <wp:docPr id="290789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95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CDBD" w14:textId="66B44DAB" w:rsidR="004C342F" w:rsidRDefault="004C342F">
      <w:pPr>
        <w:rPr>
          <w:lang w:val="en-US"/>
        </w:rPr>
      </w:pPr>
      <w:r>
        <w:rPr>
          <w:lang w:val="en-US"/>
        </w:rPr>
        <w:t xml:space="preserve"> 3 things need to be done:</w:t>
      </w:r>
    </w:p>
    <w:p w14:paraId="4D05D50D" w14:textId="5E80EF68" w:rsidR="00F2411C" w:rsidRDefault="00F2411C">
      <w:pPr>
        <w:rPr>
          <w:lang w:val="en-US"/>
        </w:rPr>
      </w:pPr>
      <w:r>
        <w:rPr>
          <w:lang w:val="en-US"/>
        </w:rPr>
        <w:t xml:space="preserve">Change the </w:t>
      </w:r>
      <w:proofErr w:type="spellStart"/>
      <w:proofErr w:type="gramStart"/>
      <w:r>
        <w:rPr>
          <w:lang w:val="en-US"/>
        </w:rPr>
        <w:t>jcr:title</w:t>
      </w:r>
      <w:proofErr w:type="spellEnd"/>
      <w:proofErr w:type="gramEnd"/>
      <w:r>
        <w:rPr>
          <w:lang w:val="en-US"/>
        </w:rPr>
        <w:t xml:space="preserve"> of the article-page &gt; </w:t>
      </w:r>
      <w:proofErr w:type="spellStart"/>
      <w:r>
        <w:rPr>
          <w:lang w:val="en-US"/>
        </w:rPr>
        <w:t>jcr:content</w:t>
      </w:r>
      <w:proofErr w:type="spellEnd"/>
    </w:p>
    <w:p w14:paraId="65370EBF" w14:textId="18FCA0CC" w:rsidR="004C342F" w:rsidRDefault="004C342F">
      <w:pPr>
        <w:rPr>
          <w:lang w:val="en-US"/>
        </w:rPr>
      </w:pPr>
      <w:r>
        <w:rPr>
          <w:lang w:val="en-US"/>
        </w:rPr>
        <w:lastRenderedPageBreak/>
        <w:tab/>
      </w:r>
      <w:r w:rsidR="00F2411C">
        <w:rPr>
          <w:noProof/>
        </w:rPr>
        <w:drawing>
          <wp:inline distT="0" distB="0" distL="0" distR="0" wp14:anchorId="2EB16390" wp14:editId="48572F7A">
            <wp:extent cx="5731510" cy="2113280"/>
            <wp:effectExtent l="0" t="0" r="2540" b="1270"/>
            <wp:docPr id="265518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182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11F4" w14:textId="77777777" w:rsidR="00FD704E" w:rsidRDefault="00FD704E">
      <w:pPr>
        <w:rPr>
          <w:lang w:val="en-US"/>
        </w:rPr>
      </w:pPr>
    </w:p>
    <w:p w14:paraId="11A5AB74" w14:textId="4FB35E2C" w:rsidR="00FD704E" w:rsidRDefault="00FD704E">
      <w:pPr>
        <w:rPr>
          <w:lang w:val="en-US"/>
        </w:rPr>
      </w:pPr>
      <w:r>
        <w:rPr>
          <w:lang w:val="en-US"/>
        </w:rPr>
        <w:t xml:space="preserve">Change the </w:t>
      </w:r>
      <w:proofErr w:type="spellStart"/>
      <w:proofErr w:type="gramStart"/>
      <w:r w:rsidRPr="00E008FA">
        <w:rPr>
          <w:b/>
          <w:bCs/>
          <w:lang w:val="en-US"/>
        </w:rPr>
        <w:t>sling:resourceType</w:t>
      </w:r>
      <w:proofErr w:type="spellEnd"/>
      <w:proofErr w:type="gramEnd"/>
      <w:r>
        <w:rPr>
          <w:lang w:val="en-US"/>
        </w:rPr>
        <w:t xml:space="preserve"> to article-page component path on both Initial and Structure node.</w:t>
      </w:r>
    </w:p>
    <w:p w14:paraId="77B8BA40" w14:textId="53806B1D" w:rsidR="00FD704E" w:rsidRDefault="00FD704E">
      <w:pPr>
        <w:rPr>
          <w:lang w:val="en-US"/>
        </w:rPr>
      </w:pPr>
      <w:r>
        <w:rPr>
          <w:noProof/>
        </w:rPr>
        <w:drawing>
          <wp:inline distT="0" distB="0" distL="0" distR="0" wp14:anchorId="009A1187" wp14:editId="027237B8">
            <wp:extent cx="5731510" cy="2018665"/>
            <wp:effectExtent l="0" t="0" r="2540" b="635"/>
            <wp:docPr id="1303734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345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7E6A" w14:textId="4D4C46CA" w:rsidR="00FD704E" w:rsidRDefault="00FD704E">
      <w:pPr>
        <w:rPr>
          <w:lang w:val="en-US"/>
        </w:rPr>
      </w:pPr>
      <w:r>
        <w:rPr>
          <w:noProof/>
        </w:rPr>
        <w:drawing>
          <wp:inline distT="0" distB="0" distL="0" distR="0" wp14:anchorId="024489EE" wp14:editId="1C96CEE5">
            <wp:extent cx="5731510" cy="1435100"/>
            <wp:effectExtent l="0" t="0" r="2540" b="0"/>
            <wp:docPr id="1083845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456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7B1D" w14:textId="48C5C6D1" w:rsidR="001D19EB" w:rsidRDefault="001D19E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EVERY PAGE SHOULD </w:t>
      </w:r>
      <w:r w:rsidR="00E008FA">
        <w:rPr>
          <w:b/>
          <w:bCs/>
          <w:lang w:val="en-US"/>
        </w:rPr>
        <w:t>have</w:t>
      </w:r>
      <w:r>
        <w:rPr>
          <w:b/>
          <w:bCs/>
          <w:lang w:val="en-US"/>
        </w:rPr>
        <w:t xml:space="preserve"> </w:t>
      </w:r>
      <w:proofErr w:type="spellStart"/>
      <w:proofErr w:type="gramStart"/>
      <w:r>
        <w:rPr>
          <w:b/>
          <w:bCs/>
          <w:lang w:val="en-US"/>
        </w:rPr>
        <w:t>jcr:content</w:t>
      </w:r>
      <w:proofErr w:type="spellEnd"/>
      <w:proofErr w:type="gramEnd"/>
      <w:r w:rsidR="00D205C8">
        <w:rPr>
          <w:b/>
          <w:bCs/>
          <w:lang w:val="en-US"/>
        </w:rPr>
        <w:t xml:space="preserve"> and root</w:t>
      </w:r>
      <w:r>
        <w:rPr>
          <w:b/>
          <w:bCs/>
          <w:lang w:val="en-US"/>
        </w:rPr>
        <w:t xml:space="preserve"> mandatory</w:t>
      </w:r>
      <w:r w:rsidR="00136EF2">
        <w:rPr>
          <w:b/>
          <w:bCs/>
          <w:lang w:val="en-US"/>
        </w:rPr>
        <w:t xml:space="preserve"> node</w:t>
      </w:r>
      <w:r>
        <w:rPr>
          <w:b/>
          <w:bCs/>
          <w:lang w:val="en-US"/>
        </w:rPr>
        <w:t>.</w:t>
      </w:r>
    </w:p>
    <w:p w14:paraId="514777F9" w14:textId="7B879AFA" w:rsidR="001D19EB" w:rsidRDefault="001D19EB">
      <w:pPr>
        <w:rPr>
          <w:b/>
          <w:bCs/>
          <w:lang w:val="en-US"/>
        </w:rPr>
      </w:pPr>
      <w:r w:rsidRPr="001D19EB">
        <w:rPr>
          <w:b/>
          <w:bCs/>
          <w:lang w:val="en-US"/>
        </w:rPr>
        <w:t>EVERY PAGE SHOULD CONTAIN ATLEAST ONE CONTAINER COMPONENT THAT IS ROOT.</w:t>
      </w:r>
      <w:r w:rsidR="008C19CB">
        <w:rPr>
          <w:b/>
          <w:bCs/>
          <w:lang w:val="en-US"/>
        </w:rPr>
        <w:t xml:space="preserve"> Root is poin</w:t>
      </w:r>
      <w:r w:rsidR="00B92472">
        <w:rPr>
          <w:b/>
          <w:bCs/>
          <w:lang w:val="en-US"/>
        </w:rPr>
        <w:t>t</w:t>
      </w:r>
      <w:r w:rsidR="008C19CB">
        <w:rPr>
          <w:b/>
          <w:bCs/>
          <w:lang w:val="en-US"/>
        </w:rPr>
        <w:t>ing to container component.</w:t>
      </w:r>
    </w:p>
    <w:p w14:paraId="72896D78" w14:textId="77777777" w:rsidR="004171F9" w:rsidRDefault="004171F9">
      <w:pPr>
        <w:rPr>
          <w:b/>
          <w:bCs/>
          <w:lang w:val="en-US"/>
        </w:rPr>
      </w:pPr>
    </w:p>
    <w:p w14:paraId="41457384" w14:textId="77777777" w:rsidR="004171F9" w:rsidRDefault="004171F9">
      <w:pPr>
        <w:rPr>
          <w:b/>
          <w:bCs/>
          <w:lang w:val="en-US"/>
        </w:rPr>
      </w:pPr>
    </w:p>
    <w:p w14:paraId="1DC7C309" w14:textId="77777777" w:rsidR="004171F9" w:rsidRDefault="004171F9">
      <w:pPr>
        <w:rPr>
          <w:b/>
          <w:bCs/>
          <w:lang w:val="en-US"/>
        </w:rPr>
      </w:pPr>
    </w:p>
    <w:p w14:paraId="623C2121" w14:textId="77777777" w:rsidR="004171F9" w:rsidRDefault="004171F9">
      <w:pPr>
        <w:rPr>
          <w:b/>
          <w:bCs/>
          <w:lang w:val="en-US"/>
        </w:rPr>
      </w:pPr>
    </w:p>
    <w:p w14:paraId="77541E3C" w14:textId="79D502B0" w:rsidR="00B92472" w:rsidRDefault="00B9247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Remove all the nodes under root </w:t>
      </w:r>
      <w:r w:rsidR="0029572F">
        <w:rPr>
          <w:b/>
          <w:bCs/>
          <w:lang w:val="en-US"/>
        </w:rPr>
        <w:t>on</w:t>
      </w:r>
      <w:r>
        <w:rPr>
          <w:b/>
          <w:bCs/>
          <w:lang w:val="en-US"/>
        </w:rPr>
        <w:t xml:space="preserve"> initial and structure node. </w:t>
      </w:r>
    </w:p>
    <w:p w14:paraId="7CF9ED32" w14:textId="3B0D7330" w:rsidR="00B92472" w:rsidRDefault="00B9247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E08D594" wp14:editId="0D2CAA6A">
            <wp:extent cx="2466975" cy="2190750"/>
            <wp:effectExtent l="0" t="0" r="9525" b="0"/>
            <wp:docPr id="17273820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8209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E51C" w14:textId="170BD6F5" w:rsidR="00EF2F15" w:rsidRDefault="00EF2F15">
      <w:pPr>
        <w:rPr>
          <w:b/>
          <w:bCs/>
          <w:lang w:val="en-US"/>
        </w:rPr>
      </w:pPr>
      <w:r>
        <w:rPr>
          <w:b/>
          <w:bCs/>
          <w:lang w:val="en-US"/>
        </w:rPr>
        <w:t>Step 3: Template Creation</w:t>
      </w:r>
    </w:p>
    <w:p w14:paraId="556A7690" w14:textId="74994F6B" w:rsidR="00EF2F15" w:rsidRDefault="00147677">
      <w:pPr>
        <w:rPr>
          <w:lang w:val="en-US"/>
        </w:rPr>
      </w:pPr>
      <w:r>
        <w:rPr>
          <w:lang w:val="en-US"/>
        </w:rPr>
        <w:t xml:space="preserve"> Go to AEM Start &gt; Tools &gt; General &gt; Templates &gt; </w:t>
      </w:r>
      <w:proofErr w:type="spellStart"/>
      <w:r>
        <w:rPr>
          <w:lang w:val="en-US"/>
        </w:rPr>
        <w:t>Newsportal</w:t>
      </w:r>
      <w:proofErr w:type="spellEnd"/>
      <w:r>
        <w:rPr>
          <w:lang w:val="en-US"/>
        </w:rPr>
        <w:t xml:space="preserve"> (click on Create button at top right corner) &gt; Select Article Template Type &gt; Give name “Article Template”</w:t>
      </w:r>
    </w:p>
    <w:p w14:paraId="3435DE79" w14:textId="029C5D9C" w:rsidR="00910D41" w:rsidRDefault="00910D41">
      <w:pPr>
        <w:rPr>
          <w:lang w:val="en-US"/>
        </w:rPr>
      </w:pPr>
      <w:r>
        <w:rPr>
          <w:noProof/>
        </w:rPr>
        <w:drawing>
          <wp:inline distT="0" distB="0" distL="0" distR="0" wp14:anchorId="43BFCAA4" wp14:editId="38B786C3">
            <wp:extent cx="3324225" cy="4333875"/>
            <wp:effectExtent l="0" t="0" r="9525" b="9525"/>
            <wp:docPr id="372170259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70259" name="Picture 1" descr="A screenshot of a web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CC33" w14:textId="12C895EF" w:rsidR="00910D41" w:rsidRDefault="00910D4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2CBF01" wp14:editId="46806356">
            <wp:extent cx="5731510" cy="2752090"/>
            <wp:effectExtent l="0" t="0" r="2540" b="0"/>
            <wp:docPr id="1146897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974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BDD0" w14:textId="64245459" w:rsidR="00910D41" w:rsidRDefault="00910D41">
      <w:pPr>
        <w:rPr>
          <w:lang w:val="en-US"/>
        </w:rPr>
      </w:pPr>
      <w:r>
        <w:rPr>
          <w:lang w:val="en-US"/>
        </w:rPr>
        <w:t>Then Create button.</w:t>
      </w:r>
    </w:p>
    <w:p w14:paraId="5E358D11" w14:textId="09536041" w:rsidR="00900563" w:rsidRDefault="00900563">
      <w:pPr>
        <w:rPr>
          <w:lang w:val="en-US"/>
        </w:rPr>
      </w:pPr>
      <w:r>
        <w:rPr>
          <w:lang w:val="en-US"/>
        </w:rPr>
        <w:t xml:space="preserve">Template created under &gt; </w:t>
      </w:r>
      <w:r w:rsidRPr="00900563">
        <w:rPr>
          <w:lang w:val="en-US"/>
        </w:rPr>
        <w:t>/conf/</w:t>
      </w:r>
      <w:proofErr w:type="spellStart"/>
      <w:r w:rsidRPr="00900563">
        <w:rPr>
          <w:lang w:val="en-US"/>
        </w:rPr>
        <w:t>newsportal</w:t>
      </w:r>
      <w:proofErr w:type="spellEnd"/>
      <w:r w:rsidRPr="00900563">
        <w:rPr>
          <w:lang w:val="en-US"/>
        </w:rPr>
        <w:t>/settings/</w:t>
      </w:r>
      <w:proofErr w:type="spellStart"/>
      <w:r w:rsidRPr="00900563">
        <w:rPr>
          <w:lang w:val="en-US"/>
        </w:rPr>
        <w:t>wcm</w:t>
      </w:r>
      <w:proofErr w:type="spellEnd"/>
      <w:r w:rsidRPr="00900563">
        <w:rPr>
          <w:lang w:val="en-US"/>
        </w:rPr>
        <w:t>/templates/article-template</w:t>
      </w:r>
    </w:p>
    <w:p w14:paraId="153BDC85" w14:textId="5AF4B92C" w:rsidR="00900563" w:rsidRDefault="00900563">
      <w:pPr>
        <w:rPr>
          <w:lang w:val="en-US"/>
        </w:rPr>
      </w:pPr>
      <w:r>
        <w:rPr>
          <w:noProof/>
        </w:rPr>
        <w:drawing>
          <wp:inline distT="0" distB="0" distL="0" distR="0" wp14:anchorId="7970B3A2" wp14:editId="09799E7A">
            <wp:extent cx="2200275" cy="1314450"/>
            <wp:effectExtent l="0" t="0" r="9525" b="0"/>
            <wp:docPr id="93531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144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16E6" w14:textId="3999C9BE" w:rsidR="00900563" w:rsidRDefault="00900563">
      <w:pPr>
        <w:rPr>
          <w:lang w:val="en-US"/>
        </w:rPr>
      </w:pPr>
      <w:r>
        <w:rPr>
          <w:lang w:val="en-US"/>
        </w:rPr>
        <w:t xml:space="preserve">Whatever nodes are available under template type will be available under article template as well.  So, template type is a </w:t>
      </w:r>
      <w:proofErr w:type="gramStart"/>
      <w:r>
        <w:rPr>
          <w:lang w:val="en-US"/>
        </w:rPr>
        <w:t>blue print</w:t>
      </w:r>
      <w:proofErr w:type="gramEnd"/>
      <w:r>
        <w:rPr>
          <w:lang w:val="en-US"/>
        </w:rPr>
        <w:t xml:space="preserve"> of template</w:t>
      </w:r>
      <w:r w:rsidR="00CD7637">
        <w:rPr>
          <w:lang w:val="en-US"/>
        </w:rPr>
        <w:t xml:space="preserve"> with predefined structure.</w:t>
      </w:r>
      <w:r w:rsidR="000C4604">
        <w:rPr>
          <w:lang w:val="en-US"/>
        </w:rPr>
        <w:t xml:space="preserve"> </w:t>
      </w:r>
    </w:p>
    <w:p w14:paraId="576BAB12" w14:textId="46039674" w:rsidR="000C4604" w:rsidRPr="00A13664" w:rsidRDefault="000C4604">
      <w:pPr>
        <w:rPr>
          <w:b/>
          <w:bCs/>
          <w:lang w:val="en-US"/>
        </w:rPr>
      </w:pPr>
      <w:r w:rsidRPr="00A13664">
        <w:rPr>
          <w:b/>
          <w:bCs/>
          <w:lang w:val="en-US"/>
        </w:rPr>
        <w:t>Step 4: Content creation in template</w:t>
      </w:r>
    </w:p>
    <w:p w14:paraId="40D0461D" w14:textId="673C20A7" w:rsidR="00D72AD3" w:rsidRDefault="00D72AD3">
      <w:pPr>
        <w:rPr>
          <w:lang w:val="en-US"/>
        </w:rPr>
      </w:pPr>
      <w:r>
        <w:rPr>
          <w:lang w:val="en-US"/>
        </w:rPr>
        <w:t>Without Enable the template, we can’t use this for page creation.</w:t>
      </w:r>
    </w:p>
    <w:p w14:paraId="7A87A61E" w14:textId="5CC064D7" w:rsidR="00FF59D1" w:rsidRDefault="00FF59D1">
      <w:pPr>
        <w:rPr>
          <w:lang w:val="en-US"/>
        </w:rPr>
      </w:pPr>
      <w:r>
        <w:rPr>
          <w:lang w:val="en-US"/>
        </w:rPr>
        <w:t xml:space="preserve">Page execution always </w:t>
      </w:r>
      <w:r w:rsidR="0064697C">
        <w:rPr>
          <w:lang w:val="en-US"/>
        </w:rPr>
        <w:t>starts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from</w:t>
      </w:r>
      <w:proofErr w:type="gramEnd"/>
      <w:r>
        <w:rPr>
          <w:lang w:val="en-US"/>
        </w:rPr>
        <w:t xml:space="preserve"> template.</w:t>
      </w:r>
      <w:r w:rsidR="0064697C">
        <w:rPr>
          <w:lang w:val="en-US"/>
        </w:rPr>
        <w:t xml:space="preserve"> And structure node will be executed </w:t>
      </w:r>
    </w:p>
    <w:p w14:paraId="6A71C0F7" w14:textId="2D14AF06" w:rsidR="00F13960" w:rsidRDefault="00F13960">
      <w:pPr>
        <w:rPr>
          <w:lang w:val="en-US"/>
        </w:rPr>
      </w:pPr>
      <w:r>
        <w:rPr>
          <w:lang w:val="en-US"/>
        </w:rPr>
        <w:t>Select the Article Template &gt; Edit</w:t>
      </w:r>
      <w:r w:rsidR="004371A6">
        <w:rPr>
          <w:lang w:val="en-US"/>
        </w:rPr>
        <w:t xml:space="preserve"> </w:t>
      </w:r>
    </w:p>
    <w:p w14:paraId="55C2A4C2" w14:textId="424E883B" w:rsidR="00F800D5" w:rsidRDefault="00F800D5">
      <w:pPr>
        <w:rPr>
          <w:lang w:val="en-US"/>
        </w:rPr>
      </w:pPr>
      <w:r>
        <w:rPr>
          <w:noProof/>
        </w:rPr>
        <w:drawing>
          <wp:inline distT="0" distB="0" distL="0" distR="0" wp14:anchorId="59CD0950" wp14:editId="24EB056E">
            <wp:extent cx="5731510" cy="1022985"/>
            <wp:effectExtent l="0" t="0" r="2540" b="5715"/>
            <wp:docPr id="190523188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31883" name="Picture 1" descr="A close-up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17A2" w14:textId="789E67B0" w:rsidR="007C64B1" w:rsidRDefault="007C64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FCC119" wp14:editId="2965C999">
            <wp:extent cx="5731510" cy="2810510"/>
            <wp:effectExtent l="0" t="0" r="2540" b="8890"/>
            <wp:docPr id="115925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549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243C" w14:textId="4D8DDAB6" w:rsidR="008B3617" w:rsidRDefault="008B3617">
      <w:pPr>
        <w:rPr>
          <w:lang w:val="en-US"/>
        </w:rPr>
      </w:pPr>
      <w:r w:rsidRPr="009E28F7">
        <w:rPr>
          <w:highlight w:val="yellow"/>
          <w:lang w:val="en-US"/>
        </w:rPr>
        <w:t>Default component will be authored in the Initial mode/Default mode. The connection will be executed only at the time of page creation.</w:t>
      </w:r>
      <w:r w:rsidR="009E28F7" w:rsidRPr="009E28F7">
        <w:rPr>
          <w:highlight w:val="yellow"/>
          <w:lang w:val="en-US"/>
        </w:rPr>
        <w:t xml:space="preserve"> After that, </w:t>
      </w:r>
      <w:proofErr w:type="gramStart"/>
      <w:r w:rsidR="009E28F7" w:rsidRPr="009E28F7">
        <w:rPr>
          <w:highlight w:val="yellow"/>
          <w:lang w:val="en-US"/>
        </w:rPr>
        <w:t>no</w:t>
      </w:r>
      <w:proofErr w:type="gramEnd"/>
      <w:r w:rsidR="009E28F7" w:rsidRPr="009E28F7">
        <w:rPr>
          <w:highlight w:val="yellow"/>
          <w:lang w:val="en-US"/>
        </w:rPr>
        <w:t xml:space="preserve"> relationship between the initial content and template.</w:t>
      </w:r>
    </w:p>
    <w:p w14:paraId="04096DE5" w14:textId="2BB1742A" w:rsidR="00506E2A" w:rsidRPr="00506E2A" w:rsidRDefault="00506E2A">
      <w:pPr>
        <w:rPr>
          <w:b/>
          <w:bCs/>
          <w:lang w:val="en-US"/>
        </w:rPr>
      </w:pPr>
      <w:r w:rsidRPr="00506E2A">
        <w:rPr>
          <w:b/>
          <w:bCs/>
          <w:lang w:val="en-US"/>
        </w:rPr>
        <w:t xml:space="preserve">Initial content is like a DISCOUNT.  </w:t>
      </w:r>
      <w:r w:rsidR="00A92378" w:rsidRPr="00506E2A">
        <w:rPr>
          <w:b/>
          <w:bCs/>
          <w:lang w:val="en-US"/>
        </w:rPr>
        <w:t>Discounts are</w:t>
      </w:r>
      <w:r w:rsidRPr="00506E2A">
        <w:rPr>
          <w:b/>
          <w:bCs/>
          <w:lang w:val="en-US"/>
        </w:rPr>
        <w:t xml:space="preserve"> </w:t>
      </w:r>
      <w:proofErr w:type="gramStart"/>
      <w:r w:rsidRPr="00506E2A">
        <w:rPr>
          <w:b/>
          <w:bCs/>
          <w:lang w:val="en-US"/>
        </w:rPr>
        <w:t>avail</w:t>
      </w:r>
      <w:proofErr w:type="gramEnd"/>
      <w:r w:rsidRPr="00506E2A">
        <w:rPr>
          <w:b/>
          <w:bCs/>
          <w:lang w:val="en-US"/>
        </w:rPr>
        <w:t xml:space="preserve"> only for new customers.</w:t>
      </w:r>
    </w:p>
    <w:p w14:paraId="60D9E0BA" w14:textId="1B4B2853" w:rsidR="007C64B1" w:rsidRDefault="00711EDA">
      <w:pPr>
        <w:rPr>
          <w:lang w:val="en-US"/>
        </w:rPr>
      </w:pPr>
      <w:r w:rsidRPr="00DC1AA8">
        <w:rPr>
          <w:highlight w:val="yellow"/>
          <w:lang w:val="en-US"/>
        </w:rPr>
        <w:t xml:space="preserve">If you made any changes in initial mode component/content, I </w:t>
      </w:r>
      <w:proofErr w:type="gramStart"/>
      <w:r w:rsidRPr="00DC1AA8">
        <w:rPr>
          <w:highlight w:val="yellow"/>
          <w:lang w:val="en-US"/>
        </w:rPr>
        <w:t>will</w:t>
      </w:r>
      <w:proofErr w:type="gramEnd"/>
      <w:r w:rsidRPr="00DC1AA8">
        <w:rPr>
          <w:highlight w:val="yellow"/>
          <w:lang w:val="en-US"/>
        </w:rPr>
        <w:t xml:space="preserve"> impact only newly created pages not existing pages.</w:t>
      </w:r>
    </w:p>
    <w:p w14:paraId="0E15D18C" w14:textId="6D4BB066" w:rsidR="007C64B1" w:rsidRDefault="007C64B1">
      <w:pPr>
        <w:rPr>
          <w:lang w:val="en-US"/>
        </w:rPr>
      </w:pPr>
      <w:r>
        <w:rPr>
          <w:noProof/>
        </w:rPr>
        <w:drawing>
          <wp:inline distT="0" distB="0" distL="0" distR="0" wp14:anchorId="0BBB25A1" wp14:editId="50D5CAC2">
            <wp:extent cx="5731510" cy="3183255"/>
            <wp:effectExtent l="0" t="0" r="2540" b="0"/>
            <wp:docPr id="468606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0657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3192" w14:textId="77777777" w:rsidR="007C64B1" w:rsidRDefault="007C64B1">
      <w:pPr>
        <w:rPr>
          <w:lang w:val="en-US"/>
        </w:rPr>
      </w:pPr>
    </w:p>
    <w:p w14:paraId="3EB03F4B" w14:textId="52C035D0" w:rsidR="00A702A1" w:rsidRDefault="00A702A1">
      <w:pPr>
        <w:rPr>
          <w:lang w:val="en-US"/>
        </w:rPr>
      </w:pPr>
      <w:r>
        <w:rPr>
          <w:lang w:val="en-US"/>
        </w:rPr>
        <w:t xml:space="preserve">Change the </w:t>
      </w:r>
      <w:proofErr w:type="spellStart"/>
      <w:proofErr w:type="gramStart"/>
      <w:r>
        <w:rPr>
          <w:lang w:val="en-US"/>
        </w:rPr>
        <w:t>componentGroup</w:t>
      </w:r>
      <w:proofErr w:type="spellEnd"/>
      <w:proofErr w:type="gramEnd"/>
      <w:r>
        <w:rPr>
          <w:lang w:val="en-US"/>
        </w:rPr>
        <w:t xml:space="preserve"> in the component and make the policy update on the template.</w:t>
      </w:r>
    </w:p>
    <w:p w14:paraId="2B4367B3" w14:textId="77777777" w:rsidR="007C64B1" w:rsidRDefault="007C64B1">
      <w:pPr>
        <w:rPr>
          <w:lang w:val="en-US"/>
        </w:rPr>
      </w:pPr>
    </w:p>
    <w:p w14:paraId="4867A49D" w14:textId="77777777" w:rsidR="00900563" w:rsidRDefault="00900563">
      <w:pPr>
        <w:rPr>
          <w:lang w:val="en-US"/>
        </w:rPr>
      </w:pPr>
    </w:p>
    <w:p w14:paraId="7557CB47" w14:textId="4CA4E2E0" w:rsidR="00BE5008" w:rsidRDefault="00BE5008" w:rsidP="00BE5008">
      <w:pPr>
        <w:rPr>
          <w:b/>
          <w:bCs/>
        </w:rPr>
      </w:pPr>
      <w:r>
        <w:rPr>
          <w:b/>
          <w:bCs/>
          <w:highlight w:val="yellow"/>
        </w:rPr>
        <w:lastRenderedPageBreak/>
        <w:t>2. Experience Fragment (XF)</w:t>
      </w:r>
      <w:r w:rsidRPr="00B41B26">
        <w:rPr>
          <w:b/>
          <w:bCs/>
          <w:highlight w:val="yellow"/>
        </w:rPr>
        <w:t>:</w:t>
      </w:r>
      <w:r w:rsidR="00F136D7">
        <w:rPr>
          <w:b/>
          <w:bCs/>
        </w:rPr>
        <w:t xml:space="preserve"> </w:t>
      </w:r>
      <w:proofErr w:type="gramStart"/>
      <w:r w:rsidR="00F136D7">
        <w:rPr>
          <w:b/>
          <w:bCs/>
        </w:rPr>
        <w:t>Similar to</w:t>
      </w:r>
      <w:proofErr w:type="gramEnd"/>
      <w:r w:rsidR="00F136D7">
        <w:rPr>
          <w:b/>
          <w:bCs/>
        </w:rPr>
        <w:t xml:space="preserve"> Dynamic/Editable template creation.</w:t>
      </w:r>
    </w:p>
    <w:p w14:paraId="5BE8F286" w14:textId="2F29C6E8" w:rsidR="006A3C25" w:rsidRDefault="006A3C25" w:rsidP="00BE5008">
      <w:r w:rsidRPr="006A3C25">
        <w:rPr>
          <w:highlight w:val="yellow"/>
        </w:rPr>
        <w:t xml:space="preserve">If there is re-usable content, </w:t>
      </w:r>
      <w:proofErr w:type="gramStart"/>
      <w:r w:rsidRPr="006A3C25">
        <w:rPr>
          <w:highlight w:val="yellow"/>
        </w:rPr>
        <w:t>In</w:t>
      </w:r>
      <w:proofErr w:type="gramEnd"/>
      <w:r w:rsidRPr="006A3C25">
        <w:rPr>
          <w:highlight w:val="yellow"/>
        </w:rPr>
        <w:t xml:space="preserve"> page level or template level, We can add it as a XF.</w:t>
      </w:r>
    </w:p>
    <w:p w14:paraId="4925C9A5" w14:textId="3B941E6D" w:rsidR="006C50B7" w:rsidRPr="006C50B7" w:rsidRDefault="006C50B7" w:rsidP="00BE5008">
      <w:pPr>
        <w:rPr>
          <w:b/>
          <w:bCs/>
        </w:rPr>
      </w:pPr>
      <w:r w:rsidRPr="006C50B7">
        <w:rPr>
          <w:b/>
          <w:bCs/>
        </w:rPr>
        <w:t>We can use the XF for third party applications using the “plain” sector.</w:t>
      </w:r>
    </w:p>
    <w:p w14:paraId="694CAC25" w14:textId="3D7505EC" w:rsidR="006C50B7" w:rsidRDefault="006C50B7" w:rsidP="00BE5008">
      <w:r w:rsidRPr="007F3543">
        <w:rPr>
          <w:highlight w:val="yellow"/>
        </w:rPr>
        <w:t>destaco.com/content/experience-fragments/newsportal/us/en/site/header/product-header.plain.html</w:t>
      </w:r>
    </w:p>
    <w:p w14:paraId="15F2E865" w14:textId="5E8023E6" w:rsidR="006C50B7" w:rsidRPr="006A3C25" w:rsidRDefault="006C50B7" w:rsidP="00BE5008">
      <w:r>
        <w:rPr>
          <w:noProof/>
        </w:rPr>
        <w:drawing>
          <wp:inline distT="0" distB="0" distL="0" distR="0" wp14:anchorId="74EE1847" wp14:editId="01C8AEBF">
            <wp:extent cx="5731510" cy="1582420"/>
            <wp:effectExtent l="0" t="0" r="2540" b="0"/>
            <wp:docPr id="951440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4031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5A71" w14:textId="77777777" w:rsidR="00F136D7" w:rsidRDefault="00F136D7" w:rsidP="00BE5008">
      <w:pPr>
        <w:rPr>
          <w:b/>
          <w:bCs/>
        </w:rPr>
      </w:pPr>
    </w:p>
    <w:p w14:paraId="6BF2D8D6" w14:textId="3828412F" w:rsidR="00F136D7" w:rsidRDefault="00F136D7" w:rsidP="00F136D7">
      <w:pPr>
        <w:rPr>
          <w:b/>
          <w:bCs/>
        </w:rPr>
      </w:pPr>
      <w:r>
        <w:rPr>
          <w:b/>
          <w:bCs/>
          <w:highlight w:val="yellow"/>
        </w:rPr>
        <w:t>3. Content Fragment (CF)</w:t>
      </w:r>
      <w:r w:rsidRPr="00B41B26">
        <w:rPr>
          <w:b/>
          <w:bCs/>
          <w:highlight w:val="yellow"/>
        </w:rPr>
        <w:t>:</w:t>
      </w:r>
    </w:p>
    <w:p w14:paraId="3416A2A8" w14:textId="70CDCDAB" w:rsidR="00356F28" w:rsidRDefault="00356F28" w:rsidP="00F136D7">
      <w:pPr>
        <w:rPr>
          <w:b/>
          <w:bCs/>
        </w:rPr>
      </w:pPr>
      <w:r>
        <w:rPr>
          <w:b/>
          <w:bCs/>
        </w:rPr>
        <w:t>Step 1: Create a Content Fragment Model</w:t>
      </w:r>
    </w:p>
    <w:p w14:paraId="28185F2E" w14:textId="53E0E9A5" w:rsidR="00356F28" w:rsidRDefault="00356F28" w:rsidP="00356F28">
      <w:pPr>
        <w:ind w:firstLine="720"/>
        <w:rPr>
          <w:b/>
          <w:bCs/>
        </w:rPr>
      </w:pPr>
      <w:r>
        <w:rPr>
          <w:b/>
          <w:bCs/>
        </w:rPr>
        <w:t>Tools &gt; General &gt; Content Fragment Model</w:t>
      </w:r>
      <w:r>
        <w:rPr>
          <w:b/>
          <w:bCs/>
        </w:rPr>
        <w:tab/>
        <w:t xml:space="preserve"> &gt; Go to </w:t>
      </w:r>
      <w:proofErr w:type="spellStart"/>
      <w:proofErr w:type="gramStart"/>
      <w:r>
        <w:rPr>
          <w:b/>
          <w:bCs/>
        </w:rPr>
        <w:t>Newsportal</w:t>
      </w:r>
      <w:proofErr w:type="spellEnd"/>
      <w:r>
        <w:rPr>
          <w:b/>
          <w:bCs/>
        </w:rPr>
        <w:t xml:space="preserve">  folder</w:t>
      </w:r>
      <w:proofErr w:type="gramEnd"/>
      <w:r>
        <w:rPr>
          <w:b/>
          <w:bCs/>
        </w:rPr>
        <w:t xml:space="preserve"> &gt; Click on “Create” and provide the model name and click on “Create” button</w:t>
      </w:r>
    </w:p>
    <w:p w14:paraId="4A2B033C" w14:textId="2EB112AC" w:rsidR="00356F28" w:rsidRDefault="00356F28" w:rsidP="00356F28">
      <w:pPr>
        <w:rPr>
          <w:b/>
          <w:bCs/>
        </w:rPr>
      </w:pPr>
      <w:r>
        <w:rPr>
          <w:noProof/>
        </w:rPr>
        <w:drawing>
          <wp:inline distT="0" distB="0" distL="0" distR="0" wp14:anchorId="5A26132B" wp14:editId="46D12205">
            <wp:extent cx="3636818" cy="3028801"/>
            <wp:effectExtent l="0" t="0" r="1905" b="635"/>
            <wp:docPr id="478435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3515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035" cy="303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B23C" w14:textId="026E02D1" w:rsidR="00505B4D" w:rsidRDefault="00505B4D" w:rsidP="00356F28">
      <w:pPr>
        <w:rPr>
          <w:b/>
          <w:bCs/>
        </w:rPr>
      </w:pPr>
      <w:r>
        <w:rPr>
          <w:b/>
          <w:bCs/>
        </w:rPr>
        <w:t>Step 2:</w:t>
      </w:r>
    </w:p>
    <w:p w14:paraId="210AC016" w14:textId="2DCFF086" w:rsidR="00505B4D" w:rsidRDefault="00505B4D" w:rsidP="00356F28">
      <w:pPr>
        <w:rPr>
          <w:b/>
          <w:bCs/>
        </w:rPr>
      </w:pPr>
      <w:r>
        <w:rPr>
          <w:b/>
          <w:bCs/>
        </w:rPr>
        <w:t xml:space="preserve">Go to Assets console &gt; Files &gt; </w:t>
      </w:r>
      <w:proofErr w:type="spellStart"/>
      <w:r>
        <w:rPr>
          <w:b/>
          <w:bCs/>
        </w:rPr>
        <w:t>Newsportal</w:t>
      </w:r>
      <w:proofErr w:type="spellEnd"/>
      <w:r>
        <w:rPr>
          <w:b/>
          <w:bCs/>
        </w:rPr>
        <w:t xml:space="preserve"> &gt; Create a folder “</w:t>
      </w:r>
      <w:proofErr w:type="gramStart"/>
      <w:r>
        <w:rPr>
          <w:b/>
          <w:bCs/>
        </w:rPr>
        <w:t>Content  Fragment</w:t>
      </w:r>
      <w:proofErr w:type="gramEnd"/>
      <w:r>
        <w:rPr>
          <w:b/>
          <w:bCs/>
        </w:rPr>
        <w:t>”</w:t>
      </w:r>
    </w:p>
    <w:p w14:paraId="7B7F2E6D" w14:textId="46E91B85" w:rsidR="00505B4D" w:rsidRDefault="00505B4D" w:rsidP="00356F28">
      <w:pPr>
        <w:rPr>
          <w:b/>
          <w:bCs/>
        </w:rPr>
      </w:pPr>
      <w:r>
        <w:rPr>
          <w:b/>
          <w:bCs/>
        </w:rPr>
        <w:t>Go to “content-fragment” folder &gt; click on “create” button &gt; Contact Fragment</w:t>
      </w:r>
    </w:p>
    <w:p w14:paraId="163C454F" w14:textId="2FC1D3D4" w:rsidR="00505B4D" w:rsidRDefault="00505B4D" w:rsidP="00356F2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E83F1D" wp14:editId="6FCCE2EE">
            <wp:extent cx="2409825" cy="2705100"/>
            <wp:effectExtent l="0" t="0" r="9525" b="0"/>
            <wp:docPr id="1827657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5703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685BE097" w14:textId="6847892A" w:rsidR="0091039C" w:rsidRDefault="0091039C" w:rsidP="00356F28">
      <w:pPr>
        <w:rPr>
          <w:b/>
          <w:bCs/>
        </w:rPr>
      </w:pPr>
      <w:r>
        <w:rPr>
          <w:b/>
          <w:bCs/>
        </w:rPr>
        <w:t xml:space="preserve">Select the new created content fragment </w:t>
      </w:r>
      <w:proofErr w:type="gramStart"/>
      <w:r>
        <w:rPr>
          <w:b/>
          <w:bCs/>
        </w:rPr>
        <w:t>model  &amp;</w:t>
      </w:r>
      <w:proofErr w:type="gramEnd"/>
      <w:r>
        <w:rPr>
          <w:b/>
          <w:bCs/>
        </w:rPr>
        <w:t xml:space="preserve"> click Next  &gt; provide a name of the content fragment &gt; “Blog Author” &gt; then click Create button.</w:t>
      </w:r>
    </w:p>
    <w:p w14:paraId="296BD305" w14:textId="27610F5D" w:rsidR="0091039C" w:rsidRDefault="0091039C" w:rsidP="00356F28">
      <w:pPr>
        <w:rPr>
          <w:b/>
          <w:bCs/>
        </w:rPr>
      </w:pPr>
      <w:r>
        <w:rPr>
          <w:noProof/>
        </w:rPr>
        <w:drawing>
          <wp:inline distT="0" distB="0" distL="0" distR="0" wp14:anchorId="51972E89" wp14:editId="66268AE4">
            <wp:extent cx="3752850" cy="4933950"/>
            <wp:effectExtent l="0" t="0" r="0" b="0"/>
            <wp:docPr id="1231847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4719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6A68" w14:textId="60AAABC7" w:rsidR="0091039C" w:rsidRDefault="0091039C" w:rsidP="00356F28">
      <w:pPr>
        <w:rPr>
          <w:b/>
          <w:bCs/>
        </w:rPr>
      </w:pPr>
      <w:r>
        <w:rPr>
          <w:b/>
          <w:bCs/>
        </w:rPr>
        <w:t>Select the content fragment &gt; click on Edit</w:t>
      </w:r>
    </w:p>
    <w:p w14:paraId="4D5EE63C" w14:textId="37231C1E" w:rsidR="0091039C" w:rsidRDefault="0091039C" w:rsidP="00356F2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FA857C" wp14:editId="086A1E43">
            <wp:extent cx="3400425" cy="3200400"/>
            <wp:effectExtent l="0" t="0" r="9525" b="0"/>
            <wp:docPr id="135610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08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2016" w14:textId="77777777" w:rsidR="00162AFF" w:rsidRPr="00634513" w:rsidRDefault="00162AFF" w:rsidP="00162AFF">
      <w:pPr>
        <w:rPr>
          <w:b/>
          <w:bCs/>
        </w:rPr>
      </w:pPr>
      <w:r w:rsidRPr="00162AFF">
        <w:rPr>
          <w:b/>
          <w:bCs/>
        </w:rPr>
        <w:t>Archiving Headless, using below 2 implementations in AEM:</w:t>
      </w:r>
      <w:r w:rsidRPr="00634513">
        <w:rPr>
          <w:b/>
          <w:bCs/>
        </w:rPr>
        <w:tab/>
      </w:r>
    </w:p>
    <w:p w14:paraId="05B4D08D" w14:textId="77777777" w:rsidR="00162AFF" w:rsidRPr="00634513" w:rsidRDefault="00162AFF" w:rsidP="00162AFF">
      <w:r w:rsidRPr="00634513">
        <w:tab/>
      </w:r>
      <w:r w:rsidRPr="00634513">
        <w:rPr>
          <w:highlight w:val="yellow"/>
        </w:rPr>
        <w:t>1. Asset HTTP API</w:t>
      </w:r>
    </w:p>
    <w:p w14:paraId="04B15B90" w14:textId="77777777" w:rsidR="00162AFF" w:rsidRPr="00634513" w:rsidRDefault="00162AFF" w:rsidP="00162AFF">
      <w:r w:rsidRPr="00634513">
        <w:tab/>
        <w:t>localhost:4502/content/dam/newsportal/content-fragments/author-profiles</w:t>
      </w:r>
    </w:p>
    <w:p w14:paraId="2312487B" w14:textId="77777777" w:rsidR="00162AFF" w:rsidRPr="00634513" w:rsidRDefault="00162AFF" w:rsidP="00162AFF">
      <w:r w:rsidRPr="00634513">
        <w:tab/>
        <w:t>http://localhost:4502/api/assets/newsportal/content-fragments/author-profiles.json</w:t>
      </w:r>
    </w:p>
    <w:p w14:paraId="0F734DC2" w14:textId="77777777" w:rsidR="00162AFF" w:rsidRPr="00634513" w:rsidRDefault="00162AFF" w:rsidP="00162AFF">
      <w:r w:rsidRPr="00634513">
        <w:tab/>
      </w:r>
      <w:r w:rsidRPr="00634513">
        <w:tab/>
      </w:r>
    </w:p>
    <w:p w14:paraId="557AD25C" w14:textId="77777777" w:rsidR="00162AFF" w:rsidRDefault="00162AFF" w:rsidP="00162AFF">
      <w:r w:rsidRPr="00634513">
        <w:tab/>
      </w:r>
      <w:r w:rsidRPr="00634513">
        <w:rPr>
          <w:highlight w:val="yellow"/>
        </w:rPr>
        <w:t xml:space="preserve">2. </w:t>
      </w:r>
      <w:proofErr w:type="spellStart"/>
      <w:r w:rsidRPr="00634513">
        <w:rPr>
          <w:highlight w:val="yellow"/>
        </w:rPr>
        <w:t>GraphQ</w:t>
      </w:r>
      <w:r w:rsidRPr="00240103">
        <w:rPr>
          <w:highlight w:val="yellow"/>
        </w:rPr>
        <w:t>L</w:t>
      </w:r>
      <w:proofErr w:type="spellEnd"/>
    </w:p>
    <w:p w14:paraId="618724B4" w14:textId="7C1D41D5" w:rsidR="00C316B8" w:rsidRDefault="00162AFF" w:rsidP="00162AFF">
      <w:r>
        <w:tab/>
      </w:r>
      <w:r>
        <w:tab/>
        <w:t xml:space="preserve">Tools &gt; General &gt; </w:t>
      </w:r>
      <w:proofErr w:type="spellStart"/>
      <w:r>
        <w:t>GraphQL</w:t>
      </w:r>
      <w:proofErr w:type="spellEnd"/>
      <w:r>
        <w:t xml:space="preserve"> &gt; Click on create and select </w:t>
      </w:r>
      <w:proofErr w:type="spellStart"/>
      <w:r>
        <w:t>newsportal</w:t>
      </w:r>
      <w:proofErr w:type="spellEnd"/>
      <w:r>
        <w:t>.</w:t>
      </w:r>
      <w:r w:rsidR="00C316B8">
        <w:br/>
      </w:r>
      <w:r w:rsidR="00C316B8">
        <w:rPr>
          <w:b/>
          <w:bCs/>
        </w:rPr>
        <w:br/>
      </w:r>
      <w:r w:rsidR="00C316B8" w:rsidRPr="00C316B8">
        <w:rPr>
          <w:b/>
          <w:bCs/>
        </w:rPr>
        <w:t>CF vs XF:</w:t>
      </w:r>
    </w:p>
    <w:p w14:paraId="200B8B61" w14:textId="77777777" w:rsidR="00C316B8" w:rsidRPr="00634513" w:rsidRDefault="00C316B8" w:rsidP="00C316B8">
      <w:r w:rsidRPr="00634513">
        <w:t xml:space="preserve">1. </w:t>
      </w:r>
      <w:r>
        <w:t xml:space="preserve">We can use CF &amp; XF for </w:t>
      </w:r>
      <w:r w:rsidRPr="00634513">
        <w:t>global content (common)</w:t>
      </w:r>
    </w:p>
    <w:p w14:paraId="75EEC1C8" w14:textId="77777777" w:rsidR="00C316B8" w:rsidRPr="00634513" w:rsidRDefault="00C316B8" w:rsidP="00C316B8">
      <w:r w:rsidRPr="00634513">
        <w:t xml:space="preserve">2. </w:t>
      </w:r>
      <w:r>
        <w:t xml:space="preserve">CF &amp; XF are having </w:t>
      </w:r>
      <w:r w:rsidRPr="00634513">
        <w:t>variations</w:t>
      </w:r>
    </w:p>
    <w:p w14:paraId="638D02AD" w14:textId="77777777" w:rsidR="00C316B8" w:rsidRPr="00634513" w:rsidRDefault="00C316B8" w:rsidP="00C316B8">
      <w:r w:rsidRPr="00634513">
        <w:t xml:space="preserve">3. </w:t>
      </w:r>
      <w:r>
        <w:t xml:space="preserve">CF &amp; XF support to </w:t>
      </w:r>
      <w:r w:rsidRPr="00634513">
        <w:t>export data (</w:t>
      </w:r>
      <w:proofErr w:type="spellStart"/>
      <w:r w:rsidRPr="00634513">
        <w:t>cf</w:t>
      </w:r>
      <w:proofErr w:type="spellEnd"/>
      <w:proofErr w:type="gramStart"/>
      <w:r w:rsidRPr="00634513">
        <w:t>- .</w:t>
      </w:r>
      <w:proofErr w:type="spellStart"/>
      <w:r w:rsidRPr="00634513">
        <w:rPr>
          <w:b/>
          <w:bCs/>
        </w:rPr>
        <w:t>json</w:t>
      </w:r>
      <w:proofErr w:type="spellEnd"/>
      <w:proofErr w:type="gramEnd"/>
      <w:r w:rsidRPr="00634513">
        <w:t xml:space="preserve">, </w:t>
      </w:r>
      <w:proofErr w:type="spellStart"/>
      <w:r w:rsidRPr="00634513">
        <w:t>xf</w:t>
      </w:r>
      <w:proofErr w:type="spellEnd"/>
      <w:r w:rsidRPr="00634513">
        <w:t xml:space="preserve"> - .</w:t>
      </w:r>
      <w:r w:rsidRPr="00634513">
        <w:rPr>
          <w:b/>
          <w:bCs/>
        </w:rPr>
        <w:t>html</w:t>
      </w:r>
      <w:r w:rsidRPr="00634513">
        <w:t>)</w:t>
      </w:r>
    </w:p>
    <w:p w14:paraId="33AC8BC7" w14:textId="77777777" w:rsidR="00C316B8" w:rsidRPr="00634513" w:rsidRDefault="00C316B8" w:rsidP="00C316B8">
      <w:pPr>
        <w:rPr>
          <w:b/>
          <w:bCs/>
        </w:rPr>
      </w:pPr>
      <w:r w:rsidRPr="003947DC">
        <w:rPr>
          <w:b/>
          <w:bCs/>
        </w:rPr>
        <w:t>Difference:</w:t>
      </w:r>
    </w:p>
    <w:p w14:paraId="7D7B1E77" w14:textId="256F19CF" w:rsidR="00C316B8" w:rsidRPr="00634513" w:rsidRDefault="00C316B8" w:rsidP="00C316B8">
      <w:r w:rsidRPr="00634513">
        <w:t xml:space="preserve">CF </w:t>
      </w:r>
      <w:r>
        <w:t>–</w:t>
      </w:r>
      <w:r w:rsidRPr="00634513">
        <w:t xml:space="preserve"> </w:t>
      </w:r>
      <w:r>
        <w:t>Render structured/</w:t>
      </w:r>
      <w:r w:rsidRPr="00634513">
        <w:t>plain content without design</w:t>
      </w:r>
    </w:p>
    <w:p w14:paraId="774CBEE0" w14:textId="77777777" w:rsidR="00C316B8" w:rsidRPr="00634513" w:rsidRDefault="00C316B8" w:rsidP="00C316B8">
      <w:r w:rsidRPr="00634513">
        <w:t xml:space="preserve">XF </w:t>
      </w:r>
      <w:r>
        <w:t>–</w:t>
      </w:r>
      <w:r w:rsidRPr="00634513">
        <w:t xml:space="preserve"> </w:t>
      </w:r>
      <w:r>
        <w:t xml:space="preserve">Render </w:t>
      </w:r>
      <w:r w:rsidRPr="00634513">
        <w:t xml:space="preserve">content with design (styles, ex: </w:t>
      </w:r>
      <w:proofErr w:type="spellStart"/>
      <w:proofErr w:type="gramStart"/>
      <w:r w:rsidRPr="00634513">
        <w:t>header,footer</w:t>
      </w:r>
      <w:proofErr w:type="spellEnd"/>
      <w:proofErr w:type="gramEnd"/>
      <w:r w:rsidRPr="00634513">
        <w:t>)</w:t>
      </w:r>
    </w:p>
    <w:p w14:paraId="56439D1F" w14:textId="77777777" w:rsidR="00C316B8" w:rsidRPr="00634513" w:rsidRDefault="00C316B8" w:rsidP="00C316B8"/>
    <w:p w14:paraId="7AEF90F0" w14:textId="73C90842" w:rsidR="00C316B8" w:rsidRPr="00634513" w:rsidRDefault="00C316B8" w:rsidP="00C316B8">
      <w:r w:rsidRPr="00634513">
        <w:t xml:space="preserve">CF </w:t>
      </w:r>
      <w:r>
        <w:t>–</w:t>
      </w:r>
      <w:r w:rsidRPr="00634513">
        <w:t xml:space="preserve"> </w:t>
      </w:r>
      <w:r>
        <w:t xml:space="preserve">used to </w:t>
      </w:r>
      <w:r w:rsidRPr="00634513">
        <w:t>headless</w:t>
      </w:r>
      <w:r>
        <w:t xml:space="preserve"> approach</w:t>
      </w:r>
    </w:p>
    <w:p w14:paraId="53984FDB" w14:textId="63C5CFA2" w:rsidR="00C316B8" w:rsidRPr="00634513" w:rsidRDefault="00C316B8" w:rsidP="00C316B8">
      <w:r w:rsidRPr="00634513">
        <w:t xml:space="preserve">XF </w:t>
      </w:r>
      <w:r>
        <w:t>–</w:t>
      </w:r>
      <w:r w:rsidRPr="00634513">
        <w:t xml:space="preserve"> </w:t>
      </w:r>
      <w:r>
        <w:t xml:space="preserve">user to </w:t>
      </w:r>
      <w:r w:rsidRPr="00634513">
        <w:t>personalization (target), marketing</w:t>
      </w:r>
      <w:r>
        <w:t xml:space="preserve"> (mobile, email </w:t>
      </w:r>
      <w:proofErr w:type="spellStart"/>
      <w:proofErr w:type="gramStart"/>
      <w:r>
        <w:t>social</w:t>
      </w:r>
      <w:r w:rsidRPr="00634513">
        <w:t>,</w:t>
      </w:r>
      <w:r>
        <w:t>web</w:t>
      </w:r>
      <w:proofErr w:type="spellEnd"/>
      <w:proofErr w:type="gramEnd"/>
      <w:r>
        <w:t>)</w:t>
      </w:r>
      <w:r w:rsidRPr="00634513">
        <w:t xml:space="preserve"> global content (ex: header and footer)</w:t>
      </w:r>
    </w:p>
    <w:p w14:paraId="2A93CA7A" w14:textId="77777777" w:rsidR="00981643" w:rsidRDefault="00981643" w:rsidP="009E432A">
      <w:pPr>
        <w:rPr>
          <w:b/>
          <w:bCs/>
          <w:highlight w:val="yellow"/>
        </w:rPr>
      </w:pPr>
    </w:p>
    <w:p w14:paraId="5ACD7307" w14:textId="10B2CC3C" w:rsidR="00494A52" w:rsidRPr="00494A52" w:rsidRDefault="00494A52" w:rsidP="009E432A">
      <w:pPr>
        <w:rPr>
          <w:b/>
          <w:bCs/>
        </w:rPr>
      </w:pPr>
      <w:r w:rsidRPr="00494A52">
        <w:rPr>
          <w:b/>
          <w:bCs/>
        </w:rPr>
        <w:lastRenderedPageBreak/>
        <w:t>******************************************************************</w:t>
      </w:r>
    </w:p>
    <w:p w14:paraId="08738E6C" w14:textId="06F4076C" w:rsidR="00494A52" w:rsidRDefault="00494A52" w:rsidP="009E432A">
      <w:pPr>
        <w:rPr>
          <w:b/>
          <w:bCs/>
          <w:highlight w:val="yellow"/>
        </w:rPr>
      </w:pPr>
      <w:r>
        <w:rPr>
          <w:b/>
          <w:bCs/>
          <w:highlight w:val="yellow"/>
        </w:rPr>
        <w:t>4. Project Set-up</w:t>
      </w:r>
    </w:p>
    <w:p w14:paraId="34775B64" w14:textId="77777777" w:rsidR="00494A52" w:rsidRPr="00494A52" w:rsidRDefault="00494A52" w:rsidP="00494A52">
      <w:pPr>
        <w:rPr>
          <w:b/>
          <w:bCs/>
        </w:rPr>
      </w:pPr>
      <w:r w:rsidRPr="00494A52">
        <w:rPr>
          <w:b/>
          <w:bCs/>
        </w:rPr>
        <w:t>******************************************************************</w:t>
      </w:r>
    </w:p>
    <w:p w14:paraId="5D07F3C1" w14:textId="77777777" w:rsidR="00494A52" w:rsidRPr="00494A52" w:rsidRDefault="00494A52" w:rsidP="00494A52">
      <w:pPr>
        <w:rPr>
          <w:b/>
          <w:bCs/>
        </w:rPr>
      </w:pPr>
      <w:proofErr w:type="spellStart"/>
      <w:r w:rsidRPr="00494A52">
        <w:rPr>
          <w:b/>
          <w:bCs/>
        </w:rPr>
        <w:t>Newsportal</w:t>
      </w:r>
      <w:proofErr w:type="spellEnd"/>
    </w:p>
    <w:p w14:paraId="0804FF5D" w14:textId="42C54476" w:rsidR="00494A52" w:rsidRDefault="00494A52" w:rsidP="00494A52">
      <w:pPr>
        <w:ind w:firstLine="720"/>
      </w:pPr>
      <w:r>
        <w:t>-header</w:t>
      </w:r>
    </w:p>
    <w:p w14:paraId="19AB1A05" w14:textId="550A5C95" w:rsidR="00494A52" w:rsidRDefault="00494A52" w:rsidP="00494A52">
      <w:pPr>
        <w:ind w:firstLine="720"/>
      </w:pPr>
      <w:r>
        <w:tab/>
        <w:t>- top-bar</w:t>
      </w:r>
    </w:p>
    <w:p w14:paraId="5411E631" w14:textId="77777777" w:rsidR="00494A52" w:rsidRDefault="00494A52" w:rsidP="00494A52">
      <w:pPr>
        <w:ind w:left="720" w:firstLine="720"/>
      </w:pPr>
      <w:r>
        <w:t>- brand-logo</w:t>
      </w:r>
    </w:p>
    <w:p w14:paraId="4DB8BE5E" w14:textId="77777777" w:rsidR="00494A52" w:rsidRDefault="00494A52" w:rsidP="00494A52">
      <w:pPr>
        <w:ind w:left="720" w:firstLine="720"/>
      </w:pPr>
      <w:r>
        <w:t>- navigation</w:t>
      </w:r>
    </w:p>
    <w:p w14:paraId="436BEA73" w14:textId="77777777" w:rsidR="00494A52" w:rsidRDefault="00494A52" w:rsidP="00494A52">
      <w:pPr>
        <w:ind w:firstLine="720"/>
      </w:pPr>
      <w:r>
        <w:t>- footer</w:t>
      </w:r>
    </w:p>
    <w:p w14:paraId="1E0E1080" w14:textId="098EA3E6" w:rsidR="00494A52" w:rsidRDefault="00494A52" w:rsidP="00494A52">
      <w:pPr>
        <w:ind w:left="720" w:firstLine="720"/>
      </w:pPr>
      <w:r>
        <w:t>-footer</w:t>
      </w:r>
    </w:p>
    <w:p w14:paraId="1C9BC65C" w14:textId="77777777" w:rsidR="00494A52" w:rsidRDefault="00494A52" w:rsidP="00494A52">
      <w:pPr>
        <w:ind w:left="720" w:firstLine="720"/>
      </w:pPr>
      <w:r>
        <w:t>-footer-list</w:t>
      </w:r>
    </w:p>
    <w:p w14:paraId="1F157251" w14:textId="6BADD44F" w:rsidR="00494A52" w:rsidRPr="00E94413" w:rsidRDefault="00494A52" w:rsidP="00494A52">
      <w:pPr>
        <w:rPr>
          <w:b/>
          <w:bCs/>
          <w:color w:val="FF0000"/>
        </w:rPr>
      </w:pPr>
      <w:proofErr w:type="gramStart"/>
      <w:r w:rsidRPr="00E94413">
        <w:rPr>
          <w:b/>
          <w:bCs/>
          <w:color w:val="FF0000"/>
          <w:highlight w:val="yellow"/>
        </w:rPr>
        <w:t>Web-page</w:t>
      </w:r>
      <w:proofErr w:type="gramEnd"/>
    </w:p>
    <w:p w14:paraId="521AF706" w14:textId="6F83795E" w:rsidR="00E94413" w:rsidRPr="00E94413" w:rsidRDefault="00E94413" w:rsidP="00494A52">
      <w:pPr>
        <w:rPr>
          <w:b/>
          <w:bCs/>
        </w:rPr>
      </w:pPr>
      <w:r w:rsidRPr="00E94413">
        <w:rPr>
          <w:b/>
          <w:bCs/>
        </w:rPr>
        <w:t>AEM Components</w:t>
      </w:r>
    </w:p>
    <w:p w14:paraId="72663CA2" w14:textId="1BAA11AE" w:rsidR="00494A52" w:rsidRDefault="00494A52" w:rsidP="00E94413">
      <w:pPr>
        <w:ind w:firstLine="720"/>
      </w:pPr>
      <w:r>
        <w:t xml:space="preserve">1. </w:t>
      </w:r>
      <w:proofErr w:type="gramStart"/>
      <w:r w:rsidR="00845596">
        <w:t>index.</w:t>
      </w:r>
      <w:r>
        <w:t xml:space="preserve">html </w:t>
      </w:r>
      <w:r w:rsidR="00845596">
        <w:t xml:space="preserve"> (</w:t>
      </w:r>
      <w:proofErr w:type="gramEnd"/>
      <w:r w:rsidR="00845596">
        <w:t>divided into multiple components)</w:t>
      </w:r>
    </w:p>
    <w:p w14:paraId="32A300A3" w14:textId="76F7441C" w:rsidR="00494A52" w:rsidRDefault="00494A52" w:rsidP="00494A52">
      <w:r w:rsidRPr="00494A52">
        <w:rPr>
          <w:b/>
          <w:bCs/>
        </w:rPr>
        <w:t xml:space="preserve">AEM </w:t>
      </w:r>
      <w:proofErr w:type="spellStart"/>
      <w:r w:rsidRPr="00494A52">
        <w:rPr>
          <w:b/>
          <w:bCs/>
        </w:rPr>
        <w:t>Clientlibs</w:t>
      </w:r>
      <w:proofErr w:type="spellEnd"/>
    </w:p>
    <w:p w14:paraId="5731062A" w14:textId="77777777" w:rsidR="00494A52" w:rsidRDefault="00494A52" w:rsidP="00494A52">
      <w:pPr>
        <w:ind w:left="720"/>
      </w:pPr>
      <w:r>
        <w:t xml:space="preserve">2. </w:t>
      </w:r>
      <w:proofErr w:type="spellStart"/>
      <w:r>
        <w:t>css</w:t>
      </w:r>
      <w:proofErr w:type="spellEnd"/>
    </w:p>
    <w:p w14:paraId="0EC66815" w14:textId="77777777" w:rsidR="00494A52" w:rsidRDefault="00494A52" w:rsidP="00494A52">
      <w:pPr>
        <w:ind w:left="720"/>
      </w:pPr>
      <w:r>
        <w:t xml:space="preserve">3. </w:t>
      </w:r>
      <w:proofErr w:type="spellStart"/>
      <w:r>
        <w:t>js</w:t>
      </w:r>
      <w:proofErr w:type="spellEnd"/>
    </w:p>
    <w:p w14:paraId="749011E3" w14:textId="0BC74C3F" w:rsidR="00494A52" w:rsidRDefault="00494A52" w:rsidP="00494A52">
      <w:pPr>
        <w:ind w:left="720"/>
      </w:pPr>
      <w:r>
        <w:t>4. fonts</w:t>
      </w:r>
      <w:r w:rsidR="00A92378">
        <w:t xml:space="preserve"> and icons</w:t>
      </w:r>
    </w:p>
    <w:p w14:paraId="7625EDE5" w14:textId="77777777" w:rsidR="00494A52" w:rsidRPr="00494A52" w:rsidRDefault="00494A52" w:rsidP="00494A52">
      <w:pPr>
        <w:rPr>
          <w:b/>
          <w:bCs/>
        </w:rPr>
      </w:pPr>
      <w:r w:rsidRPr="00494A52">
        <w:rPr>
          <w:b/>
          <w:bCs/>
        </w:rPr>
        <w:t>AEM DAM</w:t>
      </w:r>
    </w:p>
    <w:p w14:paraId="033BA460" w14:textId="77777777" w:rsidR="00494A52" w:rsidRDefault="00494A52" w:rsidP="00494A52">
      <w:pPr>
        <w:ind w:firstLine="720"/>
      </w:pPr>
      <w:r>
        <w:t>5. assets</w:t>
      </w:r>
    </w:p>
    <w:p w14:paraId="71A8091C" w14:textId="7DE440B4" w:rsidR="00494A52" w:rsidRDefault="00494A52" w:rsidP="00494A52">
      <w:r>
        <w:t>6. content (</w:t>
      </w:r>
      <w:proofErr w:type="spellStart"/>
      <w:r>
        <w:t>text+asset</w:t>
      </w:r>
      <w:proofErr w:type="spellEnd"/>
      <w:r>
        <w:t xml:space="preserve"> reference) </w:t>
      </w:r>
      <w:r>
        <w:sym w:font="Wingdings" w:char="F0E0"/>
      </w:r>
      <w:r>
        <w:t>Content Nodes (pages, template)</w:t>
      </w:r>
    </w:p>
    <w:p w14:paraId="44E1C914" w14:textId="77777777" w:rsidR="00494A52" w:rsidRDefault="00494A52" w:rsidP="00494A52"/>
    <w:p w14:paraId="088939EA" w14:textId="480A8B01" w:rsidR="00494A52" w:rsidRPr="00494A52" w:rsidRDefault="00494A52" w:rsidP="00494A52">
      <w:pPr>
        <w:rPr>
          <w:b/>
          <w:bCs/>
        </w:rPr>
      </w:pPr>
      <w:r w:rsidRPr="00494A52">
        <w:rPr>
          <w:b/>
          <w:bCs/>
          <w:highlight w:val="yellow"/>
        </w:rPr>
        <w:t>Three Important Steps:</w:t>
      </w:r>
    </w:p>
    <w:p w14:paraId="5672647E" w14:textId="77777777" w:rsidR="00494A52" w:rsidRPr="008E27BB" w:rsidRDefault="00494A52" w:rsidP="00494A52">
      <w:pPr>
        <w:ind w:left="720"/>
        <w:rPr>
          <w:highlight w:val="yellow"/>
        </w:rPr>
      </w:pPr>
      <w:r w:rsidRPr="008E27BB">
        <w:rPr>
          <w:highlight w:val="yellow"/>
        </w:rPr>
        <w:t>1. upload all assets into AEM DAM (localhost:4502/assets)</w:t>
      </w:r>
    </w:p>
    <w:p w14:paraId="7D861035" w14:textId="15C4EA42" w:rsidR="00494A52" w:rsidRPr="008E27BB" w:rsidRDefault="00494A52" w:rsidP="00494A52">
      <w:pPr>
        <w:ind w:left="720"/>
        <w:rPr>
          <w:highlight w:val="yellow"/>
        </w:rPr>
      </w:pPr>
      <w:r w:rsidRPr="008E27BB">
        <w:rPr>
          <w:highlight w:val="yellow"/>
        </w:rPr>
        <w:t xml:space="preserve">2. create </w:t>
      </w:r>
      <w:proofErr w:type="spellStart"/>
      <w:r w:rsidRPr="008E27BB">
        <w:rPr>
          <w:highlight w:val="yellow"/>
        </w:rPr>
        <w:t>clientlib</w:t>
      </w:r>
      <w:proofErr w:type="spellEnd"/>
      <w:r w:rsidRPr="008E27BB">
        <w:rPr>
          <w:highlight w:val="yellow"/>
        </w:rPr>
        <w:t xml:space="preserve"> and upload all required </w:t>
      </w:r>
      <w:proofErr w:type="spellStart"/>
      <w:r w:rsidRPr="008E27BB">
        <w:rPr>
          <w:highlight w:val="yellow"/>
        </w:rPr>
        <w:t>js</w:t>
      </w:r>
      <w:proofErr w:type="spellEnd"/>
      <w:r w:rsidRPr="008E27BB">
        <w:rPr>
          <w:highlight w:val="yellow"/>
        </w:rPr>
        <w:t xml:space="preserve">, </w:t>
      </w:r>
      <w:proofErr w:type="spellStart"/>
      <w:r w:rsidRPr="008E27BB">
        <w:rPr>
          <w:highlight w:val="yellow"/>
        </w:rPr>
        <w:t>css</w:t>
      </w:r>
      <w:proofErr w:type="spellEnd"/>
      <w:r w:rsidRPr="008E27BB">
        <w:rPr>
          <w:highlight w:val="yellow"/>
        </w:rPr>
        <w:t xml:space="preserve"> and fonts</w:t>
      </w:r>
      <w:r w:rsidR="00A92378">
        <w:rPr>
          <w:highlight w:val="yellow"/>
        </w:rPr>
        <w:t>, resources</w:t>
      </w:r>
    </w:p>
    <w:p w14:paraId="68B16A52" w14:textId="1B28CAAD" w:rsidR="00494A52" w:rsidRDefault="00494A52" w:rsidP="00494A52">
      <w:pPr>
        <w:ind w:left="720"/>
        <w:rPr>
          <w:highlight w:val="yellow"/>
        </w:rPr>
      </w:pPr>
      <w:r w:rsidRPr="008E27BB">
        <w:rPr>
          <w:highlight w:val="yellow"/>
        </w:rPr>
        <w:t>3. convert index.html into multiple components (.html, dialog)</w:t>
      </w:r>
    </w:p>
    <w:p w14:paraId="3E87BDE9" w14:textId="1F0D44DE" w:rsidR="000E2D7E" w:rsidRDefault="000E2D7E" w:rsidP="000E2D7E">
      <w:pPr>
        <w:rPr>
          <w:highlight w:val="yellow"/>
        </w:rPr>
      </w:pPr>
    </w:p>
    <w:p w14:paraId="3794A964" w14:textId="4259D816" w:rsidR="000E2D7E" w:rsidRDefault="00D9190B" w:rsidP="000E2D7E">
      <w:pPr>
        <w:rPr>
          <w:highlight w:val="yellow"/>
        </w:rPr>
      </w:pPr>
      <w:r>
        <w:rPr>
          <w:b/>
          <w:bCs/>
          <w:highlight w:val="yellow"/>
        </w:rPr>
        <w:t>&lt;</w:t>
      </w:r>
      <w:r w:rsidR="000E2D7E" w:rsidRPr="000E2D7E">
        <w:rPr>
          <w:b/>
          <w:bCs/>
          <w:highlight w:val="yellow"/>
        </w:rPr>
        <w:t>field</w:t>
      </w:r>
      <w:r>
        <w:rPr>
          <w:b/>
          <w:bCs/>
          <w:highlight w:val="yellow"/>
        </w:rPr>
        <w:t>&gt;</w:t>
      </w:r>
      <w:r w:rsidR="000E2D7E">
        <w:rPr>
          <w:highlight w:val="yellow"/>
        </w:rPr>
        <w:t xml:space="preserve"> is a mandatory one child node for Multifield.</w:t>
      </w:r>
    </w:p>
    <w:p w14:paraId="4744F32C" w14:textId="4ADA3824" w:rsidR="00B83A89" w:rsidRPr="008E27BB" w:rsidRDefault="00B83A89" w:rsidP="000E2D7E">
      <w:pPr>
        <w:rPr>
          <w:highlight w:val="yellow"/>
        </w:rPr>
      </w:pPr>
      <w:r>
        <w:rPr>
          <w:highlight w:val="yellow"/>
        </w:rPr>
        <w:t>Multifield node shouldn’t have “</w:t>
      </w:r>
      <w:r w:rsidRPr="009A586A">
        <w:rPr>
          <w:b/>
          <w:bCs/>
          <w:highlight w:val="yellow"/>
        </w:rPr>
        <w:t>name</w:t>
      </w:r>
      <w:r>
        <w:rPr>
          <w:highlight w:val="yellow"/>
        </w:rPr>
        <w:t>” property.</w:t>
      </w:r>
      <w:r w:rsidR="009A586A">
        <w:rPr>
          <w:highlight w:val="yellow"/>
        </w:rPr>
        <w:t xml:space="preserve"> It should be in “</w:t>
      </w:r>
      <w:r w:rsidR="009A586A" w:rsidRPr="009A586A">
        <w:rPr>
          <w:b/>
          <w:bCs/>
          <w:highlight w:val="yellow"/>
        </w:rPr>
        <w:t>field</w:t>
      </w:r>
      <w:r w:rsidR="009A586A">
        <w:rPr>
          <w:highlight w:val="yellow"/>
        </w:rPr>
        <w:t>” node.</w:t>
      </w:r>
    </w:p>
    <w:p w14:paraId="20334D47" w14:textId="77777777" w:rsidR="00494A52" w:rsidRDefault="00494A52" w:rsidP="009E432A">
      <w:pPr>
        <w:rPr>
          <w:b/>
          <w:bCs/>
          <w:highlight w:val="yellow"/>
        </w:rPr>
      </w:pPr>
    </w:p>
    <w:p w14:paraId="74BD50BF" w14:textId="74FDEC86" w:rsidR="009E432A" w:rsidRPr="00B41B26" w:rsidRDefault="00494A52" w:rsidP="009E432A">
      <w:pPr>
        <w:rPr>
          <w:b/>
          <w:bCs/>
        </w:rPr>
      </w:pPr>
      <w:r>
        <w:rPr>
          <w:b/>
          <w:bCs/>
          <w:highlight w:val="yellow"/>
        </w:rPr>
        <w:t>5</w:t>
      </w:r>
      <w:r w:rsidR="009E432A">
        <w:rPr>
          <w:b/>
          <w:bCs/>
          <w:highlight w:val="yellow"/>
        </w:rPr>
        <w:t xml:space="preserve">. </w:t>
      </w:r>
      <w:r w:rsidR="009E432A" w:rsidRPr="00B41B26">
        <w:rPr>
          <w:b/>
          <w:bCs/>
          <w:highlight w:val="yellow"/>
        </w:rPr>
        <w:t>OSGI Components &amp; Services:</w:t>
      </w:r>
    </w:p>
    <w:p w14:paraId="1DCFA6FA" w14:textId="77777777" w:rsidR="009E432A" w:rsidRPr="00B41B26" w:rsidRDefault="009E432A" w:rsidP="009E432A">
      <w:r w:rsidRPr="00B41B26">
        <w:lastRenderedPageBreak/>
        <w:t>---------------------------</w:t>
      </w:r>
      <w:r>
        <w:t>-------------------------------------------</w:t>
      </w:r>
    </w:p>
    <w:p w14:paraId="42457466" w14:textId="77777777" w:rsidR="009E432A" w:rsidRPr="00B41B26" w:rsidRDefault="009E432A" w:rsidP="009E432A">
      <w:r w:rsidRPr="00B41B26">
        <w:t>OSGI Component:</w:t>
      </w:r>
      <w:r>
        <w:t xml:space="preserve"> </w:t>
      </w:r>
    </w:p>
    <w:p w14:paraId="7D8F5401" w14:textId="77777777" w:rsidR="009E432A" w:rsidRPr="00B41B26" w:rsidRDefault="009E432A" w:rsidP="009E432A">
      <w:r w:rsidRPr="00B41B26">
        <w:tab/>
        <w:t xml:space="preserve">- </w:t>
      </w:r>
      <w:r>
        <w:t xml:space="preserve">It is a </w:t>
      </w:r>
      <w:r w:rsidRPr="00B41B26">
        <w:t>Java Class</w:t>
      </w:r>
    </w:p>
    <w:p w14:paraId="7E969A3A" w14:textId="77777777" w:rsidR="009E432A" w:rsidRPr="00B41B26" w:rsidRDefault="009E432A" w:rsidP="009E432A">
      <w:r w:rsidRPr="00B41B26">
        <w:tab/>
        <w:t xml:space="preserve">- </w:t>
      </w:r>
      <w:r>
        <w:t xml:space="preserve">OSGI </w:t>
      </w:r>
      <w:r w:rsidRPr="00B41B26">
        <w:t>Component can listen lifecycle events (activate,</w:t>
      </w:r>
      <w:r>
        <w:t xml:space="preserve"> </w:t>
      </w:r>
      <w:r w:rsidRPr="00B41B26">
        <w:t>deactivate,</w:t>
      </w:r>
      <w:r>
        <w:t xml:space="preserve"> </w:t>
      </w:r>
      <w:r w:rsidRPr="00B41B26">
        <w:t>modified)</w:t>
      </w:r>
    </w:p>
    <w:p w14:paraId="72A7AA9D" w14:textId="77777777" w:rsidR="009E432A" w:rsidRPr="00B41B26" w:rsidRDefault="009E432A" w:rsidP="009E432A">
      <w:r w:rsidRPr="00B41B26">
        <w:t>OSGI Annotations:</w:t>
      </w:r>
    </w:p>
    <w:p w14:paraId="25493981" w14:textId="77777777" w:rsidR="009E432A" w:rsidRPr="00B41B26" w:rsidRDefault="009E432A" w:rsidP="009E432A">
      <w:r w:rsidRPr="00B41B26">
        <w:t>-----------------</w:t>
      </w:r>
    </w:p>
    <w:p w14:paraId="052FD612" w14:textId="77777777" w:rsidR="009E432A" w:rsidRPr="00DB58E1" w:rsidRDefault="009E432A" w:rsidP="009E432A">
      <w:pPr>
        <w:rPr>
          <w:b/>
          <w:bCs/>
        </w:rPr>
      </w:pPr>
      <w:r w:rsidRPr="00DB58E1">
        <w:rPr>
          <w:b/>
          <w:bCs/>
        </w:rPr>
        <w:t>Class Level:</w:t>
      </w:r>
    </w:p>
    <w:p w14:paraId="1734199A" w14:textId="77777777" w:rsidR="009E432A" w:rsidRDefault="009E432A" w:rsidP="009E432A">
      <w:pPr>
        <w:pStyle w:val="ListParagraph"/>
        <w:numPr>
          <w:ilvl w:val="0"/>
          <w:numId w:val="9"/>
        </w:numPr>
      </w:pPr>
      <w:r w:rsidRPr="00B41B26">
        <w:t>@Component </w:t>
      </w:r>
      <w:r>
        <w:t xml:space="preserve"> </w:t>
      </w:r>
      <w:r>
        <w:sym w:font="Wingdings" w:char="F0E0"/>
      </w:r>
      <w:r>
        <w:t xml:space="preserve"> It will register a normal java class into OSGi component.</w:t>
      </w:r>
    </w:p>
    <w:p w14:paraId="44C6F11A" w14:textId="77777777" w:rsidR="009E432A" w:rsidRDefault="009E432A" w:rsidP="009E432A"/>
    <w:p w14:paraId="1F1C4937" w14:textId="77777777" w:rsidR="009E432A" w:rsidRPr="00B41B26" w:rsidRDefault="009E432A" w:rsidP="009E432A">
      <w:r w:rsidRPr="00920BFE">
        <w:rPr>
          <w:b/>
          <w:bCs/>
        </w:rPr>
        <w:t>Method Level:</w:t>
      </w:r>
      <w:r>
        <w:rPr>
          <w:b/>
          <w:bCs/>
        </w:rPr>
        <w:tab/>
      </w:r>
    </w:p>
    <w:p w14:paraId="1B31837F" w14:textId="77777777" w:rsidR="009E432A" w:rsidRPr="00B41B26" w:rsidRDefault="009E432A" w:rsidP="009E432A">
      <w:pPr>
        <w:ind w:firstLine="720"/>
      </w:pPr>
      <w:r w:rsidRPr="00B41B26">
        <w:t xml:space="preserve">2) @Activate   </w:t>
      </w:r>
    </w:p>
    <w:p w14:paraId="558E61AC" w14:textId="77777777" w:rsidR="009E432A" w:rsidRPr="00B41B26" w:rsidRDefault="009E432A" w:rsidP="009E432A">
      <w:pPr>
        <w:ind w:firstLine="720"/>
      </w:pPr>
      <w:r w:rsidRPr="00B41B26">
        <w:t>3) @Deactivate</w:t>
      </w:r>
    </w:p>
    <w:p w14:paraId="5245E8B6" w14:textId="77777777" w:rsidR="009E432A" w:rsidRDefault="009E432A" w:rsidP="009E432A">
      <w:pPr>
        <w:ind w:firstLine="720"/>
      </w:pPr>
      <w:r w:rsidRPr="00B41B26">
        <w:t>4) @Modified</w:t>
      </w:r>
    </w:p>
    <w:p w14:paraId="5EFD772A" w14:textId="77777777" w:rsidR="009E432A" w:rsidRPr="00B41B26" w:rsidRDefault="009E432A" w:rsidP="009E432A">
      <w:r>
        <w:rPr>
          <w:noProof/>
        </w:rPr>
        <w:drawing>
          <wp:inline distT="0" distB="0" distL="0" distR="0" wp14:anchorId="1949F2F8" wp14:editId="384CA9DA">
            <wp:extent cx="5731510" cy="3956050"/>
            <wp:effectExtent l="0" t="0" r="2540" b="6350"/>
            <wp:docPr id="4941841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8411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796C" w14:textId="77777777" w:rsidR="009E432A" w:rsidRDefault="009E432A" w:rsidP="009E432A">
      <w:pPr>
        <w:ind w:firstLine="720"/>
      </w:pPr>
      <w:r w:rsidRPr="00B41B26">
        <w:t>5) @Reference</w:t>
      </w:r>
      <w:r>
        <w:t xml:space="preserve"> – We call one component into another</w:t>
      </w:r>
    </w:p>
    <w:p w14:paraId="4B2C050B" w14:textId="77777777" w:rsidR="009E432A" w:rsidRDefault="009E432A" w:rsidP="009E432A">
      <w:pPr>
        <w:ind w:left="720" w:firstLine="720"/>
      </w:pPr>
      <w:r>
        <w:t xml:space="preserve">@Reference will assign a dynamic object that is created by </w:t>
      </w:r>
      <w:proofErr w:type="spellStart"/>
      <w:r>
        <w:t>osgi</w:t>
      </w:r>
      <w:proofErr w:type="spellEnd"/>
      <w:r>
        <w:t xml:space="preserve"> container to </w:t>
      </w:r>
    </w:p>
    <w:p w14:paraId="72CA448B" w14:textId="77777777" w:rsidR="009E432A" w:rsidRDefault="009E432A" w:rsidP="009E432A">
      <w:pPr>
        <w:ind w:left="720" w:firstLine="720"/>
      </w:pPr>
      <w:proofErr w:type="spellStart"/>
      <w:r>
        <w:t>ArticleService</w:t>
      </w:r>
      <w:proofErr w:type="spellEnd"/>
      <w:r>
        <w:t xml:space="preserve"> </w:t>
      </w:r>
      <w:proofErr w:type="spellStart"/>
      <w:proofErr w:type="gramStart"/>
      <w:r>
        <w:t>articleObj</w:t>
      </w:r>
      <w:proofErr w:type="spellEnd"/>
      <w:r>
        <w:t>;</w:t>
      </w:r>
      <w:proofErr w:type="gramEnd"/>
    </w:p>
    <w:p w14:paraId="54B4889F" w14:textId="77777777" w:rsidR="009E432A" w:rsidRDefault="009E432A" w:rsidP="009E432A">
      <w:r>
        <w:rPr>
          <w:noProof/>
        </w:rPr>
        <w:lastRenderedPageBreak/>
        <w:drawing>
          <wp:inline distT="0" distB="0" distL="0" distR="0" wp14:anchorId="64C9B212" wp14:editId="701CD6C6">
            <wp:extent cx="5731510" cy="3823335"/>
            <wp:effectExtent l="0" t="0" r="2540" b="5715"/>
            <wp:docPr id="13354682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68267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2CFB" w14:textId="77777777" w:rsidR="009E432A" w:rsidRDefault="009E432A" w:rsidP="009E432A">
      <w:r w:rsidRPr="00DE2A6F">
        <w:rPr>
          <w:highlight w:val="yellow"/>
        </w:rPr>
        <w:t xml:space="preserve">If you want to use once OSGi component into another OSGi component, we </w:t>
      </w:r>
      <w:proofErr w:type="gramStart"/>
      <w:r w:rsidRPr="00DE2A6F">
        <w:rPr>
          <w:highlight w:val="yellow"/>
        </w:rPr>
        <w:t>have to</w:t>
      </w:r>
      <w:proofErr w:type="gramEnd"/>
      <w:r w:rsidRPr="00DE2A6F">
        <w:rPr>
          <w:highlight w:val="yellow"/>
        </w:rPr>
        <w:t xml:space="preserve"> convert that component into OSGi service component.</w:t>
      </w:r>
    </w:p>
    <w:p w14:paraId="2ECC5E45" w14:textId="77777777" w:rsidR="009E432A" w:rsidRDefault="009E432A" w:rsidP="009E432A">
      <w:r>
        <w:tab/>
      </w:r>
      <w:proofErr w:type="spellStart"/>
      <w:r>
        <w:t>Eg.</w:t>
      </w:r>
      <w:proofErr w:type="spellEnd"/>
    </w:p>
    <w:p w14:paraId="714942AC" w14:textId="77777777" w:rsidR="009E432A" w:rsidRDefault="009E432A" w:rsidP="009E432A">
      <w:r>
        <w:tab/>
      </w:r>
      <w:r>
        <w:tab/>
      </w:r>
      <w:r w:rsidRPr="00DE2A6F">
        <w:rPr>
          <w:highlight w:val="yellow"/>
        </w:rPr>
        <w:t>@</w:t>
      </w:r>
      <w:proofErr w:type="gramStart"/>
      <w:r w:rsidRPr="00DE2A6F">
        <w:rPr>
          <w:highlight w:val="yellow"/>
        </w:rPr>
        <w:t>Component(</w:t>
      </w:r>
      <w:proofErr w:type="gramEnd"/>
      <w:r w:rsidRPr="00DE2A6F">
        <w:rPr>
          <w:highlight w:val="yellow"/>
        </w:rPr>
        <w:t>service=</w:t>
      </w:r>
      <w:r>
        <w:rPr>
          <w:highlight w:val="yellow"/>
        </w:rPr>
        <w:t>ArticleService</w:t>
      </w:r>
      <w:r w:rsidRPr="00DE2A6F">
        <w:rPr>
          <w:highlight w:val="yellow"/>
        </w:rPr>
        <w:t>.class)</w:t>
      </w:r>
    </w:p>
    <w:p w14:paraId="228FB6E0" w14:textId="77777777" w:rsidR="009E432A" w:rsidRPr="00B41B26" w:rsidRDefault="009E432A" w:rsidP="009E432A">
      <w:r>
        <w:t>We can’t define OSGI service, without OSGI component.</w:t>
      </w:r>
    </w:p>
    <w:p w14:paraId="7E67628C" w14:textId="77777777" w:rsidR="009E432A" w:rsidRDefault="009E432A" w:rsidP="009E432A">
      <w:r>
        <w:t>OSGi service is an OSGi component. But OSGi component may or may not be an OSGi service.</w:t>
      </w:r>
    </w:p>
    <w:p w14:paraId="5F3C9762" w14:textId="77777777" w:rsidR="009E432A" w:rsidRPr="00B41B26" w:rsidRDefault="009E432A" w:rsidP="009E432A">
      <w:r>
        <w:tab/>
      </w:r>
    </w:p>
    <w:p w14:paraId="328874A0" w14:textId="77777777" w:rsidR="009E432A" w:rsidRDefault="009E432A" w:rsidP="009E432A">
      <w:r>
        <w:t xml:space="preserve"> </w:t>
      </w:r>
      <w:proofErr w:type="spellStart"/>
      <w:r w:rsidRPr="00B41B26">
        <w:t>ArticleService</w:t>
      </w:r>
      <w:proofErr w:type="spellEnd"/>
    </w:p>
    <w:p w14:paraId="37EEF8CA" w14:textId="77777777" w:rsidR="009E432A" w:rsidRPr="00B41B26" w:rsidRDefault="009E432A" w:rsidP="009E432A">
      <w:r>
        <w:tab/>
        <w:t>@Activate</w:t>
      </w:r>
    </w:p>
    <w:p w14:paraId="65CB2EFA" w14:textId="77777777" w:rsidR="009E432A" w:rsidRDefault="009E432A" w:rsidP="009E432A">
      <w:r w:rsidRPr="00B41B26">
        <w:tab/>
        <w:t xml:space="preserve">- </w:t>
      </w:r>
      <w:proofErr w:type="gramStart"/>
      <w:r w:rsidRPr="00B41B26">
        <w:t>activate</w:t>
      </w:r>
      <w:r>
        <w:t>(</w:t>
      </w:r>
      <w:proofErr w:type="gramEnd"/>
      <w:r>
        <w:t>)</w:t>
      </w:r>
    </w:p>
    <w:p w14:paraId="3ED6259B" w14:textId="77777777" w:rsidR="009E432A" w:rsidRPr="00B41B26" w:rsidRDefault="009E432A" w:rsidP="009E432A">
      <w:r>
        <w:tab/>
        <w:t>@Deactivate</w:t>
      </w:r>
    </w:p>
    <w:p w14:paraId="386D7DA8" w14:textId="77777777" w:rsidR="009E432A" w:rsidRDefault="009E432A" w:rsidP="009E432A">
      <w:r w:rsidRPr="00B41B26">
        <w:tab/>
        <w:t xml:space="preserve">- </w:t>
      </w:r>
      <w:proofErr w:type="gramStart"/>
      <w:r w:rsidRPr="00B41B26">
        <w:t>deactivate</w:t>
      </w:r>
      <w:r>
        <w:t>(</w:t>
      </w:r>
      <w:proofErr w:type="gramEnd"/>
      <w:r>
        <w:t>)</w:t>
      </w:r>
    </w:p>
    <w:p w14:paraId="5B7A6168" w14:textId="77777777" w:rsidR="009E432A" w:rsidRPr="00B41B26" w:rsidRDefault="009E432A" w:rsidP="009E432A">
      <w:r>
        <w:tab/>
        <w:t>@Modified</w:t>
      </w:r>
    </w:p>
    <w:p w14:paraId="00F7C8A6" w14:textId="77777777" w:rsidR="009E432A" w:rsidRPr="00B41B26" w:rsidRDefault="009E432A" w:rsidP="009E432A">
      <w:r w:rsidRPr="00B41B26">
        <w:tab/>
        <w:t xml:space="preserve">- </w:t>
      </w:r>
      <w:proofErr w:type="gramStart"/>
      <w:r w:rsidRPr="00B41B26">
        <w:t>update</w:t>
      </w:r>
      <w:r>
        <w:t>(</w:t>
      </w:r>
      <w:proofErr w:type="gramEnd"/>
      <w:r>
        <w:t>)</w:t>
      </w:r>
    </w:p>
    <w:p w14:paraId="3CD93111" w14:textId="77777777" w:rsidR="009E432A" w:rsidRPr="00B41B26" w:rsidRDefault="009E432A" w:rsidP="009E432A"/>
    <w:p w14:paraId="733C2BD2" w14:textId="77777777" w:rsidR="009E432A" w:rsidRPr="00B41B26" w:rsidRDefault="009E432A" w:rsidP="009E432A">
      <w:proofErr w:type="spellStart"/>
      <w:r w:rsidRPr="00B41B26">
        <w:t>PressReleaseService</w:t>
      </w:r>
      <w:proofErr w:type="spellEnd"/>
    </w:p>
    <w:p w14:paraId="666A0A01" w14:textId="77777777" w:rsidR="009E432A" w:rsidRPr="00B41B26" w:rsidRDefault="009E432A" w:rsidP="009E432A">
      <w:r w:rsidRPr="00B41B26">
        <w:tab/>
        <w:t>- activate</w:t>
      </w:r>
    </w:p>
    <w:p w14:paraId="0D0EA5CD" w14:textId="77777777" w:rsidR="009E432A" w:rsidRPr="00B41B26" w:rsidRDefault="009E432A" w:rsidP="009E432A">
      <w:r w:rsidRPr="00B41B26">
        <w:lastRenderedPageBreak/>
        <w:tab/>
        <w:t>- deactivate</w:t>
      </w:r>
    </w:p>
    <w:p w14:paraId="05FB705C" w14:textId="77777777" w:rsidR="009E432A" w:rsidRPr="00B41B26" w:rsidRDefault="009E432A" w:rsidP="009E432A">
      <w:r w:rsidRPr="00B41B26">
        <w:tab/>
        <w:t>- update</w:t>
      </w:r>
      <w:r w:rsidRPr="00B41B26">
        <w:tab/>
      </w:r>
    </w:p>
    <w:p w14:paraId="1A122675" w14:textId="77777777" w:rsidR="009E432A" w:rsidRPr="00B41B26" w:rsidRDefault="009E432A" w:rsidP="009E432A">
      <w:r w:rsidRPr="00820E87">
        <w:rPr>
          <w:highlight w:val="yellow"/>
        </w:rPr>
        <w:t>newsportal.core.vid.jar</w:t>
      </w:r>
    </w:p>
    <w:p w14:paraId="455A1059" w14:textId="77777777" w:rsidR="009E432A" w:rsidRPr="00B41B26" w:rsidRDefault="009E432A" w:rsidP="009E432A">
      <w:r>
        <w:t xml:space="preserve">       </w:t>
      </w:r>
      <w:r>
        <w:tab/>
      </w:r>
      <w:r w:rsidRPr="00B41B26">
        <w:t>- activate</w:t>
      </w:r>
    </w:p>
    <w:p w14:paraId="2B3208DD" w14:textId="77777777" w:rsidR="009E432A" w:rsidRPr="00B41B26" w:rsidRDefault="009E432A" w:rsidP="009E432A">
      <w:r w:rsidRPr="00B41B26">
        <w:tab/>
        <w:t xml:space="preserve">- Container Identify all OSGI Component java classes based </w:t>
      </w:r>
      <w:r>
        <w:t xml:space="preserve">on </w:t>
      </w:r>
      <w:r w:rsidRPr="00B41B26">
        <w:t>XML files inside jar file</w:t>
      </w:r>
    </w:p>
    <w:p w14:paraId="398ADAA8" w14:textId="77777777" w:rsidR="009E432A" w:rsidRPr="00B41B26" w:rsidRDefault="009E432A" w:rsidP="009E432A">
      <w:r w:rsidRPr="00B41B26">
        <w:tab/>
        <w:t>- Register OSGI component java classes with OSGI container</w:t>
      </w:r>
    </w:p>
    <w:p w14:paraId="1EF326BD" w14:textId="77777777" w:rsidR="009E432A" w:rsidRPr="00B41B26" w:rsidRDefault="009E432A" w:rsidP="009E432A">
      <w:r w:rsidRPr="00B41B26">
        <w:tab/>
        <w:t>- Creates Object for all OSGI Component Java classes</w:t>
      </w:r>
    </w:p>
    <w:p w14:paraId="7121F3FA" w14:textId="77777777" w:rsidR="009E432A" w:rsidRPr="00B41B26" w:rsidRDefault="009E432A" w:rsidP="009E432A">
      <w:r w:rsidRPr="00B41B26">
        <w:tab/>
        <w:t>- Triggers activate event and execute activate method.</w:t>
      </w:r>
    </w:p>
    <w:p w14:paraId="3E99BD6C" w14:textId="77777777" w:rsidR="009E432A" w:rsidRPr="00305C44" w:rsidRDefault="009E432A" w:rsidP="009E432A">
      <w:pPr>
        <w:rPr>
          <w:b/>
          <w:bCs/>
        </w:rPr>
      </w:pPr>
      <w:r w:rsidRPr="00305C44">
        <w:rPr>
          <w:b/>
          <w:bCs/>
        </w:rPr>
        <w:t>IMPORTANT:</w:t>
      </w:r>
    </w:p>
    <w:p w14:paraId="2B04BEF6" w14:textId="77777777" w:rsidR="009E432A" w:rsidRPr="00B41B26" w:rsidRDefault="009E432A" w:rsidP="009E432A">
      <w:r w:rsidRPr="00B41B26">
        <w:tab/>
        <w:t xml:space="preserve">1. </w:t>
      </w:r>
      <w:r w:rsidRPr="00F90A3E">
        <w:rPr>
          <w:highlight w:val="yellow"/>
        </w:rPr>
        <w:t xml:space="preserve">All OSGI components are singleton </w:t>
      </w:r>
      <w:proofErr w:type="gramStart"/>
      <w:r w:rsidRPr="00F90A3E">
        <w:rPr>
          <w:highlight w:val="yellow"/>
        </w:rPr>
        <w:t>(</w:t>
      </w:r>
      <w:r w:rsidRPr="00F90A3E">
        <w:rPr>
          <w:i/>
          <w:iCs/>
          <w:highlight w:val="yellow"/>
        </w:rPr>
        <w:t xml:space="preserve"> </w:t>
      </w:r>
      <w:r w:rsidRPr="00F90A3E">
        <w:rPr>
          <w:highlight w:val="yellow"/>
        </w:rPr>
        <w:t>)</w:t>
      </w:r>
      <w:proofErr w:type="gramEnd"/>
      <w:r w:rsidRPr="00F90A3E">
        <w:rPr>
          <w:highlight w:val="yellow"/>
        </w:rPr>
        <w:t xml:space="preserve"> java classes.</w:t>
      </w:r>
    </w:p>
    <w:p w14:paraId="701EBE54" w14:textId="77777777" w:rsidR="009E432A" w:rsidRPr="00B41B26" w:rsidRDefault="009E432A" w:rsidP="009E432A">
      <w:r w:rsidRPr="00B41B26">
        <w:tab/>
        <w:t xml:space="preserve">2. </w:t>
      </w:r>
      <w:r w:rsidRPr="00F90A3E">
        <w:rPr>
          <w:highlight w:val="yellow"/>
        </w:rPr>
        <w:t>We can't create object for OSGI components.</w:t>
      </w:r>
    </w:p>
    <w:p w14:paraId="667889FC" w14:textId="77777777" w:rsidR="009E432A" w:rsidRPr="00B41B26" w:rsidRDefault="009E432A" w:rsidP="009E432A">
      <w:r w:rsidRPr="00B41B26">
        <w:tab/>
      </w:r>
      <w:r w:rsidRPr="00B41B26">
        <w:tab/>
      </w:r>
    </w:p>
    <w:p w14:paraId="395270EC" w14:textId="77777777" w:rsidR="009E432A" w:rsidRPr="00B41B26" w:rsidRDefault="009E432A" w:rsidP="009E432A">
      <w:r w:rsidRPr="00B41B26">
        <w:t>Browser - Client</w:t>
      </w:r>
    </w:p>
    <w:p w14:paraId="2AC2E88D" w14:textId="77777777" w:rsidR="009E432A" w:rsidRDefault="009E432A" w:rsidP="009E432A">
      <w:r w:rsidRPr="00B41B26">
        <w:tab/>
      </w:r>
      <w:r w:rsidRPr="00B41B26">
        <w:tab/>
        <w:t xml:space="preserve">  Request - </w:t>
      </w:r>
      <w:hyperlink r:id="rId24" w:history="1">
        <w:r w:rsidRPr="008842B3">
          <w:rPr>
            <w:rStyle w:val="Hyperlink"/>
          </w:rPr>
          <w:t>https://gorest.co.in/public/v2/posts</w:t>
        </w:r>
      </w:hyperlink>
    </w:p>
    <w:p w14:paraId="12602265" w14:textId="77777777" w:rsidR="009E432A" w:rsidRPr="00B41B26" w:rsidRDefault="009E432A" w:rsidP="009E432A">
      <w:r w:rsidRPr="00B41B26">
        <w:tab/>
      </w:r>
      <w:r w:rsidRPr="00B41B26">
        <w:tab/>
        <w:t>  </w:t>
      </w:r>
    </w:p>
    <w:p w14:paraId="0D1446E0" w14:textId="77777777" w:rsidR="009E432A" w:rsidRDefault="009E432A" w:rsidP="009E432A">
      <w:r w:rsidRPr="00B41B26">
        <w:t>Java</w:t>
      </w:r>
    </w:p>
    <w:p w14:paraId="5DEFAC1B" w14:textId="77777777" w:rsidR="009E432A" w:rsidRPr="00B41B26" w:rsidRDefault="009E432A" w:rsidP="009E432A">
      <w:r w:rsidRPr="00B41B26">
        <w:tab/>
        <w:t>- Client</w:t>
      </w:r>
    </w:p>
    <w:p w14:paraId="4EAA7282" w14:textId="77777777" w:rsidR="009E432A" w:rsidRPr="00B41B26" w:rsidRDefault="009E432A" w:rsidP="009E432A">
      <w:r w:rsidRPr="00B41B26">
        <w:tab/>
        <w:t>- Request</w:t>
      </w:r>
    </w:p>
    <w:p w14:paraId="7BF7B1E0" w14:textId="77777777" w:rsidR="009E432A" w:rsidRPr="00B41B26" w:rsidRDefault="009E432A" w:rsidP="009E432A">
      <w:r w:rsidRPr="00B41B26">
        <w:tab/>
        <w:t>- Response</w:t>
      </w:r>
    </w:p>
    <w:p w14:paraId="540FE56A" w14:textId="5CCCBB56" w:rsidR="009E432A" w:rsidRDefault="009E432A" w:rsidP="009E432A">
      <w:r w:rsidRPr="00B41B26">
        <w:tab/>
        <w:t>- convert response into string </w:t>
      </w:r>
    </w:p>
    <w:p w14:paraId="00E0F49E" w14:textId="77777777" w:rsidR="009E432A" w:rsidRDefault="009E432A" w:rsidP="009E432A"/>
    <w:p w14:paraId="51151475" w14:textId="77777777" w:rsidR="009E432A" w:rsidRPr="00EB0A0B" w:rsidRDefault="009E432A" w:rsidP="009E432A">
      <w:pPr>
        <w:rPr>
          <w:b/>
          <w:bCs/>
        </w:rPr>
      </w:pPr>
      <w:r w:rsidRPr="00EB0A0B">
        <w:rPr>
          <w:b/>
          <w:bCs/>
          <w:highlight w:val="yellow"/>
        </w:rPr>
        <w:t>OSGi Dynamic Configuration:</w:t>
      </w:r>
    </w:p>
    <w:p w14:paraId="30BEBC26" w14:textId="77777777" w:rsidR="009E432A" w:rsidRDefault="009E432A" w:rsidP="009E432A">
      <w:r>
        <w:t>OSGi annotation:</w:t>
      </w:r>
    </w:p>
    <w:p w14:paraId="2044D579" w14:textId="77777777" w:rsidR="009E432A" w:rsidRPr="002C6A85" w:rsidRDefault="009E432A" w:rsidP="009E432A">
      <w:pPr>
        <w:ind w:left="720"/>
        <w:rPr>
          <w:b/>
          <w:bCs/>
        </w:rPr>
      </w:pPr>
      <w:r w:rsidRPr="002C6A85">
        <w:rPr>
          <w:b/>
          <w:bCs/>
        </w:rPr>
        <w:t>Class level:</w:t>
      </w:r>
    </w:p>
    <w:p w14:paraId="0BBE4A5E" w14:textId="77777777" w:rsidR="009E432A" w:rsidRDefault="009E432A" w:rsidP="009E432A">
      <w:pPr>
        <w:ind w:left="720"/>
      </w:pPr>
      <w:r>
        <w:tab/>
        <w:t xml:space="preserve">@Designate &gt; Link the configuration class file with </w:t>
      </w:r>
      <w:proofErr w:type="spellStart"/>
      <w:r>
        <w:t>osgi</w:t>
      </w:r>
      <w:proofErr w:type="spellEnd"/>
      <w:r>
        <w:t xml:space="preserve"> component “</w:t>
      </w:r>
      <w:proofErr w:type="spellStart"/>
      <w:r>
        <w:t>ArticleService.class</w:t>
      </w:r>
      <w:proofErr w:type="spellEnd"/>
      <w:r>
        <w:t>” file</w:t>
      </w:r>
    </w:p>
    <w:p w14:paraId="1E37AF99" w14:textId="77777777" w:rsidR="009E432A" w:rsidRDefault="009E432A" w:rsidP="009E432A">
      <w:pPr>
        <w:ind w:left="720"/>
      </w:pPr>
      <w:r>
        <w:tab/>
        <w:t xml:space="preserve">@ObjectClassDefinition &gt; used to create a dynamic </w:t>
      </w:r>
      <w:proofErr w:type="spellStart"/>
      <w:r>
        <w:t>osgi</w:t>
      </w:r>
      <w:proofErr w:type="spellEnd"/>
      <w:r>
        <w:t xml:space="preserve"> configuration class</w:t>
      </w:r>
    </w:p>
    <w:p w14:paraId="595843F1" w14:textId="77777777" w:rsidR="009E432A" w:rsidRDefault="009E432A" w:rsidP="009E432A">
      <w:pPr>
        <w:ind w:left="720"/>
      </w:pPr>
    </w:p>
    <w:p w14:paraId="2A3359B5" w14:textId="77777777" w:rsidR="009E432A" w:rsidRPr="002C6A85" w:rsidRDefault="009E432A" w:rsidP="009E432A">
      <w:pPr>
        <w:ind w:left="720"/>
        <w:rPr>
          <w:b/>
          <w:bCs/>
        </w:rPr>
      </w:pPr>
      <w:r w:rsidRPr="002C6A85">
        <w:rPr>
          <w:b/>
          <w:bCs/>
        </w:rPr>
        <w:t>Property level:</w:t>
      </w:r>
    </w:p>
    <w:p w14:paraId="0F05307A" w14:textId="77777777" w:rsidR="009E432A" w:rsidRDefault="009E432A" w:rsidP="009E432A">
      <w:pPr>
        <w:ind w:left="720"/>
      </w:pPr>
      <w:r>
        <w:tab/>
        <w:t>@AttributeDefinition</w:t>
      </w:r>
    </w:p>
    <w:p w14:paraId="552162E1" w14:textId="77777777" w:rsidR="009E432A" w:rsidRDefault="009E432A" w:rsidP="009E432A">
      <w:r w:rsidRPr="006211CE">
        <w:rPr>
          <w:b/>
          <w:bCs/>
        </w:rPr>
        <w:t>Step 1:</w:t>
      </w:r>
      <w:r>
        <w:t xml:space="preserve"> Create a configuration class and define 3 properties that are make it dynamic.</w:t>
      </w:r>
    </w:p>
    <w:p w14:paraId="7CDB322B" w14:textId="77777777" w:rsidR="009E432A" w:rsidRDefault="009E432A" w:rsidP="009E432A">
      <w:r>
        <w:rPr>
          <w:noProof/>
        </w:rPr>
        <w:lastRenderedPageBreak/>
        <w:drawing>
          <wp:inline distT="0" distB="0" distL="0" distR="0" wp14:anchorId="192763B4" wp14:editId="1728B21B">
            <wp:extent cx="4029075" cy="2314575"/>
            <wp:effectExtent l="0" t="0" r="9525" b="9525"/>
            <wp:docPr id="1260048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4846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9310" w14:textId="77777777" w:rsidR="009E432A" w:rsidRDefault="009E432A" w:rsidP="009E432A">
      <w:r>
        <w:rPr>
          <w:noProof/>
        </w:rPr>
        <w:drawing>
          <wp:inline distT="0" distB="0" distL="0" distR="0" wp14:anchorId="0F4574C0" wp14:editId="1D686E2E">
            <wp:extent cx="5731510" cy="3054350"/>
            <wp:effectExtent l="0" t="0" r="2540" b="0"/>
            <wp:docPr id="8448514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51492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6E9A" w14:textId="77777777" w:rsidR="009E432A" w:rsidRDefault="009E432A" w:rsidP="009E432A"/>
    <w:p w14:paraId="7DBE0713" w14:textId="77777777" w:rsidR="009E432A" w:rsidRDefault="009E432A" w:rsidP="009E432A">
      <w:r>
        <w:t xml:space="preserve">Step 2: Link the configuration class file with </w:t>
      </w:r>
      <w:proofErr w:type="spellStart"/>
      <w:r>
        <w:t>osgi</w:t>
      </w:r>
      <w:proofErr w:type="spellEnd"/>
      <w:r>
        <w:t xml:space="preserve"> </w:t>
      </w:r>
      <w:proofErr w:type="spellStart"/>
      <w:r>
        <w:t>ArticleService.class</w:t>
      </w:r>
      <w:proofErr w:type="spellEnd"/>
      <w:r>
        <w:t xml:space="preserve"> file using @Designate</w:t>
      </w:r>
    </w:p>
    <w:p w14:paraId="7E225929" w14:textId="77777777" w:rsidR="009E432A" w:rsidRDefault="009E432A" w:rsidP="009E432A">
      <w:r>
        <w:rPr>
          <w:noProof/>
        </w:rPr>
        <w:drawing>
          <wp:inline distT="0" distB="0" distL="0" distR="0" wp14:anchorId="749B6575" wp14:editId="4A57A51D">
            <wp:extent cx="5295900" cy="1085850"/>
            <wp:effectExtent l="0" t="0" r="0" b="0"/>
            <wp:docPr id="18502835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83592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8471" w14:textId="77777777" w:rsidR="009E432A" w:rsidRDefault="009E432A" w:rsidP="009E432A">
      <w:r>
        <w:br/>
        <w:t xml:space="preserve">Step 3: We </w:t>
      </w:r>
      <w:proofErr w:type="gramStart"/>
      <w:r>
        <w:t>have to</w:t>
      </w:r>
      <w:proofErr w:type="gramEnd"/>
      <w:r>
        <w:t xml:space="preserve"> pass the dynamic configuration class as an argument to all lifecycle method (Activate, Deactivate, Modified)</w:t>
      </w:r>
    </w:p>
    <w:p w14:paraId="15BC90FC" w14:textId="77777777" w:rsidR="009E432A" w:rsidRDefault="009E432A" w:rsidP="009E432A">
      <w:r>
        <w:t xml:space="preserve">Using the dynamic object </w:t>
      </w:r>
      <w:r w:rsidRPr="007B56B8">
        <w:rPr>
          <w:b/>
          <w:bCs/>
        </w:rPr>
        <w:t>config</w:t>
      </w:r>
      <w:r>
        <w:t xml:space="preserve">, call the method from </w:t>
      </w:r>
      <w:proofErr w:type="spellStart"/>
      <w:r>
        <w:t>ArticleConfiguration</w:t>
      </w:r>
      <w:proofErr w:type="spellEnd"/>
      <w:r>
        <w:t xml:space="preserve"> class. And assign it to instance variable.</w:t>
      </w:r>
    </w:p>
    <w:p w14:paraId="7E12D448" w14:textId="77777777" w:rsidR="009E432A" w:rsidRDefault="009E432A" w:rsidP="009E432A"/>
    <w:p w14:paraId="3366CBF6" w14:textId="77777777" w:rsidR="009E432A" w:rsidRDefault="009E432A" w:rsidP="009E432A">
      <w:r>
        <w:rPr>
          <w:noProof/>
        </w:rPr>
        <w:lastRenderedPageBreak/>
        <w:drawing>
          <wp:inline distT="0" distB="0" distL="0" distR="0" wp14:anchorId="21221992" wp14:editId="343BB9ED">
            <wp:extent cx="5731510" cy="3476625"/>
            <wp:effectExtent l="0" t="0" r="2540" b="9525"/>
            <wp:docPr id="11627704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70475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7550" w14:textId="77777777" w:rsidR="009E432A" w:rsidRDefault="009E432A" w:rsidP="009E432A"/>
    <w:p w14:paraId="11C0227B" w14:textId="77777777" w:rsidR="009E432A" w:rsidRDefault="009E432A" w:rsidP="009E432A"/>
    <w:p w14:paraId="12F786CD" w14:textId="77777777" w:rsidR="009E432A" w:rsidRDefault="009E432A" w:rsidP="009E432A"/>
    <w:p w14:paraId="3CFB3034" w14:textId="77777777" w:rsidR="009E432A" w:rsidRDefault="009E432A" w:rsidP="009E432A"/>
    <w:p w14:paraId="0B750A8B" w14:textId="77777777" w:rsidR="009E432A" w:rsidRDefault="009E432A" w:rsidP="009E432A">
      <w:r>
        <w:rPr>
          <w:noProof/>
        </w:rPr>
        <w:lastRenderedPageBreak/>
        <w:drawing>
          <wp:inline distT="0" distB="0" distL="0" distR="0" wp14:anchorId="7258824D" wp14:editId="1F66318A">
            <wp:extent cx="5731510" cy="5236210"/>
            <wp:effectExtent l="0" t="0" r="2540" b="2540"/>
            <wp:docPr id="2874022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02264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2D32" w14:textId="77777777" w:rsidR="009E432A" w:rsidRDefault="009E432A" w:rsidP="009E432A">
      <w:r>
        <w:rPr>
          <w:noProof/>
        </w:rPr>
        <w:lastRenderedPageBreak/>
        <w:drawing>
          <wp:inline distT="0" distB="0" distL="0" distR="0" wp14:anchorId="31DB4796" wp14:editId="44560D46">
            <wp:extent cx="6404265" cy="4094018"/>
            <wp:effectExtent l="0" t="0" r="0" b="1905"/>
            <wp:docPr id="122050910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09107" name="Picture 1" descr="A screen 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0217" cy="409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A191" w14:textId="77777777" w:rsidR="009E432A" w:rsidRDefault="009E432A" w:rsidP="009E432A"/>
    <w:p w14:paraId="213F1FAE" w14:textId="77777777" w:rsidR="009E432A" w:rsidRDefault="009E432A" w:rsidP="009E432A">
      <w:r>
        <w:t xml:space="preserve">Step 4: We </w:t>
      </w:r>
      <w:proofErr w:type="gramStart"/>
      <w:r>
        <w:t>have to</w:t>
      </w:r>
      <w:proofErr w:type="gramEnd"/>
      <w:r>
        <w:t xml:space="preserve"> create a dynamic configuration file (JSON) under </w:t>
      </w:r>
      <w:proofErr w:type="spellStart"/>
      <w:r>
        <w:t>ui.config</w:t>
      </w:r>
      <w:proofErr w:type="spellEnd"/>
      <w:r>
        <w:t xml:space="preserve"> module.</w:t>
      </w:r>
    </w:p>
    <w:p w14:paraId="0DAF0E30" w14:textId="77777777" w:rsidR="009E432A" w:rsidRDefault="009E432A" w:rsidP="009E432A">
      <w:r>
        <w:tab/>
      </w:r>
      <w:proofErr w:type="spellStart"/>
      <w:r w:rsidRPr="00CC55FB">
        <w:t>ui.config</w:t>
      </w:r>
      <w:proofErr w:type="spellEnd"/>
    </w:p>
    <w:p w14:paraId="0FBFEEDA" w14:textId="77777777" w:rsidR="009E432A" w:rsidRPr="00CC55FB" w:rsidRDefault="009E432A" w:rsidP="009E432A">
      <w:r>
        <w:tab/>
      </w:r>
      <w:r>
        <w:tab/>
      </w:r>
      <w:r w:rsidRPr="00CC55FB">
        <w:t>/</w:t>
      </w:r>
      <w:proofErr w:type="gramStart"/>
      <w:r w:rsidRPr="00CC55FB">
        <w:t>apps</w:t>
      </w:r>
      <w:proofErr w:type="gramEnd"/>
    </w:p>
    <w:p w14:paraId="513AE980" w14:textId="77777777" w:rsidR="009E432A" w:rsidRPr="00CC55FB" w:rsidRDefault="009E432A" w:rsidP="009E432A">
      <w:r w:rsidRPr="00CC55FB">
        <w:tab/>
      </w:r>
      <w:r>
        <w:tab/>
        <w:t xml:space="preserve">     </w:t>
      </w:r>
      <w:r w:rsidRPr="00CC55FB">
        <w:t>/</w:t>
      </w:r>
      <w:proofErr w:type="spellStart"/>
      <w:proofErr w:type="gramStart"/>
      <w:r w:rsidRPr="00CC55FB">
        <w:t>newsportal</w:t>
      </w:r>
      <w:proofErr w:type="spellEnd"/>
      <w:proofErr w:type="gramEnd"/>
    </w:p>
    <w:p w14:paraId="5C1CB834" w14:textId="77777777" w:rsidR="009E432A" w:rsidRPr="00CC55FB" w:rsidRDefault="009E432A" w:rsidP="009E432A">
      <w:r w:rsidRPr="00CC55FB">
        <w:tab/>
      </w:r>
      <w:r w:rsidRPr="00CC55FB">
        <w:tab/>
      </w:r>
      <w:r>
        <w:t xml:space="preserve">          </w:t>
      </w:r>
      <w:r w:rsidRPr="00CC55FB">
        <w:t>/</w:t>
      </w:r>
      <w:proofErr w:type="spellStart"/>
      <w:proofErr w:type="gramStart"/>
      <w:r w:rsidRPr="00CC55FB">
        <w:t>osgicon</w:t>
      </w:r>
      <w:r>
        <w:t>fig</w:t>
      </w:r>
      <w:proofErr w:type="spellEnd"/>
      <w:proofErr w:type="gramEnd"/>
    </w:p>
    <w:p w14:paraId="54D38186" w14:textId="77777777" w:rsidR="009E432A" w:rsidRDefault="009E432A" w:rsidP="009E432A">
      <w:r w:rsidRPr="00CC55FB">
        <w:tab/>
      </w:r>
      <w:r w:rsidRPr="00CC55FB">
        <w:tab/>
      </w:r>
      <w:r w:rsidRPr="00CC55FB">
        <w:tab/>
        <w:t>/</w:t>
      </w:r>
      <w:proofErr w:type="gramStart"/>
      <w:r w:rsidRPr="00CC55FB">
        <w:t>config</w:t>
      </w:r>
      <w:proofErr w:type="gramEnd"/>
    </w:p>
    <w:p w14:paraId="511CDB54" w14:textId="77777777" w:rsidR="009E432A" w:rsidRDefault="009E432A" w:rsidP="009E432A">
      <w:pPr>
        <w:ind w:left="1440" w:firstLine="720"/>
      </w:pPr>
      <w:r>
        <w:t xml:space="preserve">       </w:t>
      </w:r>
      <w:proofErr w:type="spellStart"/>
      <w:r w:rsidRPr="009468B1">
        <w:t>com.bhasaka.newsportal.core.services</w:t>
      </w:r>
      <w:r>
        <w:t>.ArticleService.cfg.json</w:t>
      </w:r>
      <w:proofErr w:type="spellEnd"/>
      <w:r>
        <w:t xml:space="preserve"> </w:t>
      </w:r>
      <w:r w:rsidRPr="00015C76">
        <w:rPr>
          <w:highlight w:val="yellow"/>
        </w:rPr>
        <w:t>(//</w:t>
      </w:r>
      <w:proofErr w:type="spellStart"/>
      <w:r w:rsidRPr="00015C76">
        <w:rPr>
          <w:highlight w:val="yellow"/>
        </w:rPr>
        <w:t>cfg</w:t>
      </w:r>
      <w:proofErr w:type="spellEnd"/>
      <w:r w:rsidRPr="00015C76">
        <w:rPr>
          <w:highlight w:val="yellow"/>
        </w:rPr>
        <w:t xml:space="preserve"> is a selector and </w:t>
      </w:r>
      <w:proofErr w:type="spellStart"/>
      <w:r w:rsidRPr="00015C76">
        <w:rPr>
          <w:highlight w:val="yellow"/>
        </w:rPr>
        <w:t>json</w:t>
      </w:r>
      <w:proofErr w:type="spellEnd"/>
      <w:r w:rsidRPr="00015C76">
        <w:rPr>
          <w:highlight w:val="yellow"/>
        </w:rPr>
        <w:t xml:space="preserve"> is an extension)</w:t>
      </w:r>
    </w:p>
    <w:p w14:paraId="5B1703B3" w14:textId="77777777" w:rsidR="009E432A" w:rsidRDefault="009E432A" w:rsidP="009E432A">
      <w:pPr>
        <w:ind w:left="1440" w:firstLine="720"/>
      </w:pPr>
      <w:r>
        <w:tab/>
      </w:r>
      <w:proofErr w:type="gramStart"/>
      <w:r>
        <w:t xml:space="preserve">{ </w:t>
      </w:r>
      <w:r w:rsidRPr="00015C76">
        <w:rPr>
          <w:highlight w:val="yellow"/>
        </w:rPr>
        <w:t>/</w:t>
      </w:r>
      <w:proofErr w:type="gramEnd"/>
      <w:r w:rsidRPr="00015C76">
        <w:rPr>
          <w:highlight w:val="yellow"/>
        </w:rPr>
        <w:t xml:space="preserve">/ These key : value pair taken from </w:t>
      </w:r>
      <w:proofErr w:type="spellStart"/>
      <w:r w:rsidRPr="00015C76">
        <w:rPr>
          <w:highlight w:val="yellow"/>
        </w:rPr>
        <w:t>ArticleConfiguration.class</w:t>
      </w:r>
      <w:proofErr w:type="spellEnd"/>
      <w:r w:rsidRPr="00015C76">
        <w:rPr>
          <w:highlight w:val="yellow"/>
        </w:rPr>
        <w:t xml:space="preserve"> file. Key is a dynamic property, go configuration class file take it from there. Value we can define.</w:t>
      </w:r>
    </w:p>
    <w:p w14:paraId="1CF5D03B" w14:textId="77777777" w:rsidR="009E432A" w:rsidRDefault="009E432A" w:rsidP="009E432A">
      <w:pPr>
        <w:ind w:left="1440" w:firstLine="720"/>
      </w:pPr>
      <w:r>
        <w:tab/>
      </w:r>
      <w:r>
        <w:tab/>
        <w:t>“</w:t>
      </w:r>
      <w:proofErr w:type="spellStart"/>
      <w:r w:rsidRPr="008A4F92">
        <w:t>articleRestApi</w:t>
      </w:r>
      <w:proofErr w:type="spellEnd"/>
      <w:r>
        <w:t>”</w:t>
      </w:r>
      <w:proofErr w:type="gramStart"/>
      <w:r>
        <w:t>:”https://www.google.com</w:t>
      </w:r>
      <w:proofErr w:type="gramEnd"/>
      <w:r>
        <w:t>”,</w:t>
      </w:r>
    </w:p>
    <w:p w14:paraId="1D4237FC" w14:textId="77777777" w:rsidR="009E432A" w:rsidRDefault="009E432A" w:rsidP="009E432A">
      <w:pPr>
        <w:ind w:left="1440" w:firstLine="720"/>
      </w:pPr>
      <w:r>
        <w:tab/>
      </w:r>
      <w:r>
        <w:tab/>
        <w:t>“</w:t>
      </w:r>
      <w:r w:rsidRPr="008A4F92">
        <w:t>enable</w:t>
      </w:r>
      <w:r>
        <w:t>”: “true”,</w:t>
      </w:r>
    </w:p>
    <w:p w14:paraId="106A7C24" w14:textId="77777777" w:rsidR="009E432A" w:rsidRDefault="009E432A" w:rsidP="009E432A">
      <w:pPr>
        <w:ind w:left="1440" w:firstLine="720"/>
      </w:pPr>
      <w:r>
        <w:tab/>
      </w:r>
      <w:r>
        <w:tab/>
        <w:t>“clientid”:”989898”</w:t>
      </w:r>
    </w:p>
    <w:p w14:paraId="60293064" w14:textId="77777777" w:rsidR="009E432A" w:rsidRDefault="009E432A" w:rsidP="009E432A">
      <w:pPr>
        <w:ind w:left="2160" w:firstLine="720"/>
      </w:pPr>
      <w:r>
        <w:t>}</w:t>
      </w:r>
    </w:p>
    <w:p w14:paraId="273258D3" w14:textId="77777777" w:rsidR="009E432A" w:rsidRDefault="009E432A" w:rsidP="009E432A"/>
    <w:p w14:paraId="51867117" w14:textId="77777777" w:rsidR="009E432A" w:rsidRDefault="009E432A" w:rsidP="009E432A">
      <w:r w:rsidRPr="008B0408">
        <w:rPr>
          <w:highlight w:val="yellow"/>
        </w:rPr>
        <w:lastRenderedPageBreak/>
        <w:t>Terminal:</w:t>
      </w:r>
    </w:p>
    <w:p w14:paraId="2DAD626A" w14:textId="77777777" w:rsidR="009E432A" w:rsidRDefault="009E432A" w:rsidP="009E432A">
      <w:r>
        <w:t xml:space="preserve">&gt;cd </w:t>
      </w:r>
      <w:proofErr w:type="spellStart"/>
      <w:r>
        <w:t>ui.config</w:t>
      </w:r>
      <w:proofErr w:type="spellEnd"/>
    </w:p>
    <w:p w14:paraId="6FA534ED" w14:textId="77777777" w:rsidR="009E432A" w:rsidRDefault="009E432A" w:rsidP="009E432A">
      <w:proofErr w:type="spellStart"/>
      <w:r>
        <w:t>ui.config</w:t>
      </w:r>
      <w:proofErr w:type="spellEnd"/>
      <w:r>
        <w:t xml:space="preserve">&gt; cd </w:t>
      </w:r>
      <w:proofErr w:type="spellStart"/>
      <w:r>
        <w:t>mvn</w:t>
      </w:r>
      <w:proofErr w:type="spellEnd"/>
      <w:r>
        <w:t xml:space="preserve"> clean install -</w:t>
      </w:r>
      <w:proofErr w:type="spellStart"/>
      <w:r>
        <w:t>PautoInstallPackage</w:t>
      </w:r>
      <w:proofErr w:type="spellEnd"/>
    </w:p>
    <w:p w14:paraId="2FEC5FAF" w14:textId="77777777" w:rsidR="009E432A" w:rsidRDefault="009E432A" w:rsidP="009E432A">
      <w:r>
        <w:t>cd</w:t>
      </w:r>
      <w:proofErr w:type="gramStart"/>
      <w:r>
        <w:t xml:space="preserve"> ..</w:t>
      </w:r>
      <w:proofErr w:type="gramEnd"/>
      <w:r>
        <w:t>/core</w:t>
      </w:r>
    </w:p>
    <w:p w14:paraId="1A1F9285" w14:textId="77777777" w:rsidR="009E432A" w:rsidRDefault="009E432A" w:rsidP="009E432A">
      <w:r>
        <w:t xml:space="preserve">core&gt; </w:t>
      </w:r>
      <w:proofErr w:type="spellStart"/>
      <w:r>
        <w:t>mvn</w:t>
      </w:r>
      <w:proofErr w:type="spellEnd"/>
      <w:r>
        <w:t xml:space="preserve"> clean install -</w:t>
      </w:r>
      <w:proofErr w:type="spellStart"/>
      <w:r>
        <w:t>PautoInstallBundle</w:t>
      </w:r>
      <w:proofErr w:type="spellEnd"/>
    </w:p>
    <w:p w14:paraId="4844B8E8" w14:textId="77777777" w:rsidR="009E432A" w:rsidRDefault="009E432A" w:rsidP="009E432A"/>
    <w:p w14:paraId="0F7665CA" w14:textId="77777777" w:rsidR="009E432A" w:rsidRPr="00CC55FB" w:rsidRDefault="009E432A" w:rsidP="009E432A">
      <w:r w:rsidRPr="00CC55FB">
        <w:t xml:space="preserve">Update Dynamic </w:t>
      </w:r>
      <w:proofErr w:type="spellStart"/>
      <w:r w:rsidRPr="00CC55FB">
        <w:t>Configuratin</w:t>
      </w:r>
      <w:proofErr w:type="spellEnd"/>
      <w:r w:rsidRPr="00CC55FB">
        <w:t>:</w:t>
      </w:r>
    </w:p>
    <w:p w14:paraId="4C2BB120" w14:textId="77777777" w:rsidR="009E432A" w:rsidRPr="00CC55FB" w:rsidRDefault="009E432A" w:rsidP="009E432A">
      <w:r w:rsidRPr="00CC55FB">
        <w:t>----------------------------</w:t>
      </w:r>
    </w:p>
    <w:p w14:paraId="4337020D" w14:textId="77777777" w:rsidR="009E432A" w:rsidRPr="00CC55FB" w:rsidRDefault="009E432A" w:rsidP="009E432A"/>
    <w:p w14:paraId="30567601" w14:textId="77777777" w:rsidR="009E432A" w:rsidRPr="00CC55FB" w:rsidRDefault="009E432A" w:rsidP="009E432A">
      <w:r w:rsidRPr="00CC55FB">
        <w:t>1. CRX De  </w:t>
      </w:r>
    </w:p>
    <w:p w14:paraId="7FF9D090" w14:textId="77777777" w:rsidR="009E432A" w:rsidRPr="00CC55FB" w:rsidRDefault="009E432A" w:rsidP="009E432A">
      <w:r w:rsidRPr="00CC55FB">
        <w:t>2. System Console Configuration</w:t>
      </w:r>
    </w:p>
    <w:p w14:paraId="2DC31A1A" w14:textId="77777777" w:rsidR="009E432A" w:rsidRPr="00CC55FB" w:rsidRDefault="009E432A" w:rsidP="009E432A"/>
    <w:p w14:paraId="30CD1F9A" w14:textId="77777777" w:rsidR="009E432A" w:rsidRPr="00CC55FB" w:rsidRDefault="009E432A" w:rsidP="009E432A">
      <w:proofErr w:type="spellStart"/>
      <w:r w:rsidRPr="00CC55FB">
        <w:t>ui.config</w:t>
      </w:r>
      <w:proofErr w:type="spellEnd"/>
    </w:p>
    <w:p w14:paraId="48422DB6" w14:textId="77777777" w:rsidR="009E432A" w:rsidRPr="00CC55FB" w:rsidRDefault="009E432A" w:rsidP="009E432A"/>
    <w:p w14:paraId="2DE085FF" w14:textId="77777777" w:rsidR="009E432A" w:rsidRPr="00CC55FB" w:rsidRDefault="009E432A" w:rsidP="009E432A">
      <w:r w:rsidRPr="00CC55FB">
        <w:tab/>
        <w:t>/</w:t>
      </w:r>
      <w:proofErr w:type="gramStart"/>
      <w:r w:rsidRPr="00CC55FB">
        <w:t>apps</w:t>
      </w:r>
      <w:proofErr w:type="gramEnd"/>
    </w:p>
    <w:p w14:paraId="19814A2D" w14:textId="77777777" w:rsidR="009E432A" w:rsidRPr="00CC55FB" w:rsidRDefault="009E432A" w:rsidP="009E432A">
      <w:r w:rsidRPr="00CC55FB">
        <w:tab/>
      </w:r>
      <w:r w:rsidRPr="00CC55FB">
        <w:tab/>
        <w:t>/</w:t>
      </w:r>
      <w:proofErr w:type="spellStart"/>
      <w:proofErr w:type="gramStart"/>
      <w:r w:rsidRPr="00CC55FB">
        <w:t>newsportal</w:t>
      </w:r>
      <w:proofErr w:type="spellEnd"/>
      <w:proofErr w:type="gramEnd"/>
    </w:p>
    <w:p w14:paraId="10075F37" w14:textId="77777777" w:rsidR="009E432A" w:rsidRPr="00CC55FB" w:rsidRDefault="009E432A" w:rsidP="009E432A">
      <w:r w:rsidRPr="00CC55FB">
        <w:tab/>
      </w:r>
      <w:r w:rsidRPr="00CC55FB">
        <w:tab/>
      </w:r>
      <w:r w:rsidRPr="00CC55FB">
        <w:tab/>
        <w:t>/</w:t>
      </w:r>
      <w:proofErr w:type="spellStart"/>
      <w:proofErr w:type="gramStart"/>
      <w:r w:rsidRPr="00CC55FB">
        <w:t>osgicongis</w:t>
      </w:r>
      <w:proofErr w:type="spellEnd"/>
      <w:proofErr w:type="gramEnd"/>
    </w:p>
    <w:p w14:paraId="05DC83AC" w14:textId="77777777" w:rsidR="009E432A" w:rsidRPr="00CC55FB" w:rsidRDefault="009E432A" w:rsidP="009E432A">
      <w:r w:rsidRPr="00CC55FB">
        <w:tab/>
      </w:r>
      <w:r w:rsidRPr="00CC55FB">
        <w:tab/>
      </w:r>
      <w:r w:rsidRPr="00CC55FB">
        <w:tab/>
      </w:r>
      <w:r w:rsidRPr="00CC55FB">
        <w:tab/>
        <w:t>/</w:t>
      </w:r>
      <w:proofErr w:type="gramStart"/>
      <w:r w:rsidRPr="00CC55FB">
        <w:t>config</w:t>
      </w:r>
      <w:proofErr w:type="gramEnd"/>
    </w:p>
    <w:p w14:paraId="77B403EB" w14:textId="77777777" w:rsidR="009E432A" w:rsidRPr="00CC55FB" w:rsidRDefault="009E432A" w:rsidP="009E432A">
      <w:r w:rsidRPr="00CC55FB">
        <w:tab/>
      </w:r>
      <w:r w:rsidRPr="00CC55FB">
        <w:tab/>
      </w:r>
      <w:r w:rsidRPr="00CC55FB">
        <w:tab/>
      </w:r>
      <w:r w:rsidRPr="00CC55FB">
        <w:tab/>
      </w:r>
      <w:r w:rsidRPr="00CC55FB">
        <w:tab/>
      </w:r>
      <w:proofErr w:type="spellStart"/>
      <w:r w:rsidRPr="00CC55FB">
        <w:t>com.bhasaka.newsportal.core.services.ArticleService.cfg.json</w:t>
      </w:r>
      <w:proofErr w:type="spellEnd"/>
    </w:p>
    <w:p w14:paraId="5007558B" w14:textId="77777777" w:rsidR="009E432A" w:rsidRPr="00CC55FB" w:rsidRDefault="009E432A" w:rsidP="009E432A">
      <w:r w:rsidRPr="00CC55FB">
        <w:tab/>
      </w:r>
      <w:r w:rsidRPr="00CC55FB">
        <w:tab/>
      </w:r>
      <w:r w:rsidRPr="00CC55FB">
        <w:tab/>
      </w:r>
      <w:r w:rsidRPr="00CC55FB">
        <w:tab/>
      </w:r>
      <w:r w:rsidRPr="00CC55FB">
        <w:tab/>
      </w:r>
    </w:p>
    <w:p w14:paraId="4469830C" w14:textId="77777777" w:rsidR="009E432A" w:rsidRPr="00CC55FB" w:rsidRDefault="009E432A" w:rsidP="009E432A">
      <w:r w:rsidRPr="00CC55FB">
        <w:tab/>
      </w:r>
      <w:r w:rsidRPr="00CC55FB">
        <w:tab/>
      </w:r>
      <w:r w:rsidRPr="00CC55FB">
        <w:tab/>
      </w:r>
      <w:r w:rsidRPr="00CC55FB">
        <w:tab/>
      </w:r>
      <w:r w:rsidRPr="00CC55FB">
        <w:tab/>
      </w:r>
      <w:r w:rsidRPr="00CC55FB">
        <w:tab/>
        <w:t>{</w:t>
      </w:r>
    </w:p>
    <w:p w14:paraId="1ED53D20" w14:textId="77777777" w:rsidR="009E432A" w:rsidRPr="00CC55FB" w:rsidRDefault="009E432A" w:rsidP="009E432A">
      <w:r w:rsidRPr="00CC55FB">
        <w:tab/>
      </w:r>
      <w:r w:rsidRPr="00CC55FB">
        <w:tab/>
      </w:r>
      <w:r w:rsidRPr="00CC55FB">
        <w:tab/>
      </w:r>
      <w:r w:rsidRPr="00CC55FB">
        <w:tab/>
      </w:r>
      <w:r w:rsidRPr="00CC55FB">
        <w:tab/>
      </w:r>
      <w:r w:rsidRPr="00CC55FB">
        <w:tab/>
      </w:r>
      <w:r w:rsidRPr="00CC55FB">
        <w:tab/>
        <w:t>"</w:t>
      </w:r>
      <w:proofErr w:type="spellStart"/>
      <w:r w:rsidRPr="00CC55FB">
        <w:t>articleRestAPI</w:t>
      </w:r>
      <w:proofErr w:type="spellEnd"/>
      <w:r w:rsidRPr="00CC55FB">
        <w:t>":"https://gorest.co.in/public/v2/posts",</w:t>
      </w:r>
    </w:p>
    <w:p w14:paraId="7596BF53" w14:textId="77777777" w:rsidR="009E432A" w:rsidRPr="00CC55FB" w:rsidRDefault="009E432A" w:rsidP="009E432A">
      <w:r w:rsidRPr="00CC55FB">
        <w:tab/>
      </w:r>
      <w:r w:rsidRPr="00CC55FB">
        <w:tab/>
      </w:r>
      <w:r w:rsidRPr="00CC55FB">
        <w:tab/>
      </w:r>
      <w:r w:rsidRPr="00CC55FB">
        <w:tab/>
      </w:r>
      <w:r w:rsidRPr="00CC55FB">
        <w:tab/>
      </w:r>
      <w:r w:rsidRPr="00CC55FB">
        <w:tab/>
      </w:r>
      <w:r w:rsidRPr="00CC55FB">
        <w:tab/>
        <w:t>"</w:t>
      </w:r>
      <w:proofErr w:type="spellStart"/>
      <w:r w:rsidRPr="00CC55FB">
        <w:t>enable":"true</w:t>
      </w:r>
      <w:proofErr w:type="spellEnd"/>
      <w:r w:rsidRPr="00CC55FB">
        <w:t>",</w:t>
      </w:r>
    </w:p>
    <w:p w14:paraId="3336D707" w14:textId="77777777" w:rsidR="009E432A" w:rsidRPr="00CC55FB" w:rsidRDefault="009E432A" w:rsidP="009E432A">
      <w:r w:rsidRPr="00CC55FB">
        <w:tab/>
      </w:r>
      <w:r w:rsidRPr="00CC55FB">
        <w:tab/>
      </w:r>
      <w:r w:rsidRPr="00CC55FB">
        <w:tab/>
      </w:r>
      <w:r w:rsidRPr="00CC55FB">
        <w:tab/>
      </w:r>
      <w:r w:rsidRPr="00CC55FB">
        <w:tab/>
      </w:r>
      <w:r w:rsidRPr="00CC55FB">
        <w:tab/>
      </w:r>
      <w:r w:rsidRPr="00CC55FB">
        <w:tab/>
        <w:t>"clientId":"8908978"</w:t>
      </w:r>
    </w:p>
    <w:p w14:paraId="59E3F564" w14:textId="77777777" w:rsidR="009E432A" w:rsidRPr="00CC55FB" w:rsidRDefault="009E432A" w:rsidP="009E432A">
      <w:r w:rsidRPr="00CC55FB">
        <w:tab/>
      </w:r>
      <w:r w:rsidRPr="00CC55FB">
        <w:tab/>
      </w:r>
      <w:r w:rsidRPr="00CC55FB">
        <w:tab/>
      </w:r>
      <w:r w:rsidRPr="00CC55FB">
        <w:tab/>
      </w:r>
      <w:r w:rsidRPr="00CC55FB">
        <w:tab/>
      </w:r>
      <w:r w:rsidRPr="00CC55FB">
        <w:tab/>
        <w:t>}</w:t>
      </w:r>
    </w:p>
    <w:p w14:paraId="74419C62" w14:textId="77777777" w:rsidR="00910D41" w:rsidRDefault="00910D41">
      <w:pPr>
        <w:rPr>
          <w:lang w:val="en-US"/>
        </w:rPr>
      </w:pPr>
    </w:p>
    <w:p w14:paraId="1A0BB639" w14:textId="5B943952" w:rsidR="00147677" w:rsidRPr="00EF2F15" w:rsidRDefault="00147677">
      <w:pPr>
        <w:rPr>
          <w:lang w:val="en-US"/>
        </w:rPr>
      </w:pPr>
    </w:p>
    <w:p w14:paraId="53A947BC" w14:textId="77777777" w:rsidR="004C342F" w:rsidRDefault="004C342F">
      <w:pPr>
        <w:rPr>
          <w:lang w:val="en-US"/>
        </w:rPr>
      </w:pPr>
    </w:p>
    <w:p w14:paraId="281CA774" w14:textId="77777777" w:rsidR="005E449C" w:rsidRDefault="005E449C">
      <w:pPr>
        <w:rPr>
          <w:lang w:val="en-US"/>
        </w:rPr>
      </w:pPr>
    </w:p>
    <w:p w14:paraId="6F5F170A" w14:textId="77777777" w:rsidR="005E449C" w:rsidRDefault="005E449C">
      <w:pPr>
        <w:rPr>
          <w:lang w:val="en-US"/>
        </w:rPr>
      </w:pPr>
    </w:p>
    <w:p w14:paraId="7488BA05" w14:textId="77777777" w:rsidR="009915BF" w:rsidRDefault="009915BF">
      <w:pPr>
        <w:rPr>
          <w:lang w:val="en-US"/>
        </w:rPr>
      </w:pPr>
    </w:p>
    <w:p w14:paraId="03A81A4D" w14:textId="77777777" w:rsidR="005731B1" w:rsidRDefault="005731B1">
      <w:pPr>
        <w:rPr>
          <w:lang w:val="en-US"/>
        </w:rPr>
      </w:pPr>
    </w:p>
    <w:p w14:paraId="326C19D1" w14:textId="77777777" w:rsidR="003743C9" w:rsidRDefault="003743C9">
      <w:pPr>
        <w:rPr>
          <w:lang w:val="en-US"/>
        </w:rPr>
      </w:pPr>
    </w:p>
    <w:p w14:paraId="00ECA2ED" w14:textId="77777777" w:rsidR="00767C5F" w:rsidRDefault="00767C5F">
      <w:pPr>
        <w:rPr>
          <w:lang w:val="en-US"/>
        </w:rPr>
      </w:pPr>
    </w:p>
    <w:p w14:paraId="73F2DADB" w14:textId="77777777" w:rsidR="00546B25" w:rsidRPr="008A3192" w:rsidRDefault="00546B25">
      <w:pPr>
        <w:rPr>
          <w:lang w:val="en-US"/>
        </w:rPr>
      </w:pPr>
    </w:p>
    <w:sectPr w:rsidR="00546B25" w:rsidRPr="008A31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1C5E5C"/>
    <w:multiLevelType w:val="hybridMultilevel"/>
    <w:tmpl w:val="AF70F4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8D4ADB"/>
    <w:multiLevelType w:val="multilevel"/>
    <w:tmpl w:val="FC9ED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0A2F9E"/>
    <w:multiLevelType w:val="multilevel"/>
    <w:tmpl w:val="103AC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C7706A"/>
    <w:multiLevelType w:val="multilevel"/>
    <w:tmpl w:val="AB682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BA5362"/>
    <w:multiLevelType w:val="multilevel"/>
    <w:tmpl w:val="35127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0189518">
    <w:abstractNumId w:val="2"/>
  </w:num>
  <w:num w:numId="2" w16cid:durableId="1278608745">
    <w:abstractNumId w:val="2"/>
    <w:lvlOverride w:ilvl="1">
      <w:lvl w:ilvl="1">
        <w:numFmt w:val="lowerLetter"/>
        <w:lvlText w:val="%2."/>
        <w:lvlJc w:val="left"/>
      </w:lvl>
    </w:lvlOverride>
  </w:num>
  <w:num w:numId="3" w16cid:durableId="1946957602">
    <w:abstractNumId w:val="2"/>
    <w:lvlOverride w:ilvl="2">
      <w:lvl w:ilvl="2">
        <w:numFmt w:val="lowerRoman"/>
        <w:lvlText w:val="%3."/>
        <w:lvlJc w:val="right"/>
      </w:lvl>
    </w:lvlOverride>
  </w:num>
  <w:num w:numId="4" w16cid:durableId="753554458">
    <w:abstractNumId w:val="3"/>
  </w:num>
  <w:num w:numId="5" w16cid:durableId="1271088427">
    <w:abstractNumId w:val="1"/>
  </w:num>
  <w:num w:numId="6" w16cid:durableId="1503617038">
    <w:abstractNumId w:val="1"/>
    <w:lvlOverride w:ilvl="1">
      <w:lvl w:ilvl="1">
        <w:numFmt w:val="lowerLetter"/>
        <w:lvlText w:val="%2."/>
        <w:lvlJc w:val="left"/>
      </w:lvl>
    </w:lvlOverride>
  </w:num>
  <w:num w:numId="7" w16cid:durableId="2027439501">
    <w:abstractNumId w:val="1"/>
    <w:lvlOverride w:ilvl="1">
      <w:lvl w:ilvl="1">
        <w:numFmt w:val="lowerLetter"/>
        <w:lvlText w:val="%2."/>
        <w:lvlJc w:val="left"/>
      </w:lvl>
    </w:lvlOverride>
  </w:num>
  <w:num w:numId="8" w16cid:durableId="1380400761">
    <w:abstractNumId w:val="4"/>
  </w:num>
  <w:num w:numId="9" w16cid:durableId="202376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192"/>
    <w:rsid w:val="0000712F"/>
    <w:rsid w:val="000C4604"/>
    <w:rsid w:val="000E2D7E"/>
    <w:rsid w:val="00136EF2"/>
    <w:rsid w:val="00147677"/>
    <w:rsid w:val="00162AFF"/>
    <w:rsid w:val="001968E7"/>
    <w:rsid w:val="001D19EB"/>
    <w:rsid w:val="00221BB3"/>
    <w:rsid w:val="00240103"/>
    <w:rsid w:val="0029572F"/>
    <w:rsid w:val="002A5A87"/>
    <w:rsid w:val="00356F28"/>
    <w:rsid w:val="00367893"/>
    <w:rsid w:val="003743C9"/>
    <w:rsid w:val="004171F9"/>
    <w:rsid w:val="004371A6"/>
    <w:rsid w:val="00440573"/>
    <w:rsid w:val="00494A52"/>
    <w:rsid w:val="004C342F"/>
    <w:rsid w:val="00505B4D"/>
    <w:rsid w:val="00506E2A"/>
    <w:rsid w:val="0052069E"/>
    <w:rsid w:val="005454CB"/>
    <w:rsid w:val="00546B25"/>
    <w:rsid w:val="005731B1"/>
    <w:rsid w:val="005E449C"/>
    <w:rsid w:val="005F6F8A"/>
    <w:rsid w:val="0064697C"/>
    <w:rsid w:val="006A3C25"/>
    <w:rsid w:val="006A5829"/>
    <w:rsid w:val="006C50B7"/>
    <w:rsid w:val="006F7AA8"/>
    <w:rsid w:val="00711EDA"/>
    <w:rsid w:val="00767C5F"/>
    <w:rsid w:val="007C2EC3"/>
    <w:rsid w:val="007C64B1"/>
    <w:rsid w:val="00845596"/>
    <w:rsid w:val="008A3192"/>
    <w:rsid w:val="008B3617"/>
    <w:rsid w:val="008C19CB"/>
    <w:rsid w:val="008E27BB"/>
    <w:rsid w:val="00900563"/>
    <w:rsid w:val="0091039C"/>
    <w:rsid w:val="00910D41"/>
    <w:rsid w:val="00981643"/>
    <w:rsid w:val="009915BF"/>
    <w:rsid w:val="00992018"/>
    <w:rsid w:val="009A586A"/>
    <w:rsid w:val="009C2631"/>
    <w:rsid w:val="009C74A8"/>
    <w:rsid w:val="009E28F7"/>
    <w:rsid w:val="009E432A"/>
    <w:rsid w:val="00A13664"/>
    <w:rsid w:val="00A702A1"/>
    <w:rsid w:val="00A92378"/>
    <w:rsid w:val="00B83A89"/>
    <w:rsid w:val="00B92472"/>
    <w:rsid w:val="00BD1B95"/>
    <w:rsid w:val="00BE5008"/>
    <w:rsid w:val="00C045FA"/>
    <w:rsid w:val="00C316B8"/>
    <w:rsid w:val="00C6162D"/>
    <w:rsid w:val="00CA6783"/>
    <w:rsid w:val="00CD7637"/>
    <w:rsid w:val="00CE627E"/>
    <w:rsid w:val="00CF3672"/>
    <w:rsid w:val="00D205C8"/>
    <w:rsid w:val="00D72AD3"/>
    <w:rsid w:val="00D9190B"/>
    <w:rsid w:val="00DC1AA8"/>
    <w:rsid w:val="00DD536C"/>
    <w:rsid w:val="00DE3BD4"/>
    <w:rsid w:val="00E008FA"/>
    <w:rsid w:val="00E94413"/>
    <w:rsid w:val="00EC1006"/>
    <w:rsid w:val="00EF2F15"/>
    <w:rsid w:val="00F12939"/>
    <w:rsid w:val="00F136D7"/>
    <w:rsid w:val="00F13960"/>
    <w:rsid w:val="00F2411C"/>
    <w:rsid w:val="00F800D5"/>
    <w:rsid w:val="00FD46C2"/>
    <w:rsid w:val="00FD704E"/>
    <w:rsid w:val="00FF1A1D"/>
    <w:rsid w:val="00FF59D1"/>
    <w:rsid w:val="00FF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4EA0C"/>
  <w15:chartTrackingRefBased/>
  <w15:docId w15:val="{3F3E4F03-F886-40F3-B557-04283DE21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31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31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31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31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1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31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31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31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31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31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31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31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31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31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31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31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31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31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31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31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31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31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31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31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31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31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31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31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319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E432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5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orest.co.in/public/v2/posts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18</Pages>
  <Words>1208</Words>
  <Characters>6889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Anbalagan R</dc:creator>
  <cp:keywords/>
  <dc:description/>
  <cp:lastModifiedBy>Anbalagan R</cp:lastModifiedBy>
  <cp:revision>82</cp:revision>
  <dcterms:created xsi:type="dcterms:W3CDTF">2024-11-16T11:45:00Z</dcterms:created>
  <dcterms:modified xsi:type="dcterms:W3CDTF">2024-11-18T05:18:00Z</dcterms:modified>
</cp:coreProperties>
</file>