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973C" w14:textId="5AE16EEB" w:rsidR="00FA739B" w:rsidRDefault="00FA739B" w:rsidP="00FA739B">
      <w:pPr>
        <w:pStyle w:val="Title"/>
      </w:pPr>
      <w:r>
        <w:t>ABC Banking Application Use Case</w:t>
      </w:r>
    </w:p>
    <w:p w14:paraId="1F3B78F9" w14:textId="77777777" w:rsidR="00FA739B" w:rsidRDefault="00FA739B" w:rsidP="00FA739B">
      <w:pPr>
        <w:pStyle w:val="Heading1"/>
      </w:pPr>
      <w:r>
        <w:t>Use Case Description</w:t>
      </w:r>
    </w:p>
    <w:p w14:paraId="0C875035" w14:textId="31E89638" w:rsidR="00FA739B" w:rsidRDefault="00FA739B" w:rsidP="00FA739B">
      <w:r w:rsidRPr="00FA739B">
        <w:t xml:space="preserve">The </w:t>
      </w:r>
      <w:r>
        <w:t xml:space="preserve">ABC </w:t>
      </w:r>
      <w:r w:rsidRPr="00FA739B">
        <w:t>banking application allows users to register, login, perform withdrawals, deposits, and transfer funds between accounts within the same bank. The system's interaction is facilitated through a ReactJS frontend and a Maven Spring Boot backend, with data stored in a relational database.</w:t>
      </w:r>
    </w:p>
    <w:p w14:paraId="63A3B704" w14:textId="77777777" w:rsidR="00FA739B" w:rsidRDefault="00FA739B" w:rsidP="00FA739B">
      <w:pPr>
        <w:pStyle w:val="Heading1"/>
      </w:pPr>
      <w:r>
        <w:t>UI Screens (ReactJS)</w:t>
      </w:r>
    </w:p>
    <w:p w14:paraId="09BCAC02" w14:textId="77777777" w:rsidR="00FA739B" w:rsidRDefault="00FA739B" w:rsidP="00FA739B">
      <w:pPr>
        <w:pStyle w:val="Heading2"/>
      </w:pPr>
      <w:r>
        <w:t>User Registration</w:t>
      </w:r>
    </w:p>
    <w:p w14:paraId="5F0148DB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4F54E41B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06BFC4E4" w14:textId="77777777" w:rsidR="00FA739B" w:rsidRPr="00FA739B" w:rsidRDefault="00FA739B" w:rsidP="00FA739B">
      <w:r w:rsidRPr="00FA739B">
        <w:t>|                       ABC Bank Portal                                  |</w:t>
      </w:r>
    </w:p>
    <w:p w14:paraId="05F11395" w14:textId="77777777" w:rsidR="00FA739B" w:rsidRPr="00FA739B" w:rsidRDefault="00FA739B" w:rsidP="00FA739B">
      <w:r w:rsidRPr="00FA739B">
        <w:t>|                       -----------------                                |</w:t>
      </w:r>
    </w:p>
    <w:p w14:paraId="0C88E9D0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7B7E8A41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408ADA92" w14:textId="77777777" w:rsidR="00FA739B" w:rsidRPr="00FA739B" w:rsidRDefault="00FA739B" w:rsidP="00FA739B">
      <w:r w:rsidRPr="00FA739B">
        <w:t>|   |                        User Registration                       |   |</w:t>
      </w:r>
    </w:p>
    <w:p w14:paraId="29EFEFBA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74CC807E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46A5E61" w14:textId="77777777" w:rsidR="00FA739B" w:rsidRPr="00FA739B" w:rsidRDefault="00FA739B" w:rsidP="00FA739B">
      <w:r w:rsidRPr="00FA739B">
        <w:t xml:space="preserve">|   First Name: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5FB38BC6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06061149" w14:textId="77777777" w:rsidR="00FA739B" w:rsidRPr="00FA739B" w:rsidRDefault="00FA739B" w:rsidP="00FA739B">
      <w:r w:rsidRPr="00FA739B">
        <w:t xml:space="preserve">|   Last Name: 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31D1D5A4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59FDD04A" w14:textId="77777777" w:rsidR="00FA739B" w:rsidRPr="00FA739B" w:rsidRDefault="00FA739B" w:rsidP="00FA739B">
      <w:r w:rsidRPr="00FA739B">
        <w:t xml:space="preserve">|   Age:         </w:t>
      </w:r>
      <w:proofErr w:type="gramStart"/>
      <w:r w:rsidRPr="00FA739B">
        <w:t xml:space="preserve">   [</w:t>
      </w:r>
      <w:proofErr w:type="gramEnd"/>
      <w:r w:rsidRPr="00FA739B">
        <w:t>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                     |</w:t>
      </w:r>
    </w:p>
    <w:p w14:paraId="792C8D4E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D35F527" w14:textId="77777777" w:rsidR="00FA739B" w:rsidRPr="00FA739B" w:rsidRDefault="00FA739B" w:rsidP="00FA739B">
      <w:r w:rsidRPr="00FA739B">
        <w:t xml:space="preserve">|   Gender:      </w:t>
      </w:r>
      <w:proofErr w:type="gramStart"/>
      <w:r w:rsidRPr="00FA739B">
        <w:t xml:space="preserve">   (</w:t>
      </w:r>
      <w:proofErr w:type="gramEnd"/>
      <w:r w:rsidRPr="00FA739B">
        <w:t xml:space="preserve"> ) Male  </w:t>
      </w:r>
      <w:proofErr w:type="gramStart"/>
      <w:r w:rsidRPr="00FA739B">
        <w:t xml:space="preserve">   (</w:t>
      </w:r>
      <w:proofErr w:type="gramEnd"/>
      <w:r w:rsidRPr="00FA739B">
        <w:t xml:space="preserve"> ) Female  </w:t>
      </w:r>
      <w:proofErr w:type="gramStart"/>
      <w:r w:rsidRPr="00FA739B">
        <w:t xml:space="preserve">   (</w:t>
      </w:r>
      <w:proofErr w:type="gramEnd"/>
      <w:r w:rsidRPr="00FA739B">
        <w:t xml:space="preserve"> ) Other                |</w:t>
      </w:r>
    </w:p>
    <w:p w14:paraId="5A0AB0E8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731A904" w14:textId="77777777" w:rsidR="00FA739B" w:rsidRPr="00FA739B" w:rsidRDefault="00FA739B" w:rsidP="00FA739B">
      <w:r w:rsidRPr="00FA739B">
        <w:lastRenderedPageBreak/>
        <w:t>|   Mobile Number</w:t>
      </w:r>
      <w:proofErr w:type="gramStart"/>
      <w:r w:rsidRPr="00FA739B">
        <w:t>: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772DFE81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A8984F6" w14:textId="77777777" w:rsidR="00FA739B" w:rsidRPr="00FA739B" w:rsidRDefault="00FA739B" w:rsidP="00FA739B">
      <w:r w:rsidRPr="00FA739B">
        <w:t xml:space="preserve">|   Email:     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48BEB300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56E5D47A" w14:textId="77777777" w:rsidR="00FA739B" w:rsidRPr="00FA739B" w:rsidRDefault="00FA739B" w:rsidP="00FA739B">
      <w:r w:rsidRPr="00FA739B">
        <w:t xml:space="preserve">|   Bank Branch: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4A151F1E" w14:textId="77777777" w:rsidR="00FA739B" w:rsidRPr="00FA739B" w:rsidRDefault="00FA739B" w:rsidP="00FA739B">
      <w:r w:rsidRPr="00FA739B">
        <w:t xml:space="preserve">|                </w:t>
      </w:r>
      <w:proofErr w:type="gramStart"/>
      <w:r w:rsidRPr="00FA739B">
        <w:t xml:space="preserve">   (</w:t>
      </w:r>
      <w:proofErr w:type="gramEnd"/>
      <w:r w:rsidRPr="00FA739B">
        <w:t xml:space="preserve">Dropdown/Select </w:t>
      </w:r>
      <w:proofErr w:type="gramStart"/>
      <w:r w:rsidRPr="00FA739B">
        <w:t xml:space="preserve">Option)   </w:t>
      </w:r>
      <w:proofErr w:type="gramEnd"/>
      <w:r w:rsidRPr="00FA739B">
        <w:t xml:space="preserve">                          |</w:t>
      </w:r>
    </w:p>
    <w:p w14:paraId="275790BA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557E657" w14:textId="77777777" w:rsidR="00FA739B" w:rsidRPr="00FA739B" w:rsidRDefault="00FA739B" w:rsidP="00FA739B">
      <w:r w:rsidRPr="00FA739B">
        <w:t>|   Account Type:</w:t>
      </w:r>
      <w:proofErr w:type="gramStart"/>
      <w:r w:rsidRPr="00FA739B">
        <w:t xml:space="preserve">   (</w:t>
      </w:r>
      <w:proofErr w:type="gramEnd"/>
      <w:r w:rsidRPr="00FA739B">
        <w:t xml:space="preserve"> ) Savings </w:t>
      </w:r>
      <w:proofErr w:type="gramStart"/>
      <w:r w:rsidRPr="00FA739B">
        <w:t xml:space="preserve">   (</w:t>
      </w:r>
      <w:proofErr w:type="gramEnd"/>
      <w:r w:rsidRPr="00FA739B">
        <w:t xml:space="preserve"> ) Current </w:t>
      </w:r>
      <w:proofErr w:type="gramStart"/>
      <w:r w:rsidRPr="00FA739B">
        <w:t xml:space="preserve">   (</w:t>
      </w:r>
      <w:proofErr w:type="gramEnd"/>
      <w:r w:rsidRPr="00FA739B">
        <w:t xml:space="preserve"> ) Other              |</w:t>
      </w:r>
    </w:p>
    <w:p w14:paraId="782C8F56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083E07C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     Register     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 |</w:t>
      </w:r>
    </w:p>
    <w:p w14:paraId="3E47D3D5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4966399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7877E0E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29FB4B6B" w14:textId="77777777" w:rsidR="00FA739B" w:rsidRPr="00FA739B" w:rsidRDefault="00FA739B" w:rsidP="00FA739B">
      <w:r w:rsidRPr="00FA739B">
        <w:t>|                       © 2025 ABC Bank. All rights reserved.             |</w:t>
      </w:r>
    </w:p>
    <w:p w14:paraId="28891187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2D7230BA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10C40A64" w14:textId="77777777" w:rsidR="00FA739B" w:rsidRPr="00FA739B" w:rsidRDefault="00FA739B" w:rsidP="00FA739B">
      <w:r w:rsidRPr="00FA739B">
        <w:rPr>
          <w:b/>
          <w:bCs/>
        </w:rPr>
        <w:t>Explanation of the Elements:</w:t>
      </w:r>
    </w:p>
    <w:p w14:paraId="4BCF685B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Header:</w:t>
      </w:r>
      <w:r w:rsidRPr="00FA739B">
        <w:t xml:space="preserve"> "ABC Bank Portal" is prominently displayed at the top, indicating the application.</w:t>
      </w:r>
    </w:p>
    <w:p w14:paraId="6EE35694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Main Section Title:</w:t>
      </w:r>
      <w:r w:rsidRPr="00FA739B">
        <w:t xml:space="preserve"> "User Registration" clearly labels the purpose of the screen.</w:t>
      </w:r>
    </w:p>
    <w:p w14:paraId="227D5EB5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Input Fields:</w:t>
      </w:r>
      <w:r w:rsidRPr="00FA739B">
        <w:t xml:space="preserve"> </w:t>
      </w:r>
    </w:p>
    <w:p w14:paraId="3EA711CE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First Name:</w:t>
      </w:r>
      <w:r w:rsidRPr="00FA739B">
        <w:t xml:space="preserve"> A text input field for the user's first name.</w:t>
      </w:r>
    </w:p>
    <w:p w14:paraId="2A62F3B0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Last Name:</w:t>
      </w:r>
      <w:r w:rsidRPr="00FA739B">
        <w:t xml:space="preserve"> A text input field for the user's last name.</w:t>
      </w:r>
    </w:p>
    <w:p w14:paraId="312B7756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Age:</w:t>
      </w:r>
      <w:r w:rsidRPr="00FA739B">
        <w:t xml:space="preserve"> A smaller text input field for the user's age (likely expecting a numerical input).</w:t>
      </w:r>
    </w:p>
    <w:p w14:paraId="6B8DF442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Gender:</w:t>
      </w:r>
      <w:r w:rsidRPr="00FA739B">
        <w:t xml:space="preserve"> Radio buttons allowing the user to select their gender (Male, Female, Other).</w:t>
      </w:r>
    </w:p>
    <w:p w14:paraId="3FE075E6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lastRenderedPageBreak/>
        <w:t>Mobile Number:</w:t>
      </w:r>
      <w:r w:rsidRPr="00FA739B">
        <w:t xml:space="preserve"> A text input field for the user's mobile phone number.</w:t>
      </w:r>
    </w:p>
    <w:p w14:paraId="2117BE04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Email:</w:t>
      </w:r>
      <w:r w:rsidRPr="00FA739B">
        <w:t xml:space="preserve"> A text input field for the user's email address.</w:t>
      </w:r>
    </w:p>
    <w:p w14:paraId="26E1618B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Bank Branch:</w:t>
      </w:r>
      <w:r w:rsidRPr="00FA739B">
        <w:t xml:space="preserve"> A text input field, with a note suggesting it could be implemented as a dropdown or select option for better user experience and data consistency.</w:t>
      </w:r>
    </w:p>
    <w:p w14:paraId="2F67CCEA" w14:textId="77777777" w:rsidR="00FA739B" w:rsidRPr="00FA739B" w:rsidRDefault="00FA739B" w:rsidP="00FA739B">
      <w:pPr>
        <w:numPr>
          <w:ilvl w:val="1"/>
          <w:numId w:val="2"/>
        </w:numPr>
      </w:pPr>
      <w:r w:rsidRPr="00FA739B">
        <w:rPr>
          <w:b/>
          <w:bCs/>
        </w:rPr>
        <w:t>Account Type:</w:t>
      </w:r>
      <w:r w:rsidRPr="00FA739B">
        <w:t xml:space="preserve"> Radio buttons allowing the user to select the desired account type (Savings, Current, Other).</w:t>
      </w:r>
    </w:p>
    <w:p w14:paraId="3C2D086C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Button:</w:t>
      </w:r>
      <w:r w:rsidRPr="00FA739B">
        <w:t xml:space="preserve"> A "Register" button for the user to submit their registration details.</w:t>
      </w:r>
    </w:p>
    <w:p w14:paraId="26A8E1CA" w14:textId="77777777" w:rsidR="00FA739B" w:rsidRPr="00FA739B" w:rsidRDefault="00FA739B" w:rsidP="00FA739B">
      <w:pPr>
        <w:numPr>
          <w:ilvl w:val="0"/>
          <w:numId w:val="2"/>
        </w:numPr>
      </w:pPr>
      <w:r w:rsidRPr="00FA739B">
        <w:rPr>
          <w:b/>
          <w:bCs/>
        </w:rPr>
        <w:t>Footer:</w:t>
      </w:r>
      <w:r w:rsidRPr="00FA739B">
        <w:t xml:space="preserve"> The copyright information "© 2025 ABC Bank. All rights reserved." is displayed at the bottom.</w:t>
      </w:r>
    </w:p>
    <w:p w14:paraId="37EAD1F5" w14:textId="77777777" w:rsidR="00FA739B" w:rsidRPr="00FA739B" w:rsidRDefault="00FA739B" w:rsidP="00FA739B">
      <w:r w:rsidRPr="00FA739B">
        <w:rPr>
          <w:b/>
          <w:bCs/>
        </w:rPr>
        <w:t>Visual Considerations for a Mock Screen Image:</w:t>
      </w:r>
    </w:p>
    <w:p w14:paraId="46857A19" w14:textId="77777777" w:rsidR="00FA739B" w:rsidRPr="00FA739B" w:rsidRDefault="00FA739B" w:rsidP="00FA739B">
      <w:r w:rsidRPr="00FA739B">
        <w:t>When creating an actual mock screen image, consider the following:</w:t>
      </w:r>
    </w:p>
    <w:p w14:paraId="09A9DF9C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Layout:</w:t>
      </w:r>
      <w:r w:rsidRPr="00FA739B">
        <w:t xml:space="preserve"> Ensure a clean and organized layout with appropriate spacing between elements.</w:t>
      </w:r>
    </w:p>
    <w:p w14:paraId="54F424EF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Typography:</w:t>
      </w:r>
      <w:r w:rsidRPr="00FA739B">
        <w:t xml:space="preserve"> Use clear and readable fonts for labels and input fields.</w:t>
      </w:r>
    </w:p>
    <w:p w14:paraId="3539C6AE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Input Field Styling:</w:t>
      </w:r>
      <w:r w:rsidRPr="00FA739B">
        <w:t xml:space="preserve"> Use visual cues (borders, placeholders) to indicate interactive elements.</w:t>
      </w:r>
    </w:p>
    <w:p w14:paraId="0487E399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Button Styling:</w:t>
      </w:r>
      <w:r w:rsidRPr="00FA739B">
        <w:t xml:space="preserve"> Make the "Register" button visually prominent.</w:t>
      </w:r>
    </w:p>
    <w:p w14:paraId="6C3304A6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Branding:</w:t>
      </w:r>
      <w:r w:rsidRPr="00FA739B">
        <w:t xml:space="preserve"> Incorporate the ABC Bank's color scheme or logo (if available) for a more branded look.</w:t>
      </w:r>
    </w:p>
    <w:p w14:paraId="7C464A9D" w14:textId="77777777" w:rsidR="00FA739B" w:rsidRPr="00FA739B" w:rsidRDefault="00FA739B" w:rsidP="00FA739B">
      <w:pPr>
        <w:numPr>
          <w:ilvl w:val="0"/>
          <w:numId w:val="3"/>
        </w:numPr>
      </w:pPr>
      <w:r w:rsidRPr="00FA739B">
        <w:rPr>
          <w:b/>
          <w:bCs/>
        </w:rPr>
        <w:t>Responsiveness (Optional):</w:t>
      </w:r>
      <w:r w:rsidRPr="00FA739B">
        <w:t xml:space="preserve"> If you're aiming for a more advanced mock-up, you could show how the layout might adapt to different screen sizes.</w:t>
      </w:r>
    </w:p>
    <w:p w14:paraId="68A610E4" w14:textId="77777777" w:rsidR="00FA739B" w:rsidRPr="00FA739B" w:rsidRDefault="00FA739B" w:rsidP="00FA739B"/>
    <w:p w14:paraId="1FFE5BE7" w14:textId="77777777" w:rsidR="00FA739B" w:rsidRDefault="00FA739B" w:rsidP="00FA739B">
      <w:pPr>
        <w:pStyle w:val="Heading2"/>
      </w:pPr>
      <w:r>
        <w:t>User Login</w:t>
      </w:r>
    </w:p>
    <w:p w14:paraId="7F426383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30F082C4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15D55B84" w14:textId="77777777" w:rsidR="00FA739B" w:rsidRPr="00FA739B" w:rsidRDefault="00FA739B" w:rsidP="00FA739B">
      <w:r w:rsidRPr="00FA739B">
        <w:t>|                       ABC Bank Portal                                  |</w:t>
      </w:r>
    </w:p>
    <w:p w14:paraId="3524A747" w14:textId="77777777" w:rsidR="00FA739B" w:rsidRPr="00FA739B" w:rsidRDefault="00FA739B" w:rsidP="00FA739B">
      <w:r w:rsidRPr="00FA739B">
        <w:t>|                       -----------------                                |</w:t>
      </w:r>
    </w:p>
    <w:p w14:paraId="5A321DD7" w14:textId="77777777" w:rsidR="00FA739B" w:rsidRPr="00FA739B" w:rsidRDefault="00FA739B" w:rsidP="00FA739B">
      <w:r w:rsidRPr="00FA739B">
        <w:lastRenderedPageBreak/>
        <w:t>|                                                                        |</w:t>
      </w:r>
    </w:p>
    <w:p w14:paraId="4FAFB325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22787DD1" w14:textId="77777777" w:rsidR="00FA739B" w:rsidRPr="00FA739B" w:rsidRDefault="00FA739B" w:rsidP="00FA739B">
      <w:r w:rsidRPr="00FA739B">
        <w:t>|   |                          User Login                             |   |</w:t>
      </w:r>
    </w:p>
    <w:p w14:paraId="037F7992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4C6783D2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A38E874" w14:textId="77777777" w:rsidR="00FA739B" w:rsidRPr="00FA739B" w:rsidRDefault="00FA739B" w:rsidP="00FA739B">
      <w:r w:rsidRPr="00FA739B">
        <w:t>|   Username / Email: [________________________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343A89D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4C63BC5" w14:textId="77777777" w:rsidR="00FA739B" w:rsidRPr="00FA739B" w:rsidRDefault="00FA739B" w:rsidP="00FA739B">
      <w:r w:rsidRPr="00FA739B">
        <w:t xml:space="preserve">|   Password:      </w:t>
      </w:r>
      <w:proofErr w:type="gramStart"/>
      <w:r w:rsidRPr="00FA739B">
        <w:t xml:space="preserve">   [</w:t>
      </w:r>
      <w:proofErr w:type="gramEnd"/>
      <w:r w:rsidRPr="00FA739B">
        <w:t>________________________</w:t>
      </w:r>
      <w:proofErr w:type="gramStart"/>
      <w:r w:rsidRPr="00FA739B">
        <w:t xml:space="preserve">_]   </w:t>
      </w:r>
      <w:proofErr w:type="gramEnd"/>
      <w:r w:rsidRPr="00FA739B">
        <w:t xml:space="preserve">                      |</w:t>
      </w:r>
    </w:p>
    <w:p w14:paraId="03EFBF6C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1F8F5752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(</w:t>
      </w:r>
      <w:proofErr w:type="gramEnd"/>
      <w:r w:rsidRPr="00FA739B">
        <w:t xml:space="preserve"> ) Remember Me                                                      |</w:t>
      </w:r>
    </w:p>
    <w:p w14:paraId="5915AA65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2F36DB14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       Login       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 |</w:t>
      </w:r>
    </w:p>
    <w:p w14:paraId="667F67CE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0BE25FF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Forgot Password?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   |</w:t>
      </w:r>
    </w:p>
    <w:p w14:paraId="59C49182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50F1B51" w14:textId="77777777" w:rsidR="00FA739B" w:rsidRPr="00FA739B" w:rsidRDefault="00FA739B" w:rsidP="00FA739B">
      <w:r w:rsidRPr="00FA739B">
        <w:t xml:space="preserve">|   Don't have an account? [     Register Here   </w:t>
      </w:r>
      <w:proofErr w:type="gramStart"/>
      <w:r w:rsidRPr="00FA739B">
        <w:t xml:space="preserve">  ]</w:t>
      </w:r>
      <w:proofErr w:type="gramEnd"/>
      <w:r w:rsidRPr="00FA739B">
        <w:t xml:space="preserve">                     |</w:t>
      </w:r>
    </w:p>
    <w:p w14:paraId="0F97CC45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D841E60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608E224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47C558EE" w14:textId="77777777" w:rsidR="00FA739B" w:rsidRPr="00FA739B" w:rsidRDefault="00FA739B" w:rsidP="00FA739B">
      <w:r w:rsidRPr="00FA739B">
        <w:t>|                       © 2025 ABC Bank. All rights reserved.             |</w:t>
      </w:r>
    </w:p>
    <w:p w14:paraId="78F16E36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11DFFF5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56F13B09" w14:textId="77777777" w:rsidR="00FA739B" w:rsidRPr="00FA739B" w:rsidRDefault="00FA739B" w:rsidP="00FA739B">
      <w:r w:rsidRPr="00FA739B">
        <w:rPr>
          <w:b/>
          <w:bCs/>
        </w:rPr>
        <w:t>Explanation of the Elements:</w:t>
      </w:r>
    </w:p>
    <w:p w14:paraId="7F72AAB9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Header:</w:t>
      </w:r>
      <w:r w:rsidRPr="00FA739B">
        <w:t xml:space="preserve"> Consistent with the registration screen, "ABC Bank Portal" is at the top.</w:t>
      </w:r>
    </w:p>
    <w:p w14:paraId="6D0C6EF8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Main Section Title:</w:t>
      </w:r>
      <w:r w:rsidRPr="00FA739B">
        <w:t xml:space="preserve"> "User Login" clearly indicates the screen's purpose.</w:t>
      </w:r>
    </w:p>
    <w:p w14:paraId="110A125D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Input Fields:</w:t>
      </w:r>
      <w:r w:rsidRPr="00FA739B">
        <w:t xml:space="preserve"> </w:t>
      </w:r>
    </w:p>
    <w:p w14:paraId="4A6F2D69" w14:textId="77777777" w:rsidR="00FA739B" w:rsidRPr="00FA739B" w:rsidRDefault="00FA739B" w:rsidP="00FA739B">
      <w:pPr>
        <w:numPr>
          <w:ilvl w:val="1"/>
          <w:numId w:val="4"/>
        </w:numPr>
      </w:pPr>
      <w:r w:rsidRPr="00FA739B">
        <w:rPr>
          <w:b/>
          <w:bCs/>
        </w:rPr>
        <w:lastRenderedPageBreak/>
        <w:t>Username / Email:</w:t>
      </w:r>
      <w:r w:rsidRPr="00FA739B">
        <w:t xml:space="preserve"> A single input field that can accept either the user's registered username or their email address. This provides flexibility.</w:t>
      </w:r>
    </w:p>
    <w:p w14:paraId="262DF4C1" w14:textId="77777777" w:rsidR="00FA739B" w:rsidRPr="00FA739B" w:rsidRDefault="00FA739B" w:rsidP="00FA739B">
      <w:pPr>
        <w:numPr>
          <w:ilvl w:val="1"/>
          <w:numId w:val="4"/>
        </w:numPr>
      </w:pPr>
      <w:r w:rsidRPr="00FA739B">
        <w:rPr>
          <w:b/>
          <w:bCs/>
        </w:rPr>
        <w:t>Password:</w:t>
      </w:r>
      <w:r w:rsidRPr="00FA739B">
        <w:t xml:space="preserve"> A password input field (typically masking the entered characters with dots or asterisks).</w:t>
      </w:r>
    </w:p>
    <w:p w14:paraId="4C136143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Checkbox:</w:t>
      </w:r>
      <w:r w:rsidRPr="00FA739B">
        <w:t xml:space="preserve"> "Remember Me" allows users to stay logged in for future sessions (implementation-dependent).</w:t>
      </w:r>
    </w:p>
    <w:p w14:paraId="1E871651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Button:</w:t>
      </w:r>
      <w:r w:rsidRPr="00FA739B">
        <w:t xml:space="preserve"> A prominent "Login" button to submit the login credentials.</w:t>
      </w:r>
    </w:p>
    <w:p w14:paraId="3F6FE623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Links:</w:t>
      </w:r>
      <w:r w:rsidRPr="00FA739B">
        <w:t xml:space="preserve"> </w:t>
      </w:r>
    </w:p>
    <w:p w14:paraId="42DC95D8" w14:textId="77777777" w:rsidR="00FA739B" w:rsidRPr="00FA739B" w:rsidRDefault="00FA739B" w:rsidP="00FA739B">
      <w:pPr>
        <w:numPr>
          <w:ilvl w:val="1"/>
          <w:numId w:val="4"/>
        </w:numPr>
      </w:pPr>
      <w:r w:rsidRPr="00FA739B">
        <w:rPr>
          <w:b/>
          <w:bCs/>
        </w:rPr>
        <w:t xml:space="preserve">Forgot </w:t>
      </w:r>
      <w:proofErr w:type="gramStart"/>
      <w:r w:rsidRPr="00FA739B">
        <w:rPr>
          <w:b/>
          <w:bCs/>
        </w:rPr>
        <w:t>Password?:</w:t>
      </w:r>
      <w:proofErr w:type="gramEnd"/>
      <w:r w:rsidRPr="00FA739B">
        <w:t xml:space="preserve"> A link to a password recovery or reset process.</w:t>
      </w:r>
    </w:p>
    <w:p w14:paraId="236D6419" w14:textId="77777777" w:rsidR="00FA739B" w:rsidRPr="00FA739B" w:rsidRDefault="00FA739B" w:rsidP="00FA739B">
      <w:pPr>
        <w:numPr>
          <w:ilvl w:val="1"/>
          <w:numId w:val="4"/>
        </w:numPr>
      </w:pPr>
      <w:proofErr w:type="gramStart"/>
      <w:r w:rsidRPr="00FA739B">
        <w:rPr>
          <w:b/>
          <w:bCs/>
        </w:rPr>
        <w:t>Don't</w:t>
      </w:r>
      <w:proofErr w:type="gramEnd"/>
      <w:r w:rsidRPr="00FA739B">
        <w:rPr>
          <w:b/>
          <w:bCs/>
        </w:rPr>
        <w:t xml:space="preserve"> have an account? Register Here:</w:t>
      </w:r>
      <w:r w:rsidRPr="00FA739B">
        <w:t xml:space="preserve"> A clear call to action linking to the user registration screen you requested earlier.</w:t>
      </w:r>
    </w:p>
    <w:p w14:paraId="36A5EAC0" w14:textId="77777777" w:rsidR="00FA739B" w:rsidRPr="00FA739B" w:rsidRDefault="00FA739B" w:rsidP="00FA739B">
      <w:pPr>
        <w:numPr>
          <w:ilvl w:val="0"/>
          <w:numId w:val="4"/>
        </w:numPr>
      </w:pPr>
      <w:r w:rsidRPr="00FA739B">
        <w:rPr>
          <w:b/>
          <w:bCs/>
        </w:rPr>
        <w:t>Footer:</w:t>
      </w:r>
      <w:r w:rsidRPr="00FA739B">
        <w:t xml:space="preserve"> The same copyright information as the registration screen ensures consistency.</w:t>
      </w:r>
    </w:p>
    <w:p w14:paraId="162B8F29" w14:textId="77777777" w:rsidR="00FA739B" w:rsidRPr="00FA739B" w:rsidRDefault="00FA739B" w:rsidP="00FA739B">
      <w:r w:rsidRPr="00FA739B">
        <w:rPr>
          <w:b/>
          <w:bCs/>
        </w:rPr>
        <w:t>Visual Considerations for a Mock Screen Image:</w:t>
      </w:r>
    </w:p>
    <w:p w14:paraId="201FCF58" w14:textId="77777777" w:rsidR="00FA739B" w:rsidRPr="00FA739B" w:rsidRDefault="00FA739B" w:rsidP="00FA739B">
      <w:r w:rsidRPr="00FA739B">
        <w:t>When creating a visual mock-up of this login screen, consider:</w:t>
      </w:r>
    </w:p>
    <w:p w14:paraId="7F622653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Layout:</w:t>
      </w:r>
      <w:r w:rsidRPr="00FA739B">
        <w:t xml:space="preserve"> Keep it clean and simple. Login screens usually have fewer elements.</w:t>
      </w:r>
    </w:p>
    <w:p w14:paraId="736549AB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Typography:</w:t>
      </w:r>
      <w:r w:rsidRPr="00FA739B">
        <w:t xml:space="preserve"> Use readable fonts for labels and input fields.</w:t>
      </w:r>
    </w:p>
    <w:p w14:paraId="0FC8075B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Input Field Styling:</w:t>
      </w:r>
      <w:r w:rsidRPr="00FA739B">
        <w:t xml:space="preserve"> Clearly indicate the input areas. The password field should visually suggest it's for sensitive information.</w:t>
      </w:r>
    </w:p>
    <w:p w14:paraId="07CEE6A2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Button Styling:</w:t>
      </w:r>
      <w:r w:rsidRPr="00FA739B">
        <w:t xml:space="preserve"> Make the "Login" button the primary focus.</w:t>
      </w:r>
    </w:p>
    <w:p w14:paraId="27728DA6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Link Styling:</w:t>
      </w:r>
      <w:r w:rsidRPr="00FA739B">
        <w:t xml:space="preserve"> Differentiate the "Forgot Password?" and "Register Here" links visually (e.g., using different colors or underlining).</w:t>
      </w:r>
    </w:p>
    <w:p w14:paraId="70B0E701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Placement:</w:t>
      </w:r>
      <w:r w:rsidRPr="00FA739B">
        <w:t xml:space="preserve"> Consider the placement of the "Register Here" link. It should be easily noticeable for new users.</w:t>
      </w:r>
    </w:p>
    <w:p w14:paraId="4D9AF910" w14:textId="77777777" w:rsidR="00FA739B" w:rsidRPr="00FA739B" w:rsidRDefault="00FA739B" w:rsidP="00FA739B">
      <w:pPr>
        <w:numPr>
          <w:ilvl w:val="0"/>
          <w:numId w:val="5"/>
        </w:numPr>
      </w:pPr>
      <w:r w:rsidRPr="00FA739B">
        <w:rPr>
          <w:b/>
          <w:bCs/>
        </w:rPr>
        <w:t>Branding:</w:t>
      </w:r>
      <w:r w:rsidRPr="00FA739B">
        <w:t xml:space="preserve"> Maintain the ABC Bank's visual identity.</w:t>
      </w:r>
    </w:p>
    <w:p w14:paraId="2C64C4A2" w14:textId="77777777" w:rsidR="00FA739B" w:rsidRPr="00FA739B" w:rsidRDefault="00FA739B" w:rsidP="00FA739B"/>
    <w:p w14:paraId="3097E7F6" w14:textId="77777777" w:rsidR="00FA739B" w:rsidRDefault="00FA739B" w:rsidP="00FA739B">
      <w:pPr>
        <w:pStyle w:val="Heading2"/>
      </w:pPr>
      <w:r>
        <w:t>Withdrawal</w:t>
      </w:r>
    </w:p>
    <w:p w14:paraId="6F66FECF" w14:textId="77777777" w:rsidR="00FA739B" w:rsidRPr="00FA739B" w:rsidRDefault="00FA739B" w:rsidP="00FA739B">
      <w:r w:rsidRPr="00FA739B">
        <w:t xml:space="preserve">add logout on the right top corner </w:t>
      </w:r>
    </w:p>
    <w:p w14:paraId="5D4A4089" w14:textId="77777777" w:rsidR="00FA739B" w:rsidRPr="00FA739B" w:rsidRDefault="00FA739B" w:rsidP="00FA739B">
      <w:r w:rsidRPr="00FA739B">
        <w:lastRenderedPageBreak/>
        <w:t>--------------------------------------------------------------------------</w:t>
      </w:r>
    </w:p>
    <w:p w14:paraId="049AB2FF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DD19157" w14:textId="77777777" w:rsidR="00FA739B" w:rsidRPr="00FA739B" w:rsidRDefault="00FA739B" w:rsidP="00FA739B">
      <w:r w:rsidRPr="00FA739B">
        <w:t>|                       ABC Bank Portal                                  |</w:t>
      </w:r>
    </w:p>
    <w:p w14:paraId="2BC192FE" w14:textId="77777777" w:rsidR="00FA739B" w:rsidRPr="00FA739B" w:rsidRDefault="00FA739B" w:rsidP="00FA739B">
      <w:r w:rsidRPr="00FA739B">
        <w:t>|                       -----------------                                |</w:t>
      </w:r>
    </w:p>
    <w:p w14:paraId="3C30F2B0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3CDB30AA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3FE6C4B9" w14:textId="77777777" w:rsidR="00FA739B" w:rsidRPr="00FA739B" w:rsidRDefault="00FA739B" w:rsidP="00FA739B">
      <w:r w:rsidRPr="00FA739B">
        <w:t>|   |                     Welcome, [</w:t>
      </w:r>
      <w:proofErr w:type="gramStart"/>
      <w:r w:rsidRPr="00FA739B">
        <w:t>User Name</w:t>
      </w:r>
      <w:proofErr w:type="gramEnd"/>
      <w:r w:rsidRPr="00FA739B">
        <w:t>]!                         |   |</w:t>
      </w:r>
    </w:p>
    <w:p w14:paraId="1315B451" w14:textId="77777777" w:rsidR="00FA739B" w:rsidRPr="00FA739B" w:rsidRDefault="00FA739B" w:rsidP="00FA739B">
      <w:r w:rsidRPr="00FA739B">
        <w:t>|   ------------------------------------------------------------------   |</w:t>
      </w:r>
    </w:p>
    <w:p w14:paraId="42B3495D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731248A1" w14:textId="77777777" w:rsidR="00FA739B" w:rsidRPr="00FA739B" w:rsidRDefault="00FA739B" w:rsidP="00FA739B">
      <w:r w:rsidRPr="00FA739B">
        <w:t>|   &lt;------------------- Left Navigation -------------------&gt;           |</w:t>
      </w:r>
      <w:proofErr w:type="gramStart"/>
      <w:r w:rsidRPr="00FA739B">
        <w:t xml:space="preserve">   [</w:t>
      </w:r>
      <w:proofErr w:type="gramEnd"/>
      <w:r w:rsidRPr="00FA739B">
        <w:t>Logout] |</w:t>
      </w:r>
    </w:p>
    <w:p w14:paraId="1F792C25" w14:textId="77777777" w:rsidR="00FA739B" w:rsidRPr="00FA739B" w:rsidRDefault="00FA739B" w:rsidP="00FA739B">
      <w:r w:rsidRPr="00FA739B">
        <w:t>|   |                                                                  |            |</w:t>
      </w:r>
    </w:p>
    <w:p w14:paraId="069F5166" w14:textId="77777777" w:rsidR="00FA739B" w:rsidRPr="00FA739B" w:rsidRDefault="00FA739B" w:rsidP="00FA739B">
      <w:r w:rsidRPr="00FA739B">
        <w:t>|   |</w:t>
      </w:r>
      <w:proofErr w:type="gramStart"/>
      <w:r w:rsidRPr="00FA739B">
        <w:t xml:space="preserve">   [</w:t>
      </w:r>
      <w:proofErr w:type="gramEnd"/>
      <w:r w:rsidRPr="00FA739B">
        <w:t>WITHDRAWAL] (Inactive/</w:t>
      </w:r>
      <w:proofErr w:type="gramStart"/>
      <w:r w:rsidRPr="00FA739B">
        <w:t xml:space="preserve">Highlighted)   </w:t>
      </w:r>
      <w:proofErr w:type="gramEnd"/>
      <w:r w:rsidRPr="00FA739B">
        <w:t xml:space="preserve">                          |            |</w:t>
      </w:r>
    </w:p>
    <w:p w14:paraId="2902743F" w14:textId="77777777" w:rsidR="00FA739B" w:rsidRPr="00FA739B" w:rsidRDefault="00FA739B" w:rsidP="00FA739B">
      <w:r w:rsidRPr="00FA739B">
        <w:t>|   |</w:t>
      </w:r>
      <w:proofErr w:type="gramStart"/>
      <w:r w:rsidRPr="00FA739B">
        <w:t xml:space="preserve">   [Deposit]   </w:t>
      </w:r>
      <w:proofErr w:type="gramEnd"/>
      <w:r w:rsidRPr="00FA739B">
        <w:t xml:space="preserve">                                                   |            |</w:t>
      </w:r>
    </w:p>
    <w:p w14:paraId="5E326595" w14:textId="77777777" w:rsidR="00FA739B" w:rsidRPr="00FA739B" w:rsidRDefault="00FA739B" w:rsidP="00FA739B">
      <w:r w:rsidRPr="00FA739B">
        <w:t>|   |</w:t>
      </w:r>
      <w:proofErr w:type="gramStart"/>
      <w:r w:rsidRPr="00FA739B">
        <w:t xml:space="preserve">   [</w:t>
      </w:r>
      <w:proofErr w:type="gramEnd"/>
      <w:r w:rsidRPr="00FA739B">
        <w:t xml:space="preserve">Fund </w:t>
      </w:r>
      <w:proofErr w:type="gramStart"/>
      <w:r w:rsidRPr="00FA739B">
        <w:t xml:space="preserve">Transfer]   </w:t>
      </w:r>
      <w:proofErr w:type="gramEnd"/>
      <w:r w:rsidRPr="00FA739B">
        <w:t xml:space="preserve">                                             |            |</w:t>
      </w:r>
    </w:p>
    <w:p w14:paraId="4E6FF705" w14:textId="77777777" w:rsidR="00FA739B" w:rsidRPr="00FA739B" w:rsidRDefault="00FA739B" w:rsidP="00FA739B">
      <w:r w:rsidRPr="00FA739B">
        <w:t>|   |                                                                  |            |</w:t>
      </w:r>
    </w:p>
    <w:p w14:paraId="38645841" w14:textId="77777777" w:rsidR="00FA739B" w:rsidRPr="00FA739B" w:rsidRDefault="00FA739B" w:rsidP="00FA739B">
      <w:proofErr w:type="gramStart"/>
      <w:r w:rsidRPr="00FA739B">
        <w:t>|   ------------------------------------------------------------------   |            |</w:t>
      </w:r>
      <w:proofErr w:type="gramEnd"/>
    </w:p>
    <w:p w14:paraId="7C9A7C7E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4DA6E788" w14:textId="77777777" w:rsidR="00FA739B" w:rsidRPr="00FA739B" w:rsidRDefault="00FA739B" w:rsidP="00FA739B">
      <w:proofErr w:type="gramStart"/>
      <w:r w:rsidRPr="00FA739B">
        <w:t>|   ------------------------------------------------------------------   |            |</w:t>
      </w:r>
      <w:proofErr w:type="gramEnd"/>
    </w:p>
    <w:p w14:paraId="170D2CB1" w14:textId="77777777" w:rsidR="00FA739B" w:rsidRPr="00FA739B" w:rsidRDefault="00FA739B" w:rsidP="00FA739B">
      <w:r w:rsidRPr="00FA739B">
        <w:t>|   |                         Withdrawal                               |   |            |</w:t>
      </w:r>
    </w:p>
    <w:p w14:paraId="6F78456F" w14:textId="77777777" w:rsidR="00FA739B" w:rsidRPr="00FA739B" w:rsidRDefault="00FA739B" w:rsidP="00FA739B">
      <w:proofErr w:type="gramStart"/>
      <w:r w:rsidRPr="00FA739B">
        <w:t>|   ------------------------------------------------------------------   |            |</w:t>
      </w:r>
      <w:proofErr w:type="gramEnd"/>
    </w:p>
    <w:p w14:paraId="740CA9EF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24E02458" w14:textId="77777777" w:rsidR="00FA739B" w:rsidRPr="00FA739B" w:rsidRDefault="00FA739B" w:rsidP="00FA739B">
      <w:r w:rsidRPr="00FA739B">
        <w:t>|   Account To Withdraw From:                                            |            |</w:t>
      </w:r>
    </w:p>
    <w:p w14:paraId="45DF1AD0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_________________________] (Dropdown/Select </w:t>
      </w:r>
      <w:proofErr w:type="gramStart"/>
      <w:r w:rsidRPr="00FA739B">
        <w:t xml:space="preserve">Account)   </w:t>
      </w:r>
      <w:proofErr w:type="gramEnd"/>
      <w:r w:rsidRPr="00FA739B">
        <w:t xml:space="preserve">            |            |</w:t>
      </w:r>
    </w:p>
    <w:p w14:paraId="1B14650C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78753BC6" w14:textId="77777777" w:rsidR="00FA739B" w:rsidRPr="00FA739B" w:rsidRDefault="00FA739B" w:rsidP="00FA739B">
      <w:r w:rsidRPr="00FA739B">
        <w:t>|   Withdrawal Amount:                                                  |            |</w:t>
      </w:r>
    </w:p>
    <w:p w14:paraId="44830088" w14:textId="77777777" w:rsidR="00FA739B" w:rsidRPr="00FA739B" w:rsidRDefault="00FA739B" w:rsidP="00FA739B">
      <w:r w:rsidRPr="00FA739B">
        <w:t>|   ₹ [_________________________]                                      |            |</w:t>
      </w:r>
    </w:p>
    <w:p w14:paraId="70B846EE" w14:textId="77777777" w:rsidR="00FA739B" w:rsidRPr="00FA739B" w:rsidRDefault="00FA739B" w:rsidP="00FA739B">
      <w:r w:rsidRPr="00FA739B">
        <w:lastRenderedPageBreak/>
        <w:t>|                                                                        |            |</w:t>
      </w:r>
    </w:p>
    <w:p w14:paraId="68861D62" w14:textId="77777777" w:rsidR="00FA739B" w:rsidRPr="00FA739B" w:rsidRDefault="00FA739B" w:rsidP="00FA739B">
      <w:r w:rsidRPr="00FA739B">
        <w:t>|</w:t>
      </w:r>
      <w:proofErr w:type="gramStart"/>
      <w:r w:rsidRPr="00FA739B">
        <w:t xml:space="preserve">   [</w:t>
      </w:r>
      <w:proofErr w:type="gramEnd"/>
      <w:r w:rsidRPr="00FA739B">
        <w:t xml:space="preserve">          Withdraw        </w:t>
      </w:r>
      <w:proofErr w:type="gramStart"/>
      <w:r w:rsidRPr="00FA739B">
        <w:t xml:space="preserve">  ]</w:t>
      </w:r>
      <w:proofErr w:type="gramEnd"/>
      <w:r w:rsidRPr="00FA739B">
        <w:t xml:space="preserve">                                      |            |</w:t>
      </w:r>
    </w:p>
    <w:p w14:paraId="7C221B6E" w14:textId="77777777" w:rsidR="00FA739B" w:rsidRPr="00FA739B" w:rsidRDefault="00FA739B" w:rsidP="00FA739B">
      <w:r w:rsidRPr="00FA739B">
        <w:t>|                                                                        |            |</w:t>
      </w:r>
    </w:p>
    <w:p w14:paraId="43833B34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1C8317A1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6C2E37E1" w14:textId="77777777" w:rsidR="00FA739B" w:rsidRPr="00FA739B" w:rsidRDefault="00FA739B" w:rsidP="00FA739B">
      <w:r w:rsidRPr="00FA739B">
        <w:t>|                       © 2025 ABC Bank. All rights reserved.             |</w:t>
      </w:r>
    </w:p>
    <w:p w14:paraId="44229C03" w14:textId="77777777" w:rsidR="00FA739B" w:rsidRPr="00FA739B" w:rsidRDefault="00FA739B" w:rsidP="00FA739B">
      <w:r w:rsidRPr="00FA739B">
        <w:t>|                                                                        |</w:t>
      </w:r>
    </w:p>
    <w:p w14:paraId="7EC800DE" w14:textId="77777777" w:rsidR="00FA739B" w:rsidRPr="00FA739B" w:rsidRDefault="00FA739B" w:rsidP="00FA739B">
      <w:r w:rsidRPr="00FA739B">
        <w:t>--------------------------------------------------------------------------</w:t>
      </w:r>
    </w:p>
    <w:p w14:paraId="59D6466C" w14:textId="77777777" w:rsidR="00FA739B" w:rsidRPr="00FA739B" w:rsidRDefault="00FA739B" w:rsidP="00FA739B">
      <w:r w:rsidRPr="00FA739B">
        <w:rPr>
          <w:b/>
          <w:bCs/>
        </w:rPr>
        <w:t>Changes Made:</w:t>
      </w:r>
    </w:p>
    <w:p w14:paraId="0C588E28" w14:textId="77777777" w:rsidR="00FA739B" w:rsidRPr="00FA739B" w:rsidRDefault="00FA739B" w:rsidP="00FA739B">
      <w:pPr>
        <w:numPr>
          <w:ilvl w:val="0"/>
          <w:numId w:val="6"/>
        </w:numPr>
      </w:pPr>
      <w:r w:rsidRPr="00FA739B">
        <w:rPr>
          <w:b/>
          <w:bCs/>
        </w:rPr>
        <w:t>[Logout] Link:</w:t>
      </w:r>
      <w:r w:rsidRPr="00FA739B">
        <w:t xml:space="preserve"> A "[Logout]" link has been added to the top right corner of the main content area, aligned with the "Welcome, [</w:t>
      </w:r>
      <w:proofErr w:type="gramStart"/>
      <w:r w:rsidRPr="00FA739B">
        <w:t>User Name</w:t>
      </w:r>
      <w:proofErr w:type="gramEnd"/>
      <w:r w:rsidRPr="00FA739B">
        <w:t>]!" message.</w:t>
      </w:r>
    </w:p>
    <w:p w14:paraId="3C523DBE" w14:textId="77777777" w:rsidR="00FA739B" w:rsidRPr="00FA739B" w:rsidRDefault="00FA739B" w:rsidP="00FA739B">
      <w:r w:rsidRPr="00FA739B">
        <w:rPr>
          <w:b/>
          <w:bCs/>
        </w:rPr>
        <w:t>Visual Considerations for the Mock Screen Image (Addition):</w:t>
      </w:r>
    </w:p>
    <w:p w14:paraId="3A17781E" w14:textId="77777777" w:rsidR="00FA739B" w:rsidRPr="00FA739B" w:rsidRDefault="00FA739B" w:rsidP="00FA739B">
      <w:pPr>
        <w:numPr>
          <w:ilvl w:val="0"/>
          <w:numId w:val="7"/>
        </w:numPr>
      </w:pPr>
      <w:r w:rsidRPr="00FA739B">
        <w:rPr>
          <w:b/>
          <w:bCs/>
        </w:rPr>
        <w:t>Logout Styling:</w:t>
      </w:r>
      <w:r w:rsidRPr="00FA739B">
        <w:t xml:space="preserve"> Style the "Logout" link in a way that makes it clearly interactive (e.g., using a different color, </w:t>
      </w:r>
      <w:proofErr w:type="gramStart"/>
      <w:r w:rsidRPr="00FA739B">
        <w:t>underlining</w:t>
      </w:r>
      <w:proofErr w:type="gramEnd"/>
      <w:r w:rsidRPr="00FA739B">
        <w:t>, or an icon). Its placement in the top right corner is a common convention for logout functionality.</w:t>
      </w:r>
    </w:p>
    <w:p w14:paraId="3167E56D" w14:textId="77777777" w:rsidR="00FA739B" w:rsidRPr="00FA739B" w:rsidRDefault="00FA739B" w:rsidP="00FA739B">
      <w:pPr>
        <w:numPr>
          <w:ilvl w:val="0"/>
          <w:numId w:val="7"/>
        </w:numPr>
      </w:pPr>
      <w:r w:rsidRPr="00FA739B">
        <w:rPr>
          <w:b/>
          <w:bCs/>
        </w:rPr>
        <w:t>Alignment:</w:t>
      </w:r>
      <w:r w:rsidRPr="00FA739B">
        <w:t xml:space="preserve"> Ensure the "Welcome" message and the "Logout" link are visually balanced on the top section.</w:t>
      </w:r>
    </w:p>
    <w:p w14:paraId="5F0C7F82" w14:textId="77777777" w:rsidR="00FA739B" w:rsidRPr="00FA739B" w:rsidRDefault="00FA739B" w:rsidP="00FA739B"/>
    <w:p w14:paraId="71EC0A63" w14:textId="77777777" w:rsidR="00FA739B" w:rsidRDefault="00FA739B" w:rsidP="00FA739B">
      <w:pPr>
        <w:pStyle w:val="Heading2"/>
      </w:pPr>
      <w:r>
        <w:t>Deposit</w:t>
      </w:r>
    </w:p>
    <w:p w14:paraId="3D531241" w14:textId="77777777" w:rsidR="00FA739B" w:rsidRDefault="00FA739B" w:rsidP="00FA739B">
      <w:pPr>
        <w:pStyle w:val="Heading2"/>
      </w:pPr>
      <w:r>
        <w:t>Fund Transfer</w:t>
      </w:r>
    </w:p>
    <w:p w14:paraId="02B6E116" w14:textId="09F0110B" w:rsidR="00FA739B" w:rsidRDefault="00156F48" w:rsidP="00FA739B">
      <w:pPr>
        <w:pStyle w:val="Heading1"/>
      </w:pPr>
      <w:r>
        <w:t xml:space="preserve">H2 </w:t>
      </w:r>
      <w:r w:rsidR="00FA739B">
        <w:t>Database Schema</w:t>
      </w:r>
    </w:p>
    <w:p w14:paraId="62B3D7BC" w14:textId="77777777" w:rsidR="00FA739B" w:rsidRDefault="00FA739B" w:rsidP="00FA739B">
      <w:pPr>
        <w:pStyle w:val="Heading2"/>
      </w:pPr>
      <w:r>
        <w:t>Tables</w:t>
      </w:r>
    </w:p>
    <w:p w14:paraId="4C263758" w14:textId="77777777" w:rsidR="00FA739B" w:rsidRDefault="00FA739B" w:rsidP="00FA739B">
      <w:pPr>
        <w:pStyle w:val="ListParagraph"/>
        <w:numPr>
          <w:ilvl w:val="0"/>
          <w:numId w:val="1"/>
        </w:numPr>
      </w:pPr>
      <w:r w:rsidRPr="00FA739B">
        <w:t>Users:</w:t>
      </w:r>
    </w:p>
    <w:p w14:paraId="727BAD91" w14:textId="77777777" w:rsidR="00FA739B" w:rsidRDefault="00FA739B" w:rsidP="00FA739B">
      <w:pPr>
        <w:pStyle w:val="ListParagraph"/>
        <w:numPr>
          <w:ilvl w:val="0"/>
          <w:numId w:val="1"/>
        </w:numPr>
      </w:pPr>
      <w:proofErr w:type="spellStart"/>
      <w:r w:rsidRPr="00FA739B">
        <w:t>user_id</w:t>
      </w:r>
      <w:proofErr w:type="spellEnd"/>
      <w:r w:rsidRPr="00FA739B">
        <w:t xml:space="preserve"> INT PRIMARY KEY AUTO_INCREMENT</w:t>
      </w:r>
    </w:p>
    <w:p w14:paraId="7A2B967A" w14:textId="77777777" w:rsidR="00FA739B" w:rsidRDefault="00FA739B" w:rsidP="00FA739B">
      <w:pPr>
        <w:pStyle w:val="ListParagraph"/>
        <w:numPr>
          <w:ilvl w:val="0"/>
          <w:numId w:val="1"/>
        </w:numPr>
      </w:pPr>
      <w:r w:rsidRPr="00FA739B">
        <w:t xml:space="preserve">username </w:t>
      </w:r>
      <w:proofErr w:type="gramStart"/>
      <w:r w:rsidRPr="00FA739B">
        <w:t>VARCHAR(</w:t>
      </w:r>
      <w:proofErr w:type="gramEnd"/>
      <w:r w:rsidRPr="00FA739B">
        <w:t>50) UNIQUE</w:t>
      </w:r>
    </w:p>
    <w:p w14:paraId="1E99A5FB" w14:textId="77777777" w:rsidR="00FA739B" w:rsidRDefault="00FA739B" w:rsidP="00FA739B">
      <w:pPr>
        <w:pStyle w:val="ListParagraph"/>
        <w:numPr>
          <w:ilvl w:val="0"/>
          <w:numId w:val="1"/>
        </w:numPr>
      </w:pPr>
      <w:r w:rsidRPr="00FA739B">
        <w:t xml:space="preserve">password </w:t>
      </w:r>
      <w:proofErr w:type="gramStart"/>
      <w:r w:rsidRPr="00FA739B">
        <w:t>VARCHAR(</w:t>
      </w:r>
      <w:proofErr w:type="gramEnd"/>
      <w:r w:rsidRPr="00FA739B">
        <w:t>255)</w:t>
      </w:r>
    </w:p>
    <w:p w14:paraId="4673B3E2" w14:textId="4423CC80" w:rsidR="007060D3" w:rsidRDefault="007060D3" w:rsidP="00FA739B">
      <w:pPr>
        <w:pStyle w:val="ListParagraph"/>
        <w:numPr>
          <w:ilvl w:val="0"/>
          <w:numId w:val="1"/>
        </w:numPr>
      </w:pPr>
      <w:r>
        <w:t>age</w:t>
      </w:r>
    </w:p>
    <w:p w14:paraId="5B10D357" w14:textId="6080E8EE" w:rsidR="007060D3" w:rsidRDefault="007060D3" w:rsidP="00FA739B">
      <w:pPr>
        <w:pStyle w:val="ListParagraph"/>
        <w:numPr>
          <w:ilvl w:val="0"/>
          <w:numId w:val="1"/>
        </w:numPr>
      </w:pPr>
      <w:r>
        <w:lastRenderedPageBreak/>
        <w:t>gender</w:t>
      </w:r>
    </w:p>
    <w:p w14:paraId="3C7A41D8" w14:textId="64292465" w:rsidR="007060D3" w:rsidRDefault="007060D3" w:rsidP="00FA739B">
      <w:pPr>
        <w:pStyle w:val="ListParagraph"/>
        <w:numPr>
          <w:ilvl w:val="0"/>
          <w:numId w:val="1"/>
        </w:numPr>
      </w:pPr>
      <w:r>
        <w:t>mobile number</w:t>
      </w:r>
    </w:p>
    <w:p w14:paraId="0129A2CF" w14:textId="1D642072" w:rsidR="007060D3" w:rsidRDefault="007060D3" w:rsidP="00FA739B">
      <w:pPr>
        <w:pStyle w:val="ListParagraph"/>
        <w:numPr>
          <w:ilvl w:val="0"/>
          <w:numId w:val="1"/>
        </w:numPr>
      </w:pPr>
      <w:r>
        <w:t>email</w:t>
      </w:r>
    </w:p>
    <w:p w14:paraId="43E756B8" w14:textId="7AEC2C40" w:rsidR="007060D3" w:rsidRDefault="007060D3" w:rsidP="007060D3">
      <w:r>
        <w:t>Bank Branch:</w:t>
      </w:r>
    </w:p>
    <w:p w14:paraId="019ECFC5" w14:textId="3AF939AA" w:rsidR="007060D3" w:rsidRDefault="007060D3" w:rsidP="007060D3">
      <w:pPr>
        <w:pStyle w:val="ListParagraph"/>
        <w:numPr>
          <w:ilvl w:val="0"/>
          <w:numId w:val="8"/>
        </w:numPr>
      </w:pPr>
      <w:r>
        <w:t>Id</w:t>
      </w:r>
    </w:p>
    <w:p w14:paraId="791C8A2B" w14:textId="27FD27BE" w:rsidR="007060D3" w:rsidRDefault="007060D3" w:rsidP="007060D3">
      <w:pPr>
        <w:pStyle w:val="ListParagraph"/>
        <w:numPr>
          <w:ilvl w:val="0"/>
          <w:numId w:val="8"/>
        </w:numPr>
      </w:pPr>
      <w:r>
        <w:t>Branch name</w:t>
      </w:r>
    </w:p>
    <w:p w14:paraId="7DA992F3" w14:textId="1AB84617" w:rsidR="007060D3" w:rsidRDefault="007060D3" w:rsidP="007060D3">
      <w:pPr>
        <w:pStyle w:val="ListParagraph"/>
        <w:numPr>
          <w:ilvl w:val="0"/>
          <w:numId w:val="8"/>
        </w:numPr>
      </w:pPr>
      <w:r>
        <w:t>Branch city</w:t>
      </w:r>
    </w:p>
    <w:p w14:paraId="172CD54F" w14:textId="17A8DBE9" w:rsidR="007060D3" w:rsidRDefault="007060D3" w:rsidP="007060D3">
      <w:pPr>
        <w:pStyle w:val="ListParagraph"/>
        <w:numPr>
          <w:ilvl w:val="0"/>
          <w:numId w:val="8"/>
        </w:numPr>
      </w:pPr>
      <w:proofErr w:type="spellStart"/>
      <w:r>
        <w:t>Ifsc</w:t>
      </w:r>
      <w:proofErr w:type="spellEnd"/>
      <w:r>
        <w:t xml:space="preserve"> code</w:t>
      </w:r>
    </w:p>
    <w:p w14:paraId="735186AB" w14:textId="77777777" w:rsidR="00FA739B" w:rsidRDefault="00FA739B" w:rsidP="00FA739B">
      <w:r w:rsidRPr="00FA739B">
        <w:t>Accounts:</w:t>
      </w:r>
    </w:p>
    <w:p w14:paraId="5E0C3E7E" w14:textId="77777777" w:rsidR="00FA739B" w:rsidRDefault="00FA739B" w:rsidP="00FA739B">
      <w:proofErr w:type="spellStart"/>
      <w:r w:rsidRPr="00FA739B">
        <w:t>account_id</w:t>
      </w:r>
      <w:proofErr w:type="spellEnd"/>
      <w:r w:rsidRPr="00FA739B">
        <w:t xml:space="preserve"> INT PRIMARY KEY AUTO_INCREMENT</w:t>
      </w:r>
    </w:p>
    <w:p w14:paraId="6CE78BC7" w14:textId="77777777" w:rsidR="00FA739B" w:rsidRDefault="00FA739B" w:rsidP="00FA739B">
      <w:proofErr w:type="spellStart"/>
      <w:r w:rsidRPr="00FA739B">
        <w:t>user_id</w:t>
      </w:r>
      <w:proofErr w:type="spellEnd"/>
      <w:r w:rsidRPr="00FA739B">
        <w:t xml:space="preserve"> INT</w:t>
      </w:r>
    </w:p>
    <w:p w14:paraId="1FAB0369" w14:textId="77777777" w:rsidR="00FA739B" w:rsidRDefault="00FA739B" w:rsidP="00FA739B">
      <w:r w:rsidRPr="00FA739B">
        <w:t xml:space="preserve">balance </w:t>
      </w:r>
      <w:proofErr w:type="gramStart"/>
      <w:r w:rsidRPr="00FA739B">
        <w:t>DECIMAL(</w:t>
      </w:r>
      <w:proofErr w:type="gramEnd"/>
      <w:r w:rsidRPr="00FA739B">
        <w:t>15, 2)</w:t>
      </w:r>
    </w:p>
    <w:p w14:paraId="34298B86" w14:textId="03940579" w:rsidR="007060D3" w:rsidRDefault="007060D3" w:rsidP="00FA739B">
      <w:r>
        <w:t>account type</w:t>
      </w:r>
    </w:p>
    <w:p w14:paraId="36E1A831" w14:textId="77777777" w:rsidR="00FA739B" w:rsidRDefault="00FA739B" w:rsidP="00FA739B">
      <w:r w:rsidRPr="00FA739B">
        <w:t>FOREIGN KEY (</w:t>
      </w:r>
      <w:proofErr w:type="spellStart"/>
      <w:r w:rsidRPr="00FA739B">
        <w:t>user_id</w:t>
      </w:r>
      <w:proofErr w:type="spellEnd"/>
      <w:r w:rsidRPr="00FA739B">
        <w:t>) REFERENCES Users(</w:t>
      </w:r>
      <w:proofErr w:type="spellStart"/>
      <w:r w:rsidRPr="00FA739B">
        <w:t>user_id</w:t>
      </w:r>
      <w:proofErr w:type="spellEnd"/>
      <w:r w:rsidRPr="00FA739B">
        <w:t>)</w:t>
      </w:r>
    </w:p>
    <w:p w14:paraId="53250589" w14:textId="77777777" w:rsidR="00FA739B" w:rsidRDefault="00FA739B" w:rsidP="00FA739B">
      <w:r w:rsidRPr="00FA739B">
        <w:t>Transactions:</w:t>
      </w:r>
    </w:p>
    <w:p w14:paraId="49C0EADD" w14:textId="77777777" w:rsidR="00FA739B" w:rsidRDefault="00FA739B" w:rsidP="00FA739B">
      <w:proofErr w:type="spellStart"/>
      <w:r w:rsidRPr="00FA739B">
        <w:t>transaction_id</w:t>
      </w:r>
      <w:proofErr w:type="spellEnd"/>
      <w:r w:rsidRPr="00FA739B">
        <w:t xml:space="preserve"> INT PRIMARY KEY AUTO_INCREMENT</w:t>
      </w:r>
    </w:p>
    <w:p w14:paraId="27845622" w14:textId="77777777" w:rsidR="00FA739B" w:rsidRDefault="00FA739B" w:rsidP="00FA739B">
      <w:proofErr w:type="spellStart"/>
      <w:r w:rsidRPr="00FA739B">
        <w:t>account_id</w:t>
      </w:r>
      <w:proofErr w:type="spellEnd"/>
      <w:r w:rsidRPr="00FA739B">
        <w:t xml:space="preserve"> INT</w:t>
      </w:r>
    </w:p>
    <w:p w14:paraId="1FC9203A" w14:textId="77777777" w:rsidR="00FA739B" w:rsidRDefault="00FA739B" w:rsidP="00FA739B">
      <w:r w:rsidRPr="00FA739B">
        <w:t xml:space="preserve">type </w:t>
      </w:r>
      <w:proofErr w:type="gramStart"/>
      <w:r w:rsidRPr="00FA739B">
        <w:t>ENUM(</w:t>
      </w:r>
      <w:proofErr w:type="gramEnd"/>
      <w:r w:rsidRPr="00FA739B">
        <w:t>'withdrawal', 'deposit', 'transfer')</w:t>
      </w:r>
    </w:p>
    <w:p w14:paraId="21656509" w14:textId="77777777" w:rsidR="00FA739B" w:rsidRDefault="00FA739B" w:rsidP="00FA739B">
      <w:r w:rsidRPr="00FA739B">
        <w:t xml:space="preserve">amount </w:t>
      </w:r>
      <w:proofErr w:type="gramStart"/>
      <w:r w:rsidRPr="00FA739B">
        <w:t>DECIMAL(</w:t>
      </w:r>
      <w:proofErr w:type="gramEnd"/>
      <w:r w:rsidRPr="00FA739B">
        <w:t>15, 2)</w:t>
      </w:r>
    </w:p>
    <w:p w14:paraId="51D6446C" w14:textId="77777777" w:rsidR="00FA739B" w:rsidRDefault="00FA739B" w:rsidP="00FA739B">
      <w:r w:rsidRPr="00FA739B">
        <w:t>timestamp DATETIME</w:t>
      </w:r>
    </w:p>
    <w:p w14:paraId="3E01B334" w14:textId="77777777" w:rsidR="00FA739B" w:rsidRDefault="00FA739B" w:rsidP="00FA739B">
      <w:r w:rsidRPr="00FA739B">
        <w:t>FOREIGN KEY (</w:t>
      </w:r>
      <w:proofErr w:type="spellStart"/>
      <w:r w:rsidRPr="00FA739B">
        <w:t>account_id</w:t>
      </w:r>
      <w:proofErr w:type="spellEnd"/>
      <w:r w:rsidRPr="00FA739B">
        <w:t>) REFERENCES Accounts(</w:t>
      </w:r>
      <w:proofErr w:type="spellStart"/>
      <w:r w:rsidRPr="00FA739B">
        <w:t>account_id</w:t>
      </w:r>
      <w:proofErr w:type="spellEnd"/>
      <w:r w:rsidRPr="00FA739B">
        <w:t>)</w:t>
      </w:r>
    </w:p>
    <w:p w14:paraId="7218E8AE" w14:textId="77777777" w:rsidR="00FA739B" w:rsidRDefault="00FA739B" w:rsidP="00FA739B">
      <w:pPr>
        <w:pStyle w:val="Heading2"/>
      </w:pPr>
      <w:r>
        <w:t>Sample Insert Statements</w:t>
      </w:r>
    </w:p>
    <w:p w14:paraId="18B193B8" w14:textId="77777777" w:rsidR="00FA739B" w:rsidRDefault="00FA739B" w:rsidP="00FA739B">
      <w:r w:rsidRPr="00FA739B">
        <w:t>```</w:t>
      </w:r>
      <w:proofErr w:type="spellStart"/>
      <w:r w:rsidRPr="00FA739B">
        <w:t>sql</w:t>
      </w:r>
      <w:proofErr w:type="spellEnd"/>
    </w:p>
    <w:p w14:paraId="184E747B" w14:textId="77777777" w:rsidR="00FA739B" w:rsidRDefault="00FA739B" w:rsidP="00FA739B">
      <w:r w:rsidRPr="00FA739B">
        <w:t>INSERT INTO Users (username, password) VALUES ('</w:t>
      </w:r>
      <w:proofErr w:type="spellStart"/>
      <w:r w:rsidRPr="00FA739B">
        <w:t>john_doe</w:t>
      </w:r>
      <w:proofErr w:type="spellEnd"/>
      <w:r w:rsidRPr="00FA739B">
        <w:t>', 'password123'</w:t>
      </w:r>
      <w:proofErr w:type="gramStart"/>
      <w:r w:rsidRPr="00FA739B">
        <w:t>);</w:t>
      </w:r>
      <w:proofErr w:type="gramEnd"/>
    </w:p>
    <w:p w14:paraId="182DC5CF" w14:textId="77777777" w:rsidR="00FA739B" w:rsidRDefault="00FA739B" w:rsidP="00FA739B">
      <w:r w:rsidRPr="00FA739B">
        <w:t>INSERT INTO Accounts (</w:t>
      </w:r>
      <w:proofErr w:type="spellStart"/>
      <w:r w:rsidRPr="00FA739B">
        <w:t>user_id</w:t>
      </w:r>
      <w:proofErr w:type="spellEnd"/>
      <w:r w:rsidRPr="00FA739B">
        <w:t>, balance) VALUES (1, 5000.00</w:t>
      </w:r>
      <w:proofErr w:type="gramStart"/>
      <w:r w:rsidRPr="00FA739B">
        <w:t>);</w:t>
      </w:r>
      <w:proofErr w:type="gramEnd"/>
    </w:p>
    <w:p w14:paraId="4A38407B" w14:textId="77777777" w:rsidR="00FA739B" w:rsidRDefault="00FA739B" w:rsidP="00FA739B">
      <w:r w:rsidRPr="00FA739B">
        <w:t>INSERT INTO Transactions (</w:t>
      </w:r>
      <w:proofErr w:type="spellStart"/>
      <w:r w:rsidRPr="00FA739B">
        <w:t>account_id</w:t>
      </w:r>
      <w:proofErr w:type="spellEnd"/>
      <w:r w:rsidRPr="00FA739B">
        <w:t xml:space="preserve">, type, amount, timestamp) VALUES (1, 'deposit', 5000.00, </w:t>
      </w:r>
      <w:proofErr w:type="gramStart"/>
      <w:r w:rsidRPr="00FA739B">
        <w:t>NOW(</w:t>
      </w:r>
      <w:proofErr w:type="gramEnd"/>
      <w:r w:rsidRPr="00FA739B">
        <w:t>)</w:t>
      </w:r>
      <w:proofErr w:type="gramStart"/>
      <w:r w:rsidRPr="00FA739B">
        <w:t>);</w:t>
      </w:r>
      <w:proofErr w:type="gramEnd"/>
    </w:p>
    <w:p w14:paraId="3A9FA6E6" w14:textId="77777777" w:rsidR="00FA739B" w:rsidRDefault="00FA739B" w:rsidP="00FA739B">
      <w:r w:rsidRPr="00FA739B">
        <w:lastRenderedPageBreak/>
        <w:t>```</w:t>
      </w:r>
    </w:p>
    <w:p w14:paraId="03FE5179" w14:textId="77777777" w:rsidR="00FA739B" w:rsidRDefault="00FA739B" w:rsidP="00FA739B">
      <w:pPr>
        <w:pStyle w:val="Heading1"/>
      </w:pPr>
      <w:r>
        <w:t>Maven Spring Boot Webservice</w:t>
      </w:r>
    </w:p>
    <w:p w14:paraId="440D8EEF" w14:textId="3E79A479" w:rsidR="0058389F" w:rsidRDefault="007060D3" w:rsidP="00FA739B">
      <w:r>
        <w:tab/>
        <w:t>Backend web services</w:t>
      </w:r>
      <w:r w:rsidR="00156F48">
        <w:t xml:space="preserve"> (Controller, Service and Repository)</w:t>
      </w:r>
      <w:r w:rsidR="00DC6D4D">
        <w:t>:</w:t>
      </w:r>
    </w:p>
    <w:p w14:paraId="316CDEFD" w14:textId="0CBFD121" w:rsidR="007060D3" w:rsidRDefault="007060D3" w:rsidP="00FA739B">
      <w:r>
        <w:tab/>
      </w:r>
      <w:r>
        <w:tab/>
        <w:t>User Service – For User registration and User login functionality</w:t>
      </w:r>
    </w:p>
    <w:p w14:paraId="1C10865F" w14:textId="733084E2" w:rsidR="007060D3" w:rsidRPr="00FA739B" w:rsidRDefault="007060D3" w:rsidP="00FA739B">
      <w:r>
        <w:tab/>
      </w:r>
      <w:r>
        <w:tab/>
        <w:t>Account Service – For account creation, withdraw, deposit and fund transfer.</w:t>
      </w:r>
      <w:r w:rsidR="00DC6D4D">
        <w:t xml:space="preserve"> Exception handling, return proper error message back to ReactJS UI for user to correct and resubmit any forms/pages.</w:t>
      </w:r>
    </w:p>
    <w:sectPr w:rsidR="007060D3" w:rsidRPr="00FA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E03"/>
    <w:multiLevelType w:val="multilevel"/>
    <w:tmpl w:val="3F32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EC3"/>
    <w:multiLevelType w:val="multilevel"/>
    <w:tmpl w:val="927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4BC1"/>
    <w:multiLevelType w:val="multilevel"/>
    <w:tmpl w:val="C462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905E5"/>
    <w:multiLevelType w:val="multilevel"/>
    <w:tmpl w:val="A298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2CA5"/>
    <w:multiLevelType w:val="hybridMultilevel"/>
    <w:tmpl w:val="F0B6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A2EDE"/>
    <w:multiLevelType w:val="multilevel"/>
    <w:tmpl w:val="8E4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C1DF5"/>
    <w:multiLevelType w:val="multilevel"/>
    <w:tmpl w:val="ED4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D312A"/>
    <w:multiLevelType w:val="hybridMultilevel"/>
    <w:tmpl w:val="CF34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869470">
    <w:abstractNumId w:val="4"/>
  </w:num>
  <w:num w:numId="2" w16cid:durableId="751320733">
    <w:abstractNumId w:val="5"/>
  </w:num>
  <w:num w:numId="3" w16cid:durableId="1769544085">
    <w:abstractNumId w:val="6"/>
  </w:num>
  <w:num w:numId="4" w16cid:durableId="1059089505">
    <w:abstractNumId w:val="2"/>
  </w:num>
  <w:num w:numId="5" w16cid:durableId="377096619">
    <w:abstractNumId w:val="1"/>
  </w:num>
  <w:num w:numId="6" w16cid:durableId="768088129">
    <w:abstractNumId w:val="0"/>
  </w:num>
  <w:num w:numId="7" w16cid:durableId="265386479">
    <w:abstractNumId w:val="3"/>
  </w:num>
  <w:num w:numId="8" w16cid:durableId="1965768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9B"/>
    <w:rsid w:val="000F0EE3"/>
    <w:rsid w:val="00156F48"/>
    <w:rsid w:val="0058389F"/>
    <w:rsid w:val="007060D3"/>
    <w:rsid w:val="00A93301"/>
    <w:rsid w:val="00DC6D4D"/>
    <w:rsid w:val="00FA739B"/>
    <w:rsid w:val="00FB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8549"/>
  <w15:chartTrackingRefBased/>
  <w15:docId w15:val="{1D5CB26A-AF37-486D-9EC0-47E4D75A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3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3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9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1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 Venkatachalam</dc:creator>
  <cp:keywords/>
  <dc:description/>
  <cp:lastModifiedBy>Anbarasu Venkatachalam</cp:lastModifiedBy>
  <cp:revision>4</cp:revision>
  <dcterms:created xsi:type="dcterms:W3CDTF">2025-04-14T08:18:00Z</dcterms:created>
  <dcterms:modified xsi:type="dcterms:W3CDTF">2025-04-14T08:32:00Z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04e9b051-813a-4bd9-b50d-5fc28e21c1f9</vt:lpwstr>
  </property>
  <property fmtid="{D5CDD505-2E9C-101B-9397-08002B2CF9AE}" pid="3" name="HCLClassification">
    <vt:lpwstr>HCL_Cla5s_C0nf1dent1al</vt:lpwstr>
  </property>
</Properties>
</file>