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E76C0" w14:textId="77777777" w:rsidR="006C3AA8" w:rsidRPr="00CB7419" w:rsidRDefault="006C3AA8" w:rsidP="006C3AA8">
      <w:pPr>
        <w:pStyle w:val="NoSpacing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7AE0BE" wp14:editId="420CB5A3">
                <wp:simplePos x="0" y="0"/>
                <wp:positionH relativeFrom="column">
                  <wp:posOffset>-228600</wp:posOffset>
                </wp:positionH>
                <wp:positionV relativeFrom="paragraph">
                  <wp:posOffset>-409575</wp:posOffset>
                </wp:positionV>
                <wp:extent cx="6991350" cy="4457700"/>
                <wp:effectExtent l="0" t="0" r="19050" b="19050"/>
                <wp:wrapNone/>
                <wp:docPr id="17942563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445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A64D2" id="Rectangle 2" o:spid="_x0000_s1026" style="position:absolute;margin-left:-18pt;margin-top:-32.25pt;width:550.5pt;height:35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raHUQIAAPQEAAAOAAAAZHJzL2Uyb0RvYy54bWysVMFu2zAMvQ/YPwi6L47TtF2DOEXQosOA&#10;oA2WDj0rstQYk0WNUuJkXz9Kdpyuy2nYRaZEPlJ8evT0dl8btlPoK7AFzwdDzpSVUFb2teDfnx8+&#10;febMB2FLYcCqgh+U57ezjx+mjZuoEWzAlAoZJbF+0riCb0JwkyzzcqNq4QfglCWnBqxFoC2+ZiWK&#10;hrLXJhsNh1dZA1g6BKm8p9P71slnKb/WSoYnrb0KzBSc7hbSimldxzWbTcXkFYXbVLK7hviHW9Si&#10;slS0T3UvgmBbrP5KVVcSwYMOAwl1BlpXUqUeqJt8+K6b1UY4lXohcrzrafL/L6183K3cEomGxvmJ&#10;JzN2sddYxy/dj+0TWYeeLLUPTNLh1c1NfnFJnEryjceX19fDRGd2gjv04YuCmkWj4EivkUgSu4UP&#10;VJJCjyGxmrHx7HSPZIWDUa3zm9KsKqnyKCVJElF3BtlO0OMKKZUNF/FBKa2xFB1hujKmB+bngCbk&#10;HaiLjTCVpNMDh+eAf1bsEakq2NCD68oCnktQ/ugrt/HH7tueY/trKA9LZAitcL2TDxVxuRA+LAWS&#10;Uol/mr7wRIs20BQcOouzDeCvc+cxngREXs4aUn7B/c+tQMWZ+WpJWjf5eBxHJW3oXUe0wbee9VuP&#10;3dZ3QPznNOdOJjPGB3M0NUL9QkM6j1XJJayk2gWXAY+bu9BOJI25VPN5CqPxcCIs7MrJmDyyGrXy&#10;vH8R6DpBBdLiIxynREze6aqNjUgL820AXSXRnXjt+KbRSqLpfgNxdt/uU9TpZzX7DQAA//8DAFBL&#10;AwQUAAYACAAAACEAEN39yt4AAAAMAQAADwAAAGRycy9kb3ducmV2LnhtbEyPzU7DMBCE70i8g7VI&#10;3Fo7KTEojVOhSuWK+vMATuzGEfEPsZuEt2d7gtvuzmj2m2q32IFMeoy9dwKyNQOiXetV7zoBl/Nh&#10;9QYkJumUHLzTAn50hF39+FDJUvnZHfV0Sh3BEBdLKcCkFEpKY2u0lXHtg3aoXf1oZcJ17Kga5Yzh&#10;dqA5Y5xa2Tv8YGTQe6Pbr9PNYsoUmozJPDvm+8vn90cwh1ktQjw/Le9bIEkv6c8Md3xEhxqZGn9z&#10;KpJBwGrDsUvCgb8UQO4Oxgs8NQL45rUAWlf0f4n6FwAA//8DAFBLAQItABQABgAIAAAAIQC2gziS&#10;/gAAAOEBAAATAAAAAAAAAAAAAAAAAAAAAABbQ29udGVudF9UeXBlc10ueG1sUEsBAi0AFAAGAAgA&#10;AAAhADj9If/WAAAAlAEAAAsAAAAAAAAAAAAAAAAALwEAAF9yZWxzLy5yZWxzUEsBAi0AFAAGAAgA&#10;AAAhAKaatodRAgAA9AQAAA4AAAAAAAAAAAAAAAAALgIAAGRycy9lMm9Eb2MueG1sUEsBAi0AFAAG&#10;AAgAAAAhABDd/creAAAADAEAAA8AAAAAAAAAAAAAAAAAqwQAAGRycy9kb3ducmV2LnhtbFBLBQYA&#10;AAAABAAEAPMAAAC2BQAAAAA=&#10;" fillcolor="white [3201]" strokecolor="#a5a5a5 [3206]" strokeweight="1pt"/>
            </w:pict>
          </mc:Fallback>
        </mc:AlternateContent>
      </w:r>
      <w:r>
        <w:rPr>
          <w:b/>
          <w:bCs/>
          <w:color w:val="3B3838" w:themeColor="background2" w:themeShade="40"/>
          <w:sz w:val="32"/>
          <w:szCs w:val="32"/>
        </w:rPr>
        <w:t xml:space="preserve">                  </w:t>
      </w:r>
      <w:r w:rsidRPr="00CB7419">
        <w:rPr>
          <w:b/>
          <w:bCs/>
          <w:color w:val="3B3838" w:themeColor="background2" w:themeShade="40"/>
          <w:sz w:val="32"/>
          <w:szCs w:val="32"/>
        </w:rPr>
        <w:t>BankNext Credit Card Statement</w:t>
      </w:r>
    </w:p>
    <w:p w14:paraId="54CE5ECB" w14:textId="27B1F07D" w:rsidR="006C3AA8" w:rsidRPr="00CB7419" w:rsidRDefault="000149CC" w:rsidP="006C3AA8">
      <w:pPr>
        <w:pStyle w:val="NoSpacing"/>
        <w:rPr>
          <w:b/>
          <w:bCs/>
        </w:rPr>
      </w:pPr>
      <w:r>
        <w:rPr>
          <w:b/>
          <w:bCs/>
        </w:rPr>
        <w:t>John Mayo</w:t>
      </w:r>
    </w:p>
    <w:p w14:paraId="0C1770AF" w14:textId="77777777" w:rsidR="006C3AA8" w:rsidRDefault="006C3AA8" w:rsidP="006C3AA8">
      <w:pPr>
        <w:pStyle w:val="NoSpacing"/>
      </w:pPr>
      <w:r>
        <w:rPr>
          <w:rFonts w:ascii="Lato" w:hAnsi="Lato"/>
          <w:sz w:val="21"/>
          <w:szCs w:val="21"/>
          <w:shd w:val="clear" w:color="auto" w:fill="FFFFFF"/>
        </w:rPr>
        <w:t>Tsim Sha</w:t>
      </w:r>
      <w:r>
        <w:tab/>
      </w:r>
      <w:r>
        <w:tab/>
      </w:r>
      <w:r>
        <w:tab/>
      </w:r>
      <w:r>
        <w:tab/>
      </w:r>
      <w:r>
        <w:tab/>
      </w:r>
    </w:p>
    <w:p w14:paraId="7A4AA25E" w14:textId="77777777" w:rsidR="006C3AA8" w:rsidRDefault="006C3AA8" w:rsidP="006C3AA8">
      <w:pPr>
        <w:pStyle w:val="NoSpacing"/>
      </w:pPr>
      <w:r>
        <w:rPr>
          <w:rFonts w:ascii="Lato" w:hAnsi="Lato"/>
          <w:sz w:val="21"/>
          <w:szCs w:val="21"/>
          <w:shd w:val="clear" w:color="auto" w:fill="FFFFFF"/>
        </w:rPr>
        <w:t>Hong Kong</w:t>
      </w:r>
      <w:r>
        <w:tab/>
      </w:r>
      <w:r>
        <w:tab/>
      </w:r>
      <w:r>
        <w:tab/>
      </w:r>
      <w:r>
        <w:tab/>
      </w:r>
      <w:r>
        <w:tab/>
      </w:r>
    </w:p>
    <w:p w14:paraId="1C43E437" w14:textId="77777777" w:rsidR="006C3AA8" w:rsidRDefault="006C3AA8" w:rsidP="006C3AA8">
      <w:pPr>
        <w:pStyle w:val="NoSpacing"/>
      </w:pPr>
      <w:r>
        <w:rPr>
          <w:rFonts w:ascii="Lato" w:hAnsi="Lato"/>
          <w:sz w:val="21"/>
          <w:szCs w:val="21"/>
          <w:shd w:val="clear" w:color="auto" w:fill="FFFFFF"/>
        </w:rPr>
        <w:t>China</w:t>
      </w:r>
      <w:r>
        <w:tab/>
      </w:r>
      <w:r>
        <w:tab/>
      </w:r>
      <w:r>
        <w:tab/>
      </w:r>
      <w:r>
        <w:tab/>
      </w:r>
    </w:p>
    <w:p w14:paraId="7396D364" w14:textId="77777777" w:rsidR="006C3AA8" w:rsidRDefault="006C3AA8" w:rsidP="006C3AA8">
      <w:pPr>
        <w:pStyle w:val="NoSpacing"/>
        <w:rPr>
          <w:b/>
          <w:bCs/>
        </w:rPr>
      </w:pPr>
    </w:p>
    <w:p w14:paraId="7C38931E" w14:textId="448849ED" w:rsidR="006C3AA8" w:rsidRDefault="006C3AA8" w:rsidP="006C3AA8">
      <w:pPr>
        <w:pStyle w:val="NoSpacing"/>
        <w:rPr>
          <w:b/>
          <w:bCs/>
        </w:rPr>
      </w:pPr>
      <w:r>
        <w:rPr>
          <w:b/>
          <w:bCs/>
        </w:rPr>
        <w:t xml:space="preserve"> Name </w:t>
      </w:r>
      <w:r>
        <w:rPr>
          <w:b/>
          <w:bCs/>
        </w:rPr>
        <w:tab/>
      </w:r>
      <w:r>
        <w:rPr>
          <w:b/>
          <w:bCs/>
        </w:rPr>
        <w:tab/>
      </w:r>
      <w:r w:rsidRPr="00BF34EB">
        <w:rPr>
          <w:b/>
          <w:bCs/>
        </w:rPr>
        <w:t>Date</w:t>
      </w:r>
      <w:r w:rsidRPr="00BF34EB">
        <w:rPr>
          <w:b/>
          <w:bCs/>
        </w:rPr>
        <w:tab/>
      </w:r>
      <w:r w:rsidRPr="00BF34EB">
        <w:rPr>
          <w:b/>
          <w:bCs/>
        </w:rPr>
        <w:tab/>
        <w:t>Transaction Details</w:t>
      </w:r>
      <w:r w:rsidRPr="00BF34EB">
        <w:rPr>
          <w:b/>
          <w:bCs/>
        </w:rPr>
        <w:tab/>
      </w:r>
      <w:r w:rsidRPr="00BF34EB">
        <w:rPr>
          <w:b/>
          <w:bCs/>
        </w:rPr>
        <w:tab/>
      </w:r>
      <w:r>
        <w:rPr>
          <w:b/>
          <w:bCs/>
        </w:rPr>
        <w:t xml:space="preserve">            </w:t>
      </w:r>
      <w:r w:rsidR="00AF3BD9">
        <w:rPr>
          <w:b/>
          <w:bCs/>
        </w:rPr>
        <w:t xml:space="preserve">                </w:t>
      </w:r>
      <w:r w:rsidRPr="00BF34EB">
        <w:rPr>
          <w:b/>
          <w:bCs/>
        </w:rPr>
        <w:t xml:space="preserve">Currency  </w:t>
      </w:r>
      <w:r>
        <w:rPr>
          <w:b/>
          <w:bCs/>
        </w:rPr>
        <w:t xml:space="preserve"> </w:t>
      </w:r>
      <w:r w:rsidRPr="00BF34EB">
        <w:rPr>
          <w:b/>
          <w:bCs/>
        </w:rPr>
        <w:t>Debit</w:t>
      </w:r>
    </w:p>
    <w:p w14:paraId="2170E667" w14:textId="44BCDEAC" w:rsidR="006C3AA8" w:rsidRPr="00BF34EB" w:rsidRDefault="006C3AA8" w:rsidP="006C3AA8">
      <w:pPr>
        <w:pStyle w:val="NoSpacing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</w:t>
      </w:r>
      <w:r w:rsidR="00AF3BD9">
        <w:rPr>
          <w:b/>
          <w:bCs/>
        </w:rPr>
        <w:t>------------</w:t>
      </w:r>
    </w:p>
    <w:p w14:paraId="7448D32A" w14:textId="10F0F133" w:rsidR="00AF3BD9" w:rsidRDefault="000149CC" w:rsidP="00AF3BD9">
      <w:pPr>
        <w:pStyle w:val="NoSpacing"/>
      </w:pPr>
      <w:r>
        <w:t>John Mayo</w:t>
      </w:r>
      <w:r w:rsidR="006C3AA8">
        <w:rPr>
          <w:b/>
          <w:bCs/>
        </w:rPr>
        <w:t xml:space="preserve">    </w:t>
      </w:r>
      <w:r w:rsidR="00AF3BD9">
        <w:t>1-Jan-2024</w:t>
      </w:r>
      <w:r w:rsidR="00AF3BD9">
        <w:tab/>
      </w:r>
      <w:r w:rsidR="00AF477C">
        <w:tab/>
      </w:r>
      <w:r w:rsidR="00AF3BD9">
        <w:t>RayBan eye glasses, London, United Kingdom</w:t>
      </w:r>
      <w:r w:rsidR="00AF3BD9">
        <w:tab/>
        <w:t xml:space="preserve">   </w:t>
      </w:r>
      <w:proofErr w:type="gramStart"/>
      <w:r w:rsidR="00AF3BD9">
        <w:t>USD  250</w:t>
      </w:r>
      <w:r w:rsidR="00DE2784">
        <w:t>.00</w:t>
      </w:r>
      <w:proofErr w:type="gramEnd"/>
      <w:r w:rsidR="00AF3BD9">
        <w:tab/>
      </w:r>
    </w:p>
    <w:p w14:paraId="4404E5CE" w14:textId="780DA154" w:rsidR="00AF3BD9" w:rsidRDefault="000149CC" w:rsidP="00AF3BD9">
      <w:pPr>
        <w:pStyle w:val="NoSpacing"/>
      </w:pPr>
      <w:r>
        <w:t>John Mayo</w:t>
      </w:r>
      <w:r w:rsidR="006C3AA8">
        <w:rPr>
          <w:b/>
          <w:bCs/>
        </w:rPr>
        <w:t xml:space="preserve">    </w:t>
      </w:r>
      <w:r w:rsidR="00AF3BD9">
        <w:t>1-Jan-2024</w:t>
      </w:r>
      <w:r w:rsidR="00AF3BD9">
        <w:tab/>
      </w:r>
      <w:r w:rsidR="00AF3BD9">
        <w:tab/>
        <w:t>Armani perfume, London, United Kingdom</w:t>
      </w:r>
      <w:r w:rsidR="00AF3BD9">
        <w:tab/>
        <w:t xml:space="preserve">   </w:t>
      </w:r>
      <w:proofErr w:type="gramStart"/>
      <w:r w:rsidR="00AF3BD9">
        <w:t>USD</w:t>
      </w:r>
      <w:r w:rsidR="00AF477C">
        <w:t xml:space="preserve">  </w:t>
      </w:r>
      <w:r w:rsidR="00AF3BD9">
        <w:t>175</w:t>
      </w:r>
      <w:r w:rsidR="00DE2784">
        <w:t>.00</w:t>
      </w:r>
      <w:proofErr w:type="gramEnd"/>
      <w:r w:rsidR="00AF3BD9">
        <w:tab/>
      </w:r>
    </w:p>
    <w:p w14:paraId="3824649B" w14:textId="0173BD35" w:rsidR="006C3AA8" w:rsidRDefault="000149CC" w:rsidP="006C3AA8">
      <w:pPr>
        <w:pStyle w:val="NoSpacing"/>
      </w:pPr>
      <w:r>
        <w:t>John Mayo</w:t>
      </w:r>
      <w:r w:rsidR="006C3AA8">
        <w:t xml:space="preserve">    </w:t>
      </w:r>
      <w:r w:rsidR="00AF3BD9">
        <w:t>4-Jan-2024</w:t>
      </w:r>
      <w:r w:rsidR="00AF3BD9">
        <w:tab/>
      </w:r>
      <w:r w:rsidR="00AF477C">
        <w:tab/>
      </w:r>
      <w:r w:rsidR="00AF3BD9">
        <w:t xml:space="preserve">Zara leather jacket, London, United Kingdom         </w:t>
      </w:r>
      <w:r w:rsidR="00DE2784">
        <w:t xml:space="preserve"> </w:t>
      </w:r>
      <w:proofErr w:type="gramStart"/>
      <w:r w:rsidR="00AF3BD9">
        <w:t>USD</w:t>
      </w:r>
      <w:r w:rsidR="00AF477C">
        <w:t xml:space="preserve"> </w:t>
      </w:r>
      <w:r w:rsidR="00AF3BD9">
        <w:t xml:space="preserve"> 315</w:t>
      </w:r>
      <w:r w:rsidR="00DE2784">
        <w:t>.00</w:t>
      </w:r>
      <w:proofErr w:type="gramEnd"/>
      <w:r w:rsidR="00AF3BD9">
        <w:tab/>
      </w:r>
    </w:p>
    <w:p w14:paraId="2D9F2DE7" w14:textId="6479EF35" w:rsidR="00AF3BD9" w:rsidRDefault="00AF3BD9" w:rsidP="00AF3BD9">
      <w:pPr>
        <w:pStyle w:val="NoSpacing"/>
      </w:pPr>
      <w:r>
        <w:t>John Mayo    7-Jan-2024</w:t>
      </w:r>
      <w:r>
        <w:tab/>
      </w:r>
      <w:r>
        <w:tab/>
        <w:t xml:space="preserve">Nike sneakers, London, United Kingdom         </w:t>
      </w:r>
      <w:r>
        <w:tab/>
        <w:t xml:space="preserve">   </w:t>
      </w:r>
      <w:proofErr w:type="gramStart"/>
      <w:r>
        <w:t>USD  240</w:t>
      </w:r>
      <w:r w:rsidR="00DE2784">
        <w:t>.00</w:t>
      </w:r>
      <w:proofErr w:type="gramEnd"/>
      <w:r>
        <w:tab/>
      </w:r>
    </w:p>
    <w:p w14:paraId="02D83C89" w14:textId="2667FBBC" w:rsidR="00AF3BD9" w:rsidRDefault="00AF3BD9" w:rsidP="00AF3BD9">
      <w:pPr>
        <w:pStyle w:val="NoSpacing"/>
      </w:pPr>
      <w:r>
        <w:t>John Mayo    14-Jan-2024</w:t>
      </w:r>
      <w:r>
        <w:tab/>
        <w:t xml:space="preserve">Lobster dinner, Manchester, United Kingdom         </w:t>
      </w:r>
      <w:proofErr w:type="gramStart"/>
      <w:r>
        <w:t>USD  402</w:t>
      </w:r>
      <w:r w:rsidR="00DE2784">
        <w:t>.</w:t>
      </w:r>
      <w:r>
        <w:t>25</w:t>
      </w:r>
      <w:proofErr w:type="gramEnd"/>
      <w:r>
        <w:tab/>
      </w:r>
    </w:p>
    <w:p w14:paraId="575AE606" w14:textId="197D46B9" w:rsidR="00AF3BD9" w:rsidRDefault="00AF3BD9" w:rsidP="00AF3BD9">
      <w:pPr>
        <w:pStyle w:val="NoSpacing"/>
      </w:pPr>
      <w:r>
        <w:t>John Mayo    17-Jan-2024</w:t>
      </w:r>
      <w:r>
        <w:tab/>
        <w:t xml:space="preserve">City tour, Manchester, United Kingdom                   </w:t>
      </w:r>
      <w:r w:rsidR="00DE2784">
        <w:t xml:space="preserve"> </w:t>
      </w:r>
      <w:proofErr w:type="gramStart"/>
      <w:r>
        <w:t>USD  599</w:t>
      </w:r>
      <w:r w:rsidR="00DE2784">
        <w:t>.00</w:t>
      </w:r>
      <w:proofErr w:type="gramEnd"/>
      <w:r>
        <w:tab/>
      </w:r>
    </w:p>
    <w:p w14:paraId="04346BD0" w14:textId="3D44F41E" w:rsidR="00AF3BD9" w:rsidRDefault="00AF3BD9" w:rsidP="00AF3BD9">
      <w:pPr>
        <w:pStyle w:val="NoSpacing"/>
      </w:pPr>
      <w:r>
        <w:t>John Mayo    14-Jan-2024</w:t>
      </w:r>
      <w:r>
        <w:tab/>
        <w:t xml:space="preserve">Hotel stay, Manchester, United Kingdom                 </w:t>
      </w:r>
      <w:proofErr w:type="gramStart"/>
      <w:r>
        <w:t>USD  1999</w:t>
      </w:r>
      <w:r w:rsidR="00DE2784">
        <w:t>.00</w:t>
      </w:r>
      <w:proofErr w:type="gramEnd"/>
    </w:p>
    <w:p w14:paraId="6A18AD7A" w14:textId="0FBA13C5" w:rsidR="00AF3BD9" w:rsidRDefault="00AF3BD9" w:rsidP="00AF3BD9">
      <w:pPr>
        <w:pStyle w:val="NoSpacing"/>
      </w:pPr>
      <w:r>
        <w:t>John Mayo    22-Jan-2024</w:t>
      </w:r>
      <w:r>
        <w:tab/>
        <w:t>Soccer tickets, Liverpool, United Kingdom</w:t>
      </w:r>
      <w:r>
        <w:tab/>
        <w:t xml:space="preserve">   </w:t>
      </w:r>
      <w:proofErr w:type="gramStart"/>
      <w:r>
        <w:t>USD  735</w:t>
      </w:r>
      <w:r w:rsidR="00DE2784">
        <w:t>.00</w:t>
      </w:r>
      <w:proofErr w:type="gramEnd"/>
      <w:r>
        <w:tab/>
      </w:r>
    </w:p>
    <w:p w14:paraId="44FEA696" w14:textId="3F99DF5B" w:rsidR="00AF3BD9" w:rsidRDefault="00AF3BD9" w:rsidP="00AF3BD9">
      <w:pPr>
        <w:pStyle w:val="NoSpacing"/>
      </w:pPr>
      <w:r>
        <w:t>John Mayo    24-Jan-2024</w:t>
      </w:r>
      <w:r>
        <w:tab/>
        <w:t>Gift shopping, Liverpool, United Kingdom</w:t>
      </w:r>
      <w:r>
        <w:tab/>
        <w:t xml:space="preserve">   </w:t>
      </w:r>
      <w:proofErr w:type="gramStart"/>
      <w:r>
        <w:t>USD  615</w:t>
      </w:r>
      <w:r w:rsidR="00DE2784">
        <w:t>.</w:t>
      </w:r>
      <w:r>
        <w:t>77</w:t>
      </w:r>
      <w:proofErr w:type="gramEnd"/>
    </w:p>
    <w:p w14:paraId="385D32A7" w14:textId="4A538720" w:rsidR="00AF3BD9" w:rsidRDefault="00AF3BD9" w:rsidP="006C3AA8">
      <w:pPr>
        <w:pStyle w:val="NoSpacing"/>
      </w:pPr>
      <w:r>
        <w:t>John Mayo    28-Jan-2024</w:t>
      </w:r>
      <w:r>
        <w:tab/>
        <w:t>Family dinner, Liverpool, United Kingdom</w:t>
      </w:r>
      <w:r>
        <w:tab/>
        <w:t xml:space="preserve">   </w:t>
      </w:r>
      <w:proofErr w:type="gramStart"/>
      <w:r>
        <w:t>USD  257</w:t>
      </w:r>
      <w:r w:rsidR="00DE2784">
        <w:t>.</w:t>
      </w:r>
      <w:r>
        <w:t>87</w:t>
      </w:r>
      <w:proofErr w:type="gramEnd"/>
      <w:r>
        <w:tab/>
      </w:r>
    </w:p>
    <w:p w14:paraId="67346E5D" w14:textId="798975C1" w:rsidR="006C3AA8" w:rsidRPr="00CB7419" w:rsidRDefault="006C3AA8" w:rsidP="006C3AA8">
      <w:pPr>
        <w:pStyle w:val="NoSpacing"/>
        <w:rPr>
          <w:b/>
          <w:bCs/>
        </w:rPr>
      </w:pPr>
      <w:r w:rsidRPr="00CB7419">
        <w:rPr>
          <w:b/>
          <w:bCs/>
        </w:rPr>
        <w:t>----------------------------------- End of statement ----------------------------------------------</w:t>
      </w:r>
      <w:r>
        <w:rPr>
          <w:b/>
          <w:bCs/>
        </w:rPr>
        <w:t>----------</w:t>
      </w:r>
      <w:r w:rsidR="00AF3BD9">
        <w:rPr>
          <w:b/>
          <w:bCs/>
        </w:rPr>
        <w:t>-------------</w:t>
      </w:r>
    </w:p>
    <w:p w14:paraId="6D7A561C" w14:textId="0F2F1612" w:rsidR="00CB7419" w:rsidRPr="00CB7419" w:rsidRDefault="00CB7419" w:rsidP="00BF34EB">
      <w:pPr>
        <w:pStyle w:val="NoSpacing"/>
        <w:rPr>
          <w:b/>
          <w:bCs/>
        </w:rPr>
      </w:pPr>
    </w:p>
    <w:sectPr w:rsidR="00CB7419" w:rsidRPr="00CB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4B"/>
    <w:rsid w:val="000149CC"/>
    <w:rsid w:val="000B3CE7"/>
    <w:rsid w:val="0024512B"/>
    <w:rsid w:val="002C594B"/>
    <w:rsid w:val="003D7231"/>
    <w:rsid w:val="003E536D"/>
    <w:rsid w:val="00471419"/>
    <w:rsid w:val="004A4317"/>
    <w:rsid w:val="004E2438"/>
    <w:rsid w:val="0059501E"/>
    <w:rsid w:val="006C3AA8"/>
    <w:rsid w:val="0074038D"/>
    <w:rsid w:val="00785795"/>
    <w:rsid w:val="007F4D6E"/>
    <w:rsid w:val="00904AD2"/>
    <w:rsid w:val="009C00CF"/>
    <w:rsid w:val="00AF3BD9"/>
    <w:rsid w:val="00AF477C"/>
    <w:rsid w:val="00BF34EB"/>
    <w:rsid w:val="00CB7419"/>
    <w:rsid w:val="00DE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70CE"/>
  <w15:chartTrackingRefBased/>
  <w15:docId w15:val="{77D7DED6-7172-4609-BC6B-F766153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34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Redkar</dc:creator>
  <cp:keywords/>
  <dc:description/>
  <cp:lastModifiedBy>Vijay Redkar</cp:lastModifiedBy>
  <cp:revision>20</cp:revision>
  <dcterms:created xsi:type="dcterms:W3CDTF">2024-03-25T13:43:00Z</dcterms:created>
  <dcterms:modified xsi:type="dcterms:W3CDTF">2025-06-05T12:21:00Z</dcterms:modified>
</cp:coreProperties>
</file>