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F0CE" w14:textId="77777777" w:rsidR="00A111C5" w:rsidRDefault="00A111C5"/>
    <w:p w14:paraId="4AFBE3C0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  <w:kern w:val="0"/>
          <w14:ligatures w14:val="none"/>
        </w:rPr>
      </w:pPr>
      <w:r>
        <w:rPr>
          <w:rFonts w:ascii="Aptos" w:eastAsia="Times New Roman" w:hAnsi="Aptos"/>
          <w:color w:val="000000"/>
        </w:rPr>
        <w:t>import java.util.Scanner;</w:t>
      </w:r>
    </w:p>
    <w:p w14:paraId="3C5D1FE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5B9CE07D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class EB {</w:t>
      </w:r>
    </w:p>
    <w:p w14:paraId="2C5D0EE0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09107DB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String ctype;</w:t>
      </w:r>
    </w:p>
    <w:p w14:paraId="58B2D2B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int units, amount;</w:t>
      </w:r>
    </w:p>
    <w:p w14:paraId="5F4B2B3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61C5002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void getInput() {</w:t>
      </w:r>
    </w:p>
    <w:p w14:paraId="5DA3634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Scanner s = new Scanner(</w:t>
      </w:r>
      <w:hyperlink r:id="rId4" w:history="1">
        <w:r>
          <w:rPr>
            <w:rStyle w:val="Hyperlink"/>
            <w:rFonts w:ascii="Aptos" w:eastAsia="Times New Roman" w:hAnsi="Aptos"/>
            <w:color w:val="0F6CBD"/>
          </w:rPr>
          <w:t>System.in</w:t>
        </w:r>
      </w:hyperlink>
      <w:r>
        <w:rPr>
          <w:rFonts w:ascii="Aptos" w:eastAsia="Times New Roman" w:hAnsi="Aptos"/>
          <w:color w:val="000000"/>
        </w:rPr>
        <w:t>);</w:t>
      </w:r>
    </w:p>
    <w:p w14:paraId="6023B05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54300F5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System.out.println("Connection Type");</w:t>
      </w:r>
    </w:p>
    <w:p w14:paraId="52CA0088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ctype = s.nextLine();</w:t>
      </w:r>
    </w:p>
    <w:p w14:paraId="2A833F8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08288A3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System.out.println("Units Consumed");</w:t>
      </w:r>
    </w:p>
    <w:p w14:paraId="164A281C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units = s.nextInt();</w:t>
      </w:r>
    </w:p>
    <w:p w14:paraId="35F17764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0B7DFA2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7AF2F7FE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void cal() {</w:t>
      </w:r>
    </w:p>
    <w:p w14:paraId="5620CA33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42F9FB3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if (ctype.equalsIgnoreCase("domestic")) {</w:t>
      </w:r>
    </w:p>
    <w:p w14:paraId="0B265986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if (units &lt;= 100) {</w:t>
      </w:r>
    </w:p>
    <w:p w14:paraId="59453189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 0;</w:t>
      </w:r>
    </w:p>
    <w:p w14:paraId="4E8A3607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if (units &lt;= 200) {</w:t>
      </w:r>
    </w:p>
    <w:p w14:paraId="27477B8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 (units-100)*2;</w:t>
      </w:r>
    </w:p>
    <w:p w14:paraId="7C5B4488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if (units &lt;= 500) {</w:t>
      </w:r>
    </w:p>
    <w:p w14:paraId="546108B8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 200+(units-200) * 4;</w:t>
      </w:r>
    </w:p>
    <w:p w14:paraId="299869AA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{</w:t>
      </w:r>
    </w:p>
    <w:p w14:paraId="571A6B09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                amount =1400+( units-500) * 6;</w:t>
      </w:r>
    </w:p>
    <w:p w14:paraId="2B890EAA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440453CB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750F69E3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 else if (ctype.equalsIgnoreCase("commercial")) {</w:t>
      </w:r>
    </w:p>
    <w:p w14:paraId="6B5E0CD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121EA896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if (units &lt;= 100) {</w:t>
      </w:r>
    </w:p>
    <w:p w14:paraId="3D36434E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 units * 2;</w:t>
      </w:r>
    </w:p>
    <w:p w14:paraId="65C0E5BE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if (units &lt;= 200) {</w:t>
      </w:r>
    </w:p>
    <w:p w14:paraId="343AA52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=200+( units-100) * 4;</w:t>
      </w:r>
    </w:p>
    <w:p w14:paraId="48DDCD89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if (units &lt;= 500) {</w:t>
      </w:r>
    </w:p>
    <w:p w14:paraId="0022E5DA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=600+( units-200) * 6;</w:t>
      </w:r>
    </w:p>
    <w:p w14:paraId="55D890F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 else {</w:t>
      </w:r>
    </w:p>
    <w:p w14:paraId="703D68F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    amount =2400+( units-500)*7;</w:t>
      </w:r>
    </w:p>
    <w:p w14:paraId="7EF06D7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}</w:t>
      </w:r>
    </w:p>
    <w:p w14:paraId="68A3A493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68ED8679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 else {</w:t>
      </w:r>
    </w:p>
    <w:p w14:paraId="7B4CBF7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System.out.println("Invalid connection type");</w:t>
      </w:r>
    </w:p>
    <w:p w14:paraId="4A598368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    return;</w:t>
      </w:r>
    </w:p>
    <w:p w14:paraId="6713048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}</w:t>
      </w:r>
    </w:p>
    <w:p w14:paraId="5FA1570E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4B958DC6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System.out.println("Amount to be paid : Rs " + amount);</w:t>
      </w:r>
    </w:p>
    <w:p w14:paraId="436CCF07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404F212D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36B888D3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public static void main(String[] args) {</w:t>
      </w:r>
    </w:p>
    <w:p w14:paraId="6065D97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EB a = new EB();</w:t>
      </w:r>
    </w:p>
    <w:p w14:paraId="3E53DF9A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 a.getInput();</w:t>
      </w:r>
    </w:p>
    <w:p w14:paraId="32B5F415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    </w:t>
      </w:r>
      <w:hyperlink r:id="rId5" w:history="1">
        <w:r>
          <w:rPr>
            <w:rStyle w:val="Hyperlink"/>
            <w:rFonts w:ascii="Aptos" w:eastAsia="Times New Roman" w:hAnsi="Aptos"/>
            <w:color w:val="0F6CBD"/>
          </w:rPr>
          <w:t>a.cal</w:t>
        </w:r>
      </w:hyperlink>
      <w:r>
        <w:rPr>
          <w:rFonts w:ascii="Aptos" w:eastAsia="Times New Roman" w:hAnsi="Aptos"/>
          <w:color w:val="000000"/>
        </w:rPr>
        <w:t>();</w:t>
      </w:r>
    </w:p>
    <w:p w14:paraId="09619B01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    }</w:t>
      </w:r>
    </w:p>
    <w:p w14:paraId="008432E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lastRenderedPageBreak/>
        <w:t>}</w:t>
      </w:r>
    </w:p>
    <w:p w14:paraId="6AA0C072" w14:textId="77777777" w:rsidR="00A111C5" w:rsidRDefault="00A111C5">
      <w:pPr>
        <w:spacing w:line="285" w:lineRule="atLeast"/>
        <w:rPr>
          <w:rFonts w:ascii="Aptos" w:eastAsia="Times New Roman" w:hAnsi="Aptos"/>
          <w:color w:val="000000"/>
        </w:rPr>
      </w:pPr>
    </w:p>
    <w:p w14:paraId="0E93C277" w14:textId="77777777" w:rsidR="00A111C5" w:rsidRDefault="00A111C5"/>
    <w:sectPr w:rsidR="00A111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1C5"/>
    <w:rsid w:val="00262F29"/>
    <w:rsid w:val="00633E36"/>
    <w:rsid w:val="006D0274"/>
    <w:rsid w:val="00825A0B"/>
    <w:rsid w:val="00A1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E7194"/>
  <w15:chartTrackingRefBased/>
  <w15:docId w15:val="{9CFE02E5-9919-CA4A-9132-904F309A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1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111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://a.cal/" TargetMode="External" /><Relationship Id="rId4" Type="http://schemas.openxmlformats.org/officeDocument/2006/relationships/hyperlink" Target="http://system.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sindhujaravi2010@gmail.com</dc:creator>
  <cp:keywords/>
  <dc:description/>
  <cp:lastModifiedBy>ANBARASI P</cp:lastModifiedBy>
  <cp:revision>2</cp:revision>
  <dcterms:created xsi:type="dcterms:W3CDTF">2026-07-28T17:50:00Z</dcterms:created>
  <dcterms:modified xsi:type="dcterms:W3CDTF">2026-07-28T17:50:00Z</dcterms:modified>
</cp:coreProperties>
</file>