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39BA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87F6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5B7B7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5CF07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440CB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69252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8472E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Country Weather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F7F0F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A4A00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5BD09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1F6B5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26215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AD9A1CA" w14:textId="77777777" w:rsidR="004A33AF" w:rsidRPr="004A33AF" w:rsidRDefault="004A33AF" w:rsidP="004A33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073E9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B8DF5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1C174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743A1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"https://cdn.jsdelivr.net/npm/bootstrap@4.6.2/dist/js/bootstrap.min.js"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"sha384-+sLIOodYLS7CIrQpBjl+C7nPvqq+FbNUBDunl/OZv93DB7Ln/533i8e/mZXLi/P+"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A2BB6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33A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A33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3AF">
        <w:rPr>
          <w:rFonts w:ascii="Consolas" w:eastAsia="Times New Roman" w:hAnsi="Consolas" w:cs="Times New Roman"/>
          <w:color w:val="CE9178"/>
          <w:sz w:val="21"/>
          <w:szCs w:val="21"/>
        </w:rPr>
        <w:t>"https://app.zenclass.in/sheets/v1/js/zen/suite/bundle.js"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BD61C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1C6B6" w14:textId="77777777" w:rsidR="004A33AF" w:rsidRPr="004A33AF" w:rsidRDefault="004A33AF" w:rsidP="004A3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33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33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D0B5D" w14:textId="77777777" w:rsidR="00CC055B" w:rsidRPr="004A33AF" w:rsidRDefault="00CC055B" w:rsidP="004A33AF"/>
    <w:sectPr w:rsidR="00CC055B" w:rsidRPr="004A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AF"/>
    <w:rsid w:val="004A33AF"/>
    <w:rsid w:val="00CC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8B8A"/>
  <w15:chartTrackingRefBased/>
  <w15:docId w15:val="{ABD4C8CC-0204-487C-BECA-20F3099D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2023-07-26T15:43:00Z</dcterms:created>
  <dcterms:modified xsi:type="dcterms:W3CDTF">2023-07-26T15:43:00Z</dcterms:modified>
</cp:coreProperties>
</file>