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Projection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three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ProductEntity.java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ProductEntity.java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ProductEntity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ProductEntity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projection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ProductEntity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new entities.ProductEntity(p.id, p.name, p.price) from Product p"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ProductEntity productEntity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projection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